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95" w:type="dxa"/>
        <w:tblLayout w:type="fixed"/>
        <w:tblLook w:val="0000" w:firstRow="0" w:lastRow="0" w:firstColumn="0" w:lastColumn="0" w:noHBand="0" w:noVBand="0"/>
      </w:tblPr>
      <w:tblGrid>
        <w:gridCol w:w="4786"/>
        <w:gridCol w:w="1225"/>
        <w:gridCol w:w="4184"/>
      </w:tblGrid>
      <w:tr w:rsidR="00C4314E" w:rsidRPr="007E5E5F" w14:paraId="02C235A7" w14:textId="77777777" w:rsidTr="00E41315">
        <w:trPr>
          <w:cantSplit/>
          <w:trHeight w:val="1706"/>
        </w:trPr>
        <w:tc>
          <w:tcPr>
            <w:tcW w:w="4786" w:type="dxa"/>
          </w:tcPr>
          <w:p w14:paraId="724D8C22" w14:textId="77777777" w:rsidR="00C4314E" w:rsidRPr="00390E9A" w:rsidRDefault="00C4314E" w:rsidP="00E41315">
            <w:pPr>
              <w:pStyle w:val="ab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</w:t>
            </w:r>
            <w:r w:rsidRPr="007E5E5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390E9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ЧĂВАШ  РЕСПУБЛИКИ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</w:t>
            </w:r>
          </w:p>
          <w:p w14:paraId="2405D755" w14:textId="77777777" w:rsidR="00C4314E" w:rsidRPr="00390E9A" w:rsidRDefault="00C4314E" w:rsidP="00E41315">
            <w:pPr>
              <w:jc w:val="center"/>
              <w:rPr>
                <w:b/>
              </w:rPr>
            </w:pPr>
            <w:r w:rsidRPr="00390E9A">
              <w:rPr>
                <w:b/>
                <w:noProof/>
              </w:rPr>
              <w:t xml:space="preserve"> ПАТĂРЬЕЛ                                     </w:t>
            </w:r>
            <w:r w:rsidRPr="00390E9A">
              <w:rPr>
                <w:b/>
              </w:rPr>
              <w:t>МУНИЦИПАЛЛĂ ОКРУГĔН</w:t>
            </w:r>
          </w:p>
          <w:p w14:paraId="0F22AFC6" w14:textId="77777777" w:rsidR="00C4314E" w:rsidRPr="00390E9A" w:rsidRDefault="00C4314E" w:rsidP="00E41315">
            <w:pPr>
              <w:jc w:val="center"/>
              <w:rPr>
                <w:b/>
              </w:rPr>
            </w:pPr>
            <w:r w:rsidRPr="00390E9A">
              <w:rPr>
                <w:b/>
              </w:rPr>
              <w:t xml:space="preserve"> </w:t>
            </w:r>
            <w:r>
              <w:rPr>
                <w:b/>
              </w:rPr>
              <w:t>АДМИНИСТРАЦИЙĔ</w:t>
            </w:r>
          </w:p>
        </w:tc>
        <w:tc>
          <w:tcPr>
            <w:tcW w:w="1225" w:type="dxa"/>
            <w:vMerge w:val="restart"/>
          </w:tcPr>
          <w:p w14:paraId="40BDF4E1" w14:textId="6C73B1B5" w:rsidR="00C4314E" w:rsidRPr="007E5E5F" w:rsidRDefault="00C4314E" w:rsidP="00E41315">
            <w:pPr>
              <w:jc w:val="center"/>
              <w:rPr>
                <w:b/>
              </w:rPr>
            </w:pPr>
            <w:r w:rsidRPr="00682654">
              <w:rPr>
                <w:noProof/>
              </w:rPr>
              <w:drawing>
                <wp:inline distT="0" distB="0" distL="0" distR="0" wp14:anchorId="776ED77B" wp14:editId="04B8753C">
                  <wp:extent cx="533400" cy="857250"/>
                  <wp:effectExtent l="0" t="0" r="0" b="0"/>
                  <wp:docPr id="154728224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</w:tcPr>
          <w:p w14:paraId="52682D2F" w14:textId="77777777" w:rsidR="00C4314E" w:rsidRPr="00390E9A" w:rsidRDefault="00C4314E" w:rsidP="00E41315">
            <w:pPr>
              <w:jc w:val="center"/>
              <w:rPr>
                <w:b/>
                <w:noProof/>
              </w:rPr>
            </w:pPr>
            <w:r w:rsidRPr="00390E9A">
              <w:rPr>
                <w:b/>
                <w:noProof/>
              </w:rPr>
              <w:t>ЧУВАШСКАЯ  РЕСПУБЛИКА</w:t>
            </w:r>
          </w:p>
          <w:p w14:paraId="019A4EED" w14:textId="77777777" w:rsidR="00C4314E" w:rsidRPr="00390E9A" w:rsidRDefault="00C4314E" w:rsidP="00E41315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14:paraId="17D28E53" w14:textId="77777777" w:rsidR="00C4314E" w:rsidRPr="00390E9A" w:rsidRDefault="00C4314E" w:rsidP="00E41315">
            <w:pPr>
              <w:jc w:val="center"/>
              <w:rPr>
                <w:b/>
              </w:rPr>
            </w:pPr>
            <w:r w:rsidRPr="00390E9A">
              <w:rPr>
                <w:b/>
              </w:rPr>
              <w:t>БАТЫРЕВСКОГО</w:t>
            </w:r>
          </w:p>
          <w:p w14:paraId="03AAD0C9" w14:textId="77777777" w:rsidR="00C4314E" w:rsidRPr="00390E9A" w:rsidRDefault="00C4314E" w:rsidP="00E41315">
            <w:pPr>
              <w:jc w:val="center"/>
              <w:rPr>
                <w:b/>
              </w:rPr>
            </w:pPr>
            <w:r w:rsidRPr="00390E9A">
              <w:rPr>
                <w:b/>
              </w:rPr>
              <w:t>МУНИЦИПАЛЬНОГО ОКРУГА</w:t>
            </w:r>
          </w:p>
          <w:p w14:paraId="4B186AB3" w14:textId="77777777" w:rsidR="00C4314E" w:rsidRPr="00390E9A" w:rsidRDefault="00C4314E" w:rsidP="00E41315">
            <w:pPr>
              <w:jc w:val="center"/>
              <w:rPr>
                <w:b/>
                <w:bCs/>
                <w:color w:val="000080"/>
              </w:rPr>
            </w:pPr>
          </w:p>
        </w:tc>
      </w:tr>
      <w:tr w:rsidR="00C4314E" w:rsidRPr="007E5E5F" w14:paraId="38D53090" w14:textId="77777777" w:rsidTr="00E41315">
        <w:trPr>
          <w:cantSplit/>
          <w:trHeight w:val="1285"/>
        </w:trPr>
        <w:tc>
          <w:tcPr>
            <w:tcW w:w="4786" w:type="dxa"/>
          </w:tcPr>
          <w:p w14:paraId="6F90F094" w14:textId="77777777" w:rsidR="00C4314E" w:rsidRPr="00390E9A" w:rsidRDefault="00C4314E" w:rsidP="00E41315">
            <w:pPr>
              <w:spacing w:after="240"/>
              <w:jc w:val="center"/>
              <w:rPr>
                <w:b/>
                <w:noProof/>
              </w:rPr>
            </w:pPr>
            <w:r w:rsidRPr="00390E9A">
              <w:rPr>
                <w:b/>
                <w:noProof/>
              </w:rPr>
              <w:t>ЙЫШĂНУ</w:t>
            </w:r>
          </w:p>
          <w:p w14:paraId="266A3E5A" w14:textId="4AC89956" w:rsidR="00C4314E" w:rsidRPr="00390E9A" w:rsidRDefault="00C4314E" w:rsidP="00E41315">
            <w:pPr>
              <w:ind w:hanging="142"/>
              <w:jc w:val="center"/>
              <w:rPr>
                <w:b/>
                <w:noProof/>
              </w:rPr>
            </w:pPr>
            <w:r>
              <w:rPr>
                <w:b/>
              </w:rPr>
              <w:t>«28</w:t>
            </w:r>
            <w:r w:rsidRPr="00C4314E">
              <w:rPr>
                <w:b/>
                <w:u w:val="single"/>
              </w:rPr>
              <w:t>»_</w:t>
            </w:r>
            <w:r w:rsidRPr="00C4314E">
              <w:rPr>
                <w:rFonts w:ascii="Arial" w:hAnsi="Arial" w:cs="Arial"/>
                <w:color w:val="000000"/>
                <w:sz w:val="42"/>
                <w:szCs w:val="42"/>
                <w:u w:val="single"/>
                <w:shd w:val="clear" w:color="auto" w:fill="FFFFFF"/>
              </w:rPr>
              <w:t xml:space="preserve"> </w:t>
            </w:r>
            <w:r w:rsidRPr="00C4314E">
              <w:rPr>
                <w:b/>
                <w:bCs/>
                <w:color w:val="000000"/>
                <w:u w:val="single"/>
                <w:shd w:val="clear" w:color="auto" w:fill="FFFFFF"/>
              </w:rPr>
              <w:t>ҫӗртме</w:t>
            </w:r>
            <w:r>
              <w:rPr>
                <w:rFonts w:ascii="Arial" w:hAnsi="Arial" w:cs="Arial"/>
                <w:color w:val="000000"/>
                <w:sz w:val="42"/>
                <w:szCs w:val="42"/>
                <w:shd w:val="clear" w:color="auto" w:fill="FFFFFF"/>
              </w:rPr>
              <w:t xml:space="preserve"> </w:t>
            </w:r>
            <w:r w:rsidRPr="00390E9A">
              <w:rPr>
                <w:b/>
              </w:rPr>
              <w:t>202</w:t>
            </w:r>
            <w:r>
              <w:rPr>
                <w:b/>
              </w:rPr>
              <w:t xml:space="preserve">4 </w:t>
            </w:r>
            <w:r w:rsidRPr="00390E9A">
              <w:rPr>
                <w:b/>
                <w:noProof/>
              </w:rPr>
              <w:t>ç</w:t>
            </w:r>
            <w:r>
              <w:rPr>
                <w:b/>
                <w:noProof/>
              </w:rPr>
              <w:t xml:space="preserve">., 673 </w:t>
            </w:r>
            <w:r w:rsidRPr="00390E9A">
              <w:rPr>
                <w:b/>
                <w:noProof/>
              </w:rPr>
              <w:t>№</w:t>
            </w:r>
            <w:r>
              <w:rPr>
                <w:b/>
                <w:noProof/>
              </w:rPr>
              <w:t xml:space="preserve"> </w:t>
            </w:r>
          </w:p>
          <w:p w14:paraId="54E6D258" w14:textId="77777777" w:rsidR="00C4314E" w:rsidRPr="00390E9A" w:rsidRDefault="00C4314E" w:rsidP="00E41315">
            <w:pPr>
              <w:jc w:val="center"/>
              <w:rPr>
                <w:b/>
                <w:noProof/>
              </w:rPr>
            </w:pPr>
            <w:r w:rsidRPr="00390E9A">
              <w:rPr>
                <w:b/>
                <w:noProof/>
              </w:rPr>
              <w:t>Патăрьел ялě</w:t>
            </w:r>
          </w:p>
        </w:tc>
        <w:tc>
          <w:tcPr>
            <w:tcW w:w="1225" w:type="dxa"/>
            <w:vMerge/>
            <w:vAlign w:val="center"/>
          </w:tcPr>
          <w:p w14:paraId="36205708" w14:textId="77777777" w:rsidR="00C4314E" w:rsidRPr="00390E9A" w:rsidRDefault="00C4314E" w:rsidP="00E41315">
            <w:pPr>
              <w:rPr>
                <w:b/>
              </w:rPr>
            </w:pPr>
          </w:p>
        </w:tc>
        <w:tc>
          <w:tcPr>
            <w:tcW w:w="4184" w:type="dxa"/>
          </w:tcPr>
          <w:p w14:paraId="11B79850" w14:textId="77777777" w:rsidR="00C4314E" w:rsidRPr="00390E9A" w:rsidRDefault="00C4314E" w:rsidP="00E41315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14:paraId="4B5AF6B3" w14:textId="245C9C3F" w:rsidR="00C4314E" w:rsidRPr="00390E9A" w:rsidRDefault="00C4314E" w:rsidP="00E41315">
            <w:pPr>
              <w:jc w:val="center"/>
              <w:rPr>
                <w:b/>
              </w:rPr>
            </w:pPr>
            <w:r>
              <w:rPr>
                <w:b/>
              </w:rPr>
              <w:t xml:space="preserve">«28» июня </w:t>
            </w:r>
            <w:r w:rsidRPr="00390E9A">
              <w:rPr>
                <w:b/>
              </w:rPr>
              <w:t>202</w:t>
            </w:r>
            <w:r>
              <w:rPr>
                <w:b/>
              </w:rPr>
              <w:t xml:space="preserve">4 </w:t>
            </w:r>
            <w:r w:rsidRPr="00390E9A">
              <w:rPr>
                <w:b/>
              </w:rPr>
              <w:t>г. №</w:t>
            </w:r>
            <w:r>
              <w:rPr>
                <w:b/>
              </w:rPr>
              <w:t xml:space="preserve"> 673</w:t>
            </w:r>
          </w:p>
          <w:p w14:paraId="7BB70F5C" w14:textId="77777777" w:rsidR="00C4314E" w:rsidRPr="00390E9A" w:rsidRDefault="00C4314E" w:rsidP="00E41315">
            <w:pPr>
              <w:jc w:val="center"/>
              <w:rPr>
                <w:b/>
                <w:noProof/>
              </w:rPr>
            </w:pPr>
            <w:r w:rsidRPr="00390E9A">
              <w:rPr>
                <w:b/>
                <w:noProof/>
              </w:rPr>
              <w:t>село Батырево</w:t>
            </w:r>
          </w:p>
        </w:tc>
      </w:tr>
    </w:tbl>
    <w:p w14:paraId="65B4CCC4" w14:textId="77777777" w:rsidR="00C4314E" w:rsidRDefault="00C4314E" w:rsidP="00C4314E"/>
    <w:p w14:paraId="16E7B563" w14:textId="77777777" w:rsidR="00C4314E" w:rsidRDefault="00C4314E" w:rsidP="00C4314E">
      <w:pPr>
        <w:ind w:firstLine="708"/>
        <w:jc w:val="both"/>
        <w:rPr>
          <w:b/>
          <w:bCs/>
        </w:rPr>
      </w:pPr>
      <w:r w:rsidRPr="004C08AB">
        <w:rPr>
          <w:b/>
          <w:bCs/>
        </w:rPr>
        <w:t xml:space="preserve">Об утверждении нормативов </w:t>
      </w:r>
      <w:r>
        <w:rPr>
          <w:b/>
          <w:bCs/>
        </w:rPr>
        <w:t xml:space="preserve">штатной </w:t>
      </w:r>
    </w:p>
    <w:p w14:paraId="2521BEC6" w14:textId="77777777" w:rsidR="00C4314E" w:rsidRDefault="00C4314E" w:rsidP="00C4314E">
      <w:pPr>
        <w:ind w:firstLine="708"/>
        <w:jc w:val="both"/>
        <w:rPr>
          <w:b/>
          <w:bCs/>
        </w:rPr>
      </w:pPr>
      <w:r w:rsidRPr="004C08AB">
        <w:rPr>
          <w:b/>
          <w:bCs/>
        </w:rPr>
        <w:t xml:space="preserve">численности работников </w:t>
      </w:r>
      <w:r>
        <w:rPr>
          <w:b/>
          <w:bCs/>
        </w:rPr>
        <w:t xml:space="preserve">муниципальных </w:t>
      </w:r>
    </w:p>
    <w:p w14:paraId="6AD46C88" w14:textId="77777777" w:rsidR="00C4314E" w:rsidRDefault="00C4314E" w:rsidP="00C4314E">
      <w:pPr>
        <w:ind w:firstLine="708"/>
        <w:jc w:val="both"/>
        <w:rPr>
          <w:b/>
          <w:bCs/>
        </w:rPr>
      </w:pPr>
      <w:r w:rsidRPr="004C08AB">
        <w:rPr>
          <w:b/>
          <w:bCs/>
        </w:rPr>
        <w:t xml:space="preserve">образовательных учреждений Батыревского </w:t>
      </w:r>
    </w:p>
    <w:p w14:paraId="6CFC2FEE" w14:textId="7254839B" w:rsidR="00C4314E" w:rsidRPr="004C08AB" w:rsidRDefault="00C4314E" w:rsidP="00C4314E">
      <w:pPr>
        <w:ind w:firstLine="708"/>
        <w:jc w:val="both"/>
        <w:rPr>
          <w:b/>
          <w:bCs/>
          <w:color w:val="000000"/>
        </w:rPr>
      </w:pPr>
      <w:r w:rsidRPr="004C08AB">
        <w:rPr>
          <w:b/>
          <w:bCs/>
        </w:rPr>
        <w:t>муниципального округа Чувашской Республики</w:t>
      </w:r>
    </w:p>
    <w:p w14:paraId="21C7A0D1" w14:textId="77777777" w:rsidR="00C4314E" w:rsidRPr="004C08AB" w:rsidRDefault="00C4314E" w:rsidP="00C4314E">
      <w:pPr>
        <w:ind w:firstLine="708"/>
        <w:jc w:val="center"/>
        <w:rPr>
          <w:b/>
          <w:bCs/>
          <w:color w:val="000000"/>
        </w:rPr>
      </w:pPr>
    </w:p>
    <w:p w14:paraId="6C1C5928" w14:textId="1EBDB090" w:rsidR="00C4314E" w:rsidRPr="00E03BA4" w:rsidRDefault="00C4314E" w:rsidP="00C4314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7D4C5A">
        <w:rPr>
          <w:rFonts w:ascii="Times New Roman" w:hAnsi="Times New Roman" w:cs="Times New Roman"/>
          <w:sz w:val="24"/>
          <w:szCs w:val="24"/>
        </w:rPr>
        <w:t xml:space="preserve">В целях упорядочения штатов 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7D4C5A">
        <w:rPr>
          <w:rFonts w:ascii="Times New Roman" w:hAnsi="Times New Roman" w:cs="Times New Roman"/>
          <w:sz w:val="24"/>
          <w:szCs w:val="24"/>
        </w:rPr>
        <w:t>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C5A">
        <w:rPr>
          <w:rFonts w:ascii="Times New Roman" w:hAnsi="Times New Roman" w:cs="Times New Roman"/>
          <w:sz w:val="24"/>
          <w:szCs w:val="24"/>
        </w:rPr>
        <w:t>в части реализации ими общеобразовательных программ, программ дошкольного образования, усиления их организующей роли в повышении эффективности работы, усиления контроля за</w:t>
      </w:r>
      <w:r>
        <w:rPr>
          <w:rFonts w:ascii="Times New Roman" w:hAnsi="Times New Roman" w:cs="Times New Roman"/>
          <w:sz w:val="24"/>
          <w:szCs w:val="24"/>
        </w:rPr>
        <w:t xml:space="preserve"> целевым и рациональным использованием бюджетных средств</w:t>
      </w:r>
      <w:r>
        <w:rPr>
          <w:rFonts w:ascii="Times New Roman" w:hAnsi="Times New Roman" w:cs="Times New Roman"/>
          <w:bCs/>
          <w:sz w:val="24"/>
        </w:rPr>
        <w:t xml:space="preserve">, руководствуясь постановлением Минтруда России от 21.04.1993 г. № 88 «Об утверждении нормативов по определению численности персонала, занятого обслуживанием дошкольных учреждений (ясли, ясли-сады, детские сады)», </w:t>
      </w:r>
      <w:r w:rsidR="00603C06">
        <w:rPr>
          <w:rFonts w:ascii="Times New Roman" w:hAnsi="Times New Roman" w:cs="Times New Roman"/>
          <w:bCs/>
          <w:sz w:val="24"/>
        </w:rPr>
        <w:t>приказом Министерства просвещения Российской Федерации от 22.03.2021 г.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приказом Министерства просвещения Российской Федерации от 31.07.2020 г. №373 «</w:t>
      </w:r>
      <w:r w:rsidR="00603C06" w:rsidRPr="00DD0858">
        <w:rPr>
          <w:rFonts w:ascii="Times New Roman" w:hAnsi="Times New Roman" w:cs="Times New Roman"/>
          <w:bCs/>
          <w:sz w:val="24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="00603C06">
        <w:rPr>
          <w:rFonts w:ascii="Times New Roman" w:hAnsi="Times New Roman" w:cs="Times New Roman"/>
          <w:bCs/>
          <w:sz w:val="24"/>
        </w:rPr>
        <w:t xml:space="preserve">», </w:t>
      </w:r>
      <w:r>
        <w:rPr>
          <w:rFonts w:ascii="Times New Roman" w:hAnsi="Times New Roman" w:cs="Times New Roman"/>
          <w:bCs/>
          <w:sz w:val="24"/>
        </w:rPr>
        <w:t xml:space="preserve">администрация Батыревского муниципального округа </w:t>
      </w:r>
    </w:p>
    <w:p w14:paraId="4EA57930" w14:textId="77777777" w:rsidR="00C4314E" w:rsidRDefault="00C4314E" w:rsidP="00C4314E">
      <w:pPr>
        <w:ind w:firstLine="708"/>
        <w:jc w:val="center"/>
        <w:rPr>
          <w:color w:val="000000"/>
        </w:rPr>
      </w:pPr>
    </w:p>
    <w:p w14:paraId="3D26F5A4" w14:textId="77777777" w:rsidR="00C4314E" w:rsidRPr="009C6D4C" w:rsidRDefault="00C4314E" w:rsidP="00C4314E">
      <w:pPr>
        <w:ind w:firstLine="708"/>
        <w:jc w:val="center"/>
        <w:rPr>
          <w:highlight w:val="yellow"/>
        </w:rPr>
      </w:pPr>
      <w:r w:rsidRPr="009C6D4C">
        <w:rPr>
          <w:color w:val="000000"/>
        </w:rPr>
        <w:t>ПОСТАНОВЛЯЕТ:</w:t>
      </w:r>
    </w:p>
    <w:p w14:paraId="1AAA5ED6" w14:textId="77777777" w:rsidR="00C4314E" w:rsidRPr="009C6D4C" w:rsidRDefault="00C4314E" w:rsidP="00C4314E">
      <w:pPr>
        <w:ind w:firstLine="709"/>
        <w:jc w:val="both"/>
      </w:pPr>
    </w:p>
    <w:p w14:paraId="1504EB72" w14:textId="77777777" w:rsidR="00C4314E" w:rsidRPr="00B371EA" w:rsidRDefault="00C4314E" w:rsidP="00C4314E">
      <w:pPr>
        <w:ind w:firstLine="709"/>
        <w:jc w:val="both"/>
      </w:pPr>
      <w:r w:rsidRPr="00B371EA">
        <w:t xml:space="preserve">1. Утвердить: </w:t>
      </w:r>
    </w:p>
    <w:p w14:paraId="78C934A0" w14:textId="2A0AA188" w:rsidR="00C4314E" w:rsidRPr="00B371EA" w:rsidRDefault="00C4314E" w:rsidP="00C4314E">
      <w:pPr>
        <w:ind w:firstLine="709"/>
        <w:jc w:val="both"/>
      </w:pPr>
      <w:r w:rsidRPr="00B371EA">
        <w:lastRenderedPageBreak/>
        <w:t>1.1.</w:t>
      </w:r>
      <w:r>
        <w:t xml:space="preserve"> Н</w:t>
      </w:r>
      <w:r w:rsidRPr="00B371EA">
        <w:t xml:space="preserve">ормативы </w:t>
      </w:r>
      <w:r>
        <w:t xml:space="preserve">штатной </w:t>
      </w:r>
      <w:r w:rsidRPr="00B371EA">
        <w:t xml:space="preserve">численности работников муниципальных общеобразовательных учреждений </w:t>
      </w:r>
      <w:r>
        <w:t>Батыревского муниципального округа Чувашской Республики (</w:t>
      </w:r>
      <w:r w:rsidRPr="00B371EA">
        <w:t>приложени</w:t>
      </w:r>
      <w:r>
        <w:t xml:space="preserve">е </w:t>
      </w:r>
      <w:r w:rsidRPr="00B371EA">
        <w:t>№ 1</w:t>
      </w:r>
      <w:r>
        <w:t>)</w:t>
      </w:r>
      <w:r w:rsidRPr="00B371EA">
        <w:t xml:space="preserve">; </w:t>
      </w:r>
    </w:p>
    <w:p w14:paraId="59F4D183" w14:textId="58D2829C" w:rsidR="00C4314E" w:rsidRDefault="00C4314E" w:rsidP="00C4314E">
      <w:pPr>
        <w:ind w:firstLine="709"/>
        <w:jc w:val="both"/>
      </w:pPr>
      <w:r w:rsidRPr="00B371EA">
        <w:t>1.2</w:t>
      </w:r>
      <w:r>
        <w:t>. Н</w:t>
      </w:r>
      <w:r w:rsidRPr="00B371EA">
        <w:t xml:space="preserve">ормативы </w:t>
      </w:r>
      <w:r>
        <w:t xml:space="preserve">штатной </w:t>
      </w:r>
      <w:r w:rsidRPr="00B371EA">
        <w:t xml:space="preserve">численности </w:t>
      </w:r>
      <w:r>
        <w:t xml:space="preserve">работников </w:t>
      </w:r>
      <w:r w:rsidRPr="00B371EA">
        <w:t>муниципальных дошкольных образовательных учреждений</w:t>
      </w:r>
      <w:r>
        <w:t xml:space="preserve"> </w:t>
      </w:r>
      <w:r w:rsidR="00D70A50">
        <w:t xml:space="preserve">Батыревского муниципального округа Чувашской Республики </w:t>
      </w:r>
      <w:r>
        <w:t>(</w:t>
      </w:r>
      <w:r w:rsidRPr="00B371EA">
        <w:t>приложени</w:t>
      </w:r>
      <w:r>
        <w:t xml:space="preserve">е </w:t>
      </w:r>
      <w:r w:rsidRPr="00B371EA">
        <w:t>№ 2</w:t>
      </w:r>
      <w:r>
        <w:t>)</w:t>
      </w:r>
      <w:r w:rsidR="00D70A50">
        <w:t>.</w:t>
      </w:r>
      <w:r w:rsidRPr="00B371EA">
        <w:t xml:space="preserve"> </w:t>
      </w:r>
    </w:p>
    <w:p w14:paraId="1ADE6587" w14:textId="45295D09" w:rsidR="00C4314E" w:rsidRPr="00B371EA" w:rsidRDefault="00C4314E" w:rsidP="00C4314E">
      <w:pPr>
        <w:ind w:firstLine="709"/>
        <w:jc w:val="both"/>
      </w:pPr>
      <w:r w:rsidRPr="00B371EA">
        <w:t xml:space="preserve">2. </w:t>
      </w:r>
      <w:r>
        <w:t>Настоящее постановление вступает в силу с</w:t>
      </w:r>
      <w:r w:rsidR="0010023F">
        <w:t xml:space="preserve"> 1 июля 2024 года. </w:t>
      </w:r>
    </w:p>
    <w:p w14:paraId="60E9A091" w14:textId="77777777" w:rsidR="00C4314E" w:rsidRPr="00B371EA" w:rsidRDefault="00C4314E" w:rsidP="00C4314E">
      <w:pPr>
        <w:ind w:firstLine="709"/>
        <w:jc w:val="both"/>
      </w:pPr>
    </w:p>
    <w:p w14:paraId="7DC1C12D" w14:textId="77777777" w:rsidR="00C4314E" w:rsidRDefault="00C4314E" w:rsidP="00C4314E">
      <w:pPr>
        <w:jc w:val="both"/>
      </w:pPr>
    </w:p>
    <w:p w14:paraId="0D1CC7C6" w14:textId="77777777" w:rsidR="00C4314E" w:rsidRDefault="00C4314E" w:rsidP="00C4314E">
      <w:pPr>
        <w:jc w:val="both"/>
      </w:pPr>
      <w:r w:rsidRPr="009C6D4C">
        <w:t xml:space="preserve">Глава Батыревского муниципального округа                                         </w:t>
      </w:r>
      <w:r>
        <w:t xml:space="preserve">          </w:t>
      </w:r>
      <w:r w:rsidRPr="009C6D4C">
        <w:t>Р.В. Селиванов</w:t>
      </w:r>
    </w:p>
    <w:p w14:paraId="15EC6C39" w14:textId="77777777" w:rsidR="00C4314E" w:rsidRDefault="00C4314E" w:rsidP="00A55C27">
      <w:pPr>
        <w:jc w:val="center"/>
        <w:outlineLvl w:val="0"/>
        <w:rPr>
          <w:b/>
          <w:sz w:val="28"/>
        </w:rPr>
      </w:pPr>
    </w:p>
    <w:p w14:paraId="71DA5208" w14:textId="77777777" w:rsidR="00C4314E" w:rsidRDefault="00C4314E" w:rsidP="00A55C27">
      <w:pPr>
        <w:jc w:val="center"/>
        <w:outlineLvl w:val="0"/>
        <w:rPr>
          <w:b/>
          <w:sz w:val="28"/>
        </w:rPr>
      </w:pPr>
    </w:p>
    <w:p w14:paraId="4C8EE39B" w14:textId="77777777" w:rsidR="00C4314E" w:rsidRDefault="00C4314E" w:rsidP="00A55C27">
      <w:pPr>
        <w:jc w:val="center"/>
        <w:outlineLvl w:val="0"/>
        <w:rPr>
          <w:b/>
          <w:sz w:val="28"/>
        </w:rPr>
      </w:pPr>
    </w:p>
    <w:p w14:paraId="4B6E05A3" w14:textId="77777777" w:rsidR="00C4314E" w:rsidRDefault="00C4314E" w:rsidP="00A55C27">
      <w:pPr>
        <w:jc w:val="center"/>
        <w:outlineLvl w:val="0"/>
        <w:rPr>
          <w:b/>
          <w:sz w:val="28"/>
        </w:rPr>
      </w:pPr>
    </w:p>
    <w:p w14:paraId="2E678090" w14:textId="77777777" w:rsidR="00C4314E" w:rsidRDefault="00C4314E" w:rsidP="00A55C27">
      <w:pPr>
        <w:jc w:val="center"/>
        <w:outlineLvl w:val="0"/>
        <w:rPr>
          <w:b/>
          <w:sz w:val="28"/>
        </w:rPr>
      </w:pPr>
    </w:p>
    <w:p w14:paraId="66DAF752" w14:textId="77777777" w:rsidR="00C4314E" w:rsidRDefault="00C4314E" w:rsidP="00A55C27">
      <w:pPr>
        <w:jc w:val="center"/>
        <w:outlineLvl w:val="0"/>
        <w:rPr>
          <w:b/>
          <w:sz w:val="28"/>
        </w:rPr>
      </w:pPr>
    </w:p>
    <w:p w14:paraId="6229F360" w14:textId="77777777" w:rsidR="00C4314E" w:rsidRDefault="00C4314E" w:rsidP="00A55C27">
      <w:pPr>
        <w:jc w:val="center"/>
        <w:outlineLvl w:val="0"/>
        <w:rPr>
          <w:b/>
          <w:sz w:val="28"/>
        </w:rPr>
      </w:pPr>
    </w:p>
    <w:p w14:paraId="5762D41E" w14:textId="77777777" w:rsidR="00C4314E" w:rsidRDefault="00C4314E" w:rsidP="00A55C27">
      <w:pPr>
        <w:jc w:val="center"/>
        <w:outlineLvl w:val="0"/>
        <w:rPr>
          <w:b/>
          <w:sz w:val="28"/>
        </w:rPr>
      </w:pPr>
    </w:p>
    <w:p w14:paraId="4366078A" w14:textId="77777777" w:rsidR="00C4314E" w:rsidRDefault="00C4314E" w:rsidP="00A55C27">
      <w:pPr>
        <w:jc w:val="center"/>
        <w:outlineLvl w:val="0"/>
        <w:rPr>
          <w:b/>
          <w:sz w:val="28"/>
        </w:rPr>
      </w:pPr>
    </w:p>
    <w:p w14:paraId="65DF0114" w14:textId="77777777" w:rsidR="00C4314E" w:rsidRDefault="00C4314E" w:rsidP="00A55C27">
      <w:pPr>
        <w:jc w:val="center"/>
        <w:outlineLvl w:val="0"/>
        <w:rPr>
          <w:b/>
          <w:sz w:val="28"/>
        </w:rPr>
      </w:pPr>
    </w:p>
    <w:p w14:paraId="2B1C619E" w14:textId="77777777" w:rsidR="00C4314E" w:rsidRDefault="00C4314E" w:rsidP="00A55C27">
      <w:pPr>
        <w:jc w:val="center"/>
        <w:outlineLvl w:val="0"/>
        <w:rPr>
          <w:b/>
          <w:sz w:val="28"/>
        </w:rPr>
      </w:pPr>
    </w:p>
    <w:p w14:paraId="0C700AAF" w14:textId="77777777" w:rsidR="00C4314E" w:rsidRDefault="00C4314E" w:rsidP="00A55C27">
      <w:pPr>
        <w:jc w:val="center"/>
        <w:outlineLvl w:val="0"/>
        <w:rPr>
          <w:b/>
          <w:sz w:val="28"/>
        </w:rPr>
      </w:pPr>
    </w:p>
    <w:p w14:paraId="324D254A" w14:textId="77777777" w:rsidR="00C4314E" w:rsidRDefault="00C4314E" w:rsidP="00A55C27">
      <w:pPr>
        <w:jc w:val="center"/>
        <w:outlineLvl w:val="0"/>
        <w:rPr>
          <w:b/>
          <w:sz w:val="28"/>
        </w:rPr>
      </w:pPr>
    </w:p>
    <w:p w14:paraId="0E130B3F" w14:textId="77777777" w:rsidR="00C4314E" w:rsidRDefault="00C4314E" w:rsidP="00A55C27">
      <w:pPr>
        <w:jc w:val="center"/>
        <w:outlineLvl w:val="0"/>
        <w:rPr>
          <w:b/>
          <w:sz w:val="28"/>
        </w:rPr>
      </w:pPr>
    </w:p>
    <w:p w14:paraId="65E3D1A6" w14:textId="77777777" w:rsidR="0023147B" w:rsidRDefault="0023147B" w:rsidP="0023147B">
      <w:pPr>
        <w:autoSpaceDE w:val="0"/>
        <w:autoSpaceDN w:val="0"/>
        <w:adjustRightInd w:val="0"/>
        <w:ind w:firstLine="720"/>
        <w:jc w:val="both"/>
      </w:pPr>
    </w:p>
    <w:p w14:paraId="6FEEC0B1" w14:textId="77777777" w:rsidR="0023147B" w:rsidRDefault="0023147B" w:rsidP="0023147B">
      <w:pPr>
        <w:autoSpaceDE w:val="0"/>
        <w:autoSpaceDN w:val="0"/>
        <w:adjustRightInd w:val="0"/>
        <w:ind w:firstLine="720"/>
        <w:jc w:val="both"/>
        <w:sectPr w:rsidR="0023147B" w:rsidSect="0023147B">
          <w:head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5633C04" w14:textId="77777777" w:rsidR="009601AE" w:rsidRDefault="009601AE" w:rsidP="009601AE">
      <w:pPr>
        <w:autoSpaceDE w:val="0"/>
        <w:autoSpaceDN w:val="0"/>
        <w:adjustRightInd w:val="0"/>
        <w:ind w:firstLine="720"/>
        <w:jc w:val="right"/>
      </w:pPr>
      <w:r>
        <w:lastRenderedPageBreak/>
        <w:t>Приложение №1</w:t>
      </w:r>
    </w:p>
    <w:p w14:paraId="3B0226B7" w14:textId="77777777" w:rsidR="009601AE" w:rsidRDefault="009601AE" w:rsidP="009601AE">
      <w:pPr>
        <w:autoSpaceDE w:val="0"/>
        <w:autoSpaceDN w:val="0"/>
        <w:adjustRightInd w:val="0"/>
        <w:ind w:firstLine="720"/>
        <w:jc w:val="right"/>
      </w:pPr>
      <w:r>
        <w:t>к постановлению администрации</w:t>
      </w:r>
    </w:p>
    <w:p w14:paraId="5C941C56" w14:textId="5FC249A8" w:rsidR="009601AE" w:rsidRDefault="00DF51CE" w:rsidP="009601AE">
      <w:pPr>
        <w:autoSpaceDE w:val="0"/>
        <w:autoSpaceDN w:val="0"/>
        <w:adjustRightInd w:val="0"/>
        <w:ind w:firstLine="720"/>
        <w:jc w:val="right"/>
      </w:pPr>
      <w:r>
        <w:t xml:space="preserve">Батыревского муниципального округа </w:t>
      </w:r>
    </w:p>
    <w:p w14:paraId="390FF1A0" w14:textId="715A7F1F" w:rsidR="009601AE" w:rsidRDefault="009601AE" w:rsidP="009601AE">
      <w:pPr>
        <w:autoSpaceDE w:val="0"/>
        <w:autoSpaceDN w:val="0"/>
        <w:adjustRightInd w:val="0"/>
        <w:ind w:firstLine="720"/>
        <w:jc w:val="right"/>
      </w:pPr>
      <w:r>
        <w:t xml:space="preserve">от </w:t>
      </w:r>
      <w:r w:rsidR="00DF51CE">
        <w:t>«</w:t>
      </w:r>
      <w:r w:rsidR="007F79AD">
        <w:t>28</w:t>
      </w:r>
      <w:r w:rsidR="00DF51CE">
        <w:t xml:space="preserve">» </w:t>
      </w:r>
      <w:r w:rsidR="007F79AD">
        <w:t xml:space="preserve">июня </w:t>
      </w:r>
      <w:r w:rsidR="00087EC4">
        <w:t>202</w:t>
      </w:r>
      <w:r w:rsidR="00DF51CE">
        <w:t xml:space="preserve">4 </w:t>
      </w:r>
      <w:r>
        <w:t>№</w:t>
      </w:r>
      <w:r w:rsidR="00087EC4">
        <w:t xml:space="preserve"> </w:t>
      </w:r>
      <w:r w:rsidR="007F79AD">
        <w:t>673</w:t>
      </w:r>
    </w:p>
    <w:p w14:paraId="33B54D8F" w14:textId="77777777" w:rsidR="009601AE" w:rsidRDefault="009601AE" w:rsidP="009601AE"/>
    <w:p w14:paraId="49C1A4D8" w14:textId="77777777" w:rsidR="00383162" w:rsidRDefault="00383162" w:rsidP="00383162">
      <w:pPr>
        <w:jc w:val="center"/>
        <w:rPr>
          <w:b/>
          <w:bCs/>
        </w:rPr>
      </w:pPr>
      <w:r>
        <w:rPr>
          <w:b/>
          <w:bCs/>
        </w:rPr>
        <w:t xml:space="preserve">НОРМАТИВЫ </w:t>
      </w:r>
    </w:p>
    <w:p w14:paraId="24DDD108" w14:textId="0E3790BE" w:rsidR="00383162" w:rsidRPr="00B371EA" w:rsidRDefault="00383162" w:rsidP="00383162">
      <w:pPr>
        <w:jc w:val="center"/>
        <w:rPr>
          <w:b/>
          <w:bCs/>
        </w:rPr>
      </w:pPr>
      <w:r>
        <w:rPr>
          <w:b/>
          <w:bCs/>
        </w:rPr>
        <w:t xml:space="preserve">штатной </w:t>
      </w:r>
      <w:r w:rsidRPr="00B371EA">
        <w:rPr>
          <w:b/>
          <w:bCs/>
        </w:rPr>
        <w:t xml:space="preserve">численности работников муниципальных общеобразовательных учреждений </w:t>
      </w:r>
      <w:r>
        <w:rPr>
          <w:b/>
          <w:bCs/>
        </w:rPr>
        <w:t>Батыревского муниципального округа Чувашской Республики</w:t>
      </w:r>
    </w:p>
    <w:p w14:paraId="5158D49A" w14:textId="2ADF1A75" w:rsidR="00475013" w:rsidRPr="0010023F" w:rsidRDefault="00475013" w:rsidP="00475013">
      <w:pPr>
        <w:spacing w:after="160" w:line="259" w:lineRule="auto"/>
        <w:jc w:val="right"/>
        <w:rPr>
          <w:b/>
        </w:rPr>
      </w:pPr>
      <w:r w:rsidRPr="0010023F">
        <w:rPr>
          <w:b/>
        </w:rPr>
        <w:t>Таблица 1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867"/>
        <w:gridCol w:w="1661"/>
        <w:gridCol w:w="1418"/>
        <w:gridCol w:w="1276"/>
        <w:gridCol w:w="1417"/>
        <w:gridCol w:w="1418"/>
        <w:gridCol w:w="1275"/>
        <w:gridCol w:w="1560"/>
        <w:gridCol w:w="1662"/>
      </w:tblGrid>
      <w:tr w:rsidR="00475013" w14:paraId="547845EF" w14:textId="77777777" w:rsidTr="00E41315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0F1006C3" w14:textId="77777777" w:rsidR="00475013" w:rsidRPr="00BB33C9" w:rsidRDefault="00475013" w:rsidP="00E41315">
            <w:pPr>
              <w:pStyle w:val="align-center"/>
              <w:jc w:val="center"/>
            </w:pPr>
            <w:r w:rsidRPr="00BB33C9">
              <w:t>Наименование должностей</w:t>
            </w:r>
          </w:p>
        </w:tc>
        <w:tc>
          <w:tcPr>
            <w:tcW w:w="116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74E01AFD" w14:textId="77777777" w:rsidR="00475013" w:rsidRPr="00BB33C9" w:rsidRDefault="00475013" w:rsidP="00E41315">
            <w:pPr>
              <w:pStyle w:val="align-center"/>
              <w:jc w:val="center"/>
            </w:pPr>
            <w:r w:rsidRPr="00BB33C9">
              <w:t>Количество штатных единиц в зависимости от численности обучающихся в них</w:t>
            </w:r>
          </w:p>
        </w:tc>
      </w:tr>
      <w:tr w:rsidR="00475013" w14:paraId="7E257C63" w14:textId="77777777" w:rsidTr="00E60BC2">
        <w:tc>
          <w:tcPr>
            <w:tcW w:w="28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251FBC90" w14:textId="77777777" w:rsidR="00475013" w:rsidRPr="00BB33C9" w:rsidRDefault="00475013" w:rsidP="00E41315"/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4D91B8E1" w14:textId="77777777" w:rsidR="00475013" w:rsidRPr="00BB33C9" w:rsidRDefault="00475013" w:rsidP="00E41315">
            <w:pPr>
              <w:pStyle w:val="align-center"/>
              <w:jc w:val="center"/>
            </w:pPr>
            <w:r w:rsidRPr="00BB33C9">
              <w:t>до 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6A6E5E09" w14:textId="77777777" w:rsidR="00475013" w:rsidRPr="00BB33C9" w:rsidRDefault="00475013" w:rsidP="00E41315">
            <w:pPr>
              <w:pStyle w:val="align-center"/>
              <w:jc w:val="center"/>
            </w:pPr>
            <w:r w:rsidRPr="00BB33C9">
              <w:t>51-80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271A785B" w14:textId="77777777" w:rsidR="00475013" w:rsidRPr="00BB33C9" w:rsidRDefault="00475013" w:rsidP="00E41315">
            <w:pPr>
              <w:pStyle w:val="align-center"/>
              <w:jc w:val="center"/>
            </w:pPr>
            <w:r w:rsidRPr="00BB33C9">
              <w:t>81-150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3D8802EA" w14:textId="77777777" w:rsidR="00475013" w:rsidRPr="00BB33C9" w:rsidRDefault="00475013" w:rsidP="00E41315">
            <w:pPr>
              <w:pStyle w:val="align-center"/>
              <w:jc w:val="center"/>
            </w:pPr>
            <w:r w:rsidRPr="00BB33C9">
              <w:t>151-200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25E4AC44" w14:textId="77777777" w:rsidR="00475013" w:rsidRPr="00BB33C9" w:rsidRDefault="00475013" w:rsidP="00E41315">
            <w:pPr>
              <w:pStyle w:val="align-center"/>
              <w:jc w:val="center"/>
            </w:pPr>
            <w:r w:rsidRPr="00BB33C9">
              <w:t>201-300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50B17DB3" w14:textId="77777777" w:rsidR="00475013" w:rsidRPr="00BB33C9" w:rsidRDefault="00475013" w:rsidP="00E41315">
            <w:pPr>
              <w:pStyle w:val="align-center"/>
              <w:jc w:val="center"/>
            </w:pPr>
            <w:r w:rsidRPr="00BB33C9">
              <w:t>301-400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4430236E" w14:textId="77777777" w:rsidR="00475013" w:rsidRPr="00BB33C9" w:rsidRDefault="00475013" w:rsidP="00E41315">
            <w:pPr>
              <w:pStyle w:val="align-center"/>
              <w:jc w:val="center"/>
            </w:pPr>
            <w:r w:rsidRPr="00BB33C9">
              <w:t>401-700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05CBFFEB" w14:textId="77777777" w:rsidR="00475013" w:rsidRPr="00BB33C9" w:rsidRDefault="00475013" w:rsidP="00E41315">
            <w:pPr>
              <w:pStyle w:val="align-center"/>
              <w:jc w:val="center"/>
            </w:pPr>
            <w:r w:rsidRPr="00BB33C9">
              <w:t>более 700</w:t>
            </w:r>
          </w:p>
        </w:tc>
      </w:tr>
      <w:tr w:rsidR="00475013" w14:paraId="4EDAC0CD" w14:textId="77777777" w:rsidTr="00E41315">
        <w:tc>
          <w:tcPr>
            <w:tcW w:w="1455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7F21CDA2" w14:textId="77777777" w:rsidR="00475013" w:rsidRPr="00BB33C9" w:rsidRDefault="00475013" w:rsidP="00E41315">
            <w:pPr>
              <w:pStyle w:val="formattext"/>
              <w:jc w:val="center"/>
              <w:rPr>
                <w:b/>
                <w:bCs/>
              </w:rPr>
            </w:pPr>
            <w:r w:rsidRPr="00BB33C9">
              <w:rPr>
                <w:b/>
                <w:bCs/>
              </w:rPr>
              <w:t>Должности руководителей, заместителей руководителей</w:t>
            </w:r>
          </w:p>
        </w:tc>
      </w:tr>
      <w:tr w:rsidR="00475013" w14:paraId="0ED6B81F" w14:textId="77777777" w:rsidTr="00E60BC2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3923698A" w14:textId="77777777" w:rsidR="00475013" w:rsidRPr="00BB33C9" w:rsidRDefault="00475013" w:rsidP="00E41315">
            <w:pPr>
              <w:pStyle w:val="formattext"/>
            </w:pPr>
            <w:r w:rsidRPr="00BB33C9">
              <w:t>Руководитель (директор)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1E94B0A5" w14:textId="77777777" w:rsidR="00475013" w:rsidRPr="00BB33C9" w:rsidRDefault="00475013" w:rsidP="00E41315">
            <w:pPr>
              <w:pStyle w:val="align-center"/>
              <w:jc w:val="center"/>
            </w:pPr>
            <w:r w:rsidRPr="00BB33C9"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494977CB" w14:textId="77777777" w:rsidR="00475013" w:rsidRPr="00BB33C9" w:rsidRDefault="00475013" w:rsidP="00E41315">
            <w:pPr>
              <w:pStyle w:val="align-center"/>
              <w:jc w:val="center"/>
            </w:pPr>
            <w:r w:rsidRPr="00BB33C9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22857606" w14:textId="77777777" w:rsidR="00475013" w:rsidRPr="00BB33C9" w:rsidRDefault="00475013" w:rsidP="00E41315">
            <w:pPr>
              <w:pStyle w:val="align-center"/>
              <w:jc w:val="center"/>
            </w:pPr>
            <w:r w:rsidRPr="00BB33C9"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750D7E65" w14:textId="77777777" w:rsidR="00475013" w:rsidRPr="00BB33C9" w:rsidRDefault="00475013" w:rsidP="00E41315">
            <w:pPr>
              <w:pStyle w:val="align-center"/>
              <w:jc w:val="center"/>
            </w:pPr>
            <w:r w:rsidRPr="00BB33C9"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21B6EE11" w14:textId="77777777" w:rsidR="00475013" w:rsidRPr="00BB33C9" w:rsidRDefault="00475013" w:rsidP="00E41315">
            <w:pPr>
              <w:pStyle w:val="align-center"/>
              <w:jc w:val="center"/>
            </w:pPr>
            <w:r w:rsidRPr="00BB33C9"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01D7C1F2" w14:textId="77777777" w:rsidR="00475013" w:rsidRPr="00BB33C9" w:rsidRDefault="00475013" w:rsidP="00E41315">
            <w:pPr>
              <w:pStyle w:val="align-center"/>
              <w:jc w:val="center"/>
            </w:pPr>
            <w:r w:rsidRPr="00BB33C9"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4D380421" w14:textId="77777777" w:rsidR="00475013" w:rsidRPr="00BB33C9" w:rsidRDefault="00475013" w:rsidP="00E41315">
            <w:pPr>
              <w:pStyle w:val="align-center"/>
              <w:jc w:val="center"/>
            </w:pPr>
            <w:r w:rsidRPr="00BB33C9">
              <w:t>1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79034E10" w14:textId="77777777" w:rsidR="00475013" w:rsidRPr="00BB33C9" w:rsidRDefault="00475013" w:rsidP="00E41315">
            <w:pPr>
              <w:pStyle w:val="align-center"/>
              <w:jc w:val="center"/>
            </w:pPr>
            <w:r w:rsidRPr="00BB33C9">
              <w:t>1</w:t>
            </w:r>
          </w:p>
        </w:tc>
      </w:tr>
      <w:tr w:rsidR="00475013" w14:paraId="715CFCFD" w14:textId="77777777" w:rsidTr="00E60BC2">
        <w:trPr>
          <w:trHeight w:val="947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5E623DEC" w14:textId="5620ADD9" w:rsidR="00475013" w:rsidRPr="00BB33C9" w:rsidRDefault="00475013" w:rsidP="00E41315">
            <w:pPr>
              <w:pStyle w:val="formattext"/>
            </w:pPr>
            <w:r w:rsidRPr="00BB33C9">
              <w:t>Заместитель</w:t>
            </w:r>
            <w:r w:rsidR="00EA0350" w:rsidRPr="00BB33C9">
              <w:t>*</w:t>
            </w:r>
            <w:r w:rsidRPr="00BB33C9">
              <w:t xml:space="preserve"> руководителя (директора)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79EE7D91" w14:textId="77777777" w:rsidR="00475013" w:rsidRPr="00BB33C9" w:rsidRDefault="00475013" w:rsidP="00E41315">
            <w:pPr>
              <w:pStyle w:val="align-center"/>
              <w:jc w:val="center"/>
            </w:pPr>
            <w:r w:rsidRPr="00BB33C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4D542706" w14:textId="77777777" w:rsidR="00475013" w:rsidRPr="00BB33C9" w:rsidRDefault="00475013" w:rsidP="00E41315">
            <w:pPr>
              <w:pStyle w:val="align-center"/>
              <w:jc w:val="center"/>
            </w:pPr>
            <w:r w:rsidRPr="00BB33C9"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3069FB0E" w14:textId="77777777" w:rsidR="00475013" w:rsidRPr="00BB33C9" w:rsidRDefault="00475013" w:rsidP="00E41315">
            <w:pPr>
              <w:pStyle w:val="align-center"/>
              <w:jc w:val="center"/>
            </w:pPr>
            <w:r w:rsidRPr="00BB33C9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6CD114CF" w14:textId="77777777" w:rsidR="00475013" w:rsidRPr="00BB33C9" w:rsidRDefault="00475013" w:rsidP="00E41315">
            <w:pPr>
              <w:pStyle w:val="align-center"/>
              <w:jc w:val="center"/>
            </w:pPr>
            <w:r w:rsidRPr="00BB33C9"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2C184967" w14:textId="77777777" w:rsidR="00475013" w:rsidRPr="00BB33C9" w:rsidRDefault="00475013" w:rsidP="00E41315">
            <w:pPr>
              <w:pStyle w:val="align-center"/>
              <w:jc w:val="center"/>
            </w:pPr>
            <w:r w:rsidRPr="00BB33C9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3AC4C62A" w14:textId="77777777" w:rsidR="00475013" w:rsidRPr="00BB33C9" w:rsidRDefault="00475013" w:rsidP="00E41315">
            <w:pPr>
              <w:pStyle w:val="align-center"/>
              <w:jc w:val="center"/>
            </w:pPr>
            <w:r w:rsidRPr="00BB33C9">
              <w:t>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29F3199E" w14:textId="77777777" w:rsidR="00475013" w:rsidRPr="00BB33C9" w:rsidRDefault="00475013" w:rsidP="00E41315">
            <w:pPr>
              <w:pStyle w:val="align-center"/>
              <w:jc w:val="center"/>
            </w:pPr>
            <w:r w:rsidRPr="00BB33C9"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6E2A8C80" w14:textId="77777777" w:rsidR="00475013" w:rsidRPr="00BB33C9" w:rsidRDefault="00475013" w:rsidP="00E41315">
            <w:pPr>
              <w:pStyle w:val="align-center"/>
              <w:jc w:val="center"/>
            </w:pPr>
            <w:r w:rsidRPr="00BB33C9">
              <w:t>4</w:t>
            </w:r>
          </w:p>
        </w:tc>
      </w:tr>
      <w:tr w:rsidR="00283B2A" w14:paraId="55A48361" w14:textId="77777777" w:rsidTr="00421D7A">
        <w:trPr>
          <w:trHeight w:val="434"/>
        </w:trPr>
        <w:tc>
          <w:tcPr>
            <w:tcW w:w="14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25C36FCB" w14:textId="34B1BFA2" w:rsidR="00283B2A" w:rsidRPr="00BB33C9" w:rsidRDefault="00283B2A" w:rsidP="00E41315">
            <w:pPr>
              <w:pStyle w:val="align-center"/>
              <w:jc w:val="center"/>
              <w:rPr>
                <w:b/>
                <w:bCs/>
              </w:rPr>
            </w:pPr>
            <w:r w:rsidRPr="00BB33C9">
              <w:rPr>
                <w:b/>
                <w:bCs/>
              </w:rPr>
              <w:t>Должности педагогических работников</w:t>
            </w:r>
          </w:p>
        </w:tc>
      </w:tr>
      <w:tr w:rsidR="00283B2A" w14:paraId="387556E8" w14:textId="77777777" w:rsidTr="002B0A42">
        <w:trPr>
          <w:trHeight w:val="428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594EA70C" w14:textId="1557AA94" w:rsidR="00283B2A" w:rsidRPr="00BB33C9" w:rsidRDefault="00283B2A" w:rsidP="00E41315">
            <w:pPr>
              <w:pStyle w:val="formattext"/>
            </w:pPr>
            <w:r w:rsidRPr="00BB33C9">
              <w:t>Учитель</w:t>
            </w:r>
          </w:p>
        </w:tc>
        <w:tc>
          <w:tcPr>
            <w:tcW w:w="11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0461D6AD" w14:textId="5E78F43A" w:rsidR="00283B2A" w:rsidRPr="00BB33C9" w:rsidRDefault="00283B2A" w:rsidP="00E41315">
            <w:pPr>
              <w:pStyle w:val="align-center"/>
              <w:jc w:val="center"/>
            </w:pPr>
            <w:r w:rsidRPr="00BB33C9">
              <w:t>По учебному плану</w:t>
            </w:r>
          </w:p>
        </w:tc>
      </w:tr>
      <w:tr w:rsidR="00283B2A" w14:paraId="491B6F3D" w14:textId="77777777" w:rsidTr="009267D6">
        <w:trPr>
          <w:trHeight w:val="428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2EAEC98B" w14:textId="0A86F996" w:rsidR="00283B2A" w:rsidRPr="00BB33C9" w:rsidRDefault="00283B2A" w:rsidP="00E41315">
            <w:pPr>
              <w:pStyle w:val="formattext"/>
            </w:pPr>
            <w:r w:rsidRPr="00BB33C9">
              <w:t>Социальный педагог</w:t>
            </w:r>
          </w:p>
        </w:tc>
        <w:tc>
          <w:tcPr>
            <w:tcW w:w="11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49226F7A" w14:textId="597440B2" w:rsidR="00283B2A" w:rsidRPr="00BB33C9" w:rsidRDefault="00283B2A" w:rsidP="00E41315">
            <w:pPr>
              <w:pStyle w:val="align-center"/>
              <w:jc w:val="center"/>
            </w:pPr>
            <w:r w:rsidRPr="00BB33C9">
              <w:t xml:space="preserve">должность устанавливается из расчета не менее 0,5 </w:t>
            </w:r>
            <w:r w:rsidR="00BB33C9" w:rsidRPr="00BB33C9">
              <w:t xml:space="preserve">шт.ед. </w:t>
            </w:r>
            <w:r w:rsidRPr="00BB33C9">
              <w:t>на 1 школьный автобус (при наличии в должностных обязанностях сопровождение выездов организованн</w:t>
            </w:r>
            <w:r w:rsidR="00BB33C9" w:rsidRPr="00BB33C9">
              <w:t xml:space="preserve">ых </w:t>
            </w:r>
            <w:r w:rsidRPr="00BB33C9">
              <w:t>групп детей)</w:t>
            </w:r>
          </w:p>
        </w:tc>
      </w:tr>
      <w:tr w:rsidR="009267D6" w14:paraId="251651D8" w14:textId="77777777" w:rsidTr="00A74DAB">
        <w:trPr>
          <w:trHeight w:val="1388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0271F831" w14:textId="4A102992" w:rsidR="009267D6" w:rsidRPr="00BB33C9" w:rsidRDefault="009267D6" w:rsidP="00E41315">
            <w:pPr>
              <w:pStyle w:val="formattext"/>
            </w:pPr>
            <w:r w:rsidRPr="00BB33C9">
              <w:t>Педагог-психолог</w:t>
            </w:r>
          </w:p>
        </w:tc>
        <w:tc>
          <w:tcPr>
            <w:tcW w:w="11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50493F83" w14:textId="3FB48DE2" w:rsidR="009267D6" w:rsidRPr="00BB33C9" w:rsidRDefault="009267D6" w:rsidP="00E41315">
            <w:pPr>
              <w:pStyle w:val="align-center"/>
              <w:jc w:val="center"/>
            </w:pPr>
            <w:r>
              <w:t>должность устанавливается из расчета 1 шт.ед. на 300 учащихся</w:t>
            </w:r>
          </w:p>
        </w:tc>
      </w:tr>
      <w:tr w:rsidR="00314820" w14:paraId="46138C5E" w14:textId="77777777" w:rsidTr="009267D6">
        <w:trPr>
          <w:trHeight w:val="428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4A83A1D1" w14:textId="3D2AA1B0" w:rsidR="00314820" w:rsidRPr="00EA0350" w:rsidRDefault="00314820" w:rsidP="00E41315">
            <w:pPr>
              <w:pStyle w:val="formattext"/>
              <w:rPr>
                <w:highlight w:val="cyan"/>
              </w:rPr>
            </w:pPr>
            <w:r>
              <w:lastRenderedPageBreak/>
              <w:t>Преподаватель-организатор основ безопасности жизнедеятельности</w:t>
            </w:r>
          </w:p>
        </w:tc>
        <w:tc>
          <w:tcPr>
            <w:tcW w:w="11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4D1F552D" w14:textId="2A73EB05" w:rsidR="00314820" w:rsidRPr="00EA0350" w:rsidRDefault="00314820" w:rsidP="00E41315">
            <w:pPr>
              <w:pStyle w:val="align-center"/>
              <w:jc w:val="center"/>
              <w:rPr>
                <w:highlight w:val="cyan"/>
              </w:rPr>
            </w:pPr>
            <w:r w:rsidRPr="00C71427">
              <w:t>1 ставка устанавливается при наличии педагогической нагрузки 9 часов в неделю (360 часов в год); при наличии педагогической нагрузки менее 5 часов в неделю (180 часов в год) устанавливается 0,5 ставки (продолжительность рабочей недели 18 часов)</w:t>
            </w:r>
          </w:p>
        </w:tc>
      </w:tr>
      <w:tr w:rsidR="00314820" w14:paraId="36A647E5" w14:textId="77777777" w:rsidTr="00E43F7F">
        <w:trPr>
          <w:trHeight w:val="428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602F9E2A" w14:textId="11D69456" w:rsidR="00314820" w:rsidRPr="00EA0350" w:rsidRDefault="00314820" w:rsidP="00E41315">
            <w:pPr>
              <w:pStyle w:val="formattext"/>
              <w:rPr>
                <w:highlight w:val="cyan"/>
              </w:rPr>
            </w:pPr>
            <w:r>
              <w:t>Учитель-логопед</w:t>
            </w:r>
          </w:p>
        </w:tc>
        <w:tc>
          <w:tcPr>
            <w:tcW w:w="11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3F9E4ABF" w14:textId="36E96FFC" w:rsidR="00314820" w:rsidRPr="00EA0350" w:rsidRDefault="00314820" w:rsidP="00E41315">
            <w:pPr>
              <w:pStyle w:val="align-center"/>
              <w:jc w:val="center"/>
              <w:rPr>
                <w:highlight w:val="cyan"/>
              </w:rPr>
            </w:pPr>
            <w:r w:rsidRPr="00C71427">
              <w:t>1 штатная единица на каждые 25 учащихся, имеющих трудности в освоении основных общеобразовательных программ (при наличии рекомендаций психолого-педагогического консилиума общеобразовательной организации и (или) психолого-медико-педагогической комиссии)</w:t>
            </w:r>
          </w:p>
        </w:tc>
      </w:tr>
      <w:tr w:rsidR="00314820" w14:paraId="40435F8D" w14:textId="77777777" w:rsidTr="00FE6C84">
        <w:trPr>
          <w:trHeight w:val="428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1D2E2A52" w14:textId="336F3437" w:rsidR="00314820" w:rsidRPr="00EA0350" w:rsidRDefault="00314820" w:rsidP="00E41315">
            <w:pPr>
              <w:pStyle w:val="formattext"/>
              <w:rPr>
                <w:highlight w:val="cyan"/>
              </w:rPr>
            </w:pPr>
            <w:r>
              <w:t>Учитель-дефектолог</w:t>
            </w:r>
          </w:p>
        </w:tc>
        <w:tc>
          <w:tcPr>
            <w:tcW w:w="11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6AB86D3B" w14:textId="709D3483" w:rsidR="00314820" w:rsidRPr="00EA0350" w:rsidRDefault="00314820" w:rsidP="00E41315">
            <w:pPr>
              <w:pStyle w:val="align-center"/>
              <w:jc w:val="center"/>
              <w:rPr>
                <w:highlight w:val="cyan"/>
              </w:rPr>
            </w:pPr>
            <w:r w:rsidRPr="00C71427">
              <w:t>Должность устанавливается при условии реализации адаптированных программ из расчета 1 штатная единица на каждые 6 - 12 учащихся с ограниченными возможностями здоровья</w:t>
            </w:r>
          </w:p>
        </w:tc>
      </w:tr>
      <w:tr w:rsidR="00314820" w14:paraId="7D8CD69F" w14:textId="77777777" w:rsidTr="00F1165F">
        <w:trPr>
          <w:trHeight w:val="428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7C8FC525" w14:textId="60DA635F" w:rsidR="00314820" w:rsidRPr="00EA0350" w:rsidRDefault="00314820" w:rsidP="00E41315">
            <w:pPr>
              <w:pStyle w:val="formattext"/>
              <w:rPr>
                <w:highlight w:val="cyan"/>
              </w:rPr>
            </w:pPr>
            <w:r>
              <w:t>Тьютор</w:t>
            </w:r>
          </w:p>
        </w:tc>
        <w:tc>
          <w:tcPr>
            <w:tcW w:w="11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27EE5703" w14:textId="73FE3FD6" w:rsidR="00314820" w:rsidRPr="00EA0350" w:rsidRDefault="00314820" w:rsidP="00E41315">
            <w:pPr>
              <w:pStyle w:val="align-center"/>
              <w:jc w:val="center"/>
              <w:rPr>
                <w:highlight w:val="cyan"/>
              </w:rPr>
            </w:pPr>
            <w:r>
              <w:t>Вводится при необходимости расчета 1 ставка на 1-6 детей с ограниченными возможностями здоровья (по рекомендациям ПМПК)</w:t>
            </w:r>
          </w:p>
        </w:tc>
      </w:tr>
      <w:tr w:rsidR="00283B2A" w14:paraId="16FD7283" w14:textId="77777777" w:rsidTr="00E60BC2">
        <w:trPr>
          <w:trHeight w:val="428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13E720DC" w14:textId="142943A1" w:rsidR="00283B2A" w:rsidRPr="00EA0350" w:rsidRDefault="00314820" w:rsidP="00E41315">
            <w:pPr>
              <w:pStyle w:val="formattext"/>
              <w:rPr>
                <w:highlight w:val="cyan"/>
              </w:rPr>
            </w:pPr>
            <w:r>
              <w:t>Старший вожатый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24E45B5C" w14:textId="5543ED06" w:rsidR="00283B2A" w:rsidRPr="00BB33C9" w:rsidRDefault="00314820" w:rsidP="00E41315">
            <w:pPr>
              <w:pStyle w:val="align-center"/>
              <w:jc w:val="center"/>
            </w:pPr>
            <w:r w:rsidRPr="00BB33C9"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67919E2E" w14:textId="1D769BC7" w:rsidR="00283B2A" w:rsidRPr="00BB33C9" w:rsidRDefault="00314820" w:rsidP="00E41315">
            <w:pPr>
              <w:pStyle w:val="align-center"/>
              <w:jc w:val="center"/>
            </w:pPr>
            <w:r w:rsidRPr="00BB33C9"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586E28AB" w14:textId="6A42E3FA" w:rsidR="00283B2A" w:rsidRPr="00BB33C9" w:rsidRDefault="00314820" w:rsidP="00E41315">
            <w:pPr>
              <w:pStyle w:val="align-center"/>
              <w:jc w:val="center"/>
            </w:pPr>
            <w:r w:rsidRPr="00BB33C9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151B1FC9" w14:textId="2330E0FD" w:rsidR="00283B2A" w:rsidRPr="00BB33C9" w:rsidRDefault="00314820" w:rsidP="00E41315">
            <w:pPr>
              <w:pStyle w:val="align-center"/>
              <w:jc w:val="center"/>
            </w:pPr>
            <w:r w:rsidRPr="00BB33C9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4C9F1891" w14:textId="2534045B" w:rsidR="00283B2A" w:rsidRPr="00BB33C9" w:rsidRDefault="00314820" w:rsidP="00E41315">
            <w:pPr>
              <w:pStyle w:val="align-center"/>
              <w:jc w:val="center"/>
            </w:pPr>
            <w:r w:rsidRPr="00BB33C9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0E7E5582" w14:textId="5797E49C" w:rsidR="00283B2A" w:rsidRPr="00BB33C9" w:rsidRDefault="00314820" w:rsidP="00E41315">
            <w:pPr>
              <w:pStyle w:val="align-center"/>
              <w:jc w:val="center"/>
            </w:pPr>
            <w:r w:rsidRPr="00BB33C9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1FA3261C" w14:textId="792A0E6F" w:rsidR="00283B2A" w:rsidRPr="00BB33C9" w:rsidRDefault="00314820" w:rsidP="00E41315">
            <w:pPr>
              <w:pStyle w:val="align-center"/>
              <w:jc w:val="center"/>
            </w:pPr>
            <w:r w:rsidRPr="00BB33C9"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50F9B765" w14:textId="5D78A964" w:rsidR="00283B2A" w:rsidRPr="00BB33C9" w:rsidRDefault="00314820" w:rsidP="00E41315">
            <w:pPr>
              <w:pStyle w:val="align-center"/>
              <w:jc w:val="center"/>
            </w:pPr>
            <w:r w:rsidRPr="00BB33C9">
              <w:t>1</w:t>
            </w:r>
          </w:p>
        </w:tc>
      </w:tr>
      <w:tr w:rsidR="00314820" w14:paraId="76E08528" w14:textId="77777777" w:rsidTr="005E52CD">
        <w:trPr>
          <w:trHeight w:val="618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5202D78D" w14:textId="39066F2B" w:rsidR="00314820" w:rsidRPr="00EA0350" w:rsidRDefault="00314820" w:rsidP="00E41315">
            <w:pPr>
              <w:pStyle w:val="formattext"/>
              <w:rPr>
                <w:highlight w:val="cyan"/>
              </w:rPr>
            </w:pPr>
            <w:r>
              <w:t>Педагог дополнительного образования</w:t>
            </w:r>
          </w:p>
        </w:tc>
        <w:tc>
          <w:tcPr>
            <w:tcW w:w="11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335FA242" w14:textId="638F4429" w:rsidR="00314820" w:rsidRPr="00EA0350" w:rsidRDefault="00314820" w:rsidP="00E41315">
            <w:pPr>
              <w:pStyle w:val="align-center"/>
              <w:jc w:val="center"/>
              <w:rPr>
                <w:highlight w:val="cyan"/>
              </w:rPr>
            </w:pPr>
            <w:r>
              <w:t>По учебному плану (при тарификации кружков)</w:t>
            </w:r>
          </w:p>
        </w:tc>
      </w:tr>
      <w:tr w:rsidR="00314820" w14:paraId="647A38F6" w14:textId="77777777" w:rsidTr="00E60BC2">
        <w:trPr>
          <w:trHeight w:val="428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42C591E6" w14:textId="17518925" w:rsidR="00314820" w:rsidRPr="00EA0350" w:rsidRDefault="00314820" w:rsidP="00E41315">
            <w:pPr>
              <w:pStyle w:val="formattext"/>
              <w:rPr>
                <w:highlight w:val="cyan"/>
              </w:rPr>
            </w:pPr>
            <w:r w:rsidRPr="00AA0581"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307AF747" w14:textId="6FAA4582" w:rsidR="00314820" w:rsidRPr="00BB33C9" w:rsidRDefault="00314820" w:rsidP="00E41315">
            <w:pPr>
              <w:pStyle w:val="align-center"/>
              <w:jc w:val="center"/>
            </w:pPr>
            <w:r w:rsidRPr="00BB33C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786D26A5" w14:textId="5E8D1D37" w:rsidR="00314820" w:rsidRPr="00BB33C9" w:rsidRDefault="00314820" w:rsidP="00E41315">
            <w:pPr>
              <w:pStyle w:val="align-center"/>
              <w:jc w:val="center"/>
            </w:pPr>
            <w:r w:rsidRPr="00BB33C9">
              <w:t>0,</w:t>
            </w:r>
            <w:r w:rsidR="005E52CD" w:rsidRPr="00BB33C9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0E708F91" w14:textId="793A583C" w:rsidR="00314820" w:rsidRPr="00BB33C9" w:rsidRDefault="005E52CD" w:rsidP="00E41315">
            <w:pPr>
              <w:pStyle w:val="align-center"/>
              <w:jc w:val="center"/>
            </w:pPr>
            <w:r w:rsidRPr="00BB33C9"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0F405877" w14:textId="786130BD" w:rsidR="00314820" w:rsidRPr="00BB33C9" w:rsidRDefault="005E52CD" w:rsidP="00E41315">
            <w:pPr>
              <w:pStyle w:val="align-center"/>
              <w:jc w:val="center"/>
            </w:pPr>
            <w:r w:rsidRPr="00BB33C9"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328E75D8" w14:textId="3F07A350" w:rsidR="00314820" w:rsidRPr="00BB33C9" w:rsidRDefault="005E52CD" w:rsidP="00E41315">
            <w:pPr>
              <w:pStyle w:val="align-center"/>
              <w:jc w:val="center"/>
            </w:pPr>
            <w:r w:rsidRPr="00BB33C9"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1E4BA42E" w14:textId="0EC98B89" w:rsidR="00314820" w:rsidRPr="00BB33C9" w:rsidRDefault="005E52CD" w:rsidP="00E41315">
            <w:pPr>
              <w:pStyle w:val="align-center"/>
              <w:jc w:val="center"/>
            </w:pPr>
            <w:r w:rsidRPr="00BB33C9"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56E641D7" w14:textId="2B8314B1" w:rsidR="00314820" w:rsidRPr="00BB33C9" w:rsidRDefault="005E52CD" w:rsidP="00E41315">
            <w:pPr>
              <w:pStyle w:val="align-center"/>
              <w:jc w:val="center"/>
            </w:pPr>
            <w:r w:rsidRPr="00BB33C9">
              <w:t>0,5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5A78B9BC" w14:textId="2C20CCD2" w:rsidR="00314820" w:rsidRPr="00BB33C9" w:rsidRDefault="005E52CD" w:rsidP="00E41315">
            <w:pPr>
              <w:pStyle w:val="align-center"/>
              <w:jc w:val="center"/>
            </w:pPr>
            <w:r w:rsidRPr="00BB33C9">
              <w:t>1</w:t>
            </w:r>
          </w:p>
        </w:tc>
      </w:tr>
      <w:tr w:rsidR="004B7FFD" w14:paraId="1A16FB79" w14:textId="77777777" w:rsidTr="00AD66A2">
        <w:trPr>
          <w:trHeight w:val="428"/>
        </w:trPr>
        <w:tc>
          <w:tcPr>
            <w:tcW w:w="14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4D00284D" w14:textId="7AF48981" w:rsidR="004B7FFD" w:rsidRPr="00BB33C9" w:rsidRDefault="004B7FFD" w:rsidP="00E41315">
            <w:pPr>
              <w:pStyle w:val="align-center"/>
              <w:jc w:val="center"/>
            </w:pPr>
            <w:r w:rsidRPr="00DD4B89">
              <w:rPr>
                <w:b/>
                <w:bCs/>
              </w:rPr>
              <w:t>Должности учебно-вспомогательного персонала и иных работников, осуществляющих вспомогательные функции</w:t>
            </w:r>
          </w:p>
        </w:tc>
      </w:tr>
      <w:tr w:rsidR="004B7FFD" w14:paraId="485839AA" w14:textId="77777777" w:rsidTr="00E60BC2">
        <w:trPr>
          <w:trHeight w:val="428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230C4EA6" w14:textId="3BB84FE7" w:rsidR="004B7FFD" w:rsidRPr="00AA0581" w:rsidRDefault="004B7FFD" w:rsidP="004B7FFD">
            <w:pPr>
              <w:pStyle w:val="formattext"/>
            </w:pPr>
            <w:r>
              <w:t>Библиотекарь (педагог-библиотекарь)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2A320A3A" w14:textId="28DE1CE6" w:rsidR="004B7FFD" w:rsidRPr="00BB33C9" w:rsidRDefault="004B7FFD" w:rsidP="004B7FFD">
            <w:pPr>
              <w:pStyle w:val="align-center"/>
              <w:jc w:val="center"/>
            </w:pPr>
            <w: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5CBF1754" w14:textId="6C075E12" w:rsidR="004B7FFD" w:rsidRPr="00BB33C9" w:rsidRDefault="004B7FFD" w:rsidP="004B7FFD">
            <w:pPr>
              <w:pStyle w:val="align-center"/>
              <w:jc w:val="center"/>
            </w:pPr>
            <w: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29EEDD90" w14:textId="71B0D36B" w:rsidR="004B7FFD" w:rsidRPr="00BB33C9" w:rsidRDefault="004B7FFD" w:rsidP="004B7FFD">
            <w:pPr>
              <w:pStyle w:val="align-center"/>
              <w:jc w:val="center"/>
            </w:pPr>
            <w: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4BB6B44E" w14:textId="27ABABE1" w:rsidR="004B7FFD" w:rsidRPr="00BB33C9" w:rsidRDefault="004B7FFD" w:rsidP="004B7FFD">
            <w:pPr>
              <w:pStyle w:val="align-center"/>
              <w:jc w:val="center"/>
            </w:pPr>
            <w: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3B2FE9C1" w14:textId="7FEDA1E3" w:rsidR="004B7FFD" w:rsidRPr="00BB33C9" w:rsidRDefault="004B7FFD" w:rsidP="004B7FFD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38276DA7" w14:textId="5A6888C9" w:rsidR="004B7FFD" w:rsidRPr="00BB33C9" w:rsidRDefault="004B7FFD" w:rsidP="004B7FFD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5BA65FA8" w14:textId="775462A7" w:rsidR="004B7FFD" w:rsidRPr="00BB33C9" w:rsidRDefault="004B7FFD" w:rsidP="004B7FFD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18B08E85" w14:textId="00BC8E03" w:rsidR="004B7FFD" w:rsidRPr="00BB33C9" w:rsidRDefault="004B7FFD" w:rsidP="004B7FFD">
            <w:pPr>
              <w:pStyle w:val="align-center"/>
              <w:jc w:val="center"/>
            </w:pPr>
            <w:r>
              <w:t>2</w:t>
            </w:r>
            <w:r w:rsidR="00D70A50">
              <w:t>,5</w:t>
            </w:r>
          </w:p>
        </w:tc>
      </w:tr>
      <w:tr w:rsidR="004B7FFD" w14:paraId="74075ACE" w14:textId="77777777" w:rsidTr="00E60BC2">
        <w:trPr>
          <w:trHeight w:val="428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7E3F6EE8" w14:textId="6B3D4855" w:rsidR="004B7FFD" w:rsidRPr="00AA0581" w:rsidRDefault="004B7FFD" w:rsidP="004B7FFD">
            <w:pPr>
              <w:pStyle w:val="formattext"/>
            </w:pPr>
            <w:r>
              <w:t xml:space="preserve">Лаборант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628EC186" w14:textId="290CE250" w:rsidR="004B7FFD" w:rsidRPr="00BB33C9" w:rsidRDefault="004B7FFD" w:rsidP="004B7FFD">
            <w:pPr>
              <w:pStyle w:val="align-center"/>
              <w:jc w:val="center"/>
            </w:pPr>
            <w: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19A32CA4" w14:textId="6E52CD3C" w:rsidR="004B7FFD" w:rsidRPr="00BB33C9" w:rsidRDefault="004B7FFD" w:rsidP="004B7FFD">
            <w:pPr>
              <w:pStyle w:val="align-center"/>
              <w:jc w:val="center"/>
            </w:pPr>
            <w: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23F445D4" w14:textId="79985D25" w:rsidR="004B7FFD" w:rsidRPr="00BB33C9" w:rsidRDefault="004B7FFD" w:rsidP="004B7FFD">
            <w:pPr>
              <w:pStyle w:val="align-center"/>
              <w:jc w:val="center"/>
            </w:pPr>
            <w: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6D279CF8" w14:textId="653A5970" w:rsidR="004B7FFD" w:rsidRPr="00BB33C9" w:rsidRDefault="004B7FFD" w:rsidP="004B7FFD">
            <w:pPr>
              <w:pStyle w:val="align-center"/>
              <w:jc w:val="center"/>
            </w:pPr>
            <w: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23BDD6D3" w14:textId="0A86076A" w:rsidR="004B7FFD" w:rsidRPr="00BB33C9" w:rsidRDefault="004B7FFD" w:rsidP="004B7FFD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44E71287" w14:textId="52D72C4C" w:rsidR="004B7FFD" w:rsidRPr="00BB33C9" w:rsidRDefault="004B7FFD" w:rsidP="004B7FFD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6FBE8F85" w14:textId="23CB41B1" w:rsidR="004B7FFD" w:rsidRPr="00BB33C9" w:rsidRDefault="004B7FFD" w:rsidP="004B7FFD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7C94D048" w14:textId="47A3F439" w:rsidR="004B7FFD" w:rsidRPr="00BB33C9" w:rsidRDefault="004B7FFD" w:rsidP="004B7FFD">
            <w:pPr>
              <w:pStyle w:val="align-center"/>
              <w:jc w:val="center"/>
            </w:pPr>
            <w:r>
              <w:t>1</w:t>
            </w:r>
          </w:p>
        </w:tc>
      </w:tr>
      <w:tr w:rsidR="004B7FFD" w14:paraId="0FEB8AAF" w14:textId="77777777" w:rsidTr="00E60BC2">
        <w:trPr>
          <w:trHeight w:val="428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63440F05" w14:textId="48B90789" w:rsidR="004B7FFD" w:rsidRPr="00AA0581" w:rsidRDefault="004B7FFD" w:rsidP="004B7FFD">
            <w:pPr>
              <w:pStyle w:val="formattext"/>
            </w:pPr>
            <w:r>
              <w:t>Заведующий хозяйством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45011A84" w14:textId="7D62DFB8" w:rsidR="004B7FFD" w:rsidRPr="00BB33C9" w:rsidRDefault="004B7FFD" w:rsidP="004B7FFD">
            <w:pPr>
              <w:pStyle w:val="align-center"/>
              <w:jc w:val="center"/>
            </w:pPr>
            <w:r w:rsidRPr="00F91E5B">
              <w:t xml:space="preserve">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566322C7" w14:textId="552D8496" w:rsidR="004B7FFD" w:rsidRPr="00BB33C9" w:rsidRDefault="004B7FFD" w:rsidP="004B7FFD">
            <w:pPr>
              <w:pStyle w:val="align-center"/>
              <w:jc w:val="center"/>
            </w:pPr>
            <w:r w:rsidRPr="00F91E5B">
              <w:t xml:space="preserve">0,5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343A0A8E" w14:textId="4E445A50" w:rsidR="004B7FFD" w:rsidRPr="00BB33C9" w:rsidRDefault="004B7FFD" w:rsidP="004B7FFD">
            <w:pPr>
              <w:pStyle w:val="align-center"/>
              <w:jc w:val="center"/>
            </w:pPr>
            <w:r w:rsidRPr="00F91E5B"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31B3B065" w14:textId="2F499784" w:rsidR="004B7FFD" w:rsidRPr="00BB33C9" w:rsidRDefault="004B7FFD" w:rsidP="004B7FFD">
            <w:pPr>
              <w:pStyle w:val="align-center"/>
              <w:jc w:val="center"/>
            </w:pPr>
            <w:r w:rsidRPr="00F91E5B"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5582DF1E" w14:textId="35465E5F" w:rsidR="004B7FFD" w:rsidRPr="00BB33C9" w:rsidRDefault="004B7FFD" w:rsidP="004B7FFD">
            <w:pPr>
              <w:pStyle w:val="align-center"/>
              <w:jc w:val="center"/>
            </w:pPr>
            <w:r w:rsidRPr="00F91E5B">
              <w:t xml:space="preserve">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18B6663B" w14:textId="679F3DEC" w:rsidR="004B7FFD" w:rsidRPr="00BB33C9" w:rsidRDefault="004B7FFD" w:rsidP="004B7FFD">
            <w:pPr>
              <w:pStyle w:val="align-center"/>
              <w:jc w:val="center"/>
            </w:pPr>
            <w:r w:rsidRPr="00F91E5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287CA13A" w14:textId="631777A6" w:rsidR="004B7FFD" w:rsidRPr="00BB33C9" w:rsidRDefault="004B7FFD" w:rsidP="004B7FFD">
            <w:pPr>
              <w:pStyle w:val="align-center"/>
              <w:jc w:val="center"/>
            </w:pPr>
            <w:r w:rsidRPr="00F91E5B"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504205F6" w14:textId="1656113F" w:rsidR="004B7FFD" w:rsidRPr="00BB33C9" w:rsidRDefault="004B7FFD" w:rsidP="004B7FFD">
            <w:pPr>
              <w:pStyle w:val="align-center"/>
              <w:jc w:val="center"/>
            </w:pPr>
            <w:r w:rsidRPr="00F91E5B">
              <w:t>-</w:t>
            </w:r>
          </w:p>
        </w:tc>
      </w:tr>
      <w:tr w:rsidR="00B05BF4" w14:paraId="2190DF92" w14:textId="77777777" w:rsidTr="00E60BC2">
        <w:trPr>
          <w:trHeight w:val="428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74A52C2D" w14:textId="10391133" w:rsidR="00B05BF4" w:rsidRDefault="00B05BF4" w:rsidP="004B7FFD">
            <w:pPr>
              <w:pStyle w:val="formattext"/>
            </w:pPr>
            <w:r>
              <w:t>Специалист по охране труда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7F9CA411" w14:textId="7A13C25B" w:rsidR="00B05BF4" w:rsidRPr="00F91E5B" w:rsidRDefault="00B05BF4" w:rsidP="004B7FFD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374F2BC5" w14:textId="631419E3" w:rsidR="00B05BF4" w:rsidRPr="00F91E5B" w:rsidRDefault="00B05BF4" w:rsidP="004B7FFD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734EE753" w14:textId="15320AFC" w:rsidR="00B05BF4" w:rsidRPr="00F91E5B" w:rsidRDefault="00B05BF4" w:rsidP="004B7FFD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350D5549" w14:textId="3BDC2024" w:rsidR="00B05BF4" w:rsidRPr="00F91E5B" w:rsidRDefault="00B05BF4" w:rsidP="004B7FFD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5B8DAE5B" w14:textId="06C9E092" w:rsidR="00B05BF4" w:rsidRPr="00F91E5B" w:rsidRDefault="00B05BF4" w:rsidP="004B7FFD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6566B4EB" w14:textId="09B8EC34" w:rsidR="00B05BF4" w:rsidRPr="00F91E5B" w:rsidRDefault="00B05BF4" w:rsidP="004B7FFD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30378FBC" w14:textId="50865BAC" w:rsidR="00B05BF4" w:rsidRPr="00F91E5B" w:rsidRDefault="00B05BF4" w:rsidP="004B7FFD">
            <w:pPr>
              <w:pStyle w:val="align-center"/>
              <w:jc w:val="center"/>
            </w:pPr>
            <w:r>
              <w:t>0,5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5E91FC82" w14:textId="4D77A881" w:rsidR="00B05BF4" w:rsidRPr="00F91E5B" w:rsidRDefault="00B05BF4" w:rsidP="004B7FFD">
            <w:pPr>
              <w:pStyle w:val="align-center"/>
              <w:jc w:val="center"/>
            </w:pPr>
            <w:r>
              <w:t>1</w:t>
            </w:r>
          </w:p>
        </w:tc>
      </w:tr>
      <w:tr w:rsidR="00307FDE" w14:paraId="7FF650B6" w14:textId="77777777" w:rsidTr="005012A3">
        <w:trPr>
          <w:trHeight w:val="428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39584605" w14:textId="67547517" w:rsidR="00307FDE" w:rsidRPr="00AA0581" w:rsidRDefault="00307FDE" w:rsidP="00E41315">
            <w:pPr>
              <w:pStyle w:val="formattext"/>
            </w:pPr>
            <w:r>
              <w:lastRenderedPageBreak/>
              <w:t>Водитель</w:t>
            </w:r>
          </w:p>
        </w:tc>
        <w:tc>
          <w:tcPr>
            <w:tcW w:w="11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532650CB" w14:textId="62B04E56" w:rsidR="00307FDE" w:rsidRPr="00BB33C9" w:rsidRDefault="00307FDE" w:rsidP="00E41315">
            <w:pPr>
              <w:pStyle w:val="align-center"/>
              <w:jc w:val="center"/>
            </w:pPr>
            <w:r>
              <w:rPr>
                <w:sz w:val="22"/>
                <w:szCs w:val="22"/>
              </w:rPr>
              <w:t>1 шт.ед. на одно автотранспортное средство</w:t>
            </w:r>
          </w:p>
        </w:tc>
      </w:tr>
      <w:tr w:rsidR="00307FDE" w14:paraId="76695236" w14:textId="77777777" w:rsidTr="00E60BC2">
        <w:trPr>
          <w:trHeight w:val="428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4FD14215" w14:textId="56C4DD8B" w:rsidR="00307FDE" w:rsidRPr="00AA0581" w:rsidRDefault="00307FDE" w:rsidP="00307FDE">
            <w:pPr>
              <w:pStyle w:val="formattext"/>
            </w:pPr>
            <w:r>
              <w:t xml:space="preserve">Рабочий по комплексному обслуживанию зданий и сооружений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29E1010A" w14:textId="59741083" w:rsidR="00307FDE" w:rsidRPr="00BB33C9" w:rsidRDefault="00307FDE" w:rsidP="00307FDE">
            <w:pPr>
              <w:pStyle w:val="align-center"/>
              <w:jc w:val="center"/>
            </w:pPr>
            <w: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37F19534" w14:textId="54AA4476" w:rsidR="00307FDE" w:rsidRPr="00BB33C9" w:rsidRDefault="00307FDE" w:rsidP="00307FDE">
            <w:pPr>
              <w:pStyle w:val="align-center"/>
              <w:jc w:val="center"/>
            </w:pPr>
            <w: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49F5CB0D" w14:textId="231138AA" w:rsidR="00307FDE" w:rsidRPr="00BB33C9" w:rsidRDefault="00307FDE" w:rsidP="00307FDE">
            <w:pPr>
              <w:pStyle w:val="align-center"/>
              <w:jc w:val="center"/>
            </w:pPr>
            <w:r w:rsidRPr="004B7FFD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757B7F6C" w14:textId="66B78468" w:rsidR="00307FDE" w:rsidRPr="00BB33C9" w:rsidRDefault="00307FDE" w:rsidP="00307FDE">
            <w:pPr>
              <w:pStyle w:val="align-center"/>
              <w:jc w:val="center"/>
            </w:pPr>
            <w:r w:rsidRPr="004B7FFD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1DD439F0" w14:textId="295F81E5" w:rsidR="00307FDE" w:rsidRPr="00BB33C9" w:rsidRDefault="00307FDE" w:rsidP="00307FDE">
            <w:pPr>
              <w:pStyle w:val="align-center"/>
              <w:jc w:val="center"/>
            </w:pPr>
            <w:r w:rsidRPr="004B7FFD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71BF6EA5" w14:textId="5006E82F" w:rsidR="00307FDE" w:rsidRPr="00BB33C9" w:rsidRDefault="00307FDE" w:rsidP="00307FDE">
            <w:pPr>
              <w:pStyle w:val="align-center"/>
              <w:jc w:val="center"/>
            </w:pPr>
            <w:r w:rsidRPr="004B7FFD">
              <w:t>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5804B490" w14:textId="3406438B" w:rsidR="00307FDE" w:rsidRPr="00BB33C9" w:rsidRDefault="00307FDE" w:rsidP="00307FDE">
            <w:pPr>
              <w:pStyle w:val="align-center"/>
              <w:jc w:val="center"/>
            </w:pPr>
            <w:r w:rsidRPr="004B7FFD">
              <w:t>1,5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478FE5A2" w14:textId="2C980B94" w:rsidR="00307FDE" w:rsidRPr="00BB33C9" w:rsidRDefault="00307FDE" w:rsidP="00307FDE">
            <w:pPr>
              <w:pStyle w:val="align-center"/>
              <w:jc w:val="center"/>
            </w:pPr>
            <w:r w:rsidRPr="004B7FFD">
              <w:t>2</w:t>
            </w:r>
            <w:r w:rsidR="00AA0427">
              <w:t>,5</w:t>
            </w:r>
          </w:p>
        </w:tc>
      </w:tr>
      <w:tr w:rsidR="00307FDE" w14:paraId="78244F3B" w14:textId="77777777" w:rsidTr="00293FBA">
        <w:trPr>
          <w:trHeight w:val="428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267ED304" w14:textId="6972110B" w:rsidR="00307FDE" w:rsidRPr="00AA0581" w:rsidRDefault="00307FDE" w:rsidP="00E41315">
            <w:pPr>
              <w:pStyle w:val="formattext"/>
            </w:pPr>
            <w:r>
              <w:t>Уборщик служебных помещений</w:t>
            </w:r>
          </w:p>
        </w:tc>
        <w:tc>
          <w:tcPr>
            <w:tcW w:w="11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4BCC4FF5" w14:textId="07730974" w:rsidR="00307FDE" w:rsidRPr="00BB33C9" w:rsidRDefault="00307FDE" w:rsidP="00E41315">
            <w:pPr>
              <w:pStyle w:val="align-center"/>
              <w:jc w:val="center"/>
            </w:pPr>
            <w:r>
              <w:t>Должность устанавливается из расчета: 1 шт. ед. на каждые 500 кв.м. убираемой площади, но не менее 0,5 ед. на организацию</w:t>
            </w:r>
          </w:p>
        </w:tc>
      </w:tr>
      <w:tr w:rsidR="00307FDE" w14:paraId="4C11D7EE" w14:textId="77777777" w:rsidTr="002D1354">
        <w:trPr>
          <w:trHeight w:val="428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375FCAF6" w14:textId="218FF638" w:rsidR="00307FDE" w:rsidRPr="00AA0581" w:rsidRDefault="00307FDE" w:rsidP="00E41315">
            <w:pPr>
              <w:pStyle w:val="formattext"/>
            </w:pPr>
            <w:r>
              <w:t>Сторож</w:t>
            </w:r>
          </w:p>
        </w:tc>
        <w:tc>
          <w:tcPr>
            <w:tcW w:w="11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15507E81" w14:textId="633CE2D2" w:rsidR="00307FDE" w:rsidRPr="00BB33C9" w:rsidRDefault="007E761F" w:rsidP="00E41315">
            <w:pPr>
              <w:pStyle w:val="align-center"/>
              <w:jc w:val="center"/>
            </w:pPr>
            <w:r>
              <w:t>2,5 шт.ед. на отдельно стоящее здание</w:t>
            </w:r>
          </w:p>
        </w:tc>
      </w:tr>
      <w:tr w:rsidR="00307FDE" w14:paraId="44B025D9" w14:textId="77777777" w:rsidTr="002D1354">
        <w:trPr>
          <w:trHeight w:val="428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7F61AEDD" w14:textId="5608FF11" w:rsidR="00307FDE" w:rsidRDefault="00307FDE" w:rsidP="00E41315">
            <w:pPr>
              <w:pStyle w:val="formattext"/>
            </w:pPr>
            <w:r>
              <w:t>Оператор газовой котельной</w:t>
            </w:r>
          </w:p>
        </w:tc>
        <w:tc>
          <w:tcPr>
            <w:tcW w:w="11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617E487F" w14:textId="516037A5" w:rsidR="00307FDE" w:rsidRPr="00BB33C9" w:rsidRDefault="00307FDE" w:rsidP="00E41315">
            <w:pPr>
              <w:pStyle w:val="align-center"/>
              <w:jc w:val="center"/>
            </w:pPr>
            <w:r w:rsidRPr="000876E3">
              <w:t>1 штатная единица должности в смену</w:t>
            </w:r>
          </w:p>
        </w:tc>
      </w:tr>
    </w:tbl>
    <w:p w14:paraId="441CE293" w14:textId="77777777" w:rsidR="00475013" w:rsidRDefault="00475013" w:rsidP="00475013">
      <w:pPr>
        <w:autoSpaceDE w:val="0"/>
        <w:autoSpaceDN w:val="0"/>
        <w:adjustRightInd w:val="0"/>
        <w:ind w:firstLine="720"/>
        <w:jc w:val="both"/>
      </w:pPr>
    </w:p>
    <w:p w14:paraId="0ADC5D4E" w14:textId="2A251609" w:rsidR="00EA0350" w:rsidRDefault="00EA0350" w:rsidP="00475013">
      <w:pPr>
        <w:autoSpaceDE w:val="0"/>
        <w:autoSpaceDN w:val="0"/>
        <w:adjustRightInd w:val="0"/>
        <w:ind w:firstLine="720"/>
        <w:jc w:val="both"/>
      </w:pPr>
      <w:r>
        <w:t>* В школах, имеющих корпуса (в случае расположения корпуса на отдельных территориях), вводится дополнительно ставка заместителя руководителя (директора):</w:t>
      </w:r>
    </w:p>
    <w:p w14:paraId="3CBC9822" w14:textId="1B2A888E" w:rsidR="00EA0350" w:rsidRDefault="00EA0350" w:rsidP="00475013">
      <w:pPr>
        <w:autoSpaceDE w:val="0"/>
        <w:autoSpaceDN w:val="0"/>
        <w:adjustRightInd w:val="0"/>
        <w:ind w:firstLine="720"/>
        <w:jc w:val="both"/>
      </w:pPr>
      <w:r>
        <w:t xml:space="preserve">до </w:t>
      </w:r>
      <w:r w:rsidR="005F1D37">
        <w:t>10</w:t>
      </w:r>
      <w:r>
        <w:t xml:space="preserve"> классов – 0,5 ставки;</w:t>
      </w:r>
    </w:p>
    <w:p w14:paraId="751860D1" w14:textId="019C462D" w:rsidR="00EA0350" w:rsidRDefault="00EA0350" w:rsidP="00475013">
      <w:pPr>
        <w:autoSpaceDE w:val="0"/>
        <w:autoSpaceDN w:val="0"/>
        <w:adjustRightInd w:val="0"/>
        <w:ind w:firstLine="720"/>
        <w:jc w:val="both"/>
      </w:pPr>
      <w:r>
        <w:t xml:space="preserve">свыше </w:t>
      </w:r>
      <w:r w:rsidR="005F1D37">
        <w:t>10</w:t>
      </w:r>
      <w:r>
        <w:t xml:space="preserve"> классов – 1 ставка.</w:t>
      </w:r>
    </w:p>
    <w:p w14:paraId="15E27AAB" w14:textId="66F63D8A" w:rsidR="00475013" w:rsidRPr="0010023F" w:rsidRDefault="00475013" w:rsidP="00475013">
      <w:pPr>
        <w:spacing w:after="160" w:line="259" w:lineRule="auto"/>
        <w:jc w:val="right"/>
        <w:rPr>
          <w:b/>
        </w:rPr>
      </w:pPr>
      <w:r w:rsidRPr="0010023F">
        <w:rPr>
          <w:b/>
        </w:rPr>
        <w:t>Таблица 2</w:t>
      </w:r>
    </w:p>
    <w:p w14:paraId="126A5B94" w14:textId="14A35426" w:rsidR="0050391A" w:rsidRDefault="0050391A" w:rsidP="00475013">
      <w:pPr>
        <w:spacing w:after="160" w:line="259" w:lineRule="auto"/>
        <w:jc w:val="right"/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867"/>
        <w:gridCol w:w="3079"/>
        <w:gridCol w:w="2693"/>
        <w:gridCol w:w="2693"/>
        <w:gridCol w:w="3222"/>
      </w:tblGrid>
      <w:tr w:rsidR="00307FDE" w14:paraId="250EC1E1" w14:textId="77777777" w:rsidTr="00085136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086B6AAA" w14:textId="6BAC215F" w:rsidR="00307FDE" w:rsidRPr="00BB33C9" w:rsidRDefault="00307FDE" w:rsidP="00085136">
            <w:pPr>
              <w:pStyle w:val="align-center"/>
              <w:jc w:val="center"/>
            </w:pPr>
            <w:r w:rsidRPr="00BB33C9">
              <w:t>Наименование должност</w:t>
            </w:r>
            <w:r>
              <w:t>и</w:t>
            </w:r>
          </w:p>
        </w:tc>
        <w:tc>
          <w:tcPr>
            <w:tcW w:w="116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1BE7C21E" w14:textId="77777777" w:rsidR="00307FDE" w:rsidRPr="00BB33C9" w:rsidRDefault="00307FDE" w:rsidP="00085136">
            <w:pPr>
              <w:pStyle w:val="align-center"/>
              <w:jc w:val="center"/>
            </w:pPr>
            <w:r w:rsidRPr="00BB33C9">
              <w:t>Количество штатных единиц в зависимости от численности обучающихся в них</w:t>
            </w:r>
          </w:p>
        </w:tc>
      </w:tr>
      <w:tr w:rsidR="00307FDE" w14:paraId="6F78BE57" w14:textId="77777777" w:rsidTr="00307FDE">
        <w:tc>
          <w:tcPr>
            <w:tcW w:w="28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4230AB6E" w14:textId="77777777" w:rsidR="00307FDE" w:rsidRPr="00BB33C9" w:rsidRDefault="00307FDE" w:rsidP="00085136"/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4BCF83AB" w14:textId="4420A0F6" w:rsidR="00307FDE" w:rsidRPr="00BB33C9" w:rsidRDefault="00307FDE" w:rsidP="00085136">
            <w:pPr>
              <w:pStyle w:val="align-center"/>
              <w:jc w:val="center"/>
            </w:pPr>
            <w:r>
              <w:t>до 100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266D0C08" w14:textId="2F8C7BA7" w:rsidR="00307FDE" w:rsidRPr="00BB33C9" w:rsidRDefault="00307FDE" w:rsidP="00085136">
            <w:pPr>
              <w:pStyle w:val="align-center"/>
              <w:jc w:val="center"/>
            </w:pPr>
            <w:r>
              <w:t>от 100 до 200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21EBAE16" w14:textId="22189C71" w:rsidR="00307FDE" w:rsidRPr="00BB33C9" w:rsidRDefault="00307FDE" w:rsidP="00085136">
            <w:pPr>
              <w:pStyle w:val="align-center"/>
              <w:jc w:val="center"/>
            </w:pPr>
            <w:r>
              <w:t>от 200 до 400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43780C32" w14:textId="536513D5" w:rsidR="00307FDE" w:rsidRPr="00BB33C9" w:rsidRDefault="00307FDE" w:rsidP="00085136">
            <w:pPr>
              <w:pStyle w:val="align-center"/>
              <w:jc w:val="center"/>
            </w:pPr>
            <w:r>
              <w:t>свыше 400</w:t>
            </w:r>
          </w:p>
        </w:tc>
      </w:tr>
      <w:tr w:rsidR="00307FDE" w14:paraId="77781420" w14:textId="77777777" w:rsidTr="00307FDE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001FC39B" w14:textId="47E3BDE6" w:rsidR="00307FDE" w:rsidRPr="00BB33C9" w:rsidRDefault="00307FDE" w:rsidP="00085136">
            <w:pPr>
              <w:pStyle w:val="formattext"/>
            </w:pPr>
            <w:r>
              <w:t>Делопроизводитель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55196705" w14:textId="4E5C3C6E" w:rsidR="00307FDE" w:rsidRPr="00BB33C9" w:rsidRDefault="00307FDE" w:rsidP="00085136">
            <w:pPr>
              <w:pStyle w:val="align-center"/>
              <w:jc w:val="center"/>
            </w:pPr>
            <w:r>
              <w:t>0,5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607E5F0B" w14:textId="4C722DD2" w:rsidR="00307FDE" w:rsidRPr="00BB33C9" w:rsidRDefault="00307FDE" w:rsidP="00085136">
            <w:pPr>
              <w:pStyle w:val="align-center"/>
              <w:jc w:val="center"/>
            </w:pPr>
            <w:r>
              <w:t>0,75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0A7231B5" w14:textId="16189A7A" w:rsidR="00307FDE" w:rsidRPr="00BB33C9" w:rsidRDefault="00307FDE" w:rsidP="00085136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14:paraId="70DD5E50" w14:textId="1601C372" w:rsidR="00307FDE" w:rsidRPr="00BB33C9" w:rsidRDefault="00307FDE" w:rsidP="00085136">
            <w:pPr>
              <w:pStyle w:val="align-center"/>
              <w:jc w:val="center"/>
            </w:pPr>
            <w:r>
              <w:t>дополнительно 0,25 шт.ед., но не более 0,5 шт.ед.</w:t>
            </w:r>
          </w:p>
        </w:tc>
      </w:tr>
    </w:tbl>
    <w:p w14:paraId="6AD19BFE" w14:textId="77777777" w:rsidR="00EA3DEA" w:rsidRDefault="00EA3DEA" w:rsidP="00EA3DEA">
      <w:pPr>
        <w:ind w:firstLine="708"/>
        <w:sectPr w:rsidR="00EA3DEA" w:rsidSect="0023147B">
          <w:pgSz w:w="16838" w:h="11906" w:orient="landscape"/>
          <w:pgMar w:top="1701" w:right="1134" w:bottom="850" w:left="1134" w:header="708" w:footer="708" w:gutter="0"/>
          <w:pgNumType w:start="1"/>
          <w:cols w:space="708"/>
          <w:docGrid w:linePitch="360"/>
        </w:sectPr>
      </w:pPr>
    </w:p>
    <w:p w14:paraId="065A3EA9" w14:textId="2DB3959C" w:rsidR="00EA3DEA" w:rsidRDefault="00EA3DEA" w:rsidP="00EA3DEA">
      <w:pPr>
        <w:autoSpaceDE w:val="0"/>
        <w:autoSpaceDN w:val="0"/>
        <w:adjustRightInd w:val="0"/>
        <w:ind w:firstLine="720"/>
        <w:jc w:val="right"/>
      </w:pPr>
      <w:r>
        <w:lastRenderedPageBreak/>
        <w:t>Приложение №</w:t>
      </w:r>
      <w:r w:rsidR="00383162">
        <w:t xml:space="preserve"> 2</w:t>
      </w:r>
    </w:p>
    <w:p w14:paraId="4F2295B6" w14:textId="77777777" w:rsidR="00EA3DEA" w:rsidRDefault="00EA3DEA" w:rsidP="00EA3DEA">
      <w:pPr>
        <w:autoSpaceDE w:val="0"/>
        <w:autoSpaceDN w:val="0"/>
        <w:adjustRightInd w:val="0"/>
        <w:ind w:firstLine="720"/>
        <w:jc w:val="right"/>
      </w:pPr>
      <w:r>
        <w:t>к постановлению администрации</w:t>
      </w:r>
    </w:p>
    <w:p w14:paraId="7CD6496B" w14:textId="5B74F29D" w:rsidR="00EA3DEA" w:rsidRDefault="00383162" w:rsidP="00EA3DEA">
      <w:pPr>
        <w:autoSpaceDE w:val="0"/>
        <w:autoSpaceDN w:val="0"/>
        <w:adjustRightInd w:val="0"/>
        <w:ind w:firstLine="720"/>
        <w:jc w:val="right"/>
      </w:pPr>
      <w:r>
        <w:t>Батыревского муниципального округа</w:t>
      </w:r>
    </w:p>
    <w:p w14:paraId="43CB9A10" w14:textId="5A8487B2" w:rsidR="00EA3DEA" w:rsidRDefault="00EA3DEA" w:rsidP="00EA3DEA">
      <w:pPr>
        <w:autoSpaceDE w:val="0"/>
        <w:autoSpaceDN w:val="0"/>
        <w:adjustRightInd w:val="0"/>
        <w:ind w:firstLine="720"/>
        <w:jc w:val="right"/>
      </w:pPr>
      <w:r>
        <w:t xml:space="preserve">от </w:t>
      </w:r>
      <w:r w:rsidR="00065F89">
        <w:t>«</w:t>
      </w:r>
      <w:r w:rsidR="007F79AD">
        <w:t>28</w:t>
      </w:r>
      <w:r w:rsidR="00065F89">
        <w:t xml:space="preserve">» </w:t>
      </w:r>
      <w:r w:rsidR="007F79AD">
        <w:t xml:space="preserve">июня </w:t>
      </w:r>
      <w:r w:rsidR="00087EC4">
        <w:t>202</w:t>
      </w:r>
      <w:r w:rsidR="00065F89">
        <w:t xml:space="preserve">4 </w:t>
      </w:r>
      <w:r>
        <w:t>№</w:t>
      </w:r>
      <w:r w:rsidR="00087EC4">
        <w:t xml:space="preserve"> </w:t>
      </w:r>
      <w:r w:rsidR="007F79AD">
        <w:t>673</w:t>
      </w:r>
    </w:p>
    <w:p w14:paraId="74E22BF4" w14:textId="77777777" w:rsidR="00E02D0F" w:rsidRDefault="00E02D0F"/>
    <w:p w14:paraId="50630AC2" w14:textId="77777777" w:rsidR="00383162" w:rsidRDefault="00383162" w:rsidP="00383162">
      <w:pPr>
        <w:jc w:val="center"/>
        <w:rPr>
          <w:b/>
          <w:bCs/>
        </w:rPr>
      </w:pPr>
      <w:r>
        <w:rPr>
          <w:b/>
          <w:bCs/>
        </w:rPr>
        <w:t xml:space="preserve">НОРМАТИВЫ </w:t>
      </w:r>
    </w:p>
    <w:p w14:paraId="02A08208" w14:textId="6D4486FD" w:rsidR="00383162" w:rsidRPr="00B371EA" w:rsidRDefault="00383162" w:rsidP="00383162">
      <w:pPr>
        <w:jc w:val="center"/>
        <w:rPr>
          <w:b/>
          <w:bCs/>
        </w:rPr>
      </w:pPr>
      <w:r>
        <w:rPr>
          <w:b/>
          <w:bCs/>
        </w:rPr>
        <w:t xml:space="preserve">штатной </w:t>
      </w:r>
      <w:r w:rsidRPr="00B371EA">
        <w:rPr>
          <w:b/>
          <w:bCs/>
        </w:rPr>
        <w:t xml:space="preserve">численности работников муниципальных </w:t>
      </w:r>
      <w:r w:rsidR="0013096E">
        <w:rPr>
          <w:b/>
          <w:bCs/>
        </w:rPr>
        <w:t xml:space="preserve">дошкольных </w:t>
      </w:r>
      <w:r w:rsidRPr="00B371EA">
        <w:rPr>
          <w:b/>
          <w:bCs/>
        </w:rPr>
        <w:t xml:space="preserve">образовательных учреждений </w:t>
      </w:r>
      <w:r>
        <w:rPr>
          <w:b/>
          <w:bCs/>
        </w:rPr>
        <w:t>Батыревского муниципального округа Чувашской Республики</w:t>
      </w:r>
    </w:p>
    <w:p w14:paraId="2BC76475" w14:textId="77777777" w:rsidR="00133FB0" w:rsidRPr="00133FB0" w:rsidRDefault="00133FB0" w:rsidP="00133FB0">
      <w:pPr>
        <w:jc w:val="center"/>
        <w:rPr>
          <w:b/>
        </w:rPr>
      </w:pPr>
    </w:p>
    <w:p w14:paraId="3FE177A1" w14:textId="77777777" w:rsidR="00066097" w:rsidRDefault="00066097" w:rsidP="00900F57">
      <w:pPr>
        <w:spacing w:after="120"/>
        <w:ind w:firstLine="709"/>
        <w:jc w:val="right"/>
      </w:pPr>
    </w:p>
    <w:p w14:paraId="47B72598" w14:textId="732C3811" w:rsidR="00900F57" w:rsidRPr="00900F57" w:rsidRDefault="00900F57" w:rsidP="00900F57">
      <w:pPr>
        <w:spacing w:after="120"/>
        <w:ind w:firstLine="709"/>
        <w:jc w:val="right"/>
      </w:pPr>
      <w:r>
        <w:t xml:space="preserve">Таблица </w:t>
      </w:r>
      <w:r w:rsidR="00B438B4">
        <w:t>1</w:t>
      </w:r>
    </w:p>
    <w:p w14:paraId="582A0458" w14:textId="25B796D0" w:rsidR="00EA3DEA" w:rsidRDefault="00EA3DEA" w:rsidP="00900F57">
      <w:pPr>
        <w:jc w:val="center"/>
        <w:rPr>
          <w:rStyle w:val="docuntyped-name"/>
          <w:b/>
        </w:rPr>
      </w:pPr>
      <w:r w:rsidRPr="007D0D6B">
        <w:rPr>
          <w:rStyle w:val="docuntyped-name"/>
          <w:b/>
        </w:rPr>
        <w:t xml:space="preserve">Нормативы численности </w:t>
      </w:r>
      <w:r w:rsidR="00066097" w:rsidRPr="007D0D6B">
        <w:rPr>
          <w:rStyle w:val="docuntyped-name"/>
          <w:b/>
        </w:rPr>
        <w:t xml:space="preserve">административно-управленческих </w:t>
      </w:r>
      <w:r w:rsidR="00E23C52">
        <w:rPr>
          <w:rStyle w:val="docuntyped-name"/>
          <w:b/>
        </w:rPr>
        <w:t xml:space="preserve">и прочих работников </w:t>
      </w:r>
    </w:p>
    <w:p w14:paraId="3AA74C46" w14:textId="77777777" w:rsidR="00E23C52" w:rsidRDefault="00E23C52" w:rsidP="00900F57">
      <w:pPr>
        <w:jc w:val="center"/>
        <w:rPr>
          <w:rStyle w:val="docuntyped-name"/>
          <w:b/>
        </w:rPr>
      </w:pPr>
    </w:p>
    <w:tbl>
      <w:tblPr>
        <w:tblW w:w="10475" w:type="dxa"/>
        <w:tblInd w:w="-8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631"/>
        <w:gridCol w:w="631"/>
        <w:gridCol w:w="632"/>
        <w:gridCol w:w="631"/>
        <w:gridCol w:w="632"/>
        <w:gridCol w:w="631"/>
        <w:gridCol w:w="632"/>
        <w:gridCol w:w="631"/>
        <w:gridCol w:w="632"/>
        <w:gridCol w:w="631"/>
        <w:gridCol w:w="632"/>
        <w:gridCol w:w="1685"/>
      </w:tblGrid>
      <w:tr w:rsidR="00E23C52" w:rsidRPr="00D03F09" w14:paraId="2BE7FAEE" w14:textId="77777777" w:rsidTr="00314820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0AE68C" w14:textId="77777777" w:rsidR="00E23C52" w:rsidRPr="00D03F09" w:rsidRDefault="00E23C52" w:rsidP="00EB08F5">
            <w:pPr>
              <w:jc w:val="center"/>
              <w:textAlignment w:val="baseline"/>
            </w:pPr>
            <w:r w:rsidRPr="00D03F09">
              <w:t>Наименование должностей</w:t>
            </w:r>
          </w:p>
        </w:tc>
        <w:tc>
          <w:tcPr>
            <w:tcW w:w="69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3B7DAC" w14:textId="77777777" w:rsidR="00E23C52" w:rsidRPr="00D03F09" w:rsidRDefault="00E23C52" w:rsidP="00EB08F5">
            <w:pPr>
              <w:jc w:val="center"/>
              <w:textAlignment w:val="baseline"/>
            </w:pPr>
            <w:r>
              <w:t>Штатные единицы в зависимости от количества групп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511037" w14:textId="77777777" w:rsidR="00E23C52" w:rsidRPr="00D03F09" w:rsidRDefault="00E23C52" w:rsidP="00EB08F5">
            <w:pPr>
              <w:jc w:val="center"/>
              <w:textAlignment w:val="baseline"/>
            </w:pPr>
            <w:r w:rsidRPr="00D03F09">
              <w:t>Примечание</w:t>
            </w:r>
          </w:p>
        </w:tc>
      </w:tr>
      <w:tr w:rsidR="00E23C52" w:rsidRPr="00D03F09" w14:paraId="4301BEA3" w14:textId="77777777" w:rsidTr="00314820">
        <w:tc>
          <w:tcPr>
            <w:tcW w:w="18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9233FB" w14:textId="77777777" w:rsidR="00E23C52" w:rsidRPr="00D03F09" w:rsidRDefault="00E23C52" w:rsidP="00EB08F5"/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E114E0" w14:textId="77777777" w:rsidR="00E23C52" w:rsidRPr="00472D40" w:rsidRDefault="00E23C52" w:rsidP="00EB08F5">
            <w:pPr>
              <w:jc w:val="center"/>
              <w:textAlignment w:val="baseline"/>
            </w:pPr>
            <w:r>
              <w:t>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EAB669" w14:textId="77777777" w:rsidR="00E23C52" w:rsidRPr="00472D40" w:rsidRDefault="00E23C52" w:rsidP="00EB08F5">
            <w:pPr>
              <w:jc w:val="center"/>
              <w:textAlignment w:val="baseline"/>
            </w:pPr>
            <w:r>
              <w:t>3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64964F" w14:textId="77777777" w:rsidR="00E23C52" w:rsidRPr="00472D40" w:rsidRDefault="00E23C52" w:rsidP="00EB08F5">
            <w:pPr>
              <w:jc w:val="center"/>
              <w:textAlignment w:val="baseline"/>
            </w:pPr>
            <w:r>
              <w:t>4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E74F6E" w14:textId="77777777" w:rsidR="00E23C52" w:rsidRPr="00472D40" w:rsidRDefault="00E23C52" w:rsidP="00EB08F5">
            <w:pPr>
              <w:jc w:val="center"/>
              <w:textAlignment w:val="baseline"/>
            </w:pPr>
            <w:r>
              <w:t>5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F1D2F" w14:textId="77777777" w:rsidR="00E23C52" w:rsidRPr="00472D40" w:rsidRDefault="00E23C52" w:rsidP="00EB08F5">
            <w:pPr>
              <w:jc w:val="center"/>
              <w:textAlignment w:val="baseline"/>
            </w:pPr>
            <w:r>
              <w:t>6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6F4EF7" w14:textId="77777777" w:rsidR="00E23C52" w:rsidRPr="00472D40" w:rsidRDefault="00E23C52" w:rsidP="00EB08F5">
            <w:pPr>
              <w:jc w:val="center"/>
              <w:textAlignment w:val="baseline"/>
            </w:pPr>
            <w:r>
              <w:t>7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355117" w14:textId="77777777" w:rsidR="00E23C52" w:rsidRPr="00472D40" w:rsidRDefault="00E23C52" w:rsidP="00EB08F5">
            <w:pPr>
              <w:jc w:val="center"/>
              <w:textAlignment w:val="baseline"/>
            </w:pPr>
            <w:r>
              <w:t>8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74C6C1" w14:textId="77777777" w:rsidR="00E23C52" w:rsidRPr="00472D40" w:rsidRDefault="00E23C52" w:rsidP="00EB08F5">
            <w:pPr>
              <w:jc w:val="center"/>
              <w:textAlignment w:val="baseline"/>
            </w:pPr>
            <w:r>
              <w:t>9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9CD6D" w14:textId="77777777" w:rsidR="00E23C52" w:rsidRPr="00472D40" w:rsidRDefault="00E23C52" w:rsidP="00EB08F5">
            <w:pPr>
              <w:jc w:val="center"/>
              <w:textAlignment w:val="baseline"/>
            </w:pPr>
            <w:r>
              <w:t>10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4ABD6B" w14:textId="77777777" w:rsidR="00E23C52" w:rsidRPr="00472D40" w:rsidRDefault="00E23C52" w:rsidP="00EB08F5">
            <w:pPr>
              <w:jc w:val="center"/>
              <w:textAlignment w:val="baseline"/>
            </w:pPr>
            <w:r>
              <w:t>11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517E25" w14:textId="77777777" w:rsidR="00E23C52" w:rsidRPr="00472D40" w:rsidRDefault="00E23C52" w:rsidP="00EB08F5">
            <w:pPr>
              <w:jc w:val="center"/>
              <w:textAlignment w:val="baseline"/>
            </w:pPr>
            <w:r>
              <w:t>12</w:t>
            </w:r>
          </w:p>
        </w:tc>
        <w:tc>
          <w:tcPr>
            <w:tcW w:w="16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614E33" w14:textId="77777777" w:rsidR="00E23C52" w:rsidRPr="00D03F09" w:rsidRDefault="00E23C52" w:rsidP="00EB08F5"/>
        </w:tc>
      </w:tr>
      <w:tr w:rsidR="00E23C52" w:rsidRPr="00D03F09" w14:paraId="16B6E1A1" w14:textId="77777777" w:rsidTr="00314820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26F6A2" w14:textId="0E903BF6" w:rsidR="00E23C52" w:rsidRPr="00307FDE" w:rsidRDefault="00E23C52" w:rsidP="00EB08F5">
            <w:pPr>
              <w:textAlignment w:val="baseline"/>
              <w:rPr>
                <w:sz w:val="22"/>
                <w:szCs w:val="22"/>
              </w:rPr>
            </w:pPr>
            <w:r w:rsidRPr="00307FDE">
              <w:rPr>
                <w:sz w:val="22"/>
                <w:szCs w:val="22"/>
              </w:rPr>
              <w:t>Руководитель (заведующий)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D0886F" w14:textId="129C578F" w:rsidR="00E23C52" w:rsidRPr="00307FDE" w:rsidRDefault="00E23C52" w:rsidP="00EB08F5">
            <w:pPr>
              <w:jc w:val="center"/>
              <w:textAlignment w:val="baseline"/>
            </w:pPr>
            <w:r w:rsidRPr="00307FDE"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0ECD28" w14:textId="12D7CE09" w:rsidR="00E23C52" w:rsidRPr="00307FDE" w:rsidRDefault="00E23C52" w:rsidP="00EB08F5">
            <w:pPr>
              <w:jc w:val="center"/>
              <w:textAlignment w:val="baseline"/>
            </w:pPr>
            <w:r w:rsidRPr="00307FDE"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E178A3" w14:textId="7C07F4E0" w:rsidR="00E23C52" w:rsidRPr="00307FDE" w:rsidRDefault="00E23C52" w:rsidP="00EB08F5">
            <w:pPr>
              <w:jc w:val="center"/>
              <w:textAlignment w:val="baseline"/>
            </w:pPr>
            <w:r w:rsidRPr="00307FDE"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DDB77E" w14:textId="584A2BC3" w:rsidR="00E23C52" w:rsidRPr="00307FDE" w:rsidRDefault="00E23C52" w:rsidP="00EB08F5">
            <w:pPr>
              <w:jc w:val="center"/>
              <w:textAlignment w:val="baseline"/>
            </w:pPr>
            <w:r w:rsidRPr="00307FDE"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D5320B" w14:textId="307DB161" w:rsidR="00E23C52" w:rsidRPr="00307FDE" w:rsidRDefault="00E23C52" w:rsidP="00EB08F5">
            <w:pPr>
              <w:jc w:val="center"/>
              <w:textAlignment w:val="baseline"/>
            </w:pPr>
            <w:r w:rsidRPr="00307FDE"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DB59A" w14:textId="610AB266" w:rsidR="00E23C52" w:rsidRPr="00307FDE" w:rsidRDefault="00E23C52" w:rsidP="00EB08F5">
            <w:pPr>
              <w:jc w:val="center"/>
              <w:textAlignment w:val="baseline"/>
            </w:pPr>
            <w:r w:rsidRPr="00307FDE"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5C941B" w14:textId="726ADCED" w:rsidR="00E23C52" w:rsidRPr="00307FDE" w:rsidRDefault="00E23C52" w:rsidP="00EB08F5">
            <w:pPr>
              <w:jc w:val="center"/>
              <w:textAlignment w:val="baseline"/>
            </w:pPr>
            <w:r w:rsidRPr="00307FDE"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AD4BB" w14:textId="08AA6331" w:rsidR="00E23C52" w:rsidRPr="00307FDE" w:rsidRDefault="00E23C52" w:rsidP="00EB08F5">
            <w:pPr>
              <w:jc w:val="center"/>
              <w:textAlignment w:val="baseline"/>
            </w:pPr>
            <w:r w:rsidRPr="00307FDE"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FECC4" w14:textId="0BAC0248" w:rsidR="00E23C52" w:rsidRPr="00307FDE" w:rsidRDefault="00E23C52" w:rsidP="00EB08F5">
            <w:pPr>
              <w:jc w:val="center"/>
              <w:textAlignment w:val="baseline"/>
            </w:pPr>
            <w:r w:rsidRPr="00307FDE"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AE516" w14:textId="60E02F77" w:rsidR="00E23C52" w:rsidRPr="00307FDE" w:rsidRDefault="00E23C52" w:rsidP="00EB08F5">
            <w:pPr>
              <w:jc w:val="center"/>
              <w:textAlignment w:val="baseline"/>
            </w:pPr>
            <w:r w:rsidRPr="00307FDE"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33436" w14:textId="1389C19F" w:rsidR="00E23C52" w:rsidRPr="00307FDE" w:rsidRDefault="00E23C52" w:rsidP="00EB08F5">
            <w:pPr>
              <w:jc w:val="center"/>
              <w:textAlignment w:val="baseline"/>
            </w:pPr>
            <w:r w:rsidRPr="00307FDE">
              <w:t>1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86F6CD" w14:textId="43E49570" w:rsidR="00E23C52" w:rsidRPr="00307FDE" w:rsidRDefault="00E23C52" w:rsidP="00EB08F5">
            <w:pPr>
              <w:jc w:val="center"/>
              <w:textAlignment w:val="baseline"/>
            </w:pPr>
          </w:p>
        </w:tc>
      </w:tr>
      <w:tr w:rsidR="00E23C52" w:rsidRPr="00D03F09" w14:paraId="6EE4357B" w14:textId="77777777" w:rsidTr="00314820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E5A9D0" w14:textId="3A92E0D6" w:rsidR="00E23C52" w:rsidRPr="00307FDE" w:rsidRDefault="00E23C52" w:rsidP="00E23C52">
            <w:pPr>
              <w:textAlignment w:val="baseline"/>
              <w:rPr>
                <w:sz w:val="22"/>
                <w:szCs w:val="22"/>
              </w:rPr>
            </w:pPr>
            <w:r w:rsidRPr="00307FDE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B05D4A" w14:textId="609046B4" w:rsidR="00E23C52" w:rsidRPr="00307FDE" w:rsidRDefault="00E23C52" w:rsidP="00E23C52">
            <w:pPr>
              <w:jc w:val="center"/>
              <w:textAlignment w:val="baseline"/>
            </w:pPr>
            <w:r w:rsidRPr="00307FDE">
              <w:t>-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7B9B8" w14:textId="19F55A8F" w:rsidR="00E23C52" w:rsidRPr="00307FDE" w:rsidRDefault="00E23C52" w:rsidP="00E23C52">
            <w:pPr>
              <w:jc w:val="center"/>
              <w:textAlignment w:val="baseline"/>
            </w:pPr>
            <w:r w:rsidRPr="00307FDE">
              <w:t>-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9CBFE2" w14:textId="749FDA64" w:rsidR="00E23C52" w:rsidRPr="00307FDE" w:rsidRDefault="00E23C52" w:rsidP="00E23C52">
            <w:pPr>
              <w:jc w:val="center"/>
              <w:textAlignment w:val="baseline"/>
            </w:pPr>
            <w:r w:rsidRPr="00307FDE">
              <w:t>-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79F420" w14:textId="342A9564" w:rsidR="00E23C52" w:rsidRPr="00307FDE" w:rsidRDefault="00A31FC7" w:rsidP="00E23C52">
            <w:pPr>
              <w:jc w:val="center"/>
              <w:textAlignment w:val="baseline"/>
            </w:pPr>
            <w:r w:rsidRPr="00307FDE">
              <w:t>0,5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976438" w14:textId="55507E5D" w:rsidR="00E23C52" w:rsidRPr="00307FDE" w:rsidRDefault="00E23C52" w:rsidP="00E23C52">
            <w:pPr>
              <w:jc w:val="center"/>
              <w:textAlignment w:val="baseline"/>
            </w:pPr>
            <w:r w:rsidRPr="00307FDE">
              <w:t>0,5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EC74BC" w14:textId="2627A103" w:rsidR="00E23C52" w:rsidRPr="00307FDE" w:rsidRDefault="00A31FC7" w:rsidP="00E23C52">
            <w:pPr>
              <w:jc w:val="center"/>
              <w:textAlignment w:val="baseline"/>
            </w:pPr>
            <w:r w:rsidRPr="00307FDE"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473993" w14:textId="39EF132F" w:rsidR="00E23C52" w:rsidRPr="00307FDE" w:rsidRDefault="00A31FC7" w:rsidP="00E23C52">
            <w:pPr>
              <w:jc w:val="center"/>
              <w:textAlignment w:val="baseline"/>
            </w:pPr>
            <w:r w:rsidRPr="00307FDE"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7877BF" w14:textId="0D77DEC8" w:rsidR="00E23C52" w:rsidRPr="00307FDE" w:rsidRDefault="00A31FC7" w:rsidP="00E23C52">
            <w:pPr>
              <w:jc w:val="center"/>
              <w:textAlignment w:val="baseline"/>
            </w:pPr>
            <w:r w:rsidRPr="00307FDE"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96AED4" w14:textId="0406898D" w:rsidR="00E23C52" w:rsidRPr="00307FDE" w:rsidRDefault="00A31FC7" w:rsidP="00E23C52">
            <w:pPr>
              <w:jc w:val="center"/>
              <w:textAlignment w:val="baseline"/>
            </w:pPr>
            <w:r w:rsidRPr="00307FDE"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BDF00D" w14:textId="30D6C6B1" w:rsidR="00E23C52" w:rsidRPr="00307FDE" w:rsidRDefault="00A31FC7" w:rsidP="00E23C52">
            <w:pPr>
              <w:jc w:val="center"/>
              <w:textAlignment w:val="baseline"/>
            </w:pPr>
            <w:r w:rsidRPr="00307FDE"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AF1849" w14:textId="6ED221E6" w:rsidR="00E23C52" w:rsidRPr="00307FDE" w:rsidRDefault="00A31FC7" w:rsidP="00E23C52">
            <w:pPr>
              <w:jc w:val="center"/>
              <w:textAlignment w:val="baseline"/>
            </w:pPr>
            <w:r w:rsidRPr="00307FDE">
              <w:t>1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438223" w14:textId="77777777" w:rsidR="00E23C52" w:rsidRPr="00307FDE" w:rsidRDefault="00E23C52" w:rsidP="00E23C52">
            <w:pPr>
              <w:jc w:val="center"/>
              <w:textAlignment w:val="baseline"/>
            </w:pPr>
          </w:p>
        </w:tc>
      </w:tr>
      <w:tr w:rsidR="00E23C52" w:rsidRPr="00D03F09" w14:paraId="5B22BC64" w14:textId="77777777" w:rsidTr="00314820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6F264A0" w14:textId="33FD46A5" w:rsidR="00E23C52" w:rsidRPr="00307FDE" w:rsidRDefault="00E23C52" w:rsidP="00E23C52">
            <w:pPr>
              <w:textAlignment w:val="baseline"/>
              <w:rPr>
                <w:sz w:val="22"/>
                <w:szCs w:val="22"/>
              </w:rPr>
            </w:pPr>
            <w:r w:rsidRPr="00307FDE">
              <w:t xml:space="preserve">Заведующий хозяйством </w:t>
            </w:r>
            <w:r w:rsidRPr="00307FDE">
              <w:br/>
              <w:t>     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C0B0832" w14:textId="168C04B5" w:rsidR="00E23C52" w:rsidRPr="00307FDE" w:rsidRDefault="00E23C52" w:rsidP="00E23C52">
            <w:pPr>
              <w:jc w:val="center"/>
              <w:textAlignment w:val="baseline"/>
            </w:pPr>
            <w:r w:rsidRPr="00307FDE">
              <w:t>0,5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46373D" w14:textId="4398A1B6" w:rsidR="00E23C52" w:rsidRPr="00307FDE" w:rsidRDefault="005A6446" w:rsidP="00E23C52">
            <w:pPr>
              <w:jc w:val="center"/>
              <w:textAlignment w:val="baseline"/>
            </w:pPr>
            <w:r w:rsidRPr="00307FDE">
              <w:t>0,5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C1E72B" w14:textId="3F6DA3F4" w:rsidR="00E23C52" w:rsidRPr="00307FDE" w:rsidRDefault="005A6446" w:rsidP="00E23C52">
            <w:pPr>
              <w:jc w:val="center"/>
              <w:textAlignment w:val="baseline"/>
            </w:pPr>
            <w:r w:rsidRPr="00307FDE"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CE2574" w14:textId="00C5BC6B" w:rsidR="00E23C52" w:rsidRPr="00307FDE" w:rsidRDefault="00E23C52" w:rsidP="00E23C52">
            <w:pPr>
              <w:jc w:val="center"/>
              <w:textAlignment w:val="baseline"/>
            </w:pPr>
            <w:r w:rsidRPr="00307FDE"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7F9BE5" w14:textId="1D40C283" w:rsidR="00E23C52" w:rsidRPr="00307FDE" w:rsidRDefault="007B3620" w:rsidP="00E23C52">
            <w:pPr>
              <w:jc w:val="center"/>
              <w:textAlignment w:val="baseline"/>
            </w:pPr>
            <w:r w:rsidRPr="00307FDE"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8C8858" w14:textId="5872D0A3" w:rsidR="00E23C52" w:rsidRPr="00307FDE" w:rsidRDefault="007B3620" w:rsidP="00E23C52">
            <w:pPr>
              <w:jc w:val="center"/>
              <w:textAlignment w:val="baseline"/>
            </w:pPr>
            <w:r w:rsidRPr="00307FDE"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575DE0" w14:textId="47BAEE22" w:rsidR="00E23C52" w:rsidRPr="00307FDE" w:rsidRDefault="007B3620" w:rsidP="00E23C52">
            <w:pPr>
              <w:jc w:val="center"/>
              <w:textAlignment w:val="baseline"/>
            </w:pPr>
            <w:r w:rsidRPr="00307FDE"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B94645" w14:textId="694E5DEC" w:rsidR="00E23C52" w:rsidRPr="00307FDE" w:rsidRDefault="007B3620" w:rsidP="00E23C52">
            <w:pPr>
              <w:jc w:val="center"/>
              <w:textAlignment w:val="baseline"/>
            </w:pPr>
            <w:r w:rsidRPr="00307FDE"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C9B47D" w14:textId="7E762330" w:rsidR="00E23C52" w:rsidRPr="00307FDE" w:rsidRDefault="007B3620" w:rsidP="00E23C52">
            <w:pPr>
              <w:jc w:val="center"/>
              <w:textAlignment w:val="baseline"/>
            </w:pPr>
            <w:r w:rsidRPr="00307FDE"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1DD6C8" w14:textId="1530DD54" w:rsidR="00E23C52" w:rsidRPr="00307FDE" w:rsidRDefault="007B3620" w:rsidP="00E23C52">
            <w:pPr>
              <w:jc w:val="center"/>
              <w:textAlignment w:val="baseline"/>
            </w:pPr>
            <w:r w:rsidRPr="00307FDE"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0A982F" w14:textId="77777777" w:rsidR="007B3620" w:rsidRPr="00307FDE" w:rsidRDefault="007B3620" w:rsidP="00E23C52">
            <w:pPr>
              <w:jc w:val="center"/>
              <w:textAlignment w:val="baseline"/>
            </w:pPr>
          </w:p>
          <w:p w14:paraId="6769C4E2" w14:textId="77777777" w:rsidR="009B14E9" w:rsidRDefault="009B14E9" w:rsidP="00E23C52">
            <w:pPr>
              <w:jc w:val="center"/>
              <w:textAlignment w:val="baseline"/>
            </w:pPr>
          </w:p>
          <w:p w14:paraId="71A46518" w14:textId="77777777" w:rsidR="009B14E9" w:rsidRDefault="009B14E9" w:rsidP="00E23C52">
            <w:pPr>
              <w:jc w:val="center"/>
              <w:textAlignment w:val="baseline"/>
            </w:pPr>
          </w:p>
          <w:p w14:paraId="596EBFDC" w14:textId="77777777" w:rsidR="009B14E9" w:rsidRDefault="009B14E9" w:rsidP="00E23C52">
            <w:pPr>
              <w:jc w:val="center"/>
              <w:textAlignment w:val="baseline"/>
            </w:pPr>
          </w:p>
          <w:p w14:paraId="72C59969" w14:textId="4AC74354" w:rsidR="00E23C52" w:rsidRPr="00307FDE" w:rsidRDefault="007B3620" w:rsidP="00E23C52">
            <w:pPr>
              <w:jc w:val="center"/>
              <w:textAlignment w:val="baseline"/>
            </w:pPr>
            <w:r w:rsidRPr="00307FDE">
              <w:t>-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9B3A92" w14:textId="11D3F3F3" w:rsidR="00E23C52" w:rsidRPr="00307FDE" w:rsidRDefault="007B3620" w:rsidP="00E23C52">
            <w:pPr>
              <w:jc w:val="center"/>
              <w:textAlignment w:val="baseline"/>
              <w:rPr>
                <w:sz w:val="22"/>
                <w:szCs w:val="22"/>
              </w:rPr>
            </w:pPr>
            <w:r w:rsidRPr="00307FDE">
              <w:rPr>
                <w:sz w:val="22"/>
                <w:szCs w:val="22"/>
              </w:rPr>
              <w:t>В количеств</w:t>
            </w:r>
            <w:r w:rsidR="00873B1D" w:rsidRPr="00307FDE">
              <w:rPr>
                <w:sz w:val="22"/>
                <w:szCs w:val="22"/>
              </w:rPr>
              <w:t>е</w:t>
            </w:r>
            <w:r w:rsidRPr="00307FDE">
              <w:rPr>
                <w:sz w:val="22"/>
                <w:szCs w:val="22"/>
              </w:rPr>
              <w:t xml:space="preserve"> 12 групп вводится должность заместителя по </w:t>
            </w:r>
            <w:r w:rsidR="00485182" w:rsidRPr="00307FDE">
              <w:rPr>
                <w:sz w:val="22"/>
                <w:szCs w:val="22"/>
              </w:rPr>
              <w:t>административно-</w:t>
            </w:r>
            <w:r w:rsidRPr="00307FDE">
              <w:rPr>
                <w:sz w:val="22"/>
                <w:szCs w:val="22"/>
              </w:rPr>
              <w:t>хозяйственной части</w:t>
            </w:r>
          </w:p>
        </w:tc>
      </w:tr>
      <w:tr w:rsidR="007B3620" w:rsidRPr="00D03F09" w14:paraId="2220E5B0" w14:textId="77777777" w:rsidTr="00314820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1A46BB4" w14:textId="1E721D9B" w:rsidR="007B3620" w:rsidRPr="00307FDE" w:rsidRDefault="007B3620" w:rsidP="00E23C52">
            <w:pPr>
              <w:textAlignment w:val="baseline"/>
            </w:pPr>
            <w:r w:rsidRPr="00307FDE">
              <w:t>Делопроизводитель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BC49B61" w14:textId="0C73C534" w:rsidR="007B3620" w:rsidRPr="00307FDE" w:rsidRDefault="007B3620" w:rsidP="00E23C52">
            <w:pPr>
              <w:jc w:val="center"/>
              <w:textAlignment w:val="baseline"/>
            </w:pPr>
            <w:r w:rsidRPr="00307FDE">
              <w:t>0,5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899A8E" w14:textId="69A921F4" w:rsidR="007B3620" w:rsidRPr="00307FDE" w:rsidRDefault="007B3620" w:rsidP="00E23C52">
            <w:pPr>
              <w:jc w:val="center"/>
              <w:textAlignment w:val="baseline"/>
            </w:pPr>
            <w:r w:rsidRPr="00307FDE">
              <w:t>0,5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FAE38C" w14:textId="48D7A5D3" w:rsidR="007B3620" w:rsidRPr="00307FDE" w:rsidRDefault="007B3620" w:rsidP="00E23C52">
            <w:pPr>
              <w:jc w:val="center"/>
              <w:textAlignment w:val="baseline"/>
            </w:pPr>
            <w:r w:rsidRPr="00307FDE">
              <w:t>0,5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F840E8" w14:textId="3A34DE5D" w:rsidR="007B3620" w:rsidRPr="00307FDE" w:rsidRDefault="0013096E" w:rsidP="00E23C52">
            <w:pPr>
              <w:jc w:val="center"/>
              <w:textAlignment w:val="baseline"/>
            </w:pPr>
            <w:r w:rsidRPr="00307FDE">
              <w:t>0,5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DF01CA" w14:textId="12E2F359" w:rsidR="007B3620" w:rsidRPr="00307FDE" w:rsidRDefault="007B3620" w:rsidP="00E23C52">
            <w:pPr>
              <w:jc w:val="center"/>
              <w:textAlignment w:val="baseline"/>
            </w:pPr>
            <w:r w:rsidRPr="00307FDE"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545F61" w14:textId="166680FD" w:rsidR="007B3620" w:rsidRPr="00307FDE" w:rsidRDefault="0013096E" w:rsidP="00E23C52">
            <w:pPr>
              <w:jc w:val="center"/>
              <w:textAlignment w:val="baseline"/>
            </w:pPr>
            <w:r w:rsidRPr="00307FDE"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DBBA2C" w14:textId="017790E4" w:rsidR="007B3620" w:rsidRPr="00307FDE" w:rsidRDefault="007B3620" w:rsidP="00E23C52">
            <w:pPr>
              <w:jc w:val="center"/>
              <w:textAlignment w:val="baseline"/>
            </w:pPr>
            <w:r w:rsidRPr="00307FDE"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81EABA" w14:textId="62FE23D0" w:rsidR="007B3620" w:rsidRPr="00307FDE" w:rsidRDefault="007B3620" w:rsidP="00E23C52">
            <w:pPr>
              <w:jc w:val="center"/>
              <w:textAlignment w:val="baseline"/>
            </w:pPr>
            <w:r w:rsidRPr="00307FDE"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1692A7" w14:textId="4AB0CA1D" w:rsidR="007B3620" w:rsidRPr="00307FDE" w:rsidRDefault="007B3620" w:rsidP="00E23C52">
            <w:pPr>
              <w:jc w:val="center"/>
              <w:textAlignment w:val="baseline"/>
            </w:pPr>
            <w:r w:rsidRPr="00307FDE"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04C32C" w14:textId="7B46A0E2" w:rsidR="007B3620" w:rsidRPr="00307FDE" w:rsidRDefault="007B3620" w:rsidP="00E23C52">
            <w:pPr>
              <w:jc w:val="center"/>
              <w:textAlignment w:val="baseline"/>
            </w:pPr>
            <w:r w:rsidRPr="00307FDE"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C032CB" w14:textId="3F590011" w:rsidR="007B3620" w:rsidRPr="00307FDE" w:rsidRDefault="007B3620" w:rsidP="00E23C52">
            <w:pPr>
              <w:jc w:val="center"/>
              <w:textAlignment w:val="baseline"/>
            </w:pPr>
            <w:r w:rsidRPr="00307FDE">
              <w:t>1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697E59" w14:textId="77777777" w:rsidR="007B3620" w:rsidRPr="00307FDE" w:rsidRDefault="007B3620" w:rsidP="00E23C52">
            <w:pPr>
              <w:jc w:val="center"/>
              <w:textAlignment w:val="baseline"/>
            </w:pPr>
          </w:p>
        </w:tc>
      </w:tr>
    </w:tbl>
    <w:p w14:paraId="21DBDF56" w14:textId="77777777" w:rsidR="00E23C52" w:rsidRDefault="00E23C52" w:rsidP="00E23C52">
      <w:pPr>
        <w:jc w:val="both"/>
        <w:rPr>
          <w:bCs/>
          <w:highlight w:val="yellow"/>
        </w:rPr>
      </w:pPr>
    </w:p>
    <w:p w14:paraId="2A353ACE" w14:textId="77777777" w:rsidR="00E23C52" w:rsidRDefault="00E23C52" w:rsidP="00900F57">
      <w:pPr>
        <w:jc w:val="center"/>
        <w:rPr>
          <w:rStyle w:val="docuntyped-name"/>
          <w:b/>
        </w:rPr>
      </w:pPr>
    </w:p>
    <w:p w14:paraId="2B93906E" w14:textId="77777777" w:rsidR="00E23C52" w:rsidRDefault="00E23C52" w:rsidP="00900F57">
      <w:pPr>
        <w:jc w:val="center"/>
        <w:rPr>
          <w:rStyle w:val="docuntyped-name"/>
          <w:b/>
        </w:rPr>
      </w:pPr>
    </w:p>
    <w:p w14:paraId="098BD6FC" w14:textId="17AAC53B" w:rsidR="00B87D8C" w:rsidRPr="00900F57" w:rsidRDefault="00B87D8C" w:rsidP="00B87D8C">
      <w:pPr>
        <w:spacing w:after="120"/>
        <w:ind w:firstLine="709"/>
        <w:jc w:val="right"/>
      </w:pPr>
      <w:r>
        <w:t xml:space="preserve">Таблица </w:t>
      </w:r>
      <w:r w:rsidR="00B438B4">
        <w:t>2</w:t>
      </w:r>
    </w:p>
    <w:p w14:paraId="54C33CD0" w14:textId="77777777" w:rsidR="00EA3DEA" w:rsidRPr="007D0D6B" w:rsidRDefault="00EA3DEA" w:rsidP="00B87D8C">
      <w:pPr>
        <w:spacing w:after="223"/>
        <w:jc w:val="center"/>
        <w:rPr>
          <w:b/>
        </w:rPr>
      </w:pPr>
      <w:r w:rsidRPr="007D0D6B">
        <w:rPr>
          <w:b/>
        </w:rPr>
        <w:t>Нормативы численности работников, занятых воспитательно-педагогической деятельностью</w:t>
      </w:r>
    </w:p>
    <w:tbl>
      <w:tblPr>
        <w:tblW w:w="9355" w:type="dxa"/>
        <w:tblInd w:w="-8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851"/>
        <w:gridCol w:w="2688"/>
        <w:gridCol w:w="3445"/>
        <w:gridCol w:w="2371"/>
      </w:tblGrid>
      <w:tr w:rsidR="00EA3DEA" w:rsidRPr="00900F57" w14:paraId="2AA3A1D5" w14:textId="77777777" w:rsidTr="008F140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00EB66" w14:textId="77777777" w:rsidR="00EA3DEA" w:rsidRPr="00900F57" w:rsidRDefault="00EA3DEA" w:rsidP="00EA3DEA">
            <w:pPr>
              <w:pStyle w:val="align-center"/>
            </w:pPr>
            <w:r w:rsidRPr="00900F57">
              <w:lastRenderedPageBreak/>
              <w:t xml:space="preserve">№ п/п 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53A136" w14:textId="77777777" w:rsidR="00EA3DEA" w:rsidRPr="00900F57" w:rsidRDefault="00EA3DEA" w:rsidP="00EA3DEA">
            <w:pPr>
              <w:pStyle w:val="align-center"/>
            </w:pPr>
            <w:r w:rsidRPr="00900F57">
              <w:t xml:space="preserve">Наименование должности 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5C89CE" w14:textId="0D5D34B7" w:rsidR="00EA3DEA" w:rsidRPr="00900F57" w:rsidRDefault="00EA3DEA" w:rsidP="00B438B4">
            <w:pPr>
              <w:pStyle w:val="align-center"/>
              <w:jc w:val="center"/>
            </w:pPr>
            <w:r w:rsidRPr="00900F57">
              <w:t>Единица измерения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1F80F9" w14:textId="77777777" w:rsidR="00EA3DEA" w:rsidRPr="00900F57" w:rsidRDefault="00EA3DEA" w:rsidP="00EA3DEA">
            <w:pPr>
              <w:pStyle w:val="align-center"/>
            </w:pPr>
            <w:r w:rsidRPr="00900F57">
              <w:t xml:space="preserve">Нормативная численность </w:t>
            </w:r>
          </w:p>
        </w:tc>
      </w:tr>
      <w:tr w:rsidR="00B438B4" w:rsidRPr="00900F57" w14:paraId="1E74FBF0" w14:textId="77777777" w:rsidTr="008F140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8425E5" w14:textId="77777777" w:rsidR="00B438B4" w:rsidRPr="00900F57" w:rsidRDefault="00B438B4" w:rsidP="00EA3DEA">
            <w:pPr>
              <w:pStyle w:val="align-center"/>
            </w:pPr>
            <w:r w:rsidRPr="00900F57">
              <w:t>1.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AEA0E8" w14:textId="77777777" w:rsidR="00B438B4" w:rsidRPr="00900F57" w:rsidRDefault="00B438B4" w:rsidP="00EA3DEA">
            <w:pPr>
              <w:pStyle w:val="formattext"/>
            </w:pPr>
            <w:r w:rsidRPr="00900F57">
              <w:t xml:space="preserve">Воспитатель </w:t>
            </w:r>
          </w:p>
        </w:tc>
        <w:tc>
          <w:tcPr>
            <w:tcW w:w="5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F7DA0C" w14:textId="2DF79F33" w:rsidR="00B438B4" w:rsidRPr="00900F57" w:rsidRDefault="00873B1D" w:rsidP="000876E3">
            <w:pPr>
              <w:pStyle w:val="align-center"/>
              <w:jc w:val="center"/>
            </w:pPr>
            <w:r>
              <w:t xml:space="preserve">Исходя из </w:t>
            </w:r>
            <w:r w:rsidR="000F3EFF">
              <w:t xml:space="preserve">численности </w:t>
            </w:r>
            <w:r>
              <w:t>детей, установленно</w:t>
            </w:r>
            <w:r w:rsidR="000F3EFF">
              <w:t>й</w:t>
            </w:r>
            <w:r>
              <w:t xml:space="preserve"> действующим законодательством, и режима пребывания детей</w:t>
            </w:r>
          </w:p>
        </w:tc>
      </w:tr>
      <w:tr w:rsidR="00B438B4" w:rsidRPr="00900F57" w14:paraId="511DC5F6" w14:textId="77777777" w:rsidTr="008F140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F1D9F7" w14:textId="77777777" w:rsidR="00B438B4" w:rsidRPr="00900F57" w:rsidRDefault="00B438B4" w:rsidP="00EA3DEA">
            <w:pPr>
              <w:pStyle w:val="align-center"/>
            </w:pPr>
            <w:r w:rsidRPr="00900F57">
              <w:t>2.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20C633" w14:textId="77777777" w:rsidR="007B3620" w:rsidRDefault="007B3620" w:rsidP="007B3620">
            <w:pPr>
              <w:pStyle w:val="aa"/>
            </w:pPr>
            <w:r>
              <w:t>Младший воспитатель,</w:t>
            </w:r>
          </w:p>
          <w:p w14:paraId="41439FEA" w14:textId="79DC304A" w:rsidR="00B438B4" w:rsidRPr="00900F57" w:rsidRDefault="007B3620" w:rsidP="007B3620">
            <w:pPr>
              <w:pStyle w:val="aa"/>
            </w:pPr>
            <w:r>
              <w:t>п</w:t>
            </w:r>
            <w:r w:rsidR="00B438B4" w:rsidRPr="00900F57">
              <w:t xml:space="preserve">омощник воспитателя </w:t>
            </w:r>
          </w:p>
        </w:tc>
        <w:tc>
          <w:tcPr>
            <w:tcW w:w="5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428CBB" w14:textId="0FA33801" w:rsidR="00B438B4" w:rsidRPr="00900F57" w:rsidRDefault="00B438B4" w:rsidP="000876E3">
            <w:pPr>
              <w:pStyle w:val="align-center"/>
              <w:jc w:val="center"/>
            </w:pPr>
            <w:r>
              <w:t xml:space="preserve">1 ставка на одну дошкольную группу </w:t>
            </w:r>
          </w:p>
        </w:tc>
      </w:tr>
      <w:tr w:rsidR="00EA3DEA" w:rsidRPr="007B3620" w14:paraId="16F6287B" w14:textId="77777777" w:rsidTr="008F140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405B02" w14:textId="77777777" w:rsidR="00EA3DEA" w:rsidRPr="00900F57" w:rsidRDefault="00EA3DEA" w:rsidP="00EA3DEA">
            <w:pPr>
              <w:pStyle w:val="align-center"/>
            </w:pPr>
            <w:r w:rsidRPr="00900F57">
              <w:t>3.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F06A78" w14:textId="77777777" w:rsidR="00EA3DEA" w:rsidRPr="00900F57" w:rsidRDefault="00EA3DEA" w:rsidP="00EA3DEA">
            <w:pPr>
              <w:pStyle w:val="formattext"/>
            </w:pPr>
            <w:r w:rsidRPr="00900F57">
              <w:t xml:space="preserve">Музыкальный руководитель 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31321E" w14:textId="1D6AE628" w:rsidR="00EA3DEA" w:rsidRPr="00900F57" w:rsidRDefault="00EA3DEA" w:rsidP="00EA3DEA">
            <w:pPr>
              <w:pStyle w:val="formattext"/>
            </w:pPr>
            <w:r w:rsidRPr="00900F57">
              <w:t>на каждую группу детей в возрасте с</w:t>
            </w:r>
            <w:r w:rsidR="0013096E">
              <w:t xml:space="preserve">тарше </w:t>
            </w:r>
            <w:r w:rsidRPr="00900F57">
              <w:t>1,5 лет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5C8F67" w14:textId="4BBC1783" w:rsidR="00EA3DEA" w:rsidRPr="00900F57" w:rsidRDefault="00EA3DEA" w:rsidP="00B438B4">
            <w:pPr>
              <w:pStyle w:val="align-center"/>
              <w:jc w:val="center"/>
            </w:pPr>
            <w:r w:rsidRPr="00900F57">
              <w:t>0,25</w:t>
            </w:r>
          </w:p>
        </w:tc>
      </w:tr>
      <w:tr w:rsidR="00EA3DEA" w:rsidRPr="00900F57" w14:paraId="6F3FA0B2" w14:textId="77777777" w:rsidTr="008F140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7BA3C9" w14:textId="77777777" w:rsidR="00EA3DEA" w:rsidRPr="00900F57" w:rsidRDefault="00EA3DEA" w:rsidP="00EA3DEA">
            <w:pPr>
              <w:pStyle w:val="align-center"/>
            </w:pPr>
            <w:r w:rsidRPr="00900F57">
              <w:t>4.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E47638F" w14:textId="77777777" w:rsidR="00EA3DEA" w:rsidRPr="00900F57" w:rsidRDefault="00EA3DEA" w:rsidP="00EA3DEA">
            <w:pPr>
              <w:pStyle w:val="formattext"/>
            </w:pPr>
            <w:r w:rsidRPr="00900F57">
              <w:t>Инструктор по физической культуре (без обучения детей плаванию)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C34370" w14:textId="77777777" w:rsidR="00EA3DEA" w:rsidRPr="00900F57" w:rsidRDefault="00EA3DEA" w:rsidP="00EA3DEA">
            <w:pPr>
              <w:pStyle w:val="formattext"/>
            </w:pPr>
            <w:r w:rsidRPr="00900F57">
              <w:t xml:space="preserve">на каждые 2 группы детей в возрасте от 3 лет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FED509" w14:textId="09DEDDED" w:rsidR="00EA3DEA" w:rsidRPr="00900F57" w:rsidRDefault="00EA3DEA" w:rsidP="00B438B4">
            <w:pPr>
              <w:pStyle w:val="align-center"/>
              <w:jc w:val="center"/>
            </w:pPr>
            <w:r w:rsidRPr="00900F57">
              <w:t>0,25</w:t>
            </w:r>
          </w:p>
        </w:tc>
      </w:tr>
      <w:tr w:rsidR="00EA3DEA" w:rsidRPr="00900F57" w14:paraId="4E541CAC" w14:textId="77777777" w:rsidTr="008F140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04B230" w14:textId="77777777" w:rsidR="00EA3DEA" w:rsidRPr="00900F57" w:rsidRDefault="00EA3DEA" w:rsidP="00EA3DEA">
            <w:pPr>
              <w:pStyle w:val="align-center"/>
            </w:pPr>
            <w:r w:rsidRPr="00900F57">
              <w:t>5.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34E070" w14:textId="77777777" w:rsidR="007C6EF0" w:rsidRPr="00900F57" w:rsidRDefault="00EA3DEA" w:rsidP="00EA3DEA">
            <w:pPr>
              <w:pStyle w:val="formattext"/>
            </w:pPr>
            <w:r w:rsidRPr="00900F57">
              <w:t xml:space="preserve">Учитель-логопед, логопед, учитель-дефектолог 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92EC0D" w14:textId="77777777" w:rsidR="00EA3DEA" w:rsidRPr="00900F57" w:rsidRDefault="00EA3DEA" w:rsidP="00EA3DEA">
            <w:pPr>
              <w:pStyle w:val="formattext"/>
            </w:pPr>
            <w:r w:rsidRPr="00900F57">
              <w:t xml:space="preserve">на каждую группу для детей с отклонением в развитии установленной наполняемости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766D84" w14:textId="3A18BCEC" w:rsidR="007C6EF0" w:rsidRPr="00900F57" w:rsidRDefault="00EA3DEA" w:rsidP="00B438B4">
            <w:pPr>
              <w:pStyle w:val="align-center"/>
              <w:jc w:val="center"/>
            </w:pPr>
            <w:r w:rsidRPr="00900F57">
              <w:t>1</w:t>
            </w:r>
          </w:p>
        </w:tc>
      </w:tr>
      <w:tr w:rsidR="007C6EF0" w:rsidRPr="00900F57" w14:paraId="550DC917" w14:textId="77777777" w:rsidTr="008F140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BDCC369" w14:textId="77777777" w:rsidR="007C6EF0" w:rsidRPr="009659C3" w:rsidRDefault="007C6EF0" w:rsidP="00EA3DEA">
            <w:pPr>
              <w:pStyle w:val="align-center"/>
            </w:pPr>
            <w:r w:rsidRPr="009659C3">
              <w:t>6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F414D37" w14:textId="77777777" w:rsidR="007C6EF0" w:rsidRPr="009659C3" w:rsidRDefault="007C6EF0" w:rsidP="00EA3DEA">
            <w:pPr>
              <w:pStyle w:val="formattext"/>
            </w:pPr>
            <w:r w:rsidRPr="009659C3">
              <w:t>Педагог-психолог</w:t>
            </w:r>
          </w:p>
        </w:tc>
        <w:tc>
          <w:tcPr>
            <w:tcW w:w="5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EF7C113" w14:textId="77777777" w:rsidR="00DD2BCF" w:rsidRDefault="00DD2BCF" w:rsidP="00DD2BCF">
            <w:pPr>
              <w:pStyle w:val="aa"/>
            </w:pPr>
            <w:r>
              <w:t xml:space="preserve">120-140 обучающихся – 0,25 шт.ед., </w:t>
            </w:r>
          </w:p>
          <w:p w14:paraId="3D77A738" w14:textId="77777777" w:rsidR="00DD2BCF" w:rsidRDefault="00DD2BCF" w:rsidP="00DD2BCF">
            <w:pPr>
              <w:pStyle w:val="aa"/>
            </w:pPr>
            <w:r>
              <w:t xml:space="preserve">141 – 200 обучающихся – 0,5 шт.ед., </w:t>
            </w:r>
          </w:p>
          <w:p w14:paraId="773C080D" w14:textId="61B6D0DD" w:rsidR="007C6EF0" w:rsidRPr="00900F57" w:rsidRDefault="00DD2BCF" w:rsidP="00DD2BCF">
            <w:pPr>
              <w:pStyle w:val="aa"/>
            </w:pPr>
            <w:r>
              <w:t>свыше 200 обучающихся – 1 шт.ед.</w:t>
            </w:r>
          </w:p>
        </w:tc>
      </w:tr>
    </w:tbl>
    <w:p w14:paraId="0CE866A1" w14:textId="77777777" w:rsidR="006F1EDB" w:rsidRDefault="006F1EDB" w:rsidP="00AD43A2">
      <w:pPr>
        <w:ind w:firstLine="709"/>
        <w:jc w:val="right"/>
        <w:rPr>
          <w:rStyle w:val="docuntyped-number"/>
          <w:b/>
        </w:rPr>
      </w:pPr>
    </w:p>
    <w:p w14:paraId="3D2683DD" w14:textId="77777777" w:rsidR="00DA21E1" w:rsidRDefault="00DA21E1" w:rsidP="007343AA">
      <w:pPr>
        <w:ind w:firstLine="709"/>
        <w:jc w:val="right"/>
      </w:pPr>
    </w:p>
    <w:p w14:paraId="2708BC00" w14:textId="150051D9" w:rsidR="007C6EF0" w:rsidRPr="005F5F9D" w:rsidRDefault="007C6EF0" w:rsidP="007C6EF0">
      <w:pPr>
        <w:ind w:firstLine="709"/>
        <w:jc w:val="right"/>
        <w:rPr>
          <w:rFonts w:eastAsiaTheme="minorEastAsia"/>
        </w:rPr>
      </w:pPr>
      <w:r>
        <w:t xml:space="preserve">Таблица </w:t>
      </w:r>
      <w:r w:rsidR="00B438B4">
        <w:t>3</w:t>
      </w:r>
    </w:p>
    <w:p w14:paraId="15211C54" w14:textId="77777777" w:rsidR="007C6EF0" w:rsidRDefault="007C6EF0" w:rsidP="007C6EF0">
      <w:pPr>
        <w:spacing w:before="120" w:after="120"/>
        <w:jc w:val="center"/>
        <w:rPr>
          <w:rStyle w:val="docuntyped-name"/>
          <w:b/>
        </w:rPr>
      </w:pPr>
      <w:r w:rsidRPr="007D0D6B">
        <w:rPr>
          <w:rStyle w:val="docuntyped-name"/>
          <w:b/>
        </w:rPr>
        <w:t xml:space="preserve">Нормативы численности </w:t>
      </w:r>
      <w:r w:rsidR="009802F8" w:rsidRPr="007D0D6B">
        <w:rPr>
          <w:rStyle w:val="docuntyped-name"/>
          <w:b/>
        </w:rPr>
        <w:t>других рабочих профессий</w:t>
      </w:r>
    </w:p>
    <w:tbl>
      <w:tblPr>
        <w:tblW w:w="9074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916"/>
        <w:gridCol w:w="631"/>
        <w:gridCol w:w="632"/>
        <w:gridCol w:w="631"/>
        <w:gridCol w:w="632"/>
        <w:gridCol w:w="631"/>
        <w:gridCol w:w="632"/>
        <w:gridCol w:w="631"/>
        <w:gridCol w:w="632"/>
        <w:gridCol w:w="631"/>
        <w:gridCol w:w="632"/>
      </w:tblGrid>
      <w:tr w:rsidR="00453410" w:rsidRPr="00D03F09" w14:paraId="2B011112" w14:textId="77777777" w:rsidTr="00453410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3D0238" w14:textId="77777777" w:rsidR="00453410" w:rsidRPr="00D03F09" w:rsidRDefault="00453410" w:rsidP="000707A0">
            <w:pPr>
              <w:jc w:val="center"/>
              <w:textAlignment w:val="baseline"/>
            </w:pPr>
            <w:r w:rsidRPr="00D03F09">
              <w:t>Наименование должностей</w:t>
            </w:r>
          </w:p>
        </w:tc>
        <w:tc>
          <w:tcPr>
            <w:tcW w:w="723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8B0DE9" w14:textId="77777777" w:rsidR="00453410" w:rsidRPr="00D03F09" w:rsidRDefault="00453410" w:rsidP="000707A0">
            <w:pPr>
              <w:jc w:val="center"/>
              <w:textAlignment w:val="baseline"/>
            </w:pPr>
            <w:r>
              <w:t>Штатные единицы в зависимости от количества групп</w:t>
            </w:r>
          </w:p>
        </w:tc>
      </w:tr>
      <w:tr w:rsidR="00453410" w:rsidRPr="00D03F09" w14:paraId="54302144" w14:textId="77777777" w:rsidTr="00453410"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F8A752" w14:textId="77777777" w:rsidR="00453410" w:rsidRPr="00D03F09" w:rsidRDefault="00453410" w:rsidP="000707A0"/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37CF13" w14:textId="77777777" w:rsidR="00453410" w:rsidRPr="00472D40" w:rsidRDefault="00453410" w:rsidP="000707A0">
            <w:pPr>
              <w:jc w:val="center"/>
              <w:textAlignment w:val="baseline"/>
            </w:pPr>
            <w:r>
              <w:t>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100763" w14:textId="77777777" w:rsidR="00453410" w:rsidRPr="00472D40" w:rsidRDefault="00453410" w:rsidP="000707A0">
            <w:pPr>
              <w:jc w:val="center"/>
              <w:textAlignment w:val="baseline"/>
            </w:pPr>
            <w:r>
              <w:t>3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821A1" w14:textId="77777777" w:rsidR="00453410" w:rsidRPr="00472D40" w:rsidRDefault="00453410" w:rsidP="000707A0">
            <w:pPr>
              <w:jc w:val="center"/>
              <w:textAlignment w:val="baseline"/>
            </w:pPr>
            <w:r>
              <w:t>4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2EEDF6" w14:textId="77777777" w:rsidR="00453410" w:rsidRPr="00472D40" w:rsidRDefault="00453410" w:rsidP="000707A0">
            <w:pPr>
              <w:jc w:val="center"/>
              <w:textAlignment w:val="baseline"/>
            </w:pPr>
            <w:r>
              <w:t>5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6BD35B" w14:textId="77777777" w:rsidR="00453410" w:rsidRPr="00472D40" w:rsidRDefault="00453410" w:rsidP="000707A0">
            <w:pPr>
              <w:jc w:val="center"/>
              <w:textAlignment w:val="baseline"/>
            </w:pPr>
            <w:r>
              <w:t>6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980D7F" w14:textId="77777777" w:rsidR="00453410" w:rsidRPr="00472D40" w:rsidRDefault="00453410" w:rsidP="000707A0">
            <w:pPr>
              <w:jc w:val="center"/>
              <w:textAlignment w:val="baseline"/>
            </w:pPr>
            <w:r>
              <w:t>7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4A86E5" w14:textId="77777777" w:rsidR="00453410" w:rsidRPr="00472D40" w:rsidRDefault="00453410" w:rsidP="000707A0">
            <w:pPr>
              <w:jc w:val="center"/>
              <w:textAlignment w:val="baseline"/>
            </w:pPr>
            <w:r>
              <w:t>8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25DD27" w14:textId="77777777" w:rsidR="00453410" w:rsidRPr="00472D40" w:rsidRDefault="00453410" w:rsidP="000707A0">
            <w:pPr>
              <w:jc w:val="center"/>
              <w:textAlignment w:val="baseline"/>
            </w:pPr>
            <w:r>
              <w:t>9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A1F278" w14:textId="77777777" w:rsidR="00453410" w:rsidRPr="00472D40" w:rsidRDefault="00453410" w:rsidP="000707A0">
            <w:pPr>
              <w:jc w:val="center"/>
              <w:textAlignment w:val="baseline"/>
            </w:pPr>
            <w:r>
              <w:t>10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DF9C25" w14:textId="77777777" w:rsidR="00453410" w:rsidRPr="00472D40" w:rsidRDefault="00453410" w:rsidP="000707A0">
            <w:pPr>
              <w:jc w:val="center"/>
              <w:textAlignment w:val="baseline"/>
            </w:pPr>
            <w:r>
              <w:t>11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75F3E8" w14:textId="77777777" w:rsidR="00453410" w:rsidRPr="00472D40" w:rsidRDefault="00453410" w:rsidP="000707A0">
            <w:pPr>
              <w:jc w:val="center"/>
              <w:textAlignment w:val="baseline"/>
            </w:pPr>
            <w:r>
              <w:t>12</w:t>
            </w:r>
          </w:p>
        </w:tc>
      </w:tr>
      <w:tr w:rsidR="00453410" w:rsidRPr="00D03F09" w14:paraId="7AC37295" w14:textId="77777777" w:rsidTr="00453410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790285" w14:textId="7D3B93D5" w:rsidR="00453410" w:rsidRPr="004B603F" w:rsidRDefault="00453410" w:rsidP="000707A0">
            <w:pPr>
              <w:textAlignment w:val="baseline"/>
              <w:rPr>
                <w:sz w:val="22"/>
                <w:szCs w:val="22"/>
                <w:highlight w:val="cyan"/>
              </w:rPr>
            </w:pPr>
            <w:r w:rsidRPr="00637314">
              <w:t>Машинист по стирке белья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6299D6" w14:textId="1A1B0B45" w:rsidR="00453410" w:rsidRPr="00307FDE" w:rsidRDefault="00453410" w:rsidP="000707A0">
            <w:pPr>
              <w:jc w:val="center"/>
              <w:textAlignment w:val="baseline"/>
            </w:pPr>
            <w:r w:rsidRPr="00307FDE">
              <w:t>0,25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B46156" w14:textId="52258220" w:rsidR="00453410" w:rsidRPr="00307FDE" w:rsidRDefault="00453410" w:rsidP="000707A0">
            <w:pPr>
              <w:jc w:val="center"/>
              <w:textAlignment w:val="baseline"/>
            </w:pPr>
            <w:r w:rsidRPr="00307FDE">
              <w:t>0,5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6FBBA" w14:textId="77777777" w:rsidR="00453410" w:rsidRPr="00307FDE" w:rsidRDefault="00453410" w:rsidP="000707A0">
            <w:pPr>
              <w:jc w:val="center"/>
              <w:textAlignment w:val="baseline"/>
            </w:pPr>
            <w:r w:rsidRPr="00307FDE"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F40675" w14:textId="066E3961" w:rsidR="00453410" w:rsidRPr="00307FDE" w:rsidRDefault="00453410" w:rsidP="000707A0">
            <w:pPr>
              <w:jc w:val="center"/>
              <w:textAlignment w:val="baseline"/>
            </w:pPr>
            <w:r w:rsidRPr="00307FDE">
              <w:t>1,25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881F5" w14:textId="70B4C0BF" w:rsidR="00453410" w:rsidRPr="00307FDE" w:rsidRDefault="00453410" w:rsidP="000707A0">
            <w:pPr>
              <w:jc w:val="center"/>
              <w:textAlignment w:val="baseline"/>
            </w:pPr>
            <w:r w:rsidRPr="00307FDE">
              <w:t>1,5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8E6A78" w14:textId="561C9A76" w:rsidR="00453410" w:rsidRPr="00307FDE" w:rsidRDefault="00453410" w:rsidP="000707A0">
            <w:pPr>
              <w:jc w:val="center"/>
              <w:textAlignment w:val="baseline"/>
            </w:pPr>
            <w:r w:rsidRPr="00307FDE">
              <w:t>1,5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976EF7" w14:textId="0C273094" w:rsidR="00453410" w:rsidRPr="00307FDE" w:rsidRDefault="00486BF8" w:rsidP="000707A0">
            <w:pPr>
              <w:jc w:val="center"/>
              <w:textAlignment w:val="baseline"/>
            </w:pPr>
            <w:r w:rsidRPr="00307FDE">
              <w:t>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88A663" w14:textId="17DA5B00" w:rsidR="00453410" w:rsidRPr="00307FDE" w:rsidRDefault="00453410" w:rsidP="000707A0">
            <w:pPr>
              <w:jc w:val="center"/>
              <w:textAlignment w:val="baseline"/>
            </w:pPr>
            <w:r w:rsidRPr="00307FDE">
              <w:t>2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6407B2" w14:textId="2B5A754D" w:rsidR="00453410" w:rsidRPr="00307FDE" w:rsidRDefault="00486BF8" w:rsidP="000707A0">
            <w:pPr>
              <w:jc w:val="center"/>
              <w:textAlignment w:val="baseline"/>
            </w:pPr>
            <w:r w:rsidRPr="00307FDE">
              <w:t>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8086F" w14:textId="2A162B4E" w:rsidR="00453410" w:rsidRPr="00307FDE" w:rsidRDefault="00486BF8" w:rsidP="000707A0">
            <w:pPr>
              <w:jc w:val="center"/>
              <w:textAlignment w:val="baseline"/>
            </w:pPr>
            <w:r w:rsidRPr="00307FDE">
              <w:t>2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B88330" w14:textId="112588A0" w:rsidR="00453410" w:rsidRPr="00307FDE" w:rsidRDefault="00486BF8" w:rsidP="000707A0">
            <w:pPr>
              <w:jc w:val="center"/>
              <w:textAlignment w:val="baseline"/>
            </w:pPr>
            <w:r w:rsidRPr="00307FDE">
              <w:t>2</w:t>
            </w:r>
          </w:p>
        </w:tc>
      </w:tr>
      <w:tr w:rsidR="00453410" w:rsidRPr="00D03F09" w14:paraId="795A38A1" w14:textId="77777777" w:rsidTr="00453410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0FB45E" w14:textId="2589F2DD" w:rsidR="00453410" w:rsidRPr="00A31FC7" w:rsidRDefault="00A9172F" w:rsidP="000707A0">
            <w:pPr>
              <w:textAlignment w:val="baseline"/>
              <w:rPr>
                <w:sz w:val="22"/>
                <w:szCs w:val="22"/>
                <w:highlight w:val="cyan"/>
              </w:rPr>
            </w:pPr>
            <w:r>
              <w:lastRenderedPageBreak/>
              <w:t>Рабочий по комплексному обслуживанию зданий и сооружений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8745E6" w14:textId="190C9FE9" w:rsidR="00453410" w:rsidRPr="00307FDE" w:rsidRDefault="00465AA8" w:rsidP="000707A0">
            <w:pPr>
              <w:jc w:val="center"/>
              <w:textAlignment w:val="baseline"/>
            </w:pPr>
            <w:r w:rsidRPr="00307FDE">
              <w:t>0,25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17AE6" w14:textId="26B7E093" w:rsidR="00453410" w:rsidRPr="00307FDE" w:rsidRDefault="00BD49E6" w:rsidP="000707A0">
            <w:pPr>
              <w:jc w:val="center"/>
              <w:textAlignment w:val="baseline"/>
            </w:pPr>
            <w:r>
              <w:t>до 0,5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248439" w14:textId="1464558C" w:rsidR="00453410" w:rsidRPr="00307FDE" w:rsidRDefault="00465AA8" w:rsidP="000707A0">
            <w:pPr>
              <w:jc w:val="center"/>
              <w:textAlignment w:val="baseline"/>
            </w:pPr>
            <w:r w:rsidRPr="00307FDE">
              <w:t>0,5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F16129" w14:textId="5AB1A1DC" w:rsidR="00453410" w:rsidRPr="00307FDE" w:rsidRDefault="00453410" w:rsidP="000707A0">
            <w:pPr>
              <w:jc w:val="center"/>
              <w:textAlignment w:val="baseline"/>
            </w:pPr>
            <w:r w:rsidRPr="00307FDE">
              <w:t>0,5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955A9" w14:textId="2F2CC205" w:rsidR="00453410" w:rsidRPr="00307FDE" w:rsidRDefault="00453410" w:rsidP="000707A0">
            <w:pPr>
              <w:jc w:val="center"/>
              <w:textAlignment w:val="baseline"/>
            </w:pPr>
            <w:r w:rsidRPr="00307FDE">
              <w:t>0,</w:t>
            </w:r>
            <w:r w:rsidR="00465AA8" w:rsidRPr="00307FDE">
              <w:t>7</w:t>
            </w:r>
            <w:r w:rsidRPr="00307FDE">
              <w:t>5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C8004D" w14:textId="47D1D64D" w:rsidR="00453410" w:rsidRPr="00307FDE" w:rsidRDefault="00465AA8" w:rsidP="000707A0">
            <w:pPr>
              <w:jc w:val="center"/>
              <w:textAlignment w:val="baseline"/>
            </w:pPr>
            <w:r w:rsidRPr="00307FDE">
              <w:t>0,875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C03D87" w14:textId="77777777" w:rsidR="00453410" w:rsidRPr="00307FDE" w:rsidRDefault="00453410" w:rsidP="000707A0">
            <w:pPr>
              <w:jc w:val="center"/>
              <w:textAlignment w:val="baseline"/>
            </w:pPr>
            <w:r w:rsidRPr="00307FDE"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051652" w14:textId="77777777" w:rsidR="00453410" w:rsidRPr="00307FDE" w:rsidRDefault="00453410" w:rsidP="000707A0">
            <w:pPr>
              <w:jc w:val="center"/>
              <w:textAlignment w:val="baseline"/>
            </w:pPr>
            <w:r w:rsidRPr="00307FDE"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361D0F" w14:textId="10DC9660" w:rsidR="00453410" w:rsidRPr="00307FDE" w:rsidRDefault="00453410" w:rsidP="000707A0">
            <w:pPr>
              <w:jc w:val="center"/>
              <w:textAlignment w:val="baseline"/>
            </w:pPr>
            <w:r w:rsidRPr="00307FDE"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05970D" w14:textId="05CBCC5E" w:rsidR="00453410" w:rsidRPr="00307FDE" w:rsidRDefault="00453410" w:rsidP="000707A0">
            <w:pPr>
              <w:jc w:val="center"/>
              <w:textAlignment w:val="baseline"/>
            </w:pPr>
            <w:r w:rsidRPr="00307FDE">
              <w:t>1</w:t>
            </w:r>
            <w:r w:rsidR="00890D5C" w:rsidRPr="00307FDE">
              <w:t>,25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8095F4" w14:textId="49C3727E" w:rsidR="00453410" w:rsidRPr="00307FDE" w:rsidRDefault="00453410" w:rsidP="000707A0">
            <w:pPr>
              <w:jc w:val="center"/>
              <w:textAlignment w:val="baseline"/>
            </w:pPr>
            <w:r w:rsidRPr="00307FDE">
              <w:t>1</w:t>
            </w:r>
            <w:r w:rsidR="00465AA8" w:rsidRPr="00307FDE">
              <w:t>,25</w:t>
            </w:r>
          </w:p>
        </w:tc>
      </w:tr>
      <w:tr w:rsidR="00465AA8" w:rsidRPr="00D03F09" w14:paraId="7CAEFC39" w14:textId="77777777" w:rsidTr="002C545E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53B61C4" w14:textId="2163B661" w:rsidR="00465AA8" w:rsidRPr="00A31FC7" w:rsidRDefault="00465AA8" w:rsidP="000707A0">
            <w:pPr>
              <w:textAlignment w:val="baseline"/>
              <w:rPr>
                <w:sz w:val="22"/>
                <w:szCs w:val="22"/>
                <w:highlight w:val="cyan"/>
              </w:rPr>
            </w:pPr>
            <w:r w:rsidRPr="005811C6">
              <w:t xml:space="preserve">Уборщик </w:t>
            </w:r>
            <w:r>
              <w:t>служебных помещений</w:t>
            </w:r>
          </w:p>
        </w:tc>
        <w:tc>
          <w:tcPr>
            <w:tcW w:w="723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D7B4852" w14:textId="2D9F9A2A" w:rsidR="00465AA8" w:rsidRPr="00A31FC7" w:rsidRDefault="00465AA8" w:rsidP="000707A0">
            <w:pPr>
              <w:jc w:val="center"/>
              <w:textAlignment w:val="baseline"/>
              <w:rPr>
                <w:highlight w:val="cyan"/>
              </w:rPr>
            </w:pPr>
            <w:r>
              <w:t>1 шт. ед. на каждые 500 кв.м. убираемой площади, но не менее 0,25 должности на учреждение.</w:t>
            </w:r>
          </w:p>
        </w:tc>
      </w:tr>
      <w:tr w:rsidR="00465AA8" w:rsidRPr="00D03F09" w14:paraId="5B210143" w14:textId="77777777" w:rsidTr="00C33419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00F0DB1" w14:textId="63942948" w:rsidR="00465AA8" w:rsidRPr="00900F57" w:rsidRDefault="00465AA8" w:rsidP="000707A0">
            <w:pPr>
              <w:textAlignment w:val="baseline"/>
            </w:pPr>
            <w:r>
              <w:t>Оператор газовой котельной</w:t>
            </w:r>
          </w:p>
        </w:tc>
        <w:tc>
          <w:tcPr>
            <w:tcW w:w="723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47B0C01" w14:textId="79FE3967" w:rsidR="00465AA8" w:rsidRPr="0013096E" w:rsidRDefault="00465AA8" w:rsidP="000707A0">
            <w:pPr>
              <w:jc w:val="center"/>
              <w:textAlignment w:val="baseline"/>
              <w:rPr>
                <w:highlight w:val="cyan"/>
              </w:rPr>
            </w:pPr>
            <w:r w:rsidRPr="00D26BE2">
              <w:t xml:space="preserve">1 </w:t>
            </w:r>
            <w:r>
              <w:t xml:space="preserve">штатная единица </w:t>
            </w:r>
            <w:r w:rsidRPr="00D26BE2">
              <w:t>должност</w:t>
            </w:r>
            <w:r>
              <w:t xml:space="preserve">и </w:t>
            </w:r>
            <w:r w:rsidRPr="00D26BE2">
              <w:t>в смену</w:t>
            </w:r>
          </w:p>
        </w:tc>
      </w:tr>
      <w:tr w:rsidR="00015FF3" w:rsidRPr="00D03F09" w14:paraId="52E66C63" w14:textId="77777777" w:rsidTr="00C33419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A1461A1" w14:textId="7ED1F139" w:rsidR="00015FF3" w:rsidRDefault="00015FF3" w:rsidP="000707A0">
            <w:pPr>
              <w:textAlignment w:val="baseline"/>
            </w:pPr>
            <w:r>
              <w:t>Сторож</w:t>
            </w:r>
          </w:p>
        </w:tc>
        <w:tc>
          <w:tcPr>
            <w:tcW w:w="723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AF20CEC" w14:textId="03AFA980" w:rsidR="00015FF3" w:rsidRPr="00D26BE2" w:rsidRDefault="00015FF3" w:rsidP="000707A0">
            <w:pPr>
              <w:jc w:val="center"/>
              <w:textAlignment w:val="baseline"/>
            </w:pPr>
            <w:r w:rsidRPr="00D03F09">
              <w:t>2,5 штатной единицы на отдельно стоящее здание</w:t>
            </w:r>
          </w:p>
        </w:tc>
      </w:tr>
    </w:tbl>
    <w:p w14:paraId="29D2320A" w14:textId="77777777" w:rsidR="00453410" w:rsidRDefault="00453410" w:rsidP="007C6EF0">
      <w:pPr>
        <w:spacing w:before="120" w:after="120"/>
        <w:jc w:val="center"/>
        <w:rPr>
          <w:rStyle w:val="docuntyped-name"/>
          <w:b/>
        </w:rPr>
      </w:pPr>
    </w:p>
    <w:p w14:paraId="0CCE400D" w14:textId="77777777" w:rsidR="006623EE" w:rsidRDefault="006623EE" w:rsidP="006623EE">
      <w:pPr>
        <w:pStyle w:val="ConsPlusNormal"/>
        <w:jc w:val="center"/>
        <w:outlineLvl w:val="3"/>
      </w:pPr>
    </w:p>
    <w:p w14:paraId="2F0FE624" w14:textId="2B898F9D" w:rsidR="006623EE" w:rsidRPr="006623EE" w:rsidRDefault="006623EE" w:rsidP="00992506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6623EE">
        <w:rPr>
          <w:rFonts w:ascii="Times New Roman" w:hAnsi="Times New Roman" w:cs="Times New Roman"/>
          <w:sz w:val="24"/>
          <w:szCs w:val="24"/>
        </w:rPr>
        <w:t>Таблица 4</w:t>
      </w:r>
    </w:p>
    <w:p w14:paraId="6E00DF8D" w14:textId="77777777" w:rsidR="006623EE" w:rsidRPr="006623EE" w:rsidRDefault="006623EE" w:rsidP="006623EE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07F9E608" w14:textId="13614150" w:rsidR="006623EE" w:rsidRPr="00307FDE" w:rsidRDefault="006623EE" w:rsidP="00992506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307FDE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992506" w:rsidRPr="00307FDE">
        <w:rPr>
          <w:rFonts w:ascii="Times New Roman" w:hAnsi="Times New Roman" w:cs="Times New Roman"/>
          <w:b/>
          <w:bCs/>
          <w:sz w:val="24"/>
          <w:szCs w:val="24"/>
        </w:rPr>
        <w:t xml:space="preserve">ормативы численности работников </w:t>
      </w:r>
      <w:r w:rsidR="00015FF3" w:rsidRPr="00307FDE">
        <w:rPr>
          <w:rFonts w:ascii="Times New Roman" w:hAnsi="Times New Roman" w:cs="Times New Roman"/>
          <w:b/>
          <w:bCs/>
          <w:sz w:val="24"/>
          <w:szCs w:val="24"/>
        </w:rPr>
        <w:t>пищеблока</w:t>
      </w:r>
    </w:p>
    <w:p w14:paraId="18FA6EFD" w14:textId="77777777" w:rsidR="006623EE" w:rsidRPr="006623EE" w:rsidRDefault="006623EE" w:rsidP="006623E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074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916"/>
        <w:gridCol w:w="631"/>
        <w:gridCol w:w="632"/>
        <w:gridCol w:w="631"/>
        <w:gridCol w:w="632"/>
        <w:gridCol w:w="631"/>
        <w:gridCol w:w="632"/>
        <w:gridCol w:w="631"/>
        <w:gridCol w:w="632"/>
        <w:gridCol w:w="631"/>
        <w:gridCol w:w="632"/>
      </w:tblGrid>
      <w:tr w:rsidR="00015FF3" w:rsidRPr="00D03F09" w14:paraId="07978558" w14:textId="77777777" w:rsidTr="000707A0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91D886" w14:textId="77777777" w:rsidR="00015FF3" w:rsidRPr="00D03F09" w:rsidRDefault="00015FF3" w:rsidP="000707A0">
            <w:pPr>
              <w:jc w:val="center"/>
              <w:textAlignment w:val="baseline"/>
            </w:pPr>
            <w:r w:rsidRPr="00D03F09">
              <w:t>Наименование должностей</w:t>
            </w:r>
          </w:p>
        </w:tc>
        <w:tc>
          <w:tcPr>
            <w:tcW w:w="723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2C4673" w14:textId="77777777" w:rsidR="00015FF3" w:rsidRPr="00D03F09" w:rsidRDefault="00015FF3" w:rsidP="000707A0">
            <w:pPr>
              <w:jc w:val="center"/>
              <w:textAlignment w:val="baseline"/>
            </w:pPr>
            <w:r>
              <w:t>Штатные единицы в зависимости от количества групп</w:t>
            </w:r>
          </w:p>
        </w:tc>
      </w:tr>
      <w:tr w:rsidR="00015FF3" w:rsidRPr="00D03F09" w14:paraId="529BAC18" w14:textId="77777777" w:rsidTr="00C2794A"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E33318" w14:textId="77777777" w:rsidR="00015FF3" w:rsidRPr="00D03F09" w:rsidRDefault="00015FF3" w:rsidP="000707A0"/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2C0D6A" w14:textId="1C28885F" w:rsidR="00015FF3" w:rsidRPr="00472D40" w:rsidRDefault="00F73339" w:rsidP="000707A0">
            <w:pPr>
              <w:jc w:val="center"/>
              <w:textAlignment w:val="baseline"/>
            </w:pPr>
            <w:r>
              <w:t>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0B725A" w14:textId="759BE077" w:rsidR="00015FF3" w:rsidRPr="00472D40" w:rsidRDefault="00F73339" w:rsidP="000707A0">
            <w:pPr>
              <w:jc w:val="center"/>
              <w:textAlignment w:val="baseline"/>
            </w:pPr>
            <w:r>
              <w:t>3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2EAE2D" w14:textId="61205570" w:rsidR="00015FF3" w:rsidRPr="00472D40" w:rsidRDefault="00896EF1" w:rsidP="000707A0">
            <w:pPr>
              <w:jc w:val="center"/>
              <w:textAlignment w:val="baseline"/>
            </w:pPr>
            <w:r>
              <w:t>4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CD920" w14:textId="0F215176" w:rsidR="00015FF3" w:rsidRPr="00472D40" w:rsidRDefault="00896EF1" w:rsidP="000707A0">
            <w:pPr>
              <w:jc w:val="center"/>
              <w:textAlignment w:val="baseline"/>
            </w:pPr>
            <w:r>
              <w:t>5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82864D" w14:textId="77777777" w:rsidR="00015FF3" w:rsidRPr="00472D40" w:rsidRDefault="00015FF3" w:rsidP="000707A0">
            <w:pPr>
              <w:jc w:val="center"/>
              <w:textAlignment w:val="baseline"/>
            </w:pPr>
            <w:r>
              <w:t>6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672479" w14:textId="77777777" w:rsidR="00015FF3" w:rsidRPr="00472D40" w:rsidRDefault="00015FF3" w:rsidP="000707A0">
            <w:pPr>
              <w:jc w:val="center"/>
              <w:textAlignment w:val="baseline"/>
            </w:pPr>
            <w:r>
              <w:t>7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EEEA09" w14:textId="77777777" w:rsidR="00015FF3" w:rsidRPr="00472D40" w:rsidRDefault="00015FF3" w:rsidP="000707A0">
            <w:pPr>
              <w:jc w:val="center"/>
              <w:textAlignment w:val="baseline"/>
            </w:pPr>
            <w:r>
              <w:t>8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9517F7" w14:textId="77777777" w:rsidR="00015FF3" w:rsidRPr="00472D40" w:rsidRDefault="00015FF3" w:rsidP="000707A0">
            <w:pPr>
              <w:jc w:val="center"/>
              <w:textAlignment w:val="baseline"/>
            </w:pPr>
            <w:r>
              <w:t>9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C51726" w14:textId="77777777" w:rsidR="00015FF3" w:rsidRPr="00472D40" w:rsidRDefault="00015FF3" w:rsidP="000707A0">
            <w:pPr>
              <w:jc w:val="center"/>
              <w:textAlignment w:val="baseline"/>
            </w:pPr>
            <w:r>
              <w:t>10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60463" w14:textId="77777777" w:rsidR="00015FF3" w:rsidRPr="00472D40" w:rsidRDefault="00015FF3" w:rsidP="000707A0">
            <w:pPr>
              <w:jc w:val="center"/>
              <w:textAlignment w:val="baseline"/>
            </w:pPr>
            <w:r>
              <w:t>11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B34646" w14:textId="77777777" w:rsidR="00015FF3" w:rsidRPr="00472D40" w:rsidRDefault="00015FF3" w:rsidP="000707A0">
            <w:pPr>
              <w:jc w:val="center"/>
              <w:textAlignment w:val="baseline"/>
            </w:pPr>
            <w:r>
              <w:t>12</w:t>
            </w:r>
          </w:p>
        </w:tc>
      </w:tr>
      <w:tr w:rsidR="00C2794A" w:rsidRPr="00D03F09" w14:paraId="5D00D861" w14:textId="77777777" w:rsidTr="00C2794A">
        <w:trPr>
          <w:trHeight w:val="294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F1ECCE" w14:textId="77777777" w:rsidR="00C2794A" w:rsidRPr="004B603F" w:rsidRDefault="00C2794A" w:rsidP="00896EF1">
            <w:pPr>
              <w:textAlignment w:val="baseline"/>
              <w:rPr>
                <w:sz w:val="22"/>
                <w:szCs w:val="22"/>
                <w:highlight w:val="cyan"/>
              </w:rPr>
            </w:pPr>
            <w:r>
              <w:t>Повар</w:t>
            </w:r>
          </w:p>
          <w:p w14:paraId="3925E531" w14:textId="612C0EFD" w:rsidR="00C2794A" w:rsidRPr="004B603F" w:rsidRDefault="00C2794A" w:rsidP="000707A0">
            <w:pPr>
              <w:textAlignment w:val="baseline"/>
              <w:rPr>
                <w:sz w:val="22"/>
                <w:szCs w:val="22"/>
                <w:highlight w:val="cyan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D665C9" w14:textId="391078B2" w:rsidR="00C2794A" w:rsidRPr="00307FDE" w:rsidRDefault="00C2794A" w:rsidP="00896EF1">
            <w:pPr>
              <w:jc w:val="center"/>
              <w:textAlignment w:val="baseline"/>
            </w:pPr>
            <w: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0BB9D2" w14:textId="372F64BE" w:rsidR="00C2794A" w:rsidRPr="00307FDE" w:rsidRDefault="00B41307" w:rsidP="00896EF1">
            <w:pPr>
              <w:jc w:val="center"/>
              <w:textAlignment w:val="baseline"/>
            </w:pPr>
            <w: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4730C" w14:textId="5EBA3D61" w:rsidR="00C2794A" w:rsidRPr="00307FDE" w:rsidRDefault="00B41307" w:rsidP="00896EF1">
            <w:pPr>
              <w:jc w:val="center"/>
              <w:textAlignment w:val="baseline"/>
            </w:pPr>
            <w: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1E7152" w14:textId="232B54D7" w:rsidR="00C2794A" w:rsidRPr="00307FDE" w:rsidRDefault="00B41307" w:rsidP="00896EF1">
            <w:pPr>
              <w:jc w:val="center"/>
              <w:textAlignment w:val="baseline"/>
            </w:pPr>
            <w:r>
              <w:t>2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EE2816" w14:textId="7036610F" w:rsidR="00C2794A" w:rsidRPr="00307FDE" w:rsidRDefault="00B41307" w:rsidP="00896EF1">
            <w:pPr>
              <w:jc w:val="center"/>
              <w:textAlignment w:val="baseline"/>
            </w:pPr>
            <w:r>
              <w:t>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84B0E7" w14:textId="22E2327F" w:rsidR="00C2794A" w:rsidRPr="00307FDE" w:rsidRDefault="00B41307" w:rsidP="00896EF1">
            <w:pPr>
              <w:jc w:val="center"/>
              <w:textAlignment w:val="baseline"/>
            </w:pPr>
            <w:r>
              <w:t>2,5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8370C0" w14:textId="3009CC3D" w:rsidR="00C2794A" w:rsidRPr="00307FDE" w:rsidRDefault="00B41307" w:rsidP="00896EF1">
            <w:pPr>
              <w:jc w:val="center"/>
              <w:textAlignment w:val="baseline"/>
            </w:pPr>
            <w:r>
              <w:t>2,5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893FA1" w14:textId="5CBAC74B" w:rsidR="00C2794A" w:rsidRPr="00307FDE" w:rsidRDefault="00B41307" w:rsidP="00896EF1">
            <w:pPr>
              <w:jc w:val="center"/>
              <w:textAlignment w:val="baseline"/>
            </w:pPr>
            <w:r>
              <w:t>3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5AE114" w14:textId="32C60EED" w:rsidR="00C2794A" w:rsidRPr="00307FDE" w:rsidRDefault="00B41307" w:rsidP="00896EF1">
            <w:pPr>
              <w:jc w:val="center"/>
              <w:textAlignment w:val="baseline"/>
            </w:pPr>
            <w:r>
              <w:t>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796ABA" w14:textId="3136B20F" w:rsidR="00C2794A" w:rsidRPr="00307FDE" w:rsidRDefault="00B41307" w:rsidP="00896EF1">
            <w:pPr>
              <w:jc w:val="center"/>
              <w:textAlignment w:val="baseline"/>
            </w:pPr>
            <w:r>
              <w:t>3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00065C" w14:textId="7F978BB5" w:rsidR="00C2794A" w:rsidRPr="00307FDE" w:rsidRDefault="00B41307" w:rsidP="00896EF1">
            <w:pPr>
              <w:jc w:val="center"/>
              <w:textAlignment w:val="baseline"/>
            </w:pPr>
            <w:r>
              <w:t>4</w:t>
            </w:r>
          </w:p>
        </w:tc>
      </w:tr>
      <w:tr w:rsidR="00C2794A" w:rsidRPr="00D03F09" w14:paraId="0AC5AEDA" w14:textId="77777777" w:rsidTr="00C2794A">
        <w:trPr>
          <w:trHeight w:val="294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B9EDDB" w14:textId="03E44702" w:rsidR="00C2794A" w:rsidRDefault="00C2794A" w:rsidP="00896EF1">
            <w:pPr>
              <w:textAlignment w:val="baseline"/>
            </w:pPr>
            <w:r>
              <w:t>Кухонный работник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E6E7C4" w14:textId="0F1865F3" w:rsidR="00C2794A" w:rsidRPr="00307FDE" w:rsidRDefault="00C2794A" w:rsidP="00896EF1">
            <w:pPr>
              <w:jc w:val="center"/>
              <w:textAlignment w:val="baseline"/>
            </w:pPr>
            <w:r>
              <w:t>0,5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05611C2" w14:textId="361BACA0" w:rsidR="00C2794A" w:rsidRPr="00307FDE" w:rsidRDefault="00B41307" w:rsidP="00896EF1">
            <w:pPr>
              <w:jc w:val="center"/>
              <w:textAlignment w:val="baseline"/>
            </w:pPr>
            <w:r>
              <w:t>0,5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0F42B39" w14:textId="08F11124" w:rsidR="00C2794A" w:rsidRPr="00307FDE" w:rsidRDefault="00B41307" w:rsidP="00896EF1">
            <w:pPr>
              <w:jc w:val="center"/>
              <w:textAlignment w:val="baseline"/>
            </w:pPr>
            <w:r>
              <w:t>0,5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22B0B31" w14:textId="50628FE0" w:rsidR="00C2794A" w:rsidRPr="00307FDE" w:rsidRDefault="00B41307" w:rsidP="00896EF1">
            <w:pPr>
              <w:jc w:val="center"/>
              <w:textAlignment w:val="baseline"/>
            </w:pPr>
            <w: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8591658" w14:textId="713670BC" w:rsidR="00C2794A" w:rsidRPr="00307FDE" w:rsidRDefault="00B41307" w:rsidP="00896EF1">
            <w:pPr>
              <w:jc w:val="center"/>
              <w:textAlignment w:val="baseline"/>
            </w:pPr>
            <w: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CBAE2A5" w14:textId="5AB7EA42" w:rsidR="00C2794A" w:rsidRPr="00307FDE" w:rsidRDefault="00B41307" w:rsidP="00896EF1">
            <w:pPr>
              <w:jc w:val="center"/>
              <w:textAlignment w:val="baseline"/>
            </w:pPr>
            <w: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895A205" w14:textId="02ED17E8" w:rsidR="00C2794A" w:rsidRPr="00307FDE" w:rsidRDefault="00B41307" w:rsidP="00896EF1">
            <w:pPr>
              <w:jc w:val="center"/>
              <w:textAlignment w:val="baseline"/>
            </w:pPr>
            <w: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F7557A2" w14:textId="047C61F1" w:rsidR="00C2794A" w:rsidRPr="00307FDE" w:rsidRDefault="00B41307" w:rsidP="00896EF1">
            <w:pPr>
              <w:jc w:val="center"/>
              <w:textAlignment w:val="baseline"/>
            </w:pPr>
            <w: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3AFB613" w14:textId="733772A9" w:rsidR="00C2794A" w:rsidRPr="00307FDE" w:rsidRDefault="00B41307" w:rsidP="00896EF1">
            <w:pPr>
              <w:jc w:val="center"/>
              <w:textAlignment w:val="baseline"/>
            </w:pPr>
            <w: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6E8B0AC" w14:textId="1A59BC3F" w:rsidR="00C2794A" w:rsidRPr="00307FDE" w:rsidRDefault="00B41307" w:rsidP="00896EF1">
            <w:pPr>
              <w:jc w:val="center"/>
              <w:textAlignment w:val="baseline"/>
            </w:pPr>
            <w:r>
              <w:t>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7CE920C" w14:textId="73D7A240" w:rsidR="00C2794A" w:rsidRPr="00307FDE" w:rsidRDefault="00B41307" w:rsidP="00896EF1">
            <w:pPr>
              <w:jc w:val="center"/>
              <w:textAlignment w:val="baseline"/>
            </w:pPr>
            <w:r>
              <w:t>1</w:t>
            </w:r>
          </w:p>
        </w:tc>
      </w:tr>
    </w:tbl>
    <w:p w14:paraId="131574FF" w14:textId="77777777" w:rsidR="006623EE" w:rsidRDefault="006623EE" w:rsidP="006623EE">
      <w:pPr>
        <w:spacing w:after="160" w:line="259" w:lineRule="auto"/>
        <w:rPr>
          <w:rStyle w:val="docuntyped-name"/>
          <w:b/>
          <w:i/>
        </w:rPr>
      </w:pPr>
    </w:p>
    <w:p w14:paraId="4F949056" w14:textId="384CD9D8" w:rsidR="007C6EF0" w:rsidRDefault="007C6EF0" w:rsidP="006623EE">
      <w:pPr>
        <w:pStyle w:val="ConsPlusNormal"/>
        <w:jc w:val="center"/>
        <w:outlineLvl w:val="3"/>
        <w:rPr>
          <w:rStyle w:val="docuntyped-name"/>
          <w:b/>
          <w:i/>
        </w:rPr>
      </w:pPr>
      <w:r>
        <w:rPr>
          <w:rStyle w:val="docuntyped-name"/>
          <w:b/>
          <w:i/>
        </w:rPr>
        <w:br w:type="page"/>
      </w:r>
      <w:r w:rsidR="006623EE">
        <w:rPr>
          <w:rStyle w:val="docuntyped-name"/>
          <w:b/>
          <w:i/>
        </w:rPr>
        <w:lastRenderedPageBreak/>
        <w:t xml:space="preserve"> </w:t>
      </w:r>
    </w:p>
    <w:sectPr w:rsidR="007C6EF0" w:rsidSect="00EA3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0239F" w14:textId="77777777" w:rsidR="00664811" w:rsidRDefault="00664811" w:rsidP="007D4C5A">
      <w:r>
        <w:separator/>
      </w:r>
    </w:p>
  </w:endnote>
  <w:endnote w:type="continuationSeparator" w:id="0">
    <w:p w14:paraId="565200A8" w14:textId="77777777" w:rsidR="00664811" w:rsidRDefault="00664811" w:rsidP="007D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7BF3A" w14:textId="77777777" w:rsidR="00664811" w:rsidRDefault="00664811" w:rsidP="007D4C5A">
      <w:r>
        <w:separator/>
      </w:r>
    </w:p>
  </w:footnote>
  <w:footnote w:type="continuationSeparator" w:id="0">
    <w:p w14:paraId="7132B011" w14:textId="77777777" w:rsidR="00664811" w:rsidRDefault="00664811" w:rsidP="007D4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6373841"/>
      <w:docPartObj>
        <w:docPartGallery w:val="Page Numbers (Top of Page)"/>
        <w:docPartUnique/>
      </w:docPartObj>
    </w:sdtPr>
    <w:sdtEndPr/>
    <w:sdtContent>
      <w:p w14:paraId="7C5B351D" w14:textId="77777777" w:rsidR="0023147B" w:rsidRDefault="0023147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5B9">
          <w:rPr>
            <w:noProof/>
          </w:rPr>
          <w:t>2</w:t>
        </w:r>
        <w:r>
          <w:fldChar w:fldCharType="end"/>
        </w:r>
      </w:p>
    </w:sdtContent>
  </w:sdt>
  <w:p w14:paraId="5211819C" w14:textId="77777777" w:rsidR="0023147B" w:rsidRDefault="002314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677018"/>
    <w:multiLevelType w:val="hybridMultilevel"/>
    <w:tmpl w:val="804E9B1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4ED"/>
    <w:rsid w:val="0001427D"/>
    <w:rsid w:val="00015FF3"/>
    <w:rsid w:val="00022DF2"/>
    <w:rsid w:val="000349DE"/>
    <w:rsid w:val="0004654E"/>
    <w:rsid w:val="00047446"/>
    <w:rsid w:val="00065B7D"/>
    <w:rsid w:val="00065F89"/>
    <w:rsid w:val="00066097"/>
    <w:rsid w:val="00082C2D"/>
    <w:rsid w:val="000876E3"/>
    <w:rsid w:val="00087C23"/>
    <w:rsid w:val="00087EC4"/>
    <w:rsid w:val="000929E1"/>
    <w:rsid w:val="000A3DEC"/>
    <w:rsid w:val="000A5734"/>
    <w:rsid w:val="000F15B5"/>
    <w:rsid w:val="000F3EFF"/>
    <w:rsid w:val="000F4C04"/>
    <w:rsid w:val="000F5626"/>
    <w:rsid w:val="0010023F"/>
    <w:rsid w:val="00100BD6"/>
    <w:rsid w:val="001129EE"/>
    <w:rsid w:val="0011585D"/>
    <w:rsid w:val="0013096E"/>
    <w:rsid w:val="00133FB0"/>
    <w:rsid w:val="001357A3"/>
    <w:rsid w:val="001421E9"/>
    <w:rsid w:val="001659F5"/>
    <w:rsid w:val="001818AC"/>
    <w:rsid w:val="0019494A"/>
    <w:rsid w:val="001A0132"/>
    <w:rsid w:val="001A1C0E"/>
    <w:rsid w:val="001B7801"/>
    <w:rsid w:val="001C274C"/>
    <w:rsid w:val="001C7EDD"/>
    <w:rsid w:val="001D6ACD"/>
    <w:rsid w:val="001D796F"/>
    <w:rsid w:val="001E3527"/>
    <w:rsid w:val="001F0603"/>
    <w:rsid w:val="0021051B"/>
    <w:rsid w:val="002236FE"/>
    <w:rsid w:val="0023147B"/>
    <w:rsid w:val="002530DF"/>
    <w:rsid w:val="00265986"/>
    <w:rsid w:val="00283B2A"/>
    <w:rsid w:val="002909B3"/>
    <w:rsid w:val="002A6C2D"/>
    <w:rsid w:val="002A7E4E"/>
    <w:rsid w:val="002C23B5"/>
    <w:rsid w:val="002E550C"/>
    <w:rsid w:val="00307FDE"/>
    <w:rsid w:val="00314074"/>
    <w:rsid w:val="00314820"/>
    <w:rsid w:val="00322085"/>
    <w:rsid w:val="00331A96"/>
    <w:rsid w:val="003509B1"/>
    <w:rsid w:val="00352D6F"/>
    <w:rsid w:val="0036144F"/>
    <w:rsid w:val="00364234"/>
    <w:rsid w:val="00383162"/>
    <w:rsid w:val="003935AD"/>
    <w:rsid w:val="003A4178"/>
    <w:rsid w:val="003D4E3A"/>
    <w:rsid w:val="00425C3D"/>
    <w:rsid w:val="00427889"/>
    <w:rsid w:val="004411E3"/>
    <w:rsid w:val="00453410"/>
    <w:rsid w:val="00454FC9"/>
    <w:rsid w:val="00463B1B"/>
    <w:rsid w:val="00465AA8"/>
    <w:rsid w:val="0047385D"/>
    <w:rsid w:val="0047469C"/>
    <w:rsid w:val="00475013"/>
    <w:rsid w:val="00485182"/>
    <w:rsid w:val="00486BF8"/>
    <w:rsid w:val="004B3838"/>
    <w:rsid w:val="004B603F"/>
    <w:rsid w:val="004B7FFD"/>
    <w:rsid w:val="004C1915"/>
    <w:rsid w:val="004C7543"/>
    <w:rsid w:val="004D54C9"/>
    <w:rsid w:val="004F4F14"/>
    <w:rsid w:val="0050391A"/>
    <w:rsid w:val="00514252"/>
    <w:rsid w:val="005147E0"/>
    <w:rsid w:val="00521741"/>
    <w:rsid w:val="0052203F"/>
    <w:rsid w:val="00526B38"/>
    <w:rsid w:val="005639A2"/>
    <w:rsid w:val="00576F5B"/>
    <w:rsid w:val="005811C6"/>
    <w:rsid w:val="005A6446"/>
    <w:rsid w:val="005D1123"/>
    <w:rsid w:val="005E52CD"/>
    <w:rsid w:val="005F1D37"/>
    <w:rsid w:val="005F5F9D"/>
    <w:rsid w:val="00603C06"/>
    <w:rsid w:val="00606D26"/>
    <w:rsid w:val="00637314"/>
    <w:rsid w:val="00644BB9"/>
    <w:rsid w:val="00645CE6"/>
    <w:rsid w:val="006575B9"/>
    <w:rsid w:val="006623EE"/>
    <w:rsid w:val="00664811"/>
    <w:rsid w:val="00670414"/>
    <w:rsid w:val="006820C4"/>
    <w:rsid w:val="006868DE"/>
    <w:rsid w:val="006D26EC"/>
    <w:rsid w:val="006F0DAD"/>
    <w:rsid w:val="006F1EDB"/>
    <w:rsid w:val="00732692"/>
    <w:rsid w:val="007343AA"/>
    <w:rsid w:val="007466A4"/>
    <w:rsid w:val="00756440"/>
    <w:rsid w:val="007642D3"/>
    <w:rsid w:val="007734F1"/>
    <w:rsid w:val="007908DD"/>
    <w:rsid w:val="007B2187"/>
    <w:rsid w:val="007B3620"/>
    <w:rsid w:val="007B5F14"/>
    <w:rsid w:val="007C6EF0"/>
    <w:rsid w:val="007D0D6B"/>
    <w:rsid w:val="007D4C5A"/>
    <w:rsid w:val="007E761F"/>
    <w:rsid w:val="007F7929"/>
    <w:rsid w:val="007F79AD"/>
    <w:rsid w:val="00803F73"/>
    <w:rsid w:val="008307A9"/>
    <w:rsid w:val="00860309"/>
    <w:rsid w:val="00873B1D"/>
    <w:rsid w:val="00890D5C"/>
    <w:rsid w:val="00896EBA"/>
    <w:rsid w:val="00896EF1"/>
    <w:rsid w:val="008E4BCC"/>
    <w:rsid w:val="008F140B"/>
    <w:rsid w:val="00900F57"/>
    <w:rsid w:val="00912ED1"/>
    <w:rsid w:val="009267D6"/>
    <w:rsid w:val="009601AE"/>
    <w:rsid w:val="009659C3"/>
    <w:rsid w:val="009701A4"/>
    <w:rsid w:val="00975054"/>
    <w:rsid w:val="009802F8"/>
    <w:rsid w:val="0098039B"/>
    <w:rsid w:val="00992506"/>
    <w:rsid w:val="009B14E9"/>
    <w:rsid w:val="009B6086"/>
    <w:rsid w:val="009C14D0"/>
    <w:rsid w:val="009C24C2"/>
    <w:rsid w:val="009E564A"/>
    <w:rsid w:val="00A31FC7"/>
    <w:rsid w:val="00A55C27"/>
    <w:rsid w:val="00A73A76"/>
    <w:rsid w:val="00A833F0"/>
    <w:rsid w:val="00A9172F"/>
    <w:rsid w:val="00AA0427"/>
    <w:rsid w:val="00AA0581"/>
    <w:rsid w:val="00AA07FC"/>
    <w:rsid w:val="00AB1424"/>
    <w:rsid w:val="00AB559B"/>
    <w:rsid w:val="00AC6F90"/>
    <w:rsid w:val="00AD43A2"/>
    <w:rsid w:val="00B03E81"/>
    <w:rsid w:val="00B04146"/>
    <w:rsid w:val="00B05BF4"/>
    <w:rsid w:val="00B17BD2"/>
    <w:rsid w:val="00B41307"/>
    <w:rsid w:val="00B4314A"/>
    <w:rsid w:val="00B438B4"/>
    <w:rsid w:val="00B75281"/>
    <w:rsid w:val="00B87D8C"/>
    <w:rsid w:val="00B93BED"/>
    <w:rsid w:val="00BB33C9"/>
    <w:rsid w:val="00BC47CE"/>
    <w:rsid w:val="00BD14ED"/>
    <w:rsid w:val="00BD49E6"/>
    <w:rsid w:val="00C14B9D"/>
    <w:rsid w:val="00C2794A"/>
    <w:rsid w:val="00C34B6B"/>
    <w:rsid w:val="00C4314E"/>
    <w:rsid w:val="00C5462A"/>
    <w:rsid w:val="00C60C42"/>
    <w:rsid w:val="00C844F3"/>
    <w:rsid w:val="00C87CF1"/>
    <w:rsid w:val="00C90DFD"/>
    <w:rsid w:val="00C9306C"/>
    <w:rsid w:val="00CB53CC"/>
    <w:rsid w:val="00CB67E0"/>
    <w:rsid w:val="00CE1E81"/>
    <w:rsid w:val="00D03B0C"/>
    <w:rsid w:val="00D0736B"/>
    <w:rsid w:val="00D14962"/>
    <w:rsid w:val="00D26BE2"/>
    <w:rsid w:val="00D43A87"/>
    <w:rsid w:val="00D668C9"/>
    <w:rsid w:val="00D70A50"/>
    <w:rsid w:val="00D90E9A"/>
    <w:rsid w:val="00DA21E1"/>
    <w:rsid w:val="00DB3C12"/>
    <w:rsid w:val="00DC2797"/>
    <w:rsid w:val="00DD0026"/>
    <w:rsid w:val="00DD0858"/>
    <w:rsid w:val="00DD203D"/>
    <w:rsid w:val="00DD2BCF"/>
    <w:rsid w:val="00DD30F2"/>
    <w:rsid w:val="00DD4B89"/>
    <w:rsid w:val="00DE0C7D"/>
    <w:rsid w:val="00DE46DE"/>
    <w:rsid w:val="00DE6AA8"/>
    <w:rsid w:val="00DF51CE"/>
    <w:rsid w:val="00E02D0F"/>
    <w:rsid w:val="00E03BA4"/>
    <w:rsid w:val="00E179EB"/>
    <w:rsid w:val="00E23C52"/>
    <w:rsid w:val="00E60BC2"/>
    <w:rsid w:val="00E628B1"/>
    <w:rsid w:val="00E877FB"/>
    <w:rsid w:val="00E92BCD"/>
    <w:rsid w:val="00E96C18"/>
    <w:rsid w:val="00EA0350"/>
    <w:rsid w:val="00EA299E"/>
    <w:rsid w:val="00EA3DEA"/>
    <w:rsid w:val="00EC0577"/>
    <w:rsid w:val="00ED7A76"/>
    <w:rsid w:val="00EE57E8"/>
    <w:rsid w:val="00EF010E"/>
    <w:rsid w:val="00F02A80"/>
    <w:rsid w:val="00F73339"/>
    <w:rsid w:val="00F82C7F"/>
    <w:rsid w:val="00F91E5B"/>
    <w:rsid w:val="00F92FEB"/>
    <w:rsid w:val="00FA06D0"/>
    <w:rsid w:val="00FD1CF1"/>
    <w:rsid w:val="00FE5059"/>
    <w:rsid w:val="00FF2188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B4876"/>
  <w15:chartTrackingRefBased/>
  <w15:docId w15:val="{C2A1585D-5FAA-4473-9C36-64CDE525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A3DEA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A3DEA"/>
    <w:pPr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D14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D1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BD14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1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52D6F"/>
    <w:pPr>
      <w:ind w:left="720"/>
      <w:contextualSpacing/>
    </w:pPr>
  </w:style>
  <w:style w:type="character" w:customStyle="1" w:styleId="docuntyped-name">
    <w:name w:val="doc__untyped-name"/>
    <w:basedOn w:val="a0"/>
    <w:rsid w:val="009601AE"/>
  </w:style>
  <w:style w:type="paragraph" w:customStyle="1" w:styleId="align-center">
    <w:name w:val="align-center"/>
    <w:basedOn w:val="a"/>
    <w:rsid w:val="009601AE"/>
    <w:pPr>
      <w:spacing w:before="100" w:beforeAutospacing="1" w:after="100" w:afterAutospacing="1"/>
    </w:pPr>
    <w:rPr>
      <w:rFonts w:eastAsiaTheme="minorEastAsia"/>
    </w:rPr>
  </w:style>
  <w:style w:type="paragraph" w:customStyle="1" w:styleId="formattext">
    <w:name w:val="formattext"/>
    <w:basedOn w:val="a"/>
    <w:rsid w:val="009601AE"/>
    <w:pPr>
      <w:spacing w:before="100" w:beforeAutospacing="1" w:after="100" w:afterAutospacing="1"/>
    </w:pPr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EA3DEA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3DEA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EA3DEA"/>
    <w:rPr>
      <w:rFonts w:ascii="Arial" w:eastAsiaTheme="minorEastAsia" w:hAnsi="Arial" w:cs="Arial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EA3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Theme="minorEastAsia" w:hAnsi="Arial" w:cs="Arial"/>
      <w:sz w:val="20"/>
      <w:szCs w:val="20"/>
    </w:rPr>
  </w:style>
  <w:style w:type="character" w:customStyle="1" w:styleId="docuntyped-number">
    <w:name w:val="doc__untyped-number"/>
    <w:basedOn w:val="a0"/>
    <w:rsid w:val="00EA3DEA"/>
  </w:style>
  <w:style w:type="paragraph" w:customStyle="1" w:styleId="align-right">
    <w:name w:val="align-right"/>
    <w:basedOn w:val="a"/>
    <w:rsid w:val="00EA3DEA"/>
    <w:pPr>
      <w:spacing w:after="223"/>
      <w:jc w:val="right"/>
    </w:pPr>
    <w:rPr>
      <w:rFonts w:eastAsiaTheme="minorEastAsia"/>
    </w:rPr>
  </w:style>
  <w:style w:type="character" w:styleId="a6">
    <w:name w:val="Hyperlink"/>
    <w:basedOn w:val="a0"/>
    <w:uiPriority w:val="99"/>
    <w:semiHidden/>
    <w:unhideWhenUsed/>
    <w:rsid w:val="00EA3DEA"/>
    <w:rPr>
      <w:color w:val="0000FF"/>
      <w:u w:val="single"/>
    </w:rPr>
  </w:style>
  <w:style w:type="character" w:customStyle="1" w:styleId="docnote-number">
    <w:name w:val="doc__note-number"/>
    <w:basedOn w:val="a0"/>
    <w:rsid w:val="00EA3DEA"/>
  </w:style>
  <w:style w:type="character" w:customStyle="1" w:styleId="docnote-text">
    <w:name w:val="doc__note-text"/>
    <w:basedOn w:val="a0"/>
    <w:rsid w:val="00EA3DEA"/>
  </w:style>
  <w:style w:type="table" w:styleId="a7">
    <w:name w:val="Table Grid"/>
    <w:basedOn w:val="a1"/>
    <w:uiPriority w:val="39"/>
    <w:rsid w:val="000F5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7D4C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4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7B3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623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C4314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CDB84-19B5-4F66-AF96-AF209AA5D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Сектор правовой и кадровой работы</cp:lastModifiedBy>
  <cp:revision>2</cp:revision>
  <dcterms:created xsi:type="dcterms:W3CDTF">2024-07-05T08:43:00Z</dcterms:created>
  <dcterms:modified xsi:type="dcterms:W3CDTF">2024-07-05T08:43:00Z</dcterms:modified>
</cp:coreProperties>
</file>