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E7" w:rsidRDefault="007430D1" w:rsidP="004568E7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10540" cy="701040"/>
            <wp:effectExtent l="0" t="0" r="3810" b="381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8E7" w:rsidRDefault="004568E7" w:rsidP="004568E7">
      <w:pPr>
        <w:jc w:val="center"/>
        <w:rPr>
          <w:b/>
          <w:sz w:val="26"/>
          <w:szCs w:val="26"/>
        </w:rPr>
      </w:pPr>
    </w:p>
    <w:p w:rsidR="004568E7" w:rsidRPr="00300834" w:rsidRDefault="004568E7" w:rsidP="004568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4568E7" w:rsidRDefault="004568E7" w:rsidP="004568E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4568E7" w:rsidRDefault="004568E7" w:rsidP="004568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4568E7" w:rsidRDefault="004568E7" w:rsidP="004568E7">
      <w:pPr>
        <w:keepNext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568E7" w:rsidRDefault="004568E7" w:rsidP="00B018AD">
      <w:pPr>
        <w:keepNext/>
        <w:ind w:firstLine="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568E7" w:rsidRDefault="004568E7" w:rsidP="00B018AD">
      <w:pPr>
        <w:keepNext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4568E7" w:rsidRPr="00EF0FB1" w:rsidRDefault="004568E7" w:rsidP="004568E7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4568E7" w:rsidRPr="00744995" w:rsidRDefault="004568E7" w:rsidP="004568E7">
      <w:pPr>
        <w:ind w:right="-81"/>
        <w:jc w:val="center"/>
        <w:rPr>
          <w:rFonts w:ascii="Baltica" w:hAnsi="Baltica"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B018AD" w:rsidRPr="00B018AD" w:rsidTr="00CE7B96">
        <w:tc>
          <w:tcPr>
            <w:tcW w:w="3473" w:type="dxa"/>
          </w:tcPr>
          <w:p w:rsidR="00B018AD" w:rsidRPr="00B018AD" w:rsidRDefault="00B018AD" w:rsidP="00B018AD">
            <w:pPr>
              <w:ind w:right="21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018AD">
              <w:rPr>
                <w:rFonts w:ascii="Times New Roman" w:hAnsi="Times New Roman" w:cs="Times New Roman"/>
                <w:sz w:val="26"/>
                <w:szCs w:val="26"/>
              </w:rPr>
              <w:t>«18» марта 2025 года</w:t>
            </w:r>
          </w:p>
        </w:tc>
        <w:tc>
          <w:tcPr>
            <w:tcW w:w="3474" w:type="dxa"/>
          </w:tcPr>
          <w:p w:rsidR="00B018AD" w:rsidRPr="00B018AD" w:rsidRDefault="00B018AD" w:rsidP="00B018AD">
            <w:pPr>
              <w:ind w:right="21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18AD">
              <w:rPr>
                <w:rFonts w:ascii="Times New Roman" w:hAnsi="Times New Roman" w:cs="Times New Roman"/>
                <w:sz w:val="26"/>
                <w:szCs w:val="26"/>
              </w:rPr>
              <w:t xml:space="preserve">г. Алатырь </w:t>
            </w:r>
          </w:p>
        </w:tc>
        <w:tc>
          <w:tcPr>
            <w:tcW w:w="3474" w:type="dxa"/>
          </w:tcPr>
          <w:p w:rsidR="00B018AD" w:rsidRPr="00B018AD" w:rsidRDefault="00B714F3" w:rsidP="00B018AD">
            <w:pPr>
              <w:ind w:right="21"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13/13</w:t>
            </w:r>
          </w:p>
        </w:tc>
      </w:tr>
    </w:tbl>
    <w:p w:rsidR="004568E7" w:rsidRPr="00B018AD" w:rsidRDefault="004568E7" w:rsidP="004568E7">
      <w:pPr>
        <w:ind w:right="21"/>
        <w:rPr>
          <w:rFonts w:ascii="Times New Roman" w:hAnsi="Times New Roman" w:cs="Times New Roman"/>
          <w:sz w:val="28"/>
          <w:szCs w:val="28"/>
        </w:rPr>
      </w:pPr>
    </w:p>
    <w:p w:rsidR="00B018AD" w:rsidRPr="00B018AD" w:rsidRDefault="00B018AD" w:rsidP="004568E7">
      <w:pPr>
        <w:ind w:right="21"/>
        <w:rPr>
          <w:rFonts w:ascii="Times New Roman" w:hAnsi="Times New Roman" w:cs="Times New Roman"/>
          <w:sz w:val="28"/>
          <w:szCs w:val="28"/>
        </w:rPr>
      </w:pPr>
    </w:p>
    <w:p w:rsidR="001A55C0" w:rsidRPr="00B018AD" w:rsidRDefault="00ED73A1" w:rsidP="000F6C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8AD">
        <w:rPr>
          <w:rFonts w:ascii="Times New Roman" w:hAnsi="Times New Roman" w:cs="Times New Roman"/>
          <w:sz w:val="28"/>
          <w:szCs w:val="28"/>
        </w:rPr>
        <w:fldChar w:fldCharType="begin"/>
      </w:r>
      <w:r w:rsidRPr="00B018AD">
        <w:rPr>
          <w:rFonts w:ascii="Times New Roman" w:hAnsi="Times New Roman" w:cs="Times New Roman"/>
          <w:sz w:val="28"/>
          <w:szCs w:val="28"/>
        </w:rPr>
        <w:instrText xml:space="preserve"> HYPERLINK "https://internet.garant.ru/document/redirect/17580217/0" </w:instrText>
      </w:r>
      <w:r w:rsidRPr="00B018AD">
        <w:rPr>
          <w:rFonts w:ascii="Times New Roman" w:hAnsi="Times New Roman" w:cs="Times New Roman"/>
          <w:sz w:val="28"/>
          <w:szCs w:val="28"/>
        </w:rPr>
        <w:fldChar w:fldCharType="separate"/>
      </w:r>
      <w:r w:rsidR="00BB3582" w:rsidRPr="00B018AD">
        <w:rPr>
          <w:rFonts w:ascii="Times New Roman" w:hAnsi="Times New Roman" w:cs="Times New Roman"/>
          <w:b/>
          <w:sz w:val="28"/>
          <w:szCs w:val="28"/>
        </w:rPr>
        <w:t xml:space="preserve">О порядке списания </w:t>
      </w:r>
      <w:r w:rsidR="000F6C91" w:rsidRPr="00B018AD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BB3582" w:rsidRPr="00B018AD">
        <w:rPr>
          <w:rFonts w:ascii="Times New Roman" w:hAnsi="Times New Roman" w:cs="Times New Roman"/>
          <w:b/>
          <w:sz w:val="28"/>
          <w:szCs w:val="28"/>
        </w:rPr>
        <w:t xml:space="preserve"> имущества</w:t>
      </w:r>
      <w:r w:rsidR="001A55C0" w:rsidRPr="00B018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3582" w:rsidRPr="00B018AD" w:rsidRDefault="004C3C9C" w:rsidP="000F6C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018AD"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 w:rsidRPr="00B018AD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  <w:r w:rsidR="00BB3582" w:rsidRPr="00B018AD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  <w:r w:rsidR="00ED73A1" w:rsidRPr="00B018AD"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:rsidR="00BB3582" w:rsidRPr="00B018AD" w:rsidRDefault="00BB3582">
      <w:pPr>
        <w:rPr>
          <w:rFonts w:ascii="Times New Roman" w:hAnsi="Times New Roman" w:cs="Times New Roman"/>
          <w:sz w:val="28"/>
          <w:szCs w:val="28"/>
        </w:rPr>
      </w:pPr>
    </w:p>
    <w:p w:rsidR="004568E7" w:rsidRPr="00B018AD" w:rsidRDefault="004568E7">
      <w:pPr>
        <w:rPr>
          <w:rFonts w:ascii="Times New Roman" w:hAnsi="Times New Roman" w:cs="Times New Roman"/>
          <w:sz w:val="28"/>
          <w:szCs w:val="28"/>
        </w:rPr>
      </w:pPr>
    </w:p>
    <w:p w:rsidR="00B018AD" w:rsidRPr="00B018AD" w:rsidRDefault="00B018AD">
      <w:pPr>
        <w:rPr>
          <w:rFonts w:ascii="Times New Roman" w:hAnsi="Times New Roman" w:cs="Times New Roman"/>
          <w:sz w:val="28"/>
          <w:szCs w:val="28"/>
        </w:rPr>
      </w:pPr>
    </w:p>
    <w:p w:rsidR="00ED73A1" w:rsidRPr="00B018AD" w:rsidRDefault="00BB3582" w:rsidP="00B018AD">
      <w:pPr>
        <w:rPr>
          <w:rFonts w:ascii="Times New Roman" w:hAnsi="Times New Roman" w:cs="Times New Roman"/>
          <w:sz w:val="28"/>
          <w:szCs w:val="28"/>
        </w:rPr>
      </w:pPr>
      <w:r w:rsidRPr="00B018AD">
        <w:rPr>
          <w:rFonts w:ascii="Times New Roman" w:hAnsi="Times New Roman" w:cs="Times New Roman"/>
          <w:sz w:val="28"/>
          <w:szCs w:val="28"/>
        </w:rPr>
        <w:t xml:space="preserve">В целях эффективного использования </w:t>
      </w:r>
      <w:r w:rsidR="005B0A67" w:rsidRPr="00B018A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018AD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0F6C91" w:rsidRPr="00B018AD">
        <w:rPr>
          <w:rFonts w:ascii="Times New Roman" w:hAnsi="Times New Roman" w:cs="Times New Roman"/>
          <w:sz w:val="28"/>
          <w:szCs w:val="28"/>
        </w:rPr>
        <w:t xml:space="preserve">Алатырского муниципального округа </w:t>
      </w:r>
      <w:r w:rsidRPr="00B018AD">
        <w:rPr>
          <w:rFonts w:ascii="Times New Roman" w:hAnsi="Times New Roman" w:cs="Times New Roman"/>
          <w:sz w:val="28"/>
          <w:szCs w:val="28"/>
        </w:rPr>
        <w:t xml:space="preserve">Чувашской Республики и упорядочения вопросов, связанных с его списанием, </w:t>
      </w:r>
      <w:r w:rsidR="00932E44" w:rsidRPr="00B018AD">
        <w:rPr>
          <w:rFonts w:ascii="Times New Roman" w:hAnsi="Times New Roman" w:cs="Times New Roman"/>
          <w:sz w:val="28"/>
          <w:szCs w:val="28"/>
        </w:rPr>
        <w:t>Собрание депутатов Алатырского муниципального округа</w:t>
      </w:r>
    </w:p>
    <w:p w:rsidR="00BB3582" w:rsidRPr="00B018AD" w:rsidRDefault="00ED73A1" w:rsidP="00ED73A1">
      <w:pPr>
        <w:jc w:val="center"/>
        <w:rPr>
          <w:rFonts w:ascii="Times New Roman" w:hAnsi="Times New Roman" w:cs="Times New Roman"/>
          <w:sz w:val="28"/>
          <w:szCs w:val="28"/>
        </w:rPr>
      </w:pPr>
      <w:r w:rsidRPr="00B018AD">
        <w:rPr>
          <w:rFonts w:ascii="Times New Roman" w:hAnsi="Times New Roman" w:cs="Times New Roman"/>
          <w:sz w:val="28"/>
          <w:szCs w:val="28"/>
        </w:rPr>
        <w:t>РЕШИЛО</w:t>
      </w:r>
      <w:r w:rsidR="00BB3582" w:rsidRPr="00B018AD">
        <w:rPr>
          <w:rFonts w:ascii="Times New Roman" w:hAnsi="Times New Roman" w:cs="Times New Roman"/>
          <w:sz w:val="28"/>
          <w:szCs w:val="28"/>
        </w:rPr>
        <w:t>:</w:t>
      </w:r>
    </w:p>
    <w:p w:rsidR="00BB3582" w:rsidRPr="00B018AD" w:rsidRDefault="00BB3582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B018AD">
        <w:rPr>
          <w:rFonts w:ascii="Times New Roman" w:hAnsi="Times New Roman" w:cs="Times New Roman"/>
          <w:sz w:val="28"/>
          <w:szCs w:val="28"/>
        </w:rPr>
        <w:t>1. Утвердить:</w:t>
      </w:r>
    </w:p>
    <w:bookmarkEnd w:id="0"/>
    <w:p w:rsidR="00BB3582" w:rsidRPr="00B018AD" w:rsidRDefault="00EC7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2E44" w:rsidRPr="00B018AD">
        <w:rPr>
          <w:rFonts w:ascii="Times New Roman" w:hAnsi="Times New Roman" w:cs="Times New Roman"/>
          <w:sz w:val="28"/>
          <w:szCs w:val="28"/>
        </w:rPr>
        <w:t>Порядок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>списания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 xml:space="preserve">имущества, находящегося в </w:t>
      </w:r>
      <w:r w:rsidR="00B84D12" w:rsidRPr="00B018AD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932E44" w:rsidRPr="00B018AD">
        <w:rPr>
          <w:rFonts w:ascii="Times New Roman" w:hAnsi="Times New Roman" w:cs="Times New Roman"/>
          <w:sz w:val="28"/>
          <w:szCs w:val="28"/>
        </w:rPr>
        <w:t>Алатырского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 xml:space="preserve">муниципального округа Чувашской Республики, </w:t>
      </w:r>
      <w:r w:rsidR="00DE6C05" w:rsidRPr="00B018AD">
        <w:rPr>
          <w:rFonts w:ascii="Times New Roman" w:hAnsi="Times New Roman" w:cs="Times New Roman"/>
          <w:sz w:val="28"/>
          <w:szCs w:val="28"/>
        </w:rPr>
        <w:t>з</w:t>
      </w:r>
      <w:r w:rsidR="00932E44" w:rsidRPr="00B018AD">
        <w:rPr>
          <w:rFonts w:ascii="Times New Roman" w:hAnsi="Times New Roman" w:cs="Times New Roman"/>
          <w:sz w:val="28"/>
          <w:szCs w:val="28"/>
        </w:rPr>
        <w:t>акрепленного на праве оперативного управления</w:t>
      </w:r>
      <w:r w:rsidR="00B84D12" w:rsidRPr="00B018AD">
        <w:rPr>
          <w:rFonts w:ascii="Times New Roman" w:hAnsi="Times New Roman" w:cs="Times New Roman"/>
          <w:sz w:val="28"/>
          <w:szCs w:val="28"/>
        </w:rPr>
        <w:t xml:space="preserve"> за муниципальными учреждениями Алатырского </w:t>
      </w:r>
      <w:r w:rsidR="00932E44" w:rsidRPr="00B018AD">
        <w:rPr>
          <w:rFonts w:ascii="Times New Roman" w:hAnsi="Times New Roman" w:cs="Times New Roman"/>
          <w:sz w:val="28"/>
          <w:szCs w:val="28"/>
        </w:rPr>
        <w:t>муниципального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>округа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>Чувашской Республики, структурными подразделениями</w:t>
      </w:r>
      <w:r w:rsidR="00B84D12" w:rsidRPr="00B018A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32E44" w:rsidRPr="00B018AD">
        <w:rPr>
          <w:rFonts w:ascii="Times New Roman" w:hAnsi="Times New Roman" w:cs="Times New Roman"/>
          <w:sz w:val="28"/>
          <w:szCs w:val="28"/>
        </w:rPr>
        <w:t>Алатырского муниципального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>округа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>Чувашской</w:t>
      </w:r>
      <w:r w:rsidR="00DE6C05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932E44" w:rsidRPr="00B018AD">
        <w:rPr>
          <w:rFonts w:ascii="Times New Roman" w:hAnsi="Times New Roman" w:cs="Times New Roman"/>
          <w:sz w:val="28"/>
          <w:szCs w:val="28"/>
        </w:rPr>
        <w:t>Республики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, </w:t>
      </w:r>
      <w:r w:rsidR="00BB3582" w:rsidRPr="00B018AD">
        <w:rPr>
          <w:rFonts w:ascii="Times New Roman" w:hAnsi="Times New Roman" w:cs="Times New Roman"/>
          <w:sz w:val="28"/>
          <w:szCs w:val="28"/>
        </w:rPr>
        <w:t xml:space="preserve">а также имущества казны </w:t>
      </w:r>
      <w:r w:rsidR="001156B4" w:rsidRPr="00B018AD">
        <w:rPr>
          <w:rFonts w:ascii="Times New Roman" w:hAnsi="Times New Roman" w:cs="Times New Roman"/>
          <w:sz w:val="28"/>
          <w:szCs w:val="28"/>
        </w:rPr>
        <w:t xml:space="preserve">Алатырского муниципального округа </w:t>
      </w:r>
      <w:r w:rsidR="00BB3582" w:rsidRPr="00B018AD">
        <w:rPr>
          <w:rFonts w:ascii="Times New Roman" w:hAnsi="Times New Roman" w:cs="Times New Roman"/>
          <w:sz w:val="28"/>
          <w:szCs w:val="28"/>
        </w:rPr>
        <w:t>Чувашской Республики (</w:t>
      </w:r>
      <w:hyperlink w:anchor="sub_1000" w:history="1">
        <w:r w:rsidR="00BB3582" w:rsidRPr="00B018AD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1156B4" w:rsidRPr="00B018AD">
          <w:rPr>
            <w:rFonts w:ascii="Times New Roman" w:hAnsi="Times New Roman" w:cs="Times New Roman"/>
            <w:sz w:val="28"/>
            <w:szCs w:val="28"/>
          </w:rPr>
          <w:t>№</w:t>
        </w:r>
        <w:r w:rsidR="001A55C0" w:rsidRPr="00B018A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B3582" w:rsidRPr="00B018AD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BB3582" w:rsidRPr="00B018AD">
        <w:rPr>
          <w:rFonts w:ascii="Times New Roman" w:hAnsi="Times New Roman" w:cs="Times New Roman"/>
          <w:sz w:val="28"/>
          <w:szCs w:val="28"/>
        </w:rPr>
        <w:t>);</w:t>
      </w:r>
    </w:p>
    <w:p w:rsidR="00DE6C05" w:rsidRPr="00B018AD" w:rsidRDefault="00EC7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3582" w:rsidRPr="00B018AD">
        <w:rPr>
          <w:rFonts w:ascii="Times New Roman" w:hAnsi="Times New Roman" w:cs="Times New Roman"/>
          <w:sz w:val="28"/>
          <w:szCs w:val="28"/>
        </w:rPr>
        <w:t>Порядок спис</w:t>
      </w:r>
      <w:r w:rsidR="00932E44" w:rsidRPr="00B018AD">
        <w:rPr>
          <w:rFonts w:ascii="Times New Roman" w:hAnsi="Times New Roman" w:cs="Times New Roman"/>
          <w:sz w:val="28"/>
          <w:szCs w:val="28"/>
        </w:rPr>
        <w:t>ания имущества, находящегося в муниципальной</w:t>
      </w:r>
      <w:r w:rsidR="00BB3582" w:rsidRPr="00B018AD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932E44" w:rsidRPr="00B018AD">
        <w:rPr>
          <w:rFonts w:ascii="Times New Roman" w:hAnsi="Times New Roman" w:cs="Times New Roman"/>
          <w:sz w:val="28"/>
          <w:szCs w:val="28"/>
        </w:rPr>
        <w:t xml:space="preserve">Алатырского муниципального округа </w:t>
      </w:r>
      <w:r w:rsidR="00BB3582" w:rsidRPr="00B018AD">
        <w:rPr>
          <w:rFonts w:ascii="Times New Roman" w:hAnsi="Times New Roman" w:cs="Times New Roman"/>
          <w:sz w:val="28"/>
          <w:szCs w:val="28"/>
        </w:rPr>
        <w:t xml:space="preserve">Чувашской Республики, закрепленного на праве хозяйственного ведения за </w:t>
      </w:r>
      <w:r w:rsidR="00932E44" w:rsidRPr="00B018AD">
        <w:rPr>
          <w:rFonts w:ascii="Times New Roman" w:hAnsi="Times New Roman" w:cs="Times New Roman"/>
          <w:sz w:val="28"/>
          <w:szCs w:val="28"/>
        </w:rPr>
        <w:t>муниципальными</w:t>
      </w:r>
      <w:r w:rsidR="00BB3582" w:rsidRPr="00B018AD">
        <w:rPr>
          <w:rFonts w:ascii="Times New Roman" w:hAnsi="Times New Roman" w:cs="Times New Roman"/>
          <w:sz w:val="28"/>
          <w:szCs w:val="28"/>
        </w:rPr>
        <w:t xml:space="preserve"> унитарными предприятиями </w:t>
      </w:r>
      <w:r w:rsidR="00932E44" w:rsidRPr="00B018AD">
        <w:rPr>
          <w:rFonts w:ascii="Times New Roman" w:hAnsi="Times New Roman" w:cs="Times New Roman"/>
          <w:sz w:val="28"/>
          <w:szCs w:val="28"/>
        </w:rPr>
        <w:t xml:space="preserve">Алатырского муниципального округа </w:t>
      </w:r>
      <w:r w:rsidR="00BB3582" w:rsidRPr="00B018AD">
        <w:rPr>
          <w:rFonts w:ascii="Times New Roman" w:hAnsi="Times New Roman" w:cs="Times New Roman"/>
          <w:sz w:val="28"/>
          <w:szCs w:val="28"/>
        </w:rPr>
        <w:t>Чувашской</w:t>
      </w:r>
      <w:r w:rsidR="00DE6C05" w:rsidRPr="00B018AD">
        <w:rPr>
          <w:rFonts w:ascii="Times New Roman" w:hAnsi="Times New Roman" w:cs="Times New Roman"/>
          <w:sz w:val="28"/>
          <w:szCs w:val="28"/>
        </w:rPr>
        <w:t xml:space="preserve"> Республики и на праве оперативного управления за муниципальными учреждениями Алатырского муниципального округа Чувашской Республики </w:t>
      </w:r>
      <w:r w:rsidR="00BB3582" w:rsidRPr="00B018AD">
        <w:rPr>
          <w:rFonts w:ascii="Times New Roman" w:hAnsi="Times New Roman" w:cs="Times New Roman"/>
          <w:sz w:val="28"/>
          <w:szCs w:val="28"/>
        </w:rPr>
        <w:t>(</w:t>
      </w:r>
      <w:hyperlink w:anchor="sub_2000" w:history="1">
        <w:r w:rsidR="00BB3582" w:rsidRPr="00B018AD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DE6C05" w:rsidRPr="00B018AD">
          <w:rPr>
            <w:rFonts w:ascii="Times New Roman" w:hAnsi="Times New Roman" w:cs="Times New Roman"/>
            <w:sz w:val="28"/>
            <w:szCs w:val="28"/>
          </w:rPr>
          <w:t>№</w:t>
        </w:r>
        <w:r w:rsidR="001A55C0" w:rsidRPr="00B018A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BB3582" w:rsidRPr="00B018AD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BB3582" w:rsidRPr="00B018AD">
        <w:rPr>
          <w:rFonts w:ascii="Times New Roman" w:hAnsi="Times New Roman" w:cs="Times New Roman"/>
          <w:sz w:val="28"/>
          <w:szCs w:val="28"/>
        </w:rPr>
        <w:t>).</w:t>
      </w:r>
    </w:p>
    <w:p w:rsidR="00DE6C05" w:rsidRPr="00B018AD" w:rsidRDefault="00DE6C05">
      <w:pPr>
        <w:rPr>
          <w:rFonts w:ascii="Times New Roman" w:hAnsi="Times New Roman" w:cs="Times New Roman"/>
          <w:sz w:val="28"/>
          <w:szCs w:val="28"/>
        </w:rPr>
      </w:pPr>
      <w:r w:rsidRPr="00B018AD">
        <w:rPr>
          <w:rFonts w:ascii="Times New Roman" w:hAnsi="Times New Roman" w:cs="Times New Roman"/>
          <w:sz w:val="28"/>
          <w:szCs w:val="28"/>
        </w:rPr>
        <w:t>2. Признать утратившими силу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/document/74709148/entry/0" w:history="1">
        <w:r w:rsidRPr="00B018AD">
          <w:rPr>
            <w:rFonts w:ascii="Times New Roman" w:hAnsi="Times New Roman" w:cs="Times New Roman"/>
            <w:sz w:val="28"/>
            <w:szCs w:val="28"/>
          </w:rPr>
          <w:t>решения:</w:t>
        </w:r>
      </w:hyperlink>
    </w:p>
    <w:p w:rsidR="00DE6C05" w:rsidRPr="00B018AD" w:rsidRDefault="00EC7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6C05" w:rsidRPr="00B018AD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DE6C05" w:rsidRPr="00B018AD">
        <w:rPr>
          <w:rFonts w:ascii="Times New Roman" w:hAnsi="Times New Roman" w:cs="Times New Roman"/>
          <w:sz w:val="28"/>
          <w:szCs w:val="28"/>
        </w:rPr>
        <w:t>Алатырского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DE6C05" w:rsidRPr="00B018AD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от 23.06.2020 №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DE6C05" w:rsidRPr="00B018AD">
        <w:rPr>
          <w:rFonts w:ascii="Times New Roman" w:hAnsi="Times New Roman" w:cs="Times New Roman"/>
          <w:sz w:val="28"/>
          <w:szCs w:val="28"/>
        </w:rPr>
        <w:t>53/03 «Об утверждении</w:t>
      </w:r>
      <w:r w:rsidR="00B84D12" w:rsidRPr="00B018AD">
        <w:rPr>
          <w:rFonts w:ascii="Times New Roman" w:hAnsi="Times New Roman" w:cs="Times New Roman"/>
          <w:sz w:val="28"/>
          <w:szCs w:val="28"/>
        </w:rPr>
        <w:t xml:space="preserve"> Порядка списания муниципального имущества </w:t>
      </w:r>
      <w:r w:rsidR="00DE6C05" w:rsidRPr="00B018AD">
        <w:rPr>
          <w:rFonts w:ascii="Times New Roman" w:hAnsi="Times New Roman" w:cs="Times New Roman"/>
          <w:sz w:val="28"/>
          <w:szCs w:val="28"/>
        </w:rPr>
        <w:t>Алатырского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</w:t>
      </w:r>
      <w:r w:rsidR="00B84D12" w:rsidRPr="00B018AD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="00DE6C05" w:rsidRPr="00B018AD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B84D12" w:rsidRPr="00B018AD" w:rsidRDefault="00EC70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84D12" w:rsidRPr="00B018AD">
        <w:rPr>
          <w:rFonts w:ascii="Times New Roman" w:hAnsi="Times New Roman" w:cs="Times New Roman"/>
          <w:sz w:val="28"/>
          <w:szCs w:val="28"/>
        </w:rPr>
        <w:t xml:space="preserve"> Собрания депутатов города Алатыря Чувашской Республики от 25.09.2018 г.</w:t>
      </w:r>
      <w:r w:rsidR="001A55C0" w:rsidRPr="00B018AD">
        <w:rPr>
          <w:rFonts w:ascii="Times New Roman" w:hAnsi="Times New Roman" w:cs="Times New Roman"/>
          <w:sz w:val="28"/>
          <w:szCs w:val="28"/>
        </w:rPr>
        <w:t xml:space="preserve">      </w:t>
      </w:r>
      <w:r w:rsidR="00B84D12" w:rsidRPr="00B018AD">
        <w:rPr>
          <w:rFonts w:ascii="Times New Roman" w:hAnsi="Times New Roman" w:cs="Times New Roman"/>
          <w:sz w:val="28"/>
          <w:szCs w:val="28"/>
        </w:rPr>
        <w:t>№ 61/32-6 «Об утверждения Порядка списания имущества находящегося в муниципальной собственности города Алатыря Чувашской Республики».</w:t>
      </w:r>
    </w:p>
    <w:p w:rsidR="00BB3582" w:rsidRPr="00B018AD" w:rsidRDefault="00DE6C05">
      <w:pPr>
        <w:rPr>
          <w:rFonts w:ascii="Times New Roman" w:hAnsi="Times New Roman" w:cs="Times New Roman"/>
          <w:sz w:val="28"/>
          <w:szCs w:val="28"/>
        </w:rPr>
      </w:pPr>
      <w:r w:rsidRPr="00B018AD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 </w:t>
      </w:r>
      <w:hyperlink r:id="rId11" w:anchor="/document/408918004/entry/0" w:history="1">
        <w:r w:rsidRPr="00B018AD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B018A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10516"/>
      </w:tblGrid>
      <w:tr w:rsidR="00B018AD" w:rsidRPr="00B018AD" w:rsidTr="00B018AD">
        <w:trPr>
          <w:trHeight w:val="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B018AD" w:rsidRDefault="00B018AD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8AD" w:rsidRDefault="00B018AD" w:rsidP="00B018AD"/>
          <w:p w:rsidR="00B018AD" w:rsidRPr="00B018AD" w:rsidRDefault="00B018AD" w:rsidP="00B018AD"/>
          <w:p w:rsidR="00B018AD" w:rsidRPr="00B018AD" w:rsidRDefault="00B018AD" w:rsidP="006665B2">
            <w:pPr>
              <w:widowControl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</w:t>
            </w:r>
          </w:p>
          <w:p w:rsidR="00B018AD" w:rsidRPr="00B018AD" w:rsidRDefault="00B018AD" w:rsidP="006665B2">
            <w:pPr>
              <w:widowControl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D">
              <w:rPr>
                <w:rFonts w:ascii="Times New Roman" w:hAnsi="Times New Roman" w:cs="Times New Roman"/>
                <w:sz w:val="28"/>
                <w:szCs w:val="28"/>
              </w:rPr>
              <w:t xml:space="preserve">Алатырского муниципального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B018AD">
              <w:rPr>
                <w:rFonts w:ascii="Times New Roman" w:hAnsi="Times New Roman" w:cs="Times New Roman"/>
                <w:sz w:val="28"/>
                <w:szCs w:val="28"/>
              </w:rPr>
              <w:t xml:space="preserve">          В.И. Степанов                                                                </w:t>
            </w:r>
          </w:p>
          <w:p w:rsidR="00B018AD" w:rsidRPr="00B018AD" w:rsidRDefault="00B018AD" w:rsidP="006665B2">
            <w:pPr>
              <w:widowControl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8AD" w:rsidRPr="00B018AD" w:rsidRDefault="00B018AD" w:rsidP="006665B2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8AD" w:rsidRPr="00B018AD" w:rsidRDefault="00B018AD" w:rsidP="006665B2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D">
              <w:rPr>
                <w:rFonts w:ascii="Times New Roman" w:hAnsi="Times New Roman" w:cs="Times New Roman"/>
                <w:sz w:val="28"/>
                <w:szCs w:val="28"/>
              </w:rPr>
              <w:t>Глава Алатырского</w:t>
            </w:r>
          </w:p>
          <w:p w:rsidR="00B018AD" w:rsidRPr="00B018AD" w:rsidRDefault="00B018AD" w:rsidP="006665B2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018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EC7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018AD">
              <w:rPr>
                <w:rFonts w:ascii="Times New Roman" w:hAnsi="Times New Roman" w:cs="Times New Roman"/>
                <w:sz w:val="28"/>
                <w:szCs w:val="28"/>
              </w:rPr>
              <w:t xml:space="preserve">Н.И. Шпилевая    </w:t>
            </w:r>
          </w:p>
          <w:p w:rsidR="00B018AD" w:rsidRPr="00B018AD" w:rsidRDefault="00B018AD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3582" w:rsidRPr="001A55C0" w:rsidRDefault="00BB3582"/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6665B2" w:rsidRPr="001A55C0" w:rsidRDefault="006665B2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1A55C0" w:rsidRPr="001A55C0" w:rsidRDefault="001A55C0" w:rsidP="006665B2">
      <w:pPr>
        <w:ind w:left="5040" w:right="-48" w:firstLine="0"/>
        <w:jc w:val="left"/>
        <w:rPr>
          <w:rFonts w:ascii="Times New Roman" w:hAnsi="Times New Roman" w:cs="Times New Roman"/>
        </w:rPr>
      </w:pPr>
    </w:p>
    <w:p w:rsidR="00EC70BC" w:rsidRDefault="00EC70BC" w:rsidP="00EC70BC">
      <w:pPr>
        <w:ind w:left="5040" w:right="-48" w:firstLine="0"/>
        <w:jc w:val="center"/>
        <w:rPr>
          <w:rFonts w:ascii="Times New Roman" w:hAnsi="Times New Roman" w:cs="Times New Roman"/>
        </w:rPr>
      </w:pPr>
    </w:p>
    <w:p w:rsidR="00EC70BC" w:rsidRDefault="00EC70BC" w:rsidP="00EC70BC">
      <w:pPr>
        <w:ind w:left="5040" w:right="-48" w:firstLine="0"/>
        <w:jc w:val="center"/>
        <w:rPr>
          <w:rFonts w:ascii="Times New Roman" w:hAnsi="Times New Roman" w:cs="Times New Roman"/>
        </w:rPr>
      </w:pPr>
    </w:p>
    <w:p w:rsidR="00EC70BC" w:rsidRDefault="00EC70BC" w:rsidP="00EC70BC">
      <w:pPr>
        <w:ind w:left="5040" w:right="-48" w:firstLine="0"/>
        <w:jc w:val="center"/>
        <w:rPr>
          <w:rFonts w:ascii="Times New Roman" w:hAnsi="Times New Roman" w:cs="Times New Roman"/>
        </w:rPr>
      </w:pPr>
    </w:p>
    <w:p w:rsidR="00EC70BC" w:rsidRDefault="00EC70BC" w:rsidP="00EC70BC">
      <w:pPr>
        <w:ind w:left="5040" w:right="-48" w:firstLine="0"/>
        <w:jc w:val="center"/>
        <w:rPr>
          <w:rFonts w:ascii="Times New Roman" w:hAnsi="Times New Roman" w:cs="Times New Roman"/>
        </w:rPr>
      </w:pPr>
    </w:p>
    <w:p w:rsidR="001A55C0" w:rsidRPr="001A55C0" w:rsidRDefault="00CE2281" w:rsidP="00EC70BC">
      <w:pPr>
        <w:ind w:left="5040" w:right="-48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1A55C0" w:rsidRPr="001A55C0">
        <w:rPr>
          <w:rFonts w:ascii="Times New Roman" w:hAnsi="Times New Roman" w:cs="Times New Roman"/>
        </w:rPr>
        <w:t>риложение № 1</w:t>
      </w:r>
    </w:p>
    <w:p w:rsidR="006665B2" w:rsidRPr="001A55C0" w:rsidRDefault="006665B2" w:rsidP="00CE2281">
      <w:pPr>
        <w:ind w:left="6804" w:right="-48" w:firstLine="0"/>
        <w:jc w:val="left"/>
        <w:rPr>
          <w:rFonts w:ascii="Times New Roman" w:hAnsi="Times New Roman" w:cs="Times New Roman"/>
        </w:rPr>
      </w:pPr>
      <w:r w:rsidRPr="001A55C0">
        <w:rPr>
          <w:rFonts w:ascii="Times New Roman" w:hAnsi="Times New Roman" w:cs="Times New Roman"/>
        </w:rPr>
        <w:t>УТВЕРЖДЕН</w:t>
      </w:r>
    </w:p>
    <w:p w:rsidR="00CE2281" w:rsidRDefault="006665B2" w:rsidP="00CE2281">
      <w:pPr>
        <w:ind w:left="6804" w:right="-48" w:firstLine="0"/>
        <w:jc w:val="left"/>
        <w:rPr>
          <w:rFonts w:ascii="Times New Roman" w:hAnsi="Times New Roman" w:cs="Times New Roman"/>
        </w:rPr>
      </w:pPr>
      <w:r w:rsidRPr="001A55C0">
        <w:rPr>
          <w:rFonts w:ascii="Times New Roman" w:hAnsi="Times New Roman" w:cs="Times New Roman"/>
        </w:rPr>
        <w:t xml:space="preserve">Решением Собрания депутатов </w:t>
      </w:r>
    </w:p>
    <w:p w:rsidR="006665B2" w:rsidRPr="001A55C0" w:rsidRDefault="006665B2" w:rsidP="00CE2281">
      <w:pPr>
        <w:ind w:left="6804" w:right="-48" w:firstLine="0"/>
        <w:jc w:val="left"/>
        <w:rPr>
          <w:rFonts w:ascii="Times New Roman" w:hAnsi="Times New Roman" w:cs="Times New Roman"/>
        </w:rPr>
      </w:pPr>
      <w:r w:rsidRPr="001A55C0">
        <w:rPr>
          <w:rFonts w:ascii="Times New Roman" w:hAnsi="Times New Roman" w:cs="Times New Roman"/>
        </w:rPr>
        <w:t>Алатырского</w:t>
      </w:r>
      <w:r w:rsidR="00CE2281">
        <w:rPr>
          <w:rFonts w:ascii="Times New Roman" w:hAnsi="Times New Roman" w:cs="Times New Roman"/>
        </w:rPr>
        <w:t xml:space="preserve"> </w:t>
      </w:r>
      <w:r w:rsidRPr="001A55C0">
        <w:rPr>
          <w:rFonts w:ascii="Times New Roman" w:hAnsi="Times New Roman" w:cs="Times New Roman"/>
        </w:rPr>
        <w:t xml:space="preserve">муниципального округа </w:t>
      </w:r>
    </w:p>
    <w:p w:rsidR="006665B2" w:rsidRPr="001A55C0" w:rsidRDefault="006665B2" w:rsidP="00CE2281">
      <w:pPr>
        <w:ind w:left="6804" w:right="-48" w:firstLine="0"/>
        <w:jc w:val="left"/>
        <w:rPr>
          <w:rStyle w:val="10"/>
          <w:rFonts w:ascii="Times New Roman" w:hAnsi="Times New Roman" w:cs="Times New Roman"/>
          <w:b w:val="0"/>
        </w:rPr>
      </w:pPr>
      <w:r w:rsidRPr="001A55C0">
        <w:rPr>
          <w:rFonts w:ascii="Times New Roman" w:hAnsi="Times New Roman" w:cs="Times New Roman"/>
        </w:rPr>
        <w:t xml:space="preserve">от </w:t>
      </w:r>
      <w:r w:rsidR="00186623">
        <w:rPr>
          <w:rFonts w:ascii="Times New Roman" w:hAnsi="Times New Roman" w:cs="Times New Roman"/>
        </w:rPr>
        <w:t>18.</w:t>
      </w:r>
      <w:r w:rsidR="004A200F" w:rsidRPr="001A55C0">
        <w:rPr>
          <w:rFonts w:ascii="Times New Roman" w:hAnsi="Times New Roman" w:cs="Times New Roman"/>
        </w:rPr>
        <w:t>03.</w:t>
      </w:r>
      <w:r w:rsidR="00B714F3">
        <w:rPr>
          <w:rFonts w:ascii="Times New Roman" w:hAnsi="Times New Roman" w:cs="Times New Roman"/>
        </w:rPr>
        <w:t>2025 г. № 13/13</w:t>
      </w:r>
    </w:p>
    <w:p w:rsidR="00BB3582" w:rsidRPr="001A55C0" w:rsidRDefault="00BB3582"/>
    <w:p w:rsidR="008C1ECD" w:rsidRPr="001A55C0" w:rsidRDefault="008C1ECD" w:rsidP="00B84D12">
      <w:pPr>
        <w:pStyle w:val="ab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B84D12" w:rsidRPr="001A55C0" w:rsidRDefault="00B84D12" w:rsidP="00EC70BC">
      <w:pPr>
        <w:pStyle w:val="ab"/>
        <w:ind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A55C0">
        <w:rPr>
          <w:rFonts w:ascii="Times New Roman" w:hAnsi="Times New Roman" w:cs="Times New Roman"/>
          <w:color w:val="auto"/>
          <w:sz w:val="24"/>
          <w:szCs w:val="24"/>
        </w:rPr>
        <w:t>Порядок </w:t>
      </w:r>
    </w:p>
    <w:p w:rsidR="00BB3582" w:rsidRPr="001A55C0" w:rsidRDefault="00B84D12" w:rsidP="00EC70BC">
      <w:pPr>
        <w:pStyle w:val="ab"/>
        <w:ind w:firstLine="0"/>
        <w:jc w:val="center"/>
        <w:rPr>
          <w:color w:val="auto"/>
          <w:shd w:val="clear" w:color="auto" w:fill="EAEFED"/>
        </w:rPr>
      </w:pPr>
      <w:r w:rsidRPr="001A55C0">
        <w:rPr>
          <w:rFonts w:ascii="Times New Roman" w:hAnsi="Times New Roman" w:cs="Times New Roman"/>
          <w:color w:val="auto"/>
          <w:sz w:val="24"/>
          <w:szCs w:val="24"/>
        </w:rPr>
        <w:t xml:space="preserve">списания имущества, находящегося в муниципальной собственности Алатырского муниципального округа Чувашской Республики, закрепленного на праве оперативного управления за муниципальными учреждениями Алатырского муниципального округа Чувашской Республики, структурными подразделениями администрации Алатырского муниципального округа Чувашской Республики, а также имущества казны Алатырского муниципального округа Чувашской Республики </w:t>
      </w:r>
      <w:r w:rsidR="00BB3582" w:rsidRPr="001A55C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B3582" w:rsidRPr="001A55C0" w:rsidRDefault="00BB3582">
      <w:pPr>
        <w:rPr>
          <w:b/>
        </w:rPr>
      </w:pPr>
    </w:p>
    <w:p w:rsidR="00BB3582" w:rsidRPr="001A55C0" w:rsidRDefault="00BB3582">
      <w:pPr>
        <w:pStyle w:val="1"/>
        <w:rPr>
          <w:color w:val="auto"/>
        </w:rPr>
      </w:pPr>
      <w:bookmarkStart w:id="1" w:name="sub_1001"/>
      <w:r w:rsidRPr="001A55C0">
        <w:rPr>
          <w:color w:val="auto"/>
        </w:rPr>
        <w:t>I. Общие положения</w:t>
      </w:r>
    </w:p>
    <w:bookmarkEnd w:id="1"/>
    <w:p w:rsidR="00BB3582" w:rsidRPr="001A55C0" w:rsidRDefault="00BB3582"/>
    <w:p w:rsidR="00BB3582" w:rsidRPr="001A55C0" w:rsidRDefault="00BB3582">
      <w:r w:rsidRPr="001A55C0">
        <w:t xml:space="preserve">1.1. Настоящий Порядок определяет процедуру списания </w:t>
      </w:r>
      <w:r w:rsidR="008C1ECD" w:rsidRPr="001A55C0">
        <w:t>муниципального</w:t>
      </w:r>
      <w:r w:rsidRPr="001A55C0">
        <w:t xml:space="preserve"> имущества, находящегося в </w:t>
      </w:r>
      <w:r w:rsidR="008C1ECD" w:rsidRPr="001A55C0">
        <w:t>муниципальной собственности Алатырского муниципального округа Чувашской Республики, закрепленного на праве оперативного управления за муниципальными учреждениями Алатырского муниципального округа Чувашской Республики, структурными подразделениями администрации  Алатырского муниципального округа Чувашской Республики,  а также имущества казны Алатырского муниципального округа Чувашской Республики</w:t>
      </w:r>
      <w:r w:rsidRPr="001A55C0">
        <w:t xml:space="preserve">, за исключением многолетних насаждений, объектов незавершенного строительства, музейных предметов и коллекций, находящихся в </w:t>
      </w:r>
      <w:r w:rsidR="008C1ECD" w:rsidRPr="001A55C0">
        <w:t>муниципальной</w:t>
      </w:r>
      <w:r w:rsidRPr="001A55C0">
        <w:t xml:space="preserve"> собственности </w:t>
      </w:r>
      <w:r w:rsidR="008C1ECD" w:rsidRPr="001A55C0">
        <w:t xml:space="preserve">Алатырского муниципального округа </w:t>
      </w:r>
      <w:r w:rsidRPr="001A55C0">
        <w:t>Чувашской Республики и включенных в состав Музейного фонда Российской Федерации, а также документов, включенных в Архивный фонд</w:t>
      </w:r>
      <w:r w:rsidR="008C1ECD" w:rsidRPr="001A55C0">
        <w:t xml:space="preserve"> Алатырского муниципального округа</w:t>
      </w:r>
      <w:r w:rsidRPr="001A55C0">
        <w:t xml:space="preserve"> Чувашской Республики (или) Национальный библиотечный фонд (далее </w:t>
      </w:r>
      <w:r w:rsidR="008C1ECD" w:rsidRPr="001A55C0">
        <w:t>–</w:t>
      </w:r>
      <w:r w:rsidRPr="001A55C0">
        <w:t xml:space="preserve"> </w:t>
      </w:r>
      <w:r w:rsidR="008C1ECD" w:rsidRPr="001A55C0">
        <w:t xml:space="preserve">муниципальное </w:t>
      </w:r>
      <w:r w:rsidRPr="001A55C0">
        <w:t>имущество).</w:t>
      </w:r>
    </w:p>
    <w:p w:rsidR="00BB3582" w:rsidRPr="001A55C0" w:rsidRDefault="00BB3582">
      <w:r w:rsidRPr="001A55C0">
        <w:t xml:space="preserve">1.2. В настоящем Порядке под списанием </w:t>
      </w:r>
      <w:r w:rsidR="008C1ECD" w:rsidRPr="001A55C0">
        <w:t>муниципального</w:t>
      </w:r>
      <w:r w:rsidRPr="001A55C0">
        <w:t xml:space="preserve"> имущества понимается комплекс действий, связанных с признанием </w:t>
      </w:r>
      <w:r w:rsidR="008C1ECD" w:rsidRPr="001A55C0">
        <w:t>муниципального</w:t>
      </w:r>
      <w:r w:rsidRPr="001A55C0">
        <w:t xml:space="preserve"> имущества непригодным для дальнейшего использования по целевому назначению и (или) распоряжению вследствие полной или частичной утраты потребительских свойств (физического или морального износа), в том числе утраты объектом недвижимого имущества потребительских свойств до окончания срока полезного использования и в связи с необходимостью его сноса в целях строительства нового объекта, либо выбывшим из владения, пользования и распоряжения вследствие гибели или уничтожения, а также с невозможностью установления его местонахождения.</w:t>
      </w:r>
    </w:p>
    <w:p w:rsidR="00BB3582" w:rsidRPr="001A55C0" w:rsidRDefault="00BB3582">
      <w:r w:rsidRPr="001A55C0">
        <w:t xml:space="preserve">1.3. Решение о списании </w:t>
      </w:r>
      <w:r w:rsidR="008C1ECD" w:rsidRPr="001A55C0">
        <w:t>муниципального</w:t>
      </w:r>
      <w:r w:rsidRPr="001A55C0">
        <w:t xml:space="preserve"> имущества принимается в отношении:</w:t>
      </w:r>
    </w:p>
    <w:p w:rsidR="00BB3582" w:rsidRPr="001A55C0" w:rsidRDefault="00BB3582">
      <w:r w:rsidRPr="001A55C0">
        <w:t xml:space="preserve">1.3.1. Недвижимого имущества, находящегося в оперативном управлении </w:t>
      </w:r>
      <w:r w:rsidR="008C1ECD" w:rsidRPr="001A55C0">
        <w:t xml:space="preserve">муниципальных </w:t>
      </w:r>
      <w:r w:rsidRPr="001A55C0">
        <w:t xml:space="preserve">учреждений </w:t>
      </w:r>
      <w:r w:rsidR="008C1ECD" w:rsidRPr="001A55C0">
        <w:t xml:space="preserve">Алатырского муниципального округа </w:t>
      </w:r>
      <w:r w:rsidRPr="001A55C0">
        <w:t xml:space="preserve">Чувашской Республики (далее - </w:t>
      </w:r>
      <w:r w:rsidR="00E82259" w:rsidRPr="001A55C0">
        <w:t>муниципальное</w:t>
      </w:r>
      <w:r w:rsidRPr="001A55C0">
        <w:t xml:space="preserve"> учреждение), </w:t>
      </w:r>
      <w:r w:rsidR="0097194B" w:rsidRPr="001A55C0">
        <w:t xml:space="preserve">структурных подразделений </w:t>
      </w:r>
      <w:r w:rsidR="00E82259" w:rsidRPr="001A55C0">
        <w:t xml:space="preserve">администрации </w:t>
      </w:r>
      <w:r w:rsidR="0097194B" w:rsidRPr="001A55C0">
        <w:t>Алатырского муниципального округа</w:t>
      </w:r>
      <w:r w:rsidR="00E82259" w:rsidRPr="001A55C0">
        <w:t xml:space="preserve"> Чувашской Республики</w:t>
      </w:r>
      <w:r w:rsidRPr="001A55C0">
        <w:t xml:space="preserve"> (далее - </w:t>
      </w:r>
      <w:r w:rsidR="00E82259" w:rsidRPr="001A55C0">
        <w:t>администрации</w:t>
      </w:r>
      <w:r w:rsidRPr="001A55C0">
        <w:t>):</w:t>
      </w:r>
    </w:p>
    <w:p w:rsidR="00E82259" w:rsidRPr="001A55C0" w:rsidRDefault="0097194B">
      <w:r w:rsidRPr="001A55C0">
        <w:t xml:space="preserve">- </w:t>
      </w:r>
      <w:r w:rsidR="00E82259" w:rsidRPr="001A55C0">
        <w:t xml:space="preserve">отделом имущественных и земельных отношений администрации </w:t>
      </w:r>
      <w:r w:rsidRPr="001A55C0">
        <w:t>Алатырского муниципального округа</w:t>
      </w:r>
      <w:r w:rsidR="00E82259" w:rsidRPr="001A55C0">
        <w:t xml:space="preserve"> Чувашской Республики (далее - Отдел) в случаях, установленных подпунктами 1.4.1 и 1.4.2 пункта 1.4 настоящего Порядка;</w:t>
      </w:r>
    </w:p>
    <w:p w:rsidR="00E82259" w:rsidRPr="001A55C0" w:rsidRDefault="00BB3582" w:rsidP="00E82259">
      <w:r w:rsidRPr="001A55C0">
        <w:t xml:space="preserve">1.3.2. </w:t>
      </w:r>
      <w:r w:rsidR="00E82259" w:rsidRPr="001A55C0">
        <w:t xml:space="preserve">Движимого имущества, находящегося в оперативном управлении казенных учреждений Алатырского муниципального округа Чувашской Республики, </w:t>
      </w:r>
      <w:r w:rsidR="0097194B" w:rsidRPr="001A55C0">
        <w:t xml:space="preserve">структурных подразделений </w:t>
      </w:r>
      <w:r w:rsidR="00E82259" w:rsidRPr="001A55C0">
        <w:t xml:space="preserve">администрации Алатырского муниципального округа Чувашской Республики, а также особо ценного движимого имущества, находящегося в оперативном управлении бюджетных и автономных учреждений Алатырского муниципального округа Чувашской Республики, - Отделом имущественных и земельных отношений Алатырского муниципального округа Чувашской Республики. </w:t>
      </w:r>
    </w:p>
    <w:p w:rsidR="00BB3582" w:rsidRPr="001A55C0" w:rsidRDefault="00BB3582" w:rsidP="00E82259">
      <w:r w:rsidRPr="001A55C0">
        <w:lastRenderedPageBreak/>
        <w:t>1.3.3. Имущества</w:t>
      </w:r>
      <w:r w:rsidR="00E82259" w:rsidRPr="001A55C0">
        <w:t xml:space="preserve"> муниципальной</w:t>
      </w:r>
      <w:r w:rsidRPr="001A55C0">
        <w:t xml:space="preserve"> казны </w:t>
      </w:r>
      <w:r w:rsidR="00E82259" w:rsidRPr="001A55C0">
        <w:t xml:space="preserve">Алатырского муниципального округа </w:t>
      </w:r>
      <w:r w:rsidRPr="001A55C0">
        <w:t>Чувашской Республики</w:t>
      </w:r>
      <w:r w:rsidR="00E82259" w:rsidRPr="001A55C0">
        <w:t xml:space="preserve"> – отделом имущественных и земельных отношений администрации Алатырского муниципального округа Чувашской Республики</w:t>
      </w:r>
    </w:p>
    <w:p w:rsidR="00BB3582" w:rsidRPr="001A55C0" w:rsidRDefault="00BB3582">
      <w:r w:rsidRPr="001A55C0">
        <w:t xml:space="preserve">1.4. Решение о списании </w:t>
      </w:r>
      <w:r w:rsidR="008C1ECD" w:rsidRPr="001A55C0">
        <w:t>муниципального</w:t>
      </w:r>
      <w:r w:rsidRPr="001A55C0">
        <w:t xml:space="preserve"> имущества принимается в случае, если:</w:t>
      </w:r>
    </w:p>
    <w:p w:rsidR="00BB3582" w:rsidRPr="001A55C0" w:rsidRDefault="00BB3582">
      <w:r w:rsidRPr="001A55C0">
        <w:t xml:space="preserve">1.4.1. </w:t>
      </w:r>
      <w:r w:rsidR="0006051A" w:rsidRPr="001A55C0">
        <w:t>Муниципальное</w:t>
      </w:r>
      <w:r w:rsidRPr="001A55C0">
        <w:t xml:space="preserve"> имущество непригодно для дальнейшего использования по целевому назначению вследствие полной или частичной утраты потребительских свойств (физического или морального износа).</w:t>
      </w:r>
    </w:p>
    <w:p w:rsidR="00BB3582" w:rsidRPr="001A55C0" w:rsidRDefault="00BB3582">
      <w:bookmarkStart w:id="2" w:name="sub_1412"/>
      <w:r w:rsidRPr="001A55C0">
        <w:t xml:space="preserve">Решение о списании транспортных средств, самоходных машин и других видов техники (далее - самоходные машины), деревообрабатывающих и металлообрабатывающих станков, являющихся </w:t>
      </w:r>
      <w:r w:rsidR="0006051A" w:rsidRPr="001A55C0">
        <w:t>муниципальным</w:t>
      </w:r>
      <w:r w:rsidRPr="001A55C0">
        <w:t xml:space="preserve"> движимым имуществом, непригодным для дальнейшего использования по целевому назначению вследствие полной или частичной утраты потребительских свойств, принимается в случае, если указанное имущество не реализовано на аукционе (не менее 2 раз) в соответствии с законодательством Российской Федерации и законодательством Чувашской Республики в связи с отсутствием заявок, за исключением случаев, когда списание осуществляется по причинам, указанным в </w:t>
      </w:r>
      <w:hyperlink w:anchor="sub_210" w:history="1">
        <w:r w:rsidRPr="001A55C0">
          <w:t xml:space="preserve">подпунктах </w:t>
        </w:r>
        <w:r w:rsidR="0006051A" w:rsidRPr="001A55C0">
          <w:t>«</w:t>
        </w:r>
        <w:r w:rsidRPr="001A55C0">
          <w:t>а</w:t>
        </w:r>
        <w:r w:rsidR="0006051A" w:rsidRPr="001A55C0">
          <w:t>»</w:t>
        </w:r>
        <w:r w:rsidRPr="001A55C0">
          <w:t xml:space="preserve"> - </w:t>
        </w:r>
        <w:r w:rsidR="0006051A" w:rsidRPr="001A55C0">
          <w:t>«</w:t>
        </w:r>
        <w:r w:rsidRPr="001A55C0">
          <w:t>в</w:t>
        </w:r>
        <w:r w:rsidR="0006051A" w:rsidRPr="001A55C0">
          <w:t>»</w:t>
        </w:r>
        <w:r w:rsidRPr="001A55C0">
          <w:t xml:space="preserve"> пункта 4</w:t>
        </w:r>
      </w:hyperlink>
      <w:r w:rsidRPr="001A55C0">
        <w:t xml:space="preserve"> перечня документов, установленного приложением к настоящему Порядку.</w:t>
      </w:r>
    </w:p>
    <w:p w:rsidR="00BB3582" w:rsidRPr="001A55C0" w:rsidRDefault="00BB3582">
      <w:bookmarkStart w:id="3" w:name="sub_142"/>
      <w:bookmarkEnd w:id="2"/>
      <w:r w:rsidRPr="001A55C0">
        <w:t xml:space="preserve">1.4.2. </w:t>
      </w:r>
      <w:r w:rsidR="0006051A" w:rsidRPr="001A55C0">
        <w:t>Муниципальное</w:t>
      </w:r>
      <w:r w:rsidRPr="001A55C0">
        <w:t xml:space="preserve"> имущество является объектом недвижимого имущества, который непригоден для дальнейшего использования по целевому назначению, утратил потребительские свойства до окончания срока полезного использования и снос которого необходим в целях строительства нового объекта.</w:t>
      </w:r>
    </w:p>
    <w:bookmarkEnd w:id="3"/>
    <w:p w:rsidR="00BB3582" w:rsidRPr="001A55C0" w:rsidRDefault="00BB3582">
      <w:r w:rsidRPr="001A55C0">
        <w:t xml:space="preserve">1.4.3. </w:t>
      </w:r>
      <w:r w:rsidR="0006051A" w:rsidRPr="001A55C0">
        <w:t>Муниципальное</w:t>
      </w:r>
      <w:r w:rsidRPr="001A55C0">
        <w:t xml:space="preserve"> имущество выбыло из владения, пользования и распоряжения, в том числе до окончания срока полезного использования, вследствие гибели или уничтожения, в том числе помимо воли владельца, а также вследствие невозможности установления его местонахождения.</w:t>
      </w:r>
    </w:p>
    <w:p w:rsidR="00BB3582" w:rsidRPr="001A55C0" w:rsidRDefault="00BB3582">
      <w:r w:rsidRPr="001A55C0">
        <w:t xml:space="preserve">Истечение сроков фактической эксплуатации </w:t>
      </w:r>
      <w:r w:rsidR="008C1ECD" w:rsidRPr="001A55C0">
        <w:t>муниципального</w:t>
      </w:r>
      <w:r w:rsidRPr="001A55C0">
        <w:t xml:space="preserve"> имущества не может служить основанием для его списания.</w:t>
      </w:r>
    </w:p>
    <w:p w:rsidR="00BB3582" w:rsidRPr="001A55C0" w:rsidRDefault="00BB3582">
      <w:r w:rsidRPr="001A55C0">
        <w:t xml:space="preserve">1.5. Списание </w:t>
      </w:r>
      <w:r w:rsidR="008C1ECD" w:rsidRPr="001A55C0">
        <w:t>муниципального</w:t>
      </w:r>
      <w:r w:rsidRPr="001A55C0">
        <w:t xml:space="preserve"> имущества осуществляется </w:t>
      </w:r>
      <w:r w:rsidR="0006051A" w:rsidRPr="001A55C0">
        <w:t xml:space="preserve">муниципальными </w:t>
      </w:r>
      <w:r w:rsidRPr="001A55C0">
        <w:t>учреждениями в зависимости от их типа:</w:t>
      </w:r>
    </w:p>
    <w:p w:rsidR="00BB3582" w:rsidRPr="001A55C0" w:rsidRDefault="00BB3582">
      <w:r w:rsidRPr="001A55C0">
        <w:t xml:space="preserve">1.5.1. Казенными учреждениями </w:t>
      </w:r>
      <w:r w:rsidR="0006051A" w:rsidRPr="001A55C0">
        <w:t xml:space="preserve">Алатырского муниципального округа </w:t>
      </w:r>
      <w:r w:rsidRPr="001A55C0">
        <w:t>Чувашской Республики в отношении:</w:t>
      </w:r>
    </w:p>
    <w:p w:rsidR="00BB3582" w:rsidRPr="001A55C0" w:rsidRDefault="0006051A">
      <w:bookmarkStart w:id="4" w:name="sub_1512"/>
      <w:r w:rsidRPr="001A55C0">
        <w:t>-</w:t>
      </w:r>
      <w:r w:rsidR="00BB3582" w:rsidRPr="001A55C0">
        <w:t xml:space="preserve">недвижимого имущества в случаях, установленных </w:t>
      </w:r>
      <w:hyperlink w:anchor="sub_141" w:history="1">
        <w:r w:rsidR="00BB3582" w:rsidRPr="001A55C0">
          <w:t>подпунктами 1.4.1</w:t>
        </w:r>
      </w:hyperlink>
      <w:r w:rsidR="00BB3582" w:rsidRPr="001A55C0">
        <w:t xml:space="preserve"> и </w:t>
      </w:r>
      <w:hyperlink w:anchor="sub_143" w:history="1">
        <w:r w:rsidR="00BB3582" w:rsidRPr="001A55C0">
          <w:t>1.4.3 пункта 1.4</w:t>
        </w:r>
      </w:hyperlink>
      <w:r w:rsidR="00BB3582" w:rsidRPr="001A55C0">
        <w:t xml:space="preserve"> настоящего Порядка, - по решению </w:t>
      </w:r>
      <w:r w:rsidRPr="001A55C0">
        <w:t>Отдела</w:t>
      </w:r>
      <w:r w:rsidR="00BB3582" w:rsidRPr="001A55C0">
        <w:t xml:space="preserve">, подготовленному на основании обращения казенного учреждения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о необходимости списания </w:t>
      </w:r>
      <w:r w:rsidR="008C1ECD" w:rsidRPr="001A55C0">
        <w:t>муниципального</w:t>
      </w:r>
      <w:r w:rsidR="00BB3582" w:rsidRPr="001A55C0">
        <w:t xml:space="preserve"> имущества, письменного согласования </w:t>
      </w:r>
      <w:r w:rsidR="00872848" w:rsidRPr="001A55C0">
        <w:t>с администраци</w:t>
      </w:r>
      <w:r w:rsidR="00817C06" w:rsidRPr="001A55C0">
        <w:t>ей</w:t>
      </w:r>
      <w:r w:rsidR="00872848" w:rsidRPr="001A55C0">
        <w:t xml:space="preserve"> Алатырского муниципального округа Чувашской Республики, осуществляющим функции и полномочия учредителя муниципального учреждения (далее - Учредитель), в соответствии с </w:t>
      </w:r>
      <w:hyperlink r:id="rId12" w:anchor="/document/48761970/entry/1002" w:history="1">
        <w:r w:rsidR="00872848" w:rsidRPr="001A55C0">
          <w:t>разделом II</w:t>
        </w:r>
      </w:hyperlink>
      <w:r w:rsidR="00872848" w:rsidRPr="001A55C0">
        <w:t xml:space="preserve"> настоящего Порядка, </w:t>
      </w:r>
      <w:r w:rsidR="00BB3582" w:rsidRPr="001A55C0">
        <w:t xml:space="preserve">предложений казенного учреждения </w:t>
      </w:r>
      <w:r w:rsidR="00872848" w:rsidRPr="001A55C0">
        <w:t xml:space="preserve">Алатырского муниципального округа </w:t>
      </w:r>
      <w:r w:rsidR="00BB3582" w:rsidRPr="001A55C0">
        <w:t xml:space="preserve">Чувашской Республики о списании </w:t>
      </w:r>
      <w:r w:rsidR="008C1ECD" w:rsidRPr="001A55C0">
        <w:t>муниципального</w:t>
      </w:r>
      <w:r w:rsidR="00BB3582" w:rsidRPr="001A55C0">
        <w:t xml:space="preserve"> имущества и документов согласно перечню, установленному </w:t>
      </w:r>
      <w:hyperlink w:anchor="sub_1100" w:history="1">
        <w:r w:rsidR="00BB3582" w:rsidRPr="001A55C0">
          <w:t>приложением</w:t>
        </w:r>
      </w:hyperlink>
      <w:r w:rsidR="00BB3582" w:rsidRPr="001A55C0">
        <w:t xml:space="preserve"> к настоящему Порядку,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Порядка;</w:t>
      </w:r>
    </w:p>
    <w:p w:rsidR="00BB3582" w:rsidRPr="001A55C0" w:rsidRDefault="00872848">
      <w:bookmarkStart w:id="5" w:name="sub_1513"/>
      <w:bookmarkEnd w:id="4"/>
      <w:r w:rsidRPr="001A55C0">
        <w:t xml:space="preserve">- </w:t>
      </w:r>
      <w:r w:rsidR="00BB3582" w:rsidRPr="001A55C0">
        <w:t xml:space="preserve">недвижимого имущества в случае, установленном </w:t>
      </w:r>
      <w:hyperlink w:anchor="sub_142" w:history="1">
        <w:r w:rsidR="00BB3582" w:rsidRPr="001A55C0">
          <w:t>подпунктом 1.4.2 пункта 1.4</w:t>
        </w:r>
      </w:hyperlink>
      <w:r w:rsidR="00BB3582" w:rsidRPr="001A55C0">
        <w:t xml:space="preserve"> настоящего Порядка, - по решению </w:t>
      </w:r>
      <w:r w:rsidRPr="001A55C0">
        <w:t>Отдела</w:t>
      </w:r>
      <w:r w:rsidR="00BB3582" w:rsidRPr="001A55C0">
        <w:t xml:space="preserve">, подготовленному Учредителем,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Порядка;</w:t>
      </w:r>
    </w:p>
    <w:p w:rsidR="00BB3582" w:rsidRPr="001A55C0" w:rsidRDefault="00872848">
      <w:bookmarkStart w:id="6" w:name="sub_1514"/>
      <w:bookmarkEnd w:id="5"/>
      <w:r w:rsidRPr="001A55C0">
        <w:t xml:space="preserve">- </w:t>
      </w:r>
      <w:r w:rsidR="00BB3582" w:rsidRPr="001A55C0">
        <w:t xml:space="preserve">движимого имущества - по решению </w:t>
      </w:r>
      <w:r w:rsidRPr="001A55C0">
        <w:t>Отдела</w:t>
      </w:r>
      <w:r w:rsidR="00BB3582" w:rsidRPr="001A55C0">
        <w:t xml:space="preserve">, подготовленному на основании обращения казенного учреждения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о необходимости списания </w:t>
      </w:r>
      <w:r w:rsidR="008C1ECD" w:rsidRPr="001A55C0">
        <w:t>муниципального</w:t>
      </w:r>
      <w:r w:rsidR="00BB3582" w:rsidRPr="001A55C0">
        <w:t xml:space="preserve"> имущества, письменного согласования Учредителем предложений казенного учреждения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о списании </w:t>
      </w:r>
      <w:r w:rsidR="008C1ECD" w:rsidRPr="001A55C0">
        <w:t>муниципального</w:t>
      </w:r>
      <w:r w:rsidR="00BB3582" w:rsidRPr="001A55C0">
        <w:t xml:space="preserve"> имущества и документов согласно перечню, установленному </w:t>
      </w:r>
      <w:hyperlink w:anchor="sub_1100" w:history="1">
        <w:r w:rsidR="00BB3582" w:rsidRPr="001A55C0">
          <w:t>приложением</w:t>
        </w:r>
      </w:hyperlink>
      <w:r w:rsidR="00BB3582" w:rsidRPr="001A55C0">
        <w:t xml:space="preserve"> к настоящему Порядку,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Порядка;</w:t>
      </w:r>
    </w:p>
    <w:p w:rsidR="00BB3582" w:rsidRPr="001A55C0" w:rsidRDefault="00872848">
      <w:bookmarkStart w:id="7" w:name="sub_204101"/>
      <w:bookmarkEnd w:id="6"/>
      <w:r w:rsidRPr="001A55C0">
        <w:t xml:space="preserve">- </w:t>
      </w:r>
      <w:r w:rsidR="00BB3582" w:rsidRPr="001A55C0">
        <w:t xml:space="preserve">библиотечного фонда на бумажных и электронных носителях - на основании письменного согласования </w:t>
      </w:r>
      <w:r w:rsidRPr="001A55C0">
        <w:t>Отдела</w:t>
      </w:r>
      <w:r w:rsidR="00BB3582" w:rsidRPr="001A55C0">
        <w:t xml:space="preserve">, подготовленного в соответствии с обращением казенного учреждения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о необходимости списания литературы, письменного согласования Учредителем предложений казенного учреждения </w:t>
      </w:r>
      <w:r w:rsidRPr="001A55C0">
        <w:lastRenderedPageBreak/>
        <w:t xml:space="preserve">Алатырского муниципального округа </w:t>
      </w:r>
      <w:r w:rsidR="00BB3582" w:rsidRPr="001A55C0">
        <w:t xml:space="preserve">Чувашской Республики о списании литературы и документов согласно перечню, установленному </w:t>
      </w:r>
      <w:hyperlink w:anchor="sub_1100" w:history="1">
        <w:r w:rsidR="00BB3582" w:rsidRPr="001A55C0">
          <w:t>приложением</w:t>
        </w:r>
      </w:hyperlink>
      <w:r w:rsidR="00BB3582" w:rsidRPr="001A55C0">
        <w:t xml:space="preserve"> к настоящему Порядку,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Порядка.</w:t>
      </w:r>
    </w:p>
    <w:bookmarkEnd w:id="7"/>
    <w:p w:rsidR="00BB3582" w:rsidRPr="001A55C0" w:rsidRDefault="00BB3582">
      <w:r w:rsidRPr="001A55C0">
        <w:t>1.5.2. Бюджетными и автономными учреждениями</w:t>
      </w:r>
      <w:r w:rsidR="00872848" w:rsidRPr="001A55C0">
        <w:t xml:space="preserve"> Алатырского муниципального округа</w:t>
      </w:r>
      <w:r w:rsidRPr="001A55C0">
        <w:t xml:space="preserve"> Чувашской Республики в отношении:</w:t>
      </w:r>
    </w:p>
    <w:p w:rsidR="00BB3582" w:rsidRPr="001A55C0" w:rsidRDefault="00872848">
      <w:bookmarkStart w:id="8" w:name="sub_1522"/>
      <w:r w:rsidRPr="001A55C0">
        <w:t xml:space="preserve">- </w:t>
      </w:r>
      <w:r w:rsidR="00BB3582" w:rsidRPr="001A55C0">
        <w:t xml:space="preserve">недвижимого имущества в случаях, установленных </w:t>
      </w:r>
      <w:hyperlink w:anchor="sub_141" w:history="1">
        <w:r w:rsidR="00BB3582" w:rsidRPr="001A55C0">
          <w:t>подпунктами 1.4.1</w:t>
        </w:r>
      </w:hyperlink>
      <w:r w:rsidR="00BB3582" w:rsidRPr="001A55C0">
        <w:t xml:space="preserve"> и </w:t>
      </w:r>
      <w:hyperlink w:anchor="sub_143" w:history="1">
        <w:r w:rsidR="00BB3582" w:rsidRPr="001A55C0">
          <w:t>1.4.3 пункта 1.4</w:t>
        </w:r>
      </w:hyperlink>
      <w:r w:rsidR="00BB3582" w:rsidRPr="001A55C0">
        <w:t xml:space="preserve"> настоящего Порядка, - по решению </w:t>
      </w:r>
      <w:r w:rsidRPr="001A55C0">
        <w:t>Отдела</w:t>
      </w:r>
      <w:r w:rsidR="00BB3582" w:rsidRPr="001A55C0">
        <w:t xml:space="preserve">, подготовленному на основании обращения бюджетного или автономного учреждения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о необходимости списания </w:t>
      </w:r>
      <w:r w:rsidR="008C1ECD" w:rsidRPr="001A55C0">
        <w:t>муниципального</w:t>
      </w:r>
      <w:r w:rsidR="00BB3582" w:rsidRPr="001A55C0">
        <w:t xml:space="preserve"> имущества, письменного согласования Учредителем предложений бюджетного или автономного учреждения</w:t>
      </w:r>
      <w:r w:rsidRPr="001A55C0">
        <w:t xml:space="preserve"> Алатырского муниципального округа</w:t>
      </w:r>
      <w:r w:rsidR="00BB3582" w:rsidRPr="001A55C0">
        <w:t xml:space="preserve"> Чувашской Республики о списании </w:t>
      </w:r>
      <w:r w:rsidR="008C1ECD" w:rsidRPr="001A55C0">
        <w:t>муниципального</w:t>
      </w:r>
      <w:r w:rsidR="00BB3582" w:rsidRPr="001A55C0">
        <w:t xml:space="preserve"> имущества и документов согласно перечню, установленному </w:t>
      </w:r>
      <w:hyperlink w:anchor="sub_1100" w:history="1">
        <w:r w:rsidR="00BB3582" w:rsidRPr="001A55C0">
          <w:t>приложением</w:t>
        </w:r>
      </w:hyperlink>
      <w:r w:rsidR="00BB3582" w:rsidRPr="001A55C0">
        <w:t xml:space="preserve"> к настоящему Порядку,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Порядка;</w:t>
      </w:r>
    </w:p>
    <w:p w:rsidR="00BB3582" w:rsidRPr="001A55C0" w:rsidRDefault="0091114A">
      <w:bookmarkStart w:id="9" w:name="sub_1523"/>
      <w:bookmarkEnd w:id="8"/>
      <w:r w:rsidRPr="001A55C0">
        <w:t xml:space="preserve">- </w:t>
      </w:r>
      <w:r w:rsidR="00BB3582" w:rsidRPr="001A55C0">
        <w:t xml:space="preserve">недвижимого имущества в случае, установленном </w:t>
      </w:r>
      <w:hyperlink w:anchor="sub_142" w:history="1">
        <w:r w:rsidR="00BB3582" w:rsidRPr="001A55C0">
          <w:t>подпунктом 1.4.2 пункта 1.4</w:t>
        </w:r>
      </w:hyperlink>
      <w:r w:rsidR="00BB3582" w:rsidRPr="001A55C0">
        <w:t xml:space="preserve"> настоящего Порядка, - по решению </w:t>
      </w:r>
      <w:r w:rsidRPr="001A55C0">
        <w:t>Отдела</w:t>
      </w:r>
      <w:r w:rsidR="00BB3582" w:rsidRPr="001A55C0">
        <w:t xml:space="preserve">, подготовленному Учредителем,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Порядка;</w:t>
      </w:r>
    </w:p>
    <w:p w:rsidR="00BB3582" w:rsidRPr="001A55C0" w:rsidRDefault="0091114A">
      <w:bookmarkStart w:id="10" w:name="sub_1524"/>
      <w:bookmarkEnd w:id="9"/>
      <w:r w:rsidRPr="001A55C0">
        <w:t xml:space="preserve">- </w:t>
      </w:r>
      <w:r w:rsidR="00BB3582" w:rsidRPr="001A55C0">
        <w:t xml:space="preserve">особо ценного движимого имущества - по решению </w:t>
      </w:r>
      <w:r w:rsidRPr="001A55C0">
        <w:t>Отдела</w:t>
      </w:r>
      <w:r w:rsidR="00BB3582" w:rsidRPr="001A55C0">
        <w:t xml:space="preserve">, подготовленному на основании обращения бюджетного или автономного учреждения </w:t>
      </w:r>
      <w:r w:rsidR="009E44FA" w:rsidRPr="001A55C0">
        <w:t xml:space="preserve">Алатырского муниципального округа </w:t>
      </w:r>
      <w:r w:rsidR="00BB3582" w:rsidRPr="001A55C0">
        <w:t xml:space="preserve">Чувашской Республики о необходимости списания </w:t>
      </w:r>
      <w:r w:rsidR="008C1ECD" w:rsidRPr="001A55C0">
        <w:t>муниципального</w:t>
      </w:r>
      <w:r w:rsidR="00BB3582" w:rsidRPr="001A55C0">
        <w:t xml:space="preserve"> имущества, письменного согласования Учредителем предложений бюджетного или автономного учреждения </w:t>
      </w:r>
      <w:r w:rsidR="009E44FA" w:rsidRPr="001A55C0">
        <w:t xml:space="preserve">Алатырского муниципального округа </w:t>
      </w:r>
      <w:r w:rsidR="00BB3582" w:rsidRPr="001A55C0">
        <w:t xml:space="preserve">Чувашской Республики о списании </w:t>
      </w:r>
      <w:r w:rsidR="008C1ECD" w:rsidRPr="001A55C0">
        <w:t>муниципального</w:t>
      </w:r>
      <w:r w:rsidR="00BB3582" w:rsidRPr="001A55C0">
        <w:t xml:space="preserve"> имущества и документов согласно перечню, установленному </w:t>
      </w:r>
      <w:hyperlink w:anchor="sub_1100" w:history="1">
        <w:r w:rsidR="00BB3582" w:rsidRPr="001A55C0">
          <w:t>приложением</w:t>
        </w:r>
      </w:hyperlink>
      <w:r w:rsidR="00BB3582" w:rsidRPr="001A55C0">
        <w:t xml:space="preserve"> к настоящему Порядку,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Порядка;</w:t>
      </w:r>
    </w:p>
    <w:p w:rsidR="00BB3582" w:rsidRPr="001A55C0" w:rsidRDefault="009E44FA">
      <w:bookmarkStart w:id="11" w:name="sub_1525"/>
      <w:bookmarkEnd w:id="10"/>
      <w:r w:rsidRPr="001A55C0">
        <w:t xml:space="preserve">- </w:t>
      </w:r>
      <w:r w:rsidR="00BB3582" w:rsidRPr="001A55C0">
        <w:t xml:space="preserve">литературы - на основании письменного согласования </w:t>
      </w:r>
      <w:r w:rsidRPr="001A55C0">
        <w:t>Отдела</w:t>
      </w:r>
      <w:r w:rsidR="00BB3582" w:rsidRPr="001A55C0">
        <w:t xml:space="preserve">, подготовленного в соответствии с обращением бюджетного или автономного учреждения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о необходимости списания литературы, письменного согласования Учредителем предложений бюджетного или автономного учреждения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о списании литературы и документов согласно перечню, установленному </w:t>
      </w:r>
      <w:hyperlink w:anchor="sub_1100" w:history="1">
        <w:r w:rsidR="00BB3582" w:rsidRPr="001A55C0">
          <w:t>приложением</w:t>
        </w:r>
      </w:hyperlink>
      <w:r w:rsidR="00BB3582" w:rsidRPr="001A55C0">
        <w:t xml:space="preserve"> к настоящему Порядку, в соответствии с </w:t>
      </w:r>
      <w:hyperlink w:anchor="sub_1002" w:history="1">
        <w:r w:rsidR="00BB3582" w:rsidRPr="001A55C0">
          <w:t>разделом II</w:t>
        </w:r>
      </w:hyperlink>
      <w:r w:rsidR="00BB3582" w:rsidRPr="001A55C0">
        <w:t xml:space="preserve"> настоящего Порядка.</w:t>
      </w:r>
    </w:p>
    <w:bookmarkEnd w:id="11"/>
    <w:p w:rsidR="00BB3582" w:rsidRPr="001A55C0" w:rsidRDefault="00BB3582">
      <w:r w:rsidRPr="001A55C0">
        <w:t>1.</w:t>
      </w:r>
      <w:r w:rsidR="00D666A6" w:rsidRPr="001A55C0">
        <w:t>6</w:t>
      </w:r>
      <w:r w:rsidRPr="001A55C0">
        <w:t xml:space="preserve">. В целях списания </w:t>
      </w:r>
      <w:r w:rsidR="008C1ECD" w:rsidRPr="001A55C0">
        <w:t>муниципального</w:t>
      </w:r>
      <w:r w:rsidRPr="001A55C0">
        <w:t xml:space="preserve"> имущества </w:t>
      </w:r>
      <w:r w:rsidR="009E44FA" w:rsidRPr="001A55C0">
        <w:t>муниципальное</w:t>
      </w:r>
      <w:r w:rsidRPr="001A55C0">
        <w:t xml:space="preserve"> учреждение создает постоянно действующую к</w:t>
      </w:r>
      <w:r w:rsidR="009E44FA" w:rsidRPr="001A55C0">
        <w:t xml:space="preserve">омиссию по списанию муниципального </w:t>
      </w:r>
      <w:r w:rsidRPr="001A55C0">
        <w:t xml:space="preserve">имущества </w:t>
      </w:r>
      <w:r w:rsidR="009E44FA" w:rsidRPr="001A55C0">
        <w:t xml:space="preserve">Алатырского муниципального округа </w:t>
      </w:r>
      <w:r w:rsidRPr="001A55C0">
        <w:t>Чувашской Республики (далее - Комиссия).</w:t>
      </w:r>
    </w:p>
    <w:p w:rsidR="00BB3582" w:rsidRPr="001A55C0" w:rsidRDefault="00BB3582">
      <w:r w:rsidRPr="001A55C0">
        <w:t>Положение о Комисс</w:t>
      </w:r>
      <w:proofErr w:type="gramStart"/>
      <w:r w:rsidRPr="001A55C0">
        <w:t>ии и ее</w:t>
      </w:r>
      <w:proofErr w:type="gramEnd"/>
      <w:r w:rsidRPr="001A55C0">
        <w:t xml:space="preserve"> состав утверждаются приказом соответствующего </w:t>
      </w:r>
      <w:r w:rsidR="009E44FA" w:rsidRPr="001A55C0">
        <w:t xml:space="preserve">муниципального </w:t>
      </w:r>
      <w:r w:rsidRPr="001A55C0">
        <w:t xml:space="preserve"> учреждения или </w:t>
      </w:r>
      <w:r w:rsidR="009E44FA" w:rsidRPr="001A55C0">
        <w:t>распоряжением администрации Алатырского муниципального округа Чувашской Республики</w:t>
      </w:r>
      <w:r w:rsidRPr="001A55C0">
        <w:t>.</w:t>
      </w:r>
    </w:p>
    <w:p w:rsidR="00194AE8" w:rsidRPr="001A55C0" w:rsidRDefault="00194AE8">
      <w:pPr>
        <w:pStyle w:val="1"/>
        <w:rPr>
          <w:color w:val="auto"/>
        </w:rPr>
      </w:pPr>
    </w:p>
    <w:p w:rsidR="00BB3582" w:rsidRPr="001A55C0" w:rsidRDefault="00BB3582">
      <w:pPr>
        <w:pStyle w:val="1"/>
        <w:rPr>
          <w:color w:val="auto"/>
        </w:rPr>
      </w:pPr>
      <w:r w:rsidRPr="001A55C0">
        <w:rPr>
          <w:color w:val="auto"/>
        </w:rPr>
        <w:t>II. Порядок осуществления процедуры списания</w:t>
      </w:r>
    </w:p>
    <w:p w:rsidR="00BB3582" w:rsidRPr="001A55C0" w:rsidRDefault="00BB3582"/>
    <w:p w:rsidR="00BB3582" w:rsidRPr="001A55C0" w:rsidRDefault="00BB3582">
      <w:r w:rsidRPr="001A55C0">
        <w:t xml:space="preserve">2.1. Для согласования списания </w:t>
      </w:r>
      <w:r w:rsidR="008C1ECD" w:rsidRPr="001A55C0">
        <w:t>муниципального</w:t>
      </w:r>
      <w:r w:rsidRPr="001A55C0">
        <w:t xml:space="preserve"> имущества, закрепленного на праве оперативного управления за </w:t>
      </w:r>
      <w:r w:rsidR="00F75FB0" w:rsidRPr="001A55C0">
        <w:t xml:space="preserve">муниципальным </w:t>
      </w:r>
      <w:r w:rsidRPr="001A55C0">
        <w:t xml:space="preserve"> учреждением, в случаях, предусмотренных:</w:t>
      </w:r>
    </w:p>
    <w:p w:rsidR="00BB3582" w:rsidRPr="001A55C0" w:rsidRDefault="00BB3582">
      <w:bookmarkStart w:id="12" w:name="sub_2101"/>
      <w:r w:rsidRPr="001A55C0">
        <w:t xml:space="preserve">а) в </w:t>
      </w:r>
      <w:hyperlink w:anchor="sub_1513" w:history="1">
        <w:r w:rsidRPr="001A55C0">
          <w:t>абзаце третьем подпункта 1.5.1</w:t>
        </w:r>
      </w:hyperlink>
      <w:r w:rsidRPr="001A55C0">
        <w:t xml:space="preserve"> и </w:t>
      </w:r>
      <w:hyperlink w:anchor="sub_1523" w:history="1">
        <w:r w:rsidRPr="001A55C0">
          <w:t>абзаце третьем подпункта 1.5.2 пункта 1.5</w:t>
        </w:r>
      </w:hyperlink>
      <w:r w:rsidRPr="001A55C0">
        <w:t xml:space="preserve"> настоящего Порядка, </w:t>
      </w:r>
      <w:r w:rsidR="00F75FB0" w:rsidRPr="001A55C0">
        <w:t>муниципальное</w:t>
      </w:r>
      <w:r w:rsidRPr="001A55C0">
        <w:t xml:space="preserve"> учреждение направляет Учредителю письмо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приложением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Порядку;</w:t>
      </w:r>
    </w:p>
    <w:bookmarkEnd w:id="12"/>
    <w:p w:rsidR="00BB3582" w:rsidRPr="001A55C0" w:rsidRDefault="00BB3582">
      <w:r w:rsidRPr="001A55C0">
        <w:t xml:space="preserve">б) в </w:t>
      </w:r>
      <w:hyperlink w:anchor="sub_1512" w:history="1">
        <w:r w:rsidRPr="001A55C0">
          <w:t>абзацах втором</w:t>
        </w:r>
      </w:hyperlink>
      <w:r w:rsidRPr="001A55C0">
        <w:t xml:space="preserve"> и </w:t>
      </w:r>
      <w:hyperlink w:anchor="sub_1514" w:history="1">
        <w:r w:rsidRPr="001A55C0">
          <w:t>четвертом подпункта 1.5.1</w:t>
        </w:r>
      </w:hyperlink>
      <w:r w:rsidRPr="001A55C0">
        <w:t xml:space="preserve">, </w:t>
      </w:r>
      <w:hyperlink w:anchor="sub_1522" w:history="1">
        <w:r w:rsidRPr="001A55C0">
          <w:t>абзацах втором</w:t>
        </w:r>
      </w:hyperlink>
      <w:r w:rsidRPr="001A55C0">
        <w:t xml:space="preserve"> и </w:t>
      </w:r>
      <w:hyperlink w:anchor="sub_1524" w:history="1">
        <w:r w:rsidRPr="001A55C0">
          <w:t>четвертом подпункта 1.5.2 пункта 1.5</w:t>
        </w:r>
      </w:hyperlink>
      <w:r w:rsidRPr="001A55C0">
        <w:t xml:space="preserve"> настоящего Порядка, </w:t>
      </w:r>
      <w:r w:rsidR="00D91578" w:rsidRPr="001A55C0">
        <w:t>муниципальное</w:t>
      </w:r>
      <w:r w:rsidRPr="001A55C0">
        <w:t xml:space="preserve"> учреждение направляет Учредителю в программном комплексе автоматизированной информационной системы управления и распоряжения государственным имуществом Чувашской Республики и муниципальным имуществом (далее - АИС УРГИ) письмо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Порядку. В случае невозможности направления письма </w:t>
      </w:r>
      <w:r w:rsidRPr="001A55C0">
        <w:lastRenderedPageBreak/>
        <w:t xml:space="preserve">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документов согласно перечню, установленному приложением к настоящему Порядку, в АИС УРГИ </w:t>
      </w:r>
      <w:r w:rsidR="00B30EA6" w:rsidRPr="001A55C0">
        <w:t>муниципальное</w:t>
      </w:r>
      <w:r w:rsidRPr="001A55C0">
        <w:t xml:space="preserve"> учреждение формирует и представляет их на бумажных носителях;</w:t>
      </w:r>
    </w:p>
    <w:p w:rsidR="00BB3582" w:rsidRPr="001A55C0" w:rsidRDefault="00BB3582">
      <w:bookmarkStart w:id="13" w:name="sub_2103"/>
      <w:r w:rsidRPr="001A55C0">
        <w:t xml:space="preserve">в) в </w:t>
      </w:r>
      <w:hyperlink r:id="rId13" w:history="1">
        <w:r w:rsidRPr="001A55C0">
          <w:t>абзаце пятом подпункта 1.5.1</w:t>
        </w:r>
      </w:hyperlink>
      <w:r w:rsidRPr="001A55C0">
        <w:t xml:space="preserve"> и </w:t>
      </w:r>
      <w:hyperlink r:id="rId14" w:history="1">
        <w:r w:rsidRPr="001A55C0">
          <w:t>абзаце пятом подпункта 1.5.2 пункта 1.5</w:t>
        </w:r>
      </w:hyperlink>
      <w:r w:rsidRPr="001A55C0">
        <w:t xml:space="preserve"> настоящего Порядка, </w:t>
      </w:r>
      <w:r w:rsidR="00B30EA6" w:rsidRPr="001A55C0">
        <w:t>муниципальное</w:t>
      </w:r>
      <w:r w:rsidRPr="001A55C0">
        <w:t xml:space="preserve"> учреждение направляет Учредителю письмо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приложением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Порядку.</w:t>
      </w:r>
    </w:p>
    <w:bookmarkEnd w:id="13"/>
    <w:p w:rsidR="00BB3582" w:rsidRPr="001A55C0" w:rsidRDefault="00BB3582">
      <w:r w:rsidRPr="001A55C0">
        <w:t>2.2. Учредитель рассматривает представленные документы в течение:</w:t>
      </w:r>
    </w:p>
    <w:p w:rsidR="00BB3582" w:rsidRPr="001A55C0" w:rsidRDefault="00BB3582">
      <w:bookmarkStart w:id="14" w:name="sub_221"/>
      <w:r w:rsidRPr="001A55C0">
        <w:t xml:space="preserve">1) 10 рабочих дней с даты регистрации письма </w:t>
      </w:r>
      <w:r w:rsidR="00B30EA6" w:rsidRPr="001A55C0">
        <w:t>муниципального</w:t>
      </w:r>
      <w:r w:rsidRPr="001A55C0">
        <w:t xml:space="preserve"> учреждения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имущества, в случаях, предусмотренных </w:t>
      </w:r>
      <w:hyperlink w:anchor="sub_1513" w:history="1">
        <w:r w:rsidRPr="001A55C0">
          <w:t>абзацем третьим подпункта 1.5.1</w:t>
        </w:r>
      </w:hyperlink>
      <w:r w:rsidRPr="001A55C0">
        <w:t xml:space="preserve"> и </w:t>
      </w:r>
      <w:hyperlink w:anchor="sub_1523" w:history="1">
        <w:r w:rsidRPr="001A55C0">
          <w:t>абзацем третьим подпункта 1.5.2 пункта 1.5</w:t>
        </w:r>
      </w:hyperlink>
      <w:r w:rsidRPr="001A55C0">
        <w:t xml:space="preserve"> настоящего Порядка.</w:t>
      </w:r>
    </w:p>
    <w:bookmarkEnd w:id="14"/>
    <w:p w:rsidR="00BB3582" w:rsidRPr="001A55C0" w:rsidRDefault="00BB3582">
      <w:r w:rsidRPr="001A55C0">
        <w:t xml:space="preserve">В случае принятия положительного решения по результатам рассмотрения предложений </w:t>
      </w:r>
      <w:r w:rsidR="00B30EA6" w:rsidRPr="001A55C0">
        <w:t>муниципального</w:t>
      </w:r>
      <w:r w:rsidRPr="001A55C0">
        <w:t xml:space="preserve"> учреждения о необходимости списания </w:t>
      </w:r>
      <w:r w:rsidR="008C1ECD" w:rsidRPr="001A55C0">
        <w:t>муниципального</w:t>
      </w:r>
      <w:r w:rsidRPr="001A55C0">
        <w:t xml:space="preserve"> имущества Учредитель в течение 10 рабочих дней с даты регистрации письма </w:t>
      </w:r>
      <w:r w:rsidR="00B30EA6" w:rsidRPr="001A55C0">
        <w:t>муниципального</w:t>
      </w:r>
      <w:r w:rsidRPr="001A55C0">
        <w:t xml:space="preserve"> учреждения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готовит проект </w:t>
      </w:r>
      <w:r w:rsidR="00B16AEF" w:rsidRPr="001A55C0">
        <w:t xml:space="preserve">распоряжения отдела имущественных и земельных отношений администрации Алатырского муниципального округа </w:t>
      </w:r>
      <w:r w:rsidRPr="001A55C0">
        <w:t xml:space="preserve">Чувашской Республики о списании объекта недвижимого имущества, указанного в </w:t>
      </w:r>
      <w:hyperlink w:anchor="sub_1513" w:history="1">
        <w:r w:rsidRPr="001A55C0">
          <w:t>абзаце третьем подпункта 1.5.1</w:t>
        </w:r>
      </w:hyperlink>
      <w:r w:rsidRPr="001A55C0">
        <w:t xml:space="preserve"> и </w:t>
      </w:r>
      <w:hyperlink w:anchor="sub_1523" w:history="1">
        <w:r w:rsidRPr="001A55C0">
          <w:t>абзаце третьем подпункта 1.5.2 пункта 1.5</w:t>
        </w:r>
      </w:hyperlink>
      <w:r w:rsidRPr="001A55C0">
        <w:t xml:space="preserve"> настоящего Порядка, с указанием полного наименования объекта, кадастрового номера, года постройки, балансовой и остаточной стоимости имущества на последнюю отчетную дату и с приложением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="00B16AEF" w:rsidRPr="001A55C0">
        <w:t xml:space="preserve"> к настоящему Порядку</w:t>
      </w:r>
      <w:r w:rsidRPr="001A55C0">
        <w:t>;</w:t>
      </w:r>
    </w:p>
    <w:p w:rsidR="00BB3582" w:rsidRPr="001A55C0" w:rsidRDefault="00BB3582">
      <w:r w:rsidRPr="001A55C0">
        <w:t xml:space="preserve">2) пяти рабочих дней с даты регистрации письма </w:t>
      </w:r>
      <w:r w:rsidR="00E07B70" w:rsidRPr="001A55C0">
        <w:t>муниципального</w:t>
      </w:r>
      <w:r w:rsidRPr="001A55C0">
        <w:t xml:space="preserve"> учреждения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в случаях, предусмотренных </w:t>
      </w:r>
      <w:hyperlink w:anchor="sub_1512" w:history="1">
        <w:r w:rsidRPr="001A55C0">
          <w:t>абзацами вторым</w:t>
        </w:r>
      </w:hyperlink>
      <w:r w:rsidRPr="001A55C0">
        <w:t xml:space="preserve"> и </w:t>
      </w:r>
      <w:hyperlink w:anchor="sub_1514" w:history="1">
        <w:r w:rsidRPr="001A55C0">
          <w:t>четвертым подпункта 1.5.1</w:t>
        </w:r>
      </w:hyperlink>
      <w:r w:rsidRPr="001A55C0">
        <w:t xml:space="preserve">, </w:t>
      </w:r>
      <w:hyperlink w:anchor="sub_1522" w:history="1">
        <w:r w:rsidRPr="001A55C0">
          <w:t>абзацами вторым</w:t>
        </w:r>
      </w:hyperlink>
      <w:r w:rsidRPr="001A55C0">
        <w:t xml:space="preserve"> и </w:t>
      </w:r>
      <w:hyperlink w:anchor="sub_1524" w:history="1">
        <w:r w:rsidRPr="001A55C0">
          <w:t>четвертым подпункта 1.5.2 пункта 1.5</w:t>
        </w:r>
      </w:hyperlink>
      <w:r w:rsidRPr="001A55C0">
        <w:t xml:space="preserve"> настоящего Порядка, в государственной информационной системе </w:t>
      </w:r>
      <w:r w:rsidR="00E07B70" w:rsidRPr="001A55C0">
        <w:t>«</w:t>
      </w:r>
      <w:r w:rsidRPr="001A55C0">
        <w:t>Система электронного документооборота в органах исполнительной власти Чувашской Республики</w:t>
      </w:r>
      <w:r w:rsidR="00E07B70" w:rsidRPr="001A55C0">
        <w:t>»</w:t>
      </w:r>
      <w:r w:rsidRPr="001A55C0">
        <w:t xml:space="preserve"> (далее - система электронного документооборота) с указанием причин списания в день получения указанного письма на бумажном носителе либо направления письма </w:t>
      </w:r>
      <w:r w:rsidR="00E07B70" w:rsidRPr="001A55C0">
        <w:t>муниципального</w:t>
      </w:r>
      <w:r w:rsidRPr="001A55C0">
        <w:t xml:space="preserve"> учреждения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в АИС УРГИ.</w:t>
      </w:r>
    </w:p>
    <w:p w:rsidR="00BB3582" w:rsidRPr="001A55C0" w:rsidRDefault="00BB3582">
      <w:bookmarkStart w:id="15" w:name="sub_22202"/>
      <w:r w:rsidRPr="001A55C0">
        <w:t>В случае принятия положительного решения по резуль</w:t>
      </w:r>
      <w:r w:rsidR="00E07B70" w:rsidRPr="001A55C0">
        <w:t>татам рассмотрения предложений муниципального</w:t>
      </w:r>
      <w:r w:rsidRPr="001A55C0">
        <w:t xml:space="preserve"> учреждения о необходимости списания </w:t>
      </w:r>
      <w:r w:rsidR="008C1ECD" w:rsidRPr="001A55C0">
        <w:t>муниципального</w:t>
      </w:r>
      <w:r w:rsidRPr="001A55C0">
        <w:t xml:space="preserve"> имущества Учредитель в течение пяти рабочих дней с даты регистрации в системе электронного документооборота либо направления в АИС УРГИ письма </w:t>
      </w:r>
      <w:r w:rsidR="00E07B70" w:rsidRPr="001A55C0">
        <w:t>муниципального</w:t>
      </w:r>
      <w:r w:rsidRPr="001A55C0">
        <w:t xml:space="preserve"> учреждения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готовит письменное согласование предложений </w:t>
      </w:r>
      <w:r w:rsidR="00E07B70" w:rsidRPr="001A55C0">
        <w:t>муниципального</w:t>
      </w:r>
      <w:r w:rsidRPr="001A55C0">
        <w:t xml:space="preserve"> учреждения о списании </w:t>
      </w:r>
      <w:r w:rsidR="008C1ECD" w:rsidRPr="001A55C0">
        <w:t>муниципального</w:t>
      </w:r>
      <w:r w:rsidRPr="001A55C0">
        <w:t xml:space="preserve"> имущества, указанного в </w:t>
      </w:r>
      <w:hyperlink w:anchor="sub_1512" w:history="1">
        <w:r w:rsidRPr="001A55C0">
          <w:t>абзацах втором</w:t>
        </w:r>
      </w:hyperlink>
      <w:r w:rsidRPr="001A55C0">
        <w:t xml:space="preserve"> и </w:t>
      </w:r>
      <w:hyperlink w:anchor="sub_1514" w:history="1">
        <w:r w:rsidRPr="001A55C0">
          <w:t>четвертом подпункта 1.5.1</w:t>
        </w:r>
      </w:hyperlink>
      <w:r w:rsidRPr="001A55C0">
        <w:t xml:space="preserve">, </w:t>
      </w:r>
      <w:hyperlink w:anchor="sub_1522" w:history="1">
        <w:r w:rsidRPr="001A55C0">
          <w:t>абзацах втором</w:t>
        </w:r>
      </w:hyperlink>
      <w:r w:rsidRPr="001A55C0">
        <w:t xml:space="preserve"> и </w:t>
      </w:r>
      <w:hyperlink w:anchor="sub_1524" w:history="1">
        <w:r w:rsidRPr="001A55C0">
          <w:t>четвертом подпункта 1.5.2 пункта 1.5</w:t>
        </w:r>
      </w:hyperlink>
      <w:r w:rsidRPr="001A55C0">
        <w:t xml:space="preserve"> настоящего Порядка, с указанием полных наименований объектов недвижимого и движимого имущества, кадастровых номеров, инвентарных номеров, года выпуска (постройки), балансовой и остаточной стоимости имущества на последнюю отчетную дату и направляет его в адрес </w:t>
      </w:r>
      <w:r w:rsidR="00E07B70" w:rsidRPr="001A55C0">
        <w:t>муниципального</w:t>
      </w:r>
      <w:r w:rsidRPr="001A55C0">
        <w:t xml:space="preserve"> учреждения посредствам</w:t>
      </w:r>
      <w:r w:rsidR="00E07B70" w:rsidRPr="001A55C0">
        <w:t xml:space="preserve"> </w:t>
      </w:r>
      <w:r w:rsidRPr="001A55C0">
        <w:t>размещения в АИС УРГИ. В случае невозможности направления письменного согласования в АИС УРГИ Учредитель направляет его в систему электронного документооборота;</w:t>
      </w:r>
    </w:p>
    <w:p w:rsidR="00BB3582" w:rsidRPr="001A55C0" w:rsidRDefault="00BB3582">
      <w:bookmarkStart w:id="16" w:name="sub_223"/>
      <w:bookmarkEnd w:id="15"/>
      <w:r w:rsidRPr="001A55C0">
        <w:t xml:space="preserve">3) пяти рабочих дней с даты регистрации письма </w:t>
      </w:r>
      <w:r w:rsidR="00E07B70" w:rsidRPr="001A55C0">
        <w:t>муниципального учреждения</w:t>
      </w:r>
      <w:r w:rsidRPr="001A55C0">
        <w:t xml:space="preserve">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имущества, в случаях, предусмотренных </w:t>
      </w:r>
      <w:hyperlink r:id="rId15" w:history="1">
        <w:r w:rsidRPr="001A55C0">
          <w:t>абзацем пятым подпункта 1.5.1</w:t>
        </w:r>
      </w:hyperlink>
      <w:r w:rsidRPr="001A55C0">
        <w:t xml:space="preserve"> и </w:t>
      </w:r>
      <w:hyperlink r:id="rId16" w:history="1">
        <w:r w:rsidRPr="001A55C0">
          <w:t>абзацем пятым подпункта 1.5.2 пункта 1.5</w:t>
        </w:r>
      </w:hyperlink>
      <w:r w:rsidRPr="001A55C0">
        <w:t xml:space="preserve"> настоящего Порядка.</w:t>
      </w:r>
    </w:p>
    <w:bookmarkEnd w:id="16"/>
    <w:p w:rsidR="00BB3582" w:rsidRPr="001A55C0" w:rsidRDefault="00BB3582">
      <w:r w:rsidRPr="001A55C0">
        <w:t xml:space="preserve">В случае принятия положительного решения по результатам рассмотрения предложений </w:t>
      </w:r>
      <w:r w:rsidR="00E07B70" w:rsidRPr="001A55C0">
        <w:t>муниципального</w:t>
      </w:r>
      <w:r w:rsidRPr="001A55C0">
        <w:t xml:space="preserve"> учреждения о необходимости списания </w:t>
      </w:r>
      <w:r w:rsidR="008C1ECD" w:rsidRPr="001A55C0">
        <w:t>муниципального</w:t>
      </w:r>
      <w:r w:rsidRPr="001A55C0">
        <w:t xml:space="preserve"> имущества Учредитель в течение пяти рабочих дней с даты регистрации письма </w:t>
      </w:r>
      <w:r w:rsidR="00E07B70" w:rsidRPr="001A55C0">
        <w:t>муниципального</w:t>
      </w:r>
      <w:r w:rsidRPr="001A55C0">
        <w:t xml:space="preserve"> учреждения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готовит письменное согласование предложений </w:t>
      </w:r>
      <w:r w:rsidR="00E07B70" w:rsidRPr="001A55C0">
        <w:t>муниципального</w:t>
      </w:r>
      <w:r w:rsidRPr="001A55C0">
        <w:t xml:space="preserve"> учреждения о списании </w:t>
      </w:r>
      <w:r w:rsidR="008C1ECD" w:rsidRPr="001A55C0">
        <w:t>муниципального</w:t>
      </w:r>
      <w:r w:rsidRPr="001A55C0">
        <w:t xml:space="preserve"> имущества, </w:t>
      </w:r>
      <w:r w:rsidRPr="001A55C0">
        <w:lastRenderedPageBreak/>
        <w:t xml:space="preserve">указанного в </w:t>
      </w:r>
      <w:hyperlink r:id="rId17" w:history="1">
        <w:r w:rsidRPr="001A55C0">
          <w:t>абзаце пятом подпункта 1.5.1</w:t>
        </w:r>
      </w:hyperlink>
      <w:r w:rsidRPr="001A55C0">
        <w:t xml:space="preserve"> и </w:t>
      </w:r>
      <w:hyperlink r:id="rId18" w:history="1">
        <w:r w:rsidRPr="001A55C0">
          <w:t>абзаце пятом подпункта 1.5.2 пункта 1.5</w:t>
        </w:r>
      </w:hyperlink>
      <w:r w:rsidRPr="001A55C0">
        <w:t xml:space="preserve"> настоящего Порядка, с указанием количества, балансовой и остаточной стоимости имущества на последнюю отчетную дату и направляет его в адрес </w:t>
      </w:r>
      <w:r w:rsidR="00E07B70" w:rsidRPr="001A55C0">
        <w:t>муниципального учреждения</w:t>
      </w:r>
      <w:r w:rsidRPr="001A55C0">
        <w:t>.</w:t>
      </w:r>
    </w:p>
    <w:p w:rsidR="00BB3582" w:rsidRPr="001A55C0" w:rsidRDefault="00BB3582">
      <w:r w:rsidRPr="001A55C0">
        <w:t xml:space="preserve">В случае отказа в согласовании предложений о необходимости списания </w:t>
      </w:r>
      <w:r w:rsidR="008C1ECD" w:rsidRPr="001A55C0">
        <w:t>муниципального</w:t>
      </w:r>
      <w:r w:rsidRPr="001A55C0">
        <w:t xml:space="preserve"> имущества Учредитель в сроки и порядке, которые установлены в </w:t>
      </w:r>
      <w:hyperlink r:id="rId19" w:history="1">
        <w:r w:rsidRPr="001A55C0">
          <w:t>абзацах втором - седьмом</w:t>
        </w:r>
      </w:hyperlink>
      <w:r w:rsidRPr="001A55C0">
        <w:t xml:space="preserve"> настоящего пункта, направляет в адрес </w:t>
      </w:r>
      <w:r w:rsidR="00E07B70" w:rsidRPr="001A55C0">
        <w:t>муниципального учреждения</w:t>
      </w:r>
      <w:r w:rsidRPr="001A55C0">
        <w:t xml:space="preserve"> письмо с указанием причин отказа при:</w:t>
      </w:r>
    </w:p>
    <w:p w:rsidR="00BB3582" w:rsidRPr="001A55C0" w:rsidRDefault="00BB3582">
      <w:bookmarkStart w:id="17" w:name="sub_2231"/>
      <w:r w:rsidRPr="001A55C0">
        <w:t xml:space="preserve">а) наличии обязательств (обременений), связанных с конкретным объектом </w:t>
      </w:r>
      <w:r w:rsidR="008C1ECD" w:rsidRPr="001A55C0">
        <w:t>муниципального</w:t>
      </w:r>
      <w:r w:rsidRPr="001A55C0">
        <w:t xml:space="preserve"> имущества (аренда, безвозмездное пользование, консервация);</w:t>
      </w:r>
    </w:p>
    <w:p w:rsidR="00BB3582" w:rsidRPr="001A55C0" w:rsidRDefault="00BB3582">
      <w:bookmarkStart w:id="18" w:name="sub_204105"/>
      <w:bookmarkEnd w:id="17"/>
      <w:r w:rsidRPr="001A55C0">
        <w:t xml:space="preserve">б) представлении неполного комплекта документов, а также </w:t>
      </w:r>
      <w:proofErr w:type="spellStart"/>
      <w:r w:rsidRPr="001A55C0">
        <w:t>неоформлении</w:t>
      </w:r>
      <w:proofErr w:type="spellEnd"/>
      <w:r w:rsidRPr="001A55C0">
        <w:t xml:space="preserve"> документов, указанных в </w:t>
      </w:r>
      <w:hyperlink w:anchor="sub_21" w:history="1">
        <w:r w:rsidRPr="001A55C0">
          <w:t>пункте 2.1</w:t>
        </w:r>
      </w:hyperlink>
      <w:r w:rsidRPr="001A55C0">
        <w:t xml:space="preserve"> настоящего Порядка, в соответствии с условиями, установленными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Порядку.</w:t>
      </w:r>
    </w:p>
    <w:bookmarkEnd w:id="18"/>
    <w:p w:rsidR="00BB3582" w:rsidRPr="001A55C0" w:rsidRDefault="00BB3582">
      <w:r w:rsidRPr="001A55C0">
        <w:t xml:space="preserve">2.3. </w:t>
      </w:r>
      <w:r w:rsidR="001C419D" w:rsidRPr="001A55C0">
        <w:t>Муниципальное</w:t>
      </w:r>
      <w:r w:rsidRPr="001A55C0">
        <w:t xml:space="preserve"> учреждение после получения от Учредителя письменного согласования предложений о списании </w:t>
      </w:r>
      <w:r w:rsidR="008C1ECD" w:rsidRPr="001A55C0">
        <w:t>муниципального</w:t>
      </w:r>
      <w:r w:rsidRPr="001A55C0">
        <w:t xml:space="preserve"> имущества, указанного:</w:t>
      </w:r>
    </w:p>
    <w:p w:rsidR="00BB3582" w:rsidRPr="001A55C0" w:rsidRDefault="00BB3582">
      <w:r w:rsidRPr="001A55C0">
        <w:t xml:space="preserve">а) в </w:t>
      </w:r>
      <w:hyperlink w:anchor="sub_1512" w:history="1">
        <w:r w:rsidRPr="001A55C0">
          <w:t>абзацах втором</w:t>
        </w:r>
      </w:hyperlink>
      <w:r w:rsidRPr="001A55C0">
        <w:t xml:space="preserve">, </w:t>
      </w:r>
      <w:hyperlink w:anchor="sub_1514" w:history="1">
        <w:r w:rsidRPr="001A55C0">
          <w:t>четвертом подпункта 1.5.1</w:t>
        </w:r>
      </w:hyperlink>
      <w:r w:rsidRPr="001A55C0">
        <w:t xml:space="preserve"> и </w:t>
      </w:r>
      <w:hyperlink w:anchor="sub_1522" w:history="1">
        <w:r w:rsidRPr="001A55C0">
          <w:t>абзацах втором</w:t>
        </w:r>
      </w:hyperlink>
      <w:r w:rsidRPr="001A55C0">
        <w:t xml:space="preserve">, </w:t>
      </w:r>
      <w:hyperlink w:anchor="sub_1524" w:history="1">
        <w:r w:rsidRPr="001A55C0">
          <w:t>четвертом подпункта 1.5.2 пункта 1.5</w:t>
        </w:r>
      </w:hyperlink>
      <w:r w:rsidRPr="001A55C0">
        <w:t xml:space="preserve"> настоящего Порядка, в течение одного рабочего дня в АИС УРГИ направляет в </w:t>
      </w:r>
      <w:r w:rsidR="001C419D" w:rsidRPr="001A55C0">
        <w:t>Отдел</w:t>
      </w:r>
      <w:r w:rsidRPr="001A55C0">
        <w:t xml:space="preserve"> обращение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документы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Порядку, и письма Учредителя о согласовании списания </w:t>
      </w:r>
      <w:r w:rsidR="008C1ECD" w:rsidRPr="001A55C0">
        <w:t>муниципального</w:t>
      </w:r>
      <w:r w:rsidRPr="001A55C0">
        <w:t xml:space="preserve"> имущества. В случае невозможности направления обращения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документов согласно перечню, установленному приложением к настоящему Порядку, и письма Учредителя о согласовании списания </w:t>
      </w:r>
      <w:r w:rsidR="008C1ECD" w:rsidRPr="001A55C0">
        <w:t>муниципального</w:t>
      </w:r>
      <w:r w:rsidRPr="001A55C0">
        <w:t xml:space="preserve"> имущества в АИС УРГИ государственное учреждение представляет их на бумажных носителях;</w:t>
      </w:r>
    </w:p>
    <w:p w:rsidR="00BB3582" w:rsidRPr="001A55C0" w:rsidRDefault="00BB3582">
      <w:bookmarkStart w:id="19" w:name="sub_2302"/>
      <w:r w:rsidRPr="001A55C0">
        <w:t xml:space="preserve">б) в </w:t>
      </w:r>
      <w:hyperlink r:id="rId20" w:history="1">
        <w:r w:rsidRPr="001A55C0">
          <w:t>абзаце пятом подпункта 1.5.1</w:t>
        </w:r>
      </w:hyperlink>
      <w:r w:rsidRPr="001A55C0">
        <w:t xml:space="preserve"> и </w:t>
      </w:r>
      <w:hyperlink r:id="rId21" w:history="1">
        <w:r w:rsidRPr="001A55C0">
          <w:t>абзаце пятом подпункта 1.5.2 пункта 1.5</w:t>
        </w:r>
      </w:hyperlink>
      <w:r w:rsidRPr="001A55C0">
        <w:t xml:space="preserve"> настоящего Порядка, в течение одного рабочего дня направляет в </w:t>
      </w:r>
      <w:r w:rsidR="001C419D" w:rsidRPr="001A55C0">
        <w:t>Отдел</w:t>
      </w:r>
      <w:r w:rsidRPr="001A55C0">
        <w:t xml:space="preserve"> обращение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приложением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Порядку, и письма Учредителя о согласовании списания </w:t>
      </w:r>
      <w:r w:rsidR="008C1ECD" w:rsidRPr="001A55C0">
        <w:t>муниципального</w:t>
      </w:r>
      <w:r w:rsidRPr="001A55C0">
        <w:t xml:space="preserve"> имущества.</w:t>
      </w:r>
    </w:p>
    <w:bookmarkEnd w:id="19"/>
    <w:p w:rsidR="00BB3582" w:rsidRPr="001A55C0" w:rsidRDefault="00BB3582">
      <w:r w:rsidRPr="001A55C0">
        <w:t xml:space="preserve">2.4. Для списания </w:t>
      </w:r>
      <w:r w:rsidR="008C1ECD" w:rsidRPr="001A55C0">
        <w:t>муниципального</w:t>
      </w:r>
      <w:r w:rsidRPr="001A55C0">
        <w:t xml:space="preserve"> имущества, закрепленного на праве оперативного управления за </w:t>
      </w:r>
      <w:r w:rsidR="00890E84" w:rsidRPr="001A55C0">
        <w:t>муниципальными учреждениями, муниципальное учре</w:t>
      </w:r>
      <w:r w:rsidR="005B0810" w:rsidRPr="001A55C0">
        <w:t>ж</w:t>
      </w:r>
      <w:r w:rsidR="00890E84" w:rsidRPr="001A55C0">
        <w:t>дение</w:t>
      </w:r>
      <w:r w:rsidRPr="001A55C0">
        <w:t>:</w:t>
      </w:r>
    </w:p>
    <w:p w:rsidR="00BB3582" w:rsidRPr="001A55C0" w:rsidRDefault="00BB3582">
      <w:r w:rsidRPr="001A55C0">
        <w:t xml:space="preserve">а) в случае списания </w:t>
      </w:r>
      <w:r w:rsidR="008C1ECD" w:rsidRPr="001A55C0">
        <w:t>муниципального</w:t>
      </w:r>
      <w:r w:rsidRPr="001A55C0">
        <w:t xml:space="preserve"> имущества, указанного в </w:t>
      </w:r>
      <w:hyperlink w:anchor="sub_162" w:history="1">
        <w:r w:rsidRPr="001A55C0">
          <w:t>абзацах втором</w:t>
        </w:r>
      </w:hyperlink>
      <w:r w:rsidRPr="001A55C0">
        <w:t xml:space="preserve">, </w:t>
      </w:r>
      <w:hyperlink w:anchor="sub_164" w:history="1">
        <w:r w:rsidRPr="001A55C0">
          <w:t>четвертом пункта 1.6</w:t>
        </w:r>
      </w:hyperlink>
      <w:r w:rsidRPr="001A55C0">
        <w:t xml:space="preserve"> настоящего Порядка, направляет в </w:t>
      </w:r>
      <w:r w:rsidR="00890E84" w:rsidRPr="001A55C0">
        <w:t>Отдел</w:t>
      </w:r>
      <w:r w:rsidRPr="001A55C0">
        <w:t xml:space="preserve"> в АИС УРГИ обращение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документы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Порядку. В случае невозможности направления обращения с предложениями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Порядку, в АИС УРГИ </w:t>
      </w:r>
      <w:r w:rsidR="00890E84" w:rsidRPr="001A55C0">
        <w:t>муниципальное учреждение</w:t>
      </w:r>
      <w:r w:rsidRPr="001A55C0">
        <w:t xml:space="preserve"> формирует и представляет их на бумажных носителях;</w:t>
      </w:r>
    </w:p>
    <w:p w:rsidR="00BB3582" w:rsidRPr="001A55C0" w:rsidRDefault="00BB3582">
      <w:bookmarkStart w:id="20" w:name="sub_2402"/>
      <w:r w:rsidRPr="001A55C0">
        <w:t xml:space="preserve">б) в случае списания </w:t>
      </w:r>
      <w:r w:rsidR="008C1ECD" w:rsidRPr="001A55C0">
        <w:t>муниципального</w:t>
      </w:r>
      <w:r w:rsidRPr="001A55C0">
        <w:t xml:space="preserve"> имущества, указанного в </w:t>
      </w:r>
      <w:hyperlink w:anchor="sub_163" w:history="1">
        <w:r w:rsidRPr="001A55C0">
          <w:t>абзаце третьем пункта 1.6</w:t>
        </w:r>
      </w:hyperlink>
      <w:r w:rsidRPr="001A55C0">
        <w:t xml:space="preserve"> настоящего Порядка, готовит проект </w:t>
      </w:r>
      <w:r w:rsidR="00890E84" w:rsidRPr="001A55C0">
        <w:t>распоряжения Отдела</w:t>
      </w:r>
      <w:r w:rsidRPr="001A55C0">
        <w:t xml:space="preserve"> о списании объекта недвижимого имущества с указанием полного наименования объекта, кадастрового номера, года постройки, балансовой и остаточной стоимости имущества на последнюю отчетную дату и с приложением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="00890E84" w:rsidRPr="001A55C0">
        <w:t xml:space="preserve"> к настоящему Порядку</w:t>
      </w:r>
      <w:r w:rsidRPr="001A55C0">
        <w:t>;</w:t>
      </w:r>
    </w:p>
    <w:p w:rsidR="00BB3582" w:rsidRPr="001A55C0" w:rsidRDefault="00BB3582">
      <w:bookmarkStart w:id="21" w:name="sub_2403"/>
      <w:bookmarkEnd w:id="20"/>
      <w:r w:rsidRPr="001A55C0">
        <w:t xml:space="preserve">в) в случае списания </w:t>
      </w:r>
      <w:r w:rsidR="008C1ECD" w:rsidRPr="001A55C0">
        <w:t>муниципального</w:t>
      </w:r>
      <w:r w:rsidRPr="001A55C0">
        <w:t xml:space="preserve"> имущества, указанного в </w:t>
      </w:r>
      <w:hyperlink r:id="rId22" w:history="1">
        <w:r w:rsidRPr="001A55C0">
          <w:t>абзаце пятом пункта 1.6</w:t>
        </w:r>
      </w:hyperlink>
      <w:r w:rsidRPr="001A55C0">
        <w:t xml:space="preserve"> настоящего Порядка, направляет в </w:t>
      </w:r>
      <w:r w:rsidR="00890E84" w:rsidRPr="001A55C0">
        <w:t>Отдел</w:t>
      </w:r>
      <w:r w:rsidRPr="001A55C0">
        <w:t xml:space="preserve"> обращение о необходимости списания </w:t>
      </w:r>
      <w:r w:rsidR="008C1ECD" w:rsidRPr="001A55C0">
        <w:t>муниципального</w:t>
      </w:r>
      <w:r w:rsidRPr="001A55C0">
        <w:t xml:space="preserve"> имущества с указанием причин списания и приложением документов согласно перечню, установленному </w:t>
      </w:r>
      <w:hyperlink w:anchor="sub_1100" w:history="1">
        <w:r w:rsidRPr="001A55C0">
          <w:t>приложением</w:t>
        </w:r>
      </w:hyperlink>
      <w:r w:rsidRPr="001A55C0">
        <w:t xml:space="preserve"> к настоящему Порядку.</w:t>
      </w:r>
    </w:p>
    <w:bookmarkEnd w:id="21"/>
    <w:p w:rsidR="00BB3582" w:rsidRPr="001A55C0" w:rsidRDefault="00BB3582">
      <w:r w:rsidRPr="001A55C0">
        <w:t xml:space="preserve">2.5. </w:t>
      </w:r>
      <w:r w:rsidR="00890E84" w:rsidRPr="001A55C0">
        <w:t>Отдел</w:t>
      </w:r>
      <w:r w:rsidRPr="001A55C0">
        <w:t xml:space="preserve"> в течение 15 рабочих дней с даты:</w:t>
      </w:r>
    </w:p>
    <w:p w:rsidR="00BB3582" w:rsidRPr="001A55C0" w:rsidRDefault="00BB3582">
      <w:r w:rsidRPr="001A55C0">
        <w:t xml:space="preserve">а) регистрации в системе электронного документооборота обращения </w:t>
      </w:r>
      <w:r w:rsidR="00E07B70" w:rsidRPr="001A55C0">
        <w:t>муниципального учреждения</w:t>
      </w:r>
      <w:r w:rsidRPr="001A55C0">
        <w:t xml:space="preserve"> о необходимости списания </w:t>
      </w:r>
      <w:r w:rsidR="008C1ECD" w:rsidRPr="001A55C0">
        <w:t>муниципального</w:t>
      </w:r>
      <w:r w:rsidRPr="001A55C0">
        <w:t xml:space="preserve"> имущества, указанного в </w:t>
      </w:r>
      <w:hyperlink w:anchor="sub_1512" w:history="1">
        <w:r w:rsidRPr="001A55C0">
          <w:t>абзацах втором</w:t>
        </w:r>
      </w:hyperlink>
      <w:r w:rsidRPr="001A55C0">
        <w:t xml:space="preserve"> и </w:t>
      </w:r>
      <w:hyperlink w:anchor="sub_1514" w:history="1">
        <w:r w:rsidRPr="001A55C0">
          <w:t>четвертом подпункта 1.5.1</w:t>
        </w:r>
      </w:hyperlink>
      <w:r w:rsidRPr="001A55C0">
        <w:t xml:space="preserve">, </w:t>
      </w:r>
      <w:hyperlink w:anchor="sub_1522" w:history="1">
        <w:r w:rsidRPr="001A55C0">
          <w:t>абзацах втором</w:t>
        </w:r>
      </w:hyperlink>
      <w:r w:rsidRPr="001A55C0">
        <w:t xml:space="preserve"> и </w:t>
      </w:r>
      <w:hyperlink w:anchor="sub_1524" w:history="1">
        <w:r w:rsidRPr="001A55C0">
          <w:t>четвертом подпункта 1.5.2 пункта 1.5</w:t>
        </w:r>
      </w:hyperlink>
      <w:r w:rsidRPr="001A55C0">
        <w:t xml:space="preserve">, </w:t>
      </w:r>
      <w:hyperlink w:anchor="sub_162" w:history="1">
        <w:r w:rsidRPr="001A55C0">
          <w:t>абзацах втором</w:t>
        </w:r>
      </w:hyperlink>
      <w:r w:rsidRPr="001A55C0">
        <w:t xml:space="preserve"> и </w:t>
      </w:r>
      <w:hyperlink w:anchor="sub_164" w:history="1">
        <w:r w:rsidRPr="001A55C0">
          <w:t>четвертом пункта 1.6</w:t>
        </w:r>
      </w:hyperlink>
      <w:r w:rsidRPr="001A55C0">
        <w:t xml:space="preserve"> настоящего Порядка, с указанием причин списания в день получения указанного обращения на бумажном носителе либо направления его в АИС УРГИ принимает </w:t>
      </w:r>
      <w:r w:rsidRPr="001A55C0">
        <w:lastRenderedPageBreak/>
        <w:t xml:space="preserve">распоряжение о списании </w:t>
      </w:r>
      <w:r w:rsidR="008C1ECD" w:rsidRPr="001A55C0">
        <w:t>муниципального</w:t>
      </w:r>
      <w:r w:rsidRPr="001A55C0">
        <w:t xml:space="preserve"> имущества либо направляет в адрес </w:t>
      </w:r>
      <w:r w:rsidR="00E07B70" w:rsidRPr="001A55C0">
        <w:t>муниципального учреждения</w:t>
      </w:r>
      <w:r w:rsidRPr="001A55C0">
        <w:t xml:space="preserve"> или </w:t>
      </w:r>
      <w:r w:rsidR="00E747CE" w:rsidRPr="001A55C0">
        <w:t>администрации</w:t>
      </w:r>
      <w:r w:rsidRPr="001A55C0">
        <w:t xml:space="preserve"> письменный отказ. Распоряжение о списании </w:t>
      </w:r>
      <w:r w:rsidR="008C1ECD" w:rsidRPr="001A55C0">
        <w:t>муниципального</w:t>
      </w:r>
      <w:r w:rsidRPr="001A55C0">
        <w:t xml:space="preserve"> имущества или письменный отказ размещаются </w:t>
      </w:r>
      <w:r w:rsidR="00E747CE" w:rsidRPr="001A55C0">
        <w:t>Отделом</w:t>
      </w:r>
      <w:r w:rsidRPr="001A55C0">
        <w:t xml:space="preserve"> в АИС УРГИ в установленные настоящим пунктом сроки. В случае невозможности размещения распоряжения о списании </w:t>
      </w:r>
      <w:r w:rsidR="008C1ECD" w:rsidRPr="001A55C0">
        <w:t>муниципального</w:t>
      </w:r>
      <w:r w:rsidRPr="001A55C0">
        <w:t xml:space="preserve"> имущества или письменного отказа в АИС УРГИ </w:t>
      </w:r>
      <w:r w:rsidR="00E747CE" w:rsidRPr="001A55C0">
        <w:t>Отдела</w:t>
      </w:r>
      <w:r w:rsidRPr="001A55C0">
        <w:t xml:space="preserve"> направляет их </w:t>
      </w:r>
      <w:r w:rsidR="00E747CE" w:rsidRPr="001A55C0">
        <w:t>муниципальному</w:t>
      </w:r>
      <w:r w:rsidRPr="001A55C0">
        <w:t xml:space="preserve"> учреждению на бумажных носителях;</w:t>
      </w:r>
    </w:p>
    <w:p w:rsidR="00BB3582" w:rsidRPr="001A55C0" w:rsidRDefault="00BB3582">
      <w:bookmarkStart w:id="22" w:name="sub_2502"/>
      <w:r w:rsidRPr="001A55C0">
        <w:t xml:space="preserve">б) регистрации обращения </w:t>
      </w:r>
      <w:r w:rsidR="00E07B70" w:rsidRPr="001A55C0">
        <w:t>муниципального учреждения</w:t>
      </w:r>
      <w:r w:rsidRPr="001A55C0">
        <w:t xml:space="preserve"> о необходимости списания </w:t>
      </w:r>
      <w:r w:rsidR="008C1ECD" w:rsidRPr="001A55C0">
        <w:t>муниципального</w:t>
      </w:r>
      <w:r w:rsidRPr="001A55C0">
        <w:t xml:space="preserve"> имущества, указанного в </w:t>
      </w:r>
      <w:hyperlink r:id="rId23" w:history="1">
        <w:r w:rsidRPr="001A55C0">
          <w:t>абзаце пятом подпункта 1.5.1</w:t>
        </w:r>
      </w:hyperlink>
      <w:r w:rsidRPr="001A55C0">
        <w:t xml:space="preserve">, </w:t>
      </w:r>
      <w:hyperlink r:id="rId24" w:history="1">
        <w:r w:rsidRPr="001A55C0">
          <w:t>абзаце пятом подпункта 1.5.2 пункта 1.5</w:t>
        </w:r>
      </w:hyperlink>
      <w:r w:rsidRPr="001A55C0">
        <w:t xml:space="preserve">, </w:t>
      </w:r>
      <w:hyperlink r:id="rId25" w:history="1">
        <w:r w:rsidRPr="001A55C0">
          <w:t>абзаце пятом пункта 1.6</w:t>
        </w:r>
      </w:hyperlink>
      <w:r w:rsidRPr="001A55C0">
        <w:t xml:space="preserve"> настоящего Порядка, осуществляет письменное согласование или направляет в адрес </w:t>
      </w:r>
      <w:r w:rsidR="00E07B70" w:rsidRPr="001A55C0">
        <w:t>муниципального учреждения</w:t>
      </w:r>
      <w:r w:rsidRPr="001A55C0">
        <w:t xml:space="preserve"> письменный отказ в согласовании.</w:t>
      </w:r>
    </w:p>
    <w:bookmarkEnd w:id="22"/>
    <w:p w:rsidR="00BB3582" w:rsidRPr="001A55C0" w:rsidRDefault="00BB3582">
      <w:r w:rsidRPr="001A55C0">
        <w:t xml:space="preserve">2.6. Решение об отказе в списании </w:t>
      </w:r>
      <w:r w:rsidR="008C1ECD" w:rsidRPr="001A55C0">
        <w:t>муниципального</w:t>
      </w:r>
      <w:r w:rsidRPr="001A55C0">
        <w:t xml:space="preserve"> имущества принимается </w:t>
      </w:r>
      <w:r w:rsidR="00763A28" w:rsidRPr="001A55C0">
        <w:t>Отделом</w:t>
      </w:r>
      <w:r w:rsidRPr="001A55C0">
        <w:t xml:space="preserve"> в следующих случаях:</w:t>
      </w:r>
    </w:p>
    <w:p w:rsidR="00BB3582" w:rsidRPr="001A55C0" w:rsidRDefault="00BB3582">
      <w:bookmarkStart w:id="23" w:name="sub_5"/>
      <w:r w:rsidRPr="001A55C0">
        <w:t xml:space="preserve">а) наличия обязательств (обременений), связанных с конкретным объектом </w:t>
      </w:r>
      <w:r w:rsidR="008C1ECD" w:rsidRPr="001A55C0">
        <w:t>муниципального</w:t>
      </w:r>
      <w:r w:rsidRPr="001A55C0">
        <w:t xml:space="preserve"> имущества (аренда, безвозмездное пользование, консервация);</w:t>
      </w:r>
    </w:p>
    <w:p w:rsidR="00BB3582" w:rsidRPr="001A55C0" w:rsidRDefault="00BB3582">
      <w:bookmarkStart w:id="24" w:name="sub_6"/>
      <w:bookmarkEnd w:id="23"/>
      <w:r w:rsidRPr="001A55C0">
        <w:t xml:space="preserve">б) представления неполного комплекта документов, а также ненадлежащего оформления документов, указанных в </w:t>
      </w:r>
      <w:hyperlink w:anchor="sub_23" w:history="1">
        <w:r w:rsidRPr="001A55C0">
          <w:t>пункте 2.3</w:t>
        </w:r>
      </w:hyperlink>
      <w:r w:rsidRPr="001A55C0">
        <w:t xml:space="preserve"> и </w:t>
      </w:r>
      <w:hyperlink w:anchor="sub_2401" w:history="1">
        <w:r w:rsidR="00763A28" w:rsidRPr="001A55C0">
          <w:t>подпункте «</w:t>
        </w:r>
        <w:r w:rsidRPr="001A55C0">
          <w:t>а</w:t>
        </w:r>
        <w:r w:rsidR="00763A28" w:rsidRPr="001A55C0">
          <w:t>»</w:t>
        </w:r>
        <w:r w:rsidRPr="001A55C0">
          <w:t xml:space="preserve"> пункта 2.4</w:t>
        </w:r>
      </w:hyperlink>
      <w:r w:rsidRPr="001A55C0">
        <w:t xml:space="preserve"> настоящего Порядка.</w:t>
      </w:r>
    </w:p>
    <w:bookmarkEnd w:id="24"/>
    <w:p w:rsidR="00BB3582" w:rsidRPr="001A55C0" w:rsidRDefault="00BB3582">
      <w:r w:rsidRPr="001A55C0">
        <w:t xml:space="preserve">2.7. </w:t>
      </w:r>
      <w:r w:rsidR="005B0810" w:rsidRPr="001A55C0">
        <w:t>Муниципальное</w:t>
      </w:r>
      <w:r w:rsidRPr="001A55C0">
        <w:t xml:space="preserve"> учреждение или </w:t>
      </w:r>
      <w:r w:rsidR="005B0810" w:rsidRPr="001A55C0">
        <w:t>муниципальный</w:t>
      </w:r>
      <w:r w:rsidRPr="001A55C0">
        <w:t xml:space="preserve"> орган в течение 30 календарных дней после принятия </w:t>
      </w:r>
      <w:r w:rsidR="0092522C" w:rsidRPr="001A55C0">
        <w:t>Отделом</w:t>
      </w:r>
      <w:r w:rsidRPr="001A55C0">
        <w:t xml:space="preserve"> решения о списании объекта недвижимого имущества или получения решения (письменного согласования в отношении литературы) </w:t>
      </w:r>
      <w:r w:rsidR="0092522C" w:rsidRPr="001A55C0">
        <w:t>Отдела</w:t>
      </w:r>
      <w:r w:rsidRPr="001A55C0">
        <w:t xml:space="preserve"> о списании </w:t>
      </w:r>
      <w:r w:rsidR="008C1ECD" w:rsidRPr="001A55C0">
        <w:t>муниципального</w:t>
      </w:r>
      <w:r w:rsidRPr="001A55C0">
        <w:t xml:space="preserve"> имущества осуществляет следующие действия:</w:t>
      </w:r>
    </w:p>
    <w:p w:rsidR="00BB3582" w:rsidRPr="001A55C0" w:rsidRDefault="00BB3582">
      <w:bookmarkStart w:id="25" w:name="sub_7"/>
      <w:r w:rsidRPr="001A55C0">
        <w:t xml:space="preserve">а) утверждает акт о списании </w:t>
      </w:r>
      <w:r w:rsidR="008C1ECD" w:rsidRPr="001A55C0">
        <w:t>муниципального</w:t>
      </w:r>
      <w:r w:rsidRPr="001A55C0">
        <w:t xml:space="preserve"> имущества (за исключением литературы) по форме, установленной законодательством Российской Федерации;</w:t>
      </w:r>
    </w:p>
    <w:p w:rsidR="00BB3582" w:rsidRPr="001A55C0" w:rsidRDefault="00BB3582">
      <w:bookmarkStart w:id="26" w:name="sub_8"/>
      <w:bookmarkEnd w:id="25"/>
      <w:r w:rsidRPr="001A55C0">
        <w:t>б) принимает меры по снятию с учета после утилизации списанных транспортных средств и самоходных машин в регистрирующих органах;</w:t>
      </w:r>
    </w:p>
    <w:p w:rsidR="00BB3582" w:rsidRPr="001A55C0" w:rsidRDefault="00BB3582">
      <w:bookmarkStart w:id="27" w:name="sub_9"/>
      <w:bookmarkEnd w:id="26"/>
      <w:r w:rsidRPr="001A55C0">
        <w:t xml:space="preserve">в) осуществляет демонтаж, разборку и изъятие пригодных к дальнейшему использованию деталей, узлов и агрегатов, в том числе содержащих драгоценные металлы, оприходование на баланс </w:t>
      </w:r>
      <w:r w:rsidR="00E07B70" w:rsidRPr="001A55C0">
        <w:t>муниципального учреждения</w:t>
      </w:r>
      <w:r w:rsidRPr="001A55C0">
        <w:t xml:space="preserve"> либо в установленном порядке их реализацию;</w:t>
      </w:r>
    </w:p>
    <w:p w:rsidR="00BB3582" w:rsidRPr="001A55C0" w:rsidRDefault="00BB3582">
      <w:bookmarkStart w:id="28" w:name="sub_16"/>
      <w:bookmarkEnd w:id="27"/>
      <w:r w:rsidRPr="001A55C0">
        <w:t>г) сдает непригодные для использования металлосодержащие детали, узлы и агрегаты юридическим лицам или индивидуальным предпринимателям, осуществляющим прием лома и отходов черных и (или) цветных металлов;</w:t>
      </w:r>
    </w:p>
    <w:p w:rsidR="00BB3582" w:rsidRPr="001A55C0" w:rsidRDefault="00BB3582">
      <w:bookmarkStart w:id="29" w:name="sub_17"/>
      <w:bookmarkEnd w:id="28"/>
      <w:r w:rsidRPr="001A55C0">
        <w:t>д) ликвидируе</w:t>
      </w:r>
      <w:r w:rsidR="0092522C" w:rsidRPr="001A55C0">
        <w:t>т и (или) утилизирует списанное</w:t>
      </w:r>
      <w:r w:rsidRPr="001A55C0">
        <w:t xml:space="preserve"> имущество;</w:t>
      </w:r>
    </w:p>
    <w:p w:rsidR="00BB3582" w:rsidRPr="001A55C0" w:rsidRDefault="00BB3582">
      <w:bookmarkStart w:id="30" w:name="sub_18"/>
      <w:bookmarkEnd w:id="29"/>
      <w:r w:rsidRPr="001A55C0">
        <w:t xml:space="preserve">е) перечисляет денежные средства, полученные в качестве оплаты по итогам ликвидации, в доход </w:t>
      </w:r>
      <w:r w:rsidR="008C1ECD" w:rsidRPr="001A55C0">
        <w:t>муниципального</w:t>
      </w:r>
      <w:r w:rsidRPr="001A55C0">
        <w:t xml:space="preserve"> бюджета </w:t>
      </w:r>
      <w:r w:rsidR="0092522C" w:rsidRPr="001A55C0">
        <w:t xml:space="preserve">Алатырского муниципального округа </w:t>
      </w:r>
      <w:r w:rsidRPr="001A55C0">
        <w:t xml:space="preserve">Чувашской Республики (для казенного учреждения и </w:t>
      </w:r>
      <w:r w:rsidR="0092522C" w:rsidRPr="001A55C0">
        <w:t>муниципального</w:t>
      </w:r>
      <w:r w:rsidRPr="001A55C0">
        <w:t xml:space="preserve"> органа);</w:t>
      </w:r>
    </w:p>
    <w:p w:rsidR="00BB3582" w:rsidRPr="001A55C0" w:rsidRDefault="00BB3582">
      <w:bookmarkStart w:id="31" w:name="sub_19"/>
      <w:bookmarkEnd w:id="30"/>
      <w:r w:rsidRPr="001A55C0">
        <w:t xml:space="preserve">ж) принимает меры по прекращению права </w:t>
      </w:r>
      <w:r w:rsidR="0092522C" w:rsidRPr="001A55C0">
        <w:t>муниципальной</w:t>
      </w:r>
      <w:r w:rsidRPr="001A55C0">
        <w:t xml:space="preserve"> собственности </w:t>
      </w:r>
      <w:r w:rsidR="0092522C" w:rsidRPr="001A55C0">
        <w:t xml:space="preserve">Алатырского муниципального округа </w:t>
      </w:r>
      <w:r w:rsidRPr="001A55C0">
        <w:t>Чувашской Республики и права оперативного управления на списанные объекты недвижимого имущества в Управлении Федеральной службы государственной регистрации, кадастра и картографии по Чувашской Республике.</w:t>
      </w:r>
    </w:p>
    <w:bookmarkEnd w:id="31"/>
    <w:p w:rsidR="00BB3582" w:rsidRPr="001A55C0" w:rsidRDefault="00BB3582">
      <w:r w:rsidRPr="001A55C0">
        <w:t xml:space="preserve">2.8. После осуществления действий, указанных в </w:t>
      </w:r>
      <w:hyperlink w:anchor="sub_27" w:history="1">
        <w:r w:rsidRPr="001A55C0">
          <w:t>пункте 2.7</w:t>
        </w:r>
      </w:hyperlink>
      <w:r w:rsidRPr="001A55C0">
        <w:t xml:space="preserve"> настоящего Порядка, </w:t>
      </w:r>
      <w:r w:rsidR="0092522C" w:rsidRPr="001A55C0">
        <w:t>муниципальное</w:t>
      </w:r>
      <w:r w:rsidRPr="001A55C0">
        <w:t xml:space="preserve"> учреждение представляет в </w:t>
      </w:r>
      <w:r w:rsidR="0092522C" w:rsidRPr="001A55C0">
        <w:t>Отдел</w:t>
      </w:r>
      <w:r w:rsidRPr="001A55C0">
        <w:t xml:space="preserve"> следующие документы:</w:t>
      </w:r>
    </w:p>
    <w:p w:rsidR="00BB3582" w:rsidRPr="001A55C0" w:rsidRDefault="0092522C">
      <w:bookmarkStart w:id="32" w:name="sub_282"/>
      <w:r w:rsidRPr="001A55C0">
        <w:t>-</w:t>
      </w:r>
      <w:r w:rsidR="00BB3582" w:rsidRPr="001A55C0">
        <w:t xml:space="preserve">оригинал акта о списании </w:t>
      </w:r>
      <w:r w:rsidR="008C1ECD" w:rsidRPr="001A55C0">
        <w:t>муниципального</w:t>
      </w:r>
      <w:r w:rsidR="00BB3582" w:rsidRPr="001A55C0">
        <w:t xml:space="preserve"> имущества (за исключением литературы) по форме, установленной законодательством Российской Федерации;</w:t>
      </w:r>
    </w:p>
    <w:bookmarkEnd w:id="32"/>
    <w:p w:rsidR="00BB3582" w:rsidRPr="001A55C0" w:rsidRDefault="0092522C">
      <w:r w:rsidRPr="001A55C0">
        <w:t>-</w:t>
      </w:r>
      <w:r w:rsidR="00BB3582" w:rsidRPr="001A55C0">
        <w:t xml:space="preserve">оригинал акта о ликвидации </w:t>
      </w:r>
      <w:r w:rsidR="008C1ECD" w:rsidRPr="001A55C0">
        <w:t>муниципального</w:t>
      </w:r>
      <w:r w:rsidR="00BB3582" w:rsidRPr="001A55C0">
        <w:t xml:space="preserve"> имущества, составленного Комиссией, или копии документов о его утилизации;</w:t>
      </w:r>
    </w:p>
    <w:p w:rsidR="00BB3582" w:rsidRPr="001A55C0" w:rsidRDefault="0092522C">
      <w:r w:rsidRPr="001A55C0">
        <w:t>-</w:t>
      </w:r>
      <w:r w:rsidR="00BB3582" w:rsidRPr="001A55C0">
        <w:t xml:space="preserve">копию приходного ордера или накладной об оприходовании пригодных к дальнейшей эксплуатации деталей, узлов и агрегатов, полученных по итогам списания </w:t>
      </w:r>
      <w:r w:rsidR="008C1ECD" w:rsidRPr="001A55C0">
        <w:t>муниципального</w:t>
      </w:r>
      <w:r w:rsidR="00BB3582" w:rsidRPr="001A55C0">
        <w:t xml:space="preserve"> имущества;</w:t>
      </w:r>
    </w:p>
    <w:p w:rsidR="00BB3582" w:rsidRPr="001A55C0" w:rsidRDefault="00A61052">
      <w:bookmarkStart w:id="33" w:name="sub_285"/>
      <w:r w:rsidRPr="001A55C0">
        <w:t>-</w:t>
      </w:r>
      <w:r w:rsidR="00BB3582" w:rsidRPr="001A55C0">
        <w:t>копию приемо-сдаточного акта от юридического лица или индивидуального предпринимателя, осуществляющего прием лома и отходов черных и (или) цветных металлов;</w:t>
      </w:r>
    </w:p>
    <w:bookmarkEnd w:id="33"/>
    <w:p w:rsidR="00BB3582" w:rsidRPr="001A55C0" w:rsidRDefault="00A61052">
      <w:r w:rsidRPr="001A55C0">
        <w:t>-</w:t>
      </w:r>
      <w:r w:rsidR="00BB3582" w:rsidRPr="001A55C0">
        <w:t xml:space="preserve">копию платежного поручения или квитанции о перечислении денежных средств в бюджет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Республики, полученных по итогам списания </w:t>
      </w:r>
      <w:r w:rsidR="008C1ECD" w:rsidRPr="001A55C0">
        <w:t>муниципального</w:t>
      </w:r>
      <w:r w:rsidR="00BB3582" w:rsidRPr="001A55C0">
        <w:t xml:space="preserve"> имущества;</w:t>
      </w:r>
    </w:p>
    <w:p w:rsidR="00BB3582" w:rsidRPr="001A55C0" w:rsidRDefault="00A61052">
      <w:r w:rsidRPr="001A55C0">
        <w:lastRenderedPageBreak/>
        <w:t>-</w:t>
      </w:r>
      <w:r w:rsidR="00BB3582" w:rsidRPr="001A55C0">
        <w:t xml:space="preserve">документы для внесения изменений в реестр </w:t>
      </w:r>
      <w:r w:rsidRPr="001A55C0">
        <w:t>муниципального</w:t>
      </w:r>
      <w:r w:rsidR="00BB3582" w:rsidRPr="001A55C0">
        <w:t xml:space="preserve"> имущества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в соответствии с </w:t>
      </w:r>
      <w:r w:rsidR="004B2E03" w:rsidRPr="001A55C0">
        <w:t>Решением Собрания Алатырского муниципального округа «</w:t>
      </w:r>
      <w:r w:rsidR="00BB3582" w:rsidRPr="001A55C0">
        <w:t xml:space="preserve">Об утверждении Положения об учете </w:t>
      </w:r>
      <w:r w:rsidR="004B2E03" w:rsidRPr="001A55C0">
        <w:t xml:space="preserve">муниципального </w:t>
      </w:r>
      <w:r w:rsidR="00BB3582" w:rsidRPr="001A55C0">
        <w:t xml:space="preserve">имущества </w:t>
      </w:r>
      <w:r w:rsidR="004B2E03" w:rsidRPr="001A55C0">
        <w:t xml:space="preserve">Алатырского муниципального округа </w:t>
      </w:r>
      <w:r w:rsidR="00BB3582" w:rsidRPr="001A55C0">
        <w:t xml:space="preserve">Чувашской Республики и порядке </w:t>
      </w:r>
      <w:proofErr w:type="gramStart"/>
      <w:r w:rsidR="00BB3582" w:rsidRPr="001A55C0">
        <w:t xml:space="preserve">ведения реестра </w:t>
      </w:r>
      <w:r w:rsidR="004B2E03" w:rsidRPr="001A55C0">
        <w:t xml:space="preserve">муниципального </w:t>
      </w:r>
      <w:r w:rsidR="00BB3582" w:rsidRPr="001A55C0">
        <w:t xml:space="preserve"> имущества </w:t>
      </w:r>
      <w:r w:rsidR="004B2E03" w:rsidRPr="001A55C0">
        <w:t xml:space="preserve">Алатырского муниципального округа </w:t>
      </w:r>
      <w:r w:rsidR="00BB3582" w:rsidRPr="001A55C0">
        <w:t>Чувашской Республики</w:t>
      </w:r>
      <w:proofErr w:type="gramEnd"/>
      <w:r w:rsidR="004B2E03" w:rsidRPr="001A55C0">
        <w:t>»</w:t>
      </w:r>
      <w:r w:rsidR="00BB3582" w:rsidRPr="001A55C0">
        <w:t>.</w:t>
      </w:r>
    </w:p>
    <w:p w:rsidR="00BB3582" w:rsidRPr="001A55C0" w:rsidRDefault="00BB3582">
      <w:r w:rsidRPr="001A55C0">
        <w:t xml:space="preserve">2.9. Копии документов, указанных в </w:t>
      </w:r>
      <w:hyperlink w:anchor="sub_28" w:history="1">
        <w:r w:rsidRPr="001A55C0">
          <w:t>пункте 2.8</w:t>
        </w:r>
      </w:hyperlink>
      <w:r w:rsidRPr="001A55C0">
        <w:t xml:space="preserve"> настоящего Порядка, должны быть заверены подписью руководителя или уполномоченного им должностного лица и печатью </w:t>
      </w:r>
      <w:r w:rsidR="00E07B70" w:rsidRPr="001A55C0">
        <w:t>муниципального учреждения</w:t>
      </w:r>
      <w:r w:rsidRPr="001A55C0">
        <w:t>, государственного органа. При этом представляются подтверждающие полномочия уполномоченного должностного лица документы.</w:t>
      </w:r>
    </w:p>
    <w:p w:rsidR="00BB3582" w:rsidRPr="001A55C0" w:rsidRDefault="00BB3582">
      <w:r w:rsidRPr="001A55C0">
        <w:t>В представляемых документах не допускаются помарки, подчистки, исправления.</w:t>
      </w:r>
    </w:p>
    <w:p w:rsidR="00BB3582" w:rsidRPr="001A55C0" w:rsidRDefault="00BB3582"/>
    <w:p w:rsidR="00194AE8" w:rsidRPr="001A55C0" w:rsidRDefault="00194AE8">
      <w:pPr>
        <w:ind w:firstLine="0"/>
        <w:jc w:val="right"/>
        <w:rPr>
          <w:rStyle w:val="a3"/>
          <w:color w:val="auto"/>
        </w:rPr>
      </w:pPr>
      <w:bookmarkStart w:id="34" w:name="sub_1100"/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94AE8" w:rsidRPr="001A55C0" w:rsidRDefault="00194AE8">
      <w:pPr>
        <w:ind w:firstLine="0"/>
        <w:jc w:val="right"/>
        <w:rPr>
          <w:rStyle w:val="a3"/>
          <w:color w:val="auto"/>
        </w:rPr>
      </w:pPr>
    </w:p>
    <w:p w:rsidR="001A55C0" w:rsidRPr="001A55C0" w:rsidRDefault="001A55C0">
      <w:pPr>
        <w:ind w:firstLine="0"/>
        <w:jc w:val="right"/>
        <w:rPr>
          <w:rStyle w:val="a3"/>
          <w:color w:val="auto"/>
        </w:rPr>
      </w:pPr>
    </w:p>
    <w:p w:rsidR="001A55C0" w:rsidRPr="001A55C0" w:rsidRDefault="001A55C0">
      <w:pPr>
        <w:ind w:firstLine="0"/>
        <w:jc w:val="right"/>
        <w:rPr>
          <w:rStyle w:val="a3"/>
          <w:color w:val="auto"/>
        </w:rPr>
      </w:pPr>
    </w:p>
    <w:p w:rsidR="001A55C0" w:rsidRPr="001A55C0" w:rsidRDefault="001A55C0">
      <w:pPr>
        <w:ind w:firstLine="0"/>
        <w:jc w:val="right"/>
        <w:rPr>
          <w:rStyle w:val="a3"/>
          <w:color w:val="auto"/>
        </w:rPr>
      </w:pPr>
    </w:p>
    <w:p w:rsidR="001A55C0" w:rsidRPr="001A55C0" w:rsidRDefault="001A55C0">
      <w:pPr>
        <w:ind w:firstLine="0"/>
        <w:jc w:val="right"/>
        <w:rPr>
          <w:rStyle w:val="a3"/>
          <w:color w:val="auto"/>
        </w:rPr>
      </w:pPr>
    </w:p>
    <w:p w:rsidR="001A55C0" w:rsidRDefault="001A55C0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EC70BC" w:rsidRDefault="00EC70BC">
      <w:pPr>
        <w:ind w:firstLine="0"/>
        <w:jc w:val="right"/>
        <w:rPr>
          <w:rStyle w:val="a3"/>
          <w:color w:val="auto"/>
        </w:rPr>
      </w:pPr>
    </w:p>
    <w:p w:rsidR="00EC70BC" w:rsidRPr="001A55C0" w:rsidRDefault="00EC70BC">
      <w:pPr>
        <w:ind w:firstLine="0"/>
        <w:jc w:val="right"/>
        <w:rPr>
          <w:rStyle w:val="a3"/>
          <w:color w:val="auto"/>
        </w:rPr>
      </w:pPr>
    </w:p>
    <w:p w:rsidR="001A55C0" w:rsidRPr="001A55C0" w:rsidRDefault="001A55C0">
      <w:pPr>
        <w:ind w:firstLine="0"/>
        <w:jc w:val="right"/>
        <w:rPr>
          <w:rStyle w:val="a3"/>
          <w:color w:val="auto"/>
        </w:rPr>
      </w:pPr>
    </w:p>
    <w:p w:rsidR="00BB3582" w:rsidRPr="00EC70BC" w:rsidRDefault="00BB358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lastRenderedPageBreak/>
        <w:t>Приложение</w:t>
      </w:r>
    </w:p>
    <w:bookmarkEnd w:id="34"/>
    <w:p w:rsidR="00BB3582" w:rsidRPr="00EC70BC" w:rsidRDefault="00BB358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 xml:space="preserve">к </w:t>
      </w:r>
      <w:hyperlink w:anchor="sub_1000" w:history="1">
        <w:r w:rsidRPr="00EC70BC">
          <w:rPr>
            <w:rStyle w:val="a3"/>
            <w:b w:val="0"/>
            <w:color w:val="auto"/>
          </w:rPr>
          <w:t>Порядку</w:t>
        </w:r>
      </w:hyperlink>
      <w:r w:rsidRPr="00EC70BC">
        <w:rPr>
          <w:rStyle w:val="a3"/>
          <w:b w:val="0"/>
          <w:color w:val="auto"/>
        </w:rPr>
        <w:t xml:space="preserve"> списания имущества,</w:t>
      </w:r>
    </w:p>
    <w:p w:rsidR="00BB3582" w:rsidRPr="00EC70BC" w:rsidRDefault="00BB358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 xml:space="preserve">находящегося в </w:t>
      </w:r>
      <w:r w:rsidR="00726522" w:rsidRPr="00EC70BC">
        <w:rPr>
          <w:rStyle w:val="a3"/>
          <w:b w:val="0"/>
          <w:color w:val="auto"/>
        </w:rPr>
        <w:t>муниципальной</w:t>
      </w:r>
    </w:p>
    <w:p w:rsidR="00726522" w:rsidRPr="00EC70BC" w:rsidRDefault="00BB3582" w:rsidP="00EC70BC">
      <w:pPr>
        <w:ind w:left="6521" w:firstLine="0"/>
        <w:jc w:val="left"/>
        <w:rPr>
          <w:rStyle w:val="a3"/>
          <w:b w:val="0"/>
          <w:color w:val="auto"/>
        </w:rPr>
      </w:pPr>
      <w:r w:rsidRPr="00EC70BC">
        <w:rPr>
          <w:rStyle w:val="a3"/>
          <w:b w:val="0"/>
          <w:color w:val="auto"/>
        </w:rPr>
        <w:t xml:space="preserve">собственности </w:t>
      </w:r>
      <w:r w:rsidR="00726522" w:rsidRPr="00EC70BC">
        <w:rPr>
          <w:rStyle w:val="a3"/>
          <w:b w:val="0"/>
          <w:color w:val="auto"/>
        </w:rPr>
        <w:t xml:space="preserve">Алатырского </w:t>
      </w:r>
    </w:p>
    <w:p w:rsidR="00BB3582" w:rsidRPr="00EC70BC" w:rsidRDefault="0072652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 xml:space="preserve">муниципального округа </w:t>
      </w:r>
      <w:r w:rsidR="00BB3582" w:rsidRPr="00EC70BC">
        <w:rPr>
          <w:rStyle w:val="a3"/>
          <w:b w:val="0"/>
          <w:color w:val="auto"/>
        </w:rPr>
        <w:t>Чувашской Республики,</w:t>
      </w:r>
      <w:r w:rsidR="00EC70BC">
        <w:rPr>
          <w:b/>
        </w:rPr>
        <w:t xml:space="preserve"> </w:t>
      </w:r>
      <w:r w:rsidR="00BB3582" w:rsidRPr="00EC70BC">
        <w:rPr>
          <w:rStyle w:val="a3"/>
          <w:b w:val="0"/>
          <w:color w:val="auto"/>
        </w:rPr>
        <w:t>закрепленного на праве оперативного</w:t>
      </w:r>
    </w:p>
    <w:p w:rsidR="00BB3582" w:rsidRPr="00EC70BC" w:rsidRDefault="00BB358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 xml:space="preserve">управления за </w:t>
      </w:r>
      <w:r w:rsidR="00726522" w:rsidRPr="00EC70BC">
        <w:rPr>
          <w:rStyle w:val="a3"/>
          <w:b w:val="0"/>
          <w:color w:val="auto"/>
        </w:rPr>
        <w:t>муниципальными</w:t>
      </w:r>
    </w:p>
    <w:p w:rsidR="00726522" w:rsidRPr="00EC70BC" w:rsidRDefault="00BB3582" w:rsidP="00EC70BC">
      <w:pPr>
        <w:ind w:left="6521" w:firstLine="0"/>
        <w:jc w:val="left"/>
        <w:rPr>
          <w:rStyle w:val="a3"/>
          <w:b w:val="0"/>
          <w:color w:val="auto"/>
        </w:rPr>
      </w:pPr>
      <w:r w:rsidRPr="00EC70BC">
        <w:rPr>
          <w:rStyle w:val="a3"/>
          <w:b w:val="0"/>
          <w:color w:val="auto"/>
        </w:rPr>
        <w:t xml:space="preserve">учреждениями </w:t>
      </w:r>
      <w:r w:rsidR="00726522" w:rsidRPr="00EC70BC">
        <w:rPr>
          <w:rStyle w:val="a3"/>
          <w:b w:val="0"/>
          <w:color w:val="auto"/>
        </w:rPr>
        <w:t xml:space="preserve">Алатырского </w:t>
      </w:r>
    </w:p>
    <w:p w:rsidR="00593435" w:rsidRPr="00EC70BC" w:rsidRDefault="00726522" w:rsidP="00EC70BC">
      <w:pPr>
        <w:ind w:left="6521" w:firstLine="0"/>
        <w:jc w:val="left"/>
        <w:rPr>
          <w:rStyle w:val="a3"/>
          <w:b w:val="0"/>
          <w:color w:val="auto"/>
        </w:rPr>
      </w:pPr>
      <w:r w:rsidRPr="00EC70BC">
        <w:rPr>
          <w:rStyle w:val="a3"/>
          <w:b w:val="0"/>
          <w:color w:val="auto"/>
        </w:rPr>
        <w:t xml:space="preserve">муниципального округа </w:t>
      </w:r>
    </w:p>
    <w:p w:rsidR="00BB3582" w:rsidRPr="00EC70BC" w:rsidRDefault="00BB358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>Чувашской Республики,</w:t>
      </w:r>
    </w:p>
    <w:p w:rsidR="00593435" w:rsidRPr="00EC70BC" w:rsidRDefault="00726522" w:rsidP="00EC70BC">
      <w:pPr>
        <w:ind w:left="6521" w:firstLine="0"/>
        <w:jc w:val="left"/>
        <w:rPr>
          <w:rStyle w:val="a3"/>
          <w:b w:val="0"/>
          <w:color w:val="auto"/>
        </w:rPr>
      </w:pPr>
      <w:r w:rsidRPr="00EC70BC">
        <w:rPr>
          <w:rStyle w:val="a3"/>
          <w:b w:val="0"/>
          <w:color w:val="auto"/>
        </w:rPr>
        <w:t xml:space="preserve">администрацией Алатырского </w:t>
      </w:r>
    </w:p>
    <w:p w:rsidR="00BB3582" w:rsidRPr="00EC70BC" w:rsidRDefault="0072652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>муниципального округа</w:t>
      </w:r>
    </w:p>
    <w:p w:rsidR="00593435" w:rsidRPr="00EC70BC" w:rsidRDefault="00BB3582" w:rsidP="00EC70BC">
      <w:pPr>
        <w:ind w:left="6521" w:firstLine="0"/>
        <w:jc w:val="left"/>
        <w:rPr>
          <w:rStyle w:val="a3"/>
          <w:b w:val="0"/>
          <w:color w:val="auto"/>
        </w:rPr>
      </w:pPr>
      <w:r w:rsidRPr="00EC70BC">
        <w:rPr>
          <w:rStyle w:val="a3"/>
          <w:b w:val="0"/>
          <w:color w:val="auto"/>
        </w:rPr>
        <w:t>Чувашской Республики, а также</w:t>
      </w:r>
      <w:r w:rsidR="00593435" w:rsidRPr="00EC70BC">
        <w:rPr>
          <w:rStyle w:val="a3"/>
          <w:b w:val="0"/>
          <w:color w:val="auto"/>
        </w:rPr>
        <w:t xml:space="preserve"> </w:t>
      </w:r>
    </w:p>
    <w:p w:rsidR="00593435" w:rsidRPr="00EC70BC" w:rsidRDefault="00BB3582" w:rsidP="00EC70BC">
      <w:pPr>
        <w:ind w:left="6521" w:firstLine="0"/>
        <w:jc w:val="left"/>
        <w:rPr>
          <w:rStyle w:val="a3"/>
          <w:b w:val="0"/>
          <w:color w:val="auto"/>
        </w:rPr>
      </w:pPr>
      <w:r w:rsidRPr="00EC70BC">
        <w:rPr>
          <w:rStyle w:val="a3"/>
          <w:b w:val="0"/>
          <w:color w:val="auto"/>
        </w:rPr>
        <w:t>имущества казны</w:t>
      </w:r>
      <w:r w:rsidR="00726522" w:rsidRPr="00EC70BC">
        <w:rPr>
          <w:rStyle w:val="a3"/>
          <w:b w:val="0"/>
          <w:color w:val="auto"/>
        </w:rPr>
        <w:t xml:space="preserve"> Алатырского </w:t>
      </w:r>
    </w:p>
    <w:p w:rsidR="00BB3582" w:rsidRPr="00EC70BC" w:rsidRDefault="0072652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 xml:space="preserve">муниципального округа </w:t>
      </w:r>
    </w:p>
    <w:p w:rsidR="00BB3582" w:rsidRPr="00EC70BC" w:rsidRDefault="00BB3582" w:rsidP="00EC70BC">
      <w:pPr>
        <w:ind w:left="6521" w:firstLine="0"/>
        <w:jc w:val="left"/>
        <w:rPr>
          <w:b/>
        </w:rPr>
      </w:pPr>
      <w:r w:rsidRPr="00EC70BC">
        <w:rPr>
          <w:rStyle w:val="a3"/>
          <w:b w:val="0"/>
          <w:color w:val="auto"/>
        </w:rPr>
        <w:t>Чувашской Республики</w:t>
      </w:r>
    </w:p>
    <w:p w:rsidR="00BB3582" w:rsidRPr="001A55C0" w:rsidRDefault="00BB3582"/>
    <w:p w:rsidR="00BB3582" w:rsidRPr="001A55C0" w:rsidRDefault="00BB3582">
      <w:pPr>
        <w:pStyle w:val="1"/>
        <w:rPr>
          <w:color w:val="auto"/>
        </w:rPr>
      </w:pPr>
      <w:r w:rsidRPr="001A55C0">
        <w:rPr>
          <w:color w:val="auto"/>
        </w:rPr>
        <w:t xml:space="preserve">Перечень </w:t>
      </w:r>
      <w:r w:rsidRPr="001A55C0">
        <w:rPr>
          <w:color w:val="auto"/>
        </w:rPr>
        <w:br/>
        <w:t xml:space="preserve">документов, представляемых для списания </w:t>
      </w:r>
      <w:r w:rsidR="00593435" w:rsidRPr="001A55C0">
        <w:rPr>
          <w:color w:val="auto"/>
        </w:rPr>
        <w:t>муниципального</w:t>
      </w:r>
      <w:r w:rsidRPr="001A55C0">
        <w:rPr>
          <w:color w:val="auto"/>
        </w:rPr>
        <w:t xml:space="preserve"> имущества </w:t>
      </w:r>
      <w:r w:rsidR="00593435" w:rsidRPr="001A55C0">
        <w:rPr>
          <w:color w:val="auto"/>
        </w:rPr>
        <w:t xml:space="preserve">Алатырского муниципального округа </w:t>
      </w:r>
      <w:r w:rsidRPr="001A55C0">
        <w:rPr>
          <w:color w:val="auto"/>
        </w:rPr>
        <w:t>Чувашской Республики</w:t>
      </w:r>
    </w:p>
    <w:p w:rsidR="009D6731" w:rsidRPr="001A55C0" w:rsidRDefault="009D6731" w:rsidP="009D6731"/>
    <w:p w:rsidR="00BB3582" w:rsidRPr="001A55C0" w:rsidRDefault="00BB3582">
      <w:r w:rsidRPr="001A55C0">
        <w:t xml:space="preserve">1. Перечень документов, представляемых для списания движимого имущества, находящегося в </w:t>
      </w:r>
      <w:r w:rsidR="00593435" w:rsidRPr="001A55C0">
        <w:t>муниципальной</w:t>
      </w:r>
      <w:r w:rsidRPr="001A55C0">
        <w:t xml:space="preserve"> собственности </w:t>
      </w:r>
      <w:r w:rsidR="00593435" w:rsidRPr="001A55C0">
        <w:t xml:space="preserve">Алатырского муниципального округа </w:t>
      </w:r>
      <w:r w:rsidRPr="001A55C0">
        <w:t>Чувашской Республики (далее - движимое имущество):</w:t>
      </w:r>
    </w:p>
    <w:p w:rsidR="00BB3582" w:rsidRPr="001A55C0" w:rsidRDefault="00BB3582">
      <w:bookmarkStart w:id="35" w:name="sub_100"/>
      <w:r w:rsidRPr="001A55C0">
        <w:t xml:space="preserve">а) акт осмотра технического состояния предлагаемого к списанию движимого имущества, подписанный членами постоянно действующей комиссии по списанию </w:t>
      </w:r>
      <w:r w:rsidR="00593435" w:rsidRPr="001A55C0">
        <w:t xml:space="preserve">муниципального </w:t>
      </w:r>
      <w:r w:rsidRPr="001A55C0">
        <w:t xml:space="preserve">имущества </w:t>
      </w:r>
      <w:r w:rsidR="00593435" w:rsidRPr="001A55C0">
        <w:t xml:space="preserve">Алатырского муниципального округа </w:t>
      </w:r>
      <w:r w:rsidRPr="001A55C0">
        <w:t xml:space="preserve">Чувашской Республики (далее - Комиссия), утвержденный руководителем или уполномоченным им должностным лицом </w:t>
      </w:r>
      <w:r w:rsidR="00E07B70" w:rsidRPr="001A55C0">
        <w:t>муниципального учреждения</w:t>
      </w:r>
      <w:r w:rsidRPr="001A55C0">
        <w:t xml:space="preserve"> </w:t>
      </w:r>
      <w:r w:rsidR="00744E44" w:rsidRPr="001A55C0">
        <w:t xml:space="preserve">Алатырского муниципального округа </w:t>
      </w:r>
      <w:r w:rsidRPr="001A55C0">
        <w:t xml:space="preserve">Чувашской Республики (далее - </w:t>
      </w:r>
      <w:r w:rsidR="00744E44" w:rsidRPr="001A55C0">
        <w:t>муниципальное</w:t>
      </w:r>
      <w:r w:rsidRPr="001A55C0">
        <w:t xml:space="preserve"> учреждение), </w:t>
      </w:r>
      <w:r w:rsidR="003E79CB" w:rsidRPr="001A55C0">
        <w:t>администрации Алатырского муниципального округа</w:t>
      </w:r>
      <w:r w:rsidRPr="001A55C0">
        <w:t xml:space="preserve"> Чувашской Республики, и скрепленный печатью соответственно </w:t>
      </w:r>
      <w:r w:rsidR="00E07B70" w:rsidRPr="001A55C0">
        <w:t>муниципального учреждения</w:t>
      </w:r>
      <w:r w:rsidRPr="001A55C0">
        <w:t xml:space="preserve">, с указанием конкретной технической причины списания (на все виды движимого имущества, за исключением библиотечного фонда на бумажных и электронных носителях, не включенного в Архивный фонд </w:t>
      </w:r>
      <w:r w:rsidR="00197235" w:rsidRPr="001A55C0">
        <w:t xml:space="preserve">Алатырского муниципального округа </w:t>
      </w:r>
      <w:r w:rsidRPr="001A55C0">
        <w:t>Чувашской Республики (или) Национальный библиотечный фонд (далее - литература).</w:t>
      </w:r>
    </w:p>
    <w:bookmarkEnd w:id="35"/>
    <w:p w:rsidR="00BB3582" w:rsidRPr="001A55C0" w:rsidRDefault="00BB3582">
      <w:r w:rsidRPr="001A55C0">
        <w:t>При списании транспортных средств в акте в обязательном порядке указываются государственный регистрационный номер и иные данные, содержащиеся в документах, идентифицирующих транспортное средство, пробег транспортного средства, техническая характеристика узлов и агрегатов, возможность их дальнейшего использования при разборке.</w:t>
      </w:r>
    </w:p>
    <w:p w:rsidR="00BB3582" w:rsidRPr="001A55C0" w:rsidRDefault="00BB3582">
      <w:r w:rsidRPr="001A55C0">
        <w:t>При списании самоходных машин и других видов техники (далее - самоходная машина) в акте в обязательном порядке указываются государственный регистрационный номер, модель и номер двигателя, кузова, пробег, техническая характеристика узлов и агрегатов, возможность их дальнейшего использования при разборке. При списании деревообрабатывающих и металлообрабатывающих станков (далее также - станок) в акте в обязательном порядке указываются заводской номер станка, иные данные, содержащиеся в техническом паспорте (формуляре) станка;</w:t>
      </w:r>
    </w:p>
    <w:p w:rsidR="00BB3582" w:rsidRPr="001A55C0" w:rsidRDefault="00BB3582">
      <w:bookmarkStart w:id="36" w:name="sub_200"/>
      <w:r w:rsidRPr="001A55C0">
        <w:t>б) инвентарные карточки учета основных средств на списываемое движимое имущество, содержащие все обязательные реквизиты, установленные законодательством Российской Федерации для первичных документов бухгалтерского учета (на все виды движимого имущества, за исключением литературы);</w:t>
      </w:r>
    </w:p>
    <w:p w:rsidR="00BB3582" w:rsidRPr="001A55C0" w:rsidRDefault="00BB3582">
      <w:bookmarkStart w:id="37" w:name="sub_30"/>
      <w:bookmarkEnd w:id="36"/>
      <w:r w:rsidRPr="001A55C0">
        <w:t xml:space="preserve">в) копия заключения о техническом состоянии движимого имущества, подтверждающего его непригодность к дальнейшему использованию (должно содержать наименование, тип, марку, </w:t>
      </w:r>
      <w:r w:rsidRPr="001A55C0">
        <w:lastRenderedPageBreak/>
        <w:t>модель, инвентарный, заводской номер, год изготовления движимого имущества, подробное описание основных дефектов, причины их возникновения, техническое состояние основных узлов, частей, деталей и конструктивных элементов, расчет эффективности восстановительного ремонта с обоснованием), выданного экспертом (юридическим лицом или индивидуальным предпринимателем, имеющим право осуществлять соответствующий вид экономической деятельности), с приложением копии документа, подтверждающего право осуществлять соответствующий вид экономической деятельности (на все виды движимого имущества, за исключением транспортных средств, самоходных машин, станков, литературы, рабочего (продуктивного, племенного) скота и мебели);</w:t>
      </w:r>
    </w:p>
    <w:p w:rsidR="00BB3582" w:rsidRPr="001A55C0" w:rsidRDefault="00BB3582">
      <w:bookmarkStart w:id="38" w:name="sub_40"/>
      <w:bookmarkEnd w:id="37"/>
      <w:r w:rsidRPr="001A55C0">
        <w:t xml:space="preserve">г) копии приказов </w:t>
      </w:r>
      <w:r w:rsidR="00E07B70" w:rsidRPr="001A55C0">
        <w:t>муниципального учреждения</w:t>
      </w:r>
      <w:r w:rsidRPr="001A55C0">
        <w:t xml:space="preserve"> о создании Комиссии и об утверждении Положения ее деятельности;</w:t>
      </w:r>
    </w:p>
    <w:p w:rsidR="00BB3582" w:rsidRPr="001A55C0" w:rsidRDefault="00BB3582">
      <w:bookmarkStart w:id="39" w:name="sub_406"/>
      <w:bookmarkEnd w:id="38"/>
      <w:r w:rsidRPr="001A55C0">
        <w:t>д) копии технических паспортов (инструкций по эксплуатации) и иных документов, содержащих технические характеристики и данные о сроках эксплуатации предлагаемого к списанию движимого имущества.</w:t>
      </w:r>
    </w:p>
    <w:bookmarkEnd w:id="39"/>
    <w:p w:rsidR="00BB3582" w:rsidRPr="001A55C0" w:rsidRDefault="00BB3582">
      <w:r w:rsidRPr="001A55C0">
        <w:t xml:space="preserve">В целях реализации мер, установленных </w:t>
      </w:r>
      <w:hyperlink w:anchor="sub_1412" w:history="1">
        <w:r w:rsidRPr="001A55C0">
          <w:t>абзацем вторым подпункта 1.4.1 пункта 1.4</w:t>
        </w:r>
      </w:hyperlink>
      <w:r w:rsidRPr="001A55C0">
        <w:t xml:space="preserve"> Порядка списания имущества, находящегося в </w:t>
      </w:r>
      <w:r w:rsidR="00534649" w:rsidRPr="001A55C0">
        <w:t>муниципальной</w:t>
      </w:r>
      <w:r w:rsidRPr="001A55C0">
        <w:t xml:space="preserve"> собственности </w:t>
      </w:r>
      <w:r w:rsidR="00534649" w:rsidRPr="001A55C0">
        <w:t xml:space="preserve">Алатырского муниципального округа </w:t>
      </w:r>
      <w:r w:rsidRPr="001A55C0">
        <w:t xml:space="preserve">Чувашской Республики, закрепленного на праве оперативного управления за </w:t>
      </w:r>
      <w:r w:rsidR="00534649" w:rsidRPr="001A55C0">
        <w:t>муниципальными</w:t>
      </w:r>
      <w:r w:rsidRPr="001A55C0">
        <w:t xml:space="preserve"> учреждениями </w:t>
      </w:r>
      <w:r w:rsidR="00534649" w:rsidRPr="001A55C0">
        <w:t xml:space="preserve">Алатырского муниципального округа </w:t>
      </w:r>
      <w:r w:rsidRPr="001A55C0">
        <w:t xml:space="preserve">Чувашской Республики, </w:t>
      </w:r>
      <w:r w:rsidR="00534649" w:rsidRPr="001A55C0">
        <w:t>администрацией Алатырского муниципального округа</w:t>
      </w:r>
      <w:r w:rsidRPr="001A55C0">
        <w:t xml:space="preserve"> Чувашской Республики, а также имущества казны </w:t>
      </w:r>
      <w:r w:rsidR="00534649" w:rsidRPr="001A55C0">
        <w:t xml:space="preserve">Алатырского муниципального округа </w:t>
      </w:r>
      <w:r w:rsidRPr="001A55C0">
        <w:t xml:space="preserve">Чувашской Республики, при списании транспортных средств, самоходных машин, деревообрабатывающих и металлообрабатывающих станков представляются документы, указанные в </w:t>
      </w:r>
      <w:hyperlink w:anchor="sub_100" w:history="1">
        <w:r w:rsidR="00534649" w:rsidRPr="001A55C0">
          <w:t>подпунктах «</w:t>
        </w:r>
        <w:r w:rsidRPr="001A55C0">
          <w:t>а</w:t>
        </w:r>
      </w:hyperlink>
      <w:r w:rsidR="00534649" w:rsidRPr="001A55C0">
        <w:t>»</w:t>
      </w:r>
      <w:r w:rsidRPr="001A55C0">
        <w:t xml:space="preserve">, </w:t>
      </w:r>
      <w:hyperlink w:anchor="sub_200" w:history="1">
        <w:r w:rsidR="00534649" w:rsidRPr="001A55C0">
          <w:t>«</w:t>
        </w:r>
        <w:r w:rsidRPr="001A55C0">
          <w:t>б</w:t>
        </w:r>
      </w:hyperlink>
      <w:r w:rsidR="00534649" w:rsidRPr="001A55C0">
        <w:t>»</w:t>
      </w:r>
      <w:r w:rsidRPr="001A55C0">
        <w:t xml:space="preserve"> и </w:t>
      </w:r>
      <w:hyperlink w:anchor="sub_40" w:history="1">
        <w:r w:rsidR="00534649" w:rsidRPr="001A55C0">
          <w:t>«</w:t>
        </w:r>
        <w:r w:rsidRPr="001A55C0">
          <w:t>г</w:t>
        </w:r>
        <w:r w:rsidR="00534649" w:rsidRPr="001A55C0">
          <w:t>»</w:t>
        </w:r>
        <w:r w:rsidRPr="001A55C0">
          <w:t xml:space="preserve"> пункта 1</w:t>
        </w:r>
      </w:hyperlink>
      <w:r w:rsidRPr="001A55C0">
        <w:t xml:space="preserve"> настоящего перечня, а также отчет об оценке рыночной стоимости объекта движимого имущества, произведенной не ранее чем за один месяц до представления отчета об оценке, технический паспорт (формуляр) для деревообрабатывающего и металлообрабатывающего станков, регистрационный документ транспортного средства или свидетельство о регистрации самоходной машины, </w:t>
      </w:r>
      <w:hyperlink r:id="rId26" w:history="1">
        <w:r w:rsidRPr="001A55C0">
          <w:t>паспорт</w:t>
        </w:r>
      </w:hyperlink>
      <w:r w:rsidRPr="001A55C0">
        <w:t xml:space="preserve"> транспортного средства или самоходной машины либо выписки из электронных паспортов транспортных средств (самоходных машин), заверенные руководителем, за исключением случаев, когда списание осуществляется по причинам, указанным в </w:t>
      </w:r>
      <w:hyperlink w:anchor="sub_210" w:history="1">
        <w:r w:rsidR="00534649" w:rsidRPr="001A55C0">
          <w:t>подпунктах «</w:t>
        </w:r>
        <w:r w:rsidRPr="001A55C0">
          <w:t>а</w:t>
        </w:r>
        <w:r w:rsidR="00534649" w:rsidRPr="001A55C0">
          <w:t>»</w:t>
        </w:r>
        <w:r w:rsidRPr="001A55C0">
          <w:t xml:space="preserve"> - </w:t>
        </w:r>
        <w:r w:rsidR="00534649" w:rsidRPr="001A55C0">
          <w:t>«</w:t>
        </w:r>
        <w:r w:rsidRPr="001A55C0">
          <w:t>в</w:t>
        </w:r>
        <w:r w:rsidR="00534649" w:rsidRPr="001A55C0">
          <w:t>»</w:t>
        </w:r>
        <w:r w:rsidRPr="001A55C0">
          <w:t xml:space="preserve"> пункта 4</w:t>
        </w:r>
      </w:hyperlink>
      <w:r w:rsidRPr="001A55C0">
        <w:t xml:space="preserve"> настоящего перечня.</w:t>
      </w:r>
    </w:p>
    <w:p w:rsidR="00BB3582" w:rsidRPr="001A55C0" w:rsidRDefault="00BB3582">
      <w:r w:rsidRPr="001A55C0">
        <w:t xml:space="preserve">1.1. При списании рабочего (продуктивного, племенного) скота дополнительно к документам, перечисленным в </w:t>
      </w:r>
      <w:hyperlink w:anchor="sub_100" w:history="1">
        <w:r w:rsidRPr="001A55C0">
          <w:t xml:space="preserve">подпунктах </w:t>
        </w:r>
        <w:r w:rsidR="00534649" w:rsidRPr="001A55C0">
          <w:t>«</w:t>
        </w:r>
        <w:r w:rsidRPr="001A55C0">
          <w:t>а</w:t>
        </w:r>
      </w:hyperlink>
      <w:r w:rsidR="00534649" w:rsidRPr="001A55C0">
        <w:t>»</w:t>
      </w:r>
      <w:r w:rsidRPr="001A55C0">
        <w:t xml:space="preserve">, </w:t>
      </w:r>
      <w:hyperlink w:anchor="sub_200" w:history="1">
        <w:r w:rsidR="00534649" w:rsidRPr="001A55C0">
          <w:t>«</w:t>
        </w:r>
        <w:r w:rsidRPr="001A55C0">
          <w:t>б</w:t>
        </w:r>
      </w:hyperlink>
      <w:r w:rsidR="00534649" w:rsidRPr="001A55C0">
        <w:t>»</w:t>
      </w:r>
      <w:r w:rsidRPr="001A55C0">
        <w:t xml:space="preserve"> и </w:t>
      </w:r>
      <w:hyperlink w:anchor="sub_40" w:history="1">
        <w:r w:rsidR="00534649" w:rsidRPr="001A55C0">
          <w:t>«</w:t>
        </w:r>
        <w:r w:rsidRPr="001A55C0">
          <w:t>г</w:t>
        </w:r>
        <w:r w:rsidR="00534649" w:rsidRPr="001A55C0">
          <w:t>»</w:t>
        </w:r>
        <w:r w:rsidRPr="001A55C0">
          <w:t xml:space="preserve"> пункта 1</w:t>
        </w:r>
      </w:hyperlink>
      <w:r w:rsidRPr="001A55C0">
        <w:t xml:space="preserve"> настоящего перечня, представляется акт вскрытия животного или акт клинического осмотра животного, составленный юридическим лицом или индивидуальным предпринимателем, имеющим право осуществлять соответствующий вид экономической деятельности, который должен содержать заключение и рекомендации о списании животного.</w:t>
      </w:r>
    </w:p>
    <w:p w:rsidR="00BB3582" w:rsidRPr="001A55C0" w:rsidRDefault="00BB3582">
      <w:r w:rsidRPr="001A55C0">
        <w:t xml:space="preserve">1.2. При списании непригодных для дальнейшего использования по целевому назначению вследствие полной или частичной утраты потребительских свойств транспортных средств, самоходных машин, не реализованных на аукционе в соответствии с законодательством Российской Федерации и законодательством Чувашской Республики в связи с отсутствием заявок, дополнительно к документам, перечисленным в </w:t>
      </w:r>
      <w:hyperlink w:anchor="sub_100" w:history="1">
        <w:r w:rsidRPr="001A55C0">
          <w:t xml:space="preserve">подпунктах </w:t>
        </w:r>
        <w:r w:rsidR="00534649" w:rsidRPr="001A55C0">
          <w:t>«</w:t>
        </w:r>
        <w:r w:rsidRPr="001A55C0">
          <w:t>а</w:t>
        </w:r>
      </w:hyperlink>
      <w:r w:rsidR="00534649" w:rsidRPr="001A55C0">
        <w:t>»</w:t>
      </w:r>
      <w:r w:rsidRPr="001A55C0">
        <w:t xml:space="preserve">, </w:t>
      </w:r>
      <w:hyperlink w:anchor="sub_200" w:history="1">
        <w:r w:rsidR="00534649" w:rsidRPr="001A55C0">
          <w:t>«</w:t>
        </w:r>
        <w:r w:rsidRPr="001A55C0">
          <w:t>б</w:t>
        </w:r>
      </w:hyperlink>
      <w:r w:rsidR="00534649" w:rsidRPr="001A55C0">
        <w:t>»</w:t>
      </w:r>
      <w:r w:rsidRPr="001A55C0">
        <w:t xml:space="preserve"> и </w:t>
      </w:r>
      <w:hyperlink w:anchor="sub_40" w:history="1">
        <w:r w:rsidR="00534649" w:rsidRPr="001A55C0">
          <w:t>«</w:t>
        </w:r>
        <w:r w:rsidRPr="001A55C0">
          <w:t>г</w:t>
        </w:r>
        <w:r w:rsidR="00534649" w:rsidRPr="001A55C0">
          <w:t>»</w:t>
        </w:r>
        <w:r w:rsidRPr="001A55C0">
          <w:t xml:space="preserve"> пункта 1</w:t>
        </w:r>
      </w:hyperlink>
      <w:r w:rsidRPr="001A55C0">
        <w:t xml:space="preserve"> настоящего перечня, представляются:</w:t>
      </w:r>
    </w:p>
    <w:p w:rsidR="00BB3582" w:rsidRPr="001A55C0" w:rsidRDefault="00534649">
      <w:r w:rsidRPr="001A55C0">
        <w:t>-</w:t>
      </w:r>
      <w:r w:rsidR="00BB3582" w:rsidRPr="001A55C0">
        <w:t>регистрационный документ транспортного средства или свидетельство о регистрации самоходной машины;</w:t>
      </w:r>
    </w:p>
    <w:p w:rsidR="00BB3582" w:rsidRPr="001A55C0" w:rsidRDefault="00534649">
      <w:r w:rsidRPr="001A55C0">
        <w:t>-</w:t>
      </w:r>
      <w:hyperlink r:id="rId27" w:history="1">
        <w:r w:rsidR="00BB3582" w:rsidRPr="001A55C0">
          <w:t>паспорт</w:t>
        </w:r>
      </w:hyperlink>
      <w:r w:rsidR="00BB3582" w:rsidRPr="001A55C0">
        <w:t xml:space="preserve"> транспортного средства или самоходной машины либо выписки из электронных паспортов транспортных средств (самоходных машин), заверенные руководителем.</w:t>
      </w:r>
    </w:p>
    <w:p w:rsidR="00BB3582" w:rsidRPr="001A55C0" w:rsidRDefault="00BB3582">
      <w:r w:rsidRPr="001A55C0">
        <w:t xml:space="preserve">1.3. При списании непригодных для дальнейшего использования по целевому назначению вследствие полной или частичной утраты потребительских свойств деревообрабатывающих и металлообрабатывающих станков, не реализованных на аукционе в соответствии с законодательством Российской Федерации и законодательством Чувашской Республики в связи с отсутствием заявок, дополнительно к документам, перечисленным в </w:t>
      </w:r>
      <w:hyperlink w:anchor="sub_100" w:history="1">
        <w:r w:rsidRPr="001A55C0">
          <w:t xml:space="preserve">подпунктах </w:t>
        </w:r>
        <w:r w:rsidR="00534649" w:rsidRPr="001A55C0">
          <w:t>«</w:t>
        </w:r>
        <w:r w:rsidRPr="001A55C0">
          <w:t>а</w:t>
        </w:r>
      </w:hyperlink>
      <w:r w:rsidR="00534649" w:rsidRPr="001A55C0">
        <w:t>»</w:t>
      </w:r>
      <w:r w:rsidRPr="001A55C0">
        <w:t xml:space="preserve">, </w:t>
      </w:r>
      <w:hyperlink w:anchor="sub_200" w:history="1">
        <w:r w:rsidR="00534649" w:rsidRPr="001A55C0">
          <w:t>«</w:t>
        </w:r>
        <w:r w:rsidRPr="001A55C0">
          <w:t>б</w:t>
        </w:r>
      </w:hyperlink>
      <w:r w:rsidR="00534649" w:rsidRPr="001A55C0">
        <w:t>»</w:t>
      </w:r>
      <w:r w:rsidRPr="001A55C0">
        <w:t xml:space="preserve"> и </w:t>
      </w:r>
      <w:hyperlink w:anchor="sub_40" w:history="1">
        <w:r w:rsidR="00534649" w:rsidRPr="001A55C0">
          <w:t>«</w:t>
        </w:r>
        <w:r w:rsidRPr="001A55C0">
          <w:t>г</w:t>
        </w:r>
        <w:r w:rsidR="00534649" w:rsidRPr="001A55C0">
          <w:t>»</w:t>
        </w:r>
        <w:r w:rsidRPr="001A55C0">
          <w:t xml:space="preserve"> пункта 1</w:t>
        </w:r>
      </w:hyperlink>
      <w:r w:rsidRPr="001A55C0">
        <w:t xml:space="preserve"> настоящего перечня, представляется технический паспорт (формуляр) или иная информация, содержащая сведения о массе движимого имущества, аналогичного списываемому.</w:t>
      </w:r>
    </w:p>
    <w:p w:rsidR="00BB3582" w:rsidRPr="001A55C0" w:rsidRDefault="00BB3582">
      <w:r w:rsidRPr="001A55C0">
        <w:lastRenderedPageBreak/>
        <w:t xml:space="preserve">1.4. При списании непригодной для дальнейшего использования по целевому назначению вследствие полной или частичной утраты потребительских свойств (ветхость, дефектность, устарелость по содержанию, </w:t>
      </w:r>
      <w:proofErr w:type="spellStart"/>
      <w:r w:rsidRPr="001A55C0">
        <w:t>непрофильность</w:t>
      </w:r>
      <w:proofErr w:type="spellEnd"/>
      <w:r w:rsidRPr="001A55C0">
        <w:t xml:space="preserve">) литературы дополнительно к документам, перечисленным в </w:t>
      </w:r>
      <w:hyperlink w:anchor="sub_40" w:history="1">
        <w:r w:rsidR="00E47708" w:rsidRPr="001A55C0">
          <w:t>подпункте «</w:t>
        </w:r>
        <w:r w:rsidRPr="001A55C0">
          <w:t>г</w:t>
        </w:r>
        <w:r w:rsidR="00E47708" w:rsidRPr="001A55C0">
          <w:t>»</w:t>
        </w:r>
        <w:r w:rsidRPr="001A55C0">
          <w:t xml:space="preserve"> пункта 1</w:t>
        </w:r>
      </w:hyperlink>
      <w:r w:rsidRPr="001A55C0">
        <w:t xml:space="preserve"> настоящего перечня, представляются:</w:t>
      </w:r>
    </w:p>
    <w:p w:rsidR="00BB3582" w:rsidRPr="001A55C0" w:rsidRDefault="00E47708">
      <w:r w:rsidRPr="001A55C0">
        <w:t>-</w:t>
      </w:r>
      <w:r w:rsidR="00BB3582" w:rsidRPr="001A55C0">
        <w:t xml:space="preserve">акт о списании исключенных объектов библиотечного фонда по </w:t>
      </w:r>
      <w:hyperlink r:id="rId28" w:history="1">
        <w:r w:rsidR="00BB3582" w:rsidRPr="001A55C0">
          <w:t>форме</w:t>
        </w:r>
      </w:hyperlink>
      <w:r w:rsidR="00BB3582" w:rsidRPr="001A55C0">
        <w:t xml:space="preserve">, утвержденной </w:t>
      </w:r>
      <w:hyperlink r:id="rId29" w:history="1">
        <w:r w:rsidR="00BB3582" w:rsidRPr="001A55C0">
          <w:t>приказом</w:t>
        </w:r>
      </w:hyperlink>
      <w:r w:rsidR="00BB3582" w:rsidRPr="001A55C0">
        <w:t xml:space="preserve"> Министерства финансов Российской Федерации от 30 марта 2015 г. </w:t>
      </w:r>
      <w:r w:rsidRPr="001A55C0">
        <w:t>№ 52н «</w:t>
      </w:r>
      <w:r w:rsidR="00BB3582" w:rsidRPr="001A55C0"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r w:rsidRPr="001A55C0">
        <w:t>»</w:t>
      </w:r>
      <w:r w:rsidR="00BB3582" w:rsidRPr="001A55C0">
        <w:t>, подписанный членами Комиссии;</w:t>
      </w:r>
    </w:p>
    <w:p w:rsidR="00BB3582" w:rsidRPr="001A55C0" w:rsidRDefault="00E47708">
      <w:r w:rsidRPr="001A55C0">
        <w:t>-</w:t>
      </w:r>
      <w:r w:rsidR="00BB3582" w:rsidRPr="001A55C0">
        <w:t>копия протокола заседания Комиссии по рассмотрению вопроса о списании объектов библиотечного фонда.</w:t>
      </w:r>
    </w:p>
    <w:p w:rsidR="00BB3582" w:rsidRPr="001A55C0" w:rsidRDefault="00BB3582">
      <w:r w:rsidRPr="001A55C0">
        <w:t xml:space="preserve">2. Перечень документов, представляемых для списания недвижимого имущества, находящегося в </w:t>
      </w:r>
      <w:r w:rsidR="00A50F70" w:rsidRPr="001A55C0">
        <w:t>муниципальной</w:t>
      </w:r>
      <w:r w:rsidRPr="001A55C0">
        <w:t xml:space="preserve"> собственности </w:t>
      </w:r>
      <w:r w:rsidR="00A50F70" w:rsidRPr="001A55C0">
        <w:t xml:space="preserve">Алатырского муниципального округа </w:t>
      </w:r>
      <w:r w:rsidRPr="001A55C0">
        <w:t>Чувашской Республики (далее - недвижимое имущество):</w:t>
      </w:r>
    </w:p>
    <w:p w:rsidR="00BB3582" w:rsidRPr="001A55C0" w:rsidRDefault="00BB3582">
      <w:bookmarkStart w:id="40" w:name="sub_50"/>
      <w:r w:rsidRPr="001A55C0">
        <w:t xml:space="preserve">а) акт осмотра технического состояния предлагаемого к списанию недвижимого имущества, подтверждающий нецелесообразность ремонта недвижимого имущества и (или) социальную либо иную опасность для людей, подписанный членами Комиссии, утвержденный руководителем и скрепленный печатью </w:t>
      </w:r>
      <w:r w:rsidR="00E07B70" w:rsidRPr="001A55C0">
        <w:t>муниципального учреждения</w:t>
      </w:r>
      <w:r w:rsidRPr="001A55C0">
        <w:t>, с указанием конкретной технической причины списания и предписанием разборки недвижимого имущества и его уничтожения;</w:t>
      </w:r>
    </w:p>
    <w:p w:rsidR="00BB3582" w:rsidRPr="001A55C0" w:rsidRDefault="00BB3582">
      <w:bookmarkStart w:id="41" w:name="sub_60"/>
      <w:bookmarkEnd w:id="40"/>
      <w:r w:rsidRPr="001A55C0">
        <w:t>б) инвентарные карточки учета нефинансовых активов на предполагаемое к списанию недвижимое имущество, содержащие все обязательные реквизиты, установленные законодательством Российской Федерации для первичных документов бухгалтерского учета;</w:t>
      </w:r>
    </w:p>
    <w:p w:rsidR="00BB3582" w:rsidRPr="001A55C0" w:rsidRDefault="00BB3582">
      <w:bookmarkStart w:id="42" w:name="sub_70"/>
      <w:bookmarkEnd w:id="41"/>
      <w:r w:rsidRPr="001A55C0">
        <w:t>в) копия выписки из Единого государственного реестра недвижимости, подтверждающей права на недвижимое имущество, подлежащее списанию, выданной не ранее чем за один месяц до ее представления;</w:t>
      </w:r>
    </w:p>
    <w:p w:rsidR="00BB3582" w:rsidRPr="001A55C0" w:rsidRDefault="00BB3582">
      <w:bookmarkStart w:id="43" w:name="sub_80"/>
      <w:bookmarkEnd w:id="42"/>
      <w:r w:rsidRPr="001A55C0">
        <w:t>г) справка органа регистрационного учета об отсутствии граждан, зарегистрированных по адресу местонахождения предлагаемого к списанию жилого помещения специализированного жилищного фонда, в случае принятия решения о списании жилого помещения;</w:t>
      </w:r>
    </w:p>
    <w:p w:rsidR="00BB3582" w:rsidRPr="001A55C0" w:rsidRDefault="00BB3582">
      <w:bookmarkStart w:id="44" w:name="sub_90"/>
      <w:bookmarkEnd w:id="43"/>
      <w:r w:rsidRPr="001A55C0">
        <w:t>д) копия выписки из Единого государственного реестра недвижимости, подтверждающей права на земельный участок под объектом недвижимого имущества, подлежащим списанию, выданной не ранее чем за один месяц до ее представления;</w:t>
      </w:r>
    </w:p>
    <w:p w:rsidR="00BB3582" w:rsidRPr="001A55C0" w:rsidRDefault="00BB3582">
      <w:bookmarkStart w:id="45" w:name="sub_32"/>
      <w:bookmarkEnd w:id="44"/>
      <w:r w:rsidRPr="001A55C0">
        <w:t>е) копия технического паспорта (кадастрового паспорта) на недвижимое имущество, подлежащее списанию, или справка об отсутствии недвижимого имущества на техническом учете;</w:t>
      </w:r>
    </w:p>
    <w:p w:rsidR="00BB3582" w:rsidRPr="001A55C0" w:rsidRDefault="00BB3582">
      <w:bookmarkStart w:id="46" w:name="sub_110"/>
      <w:bookmarkEnd w:id="45"/>
      <w:r w:rsidRPr="001A55C0">
        <w:t>ж) техническое заключение эксперта либо экспертной организации, имеющих право осуществлять соответствующий вид экономической деятельности, о состоянии недвижимого имущества, подтверждающее его непригодность к восстановлению и дальнейшему использованию, в котором указываются наименование, тип, инвентарный, кадастровый номер, год постройки, подробное описание основных дефектов, техническое состояние основных конструктивных элементов, с приложением фотографий недвижимого имущества;</w:t>
      </w:r>
    </w:p>
    <w:p w:rsidR="00BB3582" w:rsidRPr="001A55C0" w:rsidRDefault="00BB3582">
      <w:bookmarkStart w:id="47" w:name="sub_120"/>
      <w:bookmarkEnd w:id="46"/>
      <w:r w:rsidRPr="001A55C0">
        <w:t xml:space="preserve">з) копия приказа </w:t>
      </w:r>
      <w:r w:rsidR="00E07B70" w:rsidRPr="001A55C0">
        <w:t>муниципального учреждения</w:t>
      </w:r>
      <w:r w:rsidRPr="001A55C0">
        <w:t xml:space="preserve"> о создании Комиссии;</w:t>
      </w:r>
    </w:p>
    <w:p w:rsidR="00BB3582" w:rsidRPr="001A55C0" w:rsidRDefault="00BB3582">
      <w:bookmarkStart w:id="48" w:name="sub_130"/>
      <w:bookmarkEnd w:id="47"/>
      <w:r w:rsidRPr="001A55C0">
        <w:t>и) фотографии недвижимого имущества, предлагаемого к списанию, на бумажном и электронном носителях;</w:t>
      </w:r>
    </w:p>
    <w:p w:rsidR="00BB3582" w:rsidRPr="001A55C0" w:rsidRDefault="00BB3582">
      <w:bookmarkStart w:id="49" w:name="sub_140"/>
      <w:bookmarkEnd w:id="48"/>
      <w:r w:rsidRPr="001A55C0">
        <w:t>к) копия справки о принадлежности недвижимого имущества к объектам культурного наследия (памятникам истории и культуры), в случае если недвижимое имущество является объектом культурного наследия (памятником истории и культуры);</w:t>
      </w:r>
    </w:p>
    <w:p w:rsidR="00BB3582" w:rsidRPr="001A55C0" w:rsidRDefault="00BB3582">
      <w:bookmarkStart w:id="50" w:name="sub_20143"/>
      <w:bookmarkEnd w:id="49"/>
      <w:r w:rsidRPr="001A55C0">
        <w:t>л) копия положительного заключения комиссии по оценке последствий принятия решения о ликвидации недвижимого имущества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 (при списании недвижимого имущества, являющегося объектом социальной инфраструктуры для детей).</w:t>
      </w:r>
    </w:p>
    <w:bookmarkEnd w:id="50"/>
    <w:p w:rsidR="00BB3582" w:rsidRPr="001A55C0" w:rsidRDefault="00D215DE">
      <w:r w:rsidRPr="001A55C0">
        <w:t>3</w:t>
      </w:r>
      <w:r w:rsidR="00BB3582" w:rsidRPr="001A55C0">
        <w:t xml:space="preserve">. Перечень документов, представляемых для списания </w:t>
      </w:r>
      <w:r w:rsidR="004C3C9C" w:rsidRPr="001A55C0">
        <w:t xml:space="preserve">муниципального </w:t>
      </w:r>
      <w:r w:rsidR="00BB3582" w:rsidRPr="001A55C0">
        <w:t xml:space="preserve">имущества </w:t>
      </w:r>
      <w:r w:rsidR="004C3C9C" w:rsidRPr="001A55C0">
        <w:lastRenderedPageBreak/>
        <w:t xml:space="preserve">Алатырского муниципального округа </w:t>
      </w:r>
      <w:r w:rsidR="00BB3582" w:rsidRPr="001A55C0">
        <w:t xml:space="preserve">Чувашской Республики (далее - </w:t>
      </w:r>
      <w:r w:rsidR="004C3C9C" w:rsidRPr="001A55C0">
        <w:t>муниципальное</w:t>
      </w:r>
      <w:r w:rsidR="00BB3582" w:rsidRPr="001A55C0">
        <w:t xml:space="preserve"> имущество) до окончания срока полезного использования в зависимости от конкретной причины списания:</w:t>
      </w:r>
    </w:p>
    <w:p w:rsidR="00BB3582" w:rsidRPr="001A55C0" w:rsidRDefault="00BB3582">
      <w:bookmarkStart w:id="51" w:name="sub_210"/>
      <w:r w:rsidRPr="001A55C0">
        <w:t xml:space="preserve">а) в случае хищения или нанесения ущерба </w:t>
      </w:r>
      <w:r w:rsidR="004C3C9C" w:rsidRPr="001A55C0">
        <w:t>муниципальному</w:t>
      </w:r>
      <w:r w:rsidRPr="001A55C0">
        <w:t xml:space="preserve"> имуществу:</w:t>
      </w:r>
    </w:p>
    <w:bookmarkEnd w:id="51"/>
    <w:p w:rsidR="00BB3582" w:rsidRPr="001A55C0" w:rsidRDefault="003056AF">
      <w:r w:rsidRPr="001A55C0">
        <w:t>-</w:t>
      </w:r>
      <w:r w:rsidR="00BB3582" w:rsidRPr="001A55C0">
        <w:t xml:space="preserve">копия постановления о возбуждении уголовного дела по факту хищения </w:t>
      </w:r>
      <w:r w:rsidR="004C3C9C" w:rsidRPr="001A55C0">
        <w:t>муниципального</w:t>
      </w:r>
      <w:r w:rsidR="00BB3582" w:rsidRPr="001A55C0">
        <w:t xml:space="preserve"> имущества или о прекращении производства по уголовному делу либо копия решения суда о возмещении ущерба виновными лицами;</w:t>
      </w:r>
    </w:p>
    <w:p w:rsidR="00BB3582" w:rsidRPr="001A55C0" w:rsidRDefault="003056AF">
      <w:r w:rsidRPr="001A55C0">
        <w:t>-</w:t>
      </w:r>
      <w:r w:rsidR="00BB3582" w:rsidRPr="001A55C0">
        <w:t xml:space="preserve">акт проверки, проведенной </w:t>
      </w:r>
      <w:r w:rsidR="004C3C9C" w:rsidRPr="001A55C0">
        <w:t>муниципальным учреждением</w:t>
      </w:r>
      <w:r w:rsidR="00BB3582" w:rsidRPr="001A55C0">
        <w:t xml:space="preserve">, о ненадлежащем использовании (хранении) </w:t>
      </w:r>
      <w:r w:rsidR="004C3C9C" w:rsidRPr="001A55C0">
        <w:t>муниципального</w:t>
      </w:r>
      <w:r w:rsidR="00BB3582" w:rsidRPr="001A55C0">
        <w:t xml:space="preserve"> имущества, вследствие чего </w:t>
      </w:r>
      <w:r w:rsidR="004C3C9C" w:rsidRPr="001A55C0">
        <w:t>муниципальному</w:t>
      </w:r>
      <w:r w:rsidR="00BB3582" w:rsidRPr="001A55C0">
        <w:t xml:space="preserve"> имуществу нанесен ущерб, с указанием виновных лиц;</w:t>
      </w:r>
    </w:p>
    <w:p w:rsidR="00BB3582" w:rsidRPr="001A55C0" w:rsidRDefault="003056AF">
      <w:r w:rsidRPr="001A55C0">
        <w:t>-</w:t>
      </w:r>
      <w:r w:rsidR="00BB3582" w:rsidRPr="001A55C0">
        <w:t xml:space="preserve">справка </w:t>
      </w:r>
      <w:r w:rsidR="00E07B70" w:rsidRPr="001A55C0">
        <w:t>муниципального учреждения</w:t>
      </w:r>
      <w:r w:rsidR="00BB3582" w:rsidRPr="001A55C0">
        <w:t xml:space="preserve"> о размере нанесенного ущерба;</w:t>
      </w:r>
    </w:p>
    <w:p w:rsidR="00BB3582" w:rsidRPr="001A55C0" w:rsidRDefault="003056AF">
      <w:r w:rsidRPr="001A55C0">
        <w:t>-</w:t>
      </w:r>
      <w:r w:rsidR="00BB3582" w:rsidRPr="001A55C0">
        <w:t xml:space="preserve">копия приказа руководителя о принятых мерах в отношении виновных лиц - работников </w:t>
      </w:r>
      <w:r w:rsidR="00E07B70" w:rsidRPr="001A55C0">
        <w:t>муниципального учреждения</w:t>
      </w:r>
      <w:r w:rsidR="00BB3582" w:rsidRPr="001A55C0">
        <w:t xml:space="preserve">, допустивших повреждение или утрату </w:t>
      </w:r>
      <w:r w:rsidR="004C3C9C" w:rsidRPr="001A55C0">
        <w:t xml:space="preserve">муниципального </w:t>
      </w:r>
      <w:r w:rsidR="00BB3582" w:rsidRPr="001A55C0">
        <w:t xml:space="preserve"> имущества;</w:t>
      </w:r>
    </w:p>
    <w:p w:rsidR="00BB3582" w:rsidRPr="001A55C0" w:rsidRDefault="003056AF">
      <w:r w:rsidRPr="001A55C0">
        <w:t>-</w:t>
      </w:r>
      <w:r w:rsidR="00BB3582" w:rsidRPr="001A55C0">
        <w:t xml:space="preserve">копия справки </w:t>
      </w:r>
      <w:r w:rsidR="00E07B70" w:rsidRPr="001A55C0">
        <w:t>муниципального учреждения</w:t>
      </w:r>
      <w:r w:rsidR="00BB3582" w:rsidRPr="001A55C0">
        <w:t xml:space="preserve"> о возмещении ущерба виновными лицами;</w:t>
      </w:r>
    </w:p>
    <w:p w:rsidR="00BB3582" w:rsidRPr="001A55C0" w:rsidRDefault="00BB3582">
      <w:bookmarkStart w:id="52" w:name="sub_220"/>
      <w:r w:rsidRPr="001A55C0">
        <w:t>б) в случае автотранспортной и (или) техногенной аварии - копия документа Управления Государственной инспекции безопасности дорожного движения Министерства внутренних дел по Чувашской Республике, Приволжского управления Федеральной службы по экологическому, технологическому и атомному надзору о регистрации аварии и объяснительная записка руководителя с указанием мер, предпринятых к виновным лицам, а также документ, отражающий результаты независимой оценки стоимости причиненного ущерба, подтверждающий техническое состояние государственного имущества, с указанием стоимости восстановления государственного имущества;</w:t>
      </w:r>
    </w:p>
    <w:p w:rsidR="00BB3582" w:rsidRPr="001A55C0" w:rsidRDefault="004C3C9C">
      <w:bookmarkStart w:id="53" w:name="sub_240"/>
      <w:bookmarkEnd w:id="52"/>
      <w:r w:rsidRPr="001A55C0">
        <w:t>в</w:t>
      </w:r>
      <w:r w:rsidR="00BB3582" w:rsidRPr="001A55C0">
        <w:t xml:space="preserve">) в случае утраты недвижимым имуществом потребительских свойств до окончания срока полезного использования и в связи с необходимостью его сноса в целях строительства нового объекта - документы, указанные в </w:t>
      </w:r>
      <w:hyperlink w:anchor="sub_102" w:history="1">
        <w:r w:rsidR="00BB3582" w:rsidRPr="001A55C0">
          <w:t>пункте 2</w:t>
        </w:r>
      </w:hyperlink>
      <w:r w:rsidR="00BB3582" w:rsidRPr="001A55C0">
        <w:t xml:space="preserve"> настоящего перечня.</w:t>
      </w:r>
    </w:p>
    <w:bookmarkEnd w:id="53"/>
    <w:p w:rsidR="00BB3582" w:rsidRPr="001A55C0" w:rsidRDefault="008F5B30">
      <w:r w:rsidRPr="001A55C0">
        <w:t>3</w:t>
      </w:r>
      <w:r w:rsidR="00BB3582" w:rsidRPr="001A55C0">
        <w:t>.1. Для подтверждения полномочий на иное уполномоченное должностное лицо представляются документы, подтверждающие его полномочия.</w:t>
      </w:r>
    </w:p>
    <w:p w:rsidR="00BB3582" w:rsidRPr="001A55C0" w:rsidRDefault="008F5B30">
      <w:bookmarkStart w:id="54" w:name="sub_105"/>
      <w:r w:rsidRPr="001A55C0">
        <w:t>4</w:t>
      </w:r>
      <w:r w:rsidR="00BB3582" w:rsidRPr="001A55C0">
        <w:t xml:space="preserve">. Копии документов, указанных в настоящем перечне, должны быть заверены подписью руководителя и печатью </w:t>
      </w:r>
      <w:r w:rsidR="00E07B70" w:rsidRPr="001A55C0">
        <w:t>муниципального учреждения</w:t>
      </w:r>
      <w:r w:rsidR="00BB3582" w:rsidRPr="001A55C0">
        <w:t>. В представляемых документах не допускаются помарки, подчистки, исправления.</w:t>
      </w:r>
    </w:p>
    <w:bookmarkEnd w:id="54"/>
    <w:p w:rsidR="00BB3582" w:rsidRPr="001A55C0" w:rsidRDefault="00BB3582"/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94AE8" w:rsidRPr="001A55C0" w:rsidRDefault="00194AE8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A55C0" w:rsidRDefault="001A55C0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B714F3" w:rsidRPr="001A55C0" w:rsidRDefault="00B714F3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A55C0" w:rsidRPr="001A55C0" w:rsidRDefault="001A55C0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A55C0" w:rsidRPr="001A55C0" w:rsidRDefault="001A55C0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A55C0" w:rsidRPr="001A55C0" w:rsidRDefault="001A55C0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3F2799" w:rsidRPr="001A55C0" w:rsidRDefault="003F2799" w:rsidP="00194AE8">
      <w:pPr>
        <w:ind w:left="5040" w:right="-48" w:firstLine="630"/>
        <w:jc w:val="left"/>
        <w:rPr>
          <w:rFonts w:ascii="Times New Roman" w:hAnsi="Times New Roman" w:cs="Times New Roman"/>
        </w:rPr>
      </w:pPr>
    </w:p>
    <w:p w:rsidR="001A55C0" w:rsidRPr="001A55C0" w:rsidRDefault="001A55C0" w:rsidP="00CE2281">
      <w:pPr>
        <w:ind w:left="6804" w:right="-48" w:firstLine="0"/>
        <w:jc w:val="left"/>
        <w:rPr>
          <w:rFonts w:ascii="Times New Roman" w:hAnsi="Times New Roman" w:cs="Times New Roman"/>
        </w:rPr>
      </w:pPr>
      <w:r w:rsidRPr="001A55C0">
        <w:rPr>
          <w:rStyle w:val="a3"/>
          <w:rFonts w:ascii="Times New Roman" w:hAnsi="Times New Roman" w:cs="Times New Roman"/>
          <w:b w:val="0"/>
          <w:color w:val="auto"/>
        </w:rPr>
        <w:t>Приложение № 2</w:t>
      </w:r>
    </w:p>
    <w:p w:rsidR="00CE2281" w:rsidRDefault="00CE2281" w:rsidP="00CE2281">
      <w:pPr>
        <w:ind w:left="6804" w:right="-48" w:firstLine="0"/>
        <w:jc w:val="left"/>
        <w:rPr>
          <w:rFonts w:ascii="Times New Roman" w:hAnsi="Times New Roman" w:cs="Times New Roman"/>
        </w:rPr>
      </w:pPr>
    </w:p>
    <w:p w:rsidR="00910885" w:rsidRPr="001A55C0" w:rsidRDefault="00910885" w:rsidP="00CE2281">
      <w:pPr>
        <w:ind w:left="6804" w:right="-48" w:firstLine="0"/>
        <w:jc w:val="left"/>
        <w:rPr>
          <w:rFonts w:ascii="Times New Roman" w:hAnsi="Times New Roman" w:cs="Times New Roman"/>
        </w:rPr>
      </w:pPr>
      <w:r w:rsidRPr="001A55C0">
        <w:rPr>
          <w:rFonts w:ascii="Times New Roman" w:hAnsi="Times New Roman" w:cs="Times New Roman"/>
        </w:rPr>
        <w:t>УТВЕРЖДЕН</w:t>
      </w:r>
    </w:p>
    <w:p w:rsidR="00910885" w:rsidRPr="001A55C0" w:rsidRDefault="00910885" w:rsidP="00CE2281">
      <w:pPr>
        <w:ind w:left="6804" w:right="-48" w:firstLine="0"/>
        <w:jc w:val="left"/>
        <w:rPr>
          <w:rFonts w:ascii="Times New Roman" w:hAnsi="Times New Roman" w:cs="Times New Roman"/>
        </w:rPr>
      </w:pPr>
      <w:r w:rsidRPr="001A55C0">
        <w:rPr>
          <w:rFonts w:ascii="Times New Roman" w:hAnsi="Times New Roman" w:cs="Times New Roman"/>
        </w:rPr>
        <w:t>Решением Собрания депутатов Алатырского</w:t>
      </w:r>
      <w:r w:rsidR="00CE2281">
        <w:rPr>
          <w:rFonts w:ascii="Times New Roman" w:hAnsi="Times New Roman" w:cs="Times New Roman"/>
        </w:rPr>
        <w:t xml:space="preserve"> </w:t>
      </w:r>
      <w:r w:rsidRPr="001A55C0">
        <w:rPr>
          <w:rFonts w:ascii="Times New Roman" w:hAnsi="Times New Roman" w:cs="Times New Roman"/>
        </w:rPr>
        <w:t xml:space="preserve">муниципального округа </w:t>
      </w:r>
    </w:p>
    <w:p w:rsidR="00910885" w:rsidRPr="001A55C0" w:rsidRDefault="00186623" w:rsidP="00CE2281">
      <w:pPr>
        <w:ind w:left="6804" w:right="-48" w:firstLine="0"/>
        <w:jc w:val="left"/>
        <w:rPr>
          <w:rStyle w:val="10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от </w:t>
      </w:r>
      <w:r w:rsidR="00910885" w:rsidRPr="001A55C0">
        <w:rPr>
          <w:rFonts w:ascii="Times New Roman" w:hAnsi="Times New Roman" w:cs="Times New Roman"/>
        </w:rPr>
        <w:t xml:space="preserve"> </w:t>
      </w:r>
      <w:r w:rsidR="00B714F3">
        <w:rPr>
          <w:rFonts w:ascii="Times New Roman" w:hAnsi="Times New Roman" w:cs="Times New Roman"/>
        </w:rPr>
        <w:t>18.03.2025 г. № 13/13</w:t>
      </w:r>
      <w:r w:rsidR="00910885" w:rsidRPr="001A55C0">
        <w:rPr>
          <w:rStyle w:val="10"/>
          <w:rFonts w:ascii="Times New Roman" w:hAnsi="Times New Roman" w:cs="Times New Roman"/>
          <w:b w:val="0"/>
        </w:rPr>
        <w:t xml:space="preserve"> </w:t>
      </w:r>
    </w:p>
    <w:p w:rsidR="00BB3582" w:rsidRPr="001A55C0" w:rsidRDefault="00BB3582"/>
    <w:p w:rsidR="00BB3582" w:rsidRPr="001A55C0" w:rsidRDefault="00BB3582">
      <w:pPr>
        <w:pStyle w:val="1"/>
        <w:rPr>
          <w:color w:val="auto"/>
        </w:rPr>
      </w:pPr>
      <w:r w:rsidRPr="001A55C0">
        <w:rPr>
          <w:color w:val="auto"/>
        </w:rPr>
        <w:t xml:space="preserve">Порядок </w:t>
      </w:r>
      <w:r w:rsidRPr="001A55C0">
        <w:rPr>
          <w:color w:val="auto"/>
        </w:rPr>
        <w:br/>
        <w:t xml:space="preserve">списания имущества, находящегося в </w:t>
      </w:r>
      <w:r w:rsidR="00323BD5" w:rsidRPr="001A55C0">
        <w:rPr>
          <w:color w:val="auto"/>
        </w:rPr>
        <w:t>муниципальной</w:t>
      </w:r>
      <w:r w:rsidRPr="001A55C0">
        <w:rPr>
          <w:color w:val="auto"/>
        </w:rPr>
        <w:t xml:space="preserve"> собственности </w:t>
      </w:r>
      <w:r w:rsidR="00323BD5" w:rsidRPr="001A55C0">
        <w:rPr>
          <w:color w:val="auto"/>
        </w:rPr>
        <w:t xml:space="preserve">Алатырского муниципального округа </w:t>
      </w:r>
      <w:r w:rsidRPr="001A55C0">
        <w:rPr>
          <w:color w:val="auto"/>
        </w:rPr>
        <w:t xml:space="preserve">Чувашской Республики, закрепленного на праве хозяйственного ведения за </w:t>
      </w:r>
      <w:r w:rsidR="00323BD5" w:rsidRPr="001A55C0">
        <w:rPr>
          <w:color w:val="auto"/>
        </w:rPr>
        <w:t>муниципальными</w:t>
      </w:r>
      <w:r w:rsidRPr="001A55C0">
        <w:rPr>
          <w:color w:val="auto"/>
        </w:rPr>
        <w:t xml:space="preserve"> унитарными предприятиями </w:t>
      </w:r>
      <w:r w:rsidR="00323BD5" w:rsidRPr="001A55C0">
        <w:rPr>
          <w:color w:val="auto"/>
        </w:rPr>
        <w:t xml:space="preserve">Алатырского муниципального округа </w:t>
      </w:r>
      <w:r w:rsidRPr="001A55C0">
        <w:rPr>
          <w:color w:val="auto"/>
        </w:rPr>
        <w:t xml:space="preserve">Чувашской Республики </w:t>
      </w:r>
    </w:p>
    <w:p w:rsidR="00BB3582" w:rsidRPr="001A55C0" w:rsidRDefault="00BB3582"/>
    <w:p w:rsidR="00BB3582" w:rsidRPr="001A55C0" w:rsidRDefault="00BB3582">
      <w:pPr>
        <w:pStyle w:val="1"/>
        <w:rPr>
          <w:color w:val="auto"/>
        </w:rPr>
      </w:pPr>
      <w:bookmarkStart w:id="55" w:name="sub_2001"/>
      <w:r w:rsidRPr="001A55C0">
        <w:rPr>
          <w:color w:val="auto"/>
        </w:rPr>
        <w:t>I. Общие положения</w:t>
      </w:r>
    </w:p>
    <w:bookmarkEnd w:id="55"/>
    <w:p w:rsidR="00BB3582" w:rsidRPr="001A55C0" w:rsidRDefault="00BB3582"/>
    <w:p w:rsidR="00BB3582" w:rsidRPr="001A55C0" w:rsidRDefault="00BB3582">
      <w:bookmarkStart w:id="56" w:name="sub_2011"/>
      <w:r w:rsidRPr="001A55C0">
        <w:t xml:space="preserve">1.1. Настоящий Порядок определяет процедуру списания </w:t>
      </w:r>
      <w:r w:rsidR="00323BD5" w:rsidRPr="001A55C0">
        <w:t>муниципального</w:t>
      </w:r>
      <w:r w:rsidRPr="001A55C0">
        <w:t xml:space="preserve"> имущества, находящегося в </w:t>
      </w:r>
      <w:r w:rsidR="00323BD5" w:rsidRPr="001A55C0">
        <w:t>муниципальной</w:t>
      </w:r>
      <w:r w:rsidRPr="001A55C0">
        <w:t xml:space="preserve"> собственности</w:t>
      </w:r>
      <w:r w:rsidR="00323BD5" w:rsidRPr="001A55C0">
        <w:t xml:space="preserve"> Алатырского муниципального округа </w:t>
      </w:r>
      <w:r w:rsidRPr="001A55C0">
        <w:t xml:space="preserve">Чувашской Республики, закрепленного на праве хозяйственного ведения за </w:t>
      </w:r>
      <w:r w:rsidR="00323BD5" w:rsidRPr="001A55C0">
        <w:t>муниципальными</w:t>
      </w:r>
      <w:r w:rsidRPr="001A55C0">
        <w:t xml:space="preserve"> унитарными предприятиями </w:t>
      </w:r>
      <w:r w:rsidR="00323BD5" w:rsidRPr="001A55C0">
        <w:t xml:space="preserve">Алатырского муниципального округа </w:t>
      </w:r>
      <w:r w:rsidRPr="001A55C0">
        <w:t xml:space="preserve">Чувашской Республики (далее - </w:t>
      </w:r>
      <w:r w:rsidR="00323BD5" w:rsidRPr="001A55C0">
        <w:t>муниципальное</w:t>
      </w:r>
      <w:r w:rsidRPr="001A55C0">
        <w:t xml:space="preserve"> имущество).</w:t>
      </w:r>
    </w:p>
    <w:p w:rsidR="00BB3582" w:rsidRPr="001A55C0" w:rsidRDefault="00BB3582">
      <w:bookmarkStart w:id="57" w:name="sub_2012"/>
      <w:bookmarkEnd w:id="56"/>
      <w:r w:rsidRPr="001A55C0">
        <w:t xml:space="preserve">1.2. В настоящем Порядке под списанием </w:t>
      </w:r>
      <w:r w:rsidR="008C1ECD" w:rsidRPr="001A55C0">
        <w:t>муниципального</w:t>
      </w:r>
      <w:r w:rsidRPr="001A55C0">
        <w:t xml:space="preserve"> имущества понимается комплекс действий, связанных с признанием </w:t>
      </w:r>
      <w:r w:rsidR="008C1ECD" w:rsidRPr="001A55C0">
        <w:t>муниципального</w:t>
      </w:r>
      <w:r w:rsidRPr="001A55C0">
        <w:t xml:space="preserve"> имущества непригодным для дальнейшего использования по целевому назначению и (или) распоряжению вследствие полной или частичной утраты потребительских свойств, в том числе физического или морального износа, либо выбывшим из владения, пользования и распоряжения вследствие гибели или уничтожения, а также с невозможностью установления его местонахождения.</w:t>
      </w:r>
    </w:p>
    <w:bookmarkEnd w:id="57"/>
    <w:p w:rsidR="00BB3582" w:rsidRPr="001A55C0" w:rsidRDefault="00BB3582">
      <w:r w:rsidRPr="001A55C0">
        <w:t xml:space="preserve">1.3. Решение о согласовании списания недвижимого имущества, закрепленного на праве хозяйственного ведения за </w:t>
      </w:r>
      <w:r w:rsidR="00700C7B" w:rsidRPr="001A55C0">
        <w:t>муниципальными</w:t>
      </w:r>
      <w:r w:rsidRPr="001A55C0">
        <w:t xml:space="preserve"> унитарными предприятиями </w:t>
      </w:r>
      <w:r w:rsidR="00700C7B" w:rsidRPr="001A55C0">
        <w:t xml:space="preserve">Алатырского муниципального округа </w:t>
      </w:r>
      <w:r w:rsidRPr="001A55C0">
        <w:t xml:space="preserve">Чувашской Республики, принимается </w:t>
      </w:r>
      <w:r w:rsidR="00700C7B" w:rsidRPr="001A55C0">
        <w:t xml:space="preserve"> отделом имущественных и земельных отношений администрации Алатырского муниципального округа Чувашской Республики </w:t>
      </w:r>
      <w:r w:rsidRPr="001A55C0">
        <w:t xml:space="preserve">(далее - </w:t>
      </w:r>
      <w:r w:rsidR="00700C7B" w:rsidRPr="001A55C0">
        <w:t>Отдел</w:t>
      </w:r>
      <w:r w:rsidRPr="001A55C0">
        <w:t>).</w:t>
      </w:r>
    </w:p>
    <w:p w:rsidR="00BB3582" w:rsidRPr="001A55C0" w:rsidRDefault="00BB3582">
      <w:r w:rsidRPr="001A55C0">
        <w:t xml:space="preserve">Решение о согласовании списания </w:t>
      </w:r>
      <w:r w:rsidR="008C1ECD" w:rsidRPr="001A55C0">
        <w:t>муниципального</w:t>
      </w:r>
      <w:r w:rsidRPr="001A55C0">
        <w:t xml:space="preserve"> имущества принимается в случае, если:</w:t>
      </w:r>
    </w:p>
    <w:p w:rsidR="00BB3582" w:rsidRPr="001A55C0" w:rsidRDefault="00BB3582">
      <w:bookmarkStart w:id="58" w:name="sub_31"/>
      <w:r w:rsidRPr="001A55C0">
        <w:t xml:space="preserve">а) </w:t>
      </w:r>
      <w:r w:rsidR="00700C7B" w:rsidRPr="001A55C0">
        <w:t>муниципальное</w:t>
      </w:r>
      <w:r w:rsidRPr="001A55C0">
        <w:t xml:space="preserve"> имущество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износа;</w:t>
      </w:r>
    </w:p>
    <w:p w:rsidR="00BB3582" w:rsidRPr="001A55C0" w:rsidRDefault="00BB3582">
      <w:bookmarkStart w:id="59" w:name="sub_33"/>
      <w:bookmarkEnd w:id="58"/>
      <w:r w:rsidRPr="001A55C0">
        <w:t xml:space="preserve">б) </w:t>
      </w:r>
      <w:r w:rsidR="00700C7B" w:rsidRPr="001A55C0">
        <w:t>муниципальное</w:t>
      </w:r>
      <w:r w:rsidRPr="001A55C0">
        <w:t xml:space="preserve"> имущество 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местонахождения.</w:t>
      </w:r>
    </w:p>
    <w:bookmarkEnd w:id="59"/>
    <w:p w:rsidR="00BB3582" w:rsidRPr="001A55C0" w:rsidRDefault="00BB3582">
      <w:r w:rsidRPr="001A55C0">
        <w:t xml:space="preserve">Истечение сроков фактической эксплуатации </w:t>
      </w:r>
      <w:r w:rsidR="008C1ECD" w:rsidRPr="001A55C0">
        <w:t>муниципального</w:t>
      </w:r>
      <w:r w:rsidRPr="001A55C0">
        <w:t xml:space="preserve"> имущества не может служить основанием для его списания.</w:t>
      </w:r>
    </w:p>
    <w:p w:rsidR="00BB3582" w:rsidRPr="001A55C0" w:rsidRDefault="00BB3582">
      <w:r w:rsidRPr="001A55C0">
        <w:t xml:space="preserve">1.4. Списание </w:t>
      </w:r>
      <w:r w:rsidR="008C1ECD" w:rsidRPr="001A55C0">
        <w:t>муниципального</w:t>
      </w:r>
      <w:r w:rsidRPr="001A55C0">
        <w:t xml:space="preserve"> имущества осуществляется:</w:t>
      </w:r>
    </w:p>
    <w:p w:rsidR="00BB3582" w:rsidRPr="001A55C0" w:rsidRDefault="00BB3582">
      <w:r w:rsidRPr="001A55C0">
        <w:t xml:space="preserve">1.4.1. </w:t>
      </w:r>
      <w:r w:rsidR="00700C7B" w:rsidRPr="001A55C0">
        <w:t>Муниципальными</w:t>
      </w:r>
      <w:r w:rsidRPr="001A55C0">
        <w:t xml:space="preserve"> унитарными предприятиями </w:t>
      </w:r>
      <w:r w:rsidR="00700C7B" w:rsidRPr="001A55C0">
        <w:t xml:space="preserve">Алатырского муниципального округа </w:t>
      </w:r>
      <w:r w:rsidRPr="001A55C0">
        <w:t>Чувашской Республики в отношении:</w:t>
      </w:r>
    </w:p>
    <w:p w:rsidR="00BB3582" w:rsidRPr="001A55C0" w:rsidRDefault="00700C7B">
      <w:bookmarkStart w:id="60" w:name="sub_201412"/>
      <w:r w:rsidRPr="001A55C0">
        <w:t>-</w:t>
      </w:r>
      <w:r w:rsidR="00BB3582" w:rsidRPr="001A55C0">
        <w:t>движимого имущества - самостоятельно в установленном ими порядке;</w:t>
      </w:r>
    </w:p>
    <w:p w:rsidR="00BB3582" w:rsidRPr="001A55C0" w:rsidRDefault="00700C7B" w:rsidP="007E0A28">
      <w:bookmarkStart w:id="61" w:name="sub_201413"/>
      <w:bookmarkEnd w:id="60"/>
      <w:r w:rsidRPr="001A55C0">
        <w:t>-</w:t>
      </w:r>
      <w:r w:rsidR="00BB3582" w:rsidRPr="001A55C0">
        <w:t xml:space="preserve">недвижимого имущества - по согласованию с </w:t>
      </w:r>
      <w:r w:rsidRPr="001A55C0">
        <w:t>Отделом</w:t>
      </w:r>
      <w:r w:rsidR="00BB3582" w:rsidRPr="001A55C0">
        <w:t xml:space="preserve"> с учетом мнения </w:t>
      </w:r>
      <w:r w:rsidR="007E0A28" w:rsidRPr="001A55C0">
        <w:t xml:space="preserve">администрации Алатырского муниципального округа Чувашской Республики </w:t>
      </w:r>
      <w:r w:rsidR="00BB3582" w:rsidRPr="001A55C0">
        <w:t xml:space="preserve">(далее - </w:t>
      </w:r>
      <w:r w:rsidR="007E0A28" w:rsidRPr="001A55C0">
        <w:t>администрация</w:t>
      </w:r>
      <w:r w:rsidR="00BB3582" w:rsidRPr="001A55C0">
        <w:t>).</w:t>
      </w:r>
    </w:p>
    <w:bookmarkEnd w:id="61"/>
    <w:p w:rsidR="00BB3582" w:rsidRPr="001A55C0" w:rsidRDefault="00BB3582">
      <w:r w:rsidRPr="001A55C0">
        <w:t xml:space="preserve">1.5. В целях списания </w:t>
      </w:r>
      <w:r w:rsidR="008C1ECD" w:rsidRPr="001A55C0">
        <w:t>муниципального</w:t>
      </w:r>
      <w:r w:rsidRPr="001A55C0">
        <w:t xml:space="preserve"> имущества государственным унитарным предприятием Чувашской Республики или казенным унитарным предприятием Чувашской Республики (далее вместе - предприятие) создается постоянно действующая комиссия по списанию </w:t>
      </w:r>
      <w:r w:rsidRPr="001A55C0">
        <w:lastRenderedPageBreak/>
        <w:t>государственного имущества Чувашской Республики (далее - Комиссия).</w:t>
      </w:r>
    </w:p>
    <w:p w:rsidR="00BB3582" w:rsidRPr="001A55C0" w:rsidRDefault="00BB3582">
      <w:r w:rsidRPr="001A55C0">
        <w:t>Положение о Комиссии и ее состав утверждаются приказом руководителя предприятия.</w:t>
      </w:r>
    </w:p>
    <w:p w:rsidR="00BB3582" w:rsidRPr="001A55C0" w:rsidRDefault="00BB3582"/>
    <w:p w:rsidR="00BB3582" w:rsidRPr="001A55C0" w:rsidRDefault="00BB3582">
      <w:pPr>
        <w:pStyle w:val="1"/>
        <w:rPr>
          <w:color w:val="auto"/>
        </w:rPr>
      </w:pPr>
      <w:bookmarkStart w:id="62" w:name="sub_2002"/>
      <w:r w:rsidRPr="001A55C0">
        <w:rPr>
          <w:color w:val="auto"/>
        </w:rPr>
        <w:t>II. Порядок осуществления процедуры списания</w:t>
      </w:r>
    </w:p>
    <w:bookmarkEnd w:id="62"/>
    <w:p w:rsidR="00BB3582" w:rsidRPr="001A55C0" w:rsidRDefault="00BB3582"/>
    <w:p w:rsidR="00BB3582" w:rsidRPr="001A55C0" w:rsidRDefault="00BB3582">
      <w:r w:rsidRPr="001A55C0">
        <w:t xml:space="preserve">2.1. Для списания недвижимого имущества </w:t>
      </w:r>
      <w:r w:rsidR="00815BCA" w:rsidRPr="001A55C0">
        <w:t xml:space="preserve">муниципальное </w:t>
      </w:r>
      <w:r w:rsidRPr="001A55C0">
        <w:t xml:space="preserve">унитарное предприятие </w:t>
      </w:r>
      <w:r w:rsidR="00815BCA" w:rsidRPr="001A55C0">
        <w:t xml:space="preserve">Алатырского муниципального округа </w:t>
      </w:r>
      <w:r w:rsidRPr="001A55C0">
        <w:t xml:space="preserve">Чувашской Республики направляет в </w:t>
      </w:r>
      <w:r w:rsidR="00815BCA" w:rsidRPr="001A55C0">
        <w:t>администрацию</w:t>
      </w:r>
      <w:r w:rsidRPr="001A55C0">
        <w:t xml:space="preserve"> письмо с предложениями о необходимости списания недвижимого имущества с указанием причин списания и приложением документов согласно перечню, установленному </w:t>
      </w:r>
      <w:hyperlink w:anchor="sub_20000" w:history="1">
        <w:r w:rsidRPr="001A55C0">
          <w:t>приложением</w:t>
        </w:r>
      </w:hyperlink>
      <w:r w:rsidRPr="001A55C0">
        <w:t xml:space="preserve"> к настоящему Порядку.</w:t>
      </w:r>
    </w:p>
    <w:p w:rsidR="00BB3582" w:rsidRPr="001A55C0" w:rsidRDefault="00BB3582">
      <w:r w:rsidRPr="001A55C0">
        <w:t>2.</w:t>
      </w:r>
      <w:r w:rsidR="00F62C62" w:rsidRPr="001A55C0">
        <w:t>2</w:t>
      </w:r>
      <w:r w:rsidRPr="001A55C0">
        <w:t xml:space="preserve">. </w:t>
      </w:r>
      <w:r w:rsidR="00F62C62" w:rsidRPr="001A55C0">
        <w:t>Администрация</w:t>
      </w:r>
      <w:r w:rsidRPr="001A55C0">
        <w:t xml:space="preserve"> рассматривает представленные документы в течение 10 календарных дней с даты регистрации письма предприятия с предложениями о необходимости списания недвижимого или движимого имущества.</w:t>
      </w:r>
    </w:p>
    <w:p w:rsidR="00BB3582" w:rsidRPr="001A55C0" w:rsidRDefault="00BB3582">
      <w:bookmarkStart w:id="63" w:name="sub_2232"/>
      <w:r w:rsidRPr="001A55C0">
        <w:t xml:space="preserve">По итогам рассмотрения письма предприятия с предложениями о необходимости списания недвижимого или движимого имущества </w:t>
      </w:r>
      <w:r w:rsidR="0012697B" w:rsidRPr="001A55C0">
        <w:t>администрация</w:t>
      </w:r>
      <w:r w:rsidRPr="001A55C0">
        <w:t xml:space="preserve"> готовит и направляет в адрес предприятия письмо о возможности его списания с указанием полного наименования, инвентарного номера, года выпуска (постройки), балансовой и остаточной стоимости на последнюю отчетную дату или о невозможности его списания с указанием причины при:</w:t>
      </w:r>
    </w:p>
    <w:p w:rsidR="00BB3582" w:rsidRPr="001A55C0" w:rsidRDefault="00BB3582">
      <w:bookmarkStart w:id="64" w:name="sub_22301"/>
      <w:bookmarkEnd w:id="63"/>
      <w:r w:rsidRPr="001A55C0">
        <w:t>а) наличии обязательств (обременений), связанных с конкретным объектом недвижимого или движимого имущества (аренда, безвозмездное пользование, консервация);</w:t>
      </w:r>
    </w:p>
    <w:p w:rsidR="00BB3582" w:rsidRPr="001A55C0" w:rsidRDefault="00BB3582">
      <w:bookmarkStart w:id="65" w:name="sub_22302"/>
      <w:bookmarkEnd w:id="64"/>
      <w:r w:rsidRPr="001A55C0">
        <w:t xml:space="preserve">б) представлении неполного комплекта документов, а также </w:t>
      </w:r>
      <w:proofErr w:type="spellStart"/>
      <w:r w:rsidRPr="001A55C0">
        <w:t>неоформлении</w:t>
      </w:r>
      <w:proofErr w:type="spellEnd"/>
      <w:r w:rsidRPr="001A55C0">
        <w:t xml:space="preserve"> документов, указанных в </w:t>
      </w:r>
      <w:hyperlink w:anchor="sub_2021" w:history="1">
        <w:r w:rsidRPr="001A55C0">
          <w:t>пунктах 2.1</w:t>
        </w:r>
      </w:hyperlink>
      <w:r w:rsidRPr="001A55C0">
        <w:t xml:space="preserve"> и </w:t>
      </w:r>
      <w:hyperlink w:anchor="sub_2022" w:history="1">
        <w:r w:rsidRPr="001A55C0">
          <w:t>2.2</w:t>
        </w:r>
      </w:hyperlink>
      <w:r w:rsidRPr="001A55C0">
        <w:t xml:space="preserve"> настоящего Порядка, в соответствии с условиями, установленными </w:t>
      </w:r>
      <w:hyperlink w:anchor="sub_20000" w:history="1">
        <w:r w:rsidRPr="001A55C0">
          <w:t>приложением</w:t>
        </w:r>
      </w:hyperlink>
      <w:r w:rsidRPr="001A55C0">
        <w:t xml:space="preserve"> к настоящему Порядку.</w:t>
      </w:r>
    </w:p>
    <w:bookmarkEnd w:id="65"/>
    <w:p w:rsidR="00BB3582" w:rsidRPr="001A55C0" w:rsidRDefault="00BB3582">
      <w:r w:rsidRPr="001A55C0">
        <w:t>2.</w:t>
      </w:r>
      <w:r w:rsidR="00342702" w:rsidRPr="001A55C0">
        <w:t>3</w:t>
      </w:r>
      <w:r w:rsidRPr="001A55C0">
        <w:t xml:space="preserve">. Предприятие, получив от исполнительного органа письмо о возможности списания недвижимого или движимого имущества, в течение 2 рабочих дней с даты его регистрации направляет в </w:t>
      </w:r>
      <w:r w:rsidR="004F08C6" w:rsidRPr="001A55C0">
        <w:t xml:space="preserve">Отдел </w:t>
      </w:r>
      <w:r w:rsidRPr="001A55C0">
        <w:t xml:space="preserve">обращение о необходимости его списания с приложением документов согласно перечню, установленному </w:t>
      </w:r>
      <w:hyperlink w:anchor="sub_20000" w:history="1">
        <w:r w:rsidRPr="001A55C0">
          <w:t>приложением</w:t>
        </w:r>
      </w:hyperlink>
      <w:r w:rsidRPr="001A55C0">
        <w:t xml:space="preserve"> к настоящему Порядку, и письма </w:t>
      </w:r>
      <w:r w:rsidR="004F08C6" w:rsidRPr="001A55C0">
        <w:t>администрации</w:t>
      </w:r>
      <w:r w:rsidRPr="001A55C0">
        <w:t xml:space="preserve"> о возможности его списания.</w:t>
      </w:r>
    </w:p>
    <w:p w:rsidR="00BB3582" w:rsidRPr="001A55C0" w:rsidRDefault="00BB3582">
      <w:r w:rsidRPr="001A55C0">
        <w:t>2.</w:t>
      </w:r>
      <w:r w:rsidR="00342702" w:rsidRPr="001A55C0">
        <w:t>4</w:t>
      </w:r>
      <w:r w:rsidRPr="001A55C0">
        <w:t xml:space="preserve">. </w:t>
      </w:r>
      <w:r w:rsidR="004F08C6" w:rsidRPr="001A55C0">
        <w:t xml:space="preserve">Отдел </w:t>
      </w:r>
      <w:r w:rsidRPr="001A55C0">
        <w:t xml:space="preserve"> в течение 10 календарных дней </w:t>
      </w:r>
      <w:proofErr w:type="gramStart"/>
      <w:r w:rsidRPr="001A55C0">
        <w:t>с даты регистрации</w:t>
      </w:r>
      <w:proofErr w:type="gramEnd"/>
      <w:r w:rsidRPr="001A55C0">
        <w:t xml:space="preserve"> обращения предприятия о необходимости списания недвижимого или движимого имущества принимает решение о согласовании его списания либо направляет отказ в адрес предприятия.</w:t>
      </w:r>
    </w:p>
    <w:p w:rsidR="00BB3582" w:rsidRPr="001A55C0" w:rsidRDefault="00BB3582">
      <w:r w:rsidRPr="001A55C0">
        <w:t>2.</w:t>
      </w:r>
      <w:r w:rsidR="00342702" w:rsidRPr="001A55C0">
        <w:t>5</w:t>
      </w:r>
      <w:r w:rsidRPr="001A55C0">
        <w:t xml:space="preserve">. Решение об отказе в согласовании списания недвижимого или движимого имущества принимается </w:t>
      </w:r>
      <w:r w:rsidR="00342702" w:rsidRPr="001A55C0">
        <w:t>Отделом</w:t>
      </w:r>
      <w:r w:rsidRPr="001A55C0">
        <w:t xml:space="preserve"> в следующих случаях:</w:t>
      </w:r>
    </w:p>
    <w:p w:rsidR="00BB3582" w:rsidRPr="001A55C0" w:rsidRDefault="00BB3582">
      <w:bookmarkStart w:id="66" w:name="sub_35"/>
      <w:r w:rsidRPr="001A55C0">
        <w:t>а) наличия обязательств (обременений), связанных с конкретным объектом недвижимого или движимого имущества (аренда, безвозмездное пользование, консервация);</w:t>
      </w:r>
    </w:p>
    <w:p w:rsidR="00BB3582" w:rsidRPr="001A55C0" w:rsidRDefault="00BB3582">
      <w:bookmarkStart w:id="67" w:name="sub_36"/>
      <w:bookmarkEnd w:id="66"/>
      <w:r w:rsidRPr="001A55C0">
        <w:t xml:space="preserve">б) представления неполного комплекта документов, а также ненадлежащего оформления документов, указанных в </w:t>
      </w:r>
      <w:hyperlink w:anchor="sub_2024" w:history="1">
        <w:r w:rsidRPr="001A55C0">
          <w:t>пункте 2.4</w:t>
        </w:r>
      </w:hyperlink>
      <w:r w:rsidRPr="001A55C0">
        <w:t xml:space="preserve"> настоящего Порядка.</w:t>
      </w:r>
    </w:p>
    <w:bookmarkEnd w:id="67"/>
    <w:p w:rsidR="00BB3582" w:rsidRPr="001A55C0" w:rsidRDefault="00BB3582">
      <w:r w:rsidRPr="001A55C0">
        <w:t>2.</w:t>
      </w:r>
      <w:r w:rsidR="00342702" w:rsidRPr="001A55C0">
        <w:t>6</w:t>
      </w:r>
      <w:r w:rsidRPr="001A55C0">
        <w:t xml:space="preserve">. Предприятие в течение 30 календарных дней после получения письменного согласования </w:t>
      </w:r>
      <w:r w:rsidR="00CD33B9" w:rsidRPr="001A55C0">
        <w:t>Отдела</w:t>
      </w:r>
      <w:r w:rsidRPr="001A55C0">
        <w:t xml:space="preserve"> о списании недвижимого или движимого имущества осуществляет следующие действия:</w:t>
      </w:r>
    </w:p>
    <w:p w:rsidR="00BB3582" w:rsidRPr="001A55C0" w:rsidRDefault="00BB3582">
      <w:bookmarkStart w:id="68" w:name="sub_37"/>
      <w:r w:rsidRPr="001A55C0">
        <w:t>а) утверждает акт о списании по форме, установленной законодательством Российской Федерации;</w:t>
      </w:r>
    </w:p>
    <w:p w:rsidR="00BB3582" w:rsidRPr="001A55C0" w:rsidRDefault="00BB3582">
      <w:bookmarkStart w:id="69" w:name="sub_38"/>
      <w:bookmarkEnd w:id="68"/>
      <w:r w:rsidRPr="001A55C0">
        <w:t>б) принимает меры по снятию с государственного учета после утилизации списанных транспортных средств, самоходных машин и других видов техники (далее - самоходные машины) в регистрирующих органах;</w:t>
      </w:r>
    </w:p>
    <w:p w:rsidR="00BB3582" w:rsidRPr="001A55C0" w:rsidRDefault="00BB3582">
      <w:bookmarkStart w:id="70" w:name="sub_39"/>
      <w:bookmarkEnd w:id="69"/>
      <w:r w:rsidRPr="001A55C0">
        <w:t>в) осуществляет демонтаж, разборку и изъятие пригодных к дальнейшему использованию деталей, узлов и агрегатов, в том числе содержащих драгоценные металлы, строительных материалов, оприходование на баланс предприятия либо в установленном порядке их реализацию;</w:t>
      </w:r>
    </w:p>
    <w:p w:rsidR="00BB3582" w:rsidRPr="001A55C0" w:rsidRDefault="00BB3582">
      <w:bookmarkStart w:id="71" w:name="sub_41"/>
      <w:bookmarkEnd w:id="70"/>
      <w:r w:rsidRPr="001A55C0">
        <w:t>г) сдает непригодные для использования металлосодержащие детали, узлы и агрегаты юридическим лицам или индивидуальным предпринимателям, осуществляющим прием лома и отходов черных и (или) цветных металлов;</w:t>
      </w:r>
    </w:p>
    <w:p w:rsidR="00BB3582" w:rsidRPr="001A55C0" w:rsidRDefault="00BB3582">
      <w:bookmarkStart w:id="72" w:name="sub_700"/>
      <w:bookmarkEnd w:id="71"/>
      <w:r w:rsidRPr="001A55C0">
        <w:t>д) ликвидирует и (или) утилизирует списанное недвижимое или движимое имущество;</w:t>
      </w:r>
    </w:p>
    <w:p w:rsidR="00BB3582" w:rsidRPr="001A55C0" w:rsidRDefault="00BB3582">
      <w:bookmarkStart w:id="73" w:name="sub_800"/>
      <w:bookmarkEnd w:id="72"/>
      <w:r w:rsidRPr="001A55C0">
        <w:t xml:space="preserve">е) принимает меры по прекращению права </w:t>
      </w:r>
      <w:r w:rsidR="006D0A1B" w:rsidRPr="001A55C0">
        <w:t>муниципальной</w:t>
      </w:r>
      <w:r w:rsidRPr="001A55C0">
        <w:t xml:space="preserve"> собственности Чувашской Республики, права оперативного управления или права хозяйственного ведения на списанное </w:t>
      </w:r>
      <w:r w:rsidRPr="001A55C0">
        <w:lastRenderedPageBreak/>
        <w:t>недвижимое имущество в Управлении Федеральной службы государственной регистрации, кадастра и картографии по Чувашской Республике.</w:t>
      </w:r>
    </w:p>
    <w:bookmarkEnd w:id="73"/>
    <w:p w:rsidR="00BB3582" w:rsidRPr="001A55C0" w:rsidRDefault="00BB3582">
      <w:r w:rsidRPr="001A55C0">
        <w:t>2.</w:t>
      </w:r>
      <w:r w:rsidR="00E04A3F" w:rsidRPr="001A55C0">
        <w:t>7</w:t>
      </w:r>
      <w:r w:rsidRPr="001A55C0">
        <w:t xml:space="preserve">. После осуществления действий, указанных в </w:t>
      </w:r>
      <w:hyperlink w:anchor="sub_2027" w:history="1">
        <w:r w:rsidRPr="001A55C0">
          <w:t>пункте 2.7</w:t>
        </w:r>
      </w:hyperlink>
      <w:r w:rsidRPr="001A55C0">
        <w:t xml:space="preserve"> настоящего Порядка, предприятие представляет в </w:t>
      </w:r>
      <w:r w:rsidR="008D2020" w:rsidRPr="001A55C0">
        <w:t xml:space="preserve">Отдел </w:t>
      </w:r>
      <w:r w:rsidRPr="001A55C0">
        <w:t>следующие документы:</w:t>
      </w:r>
    </w:p>
    <w:p w:rsidR="00BB3582" w:rsidRPr="001A55C0" w:rsidRDefault="008D2020">
      <w:bookmarkStart w:id="74" w:name="sub_2802"/>
      <w:r w:rsidRPr="001A55C0">
        <w:t>-</w:t>
      </w:r>
      <w:r w:rsidR="00BB3582" w:rsidRPr="001A55C0">
        <w:t>оригинал акта о списании по форме, установленной законодательством Российской Федерации;</w:t>
      </w:r>
    </w:p>
    <w:bookmarkEnd w:id="74"/>
    <w:p w:rsidR="00BB3582" w:rsidRPr="001A55C0" w:rsidRDefault="008D2020">
      <w:r w:rsidRPr="001A55C0">
        <w:t>-</w:t>
      </w:r>
      <w:r w:rsidR="00BB3582" w:rsidRPr="001A55C0">
        <w:t>оригинал акта о ликвидации недвижимого или движимого имущества, составленного Комиссией, или копии документов о его утилизации;</w:t>
      </w:r>
    </w:p>
    <w:p w:rsidR="00BB3582" w:rsidRPr="001A55C0" w:rsidRDefault="008D2020">
      <w:r w:rsidRPr="001A55C0">
        <w:t>-</w:t>
      </w:r>
      <w:r w:rsidR="00BB3582" w:rsidRPr="001A55C0">
        <w:t>копию приходного ордера или накладной об оприходовании пригодных к дальнейшей эксплуатации деталей, узлов и деталей, строительных материалов, полученных по итогам списания недвижимого или движимого имущества;</w:t>
      </w:r>
    </w:p>
    <w:p w:rsidR="00BB3582" w:rsidRPr="001A55C0" w:rsidRDefault="008D2020">
      <w:bookmarkStart w:id="75" w:name="sub_2805"/>
      <w:r w:rsidRPr="001A55C0">
        <w:t>-</w:t>
      </w:r>
      <w:r w:rsidR="00BB3582" w:rsidRPr="001A55C0">
        <w:t>копию приемо-сдаточного акта от юридического лица или индивидуального предпринимателя, осуществляющего прием лома и отходов черных и (или) цветных металлов;</w:t>
      </w:r>
    </w:p>
    <w:bookmarkEnd w:id="75"/>
    <w:p w:rsidR="00BB3582" w:rsidRPr="001A55C0" w:rsidRDefault="008D2020">
      <w:r w:rsidRPr="001A55C0">
        <w:t>-</w:t>
      </w:r>
      <w:r w:rsidR="00BB3582" w:rsidRPr="001A55C0">
        <w:t xml:space="preserve">документы для внесения изменений в реестр </w:t>
      </w:r>
      <w:r w:rsidR="00BE0A88" w:rsidRPr="001A55C0">
        <w:t xml:space="preserve">муниципального </w:t>
      </w:r>
      <w:r w:rsidR="00BB3582" w:rsidRPr="001A55C0">
        <w:t xml:space="preserve">имущества </w:t>
      </w:r>
      <w:r w:rsidR="00BE0A88" w:rsidRPr="001A55C0">
        <w:t xml:space="preserve">Алатырского муниципального округа </w:t>
      </w:r>
      <w:r w:rsidR="00BB3582" w:rsidRPr="001A55C0">
        <w:t>Чува</w:t>
      </w:r>
      <w:r w:rsidR="00BE0A88" w:rsidRPr="001A55C0">
        <w:t>шской Республики в соответ</w:t>
      </w:r>
      <w:r w:rsidR="00036DF5" w:rsidRPr="001A55C0">
        <w:t>ствии с Решением Собрания депутатов Алатырского муниципального округа «Об утверждении Положения об учёте муниципального имущества Алатырского муниципального округа Чувашской Республики и Порядке ведения реестра муниципального имущества Алатырского муниципального округа Чувашской Республики».</w:t>
      </w:r>
    </w:p>
    <w:p w:rsidR="00BB3582" w:rsidRPr="001A55C0" w:rsidRDefault="00BB3582">
      <w:r w:rsidRPr="001A55C0">
        <w:t xml:space="preserve">Средства, полученные предприятием от списания </w:t>
      </w:r>
      <w:r w:rsidR="008C1ECD" w:rsidRPr="001A55C0">
        <w:t>муниципального</w:t>
      </w:r>
      <w:r w:rsidRPr="001A55C0">
        <w:t xml:space="preserve"> имущества, остаются в их распоряжении и направляются в фонд накопления на производственное развитие и иные аналогичные цели, в частности на финансирование затрат по техническому перевооружению, реконструкции и расширению действующего производства и строительству новых объектов, приобретению оборудования, инвентаря.</w:t>
      </w:r>
    </w:p>
    <w:p w:rsidR="00BB3582" w:rsidRPr="001A55C0" w:rsidRDefault="00BB3582">
      <w:r w:rsidRPr="001A55C0">
        <w:t xml:space="preserve">2.9. Копии документов, указанных в </w:t>
      </w:r>
      <w:hyperlink w:anchor="sub_2028" w:history="1">
        <w:r w:rsidRPr="001A55C0">
          <w:t>пункте 2.8</w:t>
        </w:r>
      </w:hyperlink>
      <w:r w:rsidRPr="001A55C0">
        <w:t xml:space="preserve"> настоящего Порядка, должны быть заверены подписью руководителя или уполномоченного им должностного лица и печатью предприятия. При этом представляются подтверждающие полномочия уполномоченного должностного лица документы.</w:t>
      </w:r>
    </w:p>
    <w:p w:rsidR="00BB3582" w:rsidRPr="001A55C0" w:rsidRDefault="00BB3582">
      <w:r w:rsidRPr="001A55C0">
        <w:t>В представляемых документах не допускаются помарки, подчистки, исправления.</w:t>
      </w:r>
    </w:p>
    <w:p w:rsidR="00BB3582" w:rsidRPr="001A55C0" w:rsidRDefault="00BB3582"/>
    <w:p w:rsidR="00BA16BB" w:rsidRPr="001A55C0" w:rsidRDefault="00BA16BB">
      <w:pPr>
        <w:ind w:firstLine="0"/>
        <w:jc w:val="right"/>
        <w:rPr>
          <w:rStyle w:val="a3"/>
          <w:color w:val="auto"/>
        </w:rPr>
      </w:pPr>
      <w:bookmarkStart w:id="76" w:name="sub_20000"/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3F2799" w:rsidRPr="001A55C0" w:rsidRDefault="003F2799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A16BB" w:rsidRDefault="00BA16BB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714F3" w:rsidRDefault="00B714F3">
      <w:pPr>
        <w:ind w:firstLine="0"/>
        <w:jc w:val="right"/>
        <w:rPr>
          <w:rStyle w:val="a3"/>
          <w:color w:val="auto"/>
        </w:rPr>
      </w:pPr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  <w:bookmarkStart w:id="77" w:name="_GoBack"/>
      <w:bookmarkEnd w:id="77"/>
    </w:p>
    <w:p w:rsidR="00BA16BB" w:rsidRPr="001A55C0" w:rsidRDefault="00BA16BB">
      <w:pPr>
        <w:ind w:firstLine="0"/>
        <w:jc w:val="right"/>
        <w:rPr>
          <w:rStyle w:val="a3"/>
          <w:color w:val="auto"/>
        </w:rPr>
      </w:pPr>
    </w:p>
    <w:p w:rsidR="00BB3582" w:rsidRPr="001A55C0" w:rsidRDefault="00BB3582">
      <w:pPr>
        <w:ind w:firstLine="0"/>
        <w:jc w:val="right"/>
      </w:pPr>
      <w:r w:rsidRPr="001A55C0">
        <w:rPr>
          <w:rStyle w:val="a3"/>
          <w:color w:val="auto"/>
        </w:rPr>
        <w:t>Приложение</w:t>
      </w:r>
    </w:p>
    <w:bookmarkEnd w:id="76"/>
    <w:p w:rsidR="00BB3582" w:rsidRPr="001A55C0" w:rsidRDefault="00BB3582">
      <w:pPr>
        <w:ind w:firstLine="0"/>
        <w:jc w:val="right"/>
      </w:pPr>
      <w:r w:rsidRPr="001A55C0">
        <w:rPr>
          <w:rStyle w:val="a3"/>
          <w:color w:val="auto"/>
        </w:rPr>
        <w:t xml:space="preserve">к </w:t>
      </w:r>
      <w:hyperlink w:anchor="sub_2000" w:history="1">
        <w:r w:rsidRPr="001A55C0">
          <w:rPr>
            <w:rStyle w:val="a3"/>
            <w:color w:val="auto"/>
          </w:rPr>
          <w:t>Порядку</w:t>
        </w:r>
      </w:hyperlink>
      <w:r w:rsidRPr="001A55C0">
        <w:rPr>
          <w:rStyle w:val="a3"/>
          <w:color w:val="auto"/>
        </w:rPr>
        <w:t xml:space="preserve"> списания имущества,</w:t>
      </w:r>
    </w:p>
    <w:p w:rsidR="00BB3582" w:rsidRPr="001A55C0" w:rsidRDefault="00BB3582">
      <w:pPr>
        <w:ind w:firstLine="0"/>
        <w:jc w:val="right"/>
      </w:pPr>
      <w:r w:rsidRPr="001A55C0">
        <w:rPr>
          <w:rStyle w:val="a3"/>
          <w:color w:val="auto"/>
        </w:rPr>
        <w:t xml:space="preserve">находящегося в </w:t>
      </w:r>
      <w:r w:rsidR="00086CE3" w:rsidRPr="001A55C0">
        <w:rPr>
          <w:rStyle w:val="a3"/>
          <w:color w:val="auto"/>
        </w:rPr>
        <w:t>муниципальной</w:t>
      </w:r>
    </w:p>
    <w:p w:rsidR="0066416D" w:rsidRPr="001A55C0" w:rsidRDefault="00BB3582">
      <w:pPr>
        <w:ind w:firstLine="0"/>
        <w:jc w:val="right"/>
        <w:rPr>
          <w:rStyle w:val="a3"/>
          <w:color w:val="auto"/>
        </w:rPr>
      </w:pPr>
      <w:r w:rsidRPr="001A55C0">
        <w:rPr>
          <w:rStyle w:val="a3"/>
          <w:color w:val="auto"/>
        </w:rPr>
        <w:t>собственности</w:t>
      </w:r>
      <w:r w:rsidR="0066416D" w:rsidRPr="001A55C0">
        <w:rPr>
          <w:rStyle w:val="a3"/>
          <w:color w:val="auto"/>
        </w:rPr>
        <w:t xml:space="preserve"> Алатырского </w:t>
      </w:r>
    </w:p>
    <w:p w:rsidR="00BB3582" w:rsidRPr="001A55C0" w:rsidRDefault="0066416D">
      <w:pPr>
        <w:ind w:firstLine="0"/>
        <w:jc w:val="right"/>
      </w:pPr>
      <w:r w:rsidRPr="001A55C0">
        <w:rPr>
          <w:rStyle w:val="a3"/>
          <w:color w:val="auto"/>
        </w:rPr>
        <w:t>муниципального округа</w:t>
      </w:r>
      <w:r w:rsidR="00BB3582" w:rsidRPr="001A55C0">
        <w:rPr>
          <w:rStyle w:val="a3"/>
          <w:color w:val="auto"/>
        </w:rPr>
        <w:t xml:space="preserve"> Чувашской Республики,</w:t>
      </w:r>
    </w:p>
    <w:p w:rsidR="00BB3582" w:rsidRPr="001A55C0" w:rsidRDefault="00BB3582">
      <w:pPr>
        <w:ind w:firstLine="0"/>
        <w:jc w:val="right"/>
      </w:pPr>
      <w:r w:rsidRPr="001A55C0">
        <w:rPr>
          <w:rStyle w:val="a3"/>
          <w:color w:val="auto"/>
        </w:rPr>
        <w:t>закрепленного на праве хозяйственного</w:t>
      </w:r>
    </w:p>
    <w:p w:rsidR="00BB3582" w:rsidRPr="001A55C0" w:rsidRDefault="00BB3582">
      <w:pPr>
        <w:ind w:firstLine="0"/>
        <w:jc w:val="right"/>
      </w:pPr>
      <w:r w:rsidRPr="001A55C0">
        <w:rPr>
          <w:rStyle w:val="a3"/>
          <w:color w:val="auto"/>
        </w:rPr>
        <w:t xml:space="preserve">ведения за </w:t>
      </w:r>
      <w:r w:rsidR="0066416D" w:rsidRPr="001A55C0">
        <w:rPr>
          <w:rStyle w:val="a3"/>
          <w:color w:val="auto"/>
        </w:rPr>
        <w:t>муниципальными</w:t>
      </w:r>
    </w:p>
    <w:p w:rsidR="0066416D" w:rsidRPr="001A55C0" w:rsidRDefault="00BB3582">
      <w:pPr>
        <w:ind w:firstLine="0"/>
        <w:jc w:val="right"/>
        <w:rPr>
          <w:rStyle w:val="a3"/>
          <w:color w:val="auto"/>
        </w:rPr>
      </w:pPr>
      <w:r w:rsidRPr="001A55C0">
        <w:rPr>
          <w:rStyle w:val="a3"/>
          <w:color w:val="auto"/>
        </w:rPr>
        <w:t xml:space="preserve">унитарными предприятиями </w:t>
      </w:r>
      <w:r w:rsidR="0066416D" w:rsidRPr="001A55C0">
        <w:rPr>
          <w:rStyle w:val="a3"/>
          <w:color w:val="auto"/>
        </w:rPr>
        <w:t>Алатырского</w:t>
      </w:r>
    </w:p>
    <w:p w:rsidR="00BB3582" w:rsidRPr="001A55C0" w:rsidRDefault="0066416D" w:rsidP="0066416D">
      <w:pPr>
        <w:ind w:firstLine="0"/>
        <w:jc w:val="right"/>
      </w:pPr>
      <w:r w:rsidRPr="001A55C0">
        <w:rPr>
          <w:rStyle w:val="a3"/>
          <w:color w:val="auto"/>
        </w:rPr>
        <w:t xml:space="preserve"> муниципального округа </w:t>
      </w:r>
      <w:r w:rsidR="00BB3582" w:rsidRPr="001A55C0">
        <w:rPr>
          <w:rStyle w:val="a3"/>
          <w:color w:val="auto"/>
        </w:rPr>
        <w:t>Чувашской</w:t>
      </w:r>
      <w:r w:rsidR="00651DA8" w:rsidRPr="001A55C0">
        <w:rPr>
          <w:rStyle w:val="a3"/>
          <w:color w:val="auto"/>
        </w:rPr>
        <w:t xml:space="preserve"> </w:t>
      </w:r>
      <w:r w:rsidR="00BB3582" w:rsidRPr="001A55C0">
        <w:rPr>
          <w:rStyle w:val="a3"/>
          <w:color w:val="auto"/>
        </w:rPr>
        <w:t xml:space="preserve">Республики </w:t>
      </w:r>
    </w:p>
    <w:p w:rsidR="00BB3582" w:rsidRPr="001A55C0" w:rsidRDefault="00BB3582"/>
    <w:p w:rsidR="00BB3582" w:rsidRPr="001A55C0" w:rsidRDefault="00BB3582">
      <w:pPr>
        <w:pStyle w:val="1"/>
        <w:rPr>
          <w:color w:val="auto"/>
        </w:rPr>
      </w:pPr>
      <w:r w:rsidRPr="001A55C0">
        <w:rPr>
          <w:color w:val="auto"/>
        </w:rPr>
        <w:t xml:space="preserve">Перечень </w:t>
      </w:r>
      <w:r w:rsidRPr="001A55C0">
        <w:rPr>
          <w:color w:val="auto"/>
        </w:rPr>
        <w:br/>
        <w:t xml:space="preserve">документов, представляемых для списания </w:t>
      </w:r>
      <w:r w:rsidR="00BE1A7D" w:rsidRPr="001A55C0">
        <w:rPr>
          <w:color w:val="auto"/>
        </w:rPr>
        <w:t xml:space="preserve">муниципального </w:t>
      </w:r>
      <w:r w:rsidRPr="001A55C0">
        <w:rPr>
          <w:color w:val="auto"/>
        </w:rPr>
        <w:t xml:space="preserve">имущества </w:t>
      </w:r>
      <w:r w:rsidR="00BE1A7D" w:rsidRPr="001A55C0">
        <w:rPr>
          <w:color w:val="auto"/>
        </w:rPr>
        <w:t xml:space="preserve">Алатырского муниципального округа </w:t>
      </w:r>
      <w:r w:rsidRPr="001A55C0">
        <w:rPr>
          <w:color w:val="auto"/>
        </w:rPr>
        <w:t>Чувашской Республики</w:t>
      </w:r>
    </w:p>
    <w:p w:rsidR="00BA16BB" w:rsidRPr="001A55C0" w:rsidRDefault="00BA16BB" w:rsidP="00BA16BB"/>
    <w:p w:rsidR="00BB3582" w:rsidRPr="001A55C0" w:rsidRDefault="00BE1A7D">
      <w:r w:rsidRPr="001A55C0">
        <w:t xml:space="preserve">1. </w:t>
      </w:r>
      <w:r w:rsidR="00BB3582" w:rsidRPr="001A55C0">
        <w:t xml:space="preserve">Перечень документов, представляемых </w:t>
      </w:r>
      <w:r w:rsidRPr="001A55C0">
        <w:t>муниципальными</w:t>
      </w:r>
      <w:r w:rsidR="00BB3582" w:rsidRPr="001A55C0">
        <w:t xml:space="preserve"> унитарными предприятиями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(далее вместе - предприятие) для списания недвижимого имущества, находящегося в </w:t>
      </w:r>
      <w:r w:rsidRPr="001A55C0">
        <w:t>муниципальной</w:t>
      </w:r>
      <w:r w:rsidR="00BB3582" w:rsidRPr="001A55C0">
        <w:t xml:space="preserve"> собственности </w:t>
      </w:r>
      <w:r w:rsidRPr="001A55C0">
        <w:t xml:space="preserve">Алатырского муниципального округа </w:t>
      </w:r>
      <w:r w:rsidR="00BB3582" w:rsidRPr="001A55C0">
        <w:t>Чувашской Республики (далее - недвижимое имущество):</w:t>
      </w:r>
    </w:p>
    <w:p w:rsidR="00BB3582" w:rsidRPr="001A55C0" w:rsidRDefault="00BB3582">
      <w:bookmarkStart w:id="78" w:name="sub_500"/>
      <w:proofErr w:type="gramStart"/>
      <w:r w:rsidRPr="001A55C0">
        <w:t>а) акт осмотра технического состояния предлагаемого к списанию недвижимого имущества, подтверждающий нецелесообразность ремонта недвижимого имущества и (или) социальную либо иную опасность для людей, подписанный членами Комиссии, утвержденный руководителем предприятия или уполномоченным им должностным лицом (далее - руководитель) и скрепленный печатью предприятия, с указанием конкретной технической причины списания и предписанием разборки недвижимого имущества и его уничтожения;</w:t>
      </w:r>
      <w:proofErr w:type="gramEnd"/>
    </w:p>
    <w:p w:rsidR="00BB3582" w:rsidRPr="001A55C0" w:rsidRDefault="00BB3582">
      <w:bookmarkStart w:id="79" w:name="sub_600"/>
      <w:bookmarkEnd w:id="78"/>
      <w:r w:rsidRPr="001A55C0">
        <w:t>б) инвентарные карточки учета нефинансовых активов на предполагаемое к списанию недвижимое имущество, содержащие все обязательные реквизиты, установленные законодательством Российской Федерации для первичных документов бухгалтерского учета;</w:t>
      </w:r>
    </w:p>
    <w:p w:rsidR="00BB3582" w:rsidRPr="001A55C0" w:rsidRDefault="00BB3582">
      <w:bookmarkStart w:id="80" w:name="sub_58"/>
      <w:bookmarkEnd w:id="79"/>
      <w:r w:rsidRPr="001A55C0">
        <w:t>в) копия выписки из Единого государственного реестра недвижимости, подтверждающей права на недвижимое имущество, подлежащее списанию, выданной не ранее чем за один месяц до ее представления;</w:t>
      </w:r>
    </w:p>
    <w:p w:rsidR="00BB3582" w:rsidRPr="001A55C0" w:rsidRDefault="00BB3582">
      <w:bookmarkStart w:id="81" w:name="sub_59"/>
      <w:bookmarkEnd w:id="80"/>
      <w:r w:rsidRPr="001A55C0">
        <w:t>г) справка органа регистрационного учета об отсутствии граждан, зарегистрированных по адресу местонахождения предлагаемого к списанию жилого помещения специализированного жилищного фонда, в случае принятия решения о списании жилого помещения;</w:t>
      </w:r>
    </w:p>
    <w:p w:rsidR="00BB3582" w:rsidRPr="001A55C0" w:rsidRDefault="00BB3582">
      <w:bookmarkStart w:id="82" w:name="sub_900"/>
      <w:bookmarkEnd w:id="81"/>
      <w:r w:rsidRPr="001A55C0">
        <w:t>д) копия выписки из Единого государственного реестра недвижимости, подтверждающей права на земельный участок под объектом недвижимого имущества, подлежащим списанию, выданной не ранее чем за один месяц до ее представления;</w:t>
      </w:r>
    </w:p>
    <w:p w:rsidR="00BB3582" w:rsidRPr="001A55C0" w:rsidRDefault="00BB3582">
      <w:bookmarkStart w:id="83" w:name="sub_43"/>
      <w:bookmarkEnd w:id="82"/>
      <w:r w:rsidRPr="001A55C0">
        <w:t>е) копия технического паспорта (кадастрового паспорта) на недвижимое имущество, подлежащее списанию, или справка об отсутствии недвижимого имущества на техническом учете;</w:t>
      </w:r>
    </w:p>
    <w:p w:rsidR="00BB3582" w:rsidRPr="001A55C0" w:rsidRDefault="00BB3582">
      <w:bookmarkStart w:id="84" w:name="sub_61"/>
      <w:bookmarkEnd w:id="83"/>
      <w:r w:rsidRPr="001A55C0">
        <w:t>ж) техническое заключение эксперта либо экспертной организации, имеющих право осуществлять соответствующий вид экономической деятельности, о состоянии недвижимого имущества, подтверждающее его непригодность к восстановлению и дальнейшему использованию, в котором указываются наименование, тип, инвентарный и кадастровый номера, год постройки, подробное описание основных дефектов, техническое состояние основных конструктивных элементов, с приложением фотографий недвижимого имущества;</w:t>
      </w:r>
    </w:p>
    <w:p w:rsidR="00BB3582" w:rsidRPr="001A55C0" w:rsidRDefault="00BB3582">
      <w:bookmarkStart w:id="85" w:name="sub_62"/>
      <w:bookmarkEnd w:id="84"/>
      <w:r w:rsidRPr="001A55C0">
        <w:t>з) копия приказа предприятия о создании Комиссии;</w:t>
      </w:r>
    </w:p>
    <w:p w:rsidR="00BB3582" w:rsidRPr="001A55C0" w:rsidRDefault="00BB3582">
      <w:bookmarkStart w:id="86" w:name="sub_63"/>
      <w:bookmarkEnd w:id="85"/>
      <w:r w:rsidRPr="001A55C0">
        <w:t>и) фотографии недвижимого имущества, предлагаемого к списанию, на бумажном и электронном носителях;</w:t>
      </w:r>
    </w:p>
    <w:p w:rsidR="00BB3582" w:rsidRPr="001A55C0" w:rsidRDefault="00BB3582">
      <w:bookmarkStart w:id="87" w:name="sub_64"/>
      <w:bookmarkEnd w:id="86"/>
      <w:r w:rsidRPr="001A55C0">
        <w:t>к) копия справки о принадлежности недвижимого имущества к объектам культурного наследия (памятнику истории и культуры), в случае если недвижимое имущество является объектом культурного наследия (памятником истории и культуры).</w:t>
      </w:r>
    </w:p>
    <w:bookmarkEnd w:id="87"/>
    <w:p w:rsidR="00BB3582" w:rsidRPr="001A55C0" w:rsidRDefault="00347F2F">
      <w:r w:rsidRPr="001A55C0">
        <w:lastRenderedPageBreak/>
        <w:t>2</w:t>
      </w:r>
      <w:r w:rsidR="00BB3582" w:rsidRPr="001A55C0">
        <w:t xml:space="preserve">. Перечень документов, представляемых предприятиями для списания </w:t>
      </w:r>
      <w:r w:rsidRPr="001A55C0">
        <w:t>муниципального</w:t>
      </w:r>
      <w:r w:rsidR="00BB3582" w:rsidRPr="001A55C0">
        <w:t xml:space="preserve"> имущества </w:t>
      </w:r>
      <w:r w:rsidRPr="001A55C0">
        <w:t xml:space="preserve">Алатырского муниципального округа </w:t>
      </w:r>
      <w:r w:rsidR="00BB3582" w:rsidRPr="001A55C0">
        <w:t xml:space="preserve">Чувашской Республики до окончания срока полезного использования в зависимости от конкретной причины (далее - </w:t>
      </w:r>
      <w:r w:rsidR="0033120C" w:rsidRPr="001A55C0">
        <w:t>муниципальное</w:t>
      </w:r>
      <w:r w:rsidR="00BB3582" w:rsidRPr="001A55C0">
        <w:t xml:space="preserve"> имущество):</w:t>
      </w:r>
    </w:p>
    <w:p w:rsidR="00BB3582" w:rsidRPr="001A55C0" w:rsidRDefault="00BB3582">
      <w:bookmarkStart w:id="88" w:name="sub_79"/>
      <w:r w:rsidRPr="001A55C0">
        <w:t xml:space="preserve">а) в случае хищения или нанесения ущерба </w:t>
      </w:r>
      <w:r w:rsidR="0033120C" w:rsidRPr="001A55C0">
        <w:t xml:space="preserve">муниципальному </w:t>
      </w:r>
      <w:r w:rsidRPr="001A55C0">
        <w:t>имуществу:</w:t>
      </w:r>
    </w:p>
    <w:bookmarkEnd w:id="88"/>
    <w:p w:rsidR="00BB3582" w:rsidRPr="001A55C0" w:rsidRDefault="004002C9">
      <w:r w:rsidRPr="001A55C0">
        <w:t>-</w:t>
      </w:r>
      <w:r w:rsidR="00BB3582" w:rsidRPr="001A55C0">
        <w:t xml:space="preserve">копия постановления о возбуждении уголовного дела по факту хищения </w:t>
      </w:r>
      <w:r w:rsidR="00FA02C1" w:rsidRPr="001A55C0">
        <w:t xml:space="preserve">муниципального </w:t>
      </w:r>
      <w:r w:rsidR="00BB3582" w:rsidRPr="001A55C0">
        <w:t>имущества или о прекращении производства по уголовному делу либо копия решения суда о возмещении ущерба виновными лицами;</w:t>
      </w:r>
    </w:p>
    <w:p w:rsidR="00BB3582" w:rsidRPr="001A55C0" w:rsidRDefault="004002C9">
      <w:r w:rsidRPr="001A55C0">
        <w:t>-</w:t>
      </w:r>
      <w:r w:rsidR="00BB3582" w:rsidRPr="001A55C0">
        <w:t xml:space="preserve">акт проверки, проведенной предприятием, о ненадлежащем использовании (хранении) </w:t>
      </w:r>
      <w:r w:rsidR="00FA02C1" w:rsidRPr="001A55C0">
        <w:t>муниципального имущества, вследствие чего муниципальному</w:t>
      </w:r>
      <w:r w:rsidR="00BB3582" w:rsidRPr="001A55C0">
        <w:t xml:space="preserve"> имуществу нанесен ущерб, с указанием виновных лиц;</w:t>
      </w:r>
    </w:p>
    <w:p w:rsidR="00BB3582" w:rsidRPr="001A55C0" w:rsidRDefault="004002C9">
      <w:r w:rsidRPr="001A55C0">
        <w:t>-</w:t>
      </w:r>
      <w:r w:rsidR="00BB3582" w:rsidRPr="001A55C0">
        <w:t>справка предприятия о размере нанесенного ущерба;</w:t>
      </w:r>
    </w:p>
    <w:p w:rsidR="00BB3582" w:rsidRPr="001A55C0" w:rsidRDefault="004002C9">
      <w:r w:rsidRPr="001A55C0">
        <w:t>-</w:t>
      </w:r>
      <w:r w:rsidR="00BB3582" w:rsidRPr="001A55C0">
        <w:t>копия приказа руководителя о принятых мерах в отношении виновных лиц - работников предприятия, допустивших повреждение или утрату государственного имущества;</w:t>
      </w:r>
    </w:p>
    <w:p w:rsidR="00BB3582" w:rsidRPr="001A55C0" w:rsidRDefault="004002C9">
      <w:r w:rsidRPr="001A55C0">
        <w:t>-</w:t>
      </w:r>
      <w:r w:rsidR="00BB3582" w:rsidRPr="001A55C0">
        <w:t>копия справки предприятия о возмещении ущерба виновными лицами;</w:t>
      </w:r>
    </w:p>
    <w:p w:rsidR="00BB3582" w:rsidRPr="001A55C0" w:rsidRDefault="00BB3582">
      <w:bookmarkStart w:id="89" w:name="sub_81"/>
      <w:r w:rsidRPr="001A55C0">
        <w:t>б) в случае автотранспортной и (или) техногенной аварии - копия документа Управления Государственной инспекции безопасности дорожного движения Министерства внутренних дел по Чувашской Республике, Приволжского управления Федеральной службы по экологическому, технологическому и атомному надзору о регистрации аварии и объяснительная записка руководителя с указанием мер, предпринятых к виновным лицам, а также документ, отражающий результаты независимой оценки стоимости причиненного ущерба, подтверждающий техническое состояние государственного имущества, с указанием стоимости восстановления государственного имущества;</w:t>
      </w:r>
    </w:p>
    <w:bookmarkEnd w:id="89"/>
    <w:p w:rsidR="00BB3582" w:rsidRPr="001A55C0" w:rsidRDefault="00BB3582">
      <w:r w:rsidRPr="001A55C0">
        <w:t>в) в случае стихийного бедствия - копия документа Государственного комитета Чувашской Республики по делам гражданской обороны и чрезвычайным ситуациям о факте стихийного бедствия с перечнем основных средств, пострадавших от этих бедствий, и краткой характеристикой ущерба, справка предприятия о размере нанесенного ущерба.</w:t>
      </w:r>
    </w:p>
    <w:p w:rsidR="00BB3582" w:rsidRPr="001A55C0" w:rsidRDefault="00BF3056">
      <w:r w:rsidRPr="001A55C0">
        <w:t>3</w:t>
      </w:r>
      <w:r w:rsidR="00BB3582" w:rsidRPr="001A55C0">
        <w:t>.1. Для подтверждения полномочий на иное уполномоченное должностное лицо представляются документы, подтверждающие его полномочия.</w:t>
      </w:r>
    </w:p>
    <w:p w:rsidR="00BB3582" w:rsidRPr="001A55C0" w:rsidRDefault="00BF3056">
      <w:bookmarkStart w:id="90" w:name="sub_205"/>
      <w:r w:rsidRPr="001A55C0">
        <w:t>4</w:t>
      </w:r>
      <w:r w:rsidR="00BB3582" w:rsidRPr="001A55C0">
        <w:t>. Копии документов, указанных в настоящем перечне, должны быть заверены подписью руководителя и печатью предприятия или казенного предприятия. В представляемых документах не допускаются помарки, подчистки, исправления.</w:t>
      </w:r>
    </w:p>
    <w:bookmarkEnd w:id="90"/>
    <w:p w:rsidR="00BB3582" w:rsidRPr="001A55C0" w:rsidRDefault="00BB3582"/>
    <w:sectPr w:rsidR="00BB3582" w:rsidRPr="001A55C0" w:rsidSect="00EC70BC">
      <w:pgSz w:w="11900" w:h="16800"/>
      <w:pgMar w:top="993" w:right="800" w:bottom="1135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F70" w:rsidRDefault="00A50F70">
      <w:r>
        <w:separator/>
      </w:r>
    </w:p>
  </w:endnote>
  <w:endnote w:type="continuationSeparator" w:id="0">
    <w:p w:rsidR="00A50F70" w:rsidRDefault="00A5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F70" w:rsidRDefault="00A50F70">
      <w:r>
        <w:separator/>
      </w:r>
    </w:p>
  </w:footnote>
  <w:footnote w:type="continuationSeparator" w:id="0">
    <w:p w:rsidR="00A50F70" w:rsidRDefault="00A50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A67"/>
    <w:rsid w:val="00036DF5"/>
    <w:rsid w:val="0006051A"/>
    <w:rsid w:val="0007050C"/>
    <w:rsid w:val="00086CE3"/>
    <w:rsid w:val="000F6C91"/>
    <w:rsid w:val="0011076A"/>
    <w:rsid w:val="001156B4"/>
    <w:rsid w:val="0012697B"/>
    <w:rsid w:val="00186623"/>
    <w:rsid w:val="00194AE8"/>
    <w:rsid w:val="00197235"/>
    <w:rsid w:val="001A55C0"/>
    <w:rsid w:val="001C419D"/>
    <w:rsid w:val="001D0F0C"/>
    <w:rsid w:val="001F36D2"/>
    <w:rsid w:val="00200AF7"/>
    <w:rsid w:val="002663E4"/>
    <w:rsid w:val="003056AF"/>
    <w:rsid w:val="00323BD5"/>
    <w:rsid w:val="00324066"/>
    <w:rsid w:val="0033120C"/>
    <w:rsid w:val="003324C1"/>
    <w:rsid w:val="00342702"/>
    <w:rsid w:val="00347F2F"/>
    <w:rsid w:val="003868BE"/>
    <w:rsid w:val="003E79CB"/>
    <w:rsid w:val="003F2799"/>
    <w:rsid w:val="003F5679"/>
    <w:rsid w:val="004002C9"/>
    <w:rsid w:val="00430D28"/>
    <w:rsid w:val="004568E7"/>
    <w:rsid w:val="00484383"/>
    <w:rsid w:val="004A200F"/>
    <w:rsid w:val="004B2E03"/>
    <w:rsid w:val="004C3C9C"/>
    <w:rsid w:val="004D6A9F"/>
    <w:rsid w:val="004F08C6"/>
    <w:rsid w:val="004F0C92"/>
    <w:rsid w:val="00534649"/>
    <w:rsid w:val="00561640"/>
    <w:rsid w:val="00593435"/>
    <w:rsid w:val="005B0810"/>
    <w:rsid w:val="005B0A67"/>
    <w:rsid w:val="00615519"/>
    <w:rsid w:val="00651DA8"/>
    <w:rsid w:val="0066416D"/>
    <w:rsid w:val="006665B2"/>
    <w:rsid w:val="00676E60"/>
    <w:rsid w:val="006D0A1B"/>
    <w:rsid w:val="006E2D5F"/>
    <w:rsid w:val="006F598F"/>
    <w:rsid w:val="00700C7B"/>
    <w:rsid w:val="0071020F"/>
    <w:rsid w:val="00726522"/>
    <w:rsid w:val="007430D1"/>
    <w:rsid w:val="00744E44"/>
    <w:rsid w:val="00763A28"/>
    <w:rsid w:val="007E0A28"/>
    <w:rsid w:val="007E7DC8"/>
    <w:rsid w:val="007F02F4"/>
    <w:rsid w:val="007F58F5"/>
    <w:rsid w:val="00815BCA"/>
    <w:rsid w:val="00817C06"/>
    <w:rsid w:val="008421B7"/>
    <w:rsid w:val="00846560"/>
    <w:rsid w:val="00872848"/>
    <w:rsid w:val="008766F4"/>
    <w:rsid w:val="00890E84"/>
    <w:rsid w:val="008C1ECD"/>
    <w:rsid w:val="008D2020"/>
    <w:rsid w:val="008E0979"/>
    <w:rsid w:val="008F5B30"/>
    <w:rsid w:val="00910885"/>
    <w:rsid w:val="0091114A"/>
    <w:rsid w:val="0092522C"/>
    <w:rsid w:val="00932E44"/>
    <w:rsid w:val="00940A44"/>
    <w:rsid w:val="0097194B"/>
    <w:rsid w:val="009D3F1F"/>
    <w:rsid w:val="009D6731"/>
    <w:rsid w:val="009E44FA"/>
    <w:rsid w:val="009F6707"/>
    <w:rsid w:val="00A50F70"/>
    <w:rsid w:val="00A56136"/>
    <w:rsid w:val="00A61052"/>
    <w:rsid w:val="00AA06F7"/>
    <w:rsid w:val="00AE69FE"/>
    <w:rsid w:val="00B018AD"/>
    <w:rsid w:val="00B16AEF"/>
    <w:rsid w:val="00B30EA6"/>
    <w:rsid w:val="00B714F3"/>
    <w:rsid w:val="00B84D12"/>
    <w:rsid w:val="00BA16BB"/>
    <w:rsid w:val="00BB3582"/>
    <w:rsid w:val="00BD509D"/>
    <w:rsid w:val="00BE0A88"/>
    <w:rsid w:val="00BE1A7D"/>
    <w:rsid w:val="00BF3056"/>
    <w:rsid w:val="00C27FB2"/>
    <w:rsid w:val="00C97E8D"/>
    <w:rsid w:val="00CD33B9"/>
    <w:rsid w:val="00CE2281"/>
    <w:rsid w:val="00D06FA1"/>
    <w:rsid w:val="00D215DE"/>
    <w:rsid w:val="00D666A6"/>
    <w:rsid w:val="00D91578"/>
    <w:rsid w:val="00DE6C05"/>
    <w:rsid w:val="00E04A3F"/>
    <w:rsid w:val="00E07B70"/>
    <w:rsid w:val="00E44C1F"/>
    <w:rsid w:val="00E47708"/>
    <w:rsid w:val="00E747CE"/>
    <w:rsid w:val="00E74928"/>
    <w:rsid w:val="00E82259"/>
    <w:rsid w:val="00EA3966"/>
    <w:rsid w:val="00EC70BC"/>
    <w:rsid w:val="00ED73A1"/>
    <w:rsid w:val="00EE197E"/>
    <w:rsid w:val="00F403D0"/>
    <w:rsid w:val="00F62C62"/>
    <w:rsid w:val="00F75FB0"/>
    <w:rsid w:val="00FA02C1"/>
    <w:rsid w:val="00FB35EE"/>
    <w:rsid w:val="00FC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uiPriority w:val="20"/>
    <w:qFormat/>
    <w:rsid w:val="00932E44"/>
    <w:rPr>
      <w:i/>
      <w:iCs/>
    </w:rPr>
  </w:style>
  <w:style w:type="character" w:styleId="af3">
    <w:name w:val="Hyperlink"/>
    <w:uiPriority w:val="99"/>
    <w:semiHidden/>
    <w:unhideWhenUsed/>
    <w:rsid w:val="00DE6C05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3F279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F2799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B01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uiPriority w:val="20"/>
    <w:qFormat/>
    <w:rsid w:val="00932E44"/>
    <w:rPr>
      <w:i/>
      <w:iCs/>
    </w:rPr>
  </w:style>
  <w:style w:type="character" w:styleId="af3">
    <w:name w:val="Hyperlink"/>
    <w:uiPriority w:val="99"/>
    <w:semiHidden/>
    <w:unhideWhenUsed/>
    <w:rsid w:val="00DE6C05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3F279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F2799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B01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08525337/1515" TargetMode="External"/><Relationship Id="rId18" Type="http://schemas.openxmlformats.org/officeDocument/2006/relationships/hyperlink" Target="https://internet.garant.ru/document/redirect/408525337/1525" TargetMode="External"/><Relationship Id="rId26" Type="http://schemas.openxmlformats.org/officeDocument/2006/relationships/hyperlink" Target="https://internet.garant.ru/document/redirect/72270082/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408525337/152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document/redirect/408525337/1515" TargetMode="External"/><Relationship Id="rId25" Type="http://schemas.openxmlformats.org/officeDocument/2006/relationships/hyperlink" Target="https://internet.garant.ru/document/redirect/408525337/16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08525337/1525" TargetMode="External"/><Relationship Id="rId20" Type="http://schemas.openxmlformats.org/officeDocument/2006/relationships/hyperlink" Target="https://internet.garant.ru/document/redirect/408525337/1515" TargetMode="External"/><Relationship Id="rId29" Type="http://schemas.openxmlformats.org/officeDocument/2006/relationships/hyperlink" Target="https://internet.garant.ru/document/redirect/70951956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document/redirect/408525337/152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08525337/1515" TargetMode="External"/><Relationship Id="rId23" Type="http://schemas.openxmlformats.org/officeDocument/2006/relationships/hyperlink" Target="https://internet.garant.ru/document/redirect/408525337/1515" TargetMode="External"/><Relationship Id="rId28" Type="http://schemas.openxmlformats.org/officeDocument/2006/relationships/hyperlink" Target="https://internet.garant.ru/document/redirect/70951956/2010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document/redirect/408525337/221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408525337/1525" TargetMode="External"/><Relationship Id="rId22" Type="http://schemas.openxmlformats.org/officeDocument/2006/relationships/hyperlink" Target="https://internet.garant.ru/document/redirect/408525337/165" TargetMode="External"/><Relationship Id="rId27" Type="http://schemas.openxmlformats.org/officeDocument/2006/relationships/hyperlink" Target="https://internet.garant.ru/document/redirect/72270082/100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615E7-E2BF-4C44-AC6B-E41192C63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18</Pages>
  <Words>6093</Words>
  <Characters>51701</Characters>
  <Application>Microsoft Office Word</Application>
  <DocSecurity>0</DocSecurity>
  <Lines>430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10</cp:revision>
  <cp:lastPrinted>2025-03-14T13:51:00Z</cp:lastPrinted>
  <dcterms:created xsi:type="dcterms:W3CDTF">2025-03-13T09:06:00Z</dcterms:created>
  <dcterms:modified xsi:type="dcterms:W3CDTF">2025-03-18T13:32:00Z</dcterms:modified>
</cp:coreProperties>
</file>