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5A4" w:rsidRPr="00453DF1" w:rsidRDefault="002865A4" w:rsidP="00453DF1">
      <w:pPr>
        <w:spacing w:after="0" w:line="240" w:lineRule="auto"/>
        <w:jc w:val="center"/>
        <w:rPr>
          <w:rFonts w:ascii="Times New Roman" w:eastAsia="Times New Roman" w:hAnsi="Times New Roman"/>
          <w:b/>
          <w:sz w:val="8"/>
          <w:szCs w:val="8"/>
          <w:lang w:eastAsia="ru-RU"/>
        </w:rPr>
      </w:pPr>
    </w:p>
    <w:p w:rsidR="00453DF1" w:rsidRPr="0094771E" w:rsidRDefault="00453DF1" w:rsidP="00453D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860704F" wp14:editId="36C1664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B94" w:rsidRPr="00453DF1" w:rsidRDefault="00C02B94" w:rsidP="00453D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3E57" w:rsidRPr="00453DF1" w:rsidRDefault="00C83E57" w:rsidP="00453DF1">
      <w:pPr>
        <w:spacing w:after="0" w:line="312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453DF1">
        <w:rPr>
          <w:rFonts w:ascii="Times New Roman" w:eastAsia="Times New Roman" w:hAnsi="Times New Roman"/>
          <w:b/>
          <w:sz w:val="40"/>
          <w:szCs w:val="40"/>
          <w:lang w:eastAsia="ru-RU"/>
        </w:rPr>
        <w:t>ЗАКОН</w:t>
      </w:r>
    </w:p>
    <w:p w:rsidR="00C83E57" w:rsidRPr="00453DF1" w:rsidRDefault="00C83E57" w:rsidP="00453DF1">
      <w:pPr>
        <w:spacing w:after="0" w:line="312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453DF1">
        <w:rPr>
          <w:rFonts w:ascii="Times New Roman" w:eastAsia="Times New Roman" w:hAnsi="Times New Roman"/>
          <w:b/>
          <w:sz w:val="40"/>
          <w:szCs w:val="40"/>
          <w:lang w:eastAsia="ru-RU"/>
        </w:rPr>
        <w:t>ЧУВАШСКОЙ</w:t>
      </w:r>
      <w:r w:rsidR="002865A4" w:rsidRPr="00453DF1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  <w:r w:rsidRPr="00453DF1">
        <w:rPr>
          <w:rFonts w:ascii="Times New Roman" w:eastAsia="Times New Roman" w:hAnsi="Times New Roman"/>
          <w:b/>
          <w:sz w:val="40"/>
          <w:szCs w:val="40"/>
          <w:lang w:eastAsia="ru-RU"/>
        </w:rPr>
        <w:t>РЕСПУБЛИКИ</w:t>
      </w:r>
    </w:p>
    <w:p w:rsidR="00C83E57" w:rsidRPr="0094771E" w:rsidRDefault="00C83E57" w:rsidP="00C02B94">
      <w:pPr>
        <w:spacing w:after="0" w:line="235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22A90" w:rsidRPr="00453DF1" w:rsidRDefault="00810ED4" w:rsidP="00453DF1">
      <w:pPr>
        <w:spacing w:after="0" w:line="312" w:lineRule="auto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>О</w:t>
      </w:r>
      <w:r w:rsidR="002865A4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>ВНЕСЕНИИ</w:t>
      </w:r>
      <w:r w:rsidR="002865A4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>ИЗМЕНЕНИ</w:t>
      </w:r>
      <w:r w:rsidR="00740BF9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>Й</w:t>
      </w:r>
      <w:r w:rsidR="002865A4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</w:p>
    <w:p w:rsidR="00622A90" w:rsidRPr="00453DF1" w:rsidRDefault="00C83E57" w:rsidP="00453DF1">
      <w:pPr>
        <w:spacing w:after="0" w:line="312" w:lineRule="auto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>В</w:t>
      </w:r>
      <w:r w:rsidR="002865A4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="001E1295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>ЗАКОН</w:t>
      </w:r>
      <w:r w:rsidR="002865A4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>ЧУВАШСКОЙ</w:t>
      </w:r>
      <w:r w:rsidR="002865A4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>РЕСПУБЛИКИ</w:t>
      </w:r>
      <w:r w:rsidR="002865A4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</w:p>
    <w:p w:rsidR="00C83E57" w:rsidRPr="00453DF1" w:rsidRDefault="00453DF1" w:rsidP="00453DF1">
      <w:pPr>
        <w:spacing w:after="0" w:line="312" w:lineRule="auto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/>
          <w:b/>
          <w:sz w:val="32"/>
          <w:szCs w:val="28"/>
          <w:lang w:eastAsia="ru-RU"/>
        </w:rPr>
        <w:t>"</w:t>
      </w:r>
      <w:r w:rsidR="00C83E57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>ОБ</w:t>
      </w:r>
      <w:r w:rsidR="002865A4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="00C83E57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>ОПЕКЕ</w:t>
      </w:r>
      <w:r w:rsidR="002865A4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="00C83E57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>И</w:t>
      </w:r>
      <w:r w:rsidR="002865A4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="00C83E57" w:rsidRPr="00453DF1">
        <w:rPr>
          <w:rFonts w:ascii="Times New Roman" w:eastAsia="Times New Roman" w:hAnsi="Times New Roman"/>
          <w:b/>
          <w:sz w:val="32"/>
          <w:szCs w:val="28"/>
          <w:lang w:eastAsia="ru-RU"/>
        </w:rPr>
        <w:t>ПОПЕЧИТЕЛЬСТВЕ</w:t>
      </w:r>
      <w:r>
        <w:rPr>
          <w:rFonts w:ascii="Times New Roman" w:eastAsia="Times New Roman" w:hAnsi="Times New Roman"/>
          <w:b/>
          <w:sz w:val="32"/>
          <w:szCs w:val="28"/>
          <w:lang w:eastAsia="ru-RU"/>
        </w:rPr>
        <w:t>"</w:t>
      </w:r>
    </w:p>
    <w:p w:rsidR="00453DF1" w:rsidRPr="00453DF1" w:rsidRDefault="00453DF1" w:rsidP="00453DF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53DF1" w:rsidRPr="00453DF1" w:rsidRDefault="00453DF1" w:rsidP="00453DF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53DF1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53DF1" w:rsidRPr="00453DF1" w:rsidRDefault="00453DF1" w:rsidP="00453DF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53DF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53DF1" w:rsidRPr="00453DF1" w:rsidRDefault="00453DF1" w:rsidP="00453DF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53DF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53DF1" w:rsidRPr="00453DF1" w:rsidRDefault="004C5ED2" w:rsidP="00453DF1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ноября </w:t>
      </w:r>
      <w:r w:rsidR="00453DF1" w:rsidRPr="00453DF1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453DF1" w:rsidRPr="00453DF1" w:rsidRDefault="00453DF1" w:rsidP="00453DF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C83E57" w:rsidRPr="0094771E" w:rsidRDefault="00C83E57" w:rsidP="00453DF1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b/>
          <w:sz w:val="28"/>
          <w:szCs w:val="28"/>
          <w:lang w:eastAsia="ru-RU"/>
        </w:rPr>
        <w:t>Статья</w:t>
      </w:r>
      <w:r w:rsidR="002865A4" w:rsidRPr="0094771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4771E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</w:p>
    <w:p w:rsidR="00740BF9" w:rsidRPr="00453DF1" w:rsidRDefault="00C83E57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Внести</w:t>
      </w:r>
      <w:r w:rsidR="002865A4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в Закон Чувашской Республики от 6 февраля 2009 года № 5 </w:t>
      </w:r>
      <w:r w:rsid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</w:r>
      <w:r w:rsidR="00453DF1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Об опеке и попечительстве</w:t>
      </w:r>
      <w:r w:rsidR="00453DF1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(Ведомости Государственного Совета Чува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ш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ской Республики, 2009, № 79; 2012, № 92 (том I); Собрание законодательства Чувашской Республики, 2013, № 6, 12; 2016, № 4; газета </w:t>
      </w:r>
      <w:r w:rsidR="00453DF1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Республика</w:t>
      </w:r>
      <w:r w:rsidR="00453DF1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, 2019, 13 марта, 15 мая, 18 октября; 2020, 30 сентября; 2021, 27 октября; сетевое </w:t>
      </w:r>
      <w:r w:rsidR="0074736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издание </w:t>
      </w:r>
      <w:r w:rsidR="00453DF1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право21.рф</w:t>
      </w:r>
      <w:r w:rsidR="00453DF1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", 2022, 22 ноября, № 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0000000000000250) следующие изменения:</w:t>
      </w:r>
    </w:p>
    <w:p w:rsidR="00251D60" w:rsidRPr="0094771E" w:rsidRDefault="00947832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="00251D60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в пункте 10 статьи 1 слова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251D60" w:rsidRPr="0094771E">
        <w:rPr>
          <w:rFonts w:ascii="Times New Roman" w:eastAsia="Times New Roman" w:hAnsi="Times New Roman"/>
          <w:sz w:val="28"/>
          <w:szCs w:val="28"/>
          <w:lang w:eastAsia="ru-RU"/>
        </w:rPr>
        <w:t>органам исполнительной власти суб</w:t>
      </w:r>
      <w:r w:rsidR="00251D60" w:rsidRPr="0094771E">
        <w:rPr>
          <w:rFonts w:ascii="Times New Roman" w:eastAsia="Times New Roman" w:hAnsi="Times New Roman"/>
          <w:sz w:val="28"/>
          <w:szCs w:val="28"/>
          <w:lang w:eastAsia="ru-RU"/>
        </w:rPr>
        <w:t>ъ</w:t>
      </w:r>
      <w:r w:rsidR="00251D60" w:rsidRPr="0094771E">
        <w:rPr>
          <w:rFonts w:ascii="Times New Roman" w:eastAsia="Times New Roman" w:hAnsi="Times New Roman"/>
          <w:sz w:val="28"/>
          <w:szCs w:val="28"/>
          <w:lang w:eastAsia="ru-RU"/>
        </w:rPr>
        <w:t>ектов Российской Федерации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251D60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251D60" w:rsidRPr="0094771E">
        <w:rPr>
          <w:rFonts w:ascii="Times New Roman" w:eastAsia="Times New Roman" w:hAnsi="Times New Roman"/>
          <w:sz w:val="28"/>
          <w:szCs w:val="28"/>
          <w:lang w:eastAsia="ru-RU"/>
        </w:rPr>
        <w:t>исполнительным орг</w:t>
      </w:r>
      <w:r w:rsidR="00251D60" w:rsidRPr="0094771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251D60" w:rsidRPr="0094771E">
        <w:rPr>
          <w:rFonts w:ascii="Times New Roman" w:eastAsia="Times New Roman" w:hAnsi="Times New Roman"/>
          <w:sz w:val="28"/>
          <w:szCs w:val="28"/>
          <w:lang w:eastAsia="ru-RU"/>
        </w:rPr>
        <w:t>нам субъектов Российской Федерации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251D60" w:rsidRPr="0094771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F0C8A" w:rsidRPr="0094771E" w:rsidRDefault="00947832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E1A57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FF0C8A" w:rsidRPr="0094771E">
        <w:rPr>
          <w:rFonts w:ascii="Times New Roman" w:eastAsia="Times New Roman" w:hAnsi="Times New Roman"/>
          <w:sz w:val="28"/>
          <w:szCs w:val="28"/>
          <w:lang w:eastAsia="ru-RU"/>
        </w:rPr>
        <w:t>в пункт</w:t>
      </w:r>
      <w:r w:rsidR="00222E78" w:rsidRPr="0094771E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FF0C8A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2 </w:t>
      </w:r>
      <w:r w:rsidR="00222E78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части 2 </w:t>
      </w:r>
      <w:r w:rsidR="00FF0C8A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статьи </w:t>
      </w:r>
      <w:r w:rsidR="00222E78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4 </w:t>
      </w:r>
      <w:r w:rsidR="00FF0C8A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слова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F0C8A" w:rsidRPr="0094771E">
        <w:rPr>
          <w:rFonts w:ascii="Times New Roman" w:eastAsia="Times New Roman" w:hAnsi="Times New Roman"/>
          <w:sz w:val="28"/>
          <w:szCs w:val="28"/>
          <w:lang w:eastAsia="ru-RU"/>
        </w:rPr>
        <w:t>органов исполнительной власти Чувашской Республики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F0C8A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F0C8A" w:rsidRPr="0094771E">
        <w:rPr>
          <w:rFonts w:ascii="Times New Roman" w:eastAsia="Times New Roman" w:hAnsi="Times New Roman"/>
          <w:sz w:val="28"/>
          <w:szCs w:val="28"/>
          <w:lang w:eastAsia="ru-RU"/>
        </w:rPr>
        <w:t>исполнительных органов Ч</w:t>
      </w:r>
      <w:r w:rsidR="00FF0C8A" w:rsidRPr="0094771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FF0C8A" w:rsidRPr="0094771E">
        <w:rPr>
          <w:rFonts w:ascii="Times New Roman" w:eastAsia="Times New Roman" w:hAnsi="Times New Roman"/>
          <w:sz w:val="28"/>
          <w:szCs w:val="28"/>
          <w:lang w:eastAsia="ru-RU"/>
        </w:rPr>
        <w:t>вашской Республики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F0C8A" w:rsidRPr="0094771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F0C8A" w:rsidRPr="0094771E" w:rsidRDefault="00947832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E1A57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FF0C8A" w:rsidRPr="0094771E">
        <w:rPr>
          <w:rFonts w:ascii="Times New Roman" w:eastAsia="Times New Roman" w:hAnsi="Times New Roman"/>
          <w:sz w:val="28"/>
          <w:szCs w:val="28"/>
          <w:lang w:eastAsia="ru-RU"/>
        </w:rPr>
        <w:t>в статье 5:</w:t>
      </w:r>
    </w:p>
    <w:p w:rsidR="00FF0C8A" w:rsidRPr="0094771E" w:rsidRDefault="00FF0C8A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6E70BD" w:rsidRPr="0094771E">
        <w:rPr>
          <w:rFonts w:ascii="Times New Roman" w:eastAsia="Times New Roman" w:hAnsi="Times New Roman"/>
          <w:sz w:val="28"/>
          <w:szCs w:val="28"/>
          <w:lang w:eastAsia="ru-RU"/>
        </w:rPr>
        <w:t>наименовании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органов исполнительной власти Чувашской Республики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исполнительных органов Чувашской Ре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публики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F0C8A" w:rsidRPr="0094771E" w:rsidRDefault="00FF0C8A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 </w:t>
      </w:r>
      <w:r w:rsidR="00AF18DA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абзаце первом </w:t>
      </w:r>
      <w:r w:rsidR="00222E78" w:rsidRPr="0094771E">
        <w:rPr>
          <w:rFonts w:ascii="Times New Roman" w:eastAsia="Times New Roman" w:hAnsi="Times New Roman"/>
          <w:sz w:val="28"/>
          <w:szCs w:val="28"/>
          <w:lang w:eastAsia="ru-RU"/>
        </w:rPr>
        <w:t>част</w:t>
      </w:r>
      <w:r w:rsidR="006E70BD" w:rsidRPr="0094771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  <w:r w:rsidR="0040309A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слова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органа исполнительной власти Ч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вашской Республики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исполнительного органа Чува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ской Республики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E70BD" w:rsidRPr="0094771E" w:rsidRDefault="006E70BD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AF18DA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абзаце первом 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части 2 слова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органа исполнительной власти Ч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вашской Республики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исполнительного органа Чува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ской Республики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E70BD" w:rsidRPr="0094771E" w:rsidRDefault="006E70BD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AF18DA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абзаце первом 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части 3 слова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органа исполнительной власти Ч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вашской Республики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исполнительного органа Чува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ской Республики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0309A" w:rsidRPr="0094771E" w:rsidRDefault="00947832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5E1A57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40309A" w:rsidRPr="0094771E">
        <w:rPr>
          <w:rFonts w:ascii="Times New Roman" w:eastAsia="Times New Roman" w:hAnsi="Times New Roman"/>
          <w:sz w:val="28"/>
          <w:szCs w:val="28"/>
          <w:lang w:eastAsia="ru-RU"/>
        </w:rPr>
        <w:t>в статье 6:</w:t>
      </w:r>
    </w:p>
    <w:p w:rsidR="0040309A" w:rsidRPr="0094771E" w:rsidRDefault="0040309A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222E78" w:rsidRPr="0094771E">
        <w:rPr>
          <w:rFonts w:ascii="Times New Roman" w:eastAsia="Times New Roman" w:hAnsi="Times New Roman"/>
          <w:sz w:val="28"/>
          <w:szCs w:val="28"/>
          <w:lang w:eastAsia="ru-RU"/>
        </w:rPr>
        <w:t>части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1 слова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орган исполнительной власти Чувашской Республ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исполнительный орган Чувашской Республики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40BF9" w:rsidRPr="0094771E" w:rsidRDefault="00C83E57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A90" w:rsidRPr="0094771E">
        <w:rPr>
          <w:rFonts w:ascii="Times New Roman" w:eastAsia="Times New Roman" w:hAnsi="Times New Roman"/>
          <w:sz w:val="28"/>
          <w:szCs w:val="28"/>
          <w:lang w:eastAsia="ru-RU"/>
        </w:rPr>
        <w:t>абзац</w:t>
      </w:r>
      <w:r w:rsidR="00740BF9" w:rsidRPr="0094771E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A90" w:rsidRPr="0094771E">
        <w:rPr>
          <w:rFonts w:ascii="Times New Roman" w:eastAsia="Times New Roman" w:hAnsi="Times New Roman"/>
          <w:sz w:val="28"/>
          <w:szCs w:val="28"/>
          <w:lang w:eastAsia="ru-RU"/>
        </w:rPr>
        <w:t>перв</w:t>
      </w:r>
      <w:r w:rsidR="00740BF9" w:rsidRPr="0094771E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2A90" w:rsidRPr="0094771E">
        <w:rPr>
          <w:rFonts w:ascii="Times New Roman" w:eastAsia="Times New Roman" w:hAnsi="Times New Roman"/>
          <w:sz w:val="28"/>
          <w:szCs w:val="28"/>
          <w:lang w:eastAsia="ru-RU"/>
        </w:rPr>
        <w:t>части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C5ED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622A90" w:rsidRPr="004C5E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501C" w:rsidRPr="0094771E">
        <w:rPr>
          <w:rFonts w:ascii="Times New Roman" w:eastAsia="Times New Roman" w:hAnsi="Times New Roman"/>
          <w:sz w:val="28"/>
          <w:szCs w:val="28"/>
          <w:lang w:eastAsia="ru-RU"/>
        </w:rPr>
        <w:t>слова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(за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исключением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недееспособных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полностью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дееспособных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совершеннолетних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граждан,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проживающих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организациях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социального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обслуживания,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находящихся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ведении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вашской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Республики)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740BF9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исключить;</w:t>
      </w:r>
    </w:p>
    <w:p w:rsidR="00F00312" w:rsidRPr="0094771E" w:rsidRDefault="00F00312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222E78" w:rsidRPr="0094771E">
        <w:rPr>
          <w:rFonts w:ascii="Times New Roman" w:eastAsia="Times New Roman" w:hAnsi="Times New Roman"/>
          <w:sz w:val="28"/>
          <w:szCs w:val="28"/>
          <w:lang w:eastAsia="ru-RU"/>
        </w:rPr>
        <w:t>части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4 слова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органами исполнительной власти Чувашской Ре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публики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исполнительными органами Чувашской Ре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публики</w:t>
      </w:r>
      <w:r w:rsidR="00453DF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52D9" w:rsidRPr="00453DF1" w:rsidRDefault="00947832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5</w:t>
      </w:r>
      <w:r w:rsidR="005E1A57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) 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в абзаце двадцать восьмом части </w:t>
      </w:r>
      <w:r w:rsidR="00E12143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и абзаце двадцать первом ча</w:t>
      </w:r>
      <w:r w:rsidR="005E1A57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="00453DF1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ти </w:t>
      </w:r>
      <w:r w:rsidR="00E12143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статьи 7 слова </w:t>
      </w:r>
      <w:r w:rsidR="00453DF1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Единой государственной информационной системе социал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ь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ного обеспечения</w:t>
      </w:r>
      <w:r w:rsidR="00453DF1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заменить словами </w:t>
      </w:r>
      <w:r w:rsidR="00453DF1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государственной информационной с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стеме </w:t>
      </w:r>
      <w:r w:rsidR="00453DF1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Единая централизованная цифровая платформа в социальной сфере</w:t>
      </w:r>
      <w:r w:rsidR="00453DF1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740BF9" w:rsidRPr="00453DF1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.</w:t>
      </w:r>
    </w:p>
    <w:p w:rsidR="00404D07" w:rsidRPr="00097C7A" w:rsidRDefault="00404D07" w:rsidP="00453D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3E57" w:rsidRPr="0094771E" w:rsidRDefault="00C83E57" w:rsidP="00453D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b/>
          <w:sz w:val="28"/>
          <w:szCs w:val="28"/>
          <w:lang w:eastAsia="ru-RU"/>
        </w:rPr>
        <w:t>Статья</w:t>
      </w:r>
      <w:r w:rsidR="002865A4" w:rsidRPr="0094771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4771E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</w:p>
    <w:p w:rsidR="001E1295" w:rsidRPr="0094771E" w:rsidRDefault="008E1915" w:rsidP="00453DF1">
      <w:pPr>
        <w:widowControl w:val="0"/>
        <w:tabs>
          <w:tab w:val="left" w:pos="0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Настоящий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Закон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вступает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1295" w:rsidRPr="0094771E">
        <w:rPr>
          <w:rFonts w:ascii="Times New Roman" w:eastAsia="Times New Roman" w:hAnsi="Times New Roman"/>
          <w:sz w:val="28"/>
          <w:szCs w:val="28"/>
          <w:lang w:eastAsia="ru-RU"/>
        </w:rPr>
        <w:t>силу</w:t>
      </w:r>
      <w:r w:rsidR="002865A4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713B" w:rsidRPr="0094771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7F7EF0" w:rsidRPr="0094771E">
        <w:rPr>
          <w:rFonts w:ascii="Times New Roman" w:eastAsia="Times New Roman" w:hAnsi="Times New Roman"/>
          <w:sz w:val="28"/>
          <w:szCs w:val="28"/>
          <w:lang w:eastAsia="ru-RU"/>
        </w:rPr>
        <w:t>о дня его официального опу</w:t>
      </w:r>
      <w:r w:rsidR="007F7EF0" w:rsidRPr="0094771E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7F7EF0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ликования, за исключением положений, для которых настоящей статьей установлен иной срок вступления </w:t>
      </w:r>
      <w:r w:rsidR="00150928" w:rsidRPr="0094771E">
        <w:rPr>
          <w:rFonts w:ascii="Times New Roman" w:eastAsia="Times New Roman" w:hAnsi="Times New Roman"/>
          <w:sz w:val="28"/>
          <w:szCs w:val="28"/>
          <w:lang w:eastAsia="ru-RU"/>
        </w:rPr>
        <w:t xml:space="preserve">их </w:t>
      </w:r>
      <w:r w:rsidR="007F7EF0" w:rsidRPr="0094771E">
        <w:rPr>
          <w:rFonts w:ascii="Times New Roman" w:eastAsia="Times New Roman" w:hAnsi="Times New Roman"/>
          <w:sz w:val="28"/>
          <w:szCs w:val="28"/>
          <w:lang w:eastAsia="ru-RU"/>
        </w:rPr>
        <w:t>в силу</w:t>
      </w:r>
      <w:r w:rsidR="00D726CD" w:rsidRPr="0094771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865A4" w:rsidRPr="00453DF1" w:rsidRDefault="008E1915" w:rsidP="00453DF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</w:rPr>
      </w:pPr>
      <w:r w:rsidRPr="00453DF1">
        <w:rPr>
          <w:rFonts w:ascii="Times New Roman" w:hAnsi="Times New Roman"/>
          <w:spacing w:val="-4"/>
          <w:sz w:val="28"/>
        </w:rPr>
        <w:t xml:space="preserve">2. </w:t>
      </w:r>
      <w:r w:rsidR="0070292E" w:rsidRPr="00453DF1">
        <w:rPr>
          <w:rFonts w:ascii="Times New Roman" w:hAnsi="Times New Roman"/>
          <w:spacing w:val="-4"/>
          <w:sz w:val="28"/>
        </w:rPr>
        <w:t xml:space="preserve">Абзац </w:t>
      </w:r>
      <w:r w:rsidR="00150928" w:rsidRPr="00453DF1">
        <w:rPr>
          <w:rFonts w:ascii="Times New Roman" w:hAnsi="Times New Roman"/>
          <w:spacing w:val="-4"/>
          <w:sz w:val="28"/>
        </w:rPr>
        <w:t xml:space="preserve">третий пункта </w:t>
      </w:r>
      <w:r w:rsidR="00947832" w:rsidRPr="00453DF1">
        <w:rPr>
          <w:rFonts w:ascii="Times New Roman" w:hAnsi="Times New Roman"/>
          <w:spacing w:val="-4"/>
          <w:sz w:val="28"/>
        </w:rPr>
        <w:t>4, пункт 5</w:t>
      </w:r>
      <w:r w:rsidR="00150928" w:rsidRPr="00453DF1">
        <w:rPr>
          <w:rFonts w:ascii="Times New Roman" w:hAnsi="Times New Roman"/>
          <w:spacing w:val="-4"/>
          <w:sz w:val="28"/>
        </w:rPr>
        <w:t xml:space="preserve"> </w:t>
      </w:r>
      <w:r w:rsidR="00E6565D" w:rsidRPr="00453DF1">
        <w:rPr>
          <w:rFonts w:ascii="Times New Roman" w:hAnsi="Times New Roman"/>
          <w:spacing w:val="-4"/>
          <w:sz w:val="28"/>
        </w:rPr>
        <w:t xml:space="preserve">статьи 1 </w:t>
      </w:r>
      <w:r w:rsidR="00150928" w:rsidRPr="00453DF1">
        <w:rPr>
          <w:rFonts w:ascii="Times New Roman" w:hAnsi="Times New Roman"/>
          <w:spacing w:val="-4"/>
          <w:sz w:val="28"/>
        </w:rPr>
        <w:t>вступаю</w:t>
      </w:r>
      <w:r w:rsidR="0070292E" w:rsidRPr="00453DF1">
        <w:rPr>
          <w:rFonts w:ascii="Times New Roman" w:hAnsi="Times New Roman"/>
          <w:spacing w:val="-4"/>
          <w:sz w:val="28"/>
        </w:rPr>
        <w:t>т в силу с 1 января 2024</w:t>
      </w:r>
      <w:r w:rsidR="00453DF1" w:rsidRPr="00453DF1">
        <w:rPr>
          <w:rFonts w:ascii="Times New Roman" w:hAnsi="Times New Roman"/>
          <w:spacing w:val="-4"/>
          <w:sz w:val="28"/>
        </w:rPr>
        <w:t xml:space="preserve"> </w:t>
      </w:r>
      <w:r w:rsidR="0070292E" w:rsidRPr="00453DF1">
        <w:rPr>
          <w:rFonts w:ascii="Times New Roman" w:hAnsi="Times New Roman"/>
          <w:spacing w:val="-4"/>
          <w:sz w:val="28"/>
        </w:rPr>
        <w:t>года.</w:t>
      </w:r>
    </w:p>
    <w:p w:rsidR="00453DF1" w:rsidRPr="00097C7A" w:rsidRDefault="00453DF1" w:rsidP="00453DF1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53DF1" w:rsidRPr="00453DF1" w:rsidTr="006C731C">
        <w:tc>
          <w:tcPr>
            <w:tcW w:w="1661" w:type="pct"/>
          </w:tcPr>
          <w:p w:rsidR="00453DF1" w:rsidRPr="00453DF1" w:rsidRDefault="00453DF1" w:rsidP="00453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3D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53DF1" w:rsidRPr="00453DF1" w:rsidRDefault="00453DF1" w:rsidP="00453D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3D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53DF1" w:rsidRPr="00453DF1" w:rsidRDefault="00453DF1" w:rsidP="00453D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53DF1" w:rsidRPr="00453DF1" w:rsidRDefault="00453DF1" w:rsidP="00453DF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3D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53DF1" w:rsidRPr="00097C7A" w:rsidRDefault="00453DF1" w:rsidP="00453DF1">
      <w:pPr>
        <w:spacing w:after="0" w:line="240" w:lineRule="auto"/>
        <w:rPr>
          <w:rFonts w:ascii="Times New Roman" w:eastAsia="Times New Roman" w:hAnsi="Times New Roman"/>
          <w:sz w:val="12"/>
          <w:szCs w:val="12"/>
          <w:lang w:eastAsia="ru-RU"/>
        </w:rPr>
      </w:pPr>
      <w:bookmarkStart w:id="0" w:name="_GoBack"/>
    </w:p>
    <w:bookmarkEnd w:id="0"/>
    <w:p w:rsidR="00097C7A" w:rsidRPr="00E96394" w:rsidRDefault="00097C7A" w:rsidP="00097C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96394">
        <w:rPr>
          <w:rFonts w:ascii="Times New Roman" w:hAnsi="Times New Roman"/>
          <w:sz w:val="28"/>
          <w:szCs w:val="28"/>
        </w:rPr>
        <w:t>г. Чебоксары</w:t>
      </w:r>
    </w:p>
    <w:p w:rsidR="00097C7A" w:rsidRPr="00E96394" w:rsidRDefault="00097C7A" w:rsidP="00097C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9639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E963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E96394">
        <w:rPr>
          <w:rFonts w:ascii="Times New Roman" w:hAnsi="Times New Roman"/>
          <w:sz w:val="28"/>
          <w:szCs w:val="28"/>
        </w:rPr>
        <w:t>оября 2023 года</w:t>
      </w:r>
    </w:p>
    <w:p w:rsidR="00453DF1" w:rsidRPr="00453DF1" w:rsidRDefault="00097C7A" w:rsidP="00097C7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6394">
        <w:rPr>
          <w:rFonts w:ascii="Times New Roman" w:hAnsi="Times New Roman"/>
          <w:sz w:val="28"/>
          <w:szCs w:val="28"/>
        </w:rPr>
        <w:t>№ 8</w:t>
      </w:r>
      <w:r>
        <w:rPr>
          <w:rFonts w:ascii="Times New Roman" w:hAnsi="Times New Roman"/>
          <w:sz w:val="28"/>
          <w:szCs w:val="28"/>
        </w:rPr>
        <w:t>5</w:t>
      </w:r>
    </w:p>
    <w:sectPr w:rsidR="00453DF1" w:rsidRPr="00453DF1" w:rsidSect="00453D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21F" w:rsidRDefault="0056721F">
      <w:pPr>
        <w:spacing w:after="0" w:line="240" w:lineRule="auto"/>
      </w:pPr>
      <w:r>
        <w:separator/>
      </w:r>
    </w:p>
  </w:endnote>
  <w:endnote w:type="continuationSeparator" w:id="0">
    <w:p w:rsidR="0056721F" w:rsidRDefault="00567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915" w:rsidRDefault="008E191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915" w:rsidRDefault="008E191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915" w:rsidRDefault="008E191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21F" w:rsidRDefault="0056721F">
      <w:pPr>
        <w:spacing w:after="0" w:line="240" w:lineRule="auto"/>
      </w:pPr>
      <w:r>
        <w:separator/>
      </w:r>
    </w:p>
  </w:footnote>
  <w:footnote w:type="continuationSeparator" w:id="0">
    <w:p w:rsidR="0056721F" w:rsidRDefault="00567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915" w:rsidRDefault="008E191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1915" w:rsidRDefault="008E191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915" w:rsidRDefault="008E191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97C7A">
      <w:rPr>
        <w:rStyle w:val="a5"/>
        <w:noProof/>
      </w:rPr>
      <w:t>2</w:t>
    </w:r>
    <w:r>
      <w:rPr>
        <w:rStyle w:val="a5"/>
      </w:rPr>
      <w:fldChar w:fldCharType="end"/>
    </w:r>
  </w:p>
  <w:p w:rsidR="008E1915" w:rsidRDefault="008E191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915" w:rsidRDefault="008E191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E57"/>
    <w:rsid w:val="00040727"/>
    <w:rsid w:val="00071F12"/>
    <w:rsid w:val="00086640"/>
    <w:rsid w:val="00097C7A"/>
    <w:rsid w:val="000B62B6"/>
    <w:rsid w:val="000D46BB"/>
    <w:rsid w:val="000E04E7"/>
    <w:rsid w:val="00150928"/>
    <w:rsid w:val="001619D6"/>
    <w:rsid w:val="00164DA4"/>
    <w:rsid w:val="00165476"/>
    <w:rsid w:val="00170ED1"/>
    <w:rsid w:val="001C6637"/>
    <w:rsid w:val="001E1295"/>
    <w:rsid w:val="00222E78"/>
    <w:rsid w:val="00251C11"/>
    <w:rsid w:val="00251D60"/>
    <w:rsid w:val="00283DAD"/>
    <w:rsid w:val="002865A4"/>
    <w:rsid w:val="002C4088"/>
    <w:rsid w:val="002D161B"/>
    <w:rsid w:val="00306DB6"/>
    <w:rsid w:val="0030782B"/>
    <w:rsid w:val="00310C6A"/>
    <w:rsid w:val="00341BB6"/>
    <w:rsid w:val="0037501C"/>
    <w:rsid w:val="00384D67"/>
    <w:rsid w:val="00391AC6"/>
    <w:rsid w:val="003C4183"/>
    <w:rsid w:val="003C5EE7"/>
    <w:rsid w:val="003F262E"/>
    <w:rsid w:val="0040309A"/>
    <w:rsid w:val="00404D07"/>
    <w:rsid w:val="00453DF1"/>
    <w:rsid w:val="004645DE"/>
    <w:rsid w:val="004752D9"/>
    <w:rsid w:val="00476501"/>
    <w:rsid w:val="004A3F6C"/>
    <w:rsid w:val="004C5ED2"/>
    <w:rsid w:val="005013C2"/>
    <w:rsid w:val="005018F1"/>
    <w:rsid w:val="00512A24"/>
    <w:rsid w:val="0051514D"/>
    <w:rsid w:val="00520B37"/>
    <w:rsid w:val="00552252"/>
    <w:rsid w:val="0056721F"/>
    <w:rsid w:val="005724B3"/>
    <w:rsid w:val="0059709A"/>
    <w:rsid w:val="005E1A57"/>
    <w:rsid w:val="00622071"/>
    <w:rsid w:val="00622A90"/>
    <w:rsid w:val="006366E9"/>
    <w:rsid w:val="00693570"/>
    <w:rsid w:val="006A7035"/>
    <w:rsid w:val="006E116A"/>
    <w:rsid w:val="006E70BD"/>
    <w:rsid w:val="0070079B"/>
    <w:rsid w:val="00701ABA"/>
    <w:rsid w:val="0070292E"/>
    <w:rsid w:val="007170E3"/>
    <w:rsid w:val="00735EF7"/>
    <w:rsid w:val="00740BF9"/>
    <w:rsid w:val="0074736C"/>
    <w:rsid w:val="0077223E"/>
    <w:rsid w:val="0078462C"/>
    <w:rsid w:val="007A795B"/>
    <w:rsid w:val="007E047B"/>
    <w:rsid w:val="007F7EF0"/>
    <w:rsid w:val="0080464F"/>
    <w:rsid w:val="00810ED4"/>
    <w:rsid w:val="0082461F"/>
    <w:rsid w:val="008A0478"/>
    <w:rsid w:val="008A2639"/>
    <w:rsid w:val="008B0DFF"/>
    <w:rsid w:val="008E001F"/>
    <w:rsid w:val="008E1915"/>
    <w:rsid w:val="009114E8"/>
    <w:rsid w:val="00916145"/>
    <w:rsid w:val="0092488E"/>
    <w:rsid w:val="0094771E"/>
    <w:rsid w:val="00947832"/>
    <w:rsid w:val="009652C0"/>
    <w:rsid w:val="0099713B"/>
    <w:rsid w:val="009A45A5"/>
    <w:rsid w:val="009B7F07"/>
    <w:rsid w:val="00A466C4"/>
    <w:rsid w:val="00A80B01"/>
    <w:rsid w:val="00AA0DF2"/>
    <w:rsid w:val="00AA7FEE"/>
    <w:rsid w:val="00AB6246"/>
    <w:rsid w:val="00AF18DA"/>
    <w:rsid w:val="00AF3248"/>
    <w:rsid w:val="00B40A84"/>
    <w:rsid w:val="00B64D90"/>
    <w:rsid w:val="00B71860"/>
    <w:rsid w:val="00B72890"/>
    <w:rsid w:val="00BF3C28"/>
    <w:rsid w:val="00C0132A"/>
    <w:rsid w:val="00C02B94"/>
    <w:rsid w:val="00C06746"/>
    <w:rsid w:val="00C21B07"/>
    <w:rsid w:val="00C241ED"/>
    <w:rsid w:val="00C51CE0"/>
    <w:rsid w:val="00C51EB3"/>
    <w:rsid w:val="00C83E57"/>
    <w:rsid w:val="00C9551C"/>
    <w:rsid w:val="00CA5905"/>
    <w:rsid w:val="00CB30EA"/>
    <w:rsid w:val="00CC19FA"/>
    <w:rsid w:val="00D629D0"/>
    <w:rsid w:val="00D726CD"/>
    <w:rsid w:val="00DB740B"/>
    <w:rsid w:val="00E06B3B"/>
    <w:rsid w:val="00E12143"/>
    <w:rsid w:val="00E14850"/>
    <w:rsid w:val="00E655B3"/>
    <w:rsid w:val="00E6565D"/>
    <w:rsid w:val="00E77E48"/>
    <w:rsid w:val="00EA2291"/>
    <w:rsid w:val="00EA3290"/>
    <w:rsid w:val="00EC082C"/>
    <w:rsid w:val="00EC48C6"/>
    <w:rsid w:val="00F00312"/>
    <w:rsid w:val="00F13B3F"/>
    <w:rsid w:val="00F349FD"/>
    <w:rsid w:val="00FB25F5"/>
    <w:rsid w:val="00FF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3E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rsid w:val="00C83E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C83E57"/>
  </w:style>
  <w:style w:type="paragraph" w:styleId="a6">
    <w:name w:val="footer"/>
    <w:basedOn w:val="a"/>
    <w:rsid w:val="00CB30EA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uiPriority w:val="99"/>
    <w:semiHidden/>
    <w:unhideWhenUsed/>
    <w:rsid w:val="00701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01AB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3E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rsid w:val="00C83E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C83E57"/>
  </w:style>
  <w:style w:type="paragraph" w:styleId="a6">
    <w:name w:val="footer"/>
    <w:basedOn w:val="a"/>
    <w:rsid w:val="00CB30EA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uiPriority w:val="99"/>
    <w:semiHidden/>
    <w:unhideWhenUsed/>
    <w:rsid w:val="00701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01AB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Иванова</dc:creator>
  <cp:lastModifiedBy>Леончик Александр Владимирович</cp:lastModifiedBy>
  <cp:revision>6</cp:revision>
  <cp:lastPrinted>2023-11-07T08:01:00Z</cp:lastPrinted>
  <dcterms:created xsi:type="dcterms:W3CDTF">2023-11-10T07:05:00Z</dcterms:created>
  <dcterms:modified xsi:type="dcterms:W3CDTF">2023-11-24T06:24:00Z</dcterms:modified>
</cp:coreProperties>
</file>