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21"/>
        <w:gridCol w:w="1984"/>
        <w:gridCol w:w="3934"/>
      </w:tblGrid>
      <w:tr w:rsidR="00A43B83" w:rsidRPr="00A43B83" w:rsidTr="009303E6">
        <w:tc>
          <w:tcPr>
            <w:tcW w:w="4221" w:type="dxa"/>
          </w:tcPr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Чӑваш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Республикин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КАНАШ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ХУЛА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АДМИНИСТРАЦИЙЕ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ЙЫШАНУ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B97033" w:rsidRPr="00A43B83" w:rsidRDefault="00DF0B57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_____________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="00F2345F" w:rsidRPr="00A43B83">
              <w:rPr>
                <w:b/>
                <w:sz w:val="24"/>
                <w:szCs w:val="24"/>
              </w:rPr>
              <w:t>№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_______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EC66A0" w:rsidRPr="00A43B83" w:rsidRDefault="00B97033" w:rsidP="00B97033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Канаш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хули</w:t>
            </w:r>
          </w:p>
        </w:tc>
        <w:tc>
          <w:tcPr>
            <w:tcW w:w="1984" w:type="dxa"/>
            <w:hideMark/>
          </w:tcPr>
          <w:p w:rsidR="00EC66A0" w:rsidRPr="00A43B83" w:rsidRDefault="00706E29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 w:rsidRPr="00A43B83">
              <w:rPr>
                <w:rFonts w:ascii="Arial" w:hAnsi="Arial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1" locked="0" layoutInCell="1" allowOverlap="1" wp14:anchorId="155693B5" wp14:editId="356D337D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73660</wp:posOffset>
                  </wp:positionV>
                  <wp:extent cx="1009650" cy="1309370"/>
                  <wp:effectExtent l="0" t="0" r="0" b="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АДМИНИСТРАЦИЯ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ГОРОДА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КАНАШ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Чувашской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Республики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ПОСТАНОВЛЕНИЕ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B97033" w:rsidRPr="00A43B83" w:rsidRDefault="00DF0B57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_____________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№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_______</w:t>
            </w:r>
          </w:p>
          <w:p w:rsidR="00B97033" w:rsidRPr="00A43B83" w:rsidRDefault="00B97033" w:rsidP="00B97033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EC66A0" w:rsidRPr="00A43B83" w:rsidRDefault="00B97033" w:rsidP="00B97033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 w:rsidRPr="00A43B83">
              <w:rPr>
                <w:b/>
                <w:sz w:val="24"/>
                <w:szCs w:val="24"/>
              </w:rPr>
              <w:t>г.</w:t>
            </w:r>
            <w:r w:rsidR="00A43B83">
              <w:rPr>
                <w:b/>
                <w:sz w:val="24"/>
                <w:szCs w:val="24"/>
              </w:rPr>
              <w:t xml:space="preserve"> </w:t>
            </w:r>
            <w:r w:rsidRPr="00A43B83">
              <w:rPr>
                <w:b/>
                <w:sz w:val="24"/>
                <w:szCs w:val="24"/>
              </w:rPr>
              <w:t>Канаш</w:t>
            </w:r>
          </w:p>
        </w:tc>
      </w:tr>
    </w:tbl>
    <w:p w:rsidR="009E0C76" w:rsidRPr="00A43B83" w:rsidRDefault="009E0C76">
      <w:pPr>
        <w:rPr>
          <w:sz w:val="24"/>
          <w:szCs w:val="24"/>
        </w:rPr>
      </w:pPr>
    </w:p>
    <w:p w:rsidR="009E0C76" w:rsidRPr="00A43B83" w:rsidRDefault="009E0C76">
      <w:pPr>
        <w:rPr>
          <w:sz w:val="24"/>
          <w:szCs w:val="24"/>
        </w:rPr>
      </w:pPr>
    </w:p>
    <w:p w:rsidR="000F22AA" w:rsidRPr="00A43B83" w:rsidRDefault="00B97033" w:rsidP="000C1F59">
      <w:pPr>
        <w:shd w:val="clear" w:color="auto" w:fill="FFFFFF"/>
        <w:ind w:right="4614"/>
        <w:jc w:val="both"/>
        <w:rPr>
          <w:b/>
          <w:sz w:val="24"/>
          <w:szCs w:val="24"/>
        </w:rPr>
      </w:pPr>
      <w:r w:rsidRPr="00A43B83">
        <w:rPr>
          <w:b/>
          <w:sz w:val="24"/>
          <w:szCs w:val="24"/>
        </w:rPr>
        <w:t>Об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утверждении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программы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профилактики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рисков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причинения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вред</w:t>
      </w:r>
      <w:r w:rsidR="000C1F59" w:rsidRPr="00A43B83">
        <w:rPr>
          <w:b/>
          <w:sz w:val="24"/>
          <w:szCs w:val="24"/>
        </w:rPr>
        <w:t>а</w:t>
      </w:r>
      <w:r w:rsidR="00A43B83">
        <w:rPr>
          <w:b/>
          <w:sz w:val="24"/>
          <w:szCs w:val="24"/>
        </w:rPr>
        <w:t xml:space="preserve"> </w:t>
      </w:r>
      <w:r w:rsidR="000C1F59" w:rsidRPr="00A43B83">
        <w:rPr>
          <w:b/>
          <w:sz w:val="24"/>
          <w:szCs w:val="24"/>
        </w:rPr>
        <w:t>(ущерба)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охраняемым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законом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ценностям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по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муниципальному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земельному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контролю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на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202</w:t>
      </w:r>
      <w:r w:rsidR="00DF0B57" w:rsidRPr="00A43B83">
        <w:rPr>
          <w:b/>
          <w:sz w:val="24"/>
          <w:szCs w:val="24"/>
        </w:rPr>
        <w:t>4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год</w:t>
      </w:r>
    </w:p>
    <w:p w:rsidR="00A959E0" w:rsidRPr="00A43B83" w:rsidRDefault="00A959E0" w:rsidP="000C1F59">
      <w:pPr>
        <w:shd w:val="clear" w:color="auto" w:fill="FFFFFF"/>
        <w:ind w:right="4614"/>
        <w:jc w:val="both"/>
        <w:rPr>
          <w:sz w:val="24"/>
          <w:szCs w:val="24"/>
        </w:rPr>
      </w:pPr>
    </w:p>
    <w:p w:rsidR="00B97033" w:rsidRPr="00A43B83" w:rsidRDefault="00B97033" w:rsidP="008330BD">
      <w:pPr>
        <w:shd w:val="clear" w:color="auto" w:fill="FFFFFF"/>
        <w:rPr>
          <w:sz w:val="24"/>
          <w:szCs w:val="24"/>
        </w:rPr>
      </w:pPr>
      <w:bookmarkStart w:id="0" w:name="_GoBack"/>
      <w:bookmarkEnd w:id="0"/>
    </w:p>
    <w:p w:rsidR="00B97033" w:rsidRPr="00A43B83" w:rsidRDefault="00B97033" w:rsidP="00B97033">
      <w:pPr>
        <w:ind w:firstLine="567"/>
        <w:jc w:val="both"/>
        <w:rPr>
          <w:b/>
          <w:sz w:val="24"/>
          <w:szCs w:val="24"/>
        </w:rPr>
      </w:pP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соответствии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Федеральным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31.07.2020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№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248-ФЗ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«О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государственном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(надзоре)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Российской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Федерации»,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основании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постановления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Правительства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РФ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25.06.2021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№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990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«Об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утверждении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Правил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разработки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утверждения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контрольными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(надзорными)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органами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ценностям»,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решения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Собрания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депутатов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города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Канаш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Чувашской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Республики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12.11.2021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№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16/2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«Об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утверждении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Положения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земельном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контроле»,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руководствуясь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Уставом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города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Канаш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Чувашской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Республики</w:t>
      </w:r>
      <w:r w:rsidR="000C1F59" w:rsidRPr="00A43B83">
        <w:rPr>
          <w:sz w:val="24"/>
          <w:szCs w:val="24"/>
        </w:rPr>
        <w:t>,</w:t>
      </w:r>
      <w:r w:rsidR="00A43B83">
        <w:rPr>
          <w:sz w:val="24"/>
          <w:szCs w:val="24"/>
        </w:rPr>
        <w:t xml:space="preserve"> </w:t>
      </w:r>
      <w:r w:rsidR="000C1F59" w:rsidRPr="00A43B83">
        <w:rPr>
          <w:b/>
          <w:sz w:val="24"/>
          <w:szCs w:val="24"/>
        </w:rPr>
        <w:t>Администрация</w:t>
      </w:r>
      <w:r w:rsidR="00A43B83">
        <w:rPr>
          <w:b/>
          <w:sz w:val="24"/>
          <w:szCs w:val="24"/>
        </w:rPr>
        <w:t xml:space="preserve"> </w:t>
      </w:r>
      <w:r w:rsidR="000C1F59" w:rsidRPr="00A43B83">
        <w:rPr>
          <w:b/>
          <w:sz w:val="24"/>
          <w:szCs w:val="24"/>
        </w:rPr>
        <w:t>города</w:t>
      </w:r>
      <w:r w:rsidR="00A43B83">
        <w:rPr>
          <w:b/>
          <w:sz w:val="24"/>
          <w:szCs w:val="24"/>
        </w:rPr>
        <w:t xml:space="preserve"> </w:t>
      </w:r>
      <w:r w:rsidR="000C1F59" w:rsidRPr="00A43B83">
        <w:rPr>
          <w:b/>
          <w:sz w:val="24"/>
          <w:szCs w:val="24"/>
        </w:rPr>
        <w:t>Канаш</w:t>
      </w:r>
      <w:r w:rsidR="00A43B83">
        <w:rPr>
          <w:b/>
          <w:sz w:val="24"/>
          <w:szCs w:val="24"/>
        </w:rPr>
        <w:t xml:space="preserve"> </w:t>
      </w:r>
      <w:r w:rsidR="000C1F59" w:rsidRPr="00A43B83">
        <w:rPr>
          <w:b/>
          <w:sz w:val="24"/>
          <w:szCs w:val="24"/>
        </w:rPr>
        <w:t>Чувашской</w:t>
      </w:r>
      <w:r w:rsidR="00A43B83">
        <w:rPr>
          <w:b/>
          <w:sz w:val="24"/>
          <w:szCs w:val="24"/>
        </w:rPr>
        <w:t xml:space="preserve"> </w:t>
      </w:r>
      <w:r w:rsidR="000C1F59" w:rsidRPr="00A43B83">
        <w:rPr>
          <w:b/>
          <w:sz w:val="24"/>
          <w:szCs w:val="24"/>
        </w:rPr>
        <w:t>Республики</w:t>
      </w:r>
      <w:r w:rsidR="00A43B83">
        <w:rPr>
          <w:b/>
          <w:sz w:val="24"/>
          <w:szCs w:val="24"/>
        </w:rPr>
        <w:t xml:space="preserve"> </w:t>
      </w:r>
      <w:r w:rsidRPr="00A43B83">
        <w:rPr>
          <w:b/>
          <w:sz w:val="24"/>
          <w:szCs w:val="24"/>
        </w:rPr>
        <w:t>постановляет:</w:t>
      </w:r>
    </w:p>
    <w:p w:rsidR="000C1F59" w:rsidRPr="00A43B83" w:rsidRDefault="000C1F59" w:rsidP="00B97033">
      <w:pPr>
        <w:ind w:firstLine="567"/>
        <w:jc w:val="both"/>
        <w:rPr>
          <w:b/>
          <w:sz w:val="24"/>
          <w:szCs w:val="24"/>
        </w:rPr>
      </w:pPr>
    </w:p>
    <w:p w:rsidR="00B97033" w:rsidRPr="00A43B83" w:rsidRDefault="00B97033" w:rsidP="001003CC">
      <w:pPr>
        <w:ind w:firstLine="567"/>
        <w:jc w:val="both"/>
        <w:rPr>
          <w:sz w:val="24"/>
          <w:szCs w:val="24"/>
        </w:rPr>
      </w:pPr>
      <w:bookmarkStart w:id="1" w:name="sub_1"/>
      <w:r w:rsidRPr="00A43B83">
        <w:rPr>
          <w:sz w:val="24"/>
          <w:szCs w:val="24"/>
        </w:rPr>
        <w:t>1.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Утвердить</w:t>
      </w:r>
      <w:r w:rsidR="00A43B83">
        <w:rPr>
          <w:sz w:val="24"/>
          <w:szCs w:val="24"/>
        </w:rPr>
        <w:t xml:space="preserve"> </w:t>
      </w:r>
      <w:r w:rsidR="000C1F59" w:rsidRPr="00A43B83">
        <w:rPr>
          <w:sz w:val="24"/>
          <w:szCs w:val="24"/>
        </w:rPr>
        <w:t>прилагаемую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муниципальному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земельному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202</w:t>
      </w:r>
      <w:r w:rsidR="00DF0B57" w:rsidRPr="00A43B83">
        <w:rPr>
          <w:sz w:val="24"/>
          <w:szCs w:val="24"/>
        </w:rPr>
        <w:t>4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год.</w:t>
      </w:r>
    </w:p>
    <w:p w:rsidR="00B97033" w:rsidRPr="00A43B83" w:rsidRDefault="00B97033" w:rsidP="001003CC">
      <w:pPr>
        <w:shd w:val="clear" w:color="auto" w:fill="FFFFFF"/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bookmarkStart w:id="2" w:name="sub_2"/>
      <w:bookmarkEnd w:id="1"/>
      <w:r w:rsidRPr="00A43B83">
        <w:rPr>
          <w:sz w:val="24"/>
          <w:szCs w:val="24"/>
        </w:rPr>
        <w:t>2.</w:t>
      </w:r>
      <w:r w:rsidR="00A43B83">
        <w:rPr>
          <w:sz w:val="24"/>
          <w:szCs w:val="24"/>
        </w:rPr>
        <w:t xml:space="preserve"> </w:t>
      </w:r>
      <w:r w:rsidR="000C1F59" w:rsidRPr="00A43B83">
        <w:rPr>
          <w:sz w:val="24"/>
          <w:szCs w:val="24"/>
        </w:rPr>
        <w:t>Контроль</w:t>
      </w:r>
      <w:r w:rsidR="00A43B83">
        <w:rPr>
          <w:sz w:val="24"/>
          <w:szCs w:val="24"/>
        </w:rPr>
        <w:t xml:space="preserve"> </w:t>
      </w:r>
      <w:r w:rsidR="000C1F59" w:rsidRPr="00A43B83">
        <w:rPr>
          <w:sz w:val="24"/>
          <w:szCs w:val="24"/>
        </w:rPr>
        <w:t>за</w:t>
      </w:r>
      <w:r w:rsidR="00A43B83">
        <w:rPr>
          <w:sz w:val="24"/>
          <w:szCs w:val="24"/>
        </w:rPr>
        <w:t xml:space="preserve"> </w:t>
      </w:r>
      <w:r w:rsidR="000C1F59" w:rsidRPr="00A43B83">
        <w:rPr>
          <w:sz w:val="24"/>
          <w:szCs w:val="24"/>
        </w:rPr>
        <w:t>ис</w:t>
      </w:r>
      <w:r w:rsidRPr="00A43B83">
        <w:rPr>
          <w:sz w:val="24"/>
          <w:szCs w:val="24"/>
        </w:rPr>
        <w:t>полнением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настоящего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постановления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возложить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заместителя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главы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–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начальника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отдела</w:t>
      </w:r>
      <w:r w:rsidR="00A43B83">
        <w:rPr>
          <w:sz w:val="24"/>
          <w:szCs w:val="24"/>
        </w:rPr>
        <w:t xml:space="preserve"> </w:t>
      </w:r>
      <w:r w:rsidR="00CF2527" w:rsidRPr="00A43B83">
        <w:rPr>
          <w:sz w:val="24"/>
          <w:szCs w:val="24"/>
        </w:rPr>
        <w:t>экономики</w:t>
      </w:r>
      <w:r w:rsidR="00A43B83">
        <w:rPr>
          <w:sz w:val="24"/>
          <w:szCs w:val="24"/>
        </w:rPr>
        <w:t xml:space="preserve"> </w:t>
      </w:r>
      <w:r w:rsidR="00CF2527"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="00CF2527" w:rsidRPr="00A43B83">
        <w:rPr>
          <w:sz w:val="24"/>
          <w:szCs w:val="24"/>
        </w:rPr>
        <w:t>имущественных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отношений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администрации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города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Канаш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Чувашской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Республики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Н.И.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Белова.</w:t>
      </w:r>
    </w:p>
    <w:bookmarkEnd w:id="2"/>
    <w:p w:rsidR="00B97033" w:rsidRPr="00A43B83" w:rsidRDefault="00B97033" w:rsidP="001003CC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3.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Постановление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вступает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силу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после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его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официального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опубликования.</w:t>
      </w:r>
    </w:p>
    <w:p w:rsidR="005575BA" w:rsidRPr="00A43B83" w:rsidRDefault="005575BA" w:rsidP="001003CC">
      <w:pPr>
        <w:ind w:left="720"/>
        <w:jc w:val="both"/>
        <w:rPr>
          <w:sz w:val="24"/>
          <w:szCs w:val="24"/>
        </w:rPr>
      </w:pPr>
    </w:p>
    <w:p w:rsidR="00B97033" w:rsidRPr="00A43B83" w:rsidRDefault="00B97033" w:rsidP="009C5256">
      <w:pPr>
        <w:ind w:left="720"/>
        <w:jc w:val="both"/>
        <w:rPr>
          <w:sz w:val="24"/>
          <w:szCs w:val="24"/>
        </w:rPr>
      </w:pPr>
    </w:p>
    <w:p w:rsidR="009C3AAE" w:rsidRPr="00A43B83" w:rsidRDefault="009C3AAE" w:rsidP="009C5256">
      <w:pPr>
        <w:ind w:left="720"/>
        <w:jc w:val="both"/>
        <w:rPr>
          <w:sz w:val="24"/>
          <w:szCs w:val="24"/>
        </w:rPr>
      </w:pPr>
    </w:p>
    <w:p w:rsidR="009C3AAE" w:rsidRPr="00A43B83" w:rsidRDefault="009C3AAE" w:rsidP="009C5256">
      <w:pPr>
        <w:ind w:left="720"/>
        <w:jc w:val="both"/>
        <w:rPr>
          <w:sz w:val="24"/>
          <w:szCs w:val="24"/>
        </w:rPr>
      </w:pPr>
    </w:p>
    <w:p w:rsidR="0045726F" w:rsidRPr="00A43B83" w:rsidRDefault="0045726F" w:rsidP="0045726F">
      <w:pPr>
        <w:shd w:val="clear" w:color="auto" w:fill="FFFFFF"/>
        <w:spacing w:before="115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Глава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администрации</w:t>
      </w:r>
      <w:r w:rsidR="00A43B83">
        <w:rPr>
          <w:sz w:val="24"/>
          <w:szCs w:val="24"/>
        </w:rPr>
        <w:t xml:space="preserve"> </w:t>
      </w:r>
      <w:r w:rsidR="00B97033" w:rsidRPr="00A43B83">
        <w:rPr>
          <w:sz w:val="24"/>
          <w:szCs w:val="24"/>
        </w:rPr>
        <w:t>города</w:t>
      </w:r>
      <w:r w:rsidR="00B97033" w:rsidRPr="00A43B83">
        <w:rPr>
          <w:sz w:val="24"/>
          <w:szCs w:val="24"/>
        </w:rPr>
        <w:tab/>
      </w:r>
      <w:r w:rsidR="00B97033" w:rsidRPr="00A43B83">
        <w:rPr>
          <w:sz w:val="24"/>
          <w:szCs w:val="24"/>
        </w:rPr>
        <w:tab/>
      </w:r>
      <w:r w:rsidR="00B97033" w:rsidRPr="00A43B83">
        <w:rPr>
          <w:sz w:val="24"/>
          <w:szCs w:val="24"/>
        </w:rPr>
        <w:tab/>
      </w:r>
      <w:r w:rsidR="00B97033" w:rsidRPr="00A43B83">
        <w:rPr>
          <w:sz w:val="24"/>
          <w:szCs w:val="24"/>
        </w:rPr>
        <w:tab/>
      </w:r>
      <w:r w:rsidR="00B97033" w:rsidRPr="00A43B83">
        <w:rPr>
          <w:sz w:val="24"/>
          <w:szCs w:val="24"/>
        </w:rPr>
        <w:tab/>
      </w:r>
      <w:r w:rsidR="00B97033" w:rsidRPr="00A43B83">
        <w:rPr>
          <w:sz w:val="24"/>
          <w:szCs w:val="24"/>
        </w:rPr>
        <w:tab/>
      </w:r>
      <w:r w:rsidR="00B97033" w:rsidRPr="00A43B83">
        <w:rPr>
          <w:sz w:val="24"/>
          <w:szCs w:val="24"/>
        </w:rPr>
        <w:tab/>
      </w:r>
      <w:r w:rsidR="00A43B83">
        <w:rPr>
          <w:sz w:val="24"/>
          <w:szCs w:val="24"/>
        </w:rPr>
        <w:t xml:space="preserve">        </w:t>
      </w:r>
      <w:r w:rsidRPr="00A43B83">
        <w:rPr>
          <w:sz w:val="24"/>
          <w:szCs w:val="24"/>
        </w:rPr>
        <w:t>В.Н.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Михайлов</w:t>
      </w:r>
    </w:p>
    <w:p w:rsidR="005059D6" w:rsidRPr="00A43B83" w:rsidRDefault="00AE073F" w:rsidP="0045726F">
      <w:pPr>
        <w:shd w:val="clear" w:color="auto" w:fill="FFFFFF"/>
        <w:spacing w:before="115"/>
        <w:jc w:val="both"/>
        <w:rPr>
          <w:sz w:val="24"/>
          <w:szCs w:val="24"/>
        </w:rPr>
      </w:pPr>
      <w:r w:rsidRPr="00A43B83">
        <w:rPr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9"/>
        <w:gridCol w:w="4170"/>
      </w:tblGrid>
      <w:tr w:rsidR="00A43B83" w:rsidRPr="00A43B83" w:rsidTr="00C919BF">
        <w:tc>
          <w:tcPr>
            <w:tcW w:w="5920" w:type="dxa"/>
            <w:shd w:val="clear" w:color="auto" w:fill="auto"/>
          </w:tcPr>
          <w:p w:rsidR="000966CC" w:rsidRPr="00A43B83" w:rsidRDefault="000966CC" w:rsidP="00C919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7" w:type="dxa"/>
            <w:shd w:val="clear" w:color="auto" w:fill="auto"/>
          </w:tcPr>
          <w:p w:rsidR="000966CC" w:rsidRPr="00A43B83" w:rsidRDefault="000966CC" w:rsidP="00C919BF">
            <w:pPr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Утвержден</w:t>
            </w:r>
            <w:r w:rsidR="000C1F59" w:rsidRPr="00A43B83">
              <w:rPr>
                <w:sz w:val="24"/>
                <w:szCs w:val="24"/>
              </w:rPr>
              <w:t>а</w:t>
            </w:r>
          </w:p>
          <w:p w:rsidR="000966CC" w:rsidRPr="00A43B83" w:rsidRDefault="000966CC" w:rsidP="00C919BF">
            <w:pPr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постановлением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администрации</w:t>
            </w:r>
          </w:p>
          <w:p w:rsidR="000966CC" w:rsidRPr="00A43B83" w:rsidRDefault="000966CC" w:rsidP="00C919BF">
            <w:pPr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города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Канаш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Чувашской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Республики</w:t>
            </w:r>
          </w:p>
          <w:p w:rsidR="00B97033" w:rsidRPr="00A43B83" w:rsidRDefault="000966CC" w:rsidP="00DD31E0">
            <w:pPr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от</w:t>
            </w:r>
            <w:r w:rsidR="00A43B83">
              <w:rPr>
                <w:sz w:val="24"/>
                <w:szCs w:val="24"/>
              </w:rPr>
              <w:t xml:space="preserve">  </w:t>
            </w:r>
            <w:r w:rsidR="00DD31E0" w:rsidRPr="00A43B83">
              <w:rPr>
                <w:sz w:val="24"/>
                <w:szCs w:val="24"/>
              </w:rPr>
              <w:t>____________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№</w:t>
            </w:r>
            <w:r w:rsidR="00A43B83">
              <w:rPr>
                <w:sz w:val="24"/>
                <w:szCs w:val="24"/>
              </w:rPr>
              <w:t xml:space="preserve"> </w:t>
            </w:r>
            <w:r w:rsidR="00DD31E0" w:rsidRPr="00A43B83">
              <w:rPr>
                <w:sz w:val="24"/>
                <w:szCs w:val="24"/>
              </w:rPr>
              <w:t>_____</w:t>
            </w:r>
          </w:p>
        </w:tc>
      </w:tr>
    </w:tbl>
    <w:p w:rsidR="005575BA" w:rsidRPr="00A43B83" w:rsidRDefault="005575BA" w:rsidP="000966CC">
      <w:pPr>
        <w:jc w:val="both"/>
        <w:rPr>
          <w:sz w:val="24"/>
          <w:szCs w:val="24"/>
        </w:rPr>
      </w:pPr>
    </w:p>
    <w:p w:rsidR="00B97033" w:rsidRPr="00A43B83" w:rsidRDefault="00B97033" w:rsidP="00B97033">
      <w:pPr>
        <w:pStyle w:val="1"/>
        <w:spacing w:before="0" w:after="0"/>
        <w:rPr>
          <w:color w:val="auto"/>
        </w:rPr>
      </w:pPr>
      <w:r w:rsidRPr="00A43B83">
        <w:rPr>
          <w:color w:val="auto"/>
        </w:rPr>
        <w:t>Программа</w:t>
      </w:r>
    </w:p>
    <w:p w:rsidR="000C1F59" w:rsidRPr="00A43B83" w:rsidRDefault="000C1F59" w:rsidP="00B97033">
      <w:pPr>
        <w:pStyle w:val="1"/>
        <w:spacing w:before="0" w:after="0"/>
        <w:rPr>
          <w:color w:val="auto"/>
        </w:rPr>
      </w:pPr>
      <w:r w:rsidRPr="00A43B83">
        <w:rPr>
          <w:color w:val="auto"/>
        </w:rPr>
        <w:t>профилактики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рисков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причинения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вреда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(ущерба)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охраняемым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законом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ценностям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по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муниципальному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земельному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контролю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на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202</w:t>
      </w:r>
      <w:r w:rsidR="00DD31E0" w:rsidRPr="00A43B83">
        <w:rPr>
          <w:color w:val="auto"/>
        </w:rPr>
        <w:t>4</w:t>
      </w:r>
      <w:r w:rsidR="00A43B83">
        <w:rPr>
          <w:color w:val="auto"/>
        </w:rPr>
        <w:t xml:space="preserve"> </w:t>
      </w:r>
      <w:r w:rsidRPr="00A43B83">
        <w:rPr>
          <w:color w:val="auto"/>
        </w:rPr>
        <w:t>год</w:t>
      </w:r>
      <w:r w:rsidR="00A43B83">
        <w:rPr>
          <w:color w:val="auto"/>
        </w:rPr>
        <w:t xml:space="preserve">  </w:t>
      </w:r>
    </w:p>
    <w:p w:rsidR="00B97033" w:rsidRPr="00A43B83" w:rsidRDefault="00B97033" w:rsidP="00B97033">
      <w:pPr>
        <w:rPr>
          <w:sz w:val="24"/>
          <w:szCs w:val="24"/>
        </w:rPr>
      </w:pPr>
    </w:p>
    <w:p w:rsidR="000C1F59" w:rsidRPr="00A43B83" w:rsidRDefault="00B97033" w:rsidP="00B97033">
      <w:pPr>
        <w:pStyle w:val="1"/>
        <w:rPr>
          <w:rFonts w:ascii="Times New Roman" w:hAnsi="Times New Roman" w:cs="Times New Roman"/>
          <w:color w:val="auto"/>
        </w:rPr>
      </w:pPr>
      <w:bookmarkStart w:id="3" w:name="sub_1001"/>
      <w:r w:rsidRPr="00A43B83">
        <w:rPr>
          <w:rFonts w:ascii="Times New Roman" w:hAnsi="Times New Roman" w:cs="Times New Roman"/>
          <w:color w:val="auto"/>
        </w:rPr>
        <w:t>Раздел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Pr="00A43B83">
        <w:rPr>
          <w:rFonts w:ascii="Times New Roman" w:hAnsi="Times New Roman" w:cs="Times New Roman"/>
          <w:color w:val="auto"/>
        </w:rPr>
        <w:t>1.</w:t>
      </w:r>
      <w:r w:rsidR="001003CC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Анализ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текущего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состояния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осуществления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вида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контроля,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описание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текущего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уровня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развития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профилактической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деятельности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контрольного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(надзорного)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органа,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характеристика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проблем,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на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решение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которых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направлена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программа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профилактики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рисков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причинения</w:t>
      </w:r>
      <w:r w:rsidR="00A43B83">
        <w:rPr>
          <w:rFonts w:ascii="Times New Roman" w:hAnsi="Times New Roman" w:cs="Times New Roman"/>
          <w:color w:val="auto"/>
        </w:rPr>
        <w:t xml:space="preserve"> </w:t>
      </w:r>
      <w:r w:rsidR="000C1F59" w:rsidRPr="00A43B83">
        <w:rPr>
          <w:rFonts w:ascii="Times New Roman" w:hAnsi="Times New Roman" w:cs="Times New Roman"/>
          <w:color w:val="auto"/>
        </w:rPr>
        <w:t>вреда</w:t>
      </w:r>
    </w:p>
    <w:bookmarkEnd w:id="3"/>
    <w:p w:rsidR="00B97033" w:rsidRPr="00A43B83" w:rsidRDefault="00B97033" w:rsidP="00B97033">
      <w:pPr>
        <w:rPr>
          <w:sz w:val="24"/>
          <w:szCs w:val="24"/>
        </w:rPr>
      </w:pPr>
    </w:p>
    <w:p w:rsidR="007C650C" w:rsidRPr="00A43B83" w:rsidRDefault="007C650C" w:rsidP="007C650C">
      <w:pPr>
        <w:ind w:firstLine="708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Программа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осуществлении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земельного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территории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города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Канаш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2024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год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(далее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-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разработана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соответствии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</w:t>
      </w:r>
      <w:r w:rsidR="00A43B83">
        <w:rPr>
          <w:sz w:val="24"/>
          <w:szCs w:val="24"/>
        </w:rPr>
        <w:t xml:space="preserve"> </w:t>
      </w:r>
      <w:r w:rsidRPr="00A43B83">
        <w:rPr>
          <w:rStyle w:val="a6"/>
          <w:color w:val="auto"/>
          <w:sz w:val="24"/>
          <w:szCs w:val="24"/>
        </w:rPr>
        <w:t>статьей</w:t>
      </w:r>
      <w:r w:rsidR="00A43B83">
        <w:rPr>
          <w:rStyle w:val="a6"/>
          <w:color w:val="auto"/>
          <w:sz w:val="24"/>
          <w:szCs w:val="24"/>
        </w:rPr>
        <w:t xml:space="preserve"> </w:t>
      </w:r>
      <w:r w:rsidRPr="00A43B83">
        <w:rPr>
          <w:rStyle w:val="a6"/>
          <w:color w:val="auto"/>
          <w:sz w:val="24"/>
          <w:szCs w:val="24"/>
        </w:rPr>
        <w:t>44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Федераль</w:t>
      </w:r>
      <w:r w:rsidR="00A43B83">
        <w:rPr>
          <w:sz w:val="24"/>
          <w:szCs w:val="24"/>
        </w:rPr>
        <w:t xml:space="preserve">ного закона от 31 июля 2020 г. № </w:t>
      </w:r>
      <w:r w:rsidRPr="00A43B83">
        <w:rPr>
          <w:sz w:val="24"/>
          <w:szCs w:val="24"/>
        </w:rPr>
        <w:t>248-ФЗ</w:t>
      </w:r>
      <w:r w:rsidR="00A43B83">
        <w:rPr>
          <w:sz w:val="24"/>
          <w:szCs w:val="24"/>
        </w:rPr>
        <w:t xml:space="preserve"> «</w:t>
      </w:r>
      <w:r w:rsidRPr="00A43B83">
        <w:rPr>
          <w:sz w:val="24"/>
          <w:szCs w:val="24"/>
        </w:rPr>
        <w:t>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государственном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(надзоре)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муниципальном</w:t>
      </w:r>
      <w:r w:rsidR="00A43B83">
        <w:rPr>
          <w:sz w:val="24"/>
          <w:szCs w:val="24"/>
        </w:rPr>
        <w:t xml:space="preserve"> контроле в Российской Федерации»</w:t>
      </w:r>
      <w:r w:rsidRPr="00A43B83">
        <w:rPr>
          <w:sz w:val="24"/>
          <w:szCs w:val="24"/>
        </w:rPr>
        <w:t>,</w:t>
      </w:r>
      <w:r w:rsidR="00A43B83">
        <w:rPr>
          <w:sz w:val="24"/>
          <w:szCs w:val="24"/>
        </w:rPr>
        <w:t xml:space="preserve"> </w:t>
      </w:r>
      <w:r w:rsidRPr="00A43B83">
        <w:rPr>
          <w:rStyle w:val="a6"/>
          <w:color w:val="auto"/>
          <w:sz w:val="24"/>
          <w:szCs w:val="24"/>
        </w:rPr>
        <w:t>постановлением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Правительства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Российско</w:t>
      </w:r>
      <w:r w:rsidR="00A43B83">
        <w:rPr>
          <w:sz w:val="24"/>
          <w:szCs w:val="24"/>
        </w:rPr>
        <w:t xml:space="preserve">й Федерации от 25 июня 2021 г. № </w:t>
      </w:r>
      <w:r w:rsidRPr="00A43B83">
        <w:rPr>
          <w:sz w:val="24"/>
          <w:szCs w:val="24"/>
        </w:rPr>
        <w:t>990</w:t>
      </w:r>
      <w:r w:rsidR="00A43B83">
        <w:rPr>
          <w:sz w:val="24"/>
          <w:szCs w:val="24"/>
        </w:rPr>
        <w:t xml:space="preserve"> «</w:t>
      </w:r>
      <w:r w:rsidRPr="00A43B83">
        <w:rPr>
          <w:sz w:val="24"/>
          <w:szCs w:val="24"/>
        </w:rPr>
        <w:t>Об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утверждении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Правил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разработки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утверждения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контрольными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(надзорными)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органами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ценностям»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целях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организации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проведения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2024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году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администрацией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города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Канаш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установленных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федеральными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законами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принятыми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соответствии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ними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нормативными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правовыми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актами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Российской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Федерации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(далее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-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требования),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предупреждения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возможного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подконтрольными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субъектами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снижения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ущерба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разъяснения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подконтрольным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субъектам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</w:t>
      </w:r>
      <w:r w:rsidR="00A43B83">
        <w:rPr>
          <w:sz w:val="24"/>
          <w:szCs w:val="24"/>
        </w:rPr>
        <w:t xml:space="preserve"> </w:t>
      </w:r>
      <w:r w:rsidRPr="00A43B83">
        <w:rPr>
          <w:rStyle w:val="a6"/>
          <w:color w:val="auto"/>
          <w:sz w:val="24"/>
          <w:szCs w:val="24"/>
        </w:rPr>
        <w:t>земельного</w:t>
      </w:r>
      <w:r w:rsidR="00A43B83">
        <w:rPr>
          <w:rStyle w:val="a6"/>
          <w:color w:val="auto"/>
          <w:sz w:val="24"/>
          <w:szCs w:val="24"/>
        </w:rPr>
        <w:t xml:space="preserve"> </w:t>
      </w:r>
      <w:r w:rsidRPr="00A43B83">
        <w:rPr>
          <w:rStyle w:val="a6"/>
          <w:color w:val="auto"/>
          <w:sz w:val="24"/>
          <w:szCs w:val="24"/>
        </w:rPr>
        <w:t>законодательства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отношении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объектов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земельных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отношений.</w:t>
      </w:r>
    </w:p>
    <w:p w:rsidR="007C650C" w:rsidRPr="00A43B83" w:rsidRDefault="007C650C" w:rsidP="007C650C">
      <w:pPr>
        <w:ind w:firstLine="708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Профилактика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проводится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рамках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осуществления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земельного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территории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города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Канаш.</w:t>
      </w:r>
    </w:p>
    <w:p w:rsidR="007C650C" w:rsidRPr="00A43B83" w:rsidRDefault="007C650C" w:rsidP="007C650C">
      <w:pPr>
        <w:ind w:firstLine="708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Программа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реализуется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2024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году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содержит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описание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текущего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состояния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подконтрольной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сферы,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проект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плана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2024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год,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перечень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профилактических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сроки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(периодичность)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проведения,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показатели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результативности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эффективности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профилактики.</w:t>
      </w:r>
    </w:p>
    <w:p w:rsidR="007C650C" w:rsidRPr="00A43B83" w:rsidRDefault="007C650C" w:rsidP="007C650C">
      <w:pPr>
        <w:jc w:val="both"/>
        <w:rPr>
          <w:sz w:val="24"/>
          <w:szCs w:val="24"/>
        </w:rPr>
      </w:pPr>
    </w:p>
    <w:p w:rsidR="007C650C" w:rsidRPr="00A43B83" w:rsidRDefault="0074044C" w:rsidP="00A43B83">
      <w:pPr>
        <w:pStyle w:val="1"/>
        <w:rPr>
          <w:color w:val="auto"/>
        </w:rPr>
      </w:pPr>
      <w:bookmarkStart w:id="4" w:name="sub_1003"/>
      <w:r>
        <w:rPr>
          <w:color w:val="auto"/>
        </w:rPr>
        <w:t>Раздел 2</w:t>
      </w:r>
      <w:r w:rsidR="00A43B83">
        <w:rPr>
          <w:color w:val="auto"/>
        </w:rPr>
        <w:t xml:space="preserve">. </w:t>
      </w:r>
      <w:r w:rsidR="007C650C" w:rsidRPr="00A43B83">
        <w:rPr>
          <w:color w:val="auto"/>
        </w:rPr>
        <w:t>Цели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и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задачи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реализации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программы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профилактики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рисков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причинения</w:t>
      </w:r>
      <w:r w:rsidR="00A43B83">
        <w:rPr>
          <w:color w:val="auto"/>
        </w:rPr>
        <w:t xml:space="preserve"> </w:t>
      </w:r>
      <w:r w:rsidR="007C650C" w:rsidRPr="00A43B83">
        <w:rPr>
          <w:color w:val="auto"/>
        </w:rPr>
        <w:t>вреда</w:t>
      </w:r>
    </w:p>
    <w:bookmarkEnd w:id="4"/>
    <w:p w:rsidR="007C650C" w:rsidRPr="00A43B83" w:rsidRDefault="007C650C" w:rsidP="007C650C">
      <w:pPr>
        <w:jc w:val="both"/>
        <w:rPr>
          <w:sz w:val="24"/>
          <w:szCs w:val="24"/>
        </w:rPr>
      </w:pP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Основными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целями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являются: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5" w:name="sub_31"/>
      <w:r w:rsidRPr="00A43B83">
        <w:rPr>
          <w:sz w:val="24"/>
          <w:szCs w:val="24"/>
        </w:rPr>
        <w:t>1.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Стимулирование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добросовестного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соблюдения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всеми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контролируемыми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лицами.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6" w:name="sub_32"/>
      <w:bookmarkEnd w:id="5"/>
      <w:r w:rsidRPr="00A43B83">
        <w:rPr>
          <w:sz w:val="24"/>
          <w:szCs w:val="24"/>
        </w:rPr>
        <w:t>2.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Устранение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условий,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факторов,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способных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привести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нарушениям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(или)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7" w:name="sub_33"/>
      <w:bookmarkEnd w:id="6"/>
      <w:r w:rsidRPr="00A43B83">
        <w:rPr>
          <w:sz w:val="24"/>
          <w:szCs w:val="24"/>
        </w:rPr>
        <w:t>3.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Создание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условий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для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доведения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контролируемых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повышение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информированности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способах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соблюдения.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8" w:name="sub_34"/>
      <w:bookmarkEnd w:id="7"/>
      <w:r w:rsidRPr="00A43B83">
        <w:rPr>
          <w:sz w:val="24"/>
          <w:szCs w:val="24"/>
        </w:rPr>
        <w:t>4.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Предупреждение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контролируемыми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лицами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lastRenderedPageBreak/>
        <w:t>включая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устранение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факторов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условий,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способствующих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возможному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9" w:name="sub_35"/>
      <w:bookmarkEnd w:id="8"/>
      <w:r w:rsidRPr="00A43B83">
        <w:rPr>
          <w:sz w:val="24"/>
          <w:szCs w:val="24"/>
        </w:rPr>
        <w:t>5.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Снижение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административной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нагрузки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контролируемых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10" w:name="sub_36"/>
      <w:bookmarkEnd w:id="9"/>
      <w:r w:rsidRPr="00A43B83">
        <w:rPr>
          <w:sz w:val="24"/>
          <w:szCs w:val="24"/>
        </w:rPr>
        <w:t>6.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Снижение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размера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ущерба,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причиняемого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ценностям.</w:t>
      </w:r>
    </w:p>
    <w:bookmarkEnd w:id="10"/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Проведение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профилактических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Программы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направлено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решение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следующих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задач: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11" w:name="sub_301"/>
      <w:r w:rsidRPr="00A43B83">
        <w:rPr>
          <w:sz w:val="24"/>
          <w:szCs w:val="24"/>
        </w:rPr>
        <w:t>1.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Укрепление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системы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профилактики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(ущерба)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охраняемым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законом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ценностям.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12" w:name="sub_302"/>
      <w:bookmarkEnd w:id="11"/>
      <w:r w:rsidRPr="00A43B83">
        <w:rPr>
          <w:sz w:val="24"/>
          <w:szCs w:val="24"/>
        </w:rPr>
        <w:t>2.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Повышение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правосознания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правовой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культуры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руководителей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органов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государственной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власти,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органов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местного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самоуправления,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юридических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индивидуальных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предпринимателей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граждан.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13" w:name="sub_303"/>
      <w:bookmarkEnd w:id="12"/>
      <w:r w:rsidRPr="00A43B83">
        <w:rPr>
          <w:sz w:val="24"/>
          <w:szCs w:val="24"/>
        </w:rPr>
        <w:t>3.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Оценка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возможной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угрозы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либо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жизни,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здоровью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граждан,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выработка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реализация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профилактических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способствующих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ее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снижению.</w:t>
      </w:r>
    </w:p>
    <w:p w:rsidR="007C650C" w:rsidRPr="00A43B83" w:rsidRDefault="007C650C" w:rsidP="00A43B83">
      <w:pPr>
        <w:ind w:firstLine="567"/>
        <w:jc w:val="both"/>
        <w:rPr>
          <w:sz w:val="24"/>
          <w:szCs w:val="24"/>
        </w:rPr>
      </w:pPr>
      <w:bookmarkStart w:id="14" w:name="sub_304"/>
      <w:bookmarkEnd w:id="13"/>
      <w:r w:rsidRPr="00A43B83">
        <w:rPr>
          <w:sz w:val="24"/>
          <w:szCs w:val="24"/>
        </w:rPr>
        <w:t>4.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Выявление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факторов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угрозы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либо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вреда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жизни,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здоровью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граждан,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причин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условий,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способствующих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нарушению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определение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способов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устранения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или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снижения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угрозы.</w:t>
      </w:r>
    </w:p>
    <w:bookmarkEnd w:id="14"/>
    <w:p w:rsidR="00B97033" w:rsidRPr="00A43B83" w:rsidRDefault="007C650C" w:rsidP="00A43B83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5.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Оценка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состояния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подконтрольной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среды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установление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зависимости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видов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интенсивности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профилактических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присвоенных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контролируемым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лицам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уровней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риска.</w:t>
      </w:r>
    </w:p>
    <w:p w:rsidR="009B549F" w:rsidRPr="00A43B83" w:rsidRDefault="009B549F" w:rsidP="007C650C">
      <w:pPr>
        <w:ind w:firstLine="567"/>
        <w:jc w:val="both"/>
        <w:rPr>
          <w:sz w:val="24"/>
          <w:szCs w:val="24"/>
        </w:rPr>
      </w:pPr>
    </w:p>
    <w:p w:rsidR="00FA6D6B" w:rsidRPr="00A43B83" w:rsidRDefault="00FA6D6B" w:rsidP="00FA6D6B">
      <w:pPr>
        <w:widowControl/>
        <w:ind w:firstLine="709"/>
        <w:jc w:val="center"/>
        <w:outlineLvl w:val="1"/>
        <w:rPr>
          <w:b/>
          <w:bCs/>
          <w:sz w:val="24"/>
          <w:szCs w:val="24"/>
        </w:rPr>
      </w:pPr>
      <w:bookmarkStart w:id="15" w:name="sub_1004"/>
      <w:r w:rsidRPr="00A43B83">
        <w:rPr>
          <w:b/>
          <w:bCs/>
          <w:sz w:val="24"/>
          <w:szCs w:val="24"/>
        </w:rPr>
        <w:t>Раздел</w:t>
      </w:r>
      <w:r w:rsidR="0074044C">
        <w:rPr>
          <w:b/>
          <w:bCs/>
          <w:sz w:val="24"/>
          <w:szCs w:val="24"/>
        </w:rPr>
        <w:t xml:space="preserve"> 3</w:t>
      </w:r>
      <w:r w:rsidRPr="00A43B83">
        <w:rPr>
          <w:b/>
          <w:bCs/>
          <w:sz w:val="24"/>
          <w:szCs w:val="24"/>
        </w:rPr>
        <w:t>.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Перечень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профилактических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мероприятий,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сроки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(периодичность)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их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проведения</w:t>
      </w:r>
    </w:p>
    <w:p w:rsidR="00FA6D6B" w:rsidRPr="00A43B83" w:rsidRDefault="00FA6D6B" w:rsidP="00FA6D6B">
      <w:pPr>
        <w:widowControl/>
        <w:jc w:val="both"/>
        <w:outlineLvl w:val="1"/>
        <w:rPr>
          <w:bCs/>
          <w:i/>
          <w:sz w:val="24"/>
          <w:szCs w:val="24"/>
        </w:rPr>
      </w:pPr>
    </w:p>
    <w:tbl>
      <w:tblPr>
        <w:tblW w:w="1034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843"/>
        <w:gridCol w:w="2693"/>
      </w:tblGrid>
      <w:tr w:rsidR="00A43B83" w:rsidRPr="00A43B83" w:rsidTr="006C09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№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п/п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Наименование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мероприятия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Срок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исполнения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Структурное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подразделение,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ответственное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реализацию</w:t>
            </w:r>
          </w:p>
        </w:tc>
      </w:tr>
      <w:tr w:rsidR="00A43B83" w:rsidRPr="00A43B83" w:rsidTr="00F11E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6B" w:rsidRPr="00A43B83" w:rsidRDefault="00FA6D6B" w:rsidP="00FA6D6B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1.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D6B" w:rsidRPr="00A43B83" w:rsidRDefault="00FA6D6B" w:rsidP="009B549F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b/>
                <w:iCs/>
                <w:sz w:val="24"/>
                <w:szCs w:val="24"/>
              </w:rPr>
              <w:t>Информирование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Орган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земельного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информирование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заинтересованных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вопросам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соблюдения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требований.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Информирование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посредством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размещения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соответствующих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сведений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официальном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сайте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Чувашской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Республики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информационно-телекоммуникационной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сети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«Интернет»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формах.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Орган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размещает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поддерживает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актуальном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состоянии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своем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официальном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сайте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сети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«Интернет»: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тексты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нормативных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правовых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актов,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регулирующих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земельного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контроля;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руководства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соблюдению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требований;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программу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профилактики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рисков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причинения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вреда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план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проведения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плановых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мероприятий;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сведения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способах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получения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консультаций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вопросам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соблюдения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требований;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доклады,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содержащие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результаты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обобщения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правоприменительной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практики;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доклады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контроле;</w:t>
            </w:r>
          </w:p>
          <w:p w:rsidR="009B549F" w:rsidRPr="00A43B83" w:rsidRDefault="009B549F" w:rsidP="009B549F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иные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сведения,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предусмотренные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нормативными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правовыми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актами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Российской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Федерации,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нормативными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правовыми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актами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субъекта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Российской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Федерации,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муниципальными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правовыми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актами.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необходимости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D855A3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Отдел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D855A3"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экономики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D855A3"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и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D855A3"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имущественных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D855A3"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отношений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администрации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города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Канаш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Чувашской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>Республики</w:t>
            </w:r>
            <w:r w:rsidR="00A43B83">
              <w:rPr>
                <w:rFonts w:eastAsia="Calibri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</w:tc>
      </w:tr>
      <w:tr w:rsidR="00A43B83" w:rsidRPr="00A43B83" w:rsidTr="006C09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b/>
                <w:iCs/>
                <w:sz w:val="24"/>
                <w:szCs w:val="24"/>
              </w:rPr>
              <w:t>Обобщение</w:t>
            </w:r>
            <w:r w:rsidR="00A43B83">
              <w:rPr>
                <w:b/>
                <w:iCs/>
                <w:sz w:val="24"/>
                <w:szCs w:val="24"/>
              </w:rPr>
              <w:t xml:space="preserve"> </w:t>
            </w:r>
            <w:r w:rsidRPr="00A43B83">
              <w:rPr>
                <w:b/>
                <w:iCs/>
                <w:sz w:val="24"/>
                <w:szCs w:val="24"/>
              </w:rPr>
              <w:t>правоприменительной</w:t>
            </w:r>
            <w:r w:rsidR="00A43B83">
              <w:rPr>
                <w:b/>
                <w:iCs/>
                <w:sz w:val="24"/>
                <w:szCs w:val="24"/>
              </w:rPr>
              <w:t xml:space="preserve"> </w:t>
            </w:r>
            <w:r w:rsidRPr="00A43B83">
              <w:rPr>
                <w:b/>
                <w:iCs/>
                <w:sz w:val="24"/>
                <w:szCs w:val="24"/>
              </w:rPr>
              <w:t>практики</w:t>
            </w:r>
          </w:p>
          <w:p w:rsidR="001B3CF5" w:rsidRPr="00A43B83" w:rsidRDefault="001B3CF5" w:rsidP="001B3CF5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A43B83">
              <w:rPr>
                <w:rFonts w:ascii="Times New Roman" w:hAnsi="Times New Roman" w:cs="Times New Roman"/>
              </w:rPr>
              <w:t>Доклад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о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правоприменительной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практике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при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осуществлении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муниципального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контроля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готовится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ежегодно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до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1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марта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года,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следующего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за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отчетным,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подлежит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публичному</w:t>
            </w:r>
            <w:r w:rsidR="00A43B83">
              <w:rPr>
                <w:rFonts w:ascii="Times New Roman" w:hAnsi="Times New Roman" w:cs="Times New Roman"/>
              </w:rPr>
              <w:t xml:space="preserve"> </w:t>
            </w:r>
            <w:r w:rsidRPr="00A43B83">
              <w:rPr>
                <w:rFonts w:ascii="Times New Roman" w:hAnsi="Times New Roman" w:cs="Times New Roman"/>
              </w:rPr>
              <w:t>обсуждению.</w:t>
            </w:r>
          </w:p>
          <w:p w:rsidR="001B3CF5" w:rsidRPr="00A43B83" w:rsidRDefault="001B3CF5" w:rsidP="001B3CF5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Доклад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правоприменительной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практике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размещается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официальном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сайте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администрации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города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Канаш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Чувашской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Республики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информационно-телекоммуникационной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сети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"Интернет",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до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1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апреля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года,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следующего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за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отчетным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годом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1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CF02E0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Отдел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CF02E0" w:rsidRPr="00A43B83">
              <w:rPr>
                <w:iCs/>
                <w:sz w:val="24"/>
                <w:szCs w:val="24"/>
              </w:rPr>
              <w:t>экономики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CF02E0"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CF02E0" w:rsidRPr="00A43B83">
              <w:rPr>
                <w:iCs/>
                <w:sz w:val="24"/>
                <w:szCs w:val="24"/>
              </w:rPr>
              <w:t>имущественных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CF02E0" w:rsidRPr="00A43B83">
              <w:rPr>
                <w:iCs/>
                <w:sz w:val="24"/>
                <w:szCs w:val="24"/>
              </w:rPr>
              <w:t>отношений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Чувашской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Республики</w:t>
            </w:r>
          </w:p>
        </w:tc>
      </w:tr>
      <w:tr w:rsidR="00A43B83" w:rsidRPr="00A43B83" w:rsidTr="006C09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2031ED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3</w:t>
            </w:r>
            <w:r w:rsidR="001B3CF5" w:rsidRPr="00A43B83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b/>
                <w:iCs/>
                <w:sz w:val="24"/>
                <w:szCs w:val="24"/>
              </w:rPr>
              <w:t>Объявление</w:t>
            </w:r>
            <w:r w:rsidR="00A43B83">
              <w:rPr>
                <w:b/>
                <w:iCs/>
                <w:sz w:val="24"/>
                <w:szCs w:val="24"/>
              </w:rPr>
              <w:t xml:space="preserve"> </w:t>
            </w:r>
            <w:r w:rsidRPr="00A43B83">
              <w:rPr>
                <w:b/>
                <w:iCs/>
                <w:sz w:val="24"/>
                <w:szCs w:val="24"/>
              </w:rPr>
              <w:t>предостережений</w:t>
            </w:r>
          </w:p>
          <w:p w:rsidR="001B3CF5" w:rsidRPr="00A43B83" w:rsidRDefault="001B3CF5" w:rsidP="001B3CF5">
            <w:pPr>
              <w:widowControl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При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наличии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органа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сведений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готовящихся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или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возможных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нарушениях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также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непосредственных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нарушениях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если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указанные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сведения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соответствуют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утвержденным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индикаторам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риска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нарушения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контрольный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орган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объявляет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контролируемому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лицу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предостережение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недопустимости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нарушения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предлагает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принять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обеспечению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соблюдения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требований.</w:t>
            </w:r>
          </w:p>
          <w:p w:rsidR="001B3CF5" w:rsidRPr="00A43B83" w:rsidRDefault="001B3CF5" w:rsidP="001B3CF5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Контролируемое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вправе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после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получения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предостережения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недопустимости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нарушения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подать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Орган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возражение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отношении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указанного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предостережения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срок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позднее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30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календарных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дней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дня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получения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предостережения.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Возражение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отношении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предостережения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рассматривается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органом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течение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30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lastRenderedPageBreak/>
              <w:t>календарных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дней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дня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его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получения,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контролируемому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лицу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направляется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ответ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информацией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согласии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или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несогласии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возражением.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случае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несогласия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возражением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указываются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соответствующие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обоснования.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необходимости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2D768F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Отдел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2D768F" w:rsidRPr="00A43B83">
              <w:rPr>
                <w:iCs/>
                <w:sz w:val="24"/>
                <w:szCs w:val="24"/>
              </w:rPr>
              <w:t>экономики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2D768F"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2D768F" w:rsidRPr="00A43B83">
              <w:rPr>
                <w:iCs/>
                <w:sz w:val="24"/>
                <w:szCs w:val="24"/>
              </w:rPr>
              <w:t>имущественных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2D768F" w:rsidRPr="00A43B83">
              <w:rPr>
                <w:iCs/>
                <w:sz w:val="24"/>
                <w:szCs w:val="24"/>
              </w:rPr>
              <w:t>отношений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Чувашской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Республики</w:t>
            </w:r>
          </w:p>
        </w:tc>
      </w:tr>
      <w:tr w:rsidR="00A43B83" w:rsidRPr="00A43B83" w:rsidTr="006C09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2031ED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4</w:t>
            </w:r>
            <w:r w:rsidR="001B3CF5" w:rsidRPr="00A43B83">
              <w:rPr>
                <w:iCs/>
                <w:sz w:val="24"/>
                <w:szCs w:val="24"/>
              </w:rPr>
              <w:t>.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b/>
                <w:iCs/>
                <w:sz w:val="24"/>
                <w:szCs w:val="24"/>
              </w:rPr>
              <w:t>Консультирование: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Консультирование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должностным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лицом,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уполномоченным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телефону,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посредством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видео-конференц-связи,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личном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приеме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либо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ходе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проведения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профилактических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мероприятий,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мероприятий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должно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превышать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15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минут.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Личный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прием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граждан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проводится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главой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(заместителем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главы)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(или)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должностным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лицом,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уполномоченным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контроль.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Информация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месте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приема,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также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установленных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для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приема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днях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часах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размещается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официальном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сайте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специальном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разделе,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посвященном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деятельности.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Консультирование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устной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или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письменной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форме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следующим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вопросам: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1)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организация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муниципального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области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охраны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использования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особо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охраняемых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природных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территорий;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2)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порядок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мероприятий,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установленных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настоящим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Положением;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3)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порядок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обжалования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действий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(бездействия)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должностных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уполномоченных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контроль;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4)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получение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информации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нормативных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правовых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актах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(их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отдельных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положениях),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содержащих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обязательные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требования,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оценка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соблюдения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которых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администрацией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рамках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мероприятий.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Консультирование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устной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форме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может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осуществляться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также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собраниях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конференциях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граждан.</w:t>
            </w:r>
          </w:p>
          <w:p w:rsidR="005E2D74" w:rsidRPr="00A43B83" w:rsidRDefault="00A43B83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Консультирование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в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письменной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форме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осуществляется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должностным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лицом,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уполномоченным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осуществлять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контроль,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в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следующих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5E2D74" w:rsidRPr="00A43B83">
              <w:rPr>
                <w:iCs/>
                <w:sz w:val="24"/>
                <w:szCs w:val="24"/>
              </w:rPr>
              <w:t>случаях: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1)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представлен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письменный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запрос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представлении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письменного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ответа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вопросам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консультирования;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2)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время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консультирования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предоставить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устной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форме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ответ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поставленные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вопросы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невозможно;</w:t>
            </w:r>
          </w:p>
          <w:p w:rsidR="005E2D74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3)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ответ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поставленные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вопросы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требует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дополнительного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запроса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сведений.</w:t>
            </w:r>
          </w:p>
          <w:p w:rsidR="001B3CF5" w:rsidRPr="00A43B83" w:rsidRDefault="005E2D74" w:rsidP="005E2D74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случае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поступления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администрацию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пяти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более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однотипных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обращений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контролируемых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представителей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консультирование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осуществляется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посредством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размещения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официальном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сайте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специальном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разделе,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посвященном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контрольной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деятельности,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письменного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разъяснения,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подписанного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главой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(заместителем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главы)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или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должностным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лицом,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уполномоченным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осуществлять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контроль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По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мере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необходимости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D5504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Отдел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1D5504" w:rsidRPr="00A43B83">
              <w:rPr>
                <w:iCs/>
                <w:sz w:val="24"/>
                <w:szCs w:val="24"/>
              </w:rPr>
              <w:t>экономики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1D5504"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1D5504" w:rsidRPr="00A43B83">
              <w:rPr>
                <w:iCs/>
                <w:sz w:val="24"/>
                <w:szCs w:val="24"/>
              </w:rPr>
              <w:t>имущественных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отношений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Чувашской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Республики</w:t>
            </w:r>
          </w:p>
        </w:tc>
      </w:tr>
      <w:tr w:rsidR="00A43B83" w:rsidRPr="00A43B83" w:rsidTr="006C09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1B3CF5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lastRenderedPageBreak/>
              <w:t>5.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1B3CF5" w:rsidP="006C09FE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b/>
                <w:iCs/>
                <w:sz w:val="24"/>
                <w:szCs w:val="24"/>
              </w:rPr>
              <w:t>Профилактический</w:t>
            </w:r>
            <w:r w:rsidR="00A43B83">
              <w:rPr>
                <w:b/>
                <w:iCs/>
                <w:sz w:val="24"/>
                <w:szCs w:val="24"/>
              </w:rPr>
              <w:t xml:space="preserve"> </w:t>
            </w:r>
            <w:r w:rsidRPr="00A43B83">
              <w:rPr>
                <w:b/>
                <w:iCs/>
                <w:sz w:val="24"/>
                <w:szCs w:val="24"/>
              </w:rPr>
              <w:t>визит</w:t>
            </w:r>
          </w:p>
          <w:p w:rsidR="00A40A4C" w:rsidRPr="00A43B83" w:rsidRDefault="00A40A4C" w:rsidP="00A40A4C">
            <w:pPr>
              <w:widowControl/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Профилактический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визит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проводится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форме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профилактической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беседы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месту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осуществления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деятельности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контролируемого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лица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либо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путем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использования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видео-конференц-связи.</w:t>
            </w:r>
          </w:p>
          <w:p w:rsidR="00A40A4C" w:rsidRPr="00A43B83" w:rsidRDefault="00A40A4C" w:rsidP="00A40A4C">
            <w:pPr>
              <w:widowControl/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ходе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профилактического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визита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контролируемое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лицо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информируется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обязательных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требованиях,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предъявляемых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его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деятельности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либо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принадлежащим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ему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объектам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контроля,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соответствии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критериям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риска,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основаниях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рекомендуемых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способах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снижения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категории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риска,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также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видах,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содержании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интенсивности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контрольных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мероприятий,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проводимых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отношении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объектов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контроля,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исходя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из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отнесения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соответствующей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категории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риска.</w:t>
            </w:r>
          </w:p>
          <w:p w:rsidR="00A40A4C" w:rsidRPr="00A43B83" w:rsidRDefault="00A40A4C" w:rsidP="00A40A4C">
            <w:pPr>
              <w:widowControl/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При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проведении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профилактического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визита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контролируемым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лицам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выдаются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предписания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устранении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нарушений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обязательных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требований.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Разъяснения,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полученные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контролируемым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лицом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ходе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профилактического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визита,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носят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рекомендательный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характер.</w:t>
            </w:r>
          </w:p>
          <w:p w:rsidR="001B3CF5" w:rsidRPr="00A43B83" w:rsidRDefault="00A40A4C" w:rsidP="00A40A4C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Профилактический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визит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проводится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менее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чем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за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30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рабочих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дней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до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начала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проведения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планового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внепланового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контрольного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(надзорного)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мероприятия.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5E2D74" w:rsidP="006C09FE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1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раз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в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квартал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F5" w:rsidRPr="00A43B83" w:rsidRDefault="006C09FE" w:rsidP="00044A37">
            <w:pPr>
              <w:widowControl/>
              <w:jc w:val="center"/>
              <w:rPr>
                <w:iCs/>
                <w:sz w:val="24"/>
                <w:szCs w:val="24"/>
              </w:rPr>
            </w:pPr>
            <w:r w:rsidRPr="00A43B83">
              <w:rPr>
                <w:iCs/>
                <w:sz w:val="24"/>
                <w:szCs w:val="24"/>
              </w:rPr>
              <w:t>Отдел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044A37" w:rsidRPr="00A43B83">
              <w:rPr>
                <w:iCs/>
                <w:sz w:val="24"/>
                <w:szCs w:val="24"/>
              </w:rPr>
              <w:t>экономики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044A37" w:rsidRPr="00A43B83">
              <w:rPr>
                <w:iCs/>
                <w:sz w:val="24"/>
                <w:szCs w:val="24"/>
              </w:rPr>
              <w:t>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="00044A37" w:rsidRPr="00A43B83">
              <w:rPr>
                <w:iCs/>
                <w:sz w:val="24"/>
                <w:szCs w:val="24"/>
              </w:rPr>
              <w:t>имущественных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отношений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администрации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города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Канаш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Чувашской</w:t>
            </w:r>
            <w:r w:rsidR="00A43B83">
              <w:rPr>
                <w:iCs/>
                <w:sz w:val="24"/>
                <w:szCs w:val="24"/>
              </w:rPr>
              <w:t xml:space="preserve"> </w:t>
            </w:r>
            <w:r w:rsidRPr="00A43B83">
              <w:rPr>
                <w:iCs/>
                <w:sz w:val="24"/>
                <w:szCs w:val="24"/>
              </w:rPr>
              <w:t>Республики</w:t>
            </w:r>
          </w:p>
        </w:tc>
      </w:tr>
    </w:tbl>
    <w:p w:rsidR="00FA6D6B" w:rsidRPr="00A43B83" w:rsidRDefault="00FA6D6B" w:rsidP="00FA6D6B">
      <w:pPr>
        <w:widowControl/>
        <w:outlineLvl w:val="1"/>
        <w:rPr>
          <w:b/>
          <w:bCs/>
          <w:sz w:val="24"/>
          <w:szCs w:val="24"/>
        </w:rPr>
      </w:pPr>
    </w:p>
    <w:p w:rsidR="00FA6D6B" w:rsidRPr="00A43B83" w:rsidRDefault="00FA6D6B" w:rsidP="00FA6D6B">
      <w:pPr>
        <w:widowControl/>
        <w:ind w:firstLine="709"/>
        <w:jc w:val="center"/>
        <w:outlineLvl w:val="1"/>
        <w:rPr>
          <w:b/>
          <w:bCs/>
          <w:sz w:val="24"/>
          <w:szCs w:val="24"/>
        </w:rPr>
      </w:pPr>
      <w:r w:rsidRPr="00A43B83">
        <w:rPr>
          <w:b/>
          <w:bCs/>
          <w:sz w:val="24"/>
          <w:szCs w:val="24"/>
        </w:rPr>
        <w:lastRenderedPageBreak/>
        <w:t>Раздел</w:t>
      </w:r>
      <w:r w:rsidR="0074044C">
        <w:rPr>
          <w:b/>
          <w:bCs/>
          <w:sz w:val="24"/>
          <w:szCs w:val="24"/>
        </w:rPr>
        <w:t xml:space="preserve"> 4</w:t>
      </w:r>
      <w:r w:rsidRPr="00A43B83">
        <w:rPr>
          <w:b/>
          <w:bCs/>
          <w:sz w:val="24"/>
          <w:szCs w:val="24"/>
        </w:rPr>
        <w:t>.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Показатели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результативности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и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эффективности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программы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профилактики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рисков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причинения</w:t>
      </w:r>
      <w:r w:rsidR="00A43B83">
        <w:rPr>
          <w:b/>
          <w:bCs/>
          <w:sz w:val="24"/>
          <w:szCs w:val="24"/>
        </w:rPr>
        <w:t xml:space="preserve"> </w:t>
      </w:r>
      <w:r w:rsidRPr="00A43B83">
        <w:rPr>
          <w:b/>
          <w:bCs/>
          <w:sz w:val="24"/>
          <w:szCs w:val="24"/>
        </w:rPr>
        <w:t>вреда</w:t>
      </w:r>
    </w:p>
    <w:p w:rsidR="00FA6D6B" w:rsidRPr="00A43B83" w:rsidRDefault="00FA6D6B" w:rsidP="00FA6D6B">
      <w:pPr>
        <w:widowControl/>
        <w:ind w:firstLine="709"/>
        <w:jc w:val="center"/>
        <w:outlineLvl w:val="1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A43B83" w:rsidRPr="00A43B83" w:rsidTr="00FF5CA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№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Наименование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Величина</w:t>
            </w:r>
          </w:p>
        </w:tc>
      </w:tr>
      <w:tr w:rsidR="00A43B83" w:rsidRPr="00A43B83" w:rsidTr="00FF5CA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Полнота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информации,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размещенной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на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официальном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сайте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контрольного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органа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сети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«Интернет»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соответствии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частью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3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статьи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46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Федерального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закона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от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31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июля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2021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г.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№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248-ФЗ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«О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государственном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(надзоре)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муниципальном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в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Российской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100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%</w:t>
            </w:r>
          </w:p>
        </w:tc>
      </w:tr>
      <w:tr w:rsidR="00A43B83" w:rsidRPr="00A43B83" w:rsidTr="00FF5CA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Удовлетворенность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контролируемых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лиц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их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представителями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консультированием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контрольного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(надзорного)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100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%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от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числа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обратившихся</w:t>
            </w:r>
          </w:p>
        </w:tc>
      </w:tr>
      <w:tr w:rsidR="00A43B83" w:rsidRPr="00A43B83" w:rsidTr="00FF5CA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both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Количество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проведенных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профилактических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D6B" w:rsidRPr="00A43B83" w:rsidRDefault="00FA6D6B" w:rsidP="00FA6D6B">
            <w:pPr>
              <w:widowControl/>
              <w:jc w:val="center"/>
              <w:rPr>
                <w:sz w:val="24"/>
                <w:szCs w:val="24"/>
              </w:rPr>
            </w:pPr>
            <w:r w:rsidRPr="00A43B83">
              <w:rPr>
                <w:sz w:val="24"/>
                <w:szCs w:val="24"/>
              </w:rPr>
              <w:t>не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менее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1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мероприятий,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проведенных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контрольным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(надзорным)</w:t>
            </w:r>
            <w:r w:rsidR="00A43B83">
              <w:rPr>
                <w:sz w:val="24"/>
                <w:szCs w:val="24"/>
              </w:rPr>
              <w:t xml:space="preserve"> </w:t>
            </w:r>
            <w:r w:rsidRPr="00A43B83">
              <w:rPr>
                <w:sz w:val="24"/>
                <w:szCs w:val="24"/>
              </w:rPr>
              <w:t>органом</w:t>
            </w:r>
          </w:p>
        </w:tc>
      </w:tr>
    </w:tbl>
    <w:p w:rsidR="00FA6D6B" w:rsidRPr="00A43B83" w:rsidRDefault="00FA6D6B" w:rsidP="00FA6D6B">
      <w:pPr>
        <w:widowControl/>
        <w:autoSpaceDE/>
        <w:autoSpaceDN/>
        <w:adjustRightInd/>
        <w:ind w:firstLine="709"/>
        <w:rPr>
          <w:sz w:val="24"/>
          <w:szCs w:val="24"/>
        </w:rPr>
      </w:pPr>
    </w:p>
    <w:bookmarkEnd w:id="15"/>
    <w:p w:rsidR="00B97033" w:rsidRPr="00A43B83" w:rsidRDefault="00B97033" w:rsidP="00B97033">
      <w:pPr>
        <w:rPr>
          <w:sz w:val="24"/>
          <w:szCs w:val="24"/>
        </w:rPr>
      </w:pPr>
    </w:p>
    <w:p w:rsidR="00B97033" w:rsidRPr="00A43B83" w:rsidRDefault="00B97033" w:rsidP="00D7520C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Показатель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рассчитывается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как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отношение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количества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проведенных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профилактических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количеству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проведенных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мероприятий.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Ожидается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ежегодный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рост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указанного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показателя.</w:t>
      </w:r>
    </w:p>
    <w:p w:rsidR="00B97033" w:rsidRPr="00A43B83" w:rsidRDefault="00B97033" w:rsidP="00D7520C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Экономический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эффект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реализованных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мероприятий:</w:t>
      </w:r>
    </w:p>
    <w:p w:rsidR="00B97033" w:rsidRPr="00A43B83" w:rsidRDefault="00B97033" w:rsidP="00D7520C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-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минимизация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ресурсных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затрат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всех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участников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контрольной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деятельности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счет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дифференцирования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случаев,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которых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возможно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направление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юридическим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лицам,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индивидуальным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предпринимателям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предостережении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недопустимости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нарушения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обязательных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требований,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а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не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проведение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внеплановой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проверки;</w:t>
      </w:r>
    </w:p>
    <w:p w:rsidR="00B97033" w:rsidRPr="00A43B83" w:rsidRDefault="00B97033" w:rsidP="00D7520C">
      <w:pPr>
        <w:ind w:firstLine="567"/>
        <w:jc w:val="both"/>
        <w:rPr>
          <w:sz w:val="24"/>
          <w:szCs w:val="24"/>
        </w:rPr>
      </w:pPr>
      <w:r w:rsidRPr="00A43B83">
        <w:rPr>
          <w:sz w:val="24"/>
          <w:szCs w:val="24"/>
        </w:rPr>
        <w:t>-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повышение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уровня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доверия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подконтрольных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субъектов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Органу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муниципального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земельного</w:t>
      </w:r>
      <w:r w:rsidR="00A43B83">
        <w:rPr>
          <w:sz w:val="24"/>
          <w:szCs w:val="24"/>
        </w:rPr>
        <w:t xml:space="preserve"> </w:t>
      </w:r>
      <w:r w:rsidRPr="00A43B83">
        <w:rPr>
          <w:sz w:val="24"/>
          <w:szCs w:val="24"/>
        </w:rPr>
        <w:t>контроля.</w:t>
      </w:r>
    </w:p>
    <w:p w:rsidR="00B97033" w:rsidRPr="00A43B83" w:rsidRDefault="00B97033" w:rsidP="00B97033">
      <w:pPr>
        <w:rPr>
          <w:sz w:val="24"/>
          <w:szCs w:val="24"/>
        </w:rPr>
      </w:pPr>
    </w:p>
    <w:p w:rsidR="0001357A" w:rsidRPr="00A43B83" w:rsidRDefault="0001357A" w:rsidP="006A50FA">
      <w:pPr>
        <w:ind w:firstLine="567"/>
        <w:jc w:val="both"/>
        <w:rPr>
          <w:rStyle w:val="a8"/>
          <w:color w:val="auto"/>
          <w:sz w:val="24"/>
          <w:szCs w:val="24"/>
        </w:rPr>
      </w:pPr>
      <w:bookmarkStart w:id="16" w:name="sub_1100"/>
    </w:p>
    <w:bookmarkEnd w:id="16"/>
    <w:p w:rsidR="00B97033" w:rsidRPr="00A43B83" w:rsidRDefault="00B97033" w:rsidP="00B97033">
      <w:pPr>
        <w:rPr>
          <w:sz w:val="24"/>
          <w:szCs w:val="24"/>
        </w:rPr>
      </w:pPr>
    </w:p>
    <w:p w:rsidR="0022447C" w:rsidRPr="00A43B83" w:rsidRDefault="0022447C" w:rsidP="00B97033">
      <w:pPr>
        <w:shd w:val="clear" w:color="auto" w:fill="FFFFFF"/>
        <w:spacing w:before="100" w:beforeAutospacing="1" w:after="100" w:afterAutospacing="1"/>
        <w:jc w:val="center"/>
        <w:rPr>
          <w:sz w:val="24"/>
          <w:szCs w:val="24"/>
        </w:rPr>
      </w:pPr>
    </w:p>
    <w:sectPr w:rsidR="0022447C" w:rsidRPr="00A43B83" w:rsidSect="00B97033">
      <w:pgSz w:w="12240" w:h="15840" w:code="1"/>
      <w:pgMar w:top="1134" w:right="907" w:bottom="1134" w:left="147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3C6" w:rsidRDefault="00C023C6">
      <w:r>
        <w:separator/>
      </w:r>
    </w:p>
  </w:endnote>
  <w:endnote w:type="continuationSeparator" w:id="0">
    <w:p w:rsidR="00C023C6" w:rsidRDefault="00C0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3C6" w:rsidRDefault="00C023C6">
      <w:r>
        <w:separator/>
      </w:r>
    </w:p>
  </w:footnote>
  <w:footnote w:type="continuationSeparator" w:id="0">
    <w:p w:rsidR="00C023C6" w:rsidRDefault="00C02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20140"/>
    <w:multiLevelType w:val="hybridMultilevel"/>
    <w:tmpl w:val="C2BC17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E7E0E"/>
    <w:multiLevelType w:val="hybridMultilevel"/>
    <w:tmpl w:val="7AC8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3F3215"/>
    <w:multiLevelType w:val="hybridMultilevel"/>
    <w:tmpl w:val="7F0C8C40"/>
    <w:lvl w:ilvl="0" w:tplc="406CE07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D16C0"/>
    <w:multiLevelType w:val="hybridMultilevel"/>
    <w:tmpl w:val="D7020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A7567"/>
    <w:multiLevelType w:val="hybridMultilevel"/>
    <w:tmpl w:val="96EED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01"/>
    <w:rsid w:val="00002EA5"/>
    <w:rsid w:val="00003183"/>
    <w:rsid w:val="00012EC2"/>
    <w:rsid w:val="0001357A"/>
    <w:rsid w:val="0001756C"/>
    <w:rsid w:val="00032038"/>
    <w:rsid w:val="000329A3"/>
    <w:rsid w:val="00041D9E"/>
    <w:rsid w:val="000434A7"/>
    <w:rsid w:val="000440BA"/>
    <w:rsid w:val="000446DA"/>
    <w:rsid w:val="00044A37"/>
    <w:rsid w:val="00047441"/>
    <w:rsid w:val="00050A0E"/>
    <w:rsid w:val="00061CC9"/>
    <w:rsid w:val="000813C7"/>
    <w:rsid w:val="000966CC"/>
    <w:rsid w:val="000A3A37"/>
    <w:rsid w:val="000C1F59"/>
    <w:rsid w:val="000D7E19"/>
    <w:rsid w:val="000E0CEE"/>
    <w:rsid w:val="000E7A68"/>
    <w:rsid w:val="000F22AA"/>
    <w:rsid w:val="001003CC"/>
    <w:rsid w:val="00101B0C"/>
    <w:rsid w:val="00104DD2"/>
    <w:rsid w:val="00107675"/>
    <w:rsid w:val="00120C1E"/>
    <w:rsid w:val="00120CDB"/>
    <w:rsid w:val="00120EAF"/>
    <w:rsid w:val="001224D6"/>
    <w:rsid w:val="00123F97"/>
    <w:rsid w:val="00127A6B"/>
    <w:rsid w:val="0013290D"/>
    <w:rsid w:val="0015164A"/>
    <w:rsid w:val="00157C74"/>
    <w:rsid w:val="00157E9A"/>
    <w:rsid w:val="0016711A"/>
    <w:rsid w:val="00185B5A"/>
    <w:rsid w:val="001B3CF5"/>
    <w:rsid w:val="001C6821"/>
    <w:rsid w:val="001D5504"/>
    <w:rsid w:val="001D5923"/>
    <w:rsid w:val="001E0C8C"/>
    <w:rsid w:val="001E5A36"/>
    <w:rsid w:val="001E629D"/>
    <w:rsid w:val="001E7720"/>
    <w:rsid w:val="001F3880"/>
    <w:rsid w:val="001F5B8B"/>
    <w:rsid w:val="002024FB"/>
    <w:rsid w:val="002031ED"/>
    <w:rsid w:val="00205F56"/>
    <w:rsid w:val="00207DED"/>
    <w:rsid w:val="0022447C"/>
    <w:rsid w:val="00226FE1"/>
    <w:rsid w:val="00234134"/>
    <w:rsid w:val="00236269"/>
    <w:rsid w:val="0024059E"/>
    <w:rsid w:val="00243B8D"/>
    <w:rsid w:val="00255419"/>
    <w:rsid w:val="00256974"/>
    <w:rsid w:val="00257DC7"/>
    <w:rsid w:val="00261542"/>
    <w:rsid w:val="00262651"/>
    <w:rsid w:val="00281737"/>
    <w:rsid w:val="00293267"/>
    <w:rsid w:val="002A76F5"/>
    <w:rsid w:val="002B3177"/>
    <w:rsid w:val="002B5124"/>
    <w:rsid w:val="002C7947"/>
    <w:rsid w:val="002D59D5"/>
    <w:rsid w:val="002D768F"/>
    <w:rsid w:val="002F7C99"/>
    <w:rsid w:val="00300DBD"/>
    <w:rsid w:val="00313258"/>
    <w:rsid w:val="0031724A"/>
    <w:rsid w:val="00336788"/>
    <w:rsid w:val="003442A0"/>
    <w:rsid w:val="003459F5"/>
    <w:rsid w:val="00350AD4"/>
    <w:rsid w:val="003518F7"/>
    <w:rsid w:val="00357C78"/>
    <w:rsid w:val="00377E8D"/>
    <w:rsid w:val="00387301"/>
    <w:rsid w:val="00392700"/>
    <w:rsid w:val="003C7948"/>
    <w:rsid w:val="003F1B5B"/>
    <w:rsid w:val="00406654"/>
    <w:rsid w:val="00411DF1"/>
    <w:rsid w:val="004153B2"/>
    <w:rsid w:val="00416904"/>
    <w:rsid w:val="004267FC"/>
    <w:rsid w:val="0042783F"/>
    <w:rsid w:val="00434BB6"/>
    <w:rsid w:val="0043776B"/>
    <w:rsid w:val="00446B06"/>
    <w:rsid w:val="00453521"/>
    <w:rsid w:val="0045726F"/>
    <w:rsid w:val="00464573"/>
    <w:rsid w:val="00471BCD"/>
    <w:rsid w:val="00492512"/>
    <w:rsid w:val="00495070"/>
    <w:rsid w:val="004A4D13"/>
    <w:rsid w:val="004B495B"/>
    <w:rsid w:val="004C26BA"/>
    <w:rsid w:val="004E6F14"/>
    <w:rsid w:val="005008E7"/>
    <w:rsid w:val="0050406E"/>
    <w:rsid w:val="005059D6"/>
    <w:rsid w:val="00511F4E"/>
    <w:rsid w:val="00513BDE"/>
    <w:rsid w:val="00530C31"/>
    <w:rsid w:val="0053229A"/>
    <w:rsid w:val="005514B1"/>
    <w:rsid w:val="0055230F"/>
    <w:rsid w:val="005575BA"/>
    <w:rsid w:val="0057254D"/>
    <w:rsid w:val="00591885"/>
    <w:rsid w:val="00596B08"/>
    <w:rsid w:val="005A0D5A"/>
    <w:rsid w:val="005A1114"/>
    <w:rsid w:val="005C27B1"/>
    <w:rsid w:val="005C2FB1"/>
    <w:rsid w:val="005D5EB7"/>
    <w:rsid w:val="005E2D74"/>
    <w:rsid w:val="00602B64"/>
    <w:rsid w:val="00606A19"/>
    <w:rsid w:val="006214B3"/>
    <w:rsid w:val="00632FB7"/>
    <w:rsid w:val="0063489E"/>
    <w:rsid w:val="00637080"/>
    <w:rsid w:val="006470B9"/>
    <w:rsid w:val="00651D4B"/>
    <w:rsid w:val="006959F1"/>
    <w:rsid w:val="00695E85"/>
    <w:rsid w:val="006A50FA"/>
    <w:rsid w:val="006B69B7"/>
    <w:rsid w:val="006C09FE"/>
    <w:rsid w:val="006C2089"/>
    <w:rsid w:val="006E213A"/>
    <w:rsid w:val="007006B5"/>
    <w:rsid w:val="00704CB5"/>
    <w:rsid w:val="00706E29"/>
    <w:rsid w:val="00710203"/>
    <w:rsid w:val="0074044C"/>
    <w:rsid w:val="007457C4"/>
    <w:rsid w:val="00750076"/>
    <w:rsid w:val="00752C9C"/>
    <w:rsid w:val="0078209C"/>
    <w:rsid w:val="00787FE2"/>
    <w:rsid w:val="007A381D"/>
    <w:rsid w:val="007B6EE9"/>
    <w:rsid w:val="007C63CA"/>
    <w:rsid w:val="007C650C"/>
    <w:rsid w:val="007D5138"/>
    <w:rsid w:val="007F3E0F"/>
    <w:rsid w:val="007F5747"/>
    <w:rsid w:val="007F79B4"/>
    <w:rsid w:val="0080163C"/>
    <w:rsid w:val="0080261F"/>
    <w:rsid w:val="00815E5F"/>
    <w:rsid w:val="008217E1"/>
    <w:rsid w:val="0082358C"/>
    <w:rsid w:val="008330BD"/>
    <w:rsid w:val="00833AC3"/>
    <w:rsid w:val="00845156"/>
    <w:rsid w:val="00856DAF"/>
    <w:rsid w:val="00860D0F"/>
    <w:rsid w:val="008805E2"/>
    <w:rsid w:val="00882BEC"/>
    <w:rsid w:val="00886365"/>
    <w:rsid w:val="00895846"/>
    <w:rsid w:val="008962EA"/>
    <w:rsid w:val="008A4109"/>
    <w:rsid w:val="008A5A41"/>
    <w:rsid w:val="008B1650"/>
    <w:rsid w:val="008B5D42"/>
    <w:rsid w:val="008B74D3"/>
    <w:rsid w:val="008C344B"/>
    <w:rsid w:val="008D71FC"/>
    <w:rsid w:val="008F4C36"/>
    <w:rsid w:val="00900702"/>
    <w:rsid w:val="00910265"/>
    <w:rsid w:val="00921D05"/>
    <w:rsid w:val="00922735"/>
    <w:rsid w:val="009230E5"/>
    <w:rsid w:val="00927AFC"/>
    <w:rsid w:val="009303E6"/>
    <w:rsid w:val="00930477"/>
    <w:rsid w:val="00935022"/>
    <w:rsid w:val="00946B64"/>
    <w:rsid w:val="00950C19"/>
    <w:rsid w:val="00960B8D"/>
    <w:rsid w:val="00966A62"/>
    <w:rsid w:val="00966BA8"/>
    <w:rsid w:val="009679E5"/>
    <w:rsid w:val="00973B54"/>
    <w:rsid w:val="009857A1"/>
    <w:rsid w:val="00985A0A"/>
    <w:rsid w:val="00987633"/>
    <w:rsid w:val="00994B43"/>
    <w:rsid w:val="009A2E10"/>
    <w:rsid w:val="009B2F42"/>
    <w:rsid w:val="009B549F"/>
    <w:rsid w:val="009C2CAA"/>
    <w:rsid w:val="009C3AAE"/>
    <w:rsid w:val="009C5256"/>
    <w:rsid w:val="009C7A82"/>
    <w:rsid w:val="009C7C65"/>
    <w:rsid w:val="009D306F"/>
    <w:rsid w:val="009E0C76"/>
    <w:rsid w:val="009E7B17"/>
    <w:rsid w:val="00A157C6"/>
    <w:rsid w:val="00A239DA"/>
    <w:rsid w:val="00A27806"/>
    <w:rsid w:val="00A40A4C"/>
    <w:rsid w:val="00A40E95"/>
    <w:rsid w:val="00A43B83"/>
    <w:rsid w:val="00A50FC3"/>
    <w:rsid w:val="00A60788"/>
    <w:rsid w:val="00A62B42"/>
    <w:rsid w:val="00A92ECD"/>
    <w:rsid w:val="00A959E0"/>
    <w:rsid w:val="00AA2F96"/>
    <w:rsid w:val="00AB5A7A"/>
    <w:rsid w:val="00AC384D"/>
    <w:rsid w:val="00AE073F"/>
    <w:rsid w:val="00AE0D79"/>
    <w:rsid w:val="00B07F44"/>
    <w:rsid w:val="00B459F9"/>
    <w:rsid w:val="00B46611"/>
    <w:rsid w:val="00B5773A"/>
    <w:rsid w:val="00B57D5E"/>
    <w:rsid w:val="00B677EF"/>
    <w:rsid w:val="00B70CBF"/>
    <w:rsid w:val="00B75374"/>
    <w:rsid w:val="00B86882"/>
    <w:rsid w:val="00B92795"/>
    <w:rsid w:val="00B97033"/>
    <w:rsid w:val="00BB2B30"/>
    <w:rsid w:val="00BD14B4"/>
    <w:rsid w:val="00BD1BA3"/>
    <w:rsid w:val="00BD4D53"/>
    <w:rsid w:val="00BE1ACA"/>
    <w:rsid w:val="00C023C6"/>
    <w:rsid w:val="00C034AA"/>
    <w:rsid w:val="00C0739D"/>
    <w:rsid w:val="00C22BFD"/>
    <w:rsid w:val="00C23B46"/>
    <w:rsid w:val="00C27969"/>
    <w:rsid w:val="00C3060F"/>
    <w:rsid w:val="00C425A0"/>
    <w:rsid w:val="00C42BCD"/>
    <w:rsid w:val="00C52A85"/>
    <w:rsid w:val="00C53E1A"/>
    <w:rsid w:val="00C558D5"/>
    <w:rsid w:val="00C57D5A"/>
    <w:rsid w:val="00C57E5B"/>
    <w:rsid w:val="00C738F7"/>
    <w:rsid w:val="00C777A0"/>
    <w:rsid w:val="00C919BF"/>
    <w:rsid w:val="00C948CE"/>
    <w:rsid w:val="00CA7540"/>
    <w:rsid w:val="00CB2DE1"/>
    <w:rsid w:val="00CC791F"/>
    <w:rsid w:val="00CC7E17"/>
    <w:rsid w:val="00CD21AA"/>
    <w:rsid w:val="00CD278A"/>
    <w:rsid w:val="00CD2FAA"/>
    <w:rsid w:val="00CE5263"/>
    <w:rsid w:val="00CE5355"/>
    <w:rsid w:val="00CF0126"/>
    <w:rsid w:val="00CF02E0"/>
    <w:rsid w:val="00CF1D64"/>
    <w:rsid w:val="00CF2527"/>
    <w:rsid w:val="00CF50FF"/>
    <w:rsid w:val="00D05039"/>
    <w:rsid w:val="00D31BE3"/>
    <w:rsid w:val="00D33125"/>
    <w:rsid w:val="00D446CD"/>
    <w:rsid w:val="00D45325"/>
    <w:rsid w:val="00D54777"/>
    <w:rsid w:val="00D55D87"/>
    <w:rsid w:val="00D6095B"/>
    <w:rsid w:val="00D632F9"/>
    <w:rsid w:val="00D700EB"/>
    <w:rsid w:val="00D7520C"/>
    <w:rsid w:val="00D855A3"/>
    <w:rsid w:val="00D87746"/>
    <w:rsid w:val="00DB31EE"/>
    <w:rsid w:val="00DB44F8"/>
    <w:rsid w:val="00DC1907"/>
    <w:rsid w:val="00DC5BA1"/>
    <w:rsid w:val="00DD06AA"/>
    <w:rsid w:val="00DD1D62"/>
    <w:rsid w:val="00DD31E0"/>
    <w:rsid w:val="00DD5A21"/>
    <w:rsid w:val="00DE096E"/>
    <w:rsid w:val="00DF0B57"/>
    <w:rsid w:val="00DF22B7"/>
    <w:rsid w:val="00E04363"/>
    <w:rsid w:val="00E13B8F"/>
    <w:rsid w:val="00E14121"/>
    <w:rsid w:val="00E1780E"/>
    <w:rsid w:val="00E4011F"/>
    <w:rsid w:val="00E43177"/>
    <w:rsid w:val="00E44305"/>
    <w:rsid w:val="00E604A9"/>
    <w:rsid w:val="00E66C38"/>
    <w:rsid w:val="00E74C33"/>
    <w:rsid w:val="00E80811"/>
    <w:rsid w:val="00E83038"/>
    <w:rsid w:val="00EC22DF"/>
    <w:rsid w:val="00EC4951"/>
    <w:rsid w:val="00EC66A0"/>
    <w:rsid w:val="00ED0372"/>
    <w:rsid w:val="00ED32AF"/>
    <w:rsid w:val="00ED6AB8"/>
    <w:rsid w:val="00EF4882"/>
    <w:rsid w:val="00F03096"/>
    <w:rsid w:val="00F05D79"/>
    <w:rsid w:val="00F05EDC"/>
    <w:rsid w:val="00F10C77"/>
    <w:rsid w:val="00F11E11"/>
    <w:rsid w:val="00F2195B"/>
    <w:rsid w:val="00F224E0"/>
    <w:rsid w:val="00F2345F"/>
    <w:rsid w:val="00F2515E"/>
    <w:rsid w:val="00F34849"/>
    <w:rsid w:val="00F363BF"/>
    <w:rsid w:val="00F41EB0"/>
    <w:rsid w:val="00F479D2"/>
    <w:rsid w:val="00F55B5F"/>
    <w:rsid w:val="00F55C05"/>
    <w:rsid w:val="00F567C8"/>
    <w:rsid w:val="00F6589C"/>
    <w:rsid w:val="00F71A4A"/>
    <w:rsid w:val="00F72249"/>
    <w:rsid w:val="00F85A6F"/>
    <w:rsid w:val="00FA6D6B"/>
    <w:rsid w:val="00FD39B5"/>
    <w:rsid w:val="00FD7394"/>
    <w:rsid w:val="00FE1143"/>
    <w:rsid w:val="00FE5EAE"/>
    <w:rsid w:val="00FF3947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7E129-D04E-4EC3-8257-5944A8FA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30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B97033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rsid w:val="0038730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semiHidden/>
    <w:rsid w:val="0053229A"/>
    <w:rPr>
      <w:rFonts w:ascii="Tahoma" w:hAnsi="Tahoma" w:cs="Tahoma"/>
      <w:sz w:val="16"/>
      <w:szCs w:val="16"/>
    </w:rPr>
  </w:style>
  <w:style w:type="character" w:styleId="a4">
    <w:name w:val="Strong"/>
    <w:qFormat/>
    <w:rsid w:val="000D7E19"/>
    <w:rPr>
      <w:b/>
      <w:bCs/>
    </w:rPr>
  </w:style>
  <w:style w:type="table" w:styleId="a5">
    <w:name w:val="Table Grid"/>
    <w:basedOn w:val="a1"/>
    <w:rsid w:val="00845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sid w:val="00B97033"/>
    <w:rPr>
      <w:color w:val="106BBE"/>
    </w:rPr>
  </w:style>
  <w:style w:type="character" w:styleId="a7">
    <w:name w:val="Hyperlink"/>
    <w:rsid w:val="00B97033"/>
    <w:rPr>
      <w:color w:val="0563C1"/>
      <w:u w:val="single"/>
    </w:rPr>
  </w:style>
  <w:style w:type="character" w:customStyle="1" w:styleId="10">
    <w:name w:val="Заголовок 1 Знак"/>
    <w:link w:val="1"/>
    <w:uiPriority w:val="99"/>
    <w:rsid w:val="00B97033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Цветовое выделение"/>
    <w:uiPriority w:val="99"/>
    <w:rsid w:val="00B97033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B97033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B97033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1101-4193-4717-B113-49EAD425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                                      </vt:lpstr>
    </vt:vector>
  </TitlesOfParts>
  <Company>Home</Company>
  <LinksUpToDate>false</LinksUpToDate>
  <CharactersWithSpaces>13372</CharactersWithSpaces>
  <SharedDoc>false</SharedDoc>
  <HLinks>
    <vt:vector size="72" baseType="variant">
      <vt:variant>
        <vt:i4>65564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http://internet.garant.ru/document/redirect/17520999/809</vt:lpwstr>
      </vt:variant>
      <vt:variant>
        <vt:lpwstr/>
      </vt:variant>
      <vt:variant>
        <vt:i4>3473447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http://internet.garant.ru/document/redirect/12164247/2620</vt:lpwstr>
      </vt:variant>
      <vt:variant>
        <vt:lpwstr/>
      </vt:variant>
      <vt:variant>
        <vt:i4>3604519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http://internet.garant.ru/document/redirect/12124624/0</vt:lpwstr>
      </vt:variant>
      <vt:variant>
        <vt:lpwstr/>
      </vt:variant>
      <vt:variant>
        <vt:i4>3473447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2883647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http://internet.garant.ru/document/redirect/403006503/0</vt:lpwstr>
      </vt:variant>
      <vt:variant>
        <vt:lpwstr/>
      </vt:variant>
      <vt:variant>
        <vt:i4>196624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http://internet.garant.ru/document/redirect/22703471/1000</vt:lpwstr>
      </vt:variant>
      <vt:variant>
        <vt:lpwstr/>
      </vt:variant>
      <vt:variant>
        <vt:i4>2818111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http://internet.garant.ru/document/redirect/402909413/0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http://internet.garant.ru/document/redirect/401399931/0</vt:lpwstr>
      </vt:variant>
      <vt:variant>
        <vt:lpwstr/>
      </vt:variant>
      <vt:variant>
        <vt:i4>3735594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http://internet.garant.ru/document/redirect/74449814/0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                                      </dc:title>
  <dc:subject/>
  <dc:creator>predpr2</dc:creator>
  <cp:keywords/>
  <dc:description/>
  <cp:lastModifiedBy>Адм. г.Канаш (Светлана Н. Сладкова)</cp:lastModifiedBy>
  <cp:revision>34</cp:revision>
  <cp:lastPrinted>2019-05-27T12:57:00Z</cp:lastPrinted>
  <dcterms:created xsi:type="dcterms:W3CDTF">2023-09-18T13:25:00Z</dcterms:created>
  <dcterms:modified xsi:type="dcterms:W3CDTF">2023-09-22T11:14:00Z</dcterms:modified>
</cp:coreProperties>
</file>