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D364B3" w:rsidRPr="00D364B3" w:rsidTr="0002119B">
        <w:trPr>
          <w:trHeight w:hRule="exact" w:val="3201"/>
          <w:jc w:val="center"/>
        </w:trPr>
        <w:tc>
          <w:tcPr>
            <w:tcW w:w="3799" w:type="dxa"/>
          </w:tcPr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D364B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D364B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D364B3" w:rsidRPr="00D364B3" w:rsidRDefault="00D364B3" w:rsidP="00D364B3">
            <w:pPr>
              <w:rPr>
                <w:rFonts w:eastAsia="Calibri"/>
                <w:b/>
                <w:sz w:val="28"/>
                <w:szCs w:val="28"/>
              </w:rPr>
            </w:pPr>
            <w:r w:rsidRPr="00D364B3">
              <w:rPr>
                <w:rFonts w:eastAsia="Calibri"/>
                <w:b/>
                <w:sz w:val="28"/>
                <w:szCs w:val="28"/>
              </w:rPr>
              <w:t xml:space="preserve">        </w:t>
            </w:r>
            <w:r w:rsidR="007E481C">
              <w:rPr>
                <w:rFonts w:eastAsia="Calibri"/>
                <w:b/>
                <w:sz w:val="28"/>
                <w:szCs w:val="28"/>
              </w:rPr>
              <w:t>29.09.2022</w:t>
            </w:r>
            <w:r w:rsidRPr="00D364B3">
              <w:rPr>
                <w:rFonts w:eastAsia="Calibri"/>
                <w:b/>
                <w:sz w:val="28"/>
                <w:szCs w:val="28"/>
              </w:rPr>
              <w:t xml:space="preserve"> г. № </w:t>
            </w:r>
            <w:r w:rsidR="007E481C">
              <w:rPr>
                <w:rFonts w:eastAsia="Calibri"/>
                <w:b/>
                <w:sz w:val="28"/>
                <w:szCs w:val="28"/>
              </w:rPr>
              <w:t>27/3</w:t>
            </w:r>
          </w:p>
          <w:p w:rsidR="00D364B3" w:rsidRPr="00D364B3" w:rsidRDefault="00D364B3" w:rsidP="00D364B3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364B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12DC1F77" wp14:editId="21AFE136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D364B3" w:rsidRPr="00D364B3" w:rsidRDefault="00D364B3" w:rsidP="00D364B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364B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364B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364B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D364B3" w:rsidRPr="00D364B3" w:rsidRDefault="00D364B3" w:rsidP="00D364B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364B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D364B3" w:rsidRPr="00D364B3" w:rsidRDefault="00D364B3" w:rsidP="00D364B3">
            <w:pPr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364B3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7E481C">
              <w:rPr>
                <w:rFonts w:eastAsia="Calibri"/>
                <w:b/>
                <w:sz w:val="28"/>
                <w:szCs w:val="28"/>
              </w:rPr>
              <w:t>29.09.2022</w:t>
            </w:r>
            <w:r w:rsidRPr="00D364B3">
              <w:rPr>
                <w:rFonts w:eastAsia="Calibri"/>
                <w:b/>
                <w:sz w:val="28"/>
                <w:szCs w:val="28"/>
              </w:rPr>
              <w:t xml:space="preserve"> г. № </w:t>
            </w:r>
            <w:r w:rsidR="007E481C">
              <w:rPr>
                <w:rFonts w:eastAsia="Calibri"/>
                <w:b/>
                <w:sz w:val="28"/>
                <w:szCs w:val="28"/>
              </w:rPr>
              <w:t>27/3</w:t>
            </w:r>
            <w:r w:rsidRPr="00D364B3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364B3" w:rsidRPr="00D364B3" w:rsidRDefault="00D364B3" w:rsidP="00D364B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D364B3" w:rsidRDefault="00D364B3" w:rsidP="00D364B3">
      <w:pPr>
        <w:pStyle w:val="a3"/>
        <w:ind w:left="0"/>
        <w:jc w:val="both"/>
        <w:rPr>
          <w:b/>
        </w:rPr>
      </w:pPr>
    </w:p>
    <w:p w:rsidR="00D376D9" w:rsidRDefault="00D376D9" w:rsidP="00AE4A17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О ситуации, связанной с перерасчетом </w:t>
      </w:r>
    </w:p>
    <w:p w:rsidR="00D376D9" w:rsidRDefault="00D376D9" w:rsidP="00AE4A17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коммунальных ресурсов, используемых</w:t>
      </w:r>
    </w:p>
    <w:p w:rsidR="00D376D9" w:rsidRDefault="00D376D9" w:rsidP="00D376D9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на содержание общедомового имущества </w:t>
      </w:r>
    </w:p>
    <w:p w:rsidR="00D376D9" w:rsidRDefault="00D376D9" w:rsidP="00D376D9">
      <w:pPr>
        <w:jc w:val="both"/>
        <w:rPr>
          <w:b/>
          <w:bCs/>
          <w:lang w:eastAsia="en-US"/>
        </w:rPr>
      </w:pPr>
    </w:p>
    <w:p w:rsidR="00AE4A17" w:rsidRDefault="00AE4A17" w:rsidP="00D376D9">
      <w:pPr>
        <w:jc w:val="both"/>
      </w:pPr>
      <w:r>
        <w:t xml:space="preserve"> </w:t>
      </w:r>
    </w:p>
    <w:p w:rsidR="007C029B" w:rsidRDefault="00AE4A17" w:rsidP="00AE4A17">
      <w:pPr>
        <w:ind w:firstLine="709"/>
        <w:jc w:val="both"/>
      </w:pPr>
      <w:r>
        <w:t>Заслушав д</w:t>
      </w:r>
      <w:r w:rsidRPr="00AE4A17">
        <w:t xml:space="preserve">оклад </w:t>
      </w:r>
      <w:r w:rsidR="00D376D9" w:rsidRPr="00D376D9">
        <w:t>председател</w:t>
      </w:r>
      <w:r w:rsidR="00D376D9">
        <w:t xml:space="preserve">я </w:t>
      </w:r>
      <w:r w:rsidR="00D376D9" w:rsidRPr="00D376D9">
        <w:t xml:space="preserve">постоянной комиссии Собрания депутатов города Канаш седьмого созыва по транспорту и жилищно-коммунальным вопросам </w:t>
      </w:r>
      <w:proofErr w:type="spellStart"/>
      <w:r w:rsidR="00D376D9" w:rsidRPr="00D376D9">
        <w:t>Шулаев</w:t>
      </w:r>
      <w:r w:rsidR="00665EC3">
        <w:t>а</w:t>
      </w:r>
      <w:proofErr w:type="spellEnd"/>
      <w:r w:rsidR="00D376D9" w:rsidRPr="00D376D9">
        <w:t xml:space="preserve"> Алексе</w:t>
      </w:r>
      <w:r w:rsidR="00D376D9">
        <w:t>я</w:t>
      </w:r>
      <w:r w:rsidR="00D376D9" w:rsidRPr="00D376D9">
        <w:t xml:space="preserve"> Сергеевич</w:t>
      </w:r>
      <w:r w:rsidR="00D376D9">
        <w:t>а о</w:t>
      </w:r>
      <w:r w:rsidR="00D376D9" w:rsidRPr="00D376D9">
        <w:t xml:space="preserve"> ситуации, связанной с перерасчетом коммунальных ресурсов, используемых на содержание общедомового имущества</w:t>
      </w:r>
      <w:r w:rsidR="00D376D9">
        <w:t xml:space="preserve"> </w:t>
      </w:r>
      <w:r w:rsidR="00D376D9" w:rsidRPr="006E568B">
        <w:rPr>
          <w:bCs/>
        </w:rPr>
        <w:t xml:space="preserve">(по итогам </w:t>
      </w:r>
      <w:proofErr w:type="gramStart"/>
      <w:r w:rsidR="00D376D9" w:rsidRPr="006E568B">
        <w:rPr>
          <w:bCs/>
        </w:rPr>
        <w:t>заседании  комиссии</w:t>
      </w:r>
      <w:proofErr w:type="gramEnd"/>
      <w:r w:rsidR="00D376D9" w:rsidRPr="006E568B">
        <w:rPr>
          <w:bCs/>
          <w:lang w:eastAsia="en-US"/>
        </w:rPr>
        <w:t xml:space="preserve"> </w:t>
      </w:r>
      <w:r w:rsidR="00D376D9">
        <w:rPr>
          <w:bCs/>
          <w:lang w:eastAsia="en-US"/>
        </w:rPr>
        <w:t>п</w:t>
      </w:r>
      <w:r w:rsidR="00D376D9" w:rsidRPr="00AF654E">
        <w:rPr>
          <w:bCs/>
          <w:lang w:eastAsia="en-US"/>
        </w:rPr>
        <w:t>о транспорту и жилищно-коммунальным вопросам</w:t>
      </w:r>
      <w:r w:rsidR="00D376D9">
        <w:rPr>
          <w:bCs/>
          <w:lang w:eastAsia="en-US"/>
        </w:rPr>
        <w:t>)</w:t>
      </w:r>
      <w:r w:rsidR="007C029B" w:rsidRPr="00AE4A17">
        <w:t>,</w:t>
      </w:r>
      <w:r w:rsidR="007C029B" w:rsidRPr="00D364B3">
        <w:rPr>
          <w:b/>
        </w:rPr>
        <w:t xml:space="preserve"> Собрание депутатов города Канаш</w:t>
      </w:r>
      <w:r w:rsidR="00D364B3" w:rsidRPr="00D364B3">
        <w:rPr>
          <w:b/>
        </w:rPr>
        <w:t xml:space="preserve"> Чувашской Республики решило</w:t>
      </w:r>
      <w:r w:rsidR="00D364B3">
        <w:t>:</w:t>
      </w:r>
    </w:p>
    <w:p w:rsidR="00D364B3" w:rsidRDefault="00D364B3" w:rsidP="007C029B">
      <w:pPr>
        <w:ind w:firstLine="709"/>
        <w:jc w:val="both"/>
      </w:pPr>
    </w:p>
    <w:p w:rsidR="007C029B" w:rsidRDefault="00AE4A17" w:rsidP="007C029B">
      <w:pPr>
        <w:pStyle w:val="a5"/>
        <w:spacing w:after="0"/>
        <w:ind w:firstLine="709"/>
        <w:jc w:val="both"/>
      </w:pPr>
      <w:r>
        <w:t xml:space="preserve">Доклад </w:t>
      </w:r>
      <w:r w:rsidR="00D376D9" w:rsidRPr="00D376D9">
        <w:t xml:space="preserve">председателя постоянной комиссии Собрания депутатов города Канаш седьмого созыва по транспорту и жилищно-коммунальным вопросам </w:t>
      </w:r>
      <w:proofErr w:type="spellStart"/>
      <w:r w:rsidR="00D376D9" w:rsidRPr="00D376D9">
        <w:t>Шулаев</w:t>
      </w:r>
      <w:r w:rsidR="00665EC3">
        <w:t>а</w:t>
      </w:r>
      <w:proofErr w:type="spellEnd"/>
      <w:r w:rsidR="00D376D9" w:rsidRPr="00D376D9">
        <w:t xml:space="preserve"> Алексе</w:t>
      </w:r>
      <w:r w:rsidR="00665EC3">
        <w:t>я</w:t>
      </w:r>
      <w:r w:rsidR="00D376D9" w:rsidRPr="00D376D9">
        <w:t xml:space="preserve"> Сергеевич</w:t>
      </w:r>
      <w:r w:rsidR="00665EC3">
        <w:t>а</w:t>
      </w:r>
      <w:bookmarkStart w:id="0" w:name="_GoBack"/>
      <w:bookmarkEnd w:id="0"/>
      <w:r w:rsidR="00D376D9" w:rsidRPr="00D376D9">
        <w:t xml:space="preserve"> о ситуации, связанной с перерасчетом коммунальных ресурсов, используемых на содержание общедомового имущества</w:t>
      </w:r>
      <w:r w:rsidR="00D376D9">
        <w:t xml:space="preserve">, </w:t>
      </w:r>
      <w:r>
        <w:t>принять к сведению.</w:t>
      </w:r>
    </w:p>
    <w:p w:rsidR="009D3172" w:rsidRPr="005156B1" w:rsidRDefault="009D3172" w:rsidP="009D3172">
      <w:pPr>
        <w:pStyle w:val="a3"/>
        <w:ind w:left="0" w:firstLine="709"/>
        <w:jc w:val="both"/>
      </w:pPr>
    </w:p>
    <w:p w:rsidR="00434666" w:rsidRDefault="00434666" w:rsidP="00C248A9">
      <w:pPr>
        <w:autoSpaceDE w:val="0"/>
        <w:autoSpaceDN w:val="0"/>
        <w:adjustRightInd w:val="0"/>
        <w:ind w:firstLine="540"/>
        <w:jc w:val="both"/>
      </w:pPr>
    </w:p>
    <w:p w:rsidR="00AE4A17" w:rsidRPr="00C248A9" w:rsidRDefault="00AE4A17" w:rsidP="00C248A9">
      <w:pPr>
        <w:autoSpaceDE w:val="0"/>
        <w:autoSpaceDN w:val="0"/>
        <w:adjustRightInd w:val="0"/>
        <w:ind w:firstLine="540"/>
        <w:jc w:val="both"/>
      </w:pPr>
    </w:p>
    <w:p w:rsidR="007E481C" w:rsidRPr="007E481C" w:rsidRDefault="00D364B3" w:rsidP="007E481C">
      <w:r>
        <w:t xml:space="preserve">Глава города                                                         </w:t>
      </w:r>
      <w:r w:rsidR="007E481C">
        <w:t xml:space="preserve">                                                </w:t>
      </w:r>
      <w:r w:rsidR="007E481C" w:rsidRPr="007E481C">
        <w:t>О.В. Савчук</w:t>
      </w:r>
    </w:p>
    <w:p w:rsidR="00C95AF7" w:rsidRPr="00B91C0A" w:rsidRDefault="00C95AF7" w:rsidP="00C95AF7"/>
    <w:sectPr w:rsidR="00C95AF7" w:rsidRPr="00B91C0A" w:rsidSect="00747A26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142CC"/>
    <w:multiLevelType w:val="hybridMultilevel"/>
    <w:tmpl w:val="5704C806"/>
    <w:lvl w:ilvl="0" w:tplc="F656DE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6D052C7"/>
    <w:multiLevelType w:val="multilevel"/>
    <w:tmpl w:val="5DC029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4FE82FD7"/>
    <w:multiLevelType w:val="hybridMultilevel"/>
    <w:tmpl w:val="A2CCFF5C"/>
    <w:lvl w:ilvl="0" w:tplc="A3D6DB3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251CDF"/>
    <w:multiLevelType w:val="hybridMultilevel"/>
    <w:tmpl w:val="361AFB52"/>
    <w:lvl w:ilvl="0" w:tplc="654C834A">
      <w:start w:val="1"/>
      <w:numFmt w:val="decimal"/>
      <w:lvlText w:val="%1."/>
      <w:lvlJc w:val="left"/>
      <w:pPr>
        <w:ind w:left="1211" w:hanging="360"/>
      </w:pPr>
      <w:rPr>
        <w:rFonts w:cs="TimesET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8BE3724"/>
    <w:multiLevelType w:val="hybridMultilevel"/>
    <w:tmpl w:val="E9E0EE4A"/>
    <w:lvl w:ilvl="0" w:tplc="2F227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4FDF"/>
    <w:rsid w:val="00012352"/>
    <w:rsid w:val="000203A2"/>
    <w:rsid w:val="000305B7"/>
    <w:rsid w:val="000376BD"/>
    <w:rsid w:val="00046D66"/>
    <w:rsid w:val="0007156D"/>
    <w:rsid w:val="0007366B"/>
    <w:rsid w:val="0007586D"/>
    <w:rsid w:val="00076B72"/>
    <w:rsid w:val="000819BE"/>
    <w:rsid w:val="00082434"/>
    <w:rsid w:val="00087C01"/>
    <w:rsid w:val="000900F6"/>
    <w:rsid w:val="00093320"/>
    <w:rsid w:val="0009355B"/>
    <w:rsid w:val="000B0A8B"/>
    <w:rsid w:val="000C2C70"/>
    <w:rsid w:val="000D0337"/>
    <w:rsid w:val="000D1691"/>
    <w:rsid w:val="000D4974"/>
    <w:rsid w:val="000D5748"/>
    <w:rsid w:val="000E172D"/>
    <w:rsid w:val="001079B4"/>
    <w:rsid w:val="00113E74"/>
    <w:rsid w:val="00125D07"/>
    <w:rsid w:val="00150558"/>
    <w:rsid w:val="0016145F"/>
    <w:rsid w:val="001875AA"/>
    <w:rsid w:val="001916E8"/>
    <w:rsid w:val="00195244"/>
    <w:rsid w:val="001A0CF2"/>
    <w:rsid w:val="001B0F12"/>
    <w:rsid w:val="001B338F"/>
    <w:rsid w:val="001B58D7"/>
    <w:rsid w:val="001C1B8D"/>
    <w:rsid w:val="001C2F08"/>
    <w:rsid w:val="001C693B"/>
    <w:rsid w:val="001D0A8E"/>
    <w:rsid w:val="001D4040"/>
    <w:rsid w:val="001E2C95"/>
    <w:rsid w:val="001E58D9"/>
    <w:rsid w:val="001E5A28"/>
    <w:rsid w:val="001F1030"/>
    <w:rsid w:val="001F31B6"/>
    <w:rsid w:val="00204771"/>
    <w:rsid w:val="00206497"/>
    <w:rsid w:val="00214B4D"/>
    <w:rsid w:val="0021711E"/>
    <w:rsid w:val="002208B2"/>
    <w:rsid w:val="002377F4"/>
    <w:rsid w:val="00252AF0"/>
    <w:rsid w:val="0025362F"/>
    <w:rsid w:val="00277434"/>
    <w:rsid w:val="00282E56"/>
    <w:rsid w:val="00287331"/>
    <w:rsid w:val="002908F5"/>
    <w:rsid w:val="00294475"/>
    <w:rsid w:val="002A39C1"/>
    <w:rsid w:val="002A6FEE"/>
    <w:rsid w:val="002B6896"/>
    <w:rsid w:val="002C0B9C"/>
    <w:rsid w:val="002C4E88"/>
    <w:rsid w:val="002D1C7E"/>
    <w:rsid w:val="002D4F66"/>
    <w:rsid w:val="002E588B"/>
    <w:rsid w:val="002E6C82"/>
    <w:rsid w:val="002F2150"/>
    <w:rsid w:val="002F373E"/>
    <w:rsid w:val="002F773F"/>
    <w:rsid w:val="0030668F"/>
    <w:rsid w:val="00313044"/>
    <w:rsid w:val="003268FA"/>
    <w:rsid w:val="0033522E"/>
    <w:rsid w:val="00344B95"/>
    <w:rsid w:val="00363AA5"/>
    <w:rsid w:val="00365953"/>
    <w:rsid w:val="00376672"/>
    <w:rsid w:val="00376894"/>
    <w:rsid w:val="00380117"/>
    <w:rsid w:val="0038341F"/>
    <w:rsid w:val="00390448"/>
    <w:rsid w:val="00397579"/>
    <w:rsid w:val="00397F03"/>
    <w:rsid w:val="003A6C35"/>
    <w:rsid w:val="003A7DEF"/>
    <w:rsid w:val="003B6D5D"/>
    <w:rsid w:val="003D51DC"/>
    <w:rsid w:val="003F03F3"/>
    <w:rsid w:val="00403B0E"/>
    <w:rsid w:val="00413D6C"/>
    <w:rsid w:val="00426E2D"/>
    <w:rsid w:val="00434666"/>
    <w:rsid w:val="00451269"/>
    <w:rsid w:val="0045187F"/>
    <w:rsid w:val="00472B6B"/>
    <w:rsid w:val="0047657B"/>
    <w:rsid w:val="0048762A"/>
    <w:rsid w:val="0049086D"/>
    <w:rsid w:val="00490DD3"/>
    <w:rsid w:val="0049272B"/>
    <w:rsid w:val="004A169F"/>
    <w:rsid w:val="004A7B97"/>
    <w:rsid w:val="004A7FAF"/>
    <w:rsid w:val="004B2141"/>
    <w:rsid w:val="004B40BC"/>
    <w:rsid w:val="004B6603"/>
    <w:rsid w:val="004B7BB3"/>
    <w:rsid w:val="004C6518"/>
    <w:rsid w:val="004D394E"/>
    <w:rsid w:val="004D6B2C"/>
    <w:rsid w:val="004D719C"/>
    <w:rsid w:val="004E4415"/>
    <w:rsid w:val="005136DB"/>
    <w:rsid w:val="00544A90"/>
    <w:rsid w:val="00545F0E"/>
    <w:rsid w:val="00547F5A"/>
    <w:rsid w:val="00550A32"/>
    <w:rsid w:val="00557019"/>
    <w:rsid w:val="0055731A"/>
    <w:rsid w:val="00573296"/>
    <w:rsid w:val="00580147"/>
    <w:rsid w:val="0058105B"/>
    <w:rsid w:val="005878F6"/>
    <w:rsid w:val="005908CC"/>
    <w:rsid w:val="005A749C"/>
    <w:rsid w:val="005B051B"/>
    <w:rsid w:val="005B11D6"/>
    <w:rsid w:val="005B148A"/>
    <w:rsid w:val="005C5C9C"/>
    <w:rsid w:val="005D4B75"/>
    <w:rsid w:val="005D4EE9"/>
    <w:rsid w:val="005D5ACC"/>
    <w:rsid w:val="005E3388"/>
    <w:rsid w:val="005E3917"/>
    <w:rsid w:val="006075DF"/>
    <w:rsid w:val="006126FF"/>
    <w:rsid w:val="00612C5F"/>
    <w:rsid w:val="00615706"/>
    <w:rsid w:val="00615E94"/>
    <w:rsid w:val="0062115C"/>
    <w:rsid w:val="006219C9"/>
    <w:rsid w:val="00633D42"/>
    <w:rsid w:val="0063522C"/>
    <w:rsid w:val="00643EC4"/>
    <w:rsid w:val="006449F6"/>
    <w:rsid w:val="006472CA"/>
    <w:rsid w:val="006572B3"/>
    <w:rsid w:val="006656D3"/>
    <w:rsid w:val="0066590E"/>
    <w:rsid w:val="00665EC3"/>
    <w:rsid w:val="00674EC6"/>
    <w:rsid w:val="00680693"/>
    <w:rsid w:val="006834C8"/>
    <w:rsid w:val="00687C71"/>
    <w:rsid w:val="006949E0"/>
    <w:rsid w:val="006C29E5"/>
    <w:rsid w:val="006D27F9"/>
    <w:rsid w:val="006D3180"/>
    <w:rsid w:val="006E6447"/>
    <w:rsid w:val="006E72BE"/>
    <w:rsid w:val="006F49A4"/>
    <w:rsid w:val="00711E0E"/>
    <w:rsid w:val="00720E29"/>
    <w:rsid w:val="00725454"/>
    <w:rsid w:val="00737A28"/>
    <w:rsid w:val="00743084"/>
    <w:rsid w:val="00745381"/>
    <w:rsid w:val="00747A26"/>
    <w:rsid w:val="00753CB5"/>
    <w:rsid w:val="0075411C"/>
    <w:rsid w:val="00761321"/>
    <w:rsid w:val="00771B57"/>
    <w:rsid w:val="00777069"/>
    <w:rsid w:val="00783319"/>
    <w:rsid w:val="00794CFB"/>
    <w:rsid w:val="007A0283"/>
    <w:rsid w:val="007A73FF"/>
    <w:rsid w:val="007C029B"/>
    <w:rsid w:val="007D2575"/>
    <w:rsid w:val="007E0857"/>
    <w:rsid w:val="007E481C"/>
    <w:rsid w:val="007E6E76"/>
    <w:rsid w:val="00813363"/>
    <w:rsid w:val="00815EB9"/>
    <w:rsid w:val="00824100"/>
    <w:rsid w:val="00843E19"/>
    <w:rsid w:val="0084467E"/>
    <w:rsid w:val="008561A6"/>
    <w:rsid w:val="00856860"/>
    <w:rsid w:val="00856B38"/>
    <w:rsid w:val="00866EA8"/>
    <w:rsid w:val="008709A7"/>
    <w:rsid w:val="00881298"/>
    <w:rsid w:val="0088313F"/>
    <w:rsid w:val="00895141"/>
    <w:rsid w:val="008A33E1"/>
    <w:rsid w:val="008A6617"/>
    <w:rsid w:val="008B1AF4"/>
    <w:rsid w:val="008B2857"/>
    <w:rsid w:val="008B7FBF"/>
    <w:rsid w:val="008E22AF"/>
    <w:rsid w:val="008E3D4C"/>
    <w:rsid w:val="008E6676"/>
    <w:rsid w:val="009009E8"/>
    <w:rsid w:val="009069B3"/>
    <w:rsid w:val="00916B04"/>
    <w:rsid w:val="0092061B"/>
    <w:rsid w:val="00920A89"/>
    <w:rsid w:val="00923DC3"/>
    <w:rsid w:val="009248AF"/>
    <w:rsid w:val="00930C5D"/>
    <w:rsid w:val="009424CD"/>
    <w:rsid w:val="00952015"/>
    <w:rsid w:val="00963207"/>
    <w:rsid w:val="0096360F"/>
    <w:rsid w:val="00966868"/>
    <w:rsid w:val="00990180"/>
    <w:rsid w:val="009963F5"/>
    <w:rsid w:val="009A1ABB"/>
    <w:rsid w:val="009B4C13"/>
    <w:rsid w:val="009C7AAE"/>
    <w:rsid w:val="009D19FD"/>
    <w:rsid w:val="009D26F0"/>
    <w:rsid w:val="009D3172"/>
    <w:rsid w:val="009D49A7"/>
    <w:rsid w:val="00A05B42"/>
    <w:rsid w:val="00A05DC1"/>
    <w:rsid w:val="00A06FC4"/>
    <w:rsid w:val="00A10F0F"/>
    <w:rsid w:val="00A21780"/>
    <w:rsid w:val="00A30EB0"/>
    <w:rsid w:val="00A31027"/>
    <w:rsid w:val="00A4317D"/>
    <w:rsid w:val="00A4418A"/>
    <w:rsid w:val="00A4786E"/>
    <w:rsid w:val="00A574EC"/>
    <w:rsid w:val="00A66EC2"/>
    <w:rsid w:val="00AA33C4"/>
    <w:rsid w:val="00AB4CE7"/>
    <w:rsid w:val="00AB611C"/>
    <w:rsid w:val="00AC3C49"/>
    <w:rsid w:val="00AC5617"/>
    <w:rsid w:val="00AD0C17"/>
    <w:rsid w:val="00AD318C"/>
    <w:rsid w:val="00AD49FC"/>
    <w:rsid w:val="00AD74C8"/>
    <w:rsid w:val="00AE4A17"/>
    <w:rsid w:val="00AE6EFF"/>
    <w:rsid w:val="00AE70EB"/>
    <w:rsid w:val="00B05BAA"/>
    <w:rsid w:val="00B15C7B"/>
    <w:rsid w:val="00B208E0"/>
    <w:rsid w:val="00B255A3"/>
    <w:rsid w:val="00B4152B"/>
    <w:rsid w:val="00B430C8"/>
    <w:rsid w:val="00B454FE"/>
    <w:rsid w:val="00B575CA"/>
    <w:rsid w:val="00B8324A"/>
    <w:rsid w:val="00B907D5"/>
    <w:rsid w:val="00B92633"/>
    <w:rsid w:val="00BD04BE"/>
    <w:rsid w:val="00BD1A9B"/>
    <w:rsid w:val="00BD38FE"/>
    <w:rsid w:val="00BE7173"/>
    <w:rsid w:val="00BF17CF"/>
    <w:rsid w:val="00C00FDA"/>
    <w:rsid w:val="00C11843"/>
    <w:rsid w:val="00C15BA0"/>
    <w:rsid w:val="00C16E40"/>
    <w:rsid w:val="00C21197"/>
    <w:rsid w:val="00C242EB"/>
    <w:rsid w:val="00C248A9"/>
    <w:rsid w:val="00C2540C"/>
    <w:rsid w:val="00C36B56"/>
    <w:rsid w:val="00C41E70"/>
    <w:rsid w:val="00C429D4"/>
    <w:rsid w:val="00C474A4"/>
    <w:rsid w:val="00C62DBD"/>
    <w:rsid w:val="00C668E8"/>
    <w:rsid w:val="00C770CC"/>
    <w:rsid w:val="00C81040"/>
    <w:rsid w:val="00C8465D"/>
    <w:rsid w:val="00C925FC"/>
    <w:rsid w:val="00C92646"/>
    <w:rsid w:val="00C955B4"/>
    <w:rsid w:val="00C95AF7"/>
    <w:rsid w:val="00CA5B50"/>
    <w:rsid w:val="00CB0E14"/>
    <w:rsid w:val="00CB2A52"/>
    <w:rsid w:val="00CB31FE"/>
    <w:rsid w:val="00CD1D82"/>
    <w:rsid w:val="00CD2B25"/>
    <w:rsid w:val="00CD725D"/>
    <w:rsid w:val="00CE46ED"/>
    <w:rsid w:val="00CE54F4"/>
    <w:rsid w:val="00CE7709"/>
    <w:rsid w:val="00CF3813"/>
    <w:rsid w:val="00D04050"/>
    <w:rsid w:val="00D04203"/>
    <w:rsid w:val="00D15CD3"/>
    <w:rsid w:val="00D364B3"/>
    <w:rsid w:val="00D376D9"/>
    <w:rsid w:val="00D408FA"/>
    <w:rsid w:val="00D44A80"/>
    <w:rsid w:val="00D4641D"/>
    <w:rsid w:val="00D5055D"/>
    <w:rsid w:val="00D60F98"/>
    <w:rsid w:val="00D63F3A"/>
    <w:rsid w:val="00D701CD"/>
    <w:rsid w:val="00D81361"/>
    <w:rsid w:val="00D945EF"/>
    <w:rsid w:val="00DA1D63"/>
    <w:rsid w:val="00DB05CB"/>
    <w:rsid w:val="00DB3A60"/>
    <w:rsid w:val="00DB5541"/>
    <w:rsid w:val="00DF51C4"/>
    <w:rsid w:val="00E00FAB"/>
    <w:rsid w:val="00E1704D"/>
    <w:rsid w:val="00E266E9"/>
    <w:rsid w:val="00E26AE6"/>
    <w:rsid w:val="00E3622A"/>
    <w:rsid w:val="00E36D4B"/>
    <w:rsid w:val="00E412E3"/>
    <w:rsid w:val="00E46C8D"/>
    <w:rsid w:val="00E471E4"/>
    <w:rsid w:val="00E55C34"/>
    <w:rsid w:val="00E832D3"/>
    <w:rsid w:val="00E90055"/>
    <w:rsid w:val="00EA3F32"/>
    <w:rsid w:val="00EA3F49"/>
    <w:rsid w:val="00EB1ABC"/>
    <w:rsid w:val="00EB50FD"/>
    <w:rsid w:val="00EC0F3B"/>
    <w:rsid w:val="00EC31FA"/>
    <w:rsid w:val="00EC6C32"/>
    <w:rsid w:val="00ED49ED"/>
    <w:rsid w:val="00EE197C"/>
    <w:rsid w:val="00EE19AD"/>
    <w:rsid w:val="00EE3D34"/>
    <w:rsid w:val="00EF0BDD"/>
    <w:rsid w:val="00EF46F9"/>
    <w:rsid w:val="00EF723E"/>
    <w:rsid w:val="00F05D5B"/>
    <w:rsid w:val="00F0674F"/>
    <w:rsid w:val="00F06C1A"/>
    <w:rsid w:val="00F10ABB"/>
    <w:rsid w:val="00F110EB"/>
    <w:rsid w:val="00F11D0A"/>
    <w:rsid w:val="00F20304"/>
    <w:rsid w:val="00F30B50"/>
    <w:rsid w:val="00F352CE"/>
    <w:rsid w:val="00F46C23"/>
    <w:rsid w:val="00F5377B"/>
    <w:rsid w:val="00F5512A"/>
    <w:rsid w:val="00F631C6"/>
    <w:rsid w:val="00F65DC7"/>
    <w:rsid w:val="00F752AD"/>
    <w:rsid w:val="00F77865"/>
    <w:rsid w:val="00F80470"/>
    <w:rsid w:val="00F853D0"/>
    <w:rsid w:val="00F906C2"/>
    <w:rsid w:val="00FA096A"/>
    <w:rsid w:val="00FA3D50"/>
    <w:rsid w:val="00FB1DA3"/>
    <w:rsid w:val="00FB2B5C"/>
    <w:rsid w:val="00FC2616"/>
    <w:rsid w:val="00FC3B9D"/>
    <w:rsid w:val="00FC4594"/>
    <w:rsid w:val="00FC6C09"/>
    <w:rsid w:val="00FD1A69"/>
    <w:rsid w:val="00FD1AFF"/>
    <w:rsid w:val="00FD41FC"/>
    <w:rsid w:val="00FE77F4"/>
    <w:rsid w:val="00FF1808"/>
    <w:rsid w:val="00FF7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AA405"/>
  <w15:docId w15:val="{EA7F6533-0C5B-40A5-A0F9-DC85A0E3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29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9C7AA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29D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aliases w:val="дисер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дисер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Основной текст Знак Знак,bt, Знак1 Знак Знак Знак Знак, Знак1 Знак Знак Знак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aliases w:val="Основной текст Знак Знак Знак,bt Знак, Знак1 Знак Знак Знак Знак Знак, Знак1 Знак Знак Знак Знак1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character" w:customStyle="1" w:styleId="aa">
    <w:name w:val="Гипертекстовая ссылка"/>
    <w:uiPriority w:val="99"/>
    <w:rsid w:val="00F110EB"/>
    <w:rPr>
      <w:b/>
      <w:bCs/>
      <w:color w:val="008000"/>
    </w:rPr>
  </w:style>
  <w:style w:type="paragraph" w:styleId="ab">
    <w:name w:val="List Paragraph"/>
    <w:basedOn w:val="a"/>
    <w:uiPriority w:val="34"/>
    <w:qFormat/>
    <w:rsid w:val="00F110EB"/>
    <w:pPr>
      <w:ind w:left="720"/>
      <w:contextualSpacing/>
    </w:pPr>
    <w:rPr>
      <w:sz w:val="20"/>
      <w:szCs w:val="20"/>
    </w:rPr>
  </w:style>
  <w:style w:type="character" w:styleId="ac">
    <w:name w:val="Hyperlink"/>
    <w:uiPriority w:val="99"/>
    <w:unhideWhenUsed/>
    <w:rsid w:val="00F110EB"/>
    <w:rPr>
      <w:color w:val="222222"/>
      <w:u w:val="single"/>
      <w:shd w:val="clear" w:color="auto" w:fill="auto"/>
    </w:rPr>
  </w:style>
  <w:style w:type="paragraph" w:styleId="ad">
    <w:name w:val="Title"/>
    <w:basedOn w:val="a"/>
    <w:link w:val="ae"/>
    <w:qFormat/>
    <w:rsid w:val="00C474A4"/>
    <w:pPr>
      <w:ind w:left="-142"/>
      <w:jc w:val="center"/>
    </w:pPr>
    <w:rPr>
      <w:rFonts w:ascii="TimesET" w:hAnsi="TimesET"/>
      <w:szCs w:val="20"/>
    </w:rPr>
  </w:style>
  <w:style w:type="character" w:customStyle="1" w:styleId="ae">
    <w:name w:val="Заголовок Знак"/>
    <w:basedOn w:val="a0"/>
    <w:link w:val="ad"/>
    <w:rsid w:val="00C474A4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af">
    <w:name w:val="Комментарий"/>
    <w:basedOn w:val="a"/>
    <w:next w:val="a"/>
    <w:uiPriority w:val="99"/>
    <w:rsid w:val="00FC6C09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9C7AA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f0">
    <w:name w:val="header"/>
    <w:basedOn w:val="a"/>
    <w:link w:val="af1"/>
    <w:rsid w:val="009C7AA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C7A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qFormat/>
    <w:rsid w:val="009C7AAE"/>
    <w:pPr>
      <w:jc w:val="center"/>
    </w:pPr>
    <w:rPr>
      <w:b/>
      <w:bCs/>
      <w:caps/>
      <w:color w:val="000000"/>
    </w:rPr>
  </w:style>
  <w:style w:type="character" w:customStyle="1" w:styleId="af3">
    <w:name w:val="Подзаголовок Знак"/>
    <w:basedOn w:val="a0"/>
    <w:link w:val="af2"/>
    <w:rsid w:val="009C7AAE"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75411C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5411C"/>
    <w:pPr>
      <w:widowControl w:val="0"/>
      <w:shd w:val="clear" w:color="auto" w:fill="FFFFFF"/>
      <w:spacing w:after="42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4">
    <w:name w:val="Normal (Web)"/>
    <w:basedOn w:val="a"/>
    <w:uiPriority w:val="99"/>
    <w:rsid w:val="009D19FD"/>
    <w:pPr>
      <w:spacing w:before="100" w:beforeAutospacing="1" w:after="100" w:afterAutospacing="1"/>
    </w:pPr>
  </w:style>
  <w:style w:type="paragraph" w:customStyle="1" w:styleId="af5">
    <w:name w:val="Нормальный (таблица)"/>
    <w:basedOn w:val="a"/>
    <w:next w:val="a"/>
    <w:rsid w:val="00B454F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6">
    <w:name w:val="Прижатый влево"/>
    <w:basedOn w:val="a"/>
    <w:next w:val="a"/>
    <w:uiPriority w:val="99"/>
    <w:rsid w:val="00B454F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semiHidden/>
    <w:rsid w:val="00C429D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429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f7">
    <w:name w:val="No Spacing"/>
    <w:link w:val="af8"/>
    <w:uiPriority w:val="1"/>
    <w:qFormat/>
    <w:rsid w:val="00FB2B5C"/>
    <w:pPr>
      <w:spacing w:after="0" w:line="240" w:lineRule="auto"/>
    </w:pPr>
  </w:style>
  <w:style w:type="character" w:customStyle="1" w:styleId="af8">
    <w:name w:val="Без интервала Знак"/>
    <w:link w:val="af7"/>
    <w:uiPriority w:val="1"/>
    <w:rsid w:val="00EC3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6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4FCB286-7808-4719-BAEA-DB4175E05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4</cp:revision>
  <cp:lastPrinted>2020-02-21T07:26:00Z</cp:lastPrinted>
  <dcterms:created xsi:type="dcterms:W3CDTF">2023-04-27T14:34:00Z</dcterms:created>
  <dcterms:modified xsi:type="dcterms:W3CDTF">2023-04-28T07:28:00Z</dcterms:modified>
</cp:coreProperties>
</file>