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2E" w:rsidRDefault="001B2E2E" w:rsidP="001B2E2E">
      <w:pPr>
        <w:pStyle w:val="a6"/>
        <w:jc w:val="center"/>
        <w:rPr>
          <w:b/>
          <w:sz w:val="28"/>
        </w:rPr>
      </w:pPr>
      <w:r>
        <w:rPr>
          <w:b/>
          <w:sz w:val="28"/>
        </w:rPr>
        <w:t>Канашская городская территориальная избирательная комиссия</w:t>
      </w:r>
    </w:p>
    <w:p w:rsidR="00EA4779" w:rsidRDefault="001B2E2E" w:rsidP="001B2E2E">
      <w:pPr>
        <w:jc w:val="center"/>
        <w:rPr>
          <w:i/>
          <w:iCs/>
          <w:sz w:val="18"/>
        </w:rPr>
      </w:pPr>
      <w:r>
        <w:rPr>
          <w:i/>
          <w:iCs/>
          <w:sz w:val="18"/>
        </w:rPr>
        <w:t xml:space="preserve">429330, Чувашская Республика, г. Канаш, ул.  30 лет Победы, 24, </w:t>
      </w:r>
      <w:proofErr w:type="spellStart"/>
      <w:r>
        <w:rPr>
          <w:i/>
          <w:iCs/>
          <w:sz w:val="18"/>
        </w:rPr>
        <w:t>каб</w:t>
      </w:r>
      <w:proofErr w:type="spellEnd"/>
      <w:r>
        <w:rPr>
          <w:i/>
          <w:iCs/>
          <w:sz w:val="18"/>
        </w:rPr>
        <w:t xml:space="preserve">. 300;  тел.: (83533) 2-35-52; </w:t>
      </w:r>
    </w:p>
    <w:p w:rsidR="00D836DA" w:rsidRDefault="007A2088" w:rsidP="007A2088">
      <w:pPr>
        <w:jc w:val="center"/>
        <w:rPr>
          <w:i/>
          <w:iCs/>
          <w:sz w:val="18"/>
        </w:rPr>
      </w:pPr>
      <w:r w:rsidRPr="007A2088">
        <w:rPr>
          <w:i/>
          <w:iCs/>
          <w:sz w:val="18"/>
          <w:lang w:val="en-US"/>
        </w:rPr>
        <w:t>e</w:t>
      </w:r>
      <w:r w:rsidRPr="007A2088">
        <w:rPr>
          <w:i/>
          <w:iCs/>
          <w:sz w:val="18"/>
        </w:rPr>
        <w:t>-</w:t>
      </w:r>
      <w:r w:rsidRPr="007A2088">
        <w:rPr>
          <w:i/>
          <w:iCs/>
          <w:sz w:val="18"/>
          <w:lang w:val="en-US"/>
        </w:rPr>
        <w:t>mail</w:t>
      </w:r>
      <w:r w:rsidRPr="007A2088">
        <w:rPr>
          <w:i/>
          <w:iCs/>
          <w:sz w:val="18"/>
        </w:rPr>
        <w:t>:</w:t>
      </w:r>
      <w:proofErr w:type="spellStart"/>
      <w:r w:rsidRPr="007A2088">
        <w:rPr>
          <w:i/>
          <w:iCs/>
          <w:sz w:val="18"/>
          <w:lang w:val="en-US"/>
        </w:rPr>
        <w:t>gkan</w:t>
      </w:r>
      <w:proofErr w:type="spellEnd"/>
      <w:r w:rsidRPr="007A2088">
        <w:rPr>
          <w:i/>
          <w:iCs/>
          <w:sz w:val="18"/>
        </w:rPr>
        <w:t>154@</w:t>
      </w:r>
      <w:r w:rsidRPr="007A2088">
        <w:rPr>
          <w:i/>
          <w:iCs/>
          <w:sz w:val="18"/>
          <w:lang w:val="en-US"/>
        </w:rPr>
        <w:t>cap</w:t>
      </w:r>
      <w:r w:rsidRPr="007A2088">
        <w:rPr>
          <w:i/>
          <w:iCs/>
          <w:sz w:val="18"/>
        </w:rPr>
        <w:t>.</w:t>
      </w:r>
      <w:proofErr w:type="spellStart"/>
      <w:r w:rsidRPr="007A2088">
        <w:rPr>
          <w:i/>
          <w:iCs/>
          <w:sz w:val="18"/>
          <w:lang w:val="en-US"/>
        </w:rPr>
        <w:t>ru</w:t>
      </w:r>
      <w:proofErr w:type="spellEnd"/>
    </w:p>
    <w:p w:rsidR="007A2088" w:rsidRPr="00BC2326" w:rsidRDefault="00BD11C0" w:rsidP="007A2088">
      <w:pPr>
        <w:jc w:val="center"/>
      </w:pPr>
      <w:r w:rsidRPr="00BD11C0">
        <w:rPr>
          <w:noProof/>
          <w:sz w:val="18"/>
        </w:rPr>
        <w:pict>
          <v:line id="Line 2" o:spid="_x0000_s1026" style="position:absolute;left:0;text-align:left;z-index:251657728;visibility:visible;mso-wrap-distance-top:-1e-4mm;mso-wrap-distance-bottom:-1e-4mm" from="-1.25pt,8pt" to="499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rffEw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" strokeweight="2.25pt"/>
        </w:pict>
      </w:r>
    </w:p>
    <w:p w:rsidR="00D836DA" w:rsidRPr="00BC2326" w:rsidRDefault="00D836DA" w:rsidP="00D836DA">
      <w:pPr>
        <w:pStyle w:val="1"/>
      </w:pPr>
      <w:r w:rsidRPr="00BC2326">
        <w:t>РЕШЕНИЕ</w:t>
      </w:r>
    </w:p>
    <w:p w:rsidR="00D836DA" w:rsidRPr="00BC2326" w:rsidRDefault="00D836DA" w:rsidP="00D836DA">
      <w:pPr>
        <w:jc w:val="center"/>
      </w:pPr>
    </w:p>
    <w:p w:rsidR="00D836DA" w:rsidRPr="00BC2326" w:rsidRDefault="00D836DA" w:rsidP="00D836DA">
      <w:pPr>
        <w:jc w:val="center"/>
      </w:pPr>
    </w:p>
    <w:p w:rsidR="005E3AC1" w:rsidRPr="005E3AC1" w:rsidRDefault="004F18D3" w:rsidP="005E3AC1">
      <w:pPr>
        <w:ind w:right="-545"/>
      </w:pPr>
      <w:r>
        <w:t>«</w:t>
      </w:r>
      <w:r w:rsidR="005B7A6E">
        <w:t>18</w:t>
      </w:r>
      <w:r w:rsidR="00675C5A">
        <w:t xml:space="preserve">» </w:t>
      </w:r>
      <w:r w:rsidR="005B3FF5">
        <w:t>июня</w:t>
      </w:r>
      <w:r w:rsidR="007A2088">
        <w:t xml:space="preserve"> 20</w:t>
      </w:r>
      <w:r w:rsidR="00675C5A">
        <w:t>2</w:t>
      </w:r>
      <w:r w:rsidR="005B7A6E">
        <w:t>4</w:t>
      </w:r>
      <w:r w:rsidR="002152B6" w:rsidRPr="007443BD">
        <w:t xml:space="preserve"> года</w:t>
      </w:r>
      <w:r w:rsidR="002152B6" w:rsidRPr="007443BD">
        <w:tab/>
      </w:r>
      <w:r w:rsidR="002152B6" w:rsidRPr="007443BD">
        <w:tab/>
      </w:r>
      <w:r w:rsidR="002152B6" w:rsidRPr="007443BD">
        <w:tab/>
      </w:r>
      <w:r w:rsidR="00AC19C3">
        <w:tab/>
      </w:r>
      <w:r w:rsidR="00AC19C3">
        <w:tab/>
      </w:r>
      <w:r w:rsidR="005B7A6E">
        <w:tab/>
      </w:r>
      <w:r w:rsidR="00FB4372">
        <w:tab/>
      </w:r>
      <w:r w:rsidR="00FB4372">
        <w:tab/>
      </w:r>
      <w:r w:rsidR="00FB4372">
        <w:tab/>
      </w:r>
      <w:r w:rsidR="002152B6" w:rsidRPr="007443BD">
        <w:t xml:space="preserve">№ </w:t>
      </w:r>
      <w:r w:rsidR="005B7A6E">
        <w:t>53</w:t>
      </w:r>
      <w:r w:rsidR="005A4636">
        <w:t>/</w:t>
      </w:r>
      <w:r w:rsidR="005B7A6E">
        <w:t>20</w:t>
      </w:r>
      <w:r w:rsidR="00D75E1E">
        <w:t>2</w:t>
      </w:r>
      <w:r w:rsidR="001B2E2E">
        <w:t>-</w:t>
      </w:r>
      <w:r w:rsidR="001B2E2E">
        <w:rPr>
          <w:lang w:val="en-US"/>
        </w:rPr>
        <w:t>V</w:t>
      </w:r>
    </w:p>
    <w:p w:rsidR="00762EB8" w:rsidRDefault="00762EB8" w:rsidP="00762EB8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11"/>
      </w:tblGrid>
      <w:tr w:rsidR="00762EB8" w:rsidTr="001D7B6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16061" w:rsidRPr="00016061" w:rsidRDefault="00016061" w:rsidP="005B7A6E">
            <w:pPr>
              <w:pStyle w:val="a6"/>
              <w:tabs>
                <w:tab w:val="left" w:pos="-709"/>
              </w:tabs>
              <w:spacing w:after="0" w:line="276" w:lineRule="auto"/>
              <w:jc w:val="both"/>
              <w:rPr>
                <w:b/>
              </w:rPr>
            </w:pPr>
            <w:r w:rsidRPr="00016061">
              <w:rPr>
                <w:b/>
              </w:rPr>
              <w:t xml:space="preserve">О количестве подписей избирателей, необходимых для регистрации кандидата в депутаты Собрания депутатов </w:t>
            </w:r>
            <w:proofErr w:type="spellStart"/>
            <w:r w:rsidR="005B7A6E">
              <w:rPr>
                <w:b/>
              </w:rPr>
              <w:t>К</w:t>
            </w:r>
            <w:r w:rsidRPr="00016061">
              <w:rPr>
                <w:b/>
              </w:rPr>
              <w:t>анаш</w:t>
            </w:r>
            <w:r w:rsidR="005B7A6E">
              <w:rPr>
                <w:b/>
              </w:rPr>
              <w:t>ского</w:t>
            </w:r>
            <w:proofErr w:type="spellEnd"/>
            <w:r w:rsidR="005B7A6E">
              <w:rPr>
                <w:b/>
              </w:rPr>
              <w:t xml:space="preserve"> муниципального округа</w:t>
            </w:r>
            <w:r w:rsidRPr="00016061">
              <w:rPr>
                <w:b/>
              </w:rPr>
              <w:t xml:space="preserve"> Чувашской Республики</w:t>
            </w:r>
            <w:r w:rsidR="0023167B">
              <w:rPr>
                <w:b/>
              </w:rPr>
              <w:t xml:space="preserve"> первого созыва</w:t>
            </w:r>
          </w:p>
          <w:p w:rsidR="00922C04" w:rsidRPr="00016061" w:rsidRDefault="00922C04" w:rsidP="007A2005">
            <w:pPr>
              <w:spacing w:line="276" w:lineRule="auto"/>
              <w:jc w:val="both"/>
              <w:rPr>
                <w:b/>
                <w:bCs/>
                <w:szCs w:val="20"/>
              </w:rPr>
            </w:pPr>
          </w:p>
        </w:tc>
      </w:tr>
    </w:tbl>
    <w:p w:rsidR="00016061" w:rsidRDefault="00762EB8" w:rsidP="005B7A6E">
      <w:pPr>
        <w:spacing w:line="276" w:lineRule="auto"/>
        <w:ind w:firstLine="426"/>
        <w:jc w:val="both"/>
      </w:pPr>
      <w:r>
        <w:br w:type="textWrapping" w:clear="all"/>
      </w:r>
      <w:r w:rsidR="00016061">
        <w:t>В соответствии со статьями 19-24 Закона Чувашской Республики «О выборах в органы местного самоуправления</w:t>
      </w:r>
      <w:r w:rsidR="00193B16">
        <w:t xml:space="preserve"> в Чувашской Республике», а </w:t>
      </w:r>
      <w:proofErr w:type="spellStart"/>
      <w:r w:rsidR="00193B16">
        <w:t>так</w:t>
      </w:r>
      <w:r w:rsidR="00016061">
        <w:t>же</w:t>
      </w:r>
      <w:proofErr w:type="gramStart"/>
      <w:r w:rsidR="00193B16">
        <w:t>,</w:t>
      </w:r>
      <w:r w:rsidR="00193B16" w:rsidRPr="008A016A">
        <w:t>М</w:t>
      </w:r>
      <w:proofErr w:type="gramEnd"/>
      <w:r w:rsidR="00193B16" w:rsidRPr="008A016A">
        <w:t>етодическими</w:t>
      </w:r>
      <w:proofErr w:type="spellEnd"/>
      <w:r w:rsidR="00193B16" w:rsidRPr="008A016A">
        <w:t xml:space="preserve"> рекоменд</w:t>
      </w:r>
      <w:r w:rsidR="00193B16">
        <w:t>ациями по вопросам, связанным с </w:t>
      </w:r>
      <w:r w:rsidR="00193B16" w:rsidRPr="008A016A">
        <w:t>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самоуправления, утвержденными постановлением ЦИ</w:t>
      </w:r>
      <w:r w:rsidR="00193B16">
        <w:t>К России от 11 июня 2014 г. № </w:t>
      </w:r>
      <w:r w:rsidR="00193B16" w:rsidRPr="008A016A">
        <w:t>235/1486-6 и Методическими рекомендациями по прием</w:t>
      </w:r>
      <w:r w:rsidR="00193B16">
        <w:t>у и проверке подписных листов с </w:t>
      </w:r>
      <w:r w:rsidR="00193B16" w:rsidRPr="008A016A">
        <w:t xml:space="preserve">подписями избирателей в поддержку выдвижения (самовыдвижения) кандидатов на выборах, проводимых в субъектах Российской Федерации, </w:t>
      </w:r>
      <w:r w:rsidR="00193B16" w:rsidRPr="00906C2F">
        <w:rPr>
          <w:color w:val="000000"/>
        </w:rPr>
        <w:t>утвержденными постановлением ЦИК России 9 июня 2021 г</w:t>
      </w:r>
      <w:r w:rsidR="00193B16">
        <w:rPr>
          <w:color w:val="000000"/>
        </w:rPr>
        <w:t>.</w:t>
      </w:r>
      <w:r w:rsidR="00193B16" w:rsidRPr="00906C2F">
        <w:rPr>
          <w:color w:val="000000"/>
        </w:rPr>
        <w:t xml:space="preserve"> № 9/75-8</w:t>
      </w:r>
      <w:r w:rsidR="00016061">
        <w:t xml:space="preserve">, </w:t>
      </w:r>
    </w:p>
    <w:p w:rsidR="002C71B4" w:rsidRDefault="002C71B4" w:rsidP="002C71B4">
      <w:pPr>
        <w:spacing w:line="360" w:lineRule="auto"/>
        <w:ind w:firstLine="567"/>
        <w:jc w:val="both"/>
      </w:pPr>
    </w:p>
    <w:p w:rsidR="00CF460E" w:rsidRPr="007E56C1" w:rsidRDefault="00CF460E" w:rsidP="005B7A6E">
      <w:pPr>
        <w:spacing w:line="360" w:lineRule="auto"/>
        <w:jc w:val="center"/>
      </w:pPr>
      <w:r w:rsidRPr="00CF460E">
        <w:rPr>
          <w:b/>
        </w:rPr>
        <w:t>Канашская городская территориальная избирательная комиссия решила</w:t>
      </w:r>
      <w:r>
        <w:rPr>
          <w:b/>
        </w:rPr>
        <w:t>:</w:t>
      </w:r>
    </w:p>
    <w:p w:rsidR="00016061" w:rsidRDefault="00016061" w:rsidP="005B7A6E">
      <w:pPr>
        <w:spacing w:line="276" w:lineRule="auto"/>
        <w:ind w:firstLine="426"/>
        <w:jc w:val="both"/>
      </w:pPr>
      <w:r>
        <w:t xml:space="preserve">1. Определить для регистрации кандидата в депутаты Собрания депутатов </w:t>
      </w:r>
      <w:proofErr w:type="spellStart"/>
      <w:r>
        <w:t>Канаш</w:t>
      </w:r>
      <w:r w:rsidR="005B7A6E">
        <w:t>ского</w:t>
      </w:r>
      <w:proofErr w:type="spellEnd"/>
      <w:r w:rsidR="005B7A6E">
        <w:t xml:space="preserve"> муниципального округа</w:t>
      </w:r>
      <w:r>
        <w:t xml:space="preserve"> Чувашской Республики </w:t>
      </w:r>
      <w:r w:rsidR="0023167B">
        <w:t xml:space="preserve">первого созыва </w:t>
      </w:r>
      <w:bookmarkStart w:id="0" w:name="_GoBack"/>
      <w:bookmarkEnd w:id="0"/>
      <w:r w:rsidR="00FB4372">
        <w:t xml:space="preserve">количество подписей избирателей, необходимых для регистрации кандидата в депутаты Собрания депутатов </w:t>
      </w:r>
      <w:proofErr w:type="spellStart"/>
      <w:r w:rsidR="00FB4372">
        <w:t>Канашского</w:t>
      </w:r>
      <w:proofErr w:type="spellEnd"/>
      <w:r w:rsidR="00FB4372">
        <w:t xml:space="preserve"> муниципального округа Чувашской Республики первого созыва по одномандатным избирательным округам</w:t>
      </w:r>
      <w:r w:rsidR="005B7A6E">
        <w:t xml:space="preserve"> №№1-3</w:t>
      </w:r>
      <w:r>
        <w:t xml:space="preserve">1 </w:t>
      </w:r>
      <w:r w:rsidR="00FB4372">
        <w:t>согласно Приложению.</w:t>
      </w:r>
    </w:p>
    <w:p w:rsidR="00016061" w:rsidRDefault="00016061" w:rsidP="005B7A6E">
      <w:pPr>
        <w:spacing w:line="276" w:lineRule="auto"/>
        <w:ind w:firstLine="426"/>
        <w:jc w:val="both"/>
      </w:pPr>
      <w:r>
        <w:t>2.</w:t>
      </w:r>
      <w:r w:rsidR="001F6A9E">
        <w:t xml:space="preserve"> </w:t>
      </w:r>
      <w:r>
        <w:t>Направить настоящее решение в средства массовой информации для опубликования.</w:t>
      </w:r>
    </w:p>
    <w:p w:rsidR="00963680" w:rsidRDefault="00963680" w:rsidP="00963680">
      <w:pPr>
        <w:spacing w:line="360" w:lineRule="auto"/>
        <w:ind w:firstLine="426"/>
        <w:jc w:val="both"/>
      </w:pPr>
    </w:p>
    <w:p w:rsidR="002C71B4" w:rsidRDefault="002C71B4" w:rsidP="002C71B4">
      <w:pPr>
        <w:spacing w:line="360" w:lineRule="auto"/>
        <w:ind w:firstLine="426"/>
        <w:jc w:val="both"/>
      </w:pPr>
    </w:p>
    <w:p w:rsidR="00C773BA" w:rsidRDefault="00B54B0E" w:rsidP="00C773BA">
      <w:pPr>
        <w:jc w:val="both"/>
      </w:pPr>
      <w:r>
        <w:t xml:space="preserve">Председатель Канашской городской </w:t>
      </w:r>
    </w:p>
    <w:p w:rsidR="00B54B0E" w:rsidRDefault="00B54B0E" w:rsidP="00C773BA">
      <w:pPr>
        <w:jc w:val="both"/>
      </w:pPr>
      <w:r>
        <w:t>территориальной избирательной комиссии</w:t>
      </w:r>
      <w:r>
        <w:tab/>
      </w:r>
      <w:r w:rsidR="005B7A6E">
        <w:tab/>
      </w:r>
      <w:r w:rsidR="00FB4372">
        <w:tab/>
      </w:r>
      <w:r w:rsidR="00FB4372">
        <w:tab/>
      </w:r>
      <w:r w:rsidR="007773C4">
        <w:t>М.В.Александрова</w:t>
      </w:r>
    </w:p>
    <w:p w:rsidR="00B54B0E" w:rsidRDefault="00B54B0E" w:rsidP="00B54B0E"/>
    <w:p w:rsidR="00C773BA" w:rsidRDefault="00C773BA" w:rsidP="00B54B0E"/>
    <w:p w:rsidR="00B54B0E" w:rsidRDefault="00B54B0E" w:rsidP="00B54B0E">
      <w:r>
        <w:t>Секретарь Канашской городской</w:t>
      </w:r>
    </w:p>
    <w:p w:rsidR="00963680" w:rsidRDefault="00B54B0E" w:rsidP="009440A7">
      <w:r>
        <w:t xml:space="preserve">территориальной избирательной комиссии                                  </w:t>
      </w:r>
      <w:r w:rsidR="005B7A6E">
        <w:tab/>
      </w:r>
      <w:r w:rsidR="00987AED">
        <w:t xml:space="preserve"> А.А. </w:t>
      </w:r>
      <w:proofErr w:type="spellStart"/>
      <w:r w:rsidR="00987AED">
        <w:t>Насртдинова</w:t>
      </w:r>
      <w:proofErr w:type="spellEnd"/>
    </w:p>
    <w:p w:rsidR="00FB4372" w:rsidRDefault="00FB4372" w:rsidP="009440A7"/>
    <w:p w:rsidR="00FB4372" w:rsidRDefault="00FB4372" w:rsidP="009440A7"/>
    <w:p w:rsidR="00FB4372" w:rsidRDefault="00FB4372" w:rsidP="009440A7"/>
    <w:p w:rsidR="00FB4372" w:rsidRDefault="00FB4372" w:rsidP="009440A7"/>
    <w:p w:rsidR="00FB4372" w:rsidRDefault="00FB4372" w:rsidP="009440A7"/>
    <w:p w:rsidR="00FB4372" w:rsidRDefault="00FB4372" w:rsidP="009440A7"/>
    <w:p w:rsidR="00FB4372" w:rsidRDefault="00FB4372" w:rsidP="009440A7"/>
    <w:p w:rsidR="00FB4372" w:rsidRDefault="00FB4372" w:rsidP="009440A7"/>
    <w:p w:rsidR="00FB4372" w:rsidRDefault="00FB4372" w:rsidP="009440A7"/>
    <w:p w:rsidR="00FB4372" w:rsidRDefault="00FB4372" w:rsidP="009440A7"/>
    <w:p w:rsidR="00FB4372" w:rsidRDefault="00FB4372" w:rsidP="009440A7"/>
    <w:p w:rsidR="00FB4372" w:rsidRDefault="00FB4372" w:rsidP="00FB4372">
      <w:pPr>
        <w:jc w:val="right"/>
      </w:pPr>
      <w:r>
        <w:t>Приложение №1</w:t>
      </w:r>
    </w:p>
    <w:p w:rsidR="00FB4372" w:rsidRDefault="00FB4372" w:rsidP="00FB4372">
      <w:pPr>
        <w:jc w:val="right"/>
      </w:pPr>
      <w:r>
        <w:t xml:space="preserve"> к решению Канашской  </w:t>
      </w:r>
      <w:proofErr w:type="gramStart"/>
      <w:r>
        <w:t>городской</w:t>
      </w:r>
      <w:proofErr w:type="gramEnd"/>
    </w:p>
    <w:p w:rsidR="00FB4372" w:rsidRDefault="00FB4372" w:rsidP="00FB4372">
      <w:pPr>
        <w:jc w:val="right"/>
      </w:pPr>
      <w:r>
        <w:t>территориальной избирательной комиссии</w:t>
      </w:r>
    </w:p>
    <w:p w:rsidR="00FB4372" w:rsidRPr="00675C5A" w:rsidRDefault="00FB4372" w:rsidP="00FB4372">
      <w:pPr>
        <w:jc w:val="right"/>
      </w:pPr>
      <w:r>
        <w:t xml:space="preserve">                           от 18.06.2024 г. №53/20</w:t>
      </w:r>
      <w:r w:rsidR="00D75E1E">
        <w:t>2</w:t>
      </w:r>
      <w:r>
        <w:t>-V</w:t>
      </w:r>
    </w:p>
    <w:p w:rsidR="00FB4372" w:rsidRDefault="00FB4372" w:rsidP="00FB4372">
      <w:pPr>
        <w:jc w:val="center"/>
        <w:rPr>
          <w:b/>
        </w:rPr>
      </w:pPr>
    </w:p>
    <w:p w:rsidR="00FB4372" w:rsidRDefault="00FB4372" w:rsidP="00FB4372">
      <w:pPr>
        <w:jc w:val="center"/>
        <w:rPr>
          <w:b/>
        </w:rPr>
      </w:pPr>
      <w:r w:rsidRPr="00FB4372">
        <w:rPr>
          <w:b/>
        </w:rPr>
        <w:t xml:space="preserve">Количество подписей избирателей, </w:t>
      </w:r>
    </w:p>
    <w:p w:rsidR="00FB4372" w:rsidRDefault="00FB4372" w:rsidP="00FB4372">
      <w:pPr>
        <w:jc w:val="center"/>
        <w:rPr>
          <w:b/>
        </w:rPr>
      </w:pPr>
      <w:r w:rsidRPr="00FB4372">
        <w:rPr>
          <w:b/>
        </w:rPr>
        <w:t xml:space="preserve">необходимых для регистрации кандидата в депутаты Собрания депутатов </w:t>
      </w:r>
      <w:proofErr w:type="spellStart"/>
      <w:r w:rsidRPr="00FB4372">
        <w:rPr>
          <w:b/>
        </w:rPr>
        <w:t>Канашского</w:t>
      </w:r>
      <w:proofErr w:type="spellEnd"/>
      <w:r w:rsidRPr="00FB4372">
        <w:rPr>
          <w:b/>
        </w:rPr>
        <w:t xml:space="preserve"> муниципального округа Чувашской Республики первого созыва</w:t>
      </w:r>
    </w:p>
    <w:tbl>
      <w:tblPr>
        <w:tblStyle w:val="ab"/>
        <w:tblW w:w="0" w:type="auto"/>
        <w:tblLook w:val="04A0"/>
      </w:tblPr>
      <w:tblGrid>
        <w:gridCol w:w="2569"/>
        <w:gridCol w:w="2570"/>
        <w:gridCol w:w="2570"/>
        <w:gridCol w:w="2570"/>
      </w:tblGrid>
      <w:tr w:rsidR="00FB4372" w:rsidTr="00FB4372">
        <w:tc>
          <w:tcPr>
            <w:tcW w:w="2569" w:type="dxa"/>
          </w:tcPr>
          <w:p w:rsidR="00FB4372" w:rsidRDefault="00FB4372" w:rsidP="00CB3737">
            <w:pPr>
              <w:jc w:val="center"/>
            </w:pPr>
            <w:r>
              <w:t>Наименование округа</w:t>
            </w:r>
          </w:p>
        </w:tc>
        <w:tc>
          <w:tcPr>
            <w:tcW w:w="2570" w:type="dxa"/>
          </w:tcPr>
          <w:p w:rsidR="00FB4372" w:rsidRPr="00FB4372" w:rsidRDefault="00FB4372" w:rsidP="00CB3737">
            <w:pPr>
              <w:jc w:val="center"/>
            </w:pPr>
            <w:r>
              <w:rPr>
                <w:color w:val="000000"/>
                <w:shd w:val="clear" w:color="auto" w:fill="FFFFFF"/>
              </w:rPr>
              <w:t xml:space="preserve">Число </w:t>
            </w:r>
            <w:r w:rsidRPr="00FB4372">
              <w:rPr>
                <w:color w:val="000000"/>
                <w:shd w:val="clear" w:color="auto" w:fill="FFFFFF"/>
              </w:rPr>
              <w:t>избирателей, зарегистрированных на территории избирательного округа</w:t>
            </w:r>
          </w:p>
        </w:tc>
        <w:tc>
          <w:tcPr>
            <w:tcW w:w="2570" w:type="dxa"/>
          </w:tcPr>
          <w:p w:rsidR="00FB4372" w:rsidRDefault="00FB4372" w:rsidP="00CB3737">
            <w:pPr>
              <w:jc w:val="center"/>
            </w:pPr>
            <w:r>
              <w:t>Минимальное количество подписей избирателей</w:t>
            </w:r>
          </w:p>
        </w:tc>
        <w:tc>
          <w:tcPr>
            <w:tcW w:w="2570" w:type="dxa"/>
          </w:tcPr>
          <w:p w:rsidR="00FB4372" w:rsidRDefault="00FB4372" w:rsidP="00CB3737">
            <w:pPr>
              <w:jc w:val="center"/>
            </w:pPr>
            <w:r>
              <w:t>Максимальное количество подписей избирателей</w:t>
            </w:r>
          </w:p>
        </w:tc>
      </w:tr>
      <w:tr w:rsidR="00FB4372" w:rsidTr="00FB4372">
        <w:tc>
          <w:tcPr>
            <w:tcW w:w="2569" w:type="dxa"/>
          </w:tcPr>
          <w:p w:rsidR="00FB4372" w:rsidRDefault="00FB4372" w:rsidP="00FB4372">
            <w:r>
              <w:t>Одномандатный избирательный округ №1</w:t>
            </w:r>
          </w:p>
        </w:tc>
        <w:tc>
          <w:tcPr>
            <w:tcW w:w="2570" w:type="dxa"/>
          </w:tcPr>
          <w:p w:rsidR="00FB4372" w:rsidRPr="00715BD4" w:rsidRDefault="00CB3737" w:rsidP="00CB3737">
            <w:pPr>
              <w:jc w:val="center"/>
              <w:rPr>
                <w:sz w:val="22"/>
                <w:szCs w:val="22"/>
              </w:rPr>
            </w:pPr>
            <w:r w:rsidRPr="00715BD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15BD4">
              <w:rPr>
                <w:sz w:val="22"/>
                <w:szCs w:val="22"/>
              </w:rPr>
              <w:t>781</w:t>
            </w:r>
          </w:p>
        </w:tc>
        <w:tc>
          <w:tcPr>
            <w:tcW w:w="2570" w:type="dxa"/>
          </w:tcPr>
          <w:p w:rsidR="00FB4372" w:rsidRDefault="00CB3737" w:rsidP="00CB3737">
            <w:pPr>
              <w:jc w:val="center"/>
            </w:pPr>
            <w:r>
              <w:t>10</w:t>
            </w:r>
          </w:p>
        </w:tc>
        <w:tc>
          <w:tcPr>
            <w:tcW w:w="2570" w:type="dxa"/>
          </w:tcPr>
          <w:p w:rsidR="00FB4372" w:rsidRDefault="00CB3737" w:rsidP="00CB3737">
            <w:pPr>
              <w:jc w:val="center"/>
            </w:pPr>
            <w:r>
              <w:t>14</w:t>
            </w:r>
          </w:p>
        </w:tc>
      </w:tr>
      <w:tr w:rsidR="00FB4372" w:rsidTr="00FB4372">
        <w:tc>
          <w:tcPr>
            <w:tcW w:w="2569" w:type="dxa"/>
          </w:tcPr>
          <w:p w:rsidR="00FB4372" w:rsidRDefault="00FB4372" w:rsidP="001E686A">
            <w:r>
              <w:t>Одномандатный избирательный округ №2</w:t>
            </w:r>
          </w:p>
        </w:tc>
        <w:tc>
          <w:tcPr>
            <w:tcW w:w="2570" w:type="dxa"/>
          </w:tcPr>
          <w:p w:rsidR="00FB4372" w:rsidRPr="00715BD4" w:rsidRDefault="00CB3737" w:rsidP="00CB3737">
            <w:pPr>
              <w:jc w:val="center"/>
              <w:rPr>
                <w:sz w:val="22"/>
                <w:szCs w:val="22"/>
              </w:rPr>
            </w:pPr>
            <w:r w:rsidRPr="00715BD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15BD4">
              <w:rPr>
                <w:sz w:val="22"/>
                <w:szCs w:val="22"/>
              </w:rPr>
              <w:t>918</w:t>
            </w:r>
          </w:p>
        </w:tc>
        <w:tc>
          <w:tcPr>
            <w:tcW w:w="2570" w:type="dxa"/>
          </w:tcPr>
          <w:p w:rsidR="00FB4372" w:rsidRDefault="00CB3737" w:rsidP="00CB3737">
            <w:pPr>
              <w:jc w:val="center"/>
            </w:pPr>
            <w:r>
              <w:t>10</w:t>
            </w:r>
          </w:p>
        </w:tc>
        <w:tc>
          <w:tcPr>
            <w:tcW w:w="2570" w:type="dxa"/>
          </w:tcPr>
          <w:p w:rsidR="00FB4372" w:rsidRDefault="00CB3737" w:rsidP="00CB3737">
            <w:pPr>
              <w:jc w:val="center"/>
            </w:pPr>
            <w:r>
              <w:t>14</w:t>
            </w:r>
          </w:p>
        </w:tc>
      </w:tr>
      <w:tr w:rsidR="00FB4372" w:rsidTr="00FB4372">
        <w:tc>
          <w:tcPr>
            <w:tcW w:w="2569" w:type="dxa"/>
          </w:tcPr>
          <w:p w:rsidR="00FB4372" w:rsidRDefault="00FB4372" w:rsidP="001E686A">
            <w:r>
              <w:t>Одномандатный избирательный округ №3</w:t>
            </w:r>
          </w:p>
        </w:tc>
        <w:tc>
          <w:tcPr>
            <w:tcW w:w="2570" w:type="dxa"/>
          </w:tcPr>
          <w:p w:rsidR="00FB4372" w:rsidRPr="00715BD4" w:rsidRDefault="00CB3737" w:rsidP="00CB3737">
            <w:pPr>
              <w:jc w:val="center"/>
              <w:rPr>
                <w:sz w:val="22"/>
                <w:szCs w:val="22"/>
              </w:rPr>
            </w:pPr>
            <w:r w:rsidRPr="00715BD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15BD4">
              <w:rPr>
                <w:sz w:val="22"/>
                <w:szCs w:val="22"/>
              </w:rPr>
              <w:t>901</w:t>
            </w:r>
          </w:p>
        </w:tc>
        <w:tc>
          <w:tcPr>
            <w:tcW w:w="2570" w:type="dxa"/>
          </w:tcPr>
          <w:p w:rsidR="00FB4372" w:rsidRDefault="00CB3737" w:rsidP="00CB3737">
            <w:pPr>
              <w:jc w:val="center"/>
            </w:pPr>
            <w:r>
              <w:t>10</w:t>
            </w:r>
          </w:p>
        </w:tc>
        <w:tc>
          <w:tcPr>
            <w:tcW w:w="2570" w:type="dxa"/>
          </w:tcPr>
          <w:p w:rsidR="00FB4372" w:rsidRDefault="001F6A9E" w:rsidP="00CB3737">
            <w:pPr>
              <w:jc w:val="center"/>
            </w:pPr>
            <w:r>
              <w:t>14</w:t>
            </w:r>
          </w:p>
        </w:tc>
      </w:tr>
      <w:tr w:rsidR="00FB4372" w:rsidTr="00FB4372">
        <w:tc>
          <w:tcPr>
            <w:tcW w:w="2569" w:type="dxa"/>
          </w:tcPr>
          <w:p w:rsidR="00FB4372" w:rsidRDefault="00FB4372" w:rsidP="001E686A">
            <w:r>
              <w:t>Одномандатный избирательный округ №4</w:t>
            </w:r>
          </w:p>
        </w:tc>
        <w:tc>
          <w:tcPr>
            <w:tcW w:w="2570" w:type="dxa"/>
          </w:tcPr>
          <w:p w:rsidR="00FB4372" w:rsidRPr="00715BD4" w:rsidRDefault="00CB3737" w:rsidP="00CB3737">
            <w:pPr>
              <w:jc w:val="center"/>
              <w:rPr>
                <w:sz w:val="22"/>
                <w:szCs w:val="22"/>
              </w:rPr>
            </w:pPr>
            <w:r w:rsidRPr="00715BD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15BD4">
              <w:rPr>
                <w:sz w:val="22"/>
                <w:szCs w:val="22"/>
              </w:rPr>
              <w:t>732</w:t>
            </w:r>
          </w:p>
        </w:tc>
        <w:tc>
          <w:tcPr>
            <w:tcW w:w="2570" w:type="dxa"/>
          </w:tcPr>
          <w:p w:rsidR="00FB4372" w:rsidRDefault="00CB3737" w:rsidP="00CB3737">
            <w:pPr>
              <w:jc w:val="center"/>
            </w:pPr>
            <w:r>
              <w:t>10</w:t>
            </w:r>
          </w:p>
        </w:tc>
        <w:tc>
          <w:tcPr>
            <w:tcW w:w="2570" w:type="dxa"/>
          </w:tcPr>
          <w:p w:rsidR="00FB4372" w:rsidRDefault="001F6A9E" w:rsidP="00CB3737">
            <w:pPr>
              <w:jc w:val="center"/>
            </w:pPr>
            <w:r>
              <w:t>14</w:t>
            </w:r>
          </w:p>
        </w:tc>
      </w:tr>
      <w:tr w:rsidR="00FB4372" w:rsidTr="00FB4372">
        <w:tc>
          <w:tcPr>
            <w:tcW w:w="2569" w:type="dxa"/>
          </w:tcPr>
          <w:p w:rsidR="00FB4372" w:rsidRDefault="00FB4372" w:rsidP="001E686A">
            <w:r>
              <w:t>Одномандатный избирательный округ №5</w:t>
            </w:r>
          </w:p>
        </w:tc>
        <w:tc>
          <w:tcPr>
            <w:tcW w:w="2570" w:type="dxa"/>
          </w:tcPr>
          <w:p w:rsidR="00FB4372" w:rsidRPr="00715BD4" w:rsidRDefault="00CB3737" w:rsidP="00CB3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1 960</w:t>
            </w:r>
          </w:p>
        </w:tc>
        <w:tc>
          <w:tcPr>
            <w:tcW w:w="2570" w:type="dxa"/>
          </w:tcPr>
          <w:p w:rsidR="00FB4372" w:rsidRDefault="00CB3737" w:rsidP="00CB3737">
            <w:pPr>
              <w:jc w:val="center"/>
            </w:pPr>
            <w:r>
              <w:t>10</w:t>
            </w:r>
          </w:p>
        </w:tc>
        <w:tc>
          <w:tcPr>
            <w:tcW w:w="2570" w:type="dxa"/>
          </w:tcPr>
          <w:p w:rsidR="00FB4372" w:rsidRDefault="001F6A9E" w:rsidP="00CB3737">
            <w:pPr>
              <w:jc w:val="center"/>
            </w:pPr>
            <w:r>
              <w:t>14</w:t>
            </w:r>
          </w:p>
        </w:tc>
      </w:tr>
      <w:tr w:rsidR="00FB4372" w:rsidTr="00FB4372">
        <w:tc>
          <w:tcPr>
            <w:tcW w:w="2569" w:type="dxa"/>
          </w:tcPr>
          <w:p w:rsidR="00FB4372" w:rsidRDefault="00FB4372" w:rsidP="001E686A">
            <w:r>
              <w:t>Одномандатный избирательный округ №6</w:t>
            </w:r>
          </w:p>
        </w:tc>
        <w:tc>
          <w:tcPr>
            <w:tcW w:w="2570" w:type="dxa"/>
          </w:tcPr>
          <w:p w:rsidR="00FB4372" w:rsidRPr="00715BD4" w:rsidRDefault="00CB3737" w:rsidP="00CB3737">
            <w:pPr>
              <w:jc w:val="center"/>
              <w:rPr>
                <w:sz w:val="22"/>
                <w:szCs w:val="22"/>
              </w:rPr>
            </w:pPr>
            <w:r w:rsidRPr="00715BD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15BD4">
              <w:rPr>
                <w:sz w:val="22"/>
                <w:szCs w:val="22"/>
              </w:rPr>
              <w:t>686</w:t>
            </w:r>
          </w:p>
        </w:tc>
        <w:tc>
          <w:tcPr>
            <w:tcW w:w="2570" w:type="dxa"/>
          </w:tcPr>
          <w:p w:rsidR="00FB4372" w:rsidRDefault="00CB3737" w:rsidP="00CB3737">
            <w:pPr>
              <w:jc w:val="center"/>
            </w:pPr>
            <w:r>
              <w:t>10</w:t>
            </w:r>
          </w:p>
        </w:tc>
        <w:tc>
          <w:tcPr>
            <w:tcW w:w="2570" w:type="dxa"/>
          </w:tcPr>
          <w:p w:rsidR="00FB4372" w:rsidRDefault="001F6A9E" w:rsidP="00CB3737">
            <w:pPr>
              <w:jc w:val="center"/>
            </w:pPr>
            <w:r>
              <w:t>14</w:t>
            </w:r>
          </w:p>
        </w:tc>
      </w:tr>
      <w:tr w:rsidR="00FB4372" w:rsidTr="00FB4372">
        <w:tc>
          <w:tcPr>
            <w:tcW w:w="2569" w:type="dxa"/>
          </w:tcPr>
          <w:p w:rsidR="00FB4372" w:rsidRDefault="00FB4372" w:rsidP="001E686A">
            <w:r>
              <w:t>Одномандатный избирательный округ №7</w:t>
            </w:r>
          </w:p>
        </w:tc>
        <w:tc>
          <w:tcPr>
            <w:tcW w:w="2570" w:type="dxa"/>
          </w:tcPr>
          <w:p w:rsidR="00FB4372" w:rsidRPr="00715BD4" w:rsidRDefault="00CB3737" w:rsidP="00CB3737">
            <w:pPr>
              <w:jc w:val="center"/>
              <w:rPr>
                <w:sz w:val="22"/>
                <w:szCs w:val="22"/>
              </w:rPr>
            </w:pPr>
            <w:r w:rsidRPr="00715BD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15BD4">
              <w:rPr>
                <w:sz w:val="22"/>
                <w:szCs w:val="22"/>
              </w:rPr>
              <w:t>741</w:t>
            </w:r>
          </w:p>
        </w:tc>
        <w:tc>
          <w:tcPr>
            <w:tcW w:w="2570" w:type="dxa"/>
          </w:tcPr>
          <w:p w:rsidR="00FB4372" w:rsidRDefault="00CB3737" w:rsidP="00CB3737">
            <w:pPr>
              <w:jc w:val="center"/>
            </w:pPr>
            <w:r>
              <w:t>10</w:t>
            </w:r>
          </w:p>
        </w:tc>
        <w:tc>
          <w:tcPr>
            <w:tcW w:w="2570" w:type="dxa"/>
          </w:tcPr>
          <w:p w:rsidR="00FB4372" w:rsidRDefault="001F6A9E" w:rsidP="00CB3737">
            <w:pPr>
              <w:jc w:val="center"/>
            </w:pPr>
            <w:r>
              <w:t>14</w:t>
            </w:r>
          </w:p>
        </w:tc>
      </w:tr>
      <w:tr w:rsidR="00FB4372" w:rsidTr="00FB4372">
        <w:tc>
          <w:tcPr>
            <w:tcW w:w="2569" w:type="dxa"/>
          </w:tcPr>
          <w:p w:rsidR="00FB4372" w:rsidRDefault="00FB4372" w:rsidP="001E686A">
            <w:r>
              <w:t>Одномандатный избирательный округ №8</w:t>
            </w:r>
          </w:p>
        </w:tc>
        <w:tc>
          <w:tcPr>
            <w:tcW w:w="2570" w:type="dxa"/>
          </w:tcPr>
          <w:p w:rsidR="00FB4372" w:rsidRPr="00715BD4" w:rsidRDefault="00CB3737" w:rsidP="00CB3737">
            <w:pPr>
              <w:jc w:val="center"/>
              <w:rPr>
                <w:sz w:val="22"/>
                <w:szCs w:val="22"/>
              </w:rPr>
            </w:pPr>
            <w:r w:rsidRPr="00715BD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715BD4">
              <w:rPr>
                <w:sz w:val="22"/>
                <w:szCs w:val="22"/>
              </w:rPr>
              <w:t>061</w:t>
            </w:r>
          </w:p>
        </w:tc>
        <w:tc>
          <w:tcPr>
            <w:tcW w:w="2570" w:type="dxa"/>
          </w:tcPr>
          <w:p w:rsidR="00FB4372" w:rsidRDefault="00CB3737" w:rsidP="00CB3737">
            <w:pPr>
              <w:jc w:val="center"/>
            </w:pPr>
            <w:r>
              <w:t>11</w:t>
            </w:r>
          </w:p>
        </w:tc>
        <w:tc>
          <w:tcPr>
            <w:tcW w:w="2570" w:type="dxa"/>
          </w:tcPr>
          <w:p w:rsidR="00FB4372" w:rsidRDefault="001F6A9E" w:rsidP="00CB3737">
            <w:pPr>
              <w:jc w:val="center"/>
            </w:pPr>
            <w:r>
              <w:t>15</w:t>
            </w:r>
          </w:p>
        </w:tc>
      </w:tr>
      <w:tr w:rsidR="00FB4372" w:rsidTr="00FB4372">
        <w:tc>
          <w:tcPr>
            <w:tcW w:w="2569" w:type="dxa"/>
          </w:tcPr>
          <w:p w:rsidR="00FB4372" w:rsidRDefault="00FB4372" w:rsidP="001E686A">
            <w:r>
              <w:t>Одномандатный избирательный округ №9</w:t>
            </w:r>
          </w:p>
        </w:tc>
        <w:tc>
          <w:tcPr>
            <w:tcW w:w="2570" w:type="dxa"/>
          </w:tcPr>
          <w:p w:rsidR="00FB4372" w:rsidRPr="00715BD4" w:rsidRDefault="00CB3737" w:rsidP="00CB3737">
            <w:pPr>
              <w:jc w:val="center"/>
              <w:rPr>
                <w:sz w:val="22"/>
                <w:szCs w:val="22"/>
              </w:rPr>
            </w:pPr>
            <w:r w:rsidRPr="00715BD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715BD4">
              <w:rPr>
                <w:sz w:val="22"/>
                <w:szCs w:val="22"/>
              </w:rPr>
              <w:t>003</w:t>
            </w:r>
          </w:p>
        </w:tc>
        <w:tc>
          <w:tcPr>
            <w:tcW w:w="2570" w:type="dxa"/>
          </w:tcPr>
          <w:p w:rsidR="00FB4372" w:rsidRDefault="00CB3737" w:rsidP="00CB3737">
            <w:pPr>
              <w:jc w:val="center"/>
            </w:pPr>
            <w:r>
              <w:t>11</w:t>
            </w:r>
          </w:p>
        </w:tc>
        <w:tc>
          <w:tcPr>
            <w:tcW w:w="2570" w:type="dxa"/>
          </w:tcPr>
          <w:p w:rsidR="00FB4372" w:rsidRDefault="001F6A9E" w:rsidP="00CB3737">
            <w:pPr>
              <w:jc w:val="center"/>
            </w:pPr>
            <w:r>
              <w:t>15</w:t>
            </w:r>
          </w:p>
        </w:tc>
      </w:tr>
      <w:tr w:rsidR="00FB4372" w:rsidTr="00FB4372">
        <w:tc>
          <w:tcPr>
            <w:tcW w:w="2569" w:type="dxa"/>
          </w:tcPr>
          <w:p w:rsidR="00FB4372" w:rsidRDefault="00FB4372" w:rsidP="001E686A">
            <w:r>
              <w:t>Одномандатный избирательный округ №10</w:t>
            </w:r>
          </w:p>
        </w:tc>
        <w:tc>
          <w:tcPr>
            <w:tcW w:w="2570" w:type="dxa"/>
          </w:tcPr>
          <w:p w:rsidR="00FB4372" w:rsidRPr="00715BD4" w:rsidRDefault="00CB3737" w:rsidP="00CB3737">
            <w:pPr>
              <w:jc w:val="center"/>
              <w:rPr>
                <w:sz w:val="22"/>
                <w:szCs w:val="22"/>
              </w:rPr>
            </w:pPr>
            <w:r w:rsidRPr="00715BD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715BD4">
              <w:rPr>
                <w:sz w:val="22"/>
                <w:szCs w:val="22"/>
              </w:rPr>
              <w:t>033</w:t>
            </w:r>
          </w:p>
        </w:tc>
        <w:tc>
          <w:tcPr>
            <w:tcW w:w="2570" w:type="dxa"/>
          </w:tcPr>
          <w:p w:rsidR="00FB4372" w:rsidRDefault="00CB3737" w:rsidP="00CB3737">
            <w:pPr>
              <w:jc w:val="center"/>
            </w:pPr>
            <w:r>
              <w:t>11</w:t>
            </w:r>
          </w:p>
        </w:tc>
        <w:tc>
          <w:tcPr>
            <w:tcW w:w="2570" w:type="dxa"/>
          </w:tcPr>
          <w:p w:rsidR="00FB4372" w:rsidRDefault="001F6A9E" w:rsidP="00CB3737">
            <w:pPr>
              <w:jc w:val="center"/>
            </w:pPr>
            <w:r>
              <w:t>15</w:t>
            </w:r>
          </w:p>
        </w:tc>
      </w:tr>
      <w:tr w:rsidR="00FB4372" w:rsidTr="00FB4372">
        <w:tc>
          <w:tcPr>
            <w:tcW w:w="2569" w:type="dxa"/>
          </w:tcPr>
          <w:p w:rsidR="00FB4372" w:rsidRDefault="00FB4372" w:rsidP="001E686A">
            <w:r>
              <w:t>Одномандатный избирательный округ №11</w:t>
            </w:r>
          </w:p>
        </w:tc>
        <w:tc>
          <w:tcPr>
            <w:tcW w:w="2570" w:type="dxa"/>
          </w:tcPr>
          <w:p w:rsidR="00FB4372" w:rsidRPr="00715BD4" w:rsidRDefault="00CB3737" w:rsidP="00CB3737">
            <w:pPr>
              <w:jc w:val="center"/>
              <w:rPr>
                <w:sz w:val="22"/>
                <w:szCs w:val="22"/>
              </w:rPr>
            </w:pPr>
            <w:r w:rsidRPr="00715BD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715BD4">
              <w:rPr>
                <w:sz w:val="22"/>
                <w:szCs w:val="22"/>
              </w:rPr>
              <w:t>018</w:t>
            </w:r>
          </w:p>
        </w:tc>
        <w:tc>
          <w:tcPr>
            <w:tcW w:w="2570" w:type="dxa"/>
          </w:tcPr>
          <w:p w:rsidR="00FB4372" w:rsidRDefault="00CB3737" w:rsidP="00CB3737">
            <w:pPr>
              <w:jc w:val="center"/>
            </w:pPr>
            <w:r>
              <w:t>11</w:t>
            </w:r>
          </w:p>
        </w:tc>
        <w:tc>
          <w:tcPr>
            <w:tcW w:w="2570" w:type="dxa"/>
          </w:tcPr>
          <w:p w:rsidR="00FB4372" w:rsidRDefault="001F6A9E" w:rsidP="00CB3737">
            <w:pPr>
              <w:jc w:val="center"/>
            </w:pPr>
            <w:r>
              <w:t>15</w:t>
            </w:r>
          </w:p>
        </w:tc>
      </w:tr>
      <w:tr w:rsidR="00FB4372" w:rsidTr="00FB4372">
        <w:tc>
          <w:tcPr>
            <w:tcW w:w="2569" w:type="dxa"/>
          </w:tcPr>
          <w:p w:rsidR="00FB4372" w:rsidRDefault="00FB4372" w:rsidP="001E686A">
            <w:r>
              <w:t>Одномандатный избирательный округ №12</w:t>
            </w:r>
          </w:p>
        </w:tc>
        <w:tc>
          <w:tcPr>
            <w:tcW w:w="2570" w:type="dxa"/>
          </w:tcPr>
          <w:p w:rsidR="00FB4372" w:rsidRPr="00715BD4" w:rsidRDefault="00CB3737" w:rsidP="00CB3737">
            <w:pPr>
              <w:jc w:val="center"/>
              <w:rPr>
                <w:sz w:val="22"/>
                <w:szCs w:val="22"/>
              </w:rPr>
            </w:pPr>
            <w:r w:rsidRPr="00715BD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15BD4">
              <w:rPr>
                <w:sz w:val="22"/>
                <w:szCs w:val="22"/>
              </w:rPr>
              <w:t>912</w:t>
            </w:r>
          </w:p>
        </w:tc>
        <w:tc>
          <w:tcPr>
            <w:tcW w:w="2570" w:type="dxa"/>
          </w:tcPr>
          <w:p w:rsidR="00FB4372" w:rsidRDefault="00CB3737" w:rsidP="00CB3737">
            <w:pPr>
              <w:jc w:val="center"/>
            </w:pPr>
            <w:r>
              <w:t>10</w:t>
            </w:r>
          </w:p>
        </w:tc>
        <w:tc>
          <w:tcPr>
            <w:tcW w:w="2570" w:type="dxa"/>
          </w:tcPr>
          <w:p w:rsidR="00FB4372" w:rsidRDefault="001F6A9E" w:rsidP="00CB3737">
            <w:pPr>
              <w:jc w:val="center"/>
            </w:pPr>
            <w:r>
              <w:t>14</w:t>
            </w:r>
          </w:p>
        </w:tc>
      </w:tr>
      <w:tr w:rsidR="00FB4372" w:rsidTr="00FB4372">
        <w:tc>
          <w:tcPr>
            <w:tcW w:w="2569" w:type="dxa"/>
          </w:tcPr>
          <w:p w:rsidR="00FB4372" w:rsidRDefault="00FB4372" w:rsidP="001E686A">
            <w:r>
              <w:t>Одномандатный избирательный округ №13</w:t>
            </w:r>
          </w:p>
        </w:tc>
        <w:tc>
          <w:tcPr>
            <w:tcW w:w="2570" w:type="dxa"/>
          </w:tcPr>
          <w:p w:rsidR="00FB4372" w:rsidRPr="00715BD4" w:rsidRDefault="00CB3737" w:rsidP="00CB3737">
            <w:pPr>
              <w:jc w:val="center"/>
              <w:rPr>
                <w:sz w:val="22"/>
                <w:szCs w:val="22"/>
              </w:rPr>
            </w:pPr>
            <w:r w:rsidRPr="00715BD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15BD4">
              <w:rPr>
                <w:sz w:val="22"/>
                <w:szCs w:val="22"/>
              </w:rPr>
              <w:t>965</w:t>
            </w:r>
          </w:p>
        </w:tc>
        <w:tc>
          <w:tcPr>
            <w:tcW w:w="2570" w:type="dxa"/>
          </w:tcPr>
          <w:p w:rsidR="00FB4372" w:rsidRDefault="00CB3737" w:rsidP="00CB3737">
            <w:pPr>
              <w:jc w:val="center"/>
            </w:pPr>
            <w:r>
              <w:t>10</w:t>
            </w:r>
          </w:p>
        </w:tc>
        <w:tc>
          <w:tcPr>
            <w:tcW w:w="2570" w:type="dxa"/>
          </w:tcPr>
          <w:p w:rsidR="00FB4372" w:rsidRDefault="001F6A9E" w:rsidP="00CB3737">
            <w:pPr>
              <w:jc w:val="center"/>
            </w:pPr>
            <w:r>
              <w:t>14</w:t>
            </w:r>
          </w:p>
        </w:tc>
      </w:tr>
      <w:tr w:rsidR="00FB4372" w:rsidTr="00FB4372">
        <w:tc>
          <w:tcPr>
            <w:tcW w:w="2569" w:type="dxa"/>
          </w:tcPr>
          <w:p w:rsidR="00FB4372" w:rsidRDefault="00FB4372" w:rsidP="001E686A">
            <w:r>
              <w:t xml:space="preserve">Одномандатный </w:t>
            </w:r>
            <w:r>
              <w:lastRenderedPageBreak/>
              <w:t>избирательный округ №14</w:t>
            </w:r>
          </w:p>
        </w:tc>
        <w:tc>
          <w:tcPr>
            <w:tcW w:w="2570" w:type="dxa"/>
          </w:tcPr>
          <w:p w:rsidR="00FB4372" w:rsidRPr="00715BD4" w:rsidRDefault="00CB3737" w:rsidP="00CB3737">
            <w:pPr>
              <w:jc w:val="center"/>
              <w:rPr>
                <w:sz w:val="22"/>
                <w:szCs w:val="22"/>
              </w:rPr>
            </w:pPr>
            <w:r w:rsidRPr="00715BD4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15BD4">
              <w:rPr>
                <w:sz w:val="22"/>
                <w:szCs w:val="22"/>
              </w:rPr>
              <w:t>751</w:t>
            </w:r>
          </w:p>
        </w:tc>
        <w:tc>
          <w:tcPr>
            <w:tcW w:w="2570" w:type="dxa"/>
          </w:tcPr>
          <w:p w:rsidR="00FB4372" w:rsidRDefault="00CB3737" w:rsidP="00CB3737">
            <w:pPr>
              <w:jc w:val="center"/>
            </w:pPr>
            <w:r>
              <w:t>10</w:t>
            </w:r>
          </w:p>
        </w:tc>
        <w:tc>
          <w:tcPr>
            <w:tcW w:w="2570" w:type="dxa"/>
          </w:tcPr>
          <w:p w:rsidR="00FB4372" w:rsidRDefault="001F6A9E" w:rsidP="00CB3737">
            <w:pPr>
              <w:jc w:val="center"/>
            </w:pPr>
            <w:r>
              <w:t>14</w:t>
            </w:r>
          </w:p>
        </w:tc>
      </w:tr>
      <w:tr w:rsidR="00FB4372" w:rsidTr="00FB4372">
        <w:tc>
          <w:tcPr>
            <w:tcW w:w="2569" w:type="dxa"/>
          </w:tcPr>
          <w:p w:rsidR="00FB4372" w:rsidRDefault="00FB4372" w:rsidP="001E686A">
            <w:r>
              <w:lastRenderedPageBreak/>
              <w:t>Одномандатный избирательный округ №15</w:t>
            </w:r>
          </w:p>
        </w:tc>
        <w:tc>
          <w:tcPr>
            <w:tcW w:w="2570" w:type="dxa"/>
          </w:tcPr>
          <w:p w:rsidR="00FB4372" w:rsidRPr="00715BD4" w:rsidRDefault="00CB3737" w:rsidP="00CB3737">
            <w:pPr>
              <w:jc w:val="center"/>
              <w:rPr>
                <w:sz w:val="22"/>
                <w:szCs w:val="22"/>
              </w:rPr>
            </w:pPr>
            <w:r w:rsidRPr="00715BD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15BD4">
              <w:rPr>
                <w:sz w:val="22"/>
                <w:szCs w:val="22"/>
              </w:rPr>
              <w:t>892</w:t>
            </w:r>
          </w:p>
        </w:tc>
        <w:tc>
          <w:tcPr>
            <w:tcW w:w="2570" w:type="dxa"/>
          </w:tcPr>
          <w:p w:rsidR="00FB4372" w:rsidRDefault="00CB3737" w:rsidP="00CB3737">
            <w:pPr>
              <w:jc w:val="center"/>
            </w:pPr>
            <w:r>
              <w:t>10</w:t>
            </w:r>
          </w:p>
        </w:tc>
        <w:tc>
          <w:tcPr>
            <w:tcW w:w="2570" w:type="dxa"/>
          </w:tcPr>
          <w:p w:rsidR="00FB4372" w:rsidRDefault="001F6A9E" w:rsidP="00CB3737">
            <w:pPr>
              <w:jc w:val="center"/>
            </w:pPr>
            <w:r>
              <w:t>14</w:t>
            </w:r>
          </w:p>
        </w:tc>
      </w:tr>
      <w:tr w:rsidR="00FB4372" w:rsidTr="00FB4372">
        <w:tc>
          <w:tcPr>
            <w:tcW w:w="2569" w:type="dxa"/>
          </w:tcPr>
          <w:p w:rsidR="00FB4372" w:rsidRDefault="00FB4372" w:rsidP="001E686A">
            <w:r>
              <w:t>Одномандатный избирательный округ №16</w:t>
            </w:r>
          </w:p>
        </w:tc>
        <w:tc>
          <w:tcPr>
            <w:tcW w:w="2570" w:type="dxa"/>
          </w:tcPr>
          <w:p w:rsidR="00FB4372" w:rsidRPr="00715BD4" w:rsidRDefault="00CB3737" w:rsidP="00CB3737">
            <w:pPr>
              <w:jc w:val="center"/>
              <w:rPr>
                <w:sz w:val="22"/>
                <w:szCs w:val="22"/>
              </w:rPr>
            </w:pPr>
            <w:r w:rsidRPr="00715BD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15BD4">
              <w:rPr>
                <w:sz w:val="22"/>
                <w:szCs w:val="22"/>
              </w:rPr>
              <w:t>855</w:t>
            </w:r>
          </w:p>
        </w:tc>
        <w:tc>
          <w:tcPr>
            <w:tcW w:w="2570" w:type="dxa"/>
          </w:tcPr>
          <w:p w:rsidR="00FB4372" w:rsidRDefault="00CB3737" w:rsidP="00CB3737">
            <w:pPr>
              <w:jc w:val="center"/>
            </w:pPr>
            <w:r>
              <w:t>10</w:t>
            </w:r>
          </w:p>
        </w:tc>
        <w:tc>
          <w:tcPr>
            <w:tcW w:w="2570" w:type="dxa"/>
          </w:tcPr>
          <w:p w:rsidR="00FB4372" w:rsidRDefault="001F6A9E" w:rsidP="00CB3737">
            <w:pPr>
              <w:jc w:val="center"/>
            </w:pPr>
            <w:r>
              <w:t>14</w:t>
            </w:r>
          </w:p>
        </w:tc>
      </w:tr>
      <w:tr w:rsidR="00FB4372" w:rsidTr="00FB4372">
        <w:tc>
          <w:tcPr>
            <w:tcW w:w="2569" w:type="dxa"/>
          </w:tcPr>
          <w:p w:rsidR="00FB4372" w:rsidRDefault="00FB4372" w:rsidP="001E686A">
            <w:r>
              <w:t>Одномандатный избирательный округ №17</w:t>
            </w:r>
          </w:p>
        </w:tc>
        <w:tc>
          <w:tcPr>
            <w:tcW w:w="2570" w:type="dxa"/>
          </w:tcPr>
          <w:p w:rsidR="00FB4372" w:rsidRPr="00715BD4" w:rsidRDefault="00CB3737" w:rsidP="00CB3737">
            <w:pPr>
              <w:jc w:val="center"/>
              <w:rPr>
                <w:sz w:val="22"/>
                <w:szCs w:val="22"/>
              </w:rPr>
            </w:pPr>
            <w:r w:rsidRPr="00715BD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15BD4">
              <w:rPr>
                <w:sz w:val="22"/>
                <w:szCs w:val="22"/>
              </w:rPr>
              <w:t>958</w:t>
            </w:r>
          </w:p>
        </w:tc>
        <w:tc>
          <w:tcPr>
            <w:tcW w:w="2570" w:type="dxa"/>
          </w:tcPr>
          <w:p w:rsidR="00FB4372" w:rsidRDefault="00CB3737" w:rsidP="00CB3737">
            <w:pPr>
              <w:jc w:val="center"/>
            </w:pPr>
            <w:r>
              <w:t>10</w:t>
            </w:r>
          </w:p>
        </w:tc>
        <w:tc>
          <w:tcPr>
            <w:tcW w:w="2570" w:type="dxa"/>
          </w:tcPr>
          <w:p w:rsidR="00FB4372" w:rsidRDefault="001F6A9E" w:rsidP="00CB3737">
            <w:pPr>
              <w:jc w:val="center"/>
            </w:pPr>
            <w:r>
              <w:t>14</w:t>
            </w:r>
          </w:p>
        </w:tc>
      </w:tr>
      <w:tr w:rsidR="00FB4372" w:rsidTr="00FB4372">
        <w:tc>
          <w:tcPr>
            <w:tcW w:w="2569" w:type="dxa"/>
          </w:tcPr>
          <w:p w:rsidR="00FB4372" w:rsidRDefault="00FB4372" w:rsidP="001E686A">
            <w:r>
              <w:t>Одномандатный избирательный округ №18</w:t>
            </w:r>
          </w:p>
        </w:tc>
        <w:tc>
          <w:tcPr>
            <w:tcW w:w="2570" w:type="dxa"/>
          </w:tcPr>
          <w:p w:rsidR="00FB4372" w:rsidRPr="00715BD4" w:rsidRDefault="00CB3737" w:rsidP="00CB3737">
            <w:pPr>
              <w:jc w:val="center"/>
              <w:rPr>
                <w:sz w:val="22"/>
                <w:szCs w:val="22"/>
              </w:rPr>
            </w:pPr>
            <w:r w:rsidRPr="00715BD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15BD4">
              <w:rPr>
                <w:sz w:val="22"/>
                <w:szCs w:val="22"/>
              </w:rPr>
              <w:t>695</w:t>
            </w:r>
          </w:p>
        </w:tc>
        <w:tc>
          <w:tcPr>
            <w:tcW w:w="2570" w:type="dxa"/>
          </w:tcPr>
          <w:p w:rsidR="00FB4372" w:rsidRDefault="00CB3737" w:rsidP="00CB3737">
            <w:pPr>
              <w:jc w:val="center"/>
            </w:pPr>
            <w:r>
              <w:t>10</w:t>
            </w:r>
          </w:p>
        </w:tc>
        <w:tc>
          <w:tcPr>
            <w:tcW w:w="2570" w:type="dxa"/>
          </w:tcPr>
          <w:p w:rsidR="00FB4372" w:rsidRDefault="001F6A9E" w:rsidP="00CB3737">
            <w:pPr>
              <w:jc w:val="center"/>
            </w:pPr>
            <w:r>
              <w:t>14</w:t>
            </w:r>
          </w:p>
        </w:tc>
      </w:tr>
      <w:tr w:rsidR="00FB4372" w:rsidTr="00FB4372">
        <w:tc>
          <w:tcPr>
            <w:tcW w:w="2569" w:type="dxa"/>
          </w:tcPr>
          <w:p w:rsidR="00FB4372" w:rsidRDefault="00FB4372" w:rsidP="001E686A">
            <w:r>
              <w:t>Одномандатный избирательный округ №19</w:t>
            </w:r>
          </w:p>
        </w:tc>
        <w:tc>
          <w:tcPr>
            <w:tcW w:w="2570" w:type="dxa"/>
          </w:tcPr>
          <w:p w:rsidR="00FB4372" w:rsidRPr="00715BD4" w:rsidRDefault="00CB3737" w:rsidP="00CB3737">
            <w:pPr>
              <w:jc w:val="center"/>
              <w:rPr>
                <w:sz w:val="22"/>
                <w:szCs w:val="22"/>
              </w:rPr>
            </w:pPr>
            <w:r w:rsidRPr="00715BD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15BD4">
              <w:rPr>
                <w:sz w:val="22"/>
                <w:szCs w:val="22"/>
              </w:rPr>
              <w:t>941</w:t>
            </w:r>
          </w:p>
        </w:tc>
        <w:tc>
          <w:tcPr>
            <w:tcW w:w="2570" w:type="dxa"/>
          </w:tcPr>
          <w:p w:rsidR="00FB4372" w:rsidRDefault="00CB3737" w:rsidP="00CB3737">
            <w:pPr>
              <w:jc w:val="center"/>
            </w:pPr>
            <w:r>
              <w:t>10</w:t>
            </w:r>
          </w:p>
        </w:tc>
        <w:tc>
          <w:tcPr>
            <w:tcW w:w="2570" w:type="dxa"/>
          </w:tcPr>
          <w:p w:rsidR="00FB4372" w:rsidRDefault="001F6A9E" w:rsidP="00CB3737">
            <w:pPr>
              <w:jc w:val="center"/>
            </w:pPr>
            <w:r>
              <w:t>14</w:t>
            </w:r>
          </w:p>
        </w:tc>
      </w:tr>
      <w:tr w:rsidR="00FB4372" w:rsidTr="00FB4372">
        <w:tc>
          <w:tcPr>
            <w:tcW w:w="2569" w:type="dxa"/>
          </w:tcPr>
          <w:p w:rsidR="00FB4372" w:rsidRDefault="00FB4372" w:rsidP="001E686A">
            <w:r>
              <w:t>Одномандатный избирательный округ №20</w:t>
            </w:r>
          </w:p>
        </w:tc>
        <w:tc>
          <w:tcPr>
            <w:tcW w:w="2570" w:type="dxa"/>
          </w:tcPr>
          <w:p w:rsidR="00FB4372" w:rsidRPr="00715BD4" w:rsidRDefault="00CB3737" w:rsidP="00CB3737">
            <w:pPr>
              <w:jc w:val="center"/>
              <w:rPr>
                <w:sz w:val="22"/>
                <w:szCs w:val="22"/>
              </w:rPr>
            </w:pPr>
            <w:r w:rsidRPr="00715BD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15BD4">
              <w:rPr>
                <w:sz w:val="22"/>
                <w:szCs w:val="22"/>
              </w:rPr>
              <w:t>870</w:t>
            </w:r>
          </w:p>
        </w:tc>
        <w:tc>
          <w:tcPr>
            <w:tcW w:w="2570" w:type="dxa"/>
          </w:tcPr>
          <w:p w:rsidR="00FB4372" w:rsidRDefault="00CB3737" w:rsidP="00CB3737">
            <w:pPr>
              <w:jc w:val="center"/>
            </w:pPr>
            <w:r>
              <w:t>10</w:t>
            </w:r>
          </w:p>
        </w:tc>
        <w:tc>
          <w:tcPr>
            <w:tcW w:w="2570" w:type="dxa"/>
          </w:tcPr>
          <w:p w:rsidR="00FB4372" w:rsidRDefault="001F6A9E" w:rsidP="00CB3737">
            <w:pPr>
              <w:jc w:val="center"/>
            </w:pPr>
            <w:r>
              <w:t>14</w:t>
            </w:r>
          </w:p>
        </w:tc>
      </w:tr>
      <w:tr w:rsidR="00CB3737" w:rsidTr="00FB4372">
        <w:tc>
          <w:tcPr>
            <w:tcW w:w="2569" w:type="dxa"/>
          </w:tcPr>
          <w:p w:rsidR="00CB3737" w:rsidRDefault="00CB3737" w:rsidP="001E686A">
            <w:r>
              <w:t>Одномандатный избирательный округ №21</w:t>
            </w:r>
          </w:p>
        </w:tc>
        <w:tc>
          <w:tcPr>
            <w:tcW w:w="2570" w:type="dxa"/>
          </w:tcPr>
          <w:p w:rsidR="00CB3737" w:rsidRPr="00715BD4" w:rsidRDefault="00CB3737" w:rsidP="001E686A">
            <w:pPr>
              <w:jc w:val="center"/>
              <w:rPr>
                <w:sz w:val="22"/>
                <w:szCs w:val="22"/>
              </w:rPr>
            </w:pPr>
            <w:r w:rsidRPr="00715BD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15BD4">
              <w:rPr>
                <w:sz w:val="22"/>
                <w:szCs w:val="22"/>
              </w:rPr>
              <w:t>829</w:t>
            </w:r>
          </w:p>
        </w:tc>
        <w:tc>
          <w:tcPr>
            <w:tcW w:w="2570" w:type="dxa"/>
          </w:tcPr>
          <w:p w:rsidR="00CB3737" w:rsidRDefault="00CB3737" w:rsidP="00CB3737">
            <w:pPr>
              <w:jc w:val="center"/>
            </w:pPr>
            <w:r>
              <w:t>10</w:t>
            </w:r>
          </w:p>
        </w:tc>
        <w:tc>
          <w:tcPr>
            <w:tcW w:w="2570" w:type="dxa"/>
          </w:tcPr>
          <w:p w:rsidR="00CB3737" w:rsidRDefault="001F6A9E" w:rsidP="00CB3737">
            <w:pPr>
              <w:jc w:val="center"/>
            </w:pPr>
            <w:r>
              <w:t>14</w:t>
            </w:r>
          </w:p>
        </w:tc>
      </w:tr>
      <w:tr w:rsidR="00CB3737" w:rsidTr="00FB4372">
        <w:tc>
          <w:tcPr>
            <w:tcW w:w="2569" w:type="dxa"/>
          </w:tcPr>
          <w:p w:rsidR="00CB3737" w:rsidRDefault="00CB3737" w:rsidP="001E686A">
            <w:r>
              <w:t>Одномандатный избирательный округ №22</w:t>
            </w:r>
          </w:p>
        </w:tc>
        <w:tc>
          <w:tcPr>
            <w:tcW w:w="2570" w:type="dxa"/>
          </w:tcPr>
          <w:p w:rsidR="00CB3737" w:rsidRPr="00715BD4" w:rsidRDefault="00CB3737" w:rsidP="001E686A">
            <w:pPr>
              <w:jc w:val="center"/>
              <w:rPr>
                <w:sz w:val="22"/>
                <w:szCs w:val="22"/>
              </w:rPr>
            </w:pPr>
            <w:r w:rsidRPr="00715BD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15BD4">
              <w:rPr>
                <w:sz w:val="22"/>
                <w:szCs w:val="22"/>
              </w:rPr>
              <w:t>798</w:t>
            </w:r>
          </w:p>
        </w:tc>
        <w:tc>
          <w:tcPr>
            <w:tcW w:w="2570" w:type="dxa"/>
          </w:tcPr>
          <w:p w:rsidR="00CB3737" w:rsidRDefault="00CB3737" w:rsidP="00CB3737">
            <w:pPr>
              <w:jc w:val="center"/>
            </w:pPr>
            <w:r>
              <w:t>10</w:t>
            </w:r>
          </w:p>
        </w:tc>
        <w:tc>
          <w:tcPr>
            <w:tcW w:w="2570" w:type="dxa"/>
          </w:tcPr>
          <w:p w:rsidR="00CB3737" w:rsidRDefault="001F6A9E" w:rsidP="00CB3737">
            <w:pPr>
              <w:jc w:val="center"/>
            </w:pPr>
            <w:r>
              <w:t>14</w:t>
            </w:r>
          </w:p>
        </w:tc>
      </w:tr>
      <w:tr w:rsidR="00CB3737" w:rsidTr="00FB4372">
        <w:tc>
          <w:tcPr>
            <w:tcW w:w="2569" w:type="dxa"/>
          </w:tcPr>
          <w:p w:rsidR="00CB3737" w:rsidRDefault="00CB3737" w:rsidP="001E686A">
            <w:r>
              <w:t>Одномандатный избирательный округ №23</w:t>
            </w:r>
          </w:p>
        </w:tc>
        <w:tc>
          <w:tcPr>
            <w:tcW w:w="2570" w:type="dxa"/>
          </w:tcPr>
          <w:p w:rsidR="00CB3737" w:rsidRPr="00715BD4" w:rsidRDefault="00CB3737" w:rsidP="001E686A">
            <w:pPr>
              <w:jc w:val="center"/>
              <w:rPr>
                <w:sz w:val="22"/>
                <w:szCs w:val="22"/>
              </w:rPr>
            </w:pPr>
            <w:r w:rsidRPr="00715BD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15BD4">
              <w:rPr>
                <w:sz w:val="22"/>
                <w:szCs w:val="22"/>
              </w:rPr>
              <w:t>722</w:t>
            </w:r>
          </w:p>
        </w:tc>
        <w:tc>
          <w:tcPr>
            <w:tcW w:w="2570" w:type="dxa"/>
          </w:tcPr>
          <w:p w:rsidR="00CB3737" w:rsidRDefault="00CB3737" w:rsidP="00CB3737">
            <w:pPr>
              <w:jc w:val="center"/>
            </w:pPr>
            <w:r>
              <w:t>10</w:t>
            </w:r>
          </w:p>
        </w:tc>
        <w:tc>
          <w:tcPr>
            <w:tcW w:w="2570" w:type="dxa"/>
          </w:tcPr>
          <w:p w:rsidR="00CB3737" w:rsidRDefault="001F6A9E" w:rsidP="00CB3737">
            <w:pPr>
              <w:jc w:val="center"/>
            </w:pPr>
            <w:r>
              <w:t>14</w:t>
            </w:r>
          </w:p>
        </w:tc>
      </w:tr>
      <w:tr w:rsidR="00CB3737" w:rsidTr="00FB4372">
        <w:tc>
          <w:tcPr>
            <w:tcW w:w="2569" w:type="dxa"/>
          </w:tcPr>
          <w:p w:rsidR="00CB3737" w:rsidRDefault="00CB3737" w:rsidP="001E686A">
            <w:r>
              <w:t>Одномандатный избирательный округ №24</w:t>
            </w:r>
          </w:p>
        </w:tc>
        <w:tc>
          <w:tcPr>
            <w:tcW w:w="2570" w:type="dxa"/>
          </w:tcPr>
          <w:p w:rsidR="00CB3737" w:rsidRPr="00715BD4" w:rsidRDefault="00CB3737" w:rsidP="001E686A">
            <w:pPr>
              <w:jc w:val="center"/>
              <w:rPr>
                <w:sz w:val="22"/>
                <w:szCs w:val="22"/>
              </w:rPr>
            </w:pPr>
            <w:r w:rsidRPr="00715BD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15BD4">
              <w:rPr>
                <w:sz w:val="22"/>
                <w:szCs w:val="22"/>
              </w:rPr>
              <w:t>699</w:t>
            </w:r>
          </w:p>
        </w:tc>
        <w:tc>
          <w:tcPr>
            <w:tcW w:w="2570" w:type="dxa"/>
          </w:tcPr>
          <w:p w:rsidR="00CB3737" w:rsidRDefault="00CB3737" w:rsidP="00CB3737">
            <w:pPr>
              <w:jc w:val="center"/>
            </w:pPr>
            <w:r>
              <w:t>10</w:t>
            </w:r>
          </w:p>
        </w:tc>
        <w:tc>
          <w:tcPr>
            <w:tcW w:w="2570" w:type="dxa"/>
          </w:tcPr>
          <w:p w:rsidR="00CB3737" w:rsidRDefault="001F6A9E" w:rsidP="00CB3737">
            <w:pPr>
              <w:jc w:val="center"/>
            </w:pPr>
            <w:r>
              <w:t>14</w:t>
            </w:r>
          </w:p>
        </w:tc>
      </w:tr>
      <w:tr w:rsidR="00CB3737" w:rsidTr="00FB4372">
        <w:tc>
          <w:tcPr>
            <w:tcW w:w="2569" w:type="dxa"/>
          </w:tcPr>
          <w:p w:rsidR="00CB3737" w:rsidRDefault="00CB3737" w:rsidP="001E686A">
            <w:r>
              <w:t>Одномандатный избирательный округ №25</w:t>
            </w:r>
          </w:p>
        </w:tc>
        <w:tc>
          <w:tcPr>
            <w:tcW w:w="2570" w:type="dxa"/>
          </w:tcPr>
          <w:p w:rsidR="00CB3737" w:rsidRPr="00715BD4" w:rsidRDefault="00CB3737" w:rsidP="001E686A">
            <w:pPr>
              <w:jc w:val="center"/>
              <w:rPr>
                <w:sz w:val="22"/>
                <w:szCs w:val="22"/>
              </w:rPr>
            </w:pPr>
            <w:r w:rsidRPr="00715BD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15BD4">
              <w:rPr>
                <w:sz w:val="22"/>
                <w:szCs w:val="22"/>
              </w:rPr>
              <w:t>725</w:t>
            </w:r>
          </w:p>
        </w:tc>
        <w:tc>
          <w:tcPr>
            <w:tcW w:w="2570" w:type="dxa"/>
          </w:tcPr>
          <w:p w:rsidR="00CB3737" w:rsidRDefault="00CB3737" w:rsidP="00CB3737">
            <w:pPr>
              <w:jc w:val="center"/>
            </w:pPr>
            <w:r>
              <w:t>10</w:t>
            </w:r>
          </w:p>
        </w:tc>
        <w:tc>
          <w:tcPr>
            <w:tcW w:w="2570" w:type="dxa"/>
          </w:tcPr>
          <w:p w:rsidR="00CB3737" w:rsidRDefault="001F6A9E" w:rsidP="00CB3737">
            <w:pPr>
              <w:jc w:val="center"/>
            </w:pPr>
            <w:r>
              <w:t>14</w:t>
            </w:r>
          </w:p>
        </w:tc>
      </w:tr>
      <w:tr w:rsidR="00CB3737" w:rsidTr="00FB4372">
        <w:tc>
          <w:tcPr>
            <w:tcW w:w="2569" w:type="dxa"/>
          </w:tcPr>
          <w:p w:rsidR="00CB3737" w:rsidRDefault="00CB3737" w:rsidP="001E686A">
            <w:r>
              <w:t>Одномандатный избирательный округ №26</w:t>
            </w:r>
          </w:p>
        </w:tc>
        <w:tc>
          <w:tcPr>
            <w:tcW w:w="2570" w:type="dxa"/>
          </w:tcPr>
          <w:p w:rsidR="00CB3737" w:rsidRPr="00715BD4" w:rsidRDefault="00CB3737" w:rsidP="001E686A">
            <w:pPr>
              <w:jc w:val="center"/>
              <w:rPr>
                <w:sz w:val="22"/>
                <w:szCs w:val="22"/>
              </w:rPr>
            </w:pPr>
            <w:r w:rsidRPr="00715BD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15BD4">
              <w:rPr>
                <w:sz w:val="22"/>
                <w:szCs w:val="22"/>
              </w:rPr>
              <w:t>717</w:t>
            </w:r>
          </w:p>
        </w:tc>
        <w:tc>
          <w:tcPr>
            <w:tcW w:w="2570" w:type="dxa"/>
          </w:tcPr>
          <w:p w:rsidR="00CB3737" w:rsidRDefault="00CB3737" w:rsidP="00CB3737">
            <w:pPr>
              <w:jc w:val="center"/>
            </w:pPr>
            <w:r>
              <w:t>10</w:t>
            </w:r>
          </w:p>
        </w:tc>
        <w:tc>
          <w:tcPr>
            <w:tcW w:w="2570" w:type="dxa"/>
          </w:tcPr>
          <w:p w:rsidR="00CB3737" w:rsidRDefault="001F6A9E" w:rsidP="00CB3737">
            <w:pPr>
              <w:jc w:val="center"/>
            </w:pPr>
            <w:r>
              <w:t>14</w:t>
            </w:r>
          </w:p>
        </w:tc>
      </w:tr>
      <w:tr w:rsidR="00CB3737" w:rsidTr="00FB4372">
        <w:tc>
          <w:tcPr>
            <w:tcW w:w="2569" w:type="dxa"/>
          </w:tcPr>
          <w:p w:rsidR="00CB3737" w:rsidRDefault="00CB3737" w:rsidP="001E686A">
            <w:r>
              <w:t>Одномандатный избирательный округ №27</w:t>
            </w:r>
          </w:p>
        </w:tc>
        <w:tc>
          <w:tcPr>
            <w:tcW w:w="2570" w:type="dxa"/>
          </w:tcPr>
          <w:p w:rsidR="00CB3737" w:rsidRPr="00715BD4" w:rsidRDefault="00CB3737" w:rsidP="001E686A">
            <w:pPr>
              <w:jc w:val="center"/>
              <w:rPr>
                <w:sz w:val="22"/>
                <w:szCs w:val="22"/>
              </w:rPr>
            </w:pPr>
            <w:r w:rsidRPr="00715BD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15BD4">
              <w:rPr>
                <w:sz w:val="22"/>
                <w:szCs w:val="22"/>
              </w:rPr>
              <w:t>901</w:t>
            </w:r>
          </w:p>
        </w:tc>
        <w:tc>
          <w:tcPr>
            <w:tcW w:w="2570" w:type="dxa"/>
          </w:tcPr>
          <w:p w:rsidR="00CB3737" w:rsidRDefault="00CB3737" w:rsidP="00CB3737">
            <w:pPr>
              <w:jc w:val="center"/>
            </w:pPr>
            <w:r>
              <w:t>10</w:t>
            </w:r>
          </w:p>
        </w:tc>
        <w:tc>
          <w:tcPr>
            <w:tcW w:w="2570" w:type="dxa"/>
          </w:tcPr>
          <w:p w:rsidR="00CB3737" w:rsidRDefault="001F6A9E" w:rsidP="00CB3737">
            <w:pPr>
              <w:jc w:val="center"/>
            </w:pPr>
            <w:r>
              <w:t>14</w:t>
            </w:r>
          </w:p>
        </w:tc>
      </w:tr>
      <w:tr w:rsidR="00FB4372" w:rsidTr="00FB4372">
        <w:tc>
          <w:tcPr>
            <w:tcW w:w="2569" w:type="dxa"/>
          </w:tcPr>
          <w:p w:rsidR="00FB4372" w:rsidRDefault="00FB4372" w:rsidP="001E686A">
            <w:r>
              <w:t>Одномандатный избирательный округ №28</w:t>
            </w:r>
          </w:p>
        </w:tc>
        <w:tc>
          <w:tcPr>
            <w:tcW w:w="2570" w:type="dxa"/>
          </w:tcPr>
          <w:p w:rsidR="00FB4372" w:rsidRPr="00715BD4" w:rsidRDefault="00CB3737" w:rsidP="00CB3737">
            <w:pPr>
              <w:jc w:val="center"/>
              <w:rPr>
                <w:sz w:val="22"/>
                <w:szCs w:val="22"/>
              </w:rPr>
            </w:pPr>
            <w:r w:rsidRPr="002B042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2B0420">
              <w:rPr>
                <w:sz w:val="22"/>
                <w:szCs w:val="22"/>
              </w:rPr>
              <w:t>882</w:t>
            </w:r>
          </w:p>
        </w:tc>
        <w:tc>
          <w:tcPr>
            <w:tcW w:w="2570" w:type="dxa"/>
          </w:tcPr>
          <w:p w:rsidR="00FB4372" w:rsidRDefault="00CB3737" w:rsidP="00CB3737">
            <w:pPr>
              <w:jc w:val="center"/>
            </w:pPr>
            <w:r>
              <w:t>10</w:t>
            </w:r>
          </w:p>
        </w:tc>
        <w:tc>
          <w:tcPr>
            <w:tcW w:w="2570" w:type="dxa"/>
          </w:tcPr>
          <w:p w:rsidR="00FB4372" w:rsidRDefault="001F6A9E" w:rsidP="00CB3737">
            <w:pPr>
              <w:jc w:val="center"/>
            </w:pPr>
            <w:r>
              <w:t>14</w:t>
            </w:r>
          </w:p>
        </w:tc>
      </w:tr>
      <w:tr w:rsidR="00FB4372" w:rsidTr="00FB4372">
        <w:tc>
          <w:tcPr>
            <w:tcW w:w="2569" w:type="dxa"/>
          </w:tcPr>
          <w:p w:rsidR="00FB4372" w:rsidRDefault="00FB4372" w:rsidP="001E686A">
            <w:r>
              <w:t>Одномандатный избирательный округ №29</w:t>
            </w:r>
          </w:p>
        </w:tc>
        <w:tc>
          <w:tcPr>
            <w:tcW w:w="2570" w:type="dxa"/>
          </w:tcPr>
          <w:p w:rsidR="00FB4372" w:rsidRPr="00715BD4" w:rsidRDefault="00CB3737" w:rsidP="00CB3737">
            <w:pPr>
              <w:jc w:val="center"/>
              <w:rPr>
                <w:sz w:val="22"/>
                <w:szCs w:val="22"/>
              </w:rPr>
            </w:pPr>
            <w:r w:rsidRPr="0056430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564304">
              <w:rPr>
                <w:sz w:val="22"/>
                <w:szCs w:val="22"/>
              </w:rPr>
              <w:t>060</w:t>
            </w:r>
          </w:p>
        </w:tc>
        <w:tc>
          <w:tcPr>
            <w:tcW w:w="2570" w:type="dxa"/>
          </w:tcPr>
          <w:p w:rsidR="00FB4372" w:rsidRDefault="00CB3737" w:rsidP="00CB3737">
            <w:pPr>
              <w:jc w:val="center"/>
            </w:pPr>
            <w:r>
              <w:t>11</w:t>
            </w:r>
          </w:p>
        </w:tc>
        <w:tc>
          <w:tcPr>
            <w:tcW w:w="2570" w:type="dxa"/>
          </w:tcPr>
          <w:p w:rsidR="00FB4372" w:rsidRDefault="001F6A9E" w:rsidP="00CB3737">
            <w:pPr>
              <w:jc w:val="center"/>
            </w:pPr>
            <w:r>
              <w:t>15</w:t>
            </w:r>
          </w:p>
        </w:tc>
      </w:tr>
      <w:tr w:rsidR="00FB4372" w:rsidTr="00FB4372">
        <w:tc>
          <w:tcPr>
            <w:tcW w:w="2569" w:type="dxa"/>
          </w:tcPr>
          <w:p w:rsidR="00FB4372" w:rsidRDefault="00FB4372" w:rsidP="001E686A">
            <w:r>
              <w:t>Одномандатный избирательный округ №30</w:t>
            </w:r>
          </w:p>
        </w:tc>
        <w:tc>
          <w:tcPr>
            <w:tcW w:w="2570" w:type="dxa"/>
          </w:tcPr>
          <w:p w:rsidR="00FB4372" w:rsidRPr="00715BD4" w:rsidRDefault="00CB3737" w:rsidP="00CB3737">
            <w:pPr>
              <w:jc w:val="center"/>
              <w:rPr>
                <w:sz w:val="22"/>
                <w:szCs w:val="22"/>
              </w:rPr>
            </w:pPr>
            <w:r w:rsidRPr="005643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564304">
              <w:rPr>
                <w:sz w:val="22"/>
                <w:szCs w:val="22"/>
              </w:rPr>
              <w:t>801</w:t>
            </w:r>
          </w:p>
        </w:tc>
        <w:tc>
          <w:tcPr>
            <w:tcW w:w="2570" w:type="dxa"/>
          </w:tcPr>
          <w:p w:rsidR="00FB4372" w:rsidRDefault="00CB3737" w:rsidP="00CB3737">
            <w:pPr>
              <w:jc w:val="center"/>
            </w:pPr>
            <w:r>
              <w:t>10</w:t>
            </w:r>
          </w:p>
        </w:tc>
        <w:tc>
          <w:tcPr>
            <w:tcW w:w="2570" w:type="dxa"/>
          </w:tcPr>
          <w:p w:rsidR="00FB4372" w:rsidRDefault="001F6A9E" w:rsidP="00CB3737">
            <w:pPr>
              <w:jc w:val="center"/>
            </w:pPr>
            <w:r>
              <w:t>14</w:t>
            </w:r>
          </w:p>
        </w:tc>
      </w:tr>
      <w:tr w:rsidR="00FB4372" w:rsidTr="00FB4372">
        <w:tc>
          <w:tcPr>
            <w:tcW w:w="2569" w:type="dxa"/>
          </w:tcPr>
          <w:p w:rsidR="00FB4372" w:rsidRDefault="00FB4372" w:rsidP="001E686A">
            <w:r>
              <w:t>Одномандатный избирательный округ №31</w:t>
            </w:r>
          </w:p>
        </w:tc>
        <w:tc>
          <w:tcPr>
            <w:tcW w:w="2570" w:type="dxa"/>
          </w:tcPr>
          <w:p w:rsidR="00FB4372" w:rsidRPr="00715BD4" w:rsidRDefault="00CB3737" w:rsidP="00CB3737">
            <w:pPr>
              <w:jc w:val="center"/>
              <w:rPr>
                <w:sz w:val="22"/>
                <w:szCs w:val="22"/>
              </w:rPr>
            </w:pPr>
            <w:r w:rsidRPr="005643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564304">
              <w:rPr>
                <w:sz w:val="22"/>
                <w:szCs w:val="22"/>
              </w:rPr>
              <w:t>846</w:t>
            </w:r>
          </w:p>
        </w:tc>
        <w:tc>
          <w:tcPr>
            <w:tcW w:w="2570" w:type="dxa"/>
          </w:tcPr>
          <w:p w:rsidR="00FB4372" w:rsidRDefault="00CB3737" w:rsidP="00CB3737">
            <w:pPr>
              <w:jc w:val="center"/>
            </w:pPr>
            <w:r>
              <w:t>10</w:t>
            </w:r>
          </w:p>
        </w:tc>
        <w:tc>
          <w:tcPr>
            <w:tcW w:w="2570" w:type="dxa"/>
          </w:tcPr>
          <w:p w:rsidR="00FB4372" w:rsidRDefault="001F6A9E" w:rsidP="00CB3737">
            <w:pPr>
              <w:jc w:val="center"/>
            </w:pPr>
            <w:r>
              <w:t>14</w:t>
            </w:r>
          </w:p>
        </w:tc>
      </w:tr>
    </w:tbl>
    <w:p w:rsidR="00FB4372" w:rsidRPr="00FB4372" w:rsidRDefault="00FB4372" w:rsidP="00FB4372"/>
    <w:sectPr w:rsidR="00FB4372" w:rsidRPr="00FB4372" w:rsidSect="004B38E7">
      <w:pgSz w:w="11906" w:h="16838"/>
      <w:pgMar w:top="567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986" w:rsidRDefault="00545986" w:rsidP="003F4C4A">
      <w:r>
        <w:separator/>
      </w:r>
    </w:p>
  </w:endnote>
  <w:endnote w:type="continuationSeparator" w:id="1">
    <w:p w:rsidR="00545986" w:rsidRDefault="00545986" w:rsidP="003F4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986" w:rsidRDefault="00545986" w:rsidP="003F4C4A">
      <w:r>
        <w:separator/>
      </w:r>
    </w:p>
  </w:footnote>
  <w:footnote w:type="continuationSeparator" w:id="1">
    <w:p w:rsidR="00545986" w:rsidRDefault="00545986" w:rsidP="003F4C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620D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1B452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0A285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72E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9424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8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345B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EC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124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BEF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B41AC6"/>
    <w:multiLevelType w:val="hybridMultilevel"/>
    <w:tmpl w:val="8752BCC4"/>
    <w:lvl w:ilvl="0" w:tplc="333E211C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5E81D7A"/>
    <w:multiLevelType w:val="hybridMultilevel"/>
    <w:tmpl w:val="AF1E8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D3A2D"/>
    <w:multiLevelType w:val="hybridMultilevel"/>
    <w:tmpl w:val="24DED8BE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6DA"/>
    <w:rsid w:val="00005961"/>
    <w:rsid w:val="00016061"/>
    <w:rsid w:val="0003414C"/>
    <w:rsid w:val="000502AF"/>
    <w:rsid w:val="000737CE"/>
    <w:rsid w:val="0008155C"/>
    <w:rsid w:val="000B48C2"/>
    <w:rsid w:val="000D2B14"/>
    <w:rsid w:val="000F2538"/>
    <w:rsid w:val="00101B2A"/>
    <w:rsid w:val="00106FD2"/>
    <w:rsid w:val="00121D6B"/>
    <w:rsid w:val="001251F2"/>
    <w:rsid w:val="00130AFC"/>
    <w:rsid w:val="001530F9"/>
    <w:rsid w:val="0018597A"/>
    <w:rsid w:val="00193B16"/>
    <w:rsid w:val="00197546"/>
    <w:rsid w:val="001A5245"/>
    <w:rsid w:val="001B00DB"/>
    <w:rsid w:val="001B2E2E"/>
    <w:rsid w:val="001B76DF"/>
    <w:rsid w:val="001D10CB"/>
    <w:rsid w:val="001D7B6B"/>
    <w:rsid w:val="001F6A9E"/>
    <w:rsid w:val="002152B6"/>
    <w:rsid w:val="00230B4C"/>
    <w:rsid w:val="0023167B"/>
    <w:rsid w:val="00245CD2"/>
    <w:rsid w:val="00246D41"/>
    <w:rsid w:val="002524BB"/>
    <w:rsid w:val="002558B5"/>
    <w:rsid w:val="002609CC"/>
    <w:rsid w:val="002707B3"/>
    <w:rsid w:val="002711D0"/>
    <w:rsid w:val="0029044E"/>
    <w:rsid w:val="00294B62"/>
    <w:rsid w:val="002A7059"/>
    <w:rsid w:val="002B1BD1"/>
    <w:rsid w:val="002C71B4"/>
    <w:rsid w:val="002D4731"/>
    <w:rsid w:val="002F33CE"/>
    <w:rsid w:val="002F7E02"/>
    <w:rsid w:val="00313B55"/>
    <w:rsid w:val="0031587E"/>
    <w:rsid w:val="003224ED"/>
    <w:rsid w:val="003365F6"/>
    <w:rsid w:val="0034538A"/>
    <w:rsid w:val="003617ED"/>
    <w:rsid w:val="003908EF"/>
    <w:rsid w:val="00395976"/>
    <w:rsid w:val="003A3C3C"/>
    <w:rsid w:val="003C1680"/>
    <w:rsid w:val="003D497F"/>
    <w:rsid w:val="003E617C"/>
    <w:rsid w:val="003E734B"/>
    <w:rsid w:val="003F1AF5"/>
    <w:rsid w:val="003F4C4A"/>
    <w:rsid w:val="0042166E"/>
    <w:rsid w:val="00442A75"/>
    <w:rsid w:val="00450EF6"/>
    <w:rsid w:val="004524FC"/>
    <w:rsid w:val="00475BA5"/>
    <w:rsid w:val="004B38E7"/>
    <w:rsid w:val="004C1C69"/>
    <w:rsid w:val="004D2176"/>
    <w:rsid w:val="004F18D3"/>
    <w:rsid w:val="004F724B"/>
    <w:rsid w:val="00500F9F"/>
    <w:rsid w:val="005069F8"/>
    <w:rsid w:val="005142AF"/>
    <w:rsid w:val="00516894"/>
    <w:rsid w:val="0052295E"/>
    <w:rsid w:val="0052788E"/>
    <w:rsid w:val="005279FF"/>
    <w:rsid w:val="0053267E"/>
    <w:rsid w:val="00545986"/>
    <w:rsid w:val="00557737"/>
    <w:rsid w:val="00557D62"/>
    <w:rsid w:val="00576D93"/>
    <w:rsid w:val="0058079A"/>
    <w:rsid w:val="005834A6"/>
    <w:rsid w:val="005A4636"/>
    <w:rsid w:val="005B3FF5"/>
    <w:rsid w:val="005B4D1F"/>
    <w:rsid w:val="005B7A6E"/>
    <w:rsid w:val="005C4F3D"/>
    <w:rsid w:val="005E3AC1"/>
    <w:rsid w:val="0062090E"/>
    <w:rsid w:val="006307B4"/>
    <w:rsid w:val="0063735F"/>
    <w:rsid w:val="00637A22"/>
    <w:rsid w:val="006474B5"/>
    <w:rsid w:val="00653E22"/>
    <w:rsid w:val="00664367"/>
    <w:rsid w:val="00674514"/>
    <w:rsid w:val="00675C5A"/>
    <w:rsid w:val="00680FC3"/>
    <w:rsid w:val="006D2B60"/>
    <w:rsid w:val="006E02CD"/>
    <w:rsid w:val="006E04ED"/>
    <w:rsid w:val="006F2C5C"/>
    <w:rsid w:val="006F72F2"/>
    <w:rsid w:val="00704230"/>
    <w:rsid w:val="0071499D"/>
    <w:rsid w:val="00717327"/>
    <w:rsid w:val="007437F3"/>
    <w:rsid w:val="00745ECF"/>
    <w:rsid w:val="00746ABE"/>
    <w:rsid w:val="00757574"/>
    <w:rsid w:val="00757B4B"/>
    <w:rsid w:val="007601C9"/>
    <w:rsid w:val="0076043C"/>
    <w:rsid w:val="00762390"/>
    <w:rsid w:val="00762EB8"/>
    <w:rsid w:val="0077300D"/>
    <w:rsid w:val="007773C4"/>
    <w:rsid w:val="007965D1"/>
    <w:rsid w:val="007A2005"/>
    <w:rsid w:val="007A2088"/>
    <w:rsid w:val="007C2146"/>
    <w:rsid w:val="007D1611"/>
    <w:rsid w:val="007E56C1"/>
    <w:rsid w:val="008065E1"/>
    <w:rsid w:val="00812A00"/>
    <w:rsid w:val="00812AA3"/>
    <w:rsid w:val="00813B6E"/>
    <w:rsid w:val="00831195"/>
    <w:rsid w:val="00834025"/>
    <w:rsid w:val="00834BFF"/>
    <w:rsid w:val="00841CA9"/>
    <w:rsid w:val="00844233"/>
    <w:rsid w:val="00847C38"/>
    <w:rsid w:val="00861812"/>
    <w:rsid w:val="008656FC"/>
    <w:rsid w:val="008820A4"/>
    <w:rsid w:val="008F5C37"/>
    <w:rsid w:val="00900BFC"/>
    <w:rsid w:val="009071A8"/>
    <w:rsid w:val="009140D1"/>
    <w:rsid w:val="00922C04"/>
    <w:rsid w:val="009327DE"/>
    <w:rsid w:val="00935E81"/>
    <w:rsid w:val="0094054B"/>
    <w:rsid w:val="009440A7"/>
    <w:rsid w:val="00953C78"/>
    <w:rsid w:val="00963680"/>
    <w:rsid w:val="0097395E"/>
    <w:rsid w:val="0098702B"/>
    <w:rsid w:val="00987AED"/>
    <w:rsid w:val="00991CC1"/>
    <w:rsid w:val="009A5AB2"/>
    <w:rsid w:val="009B337E"/>
    <w:rsid w:val="009B46CC"/>
    <w:rsid w:val="009B522C"/>
    <w:rsid w:val="009C3EC0"/>
    <w:rsid w:val="009E2078"/>
    <w:rsid w:val="009F50A3"/>
    <w:rsid w:val="009F569C"/>
    <w:rsid w:val="00A10DDD"/>
    <w:rsid w:val="00A3421F"/>
    <w:rsid w:val="00A551BA"/>
    <w:rsid w:val="00A638EF"/>
    <w:rsid w:val="00A66631"/>
    <w:rsid w:val="00AB4642"/>
    <w:rsid w:val="00AC19C3"/>
    <w:rsid w:val="00AD5D8C"/>
    <w:rsid w:val="00AF53C8"/>
    <w:rsid w:val="00B132D8"/>
    <w:rsid w:val="00B21723"/>
    <w:rsid w:val="00B271C1"/>
    <w:rsid w:val="00B31BDC"/>
    <w:rsid w:val="00B425C5"/>
    <w:rsid w:val="00B54B0E"/>
    <w:rsid w:val="00B66BA1"/>
    <w:rsid w:val="00B8254D"/>
    <w:rsid w:val="00B83842"/>
    <w:rsid w:val="00B9347E"/>
    <w:rsid w:val="00B95BD5"/>
    <w:rsid w:val="00B97C30"/>
    <w:rsid w:val="00BA4A6A"/>
    <w:rsid w:val="00BB4879"/>
    <w:rsid w:val="00BD11C0"/>
    <w:rsid w:val="00BE392D"/>
    <w:rsid w:val="00C061DB"/>
    <w:rsid w:val="00C252D4"/>
    <w:rsid w:val="00C3570C"/>
    <w:rsid w:val="00C370F7"/>
    <w:rsid w:val="00C43A09"/>
    <w:rsid w:val="00C62E3A"/>
    <w:rsid w:val="00C773BA"/>
    <w:rsid w:val="00C81AE6"/>
    <w:rsid w:val="00C82DE3"/>
    <w:rsid w:val="00C85728"/>
    <w:rsid w:val="00C9705F"/>
    <w:rsid w:val="00CB31E3"/>
    <w:rsid w:val="00CB3737"/>
    <w:rsid w:val="00CD4298"/>
    <w:rsid w:val="00CE16CF"/>
    <w:rsid w:val="00CF460E"/>
    <w:rsid w:val="00D1311C"/>
    <w:rsid w:val="00D25B1A"/>
    <w:rsid w:val="00D26205"/>
    <w:rsid w:val="00D3472E"/>
    <w:rsid w:val="00D36DF3"/>
    <w:rsid w:val="00D449D0"/>
    <w:rsid w:val="00D45249"/>
    <w:rsid w:val="00D46B4E"/>
    <w:rsid w:val="00D46BEF"/>
    <w:rsid w:val="00D63A49"/>
    <w:rsid w:val="00D72D33"/>
    <w:rsid w:val="00D7592E"/>
    <w:rsid w:val="00D75E1E"/>
    <w:rsid w:val="00D826C8"/>
    <w:rsid w:val="00D836DA"/>
    <w:rsid w:val="00D92F73"/>
    <w:rsid w:val="00DA30EE"/>
    <w:rsid w:val="00DB4F6E"/>
    <w:rsid w:val="00DB77B0"/>
    <w:rsid w:val="00E03396"/>
    <w:rsid w:val="00E1118D"/>
    <w:rsid w:val="00E1372E"/>
    <w:rsid w:val="00E16119"/>
    <w:rsid w:val="00E1777D"/>
    <w:rsid w:val="00E21F70"/>
    <w:rsid w:val="00E3494B"/>
    <w:rsid w:val="00E35CD9"/>
    <w:rsid w:val="00E75E0E"/>
    <w:rsid w:val="00E9134C"/>
    <w:rsid w:val="00EA4779"/>
    <w:rsid w:val="00EC54E7"/>
    <w:rsid w:val="00ED303B"/>
    <w:rsid w:val="00EE581F"/>
    <w:rsid w:val="00EE62DE"/>
    <w:rsid w:val="00F025DC"/>
    <w:rsid w:val="00F347BA"/>
    <w:rsid w:val="00F54A14"/>
    <w:rsid w:val="00F54CF9"/>
    <w:rsid w:val="00F665A2"/>
    <w:rsid w:val="00F73FB5"/>
    <w:rsid w:val="00F75790"/>
    <w:rsid w:val="00F97C11"/>
    <w:rsid w:val="00FA1BE2"/>
    <w:rsid w:val="00FB027F"/>
    <w:rsid w:val="00FB23F1"/>
    <w:rsid w:val="00FB27C8"/>
    <w:rsid w:val="00FB4372"/>
    <w:rsid w:val="00FB43DA"/>
    <w:rsid w:val="00FB7D27"/>
    <w:rsid w:val="00FC129A"/>
    <w:rsid w:val="00FC1F3A"/>
    <w:rsid w:val="00FC4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C3"/>
    <w:rPr>
      <w:sz w:val="24"/>
      <w:szCs w:val="24"/>
    </w:rPr>
  </w:style>
  <w:style w:type="paragraph" w:styleId="1">
    <w:name w:val="heading 1"/>
    <w:basedOn w:val="a"/>
    <w:next w:val="a"/>
    <w:qFormat/>
    <w:rsid w:val="00680FC3"/>
    <w:pPr>
      <w:keepNext/>
      <w:jc w:val="center"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80FC3"/>
    <w:pPr>
      <w:jc w:val="center"/>
    </w:pPr>
    <w:rPr>
      <w:b/>
      <w:bCs/>
    </w:rPr>
  </w:style>
  <w:style w:type="paragraph" w:styleId="a4">
    <w:name w:val="Body Text Indent"/>
    <w:basedOn w:val="a"/>
    <w:link w:val="a5"/>
    <w:semiHidden/>
    <w:rsid w:val="00680FC3"/>
    <w:pPr>
      <w:spacing w:line="360" w:lineRule="auto"/>
      <w:ind w:firstLine="720"/>
      <w:jc w:val="both"/>
    </w:pPr>
    <w:rPr>
      <w:sz w:val="28"/>
      <w:szCs w:val="20"/>
    </w:rPr>
  </w:style>
  <w:style w:type="paragraph" w:styleId="2">
    <w:name w:val="Body Text Indent 2"/>
    <w:basedOn w:val="a"/>
    <w:semiHidden/>
    <w:rsid w:val="00680FC3"/>
    <w:pPr>
      <w:ind w:firstLine="709"/>
      <w:jc w:val="both"/>
    </w:pPr>
  </w:style>
  <w:style w:type="paragraph" w:customStyle="1" w:styleId="ConsCell">
    <w:name w:val="ConsCell"/>
    <w:rsid w:val="00D836DA"/>
    <w:pPr>
      <w:widowControl w:val="0"/>
    </w:pPr>
    <w:rPr>
      <w:snapToGrid w:val="0"/>
      <w:sz w:val="28"/>
    </w:rPr>
  </w:style>
  <w:style w:type="paragraph" w:styleId="a6">
    <w:name w:val="Body Text"/>
    <w:basedOn w:val="a"/>
    <w:link w:val="a7"/>
    <w:unhideWhenUsed/>
    <w:rsid w:val="001B2E2E"/>
    <w:pPr>
      <w:spacing w:after="120"/>
    </w:pPr>
  </w:style>
  <w:style w:type="character" w:customStyle="1" w:styleId="a7">
    <w:name w:val="Основной текст Знак"/>
    <w:link w:val="a6"/>
    <w:rsid w:val="001B2E2E"/>
    <w:rPr>
      <w:sz w:val="24"/>
      <w:szCs w:val="24"/>
    </w:rPr>
  </w:style>
  <w:style w:type="character" w:styleId="a8">
    <w:name w:val="Hyperlink"/>
    <w:semiHidden/>
    <w:rsid w:val="001B2E2E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3E73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3E734B"/>
    <w:rPr>
      <w:sz w:val="16"/>
      <w:szCs w:val="16"/>
    </w:rPr>
  </w:style>
  <w:style w:type="character" w:customStyle="1" w:styleId="a5">
    <w:name w:val="Основной текст с отступом Знак"/>
    <w:link w:val="a4"/>
    <w:semiHidden/>
    <w:rsid w:val="00500F9F"/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245CD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245CD2"/>
    <w:rPr>
      <w:rFonts w:ascii="Segoe UI" w:hAnsi="Segoe UI" w:cs="Segoe UI"/>
      <w:sz w:val="18"/>
      <w:szCs w:val="18"/>
    </w:rPr>
  </w:style>
  <w:style w:type="paragraph" w:customStyle="1" w:styleId="Heading">
    <w:name w:val="Heading"/>
    <w:rsid w:val="00AD5D8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b">
    <w:name w:val="Table Grid"/>
    <w:basedOn w:val="a1"/>
    <w:rsid w:val="009A5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3F4C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F4C4A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3F4C4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F4C4A"/>
    <w:rPr>
      <w:sz w:val="24"/>
      <w:szCs w:val="24"/>
    </w:rPr>
  </w:style>
  <w:style w:type="paragraph" w:styleId="af0">
    <w:name w:val="Normal (Web)"/>
    <w:basedOn w:val="a"/>
    <w:rsid w:val="004D21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503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Канашская районная территориальная избирательная комиссия</vt:lpstr>
    </vt:vector>
  </TitlesOfParts>
  <Company>CROC</Company>
  <LinksUpToDate>false</LinksUpToDate>
  <CharactersWithSpaces>3919</CharactersWithSpaces>
  <SharedDoc>false</SharedDoc>
  <HLinks>
    <vt:vector size="24" baseType="variant">
      <vt:variant>
        <vt:i4>6815793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Par138</vt:lpwstr>
      </vt:variant>
      <vt:variant>
        <vt:i4>524372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consultantplus://offline/ref=7F9E22E3F7752CD50A0E053EC8E62B82C20C273057A5C5F9FB75009C016AB2550FCD5EAAFCR3C4G</vt:lpwstr>
      </vt:variant>
      <vt:variant>
        <vt:lpwstr/>
      </vt:variant>
      <vt:variant>
        <vt:i4>6815841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consultantplus://offline/ref=7F9E22E3F7752CD50A0E053EC8E62B82C20C273057A5C5F9FB75009C016AB2550FCD5EA9F43377D0R8C1G</vt:lpwstr>
      </vt:variant>
      <vt:variant>
        <vt:lpwstr/>
      </vt:variant>
      <vt:variant>
        <vt:i4>5242936</vt:i4>
      </vt:variant>
      <vt:variant>
        <vt:i4>0</vt:i4>
      </vt:variant>
      <vt:variant>
        <vt:i4>0</vt:i4>
      </vt:variant>
      <vt:variant>
        <vt:i4>5</vt:i4>
      </vt:variant>
      <vt:variant>
        <vt:lpwstr>mailto:izbirkom@gkan.cap.ru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Канашская районная территориальная избирательная комиссия</dc:title>
  <dc:creator>admin</dc:creator>
  <cp:lastModifiedBy>ДНС</cp:lastModifiedBy>
  <cp:revision>14</cp:revision>
  <cp:lastPrinted>2020-06-28T08:56:00Z</cp:lastPrinted>
  <dcterms:created xsi:type="dcterms:W3CDTF">2020-06-24T07:33:00Z</dcterms:created>
  <dcterms:modified xsi:type="dcterms:W3CDTF">2024-06-17T13:52:00Z</dcterms:modified>
</cp:coreProperties>
</file>