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B37AB" w:rsidRPr="00583E48" w14:paraId="1C3B0D49" w14:textId="77777777" w:rsidTr="006B37AB">
        <w:trPr>
          <w:trHeight w:val="1130"/>
        </w:trPr>
        <w:tc>
          <w:tcPr>
            <w:tcW w:w="3540" w:type="dxa"/>
          </w:tcPr>
          <w:p w14:paraId="64F5DDD2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474BAD7C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D4B52FA" w14:textId="77777777" w:rsidR="006B37AB" w:rsidRPr="00583E48" w:rsidRDefault="006B37AB" w:rsidP="006B37AB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0DBB0E00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C14CCEC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2506590C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3C3A78" wp14:editId="059BD68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F92D6A1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3F40E450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3783946D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4DE1D863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C37300B" w14:textId="77777777" w:rsidR="006B37AB" w:rsidRPr="00583E48" w:rsidRDefault="006B37AB" w:rsidP="006B37A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20796397" w14:textId="77777777" w:rsidR="006B37AB" w:rsidRPr="00A22345" w:rsidRDefault="006B37AB" w:rsidP="006B37A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28FAA1" w14:textId="679D3AC2" w:rsidR="00585BCB" w:rsidRDefault="006B37AB" w:rsidP="006B37AB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20.12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4666</w:t>
      </w: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5D05D1F8" w:rsidR="00585BCB" w:rsidRDefault="00585BCB" w:rsidP="000B0F32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185AC9">
        <w:rPr>
          <w:spacing w:val="-2"/>
          <w:szCs w:val="28"/>
        </w:rPr>
        <w:t>постановление администрации города Чебоксары от</w:t>
      </w:r>
      <w:r w:rsidR="003D63C9">
        <w:rPr>
          <w:spacing w:val="-2"/>
          <w:szCs w:val="28"/>
        </w:rPr>
        <w:t> </w:t>
      </w:r>
      <w:r w:rsidR="00185AC9" w:rsidRPr="000B0F32">
        <w:rPr>
          <w:spacing w:val="-2"/>
          <w:szCs w:val="28"/>
        </w:rPr>
        <w:t>11.09.2023 № 3345</w:t>
      </w:r>
      <w:r w:rsidR="00185AC9">
        <w:rPr>
          <w:spacing w:val="-2"/>
          <w:szCs w:val="28"/>
        </w:rPr>
        <w:t xml:space="preserve"> «</w:t>
      </w:r>
      <w:r w:rsidR="00185AC9" w:rsidRPr="00185AC9">
        <w:rPr>
          <w:spacing w:val="-2"/>
          <w:szCs w:val="28"/>
        </w:rPr>
        <w:t>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 w:rsidR="00185AC9">
        <w:rPr>
          <w:spacing w:val="-2"/>
          <w:szCs w:val="28"/>
        </w:rPr>
        <w:t>»</w:t>
      </w:r>
      <w:r w:rsidR="000B0F32">
        <w:rPr>
          <w:spacing w:val="-2"/>
          <w:szCs w:val="28"/>
        </w:rPr>
        <w:t xml:space="preserve"> </w:t>
      </w:r>
    </w:p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40B34BF4" w:rsidR="00D02CBB" w:rsidRPr="00177120" w:rsidRDefault="00463975" w:rsidP="00CE2B97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основании</w:t>
      </w:r>
      <w:r w:rsidR="00D02CBB" w:rsidRPr="00177120">
        <w:rPr>
          <w:spacing w:val="-2"/>
          <w:sz w:val="28"/>
          <w:szCs w:val="28"/>
        </w:rPr>
        <w:t xml:space="preserve"> Устав</w:t>
      </w:r>
      <w:r>
        <w:rPr>
          <w:spacing w:val="-2"/>
          <w:sz w:val="28"/>
          <w:szCs w:val="28"/>
        </w:rPr>
        <w:t>а</w:t>
      </w:r>
      <w:r w:rsidR="00D02CBB" w:rsidRPr="00177120">
        <w:rPr>
          <w:spacing w:val="-2"/>
          <w:sz w:val="28"/>
          <w:szCs w:val="28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E71C85">
        <w:rPr>
          <w:spacing w:val="-2"/>
          <w:sz w:val="28"/>
          <w:szCs w:val="28"/>
        </w:rPr>
        <w:t>т</w:t>
      </w:r>
      <w:r w:rsidR="00D02CBB" w:rsidRPr="00177120">
        <w:rPr>
          <w:spacing w:val="-2"/>
          <w:sz w:val="28"/>
          <w:szCs w:val="28"/>
        </w:rPr>
        <w:t xml:space="preserve"> 30.11.2005 №</w:t>
      </w:r>
      <w:r>
        <w:rPr>
          <w:spacing w:val="-2"/>
          <w:sz w:val="28"/>
          <w:szCs w:val="28"/>
        </w:rPr>
        <w:t> </w:t>
      </w:r>
      <w:r w:rsidR="00D02CBB" w:rsidRPr="00177120">
        <w:rPr>
          <w:spacing w:val="-2"/>
          <w:sz w:val="28"/>
          <w:szCs w:val="28"/>
        </w:rPr>
        <w:t>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 распоряжения администрации города Чебоксары от 02.11.2023 № 701-р «</w:t>
      </w:r>
      <w:r w:rsidRPr="00463975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 </w:t>
      </w:r>
      <w:r w:rsidRPr="00463975">
        <w:rPr>
          <w:spacing w:val="-2"/>
          <w:sz w:val="28"/>
          <w:szCs w:val="28"/>
        </w:rPr>
        <w:t>проведении организационно-штатных мероприятий в муниципальных учреждениях города Чебоксары</w:t>
      </w:r>
      <w:r>
        <w:rPr>
          <w:spacing w:val="-2"/>
          <w:sz w:val="28"/>
          <w:szCs w:val="28"/>
        </w:rPr>
        <w:t>»</w:t>
      </w:r>
      <w:r w:rsidRPr="00463975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r>
        <w:rPr>
          <w:spacing w:val="-2"/>
          <w:sz w:val="28"/>
          <w:szCs w:val="28"/>
        </w:rPr>
        <w:t xml:space="preserve">                 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71F4638E" w14:textId="7906A59C" w:rsidR="003966B1" w:rsidRDefault="00585BCB" w:rsidP="00CE2B97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185AC9" w:rsidRPr="00185AC9">
        <w:rPr>
          <w:szCs w:val="28"/>
        </w:rPr>
        <w:t>постановление администрации города Чебоксары от</w:t>
      </w:r>
      <w:r w:rsidR="003D63C9">
        <w:rPr>
          <w:szCs w:val="28"/>
        </w:rPr>
        <w:t> </w:t>
      </w:r>
      <w:r w:rsidR="00185AC9" w:rsidRPr="00185AC9">
        <w:rPr>
          <w:szCs w:val="28"/>
        </w:rPr>
        <w:t>11.09.2023 №</w:t>
      </w:r>
      <w:r w:rsidR="003D63C9">
        <w:rPr>
          <w:szCs w:val="28"/>
        </w:rPr>
        <w:t> </w:t>
      </w:r>
      <w:r w:rsidR="00185AC9" w:rsidRPr="00185AC9">
        <w:rPr>
          <w:szCs w:val="28"/>
        </w:rPr>
        <w:t>3345 «О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правонарушений»</w:t>
      </w:r>
      <w:r w:rsidR="00185AC9">
        <w:rPr>
          <w:szCs w:val="28"/>
        </w:rPr>
        <w:t xml:space="preserve"> </w:t>
      </w:r>
      <w:r w:rsidR="003966B1">
        <w:rPr>
          <w:szCs w:val="28"/>
        </w:rPr>
        <w:t>следующие изменения:</w:t>
      </w:r>
    </w:p>
    <w:p w14:paraId="633209E1" w14:textId="5D99B832" w:rsidR="00185AC9" w:rsidRDefault="00752A5E" w:rsidP="00CE2B97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1.1. </w:t>
      </w:r>
      <w:r w:rsidR="00185AC9">
        <w:rPr>
          <w:szCs w:val="28"/>
        </w:rPr>
        <w:t xml:space="preserve">в </w:t>
      </w:r>
      <w:r w:rsidR="00185AC9" w:rsidRPr="00185AC9">
        <w:rPr>
          <w:szCs w:val="28"/>
        </w:rPr>
        <w:t>Положени</w:t>
      </w:r>
      <w:r w:rsidR="003D63C9">
        <w:rPr>
          <w:szCs w:val="28"/>
        </w:rPr>
        <w:t>и</w:t>
      </w:r>
      <w:r w:rsidR="00185AC9">
        <w:rPr>
          <w:szCs w:val="28"/>
        </w:rPr>
        <w:t xml:space="preserve"> </w:t>
      </w:r>
      <w:r w:rsidR="00185AC9" w:rsidRPr="00185AC9">
        <w:rPr>
          <w:szCs w:val="28"/>
        </w:rPr>
        <w:t>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 w:rsidR="003D63C9">
        <w:rPr>
          <w:szCs w:val="28"/>
        </w:rPr>
        <w:t xml:space="preserve"> (приложение № 1)</w:t>
      </w:r>
      <w:r w:rsidR="00185AC9">
        <w:rPr>
          <w:szCs w:val="28"/>
        </w:rPr>
        <w:t>:</w:t>
      </w:r>
    </w:p>
    <w:p w14:paraId="6C7BE51D" w14:textId="761CBD80" w:rsidR="0055370D" w:rsidRDefault="0055370D" w:rsidP="00CE2B97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>в пункте 3.5 слова «</w:t>
      </w:r>
      <w:r w:rsidRPr="0055370D">
        <w:rPr>
          <w:szCs w:val="28"/>
        </w:rPr>
        <w:t>главе администрации города Чебоксары или лицу, временно исполняющему его обязанности</w:t>
      </w:r>
      <w:r>
        <w:rPr>
          <w:szCs w:val="28"/>
        </w:rPr>
        <w:t>» заменить словами «</w:t>
      </w:r>
      <w:r w:rsidRPr="0055370D">
        <w:rPr>
          <w:szCs w:val="28"/>
        </w:rPr>
        <w:t xml:space="preserve">главе города Чебоксары или </w:t>
      </w:r>
      <w:r w:rsidR="00D36E28">
        <w:rPr>
          <w:szCs w:val="28"/>
        </w:rPr>
        <w:t>лицу, временно исполняющему его полномочия</w:t>
      </w:r>
      <w:r w:rsidRPr="00752A5E">
        <w:rPr>
          <w:szCs w:val="28"/>
        </w:rPr>
        <w:t>»</w:t>
      </w:r>
      <w:r>
        <w:rPr>
          <w:szCs w:val="28"/>
        </w:rPr>
        <w:t>;</w:t>
      </w:r>
    </w:p>
    <w:p w14:paraId="43FF031F" w14:textId="6DA24188" w:rsidR="006E492B" w:rsidRDefault="006E492B" w:rsidP="00CE2B97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>
        <w:rPr>
          <w:szCs w:val="28"/>
        </w:rPr>
        <w:t xml:space="preserve">пункт 3.5. дополнить абзацем следующего содержания: </w:t>
      </w:r>
    </w:p>
    <w:p w14:paraId="29278EE9" w14:textId="3F977506" w:rsidR="006E492B" w:rsidRDefault="006E492B" w:rsidP="00CE2B9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lastRenderedPageBreak/>
        <w:t xml:space="preserve">«Зарегистрированные обращения </w:t>
      </w:r>
      <w:r w:rsidRPr="006E492B">
        <w:rPr>
          <w:szCs w:val="28"/>
        </w:rPr>
        <w:t>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органе местного самоуправления города Чебоксары, о фактах наличия конфликта интересов на муниципальной службе и сообщения о фактах совершения муниципальными служащими органа местного самоуправления города Чебоксары коррупционных и иных правонарушений направляются соответствующему представителю</w:t>
      </w:r>
      <w:proofErr w:type="gramEnd"/>
      <w:r w:rsidRPr="006E492B">
        <w:rPr>
          <w:szCs w:val="28"/>
        </w:rPr>
        <w:t xml:space="preserve"> нанимателя (работодателя) для рассмотрения и при необходимости принятия  решения о проведении проверки</w:t>
      </w:r>
      <w:proofErr w:type="gramStart"/>
      <w:r w:rsidRPr="006E492B">
        <w:rPr>
          <w:szCs w:val="28"/>
        </w:rPr>
        <w:t>.»;</w:t>
      </w:r>
      <w:proofErr w:type="gramEnd"/>
    </w:p>
    <w:p w14:paraId="07F56019" w14:textId="479EE08B" w:rsidR="008A34BE" w:rsidRDefault="008A34BE" w:rsidP="00CE2B9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в пункте 3.6 слова «</w:t>
      </w:r>
      <w:r w:rsidRPr="008A34BE">
        <w:rPr>
          <w:szCs w:val="28"/>
        </w:rPr>
        <w:t>главой администрации города Чебоксары</w:t>
      </w:r>
      <w:r>
        <w:rPr>
          <w:szCs w:val="28"/>
        </w:rPr>
        <w:t>» заменить словами «</w:t>
      </w:r>
      <w:r w:rsidR="00781B8B" w:rsidRPr="00781B8B">
        <w:rPr>
          <w:szCs w:val="28"/>
        </w:rPr>
        <w:t>главой города Чебоксары</w:t>
      </w:r>
      <w:r w:rsidRPr="00752A5E">
        <w:rPr>
          <w:szCs w:val="28"/>
        </w:rPr>
        <w:t>»</w:t>
      </w:r>
      <w:r>
        <w:rPr>
          <w:szCs w:val="28"/>
        </w:rPr>
        <w:t>;</w:t>
      </w:r>
    </w:p>
    <w:p w14:paraId="19D10FA2" w14:textId="20921681" w:rsidR="000B0F32" w:rsidRDefault="00502C15" w:rsidP="00CE2B9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в п</w:t>
      </w:r>
      <w:r w:rsidRPr="00502C15">
        <w:rPr>
          <w:szCs w:val="28"/>
        </w:rPr>
        <w:t>риложени</w:t>
      </w:r>
      <w:r>
        <w:rPr>
          <w:szCs w:val="28"/>
        </w:rPr>
        <w:t xml:space="preserve">и </w:t>
      </w:r>
      <w:r w:rsidR="006A3747">
        <w:rPr>
          <w:szCs w:val="28"/>
        </w:rPr>
        <w:t>№ </w:t>
      </w:r>
      <w:r w:rsidRPr="00502C15">
        <w:rPr>
          <w:szCs w:val="28"/>
        </w:rPr>
        <w:t>2</w:t>
      </w:r>
      <w:r>
        <w:rPr>
          <w:szCs w:val="28"/>
        </w:rPr>
        <w:t xml:space="preserve"> </w:t>
      </w:r>
      <w:r w:rsidRPr="00502C15">
        <w:rPr>
          <w:szCs w:val="28"/>
        </w:rPr>
        <w:t xml:space="preserve">к </w:t>
      </w:r>
      <w:r w:rsidR="003D63C9">
        <w:rPr>
          <w:szCs w:val="28"/>
        </w:rPr>
        <w:t>П</w:t>
      </w:r>
      <w:r w:rsidRPr="00502C15">
        <w:rPr>
          <w:szCs w:val="28"/>
        </w:rPr>
        <w:t>оложению</w:t>
      </w:r>
      <w:r>
        <w:rPr>
          <w:szCs w:val="28"/>
        </w:rPr>
        <w:t xml:space="preserve"> слова «</w:t>
      </w:r>
      <w:r w:rsidRPr="00502C15">
        <w:rPr>
          <w:szCs w:val="28"/>
        </w:rPr>
        <w:t>Дата передачи обращения главе администрации города Чебоксары</w:t>
      </w:r>
      <w:r>
        <w:rPr>
          <w:szCs w:val="28"/>
        </w:rPr>
        <w:t>» заменить словами «</w:t>
      </w:r>
      <w:r w:rsidRPr="00502C15">
        <w:rPr>
          <w:szCs w:val="28"/>
        </w:rPr>
        <w:t>Дата передачи о</w:t>
      </w:r>
      <w:r w:rsidR="00F91E38">
        <w:rPr>
          <w:szCs w:val="28"/>
        </w:rPr>
        <w:t>бращения главе города Чебоксары</w:t>
      </w:r>
      <w:r w:rsidR="006E492B">
        <w:rPr>
          <w:szCs w:val="28"/>
        </w:rPr>
        <w:t xml:space="preserve"> или  </w:t>
      </w:r>
      <w:r w:rsidR="006E492B" w:rsidRPr="006E492B">
        <w:rPr>
          <w:szCs w:val="28"/>
        </w:rPr>
        <w:t>представ</w:t>
      </w:r>
      <w:r w:rsidR="006E492B">
        <w:rPr>
          <w:szCs w:val="28"/>
        </w:rPr>
        <w:t>ителю нанимателя (работодателя)</w:t>
      </w:r>
      <w:r w:rsidRPr="00752A5E">
        <w:rPr>
          <w:szCs w:val="28"/>
        </w:rPr>
        <w:t>»</w:t>
      </w:r>
      <w:r>
        <w:rPr>
          <w:szCs w:val="28"/>
        </w:rPr>
        <w:t>;</w:t>
      </w:r>
    </w:p>
    <w:p w14:paraId="0730583C" w14:textId="7513B53F" w:rsidR="006B6381" w:rsidRDefault="00185AC9" w:rsidP="00CE2B9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</w:t>
      </w:r>
      <w:r w:rsidR="00193AF0">
        <w:t> </w:t>
      </w:r>
      <w:r>
        <w:rPr>
          <w:szCs w:val="28"/>
        </w:rPr>
        <w:t>в С</w:t>
      </w:r>
      <w:r w:rsidRPr="00185AC9">
        <w:rPr>
          <w:szCs w:val="28"/>
        </w:rPr>
        <w:t>остав</w:t>
      </w:r>
      <w:r w:rsidR="003D63C9">
        <w:rPr>
          <w:szCs w:val="28"/>
        </w:rPr>
        <w:t>е</w:t>
      </w:r>
      <w:r w:rsidRPr="00185AC9">
        <w:rPr>
          <w:szCs w:val="28"/>
        </w:rPr>
        <w:t xml:space="preserve"> рабочей группы по выемке обращений из специального ящика («Ящик доверия») для письменных обращений граждан и организаций по фактам совершения муниципальными служащими</w:t>
      </w:r>
      <w:r>
        <w:rPr>
          <w:szCs w:val="28"/>
        </w:rPr>
        <w:t xml:space="preserve"> </w:t>
      </w:r>
      <w:r w:rsidRPr="00185AC9">
        <w:rPr>
          <w:szCs w:val="28"/>
        </w:rPr>
        <w:t>администрации города Чебоксары коррупционных и иных правонарушений по должностям</w:t>
      </w:r>
      <w:r w:rsidR="003D63C9">
        <w:rPr>
          <w:szCs w:val="28"/>
        </w:rPr>
        <w:t xml:space="preserve"> (приложение № 2)</w:t>
      </w:r>
      <w:r w:rsidR="006B6381">
        <w:rPr>
          <w:szCs w:val="28"/>
        </w:rPr>
        <w:t>:</w:t>
      </w:r>
    </w:p>
    <w:p w14:paraId="38E7FA51" w14:textId="65A0FA22" w:rsidR="006B6381" w:rsidRPr="00332D6B" w:rsidRDefault="00332D6B" w:rsidP="00CE2B9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5"/>
        </w:rPr>
      </w:pPr>
      <w:r w:rsidRPr="00332D6B">
        <w:rPr>
          <w:szCs w:val="28"/>
        </w:rPr>
        <w:t>слова «</w:t>
      </w:r>
      <w:r w:rsidR="006B6381" w:rsidRPr="00332D6B">
        <w:rPr>
          <w:szCs w:val="25"/>
        </w:rPr>
        <w:t>начальник отдела по работе с обращениями граждан</w:t>
      </w:r>
      <w:r w:rsidR="006B6381" w:rsidRPr="00332D6B">
        <w:rPr>
          <w:sz w:val="24"/>
        </w:rPr>
        <w:t xml:space="preserve"> </w:t>
      </w:r>
      <w:r w:rsidR="006B6381" w:rsidRPr="00332D6B">
        <w:rPr>
          <w:szCs w:val="25"/>
        </w:rPr>
        <w:t>администрации города Чебоксары</w:t>
      </w:r>
      <w:r w:rsidRPr="00332D6B">
        <w:rPr>
          <w:szCs w:val="25"/>
        </w:rPr>
        <w:t xml:space="preserve">» заменить словами </w:t>
      </w:r>
      <w:r w:rsidRPr="00332D6B">
        <w:rPr>
          <w:szCs w:val="28"/>
        </w:rPr>
        <w:t>«</w:t>
      </w:r>
      <w:r w:rsidRPr="00332D6B">
        <w:rPr>
          <w:szCs w:val="25"/>
        </w:rPr>
        <w:t>начальник отдела по работе с обращениями граждан</w:t>
      </w:r>
      <w:r w:rsidRPr="00332D6B">
        <w:rPr>
          <w:sz w:val="24"/>
        </w:rPr>
        <w:t xml:space="preserve"> </w:t>
      </w:r>
      <w:r w:rsidRPr="00332D6B">
        <w:rPr>
          <w:szCs w:val="28"/>
        </w:rPr>
        <w:t xml:space="preserve">МКУ «Центр обеспечения деятельности </w:t>
      </w:r>
      <w:r w:rsidRPr="00332D6B">
        <w:rPr>
          <w:szCs w:val="25"/>
        </w:rPr>
        <w:t>администрации города Чебоксары»</w:t>
      </w:r>
      <w:r w:rsidR="006B6381" w:rsidRPr="00332D6B">
        <w:rPr>
          <w:szCs w:val="25"/>
        </w:rPr>
        <w:t>;</w:t>
      </w:r>
    </w:p>
    <w:p w14:paraId="3C23E7C5" w14:textId="1FB38A7F" w:rsidR="00332D6B" w:rsidRPr="00332D6B" w:rsidRDefault="00332D6B" w:rsidP="00CE2B97">
      <w:pPr>
        <w:pStyle w:val="ae"/>
        <w:spacing w:line="360" w:lineRule="auto"/>
        <w:ind w:firstLine="709"/>
        <w:jc w:val="both"/>
        <w:rPr>
          <w:rFonts w:eastAsia="Calibri"/>
          <w:sz w:val="28"/>
          <w:szCs w:val="25"/>
        </w:rPr>
      </w:pPr>
      <w:r w:rsidRPr="00332D6B">
        <w:rPr>
          <w:rFonts w:eastAsia="Calibri"/>
          <w:sz w:val="28"/>
          <w:szCs w:val="25"/>
        </w:rPr>
        <w:t>слова «</w:t>
      </w:r>
      <w:r w:rsidR="006B6381" w:rsidRPr="00332D6B">
        <w:rPr>
          <w:rFonts w:eastAsia="Calibri"/>
          <w:sz w:val="28"/>
          <w:szCs w:val="25"/>
        </w:rPr>
        <w:t>заведующий сектором кадровой работы отдела муниципальной службы и кадров администрации города Чебоксары</w:t>
      </w:r>
      <w:r w:rsidRPr="00332D6B">
        <w:rPr>
          <w:rFonts w:eastAsia="Calibri"/>
          <w:sz w:val="28"/>
          <w:szCs w:val="25"/>
        </w:rPr>
        <w:t>» заменить словами «начальник отдела по реализации антикоррупционной политики</w:t>
      </w:r>
      <w:r>
        <w:rPr>
          <w:rFonts w:eastAsia="Calibri"/>
          <w:sz w:val="28"/>
          <w:szCs w:val="25"/>
        </w:rPr>
        <w:t>».</w:t>
      </w:r>
      <w:r w:rsidRPr="00332D6B">
        <w:rPr>
          <w:rFonts w:eastAsia="Calibri"/>
          <w:sz w:val="28"/>
          <w:szCs w:val="25"/>
        </w:rPr>
        <w:t xml:space="preserve">  </w:t>
      </w:r>
    </w:p>
    <w:p w14:paraId="27F04BBE" w14:textId="14EA3A52" w:rsidR="00585BCB" w:rsidRPr="00F26CA4" w:rsidRDefault="00585BCB" w:rsidP="003D63C9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="0091232B" w:rsidRPr="0091232B">
        <w:rPr>
          <w:szCs w:val="28"/>
        </w:rPr>
        <w:t>, за исключением подпункта 1.</w:t>
      </w:r>
      <w:r w:rsidR="00332D6B">
        <w:rPr>
          <w:szCs w:val="28"/>
        </w:rPr>
        <w:t>2</w:t>
      </w:r>
      <w:r w:rsidR="0091232B" w:rsidRPr="0091232B">
        <w:rPr>
          <w:szCs w:val="28"/>
        </w:rPr>
        <w:t xml:space="preserve"> настоящего </w:t>
      </w:r>
      <w:r w:rsidR="0091232B">
        <w:rPr>
          <w:szCs w:val="28"/>
        </w:rPr>
        <w:t>постановления</w:t>
      </w:r>
      <w:r w:rsidR="0091232B" w:rsidRPr="0091232B">
        <w:rPr>
          <w:szCs w:val="28"/>
        </w:rPr>
        <w:t>, который вступает в силу с 18.01.2024.</w:t>
      </w:r>
    </w:p>
    <w:p w14:paraId="48966F05" w14:textId="118F600A" w:rsidR="00585BCB" w:rsidRDefault="00585BCB" w:rsidP="003D63C9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04D79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D21121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04486AA2" w14:textId="3D97C860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</w:t>
      </w:r>
      <w:r w:rsidR="00F8762E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</w:p>
    <w:sectPr w:rsidR="00881860" w:rsidSect="008036AD">
      <w:headerReference w:type="default" r:id="rId10"/>
      <w:footerReference w:type="default" r:id="rId11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C8365" w14:textId="77777777" w:rsidR="006B37AB" w:rsidRDefault="006B37AB" w:rsidP="00CD5983">
      <w:r>
        <w:separator/>
      </w:r>
    </w:p>
  </w:endnote>
  <w:endnote w:type="continuationSeparator" w:id="0">
    <w:p w14:paraId="44C38FBB" w14:textId="77777777" w:rsidR="006B37AB" w:rsidRDefault="006B37A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4BAD623B" w:rsidR="006B37AB" w:rsidRPr="00121430" w:rsidRDefault="006B37AB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F3F27" w14:textId="77777777" w:rsidR="006B37AB" w:rsidRDefault="006B37AB" w:rsidP="00CD5983">
      <w:r>
        <w:separator/>
      </w:r>
    </w:p>
  </w:footnote>
  <w:footnote w:type="continuationSeparator" w:id="0">
    <w:p w14:paraId="52EF0DD0" w14:textId="77777777" w:rsidR="006B37AB" w:rsidRDefault="006B37AB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Content>
      <w:p w14:paraId="76093DF2" w14:textId="77777777" w:rsidR="006B37AB" w:rsidRDefault="006B37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B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0F63"/>
    <w:rsid w:val="000569B8"/>
    <w:rsid w:val="00057ED9"/>
    <w:rsid w:val="00061C71"/>
    <w:rsid w:val="000633C6"/>
    <w:rsid w:val="00072660"/>
    <w:rsid w:val="000740AE"/>
    <w:rsid w:val="00077A82"/>
    <w:rsid w:val="00080EF5"/>
    <w:rsid w:val="00081350"/>
    <w:rsid w:val="000819D7"/>
    <w:rsid w:val="00094499"/>
    <w:rsid w:val="000A5922"/>
    <w:rsid w:val="000B0C2C"/>
    <w:rsid w:val="000B0F32"/>
    <w:rsid w:val="000B4207"/>
    <w:rsid w:val="000B690A"/>
    <w:rsid w:val="000C248A"/>
    <w:rsid w:val="000D15B2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2EF6"/>
    <w:rsid w:val="001749E4"/>
    <w:rsid w:val="00175D02"/>
    <w:rsid w:val="00176BEE"/>
    <w:rsid w:val="00185AC9"/>
    <w:rsid w:val="001934E3"/>
    <w:rsid w:val="00193AF0"/>
    <w:rsid w:val="001940D8"/>
    <w:rsid w:val="00195934"/>
    <w:rsid w:val="001A6E9C"/>
    <w:rsid w:val="001A7F06"/>
    <w:rsid w:val="001C3B25"/>
    <w:rsid w:val="001E2F49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2F5488"/>
    <w:rsid w:val="00304081"/>
    <w:rsid w:val="00310BAC"/>
    <w:rsid w:val="00327E0C"/>
    <w:rsid w:val="00332D6B"/>
    <w:rsid w:val="00333899"/>
    <w:rsid w:val="003339B4"/>
    <w:rsid w:val="003411A9"/>
    <w:rsid w:val="00355776"/>
    <w:rsid w:val="0036277C"/>
    <w:rsid w:val="00383955"/>
    <w:rsid w:val="00384E88"/>
    <w:rsid w:val="003966B1"/>
    <w:rsid w:val="003B2FA9"/>
    <w:rsid w:val="003B4E35"/>
    <w:rsid w:val="003C1B2B"/>
    <w:rsid w:val="003C447D"/>
    <w:rsid w:val="003C6B19"/>
    <w:rsid w:val="003D63C9"/>
    <w:rsid w:val="003E0F14"/>
    <w:rsid w:val="003F7F04"/>
    <w:rsid w:val="00403F53"/>
    <w:rsid w:val="00405315"/>
    <w:rsid w:val="00410B6B"/>
    <w:rsid w:val="0041390E"/>
    <w:rsid w:val="00415C40"/>
    <w:rsid w:val="0042606B"/>
    <w:rsid w:val="0043068B"/>
    <w:rsid w:val="00434793"/>
    <w:rsid w:val="00434DD2"/>
    <w:rsid w:val="004356DC"/>
    <w:rsid w:val="00444093"/>
    <w:rsid w:val="00446118"/>
    <w:rsid w:val="00453317"/>
    <w:rsid w:val="00460C02"/>
    <w:rsid w:val="0046333D"/>
    <w:rsid w:val="00463975"/>
    <w:rsid w:val="004658D7"/>
    <w:rsid w:val="00467D00"/>
    <w:rsid w:val="004751DE"/>
    <w:rsid w:val="004802A6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2C15"/>
    <w:rsid w:val="0050705A"/>
    <w:rsid w:val="00515115"/>
    <w:rsid w:val="0052364D"/>
    <w:rsid w:val="00524E56"/>
    <w:rsid w:val="00525CD4"/>
    <w:rsid w:val="00526C27"/>
    <w:rsid w:val="00534F3C"/>
    <w:rsid w:val="005362A5"/>
    <w:rsid w:val="0055370D"/>
    <w:rsid w:val="005762AC"/>
    <w:rsid w:val="00585BCB"/>
    <w:rsid w:val="0058662D"/>
    <w:rsid w:val="005918F2"/>
    <w:rsid w:val="00593ED3"/>
    <w:rsid w:val="0059497F"/>
    <w:rsid w:val="005A2A1F"/>
    <w:rsid w:val="005A5079"/>
    <w:rsid w:val="005A7570"/>
    <w:rsid w:val="005B1D63"/>
    <w:rsid w:val="005D18B8"/>
    <w:rsid w:val="005D3CF9"/>
    <w:rsid w:val="00600524"/>
    <w:rsid w:val="0061489E"/>
    <w:rsid w:val="00622499"/>
    <w:rsid w:val="006276BB"/>
    <w:rsid w:val="00636D4C"/>
    <w:rsid w:val="006378E7"/>
    <w:rsid w:val="00655CA9"/>
    <w:rsid w:val="00674A90"/>
    <w:rsid w:val="006825B0"/>
    <w:rsid w:val="00683CB0"/>
    <w:rsid w:val="00685E5D"/>
    <w:rsid w:val="00692AE5"/>
    <w:rsid w:val="006A164A"/>
    <w:rsid w:val="006A3747"/>
    <w:rsid w:val="006A67E7"/>
    <w:rsid w:val="006B0445"/>
    <w:rsid w:val="006B37AB"/>
    <w:rsid w:val="006B4E90"/>
    <w:rsid w:val="006B6381"/>
    <w:rsid w:val="006B759D"/>
    <w:rsid w:val="006C4391"/>
    <w:rsid w:val="006C4E19"/>
    <w:rsid w:val="006C648B"/>
    <w:rsid w:val="006D02DA"/>
    <w:rsid w:val="006D1817"/>
    <w:rsid w:val="006D4FE0"/>
    <w:rsid w:val="006D6F2B"/>
    <w:rsid w:val="006E492B"/>
    <w:rsid w:val="006F4EA7"/>
    <w:rsid w:val="006F6284"/>
    <w:rsid w:val="007238F2"/>
    <w:rsid w:val="00724E01"/>
    <w:rsid w:val="007321EC"/>
    <w:rsid w:val="0073280C"/>
    <w:rsid w:val="0073436E"/>
    <w:rsid w:val="00734955"/>
    <w:rsid w:val="007429B8"/>
    <w:rsid w:val="007455BE"/>
    <w:rsid w:val="007510F4"/>
    <w:rsid w:val="00752A5E"/>
    <w:rsid w:val="00756022"/>
    <w:rsid w:val="00756DC9"/>
    <w:rsid w:val="007650E6"/>
    <w:rsid w:val="007672AB"/>
    <w:rsid w:val="00781B8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7F7870"/>
    <w:rsid w:val="008036AD"/>
    <w:rsid w:val="00804DF6"/>
    <w:rsid w:val="0081156A"/>
    <w:rsid w:val="00816D1C"/>
    <w:rsid w:val="00823718"/>
    <w:rsid w:val="008466CD"/>
    <w:rsid w:val="00847DE0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34BE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232B"/>
    <w:rsid w:val="00913C15"/>
    <w:rsid w:val="00916DF3"/>
    <w:rsid w:val="00931912"/>
    <w:rsid w:val="00933D27"/>
    <w:rsid w:val="009348E0"/>
    <w:rsid w:val="009456D5"/>
    <w:rsid w:val="0094777D"/>
    <w:rsid w:val="009852E1"/>
    <w:rsid w:val="00987D97"/>
    <w:rsid w:val="009A1175"/>
    <w:rsid w:val="009A21DC"/>
    <w:rsid w:val="009C18F4"/>
    <w:rsid w:val="009C43D8"/>
    <w:rsid w:val="009D0C69"/>
    <w:rsid w:val="009D4F17"/>
    <w:rsid w:val="009D5314"/>
    <w:rsid w:val="009F3120"/>
    <w:rsid w:val="009F4C37"/>
    <w:rsid w:val="00A0214C"/>
    <w:rsid w:val="00A03CDB"/>
    <w:rsid w:val="00A051FD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5ACA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29BA"/>
    <w:rsid w:val="00B633D0"/>
    <w:rsid w:val="00B66725"/>
    <w:rsid w:val="00B707DE"/>
    <w:rsid w:val="00B710DA"/>
    <w:rsid w:val="00B71105"/>
    <w:rsid w:val="00B74C68"/>
    <w:rsid w:val="00B83851"/>
    <w:rsid w:val="00B83CFB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00E6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33D7"/>
    <w:rsid w:val="00C440A7"/>
    <w:rsid w:val="00C5592A"/>
    <w:rsid w:val="00C5686A"/>
    <w:rsid w:val="00C56E87"/>
    <w:rsid w:val="00C722C9"/>
    <w:rsid w:val="00C80EC9"/>
    <w:rsid w:val="00C81B5C"/>
    <w:rsid w:val="00C829A9"/>
    <w:rsid w:val="00C84B35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2B97"/>
    <w:rsid w:val="00CE5A90"/>
    <w:rsid w:val="00CE65E6"/>
    <w:rsid w:val="00CE69F2"/>
    <w:rsid w:val="00CF3650"/>
    <w:rsid w:val="00CF643B"/>
    <w:rsid w:val="00D006AF"/>
    <w:rsid w:val="00D02CBB"/>
    <w:rsid w:val="00D02E48"/>
    <w:rsid w:val="00D156DA"/>
    <w:rsid w:val="00D21121"/>
    <w:rsid w:val="00D31D7C"/>
    <w:rsid w:val="00D36E28"/>
    <w:rsid w:val="00D46B54"/>
    <w:rsid w:val="00D51E51"/>
    <w:rsid w:val="00D55BD7"/>
    <w:rsid w:val="00D67E36"/>
    <w:rsid w:val="00D703DC"/>
    <w:rsid w:val="00D71B2E"/>
    <w:rsid w:val="00D740DD"/>
    <w:rsid w:val="00D747EE"/>
    <w:rsid w:val="00D75C75"/>
    <w:rsid w:val="00D90471"/>
    <w:rsid w:val="00DA000B"/>
    <w:rsid w:val="00DB30BC"/>
    <w:rsid w:val="00DB5D95"/>
    <w:rsid w:val="00DC4262"/>
    <w:rsid w:val="00DD0454"/>
    <w:rsid w:val="00DD16DA"/>
    <w:rsid w:val="00DE2886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1C85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04D79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8762E"/>
    <w:rsid w:val="00F91E38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5590-8326-46AA-9BDE-15535C8E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157</cp:revision>
  <cp:lastPrinted>2023-12-13T06:39:00Z</cp:lastPrinted>
  <dcterms:created xsi:type="dcterms:W3CDTF">2021-11-26T07:54:00Z</dcterms:created>
  <dcterms:modified xsi:type="dcterms:W3CDTF">2023-12-21T10:32:00Z</dcterms:modified>
</cp:coreProperties>
</file>