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F727" w14:textId="77777777"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Pr="00EA6C0F">
        <w:rPr>
          <w:rFonts w:ascii="Times New Roman" w:hAnsi="Times New Roman"/>
          <w:sz w:val="24"/>
          <w:szCs w:val="24"/>
        </w:rPr>
        <w:t xml:space="preserve"> к акту о результатах контроля</w:t>
      </w:r>
    </w:p>
    <w:p w14:paraId="32294239" w14:textId="77777777"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Концессионером мероприятий,</w:t>
      </w:r>
    </w:p>
    <w:p w14:paraId="73DE613E" w14:textId="77777777"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предусмотренных Концессионным соглашением</w:t>
      </w:r>
    </w:p>
    <w:p w14:paraId="35456DE0" w14:textId="77777777" w:rsidR="00480834" w:rsidRDefault="00480834" w:rsidP="00EA6C0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3950902" w14:textId="682EA002" w:rsidR="00480834" w:rsidRDefault="00480834" w:rsidP="00EA6C0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показателей надежности, качества и энергетической эффективности объектов теплоснабжения, холодного водоснабжения, за 20</w:t>
      </w:r>
      <w:r w:rsidR="00F9660E">
        <w:rPr>
          <w:rFonts w:ascii="Times New Roman" w:hAnsi="Times New Roman"/>
          <w:sz w:val="24"/>
          <w:szCs w:val="24"/>
        </w:rPr>
        <w:t>2</w:t>
      </w:r>
      <w:r w:rsidR="00A60814">
        <w:rPr>
          <w:rFonts w:ascii="Times New Roman" w:hAnsi="Times New Roman"/>
          <w:sz w:val="24"/>
          <w:szCs w:val="24"/>
        </w:rPr>
        <w:t>2</w:t>
      </w:r>
      <w:r w:rsidR="00F96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7877B60" w14:textId="77777777" w:rsidR="00480834" w:rsidRDefault="00480834" w:rsidP="00EA6C0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3"/>
        <w:gridCol w:w="5074"/>
        <w:gridCol w:w="1292"/>
        <w:gridCol w:w="1197"/>
        <w:gridCol w:w="1099"/>
      </w:tblGrid>
      <w:tr w:rsidR="00480834" w:rsidRPr="000D516A" w14:paraId="64F59647" w14:textId="77777777" w:rsidTr="00772643">
        <w:tc>
          <w:tcPr>
            <w:tcW w:w="691" w:type="dxa"/>
          </w:tcPr>
          <w:p w14:paraId="3394F010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3CA55A6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53" w:type="dxa"/>
          </w:tcPr>
          <w:p w14:paraId="3444B838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14:paraId="4B5BFA02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19" w:type="dxa"/>
          </w:tcPr>
          <w:p w14:paraId="22930B60" w14:textId="0092DD70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</w:t>
            </w:r>
            <w:r w:rsidR="00514F02">
              <w:rPr>
                <w:rFonts w:ascii="Times New Roman" w:hAnsi="Times New Roman"/>
                <w:sz w:val="24"/>
                <w:szCs w:val="24"/>
              </w:rPr>
              <w:t>2</w:t>
            </w:r>
            <w:r w:rsidR="00A608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16" w:type="dxa"/>
          </w:tcPr>
          <w:p w14:paraId="7E2823E2" w14:textId="1AEB73F0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</w:t>
            </w:r>
            <w:r w:rsidR="00514F02">
              <w:rPr>
                <w:rFonts w:ascii="Times New Roman" w:hAnsi="Times New Roman"/>
                <w:sz w:val="24"/>
                <w:szCs w:val="24"/>
              </w:rPr>
              <w:t>2</w:t>
            </w:r>
            <w:r w:rsidR="00A6081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80834" w:rsidRPr="000D516A" w14:paraId="6EA6BDB1" w14:textId="77777777" w:rsidTr="000D516A">
        <w:tc>
          <w:tcPr>
            <w:tcW w:w="9571" w:type="dxa"/>
            <w:gridSpan w:val="5"/>
          </w:tcPr>
          <w:p w14:paraId="3C930154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</w:tr>
      <w:tr w:rsidR="00480834" w:rsidRPr="000D516A" w14:paraId="3FEDFD5F" w14:textId="77777777" w:rsidTr="00772643">
        <w:tc>
          <w:tcPr>
            <w:tcW w:w="691" w:type="dxa"/>
          </w:tcPr>
          <w:p w14:paraId="0DC828C3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</w:tcPr>
          <w:p w14:paraId="52D08540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292" w:type="dxa"/>
          </w:tcPr>
          <w:p w14:paraId="2494BBDF" w14:textId="77777777" w:rsidR="00480834" w:rsidRPr="000D516A" w:rsidRDefault="00480834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78F828C2" w14:textId="0CABDA7E" w:rsidR="00480834" w:rsidRPr="00C44BA6" w:rsidRDefault="00A45BC5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11156</w:t>
            </w:r>
          </w:p>
        </w:tc>
        <w:tc>
          <w:tcPr>
            <w:tcW w:w="1116" w:type="dxa"/>
          </w:tcPr>
          <w:p w14:paraId="63409701" w14:textId="5A65410C" w:rsidR="00480834" w:rsidRPr="00C44BA6" w:rsidRDefault="00A45BC5" w:rsidP="000D51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8805</w:t>
            </w:r>
          </w:p>
        </w:tc>
      </w:tr>
      <w:tr w:rsidR="00480834" w:rsidRPr="000D516A" w14:paraId="3B21F6C2" w14:textId="77777777" w:rsidTr="00772643">
        <w:tc>
          <w:tcPr>
            <w:tcW w:w="691" w:type="dxa"/>
          </w:tcPr>
          <w:p w14:paraId="281DF097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14:paraId="1FA3AAD9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292" w:type="dxa"/>
          </w:tcPr>
          <w:p w14:paraId="64DE001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14:paraId="33B5D06A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109417B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80834" w:rsidRPr="000D516A" w14:paraId="17E1F5DD" w14:textId="77777777" w:rsidTr="00772643">
        <w:tc>
          <w:tcPr>
            <w:tcW w:w="691" w:type="dxa"/>
          </w:tcPr>
          <w:p w14:paraId="2104399C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14:paraId="3A22D3F0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1292" w:type="dxa"/>
          </w:tcPr>
          <w:p w14:paraId="652975DA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029B19F8" w14:textId="7EE0B24B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16" w:type="dxa"/>
          </w:tcPr>
          <w:p w14:paraId="133FF68B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31F0EA54" w14:textId="77777777" w:rsidTr="00772643">
        <w:tc>
          <w:tcPr>
            <w:tcW w:w="691" w:type="dxa"/>
          </w:tcPr>
          <w:p w14:paraId="52A1CEB7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53" w:type="dxa"/>
          </w:tcPr>
          <w:p w14:paraId="24841B7F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 самое</w:t>
            </w:r>
          </w:p>
        </w:tc>
        <w:tc>
          <w:tcPr>
            <w:tcW w:w="1292" w:type="dxa"/>
          </w:tcPr>
          <w:p w14:paraId="7B1FA8E1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14:paraId="089EC677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4E30671F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51C041AE" w14:textId="77777777" w:rsidTr="00772643">
        <w:tc>
          <w:tcPr>
            <w:tcW w:w="691" w:type="dxa"/>
          </w:tcPr>
          <w:p w14:paraId="025A58BC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14:paraId="5F0ACAF5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валовой выручки</w:t>
            </w:r>
          </w:p>
        </w:tc>
        <w:tc>
          <w:tcPr>
            <w:tcW w:w="1292" w:type="dxa"/>
          </w:tcPr>
          <w:p w14:paraId="3C190EB8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28568109" w14:textId="29523259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11156</w:t>
            </w:r>
          </w:p>
        </w:tc>
        <w:tc>
          <w:tcPr>
            <w:tcW w:w="1116" w:type="dxa"/>
          </w:tcPr>
          <w:p w14:paraId="19A10818" w14:textId="3DB10073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8805</w:t>
            </w:r>
          </w:p>
        </w:tc>
      </w:tr>
      <w:tr w:rsidR="00480834" w:rsidRPr="000D516A" w14:paraId="5291DCEE" w14:textId="77777777" w:rsidTr="00772643">
        <w:tc>
          <w:tcPr>
            <w:tcW w:w="691" w:type="dxa"/>
          </w:tcPr>
          <w:p w14:paraId="57A49C8E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14:paraId="6116E67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суммы валовой выручки к предыдущему году</w:t>
            </w:r>
          </w:p>
        </w:tc>
        <w:tc>
          <w:tcPr>
            <w:tcW w:w="1292" w:type="dxa"/>
          </w:tcPr>
          <w:p w14:paraId="4693B51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1219" w:type="dxa"/>
          </w:tcPr>
          <w:p w14:paraId="2B9677F0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46840A74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5CB50377" w14:textId="77777777" w:rsidTr="00772643">
        <w:tc>
          <w:tcPr>
            <w:tcW w:w="691" w:type="dxa"/>
          </w:tcPr>
          <w:p w14:paraId="40D579AB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14:paraId="58A95B7A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полезного отпуска тепловой энергии</w:t>
            </w:r>
          </w:p>
        </w:tc>
        <w:tc>
          <w:tcPr>
            <w:tcW w:w="1292" w:type="dxa"/>
          </w:tcPr>
          <w:p w14:paraId="742746A9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219" w:type="dxa"/>
          </w:tcPr>
          <w:p w14:paraId="21CEBE74" w14:textId="72800B8D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6,1</w:t>
            </w:r>
            <w:r w:rsidR="007D720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</w:tcPr>
          <w:p w14:paraId="136D21C3" w14:textId="639AEE67" w:rsidR="00A45BC5" w:rsidRPr="00C44BA6" w:rsidRDefault="00A45BC5" w:rsidP="00A45B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4,</w:t>
            </w:r>
            <w:r w:rsidR="007D7208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480834" w:rsidRPr="000D516A" w14:paraId="2E8DE650" w14:textId="77777777" w:rsidTr="00C36C38">
        <w:tc>
          <w:tcPr>
            <w:tcW w:w="9571" w:type="dxa"/>
            <w:gridSpan w:val="5"/>
          </w:tcPr>
          <w:p w14:paraId="2752CCF7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BA6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44BA6">
              <w:rPr>
                <w:rFonts w:ascii="Times New Roman" w:hAnsi="Times New Roman"/>
                <w:sz w:val="24"/>
                <w:szCs w:val="24"/>
              </w:rPr>
              <w:t xml:space="preserve"> (сведения по регулируемому виду деятельности)</w:t>
            </w:r>
          </w:p>
        </w:tc>
      </w:tr>
      <w:tr w:rsidR="00480834" w:rsidRPr="000D516A" w14:paraId="037C1FD0" w14:textId="77777777" w:rsidTr="00772643">
        <w:tc>
          <w:tcPr>
            <w:tcW w:w="691" w:type="dxa"/>
          </w:tcPr>
          <w:p w14:paraId="14C968F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14:paraId="0DCBFC9C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продажи товаров, работ и услуг</w:t>
            </w:r>
          </w:p>
        </w:tc>
        <w:tc>
          <w:tcPr>
            <w:tcW w:w="1292" w:type="dxa"/>
          </w:tcPr>
          <w:p w14:paraId="65A6A757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219" w:type="dxa"/>
          </w:tcPr>
          <w:p w14:paraId="456E9710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3EA60E37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14662EC3" w14:textId="77777777" w:rsidTr="00772643">
        <w:tc>
          <w:tcPr>
            <w:tcW w:w="691" w:type="dxa"/>
          </w:tcPr>
          <w:p w14:paraId="4BDD1B25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14:paraId="7C67373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Себестоимость проданных товаров, работ и услуг</w:t>
            </w:r>
          </w:p>
        </w:tc>
        <w:tc>
          <w:tcPr>
            <w:tcW w:w="1292" w:type="dxa"/>
          </w:tcPr>
          <w:p w14:paraId="1EBD9AC9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6AE7E337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5D0498C9" w14:textId="1860E609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10591</w:t>
            </w:r>
          </w:p>
        </w:tc>
      </w:tr>
      <w:tr w:rsidR="00480834" w:rsidRPr="000D516A" w14:paraId="6D878967" w14:textId="77777777" w:rsidTr="00772643">
        <w:tc>
          <w:tcPr>
            <w:tcW w:w="691" w:type="dxa"/>
          </w:tcPr>
          <w:p w14:paraId="2F1CBD37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14:paraId="7C93C0AB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прибыль (убыток отчетного года)</w:t>
            </w:r>
          </w:p>
        </w:tc>
        <w:tc>
          <w:tcPr>
            <w:tcW w:w="1292" w:type="dxa"/>
          </w:tcPr>
          <w:p w14:paraId="4B534A38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555327F9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72316F4B" w14:textId="28365B74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-</w:t>
            </w:r>
            <w:r w:rsidR="00A45BC5" w:rsidRPr="00C44BA6"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</w:tr>
      <w:tr w:rsidR="00480834" w:rsidRPr="000D516A" w14:paraId="50951F3B" w14:textId="77777777" w:rsidTr="00772643">
        <w:tc>
          <w:tcPr>
            <w:tcW w:w="691" w:type="dxa"/>
          </w:tcPr>
          <w:p w14:paraId="03AF29AF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3" w:type="dxa"/>
          </w:tcPr>
          <w:p w14:paraId="71DEDC6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Чистая  прибыль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(убыток)</w:t>
            </w:r>
          </w:p>
        </w:tc>
        <w:tc>
          <w:tcPr>
            <w:tcW w:w="1292" w:type="dxa"/>
          </w:tcPr>
          <w:p w14:paraId="0DB9BC8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298326FE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277BB9D6" w14:textId="2B5361EF" w:rsidR="00480834" w:rsidRPr="00C44BA6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-</w:t>
            </w:r>
            <w:r w:rsidR="00A45BC5" w:rsidRPr="00C44BA6"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</w:tr>
      <w:tr w:rsidR="00480834" w:rsidRPr="000D516A" w14:paraId="36CFC404" w14:textId="77777777" w:rsidTr="00772643">
        <w:tc>
          <w:tcPr>
            <w:tcW w:w="691" w:type="dxa"/>
          </w:tcPr>
          <w:p w14:paraId="03DC0822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3" w:type="dxa"/>
          </w:tcPr>
          <w:p w14:paraId="2B30B0D5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92" w:type="dxa"/>
          </w:tcPr>
          <w:p w14:paraId="05FCA2D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4800B6B3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5E6DD6A1" w14:textId="144F5374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</w:tr>
      <w:tr w:rsidR="00480834" w:rsidRPr="000D516A" w14:paraId="0029608C" w14:textId="77777777" w:rsidTr="00772643">
        <w:tc>
          <w:tcPr>
            <w:tcW w:w="691" w:type="dxa"/>
          </w:tcPr>
          <w:p w14:paraId="5B9FAC03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14:paraId="1796D1C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Дебиторская  задолженность</w:t>
            </w:r>
            <w:proofErr w:type="gramEnd"/>
          </w:p>
        </w:tc>
        <w:tc>
          <w:tcPr>
            <w:tcW w:w="1292" w:type="dxa"/>
          </w:tcPr>
          <w:p w14:paraId="0FFA54E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1196D4D8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6270102C" w14:textId="057A8B51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4166</w:t>
            </w:r>
          </w:p>
        </w:tc>
      </w:tr>
      <w:tr w:rsidR="00480834" w:rsidRPr="000D516A" w14:paraId="246FABFB" w14:textId="77777777" w:rsidTr="00772643">
        <w:tc>
          <w:tcPr>
            <w:tcW w:w="691" w:type="dxa"/>
          </w:tcPr>
          <w:p w14:paraId="4E69984D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D5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14:paraId="440499B7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92" w:type="dxa"/>
          </w:tcPr>
          <w:p w14:paraId="7F89DE3D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14:paraId="671FC56A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48E56C11" w14:textId="1E6A899C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80834" w:rsidRPr="000D516A" w14:paraId="42D18F96" w14:textId="77777777" w:rsidTr="00772643">
        <w:tc>
          <w:tcPr>
            <w:tcW w:w="691" w:type="dxa"/>
          </w:tcPr>
          <w:p w14:paraId="6B2593EC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3" w:type="dxa"/>
          </w:tcPr>
          <w:p w14:paraId="1BA8B97A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</w:p>
        </w:tc>
        <w:tc>
          <w:tcPr>
            <w:tcW w:w="1292" w:type="dxa"/>
          </w:tcPr>
          <w:p w14:paraId="32E030CC" w14:textId="77777777" w:rsidR="00480834" w:rsidRPr="000D516A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14:paraId="5DBCD3C8" w14:textId="77777777" w:rsidR="00480834" w:rsidRPr="00C44BA6" w:rsidRDefault="00480834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3015790C" w14:textId="50BE77ED" w:rsidR="00480834" w:rsidRPr="00C44BA6" w:rsidRDefault="00A45BC5" w:rsidP="000D51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A6">
              <w:rPr>
                <w:rFonts w:ascii="Times New Roman" w:hAnsi="Times New Roman"/>
                <w:sz w:val="24"/>
                <w:szCs w:val="24"/>
              </w:rPr>
              <w:t>16746</w:t>
            </w:r>
          </w:p>
        </w:tc>
      </w:tr>
      <w:tr w:rsidR="00480834" w:rsidRPr="000D516A" w14:paraId="1166F1DE" w14:textId="77777777" w:rsidTr="00E80596">
        <w:tc>
          <w:tcPr>
            <w:tcW w:w="9571" w:type="dxa"/>
            <w:gridSpan w:val="5"/>
          </w:tcPr>
          <w:p w14:paraId="7C7E393E" w14:textId="77777777" w:rsidR="00480834" w:rsidRPr="000D516A" w:rsidRDefault="00480834" w:rsidP="003D04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480834" w:rsidRPr="000D516A" w14:paraId="4118CAA6" w14:textId="77777777" w:rsidTr="00772643">
        <w:tc>
          <w:tcPr>
            <w:tcW w:w="691" w:type="dxa"/>
          </w:tcPr>
          <w:p w14:paraId="35598C51" w14:textId="77777777" w:rsidR="00480834" w:rsidRPr="000D516A" w:rsidRDefault="00480834" w:rsidP="00352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53" w:type="dxa"/>
          </w:tcPr>
          <w:p w14:paraId="4768E1E2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1292" w:type="dxa"/>
          </w:tcPr>
          <w:p w14:paraId="1DAE6881" w14:textId="77777777" w:rsidR="00480834" w:rsidRPr="000D516A" w:rsidRDefault="00480834" w:rsidP="00352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46EBE8B1" w14:textId="77777777" w:rsidR="00480834" w:rsidRPr="000D516A" w:rsidRDefault="00480834" w:rsidP="00EC2E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4AA13F" w14:textId="77777777" w:rsidR="00480834" w:rsidRPr="000D516A" w:rsidRDefault="00480834" w:rsidP="003D04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6550EF6E" w14:textId="77777777" w:rsidTr="00772643">
        <w:tc>
          <w:tcPr>
            <w:tcW w:w="691" w:type="dxa"/>
          </w:tcPr>
          <w:p w14:paraId="6F231732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14:paraId="303DD1A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292" w:type="dxa"/>
          </w:tcPr>
          <w:p w14:paraId="4EA0AA24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14:paraId="04AC02F2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5F9A58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80834" w:rsidRPr="000D516A" w14:paraId="4C5EC6ED" w14:textId="77777777" w:rsidTr="00772643">
        <w:tc>
          <w:tcPr>
            <w:tcW w:w="691" w:type="dxa"/>
          </w:tcPr>
          <w:p w14:paraId="6CFE4DAA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14:paraId="72F6528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уровень прибыли</w:t>
            </w:r>
          </w:p>
        </w:tc>
        <w:tc>
          <w:tcPr>
            <w:tcW w:w="1292" w:type="dxa"/>
          </w:tcPr>
          <w:p w14:paraId="6EC8712F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1AAB132F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00BB65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6C3293BF" w14:textId="77777777" w:rsidTr="00772643">
        <w:tc>
          <w:tcPr>
            <w:tcW w:w="691" w:type="dxa"/>
          </w:tcPr>
          <w:p w14:paraId="6B02491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53" w:type="dxa"/>
          </w:tcPr>
          <w:p w14:paraId="51BACCC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 самое</w:t>
            </w:r>
          </w:p>
        </w:tc>
        <w:tc>
          <w:tcPr>
            <w:tcW w:w="1292" w:type="dxa"/>
          </w:tcPr>
          <w:p w14:paraId="064EA478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9" w:type="dxa"/>
          </w:tcPr>
          <w:p w14:paraId="12084F9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63E1E59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2B9D498F" w14:textId="77777777" w:rsidTr="00772643">
        <w:tc>
          <w:tcPr>
            <w:tcW w:w="691" w:type="dxa"/>
          </w:tcPr>
          <w:p w14:paraId="6B5AECD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14:paraId="1A3BCD18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валовой выручки</w:t>
            </w:r>
          </w:p>
        </w:tc>
        <w:tc>
          <w:tcPr>
            <w:tcW w:w="1292" w:type="dxa"/>
          </w:tcPr>
          <w:p w14:paraId="0337C9FE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 без НДС</w:t>
            </w:r>
          </w:p>
        </w:tc>
        <w:tc>
          <w:tcPr>
            <w:tcW w:w="1219" w:type="dxa"/>
          </w:tcPr>
          <w:p w14:paraId="0E4CD89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51CC42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6EEADBEF" w14:textId="77777777" w:rsidTr="00772643">
        <w:tc>
          <w:tcPr>
            <w:tcW w:w="691" w:type="dxa"/>
          </w:tcPr>
          <w:p w14:paraId="4C1BBA6E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14:paraId="5ECBF2B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суммы валовой выручки к предыдущему году</w:t>
            </w:r>
          </w:p>
        </w:tc>
        <w:tc>
          <w:tcPr>
            <w:tcW w:w="1292" w:type="dxa"/>
          </w:tcPr>
          <w:p w14:paraId="512C224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  <w:tc>
          <w:tcPr>
            <w:tcW w:w="1219" w:type="dxa"/>
          </w:tcPr>
          <w:p w14:paraId="252B49DF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8BDA83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534DB7D0" w14:textId="77777777" w:rsidTr="00772643">
        <w:tc>
          <w:tcPr>
            <w:tcW w:w="691" w:type="dxa"/>
          </w:tcPr>
          <w:p w14:paraId="43044221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14:paraId="1569D1D2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отпуска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292" w:type="dxa"/>
          </w:tcPr>
          <w:p w14:paraId="17A3130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219" w:type="dxa"/>
          </w:tcPr>
          <w:p w14:paraId="661C92D5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139D92E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58029288" w14:textId="77777777" w:rsidTr="00581443">
        <w:tc>
          <w:tcPr>
            <w:tcW w:w="9571" w:type="dxa"/>
            <w:gridSpan w:val="5"/>
          </w:tcPr>
          <w:p w14:paraId="67919B6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(сведения по регулируемому виду деятельности)</w:t>
            </w:r>
          </w:p>
        </w:tc>
      </w:tr>
      <w:tr w:rsidR="00480834" w:rsidRPr="000D516A" w14:paraId="00106AEB" w14:textId="77777777" w:rsidTr="00772643">
        <w:tc>
          <w:tcPr>
            <w:tcW w:w="691" w:type="dxa"/>
          </w:tcPr>
          <w:p w14:paraId="75BC5161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14:paraId="548AFE9B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продажи товаров, работ и услуг</w:t>
            </w:r>
          </w:p>
        </w:tc>
        <w:tc>
          <w:tcPr>
            <w:tcW w:w="1292" w:type="dxa"/>
          </w:tcPr>
          <w:p w14:paraId="735670A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16A"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219" w:type="dxa"/>
          </w:tcPr>
          <w:p w14:paraId="562B8EAE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600D7A0F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3029400E" w14:textId="77777777" w:rsidTr="00772643">
        <w:tc>
          <w:tcPr>
            <w:tcW w:w="691" w:type="dxa"/>
          </w:tcPr>
          <w:p w14:paraId="10E26834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14:paraId="58C45A86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Себестоимость проданных товаров, работ и услуг</w:t>
            </w:r>
          </w:p>
        </w:tc>
        <w:tc>
          <w:tcPr>
            <w:tcW w:w="1292" w:type="dxa"/>
          </w:tcPr>
          <w:p w14:paraId="7FD1A0AF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280E57AE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49467CA9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2AE6AD2A" w14:textId="77777777" w:rsidTr="00772643">
        <w:tc>
          <w:tcPr>
            <w:tcW w:w="691" w:type="dxa"/>
          </w:tcPr>
          <w:p w14:paraId="398B18B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14:paraId="283F6D09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Валовая прибыль (убыток отчетного года)</w:t>
            </w:r>
          </w:p>
        </w:tc>
        <w:tc>
          <w:tcPr>
            <w:tcW w:w="1292" w:type="dxa"/>
          </w:tcPr>
          <w:p w14:paraId="2446BC3A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48AFBB4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18AFCA0A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58A7E9F7" w14:textId="77777777" w:rsidTr="00772643">
        <w:tc>
          <w:tcPr>
            <w:tcW w:w="691" w:type="dxa"/>
          </w:tcPr>
          <w:p w14:paraId="6E8DDB54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53" w:type="dxa"/>
          </w:tcPr>
          <w:p w14:paraId="532412C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Чистая  прибыль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(убыток)</w:t>
            </w:r>
          </w:p>
        </w:tc>
        <w:tc>
          <w:tcPr>
            <w:tcW w:w="1292" w:type="dxa"/>
          </w:tcPr>
          <w:p w14:paraId="29F0966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0DC61BC0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042348AE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0834" w:rsidRPr="000D516A" w14:paraId="3D7D0DB4" w14:textId="77777777" w:rsidTr="00772643">
        <w:tc>
          <w:tcPr>
            <w:tcW w:w="691" w:type="dxa"/>
          </w:tcPr>
          <w:p w14:paraId="3CC78FC2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53" w:type="dxa"/>
          </w:tcPr>
          <w:p w14:paraId="4EE2D5F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292" w:type="dxa"/>
          </w:tcPr>
          <w:p w14:paraId="6F36A84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1EE1FC24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5E92B6D6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0BE75E94" w14:textId="77777777" w:rsidTr="00772643">
        <w:tc>
          <w:tcPr>
            <w:tcW w:w="691" w:type="dxa"/>
          </w:tcPr>
          <w:p w14:paraId="018383B1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14:paraId="2D5FD3DA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Дебиторская  задолженность</w:t>
            </w:r>
            <w:proofErr w:type="gramEnd"/>
          </w:p>
        </w:tc>
        <w:tc>
          <w:tcPr>
            <w:tcW w:w="1292" w:type="dxa"/>
          </w:tcPr>
          <w:p w14:paraId="504F0EAA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19" w:type="dxa"/>
          </w:tcPr>
          <w:p w14:paraId="03F26525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051EDBEA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20AA0638" w14:textId="77777777" w:rsidTr="00772643">
        <w:tc>
          <w:tcPr>
            <w:tcW w:w="691" w:type="dxa"/>
          </w:tcPr>
          <w:p w14:paraId="4623FA94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0D5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14:paraId="6D50DD0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292" w:type="dxa"/>
          </w:tcPr>
          <w:p w14:paraId="523D1B08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19" w:type="dxa"/>
          </w:tcPr>
          <w:p w14:paraId="0D42DD8C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5939FCF4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834" w:rsidRPr="000D516A" w14:paraId="7D9CAAB1" w14:textId="77777777" w:rsidTr="00772643">
        <w:tc>
          <w:tcPr>
            <w:tcW w:w="691" w:type="dxa"/>
          </w:tcPr>
          <w:p w14:paraId="35BD4333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53" w:type="dxa"/>
          </w:tcPr>
          <w:p w14:paraId="38C7BF7D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начисленная заработная плата работников </w:t>
            </w:r>
          </w:p>
        </w:tc>
        <w:tc>
          <w:tcPr>
            <w:tcW w:w="1292" w:type="dxa"/>
          </w:tcPr>
          <w:p w14:paraId="6209EE95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19" w:type="dxa"/>
          </w:tcPr>
          <w:p w14:paraId="3212B19B" w14:textId="77777777" w:rsidR="00480834" w:rsidRPr="000D516A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16" w:type="dxa"/>
          </w:tcPr>
          <w:p w14:paraId="12345B3B" w14:textId="77777777" w:rsidR="00480834" w:rsidRDefault="00480834" w:rsidP="003528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4D3458" w14:textId="77777777" w:rsidR="00480834" w:rsidRDefault="00480834" w:rsidP="0015485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80834" w:rsidSect="001548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0F"/>
    <w:rsid w:val="00025A9F"/>
    <w:rsid w:val="000D516A"/>
    <w:rsid w:val="000E6E06"/>
    <w:rsid w:val="0015485D"/>
    <w:rsid w:val="002106AD"/>
    <w:rsid w:val="002D00E8"/>
    <w:rsid w:val="00322275"/>
    <w:rsid w:val="003528EA"/>
    <w:rsid w:val="003D040D"/>
    <w:rsid w:val="003E7919"/>
    <w:rsid w:val="00415F67"/>
    <w:rsid w:val="00456C78"/>
    <w:rsid w:val="00480834"/>
    <w:rsid w:val="00514F02"/>
    <w:rsid w:val="00581443"/>
    <w:rsid w:val="005B07B3"/>
    <w:rsid w:val="005D0BA5"/>
    <w:rsid w:val="005F72D7"/>
    <w:rsid w:val="006A3228"/>
    <w:rsid w:val="006A6B51"/>
    <w:rsid w:val="00706746"/>
    <w:rsid w:val="00772643"/>
    <w:rsid w:val="007D7208"/>
    <w:rsid w:val="00927D04"/>
    <w:rsid w:val="00957A29"/>
    <w:rsid w:val="00993C57"/>
    <w:rsid w:val="009E7FA7"/>
    <w:rsid w:val="00A45BC5"/>
    <w:rsid w:val="00A60814"/>
    <w:rsid w:val="00C075FA"/>
    <w:rsid w:val="00C36C38"/>
    <w:rsid w:val="00C44BA6"/>
    <w:rsid w:val="00D06D7B"/>
    <w:rsid w:val="00E80596"/>
    <w:rsid w:val="00EA6C0F"/>
    <w:rsid w:val="00EC2EBA"/>
    <w:rsid w:val="00EC4D03"/>
    <w:rsid w:val="00F05C00"/>
    <w:rsid w:val="00F855E1"/>
    <w:rsid w:val="00F9660E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3263"/>
  <w15:docId w15:val="{BC92CCB6-904D-439A-96EF-F54246C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C0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Олеся Андреевна Григорьева</cp:lastModifiedBy>
  <cp:revision>13</cp:revision>
  <dcterms:created xsi:type="dcterms:W3CDTF">2021-05-06T07:40:00Z</dcterms:created>
  <dcterms:modified xsi:type="dcterms:W3CDTF">2024-06-06T06:03:00Z</dcterms:modified>
</cp:coreProperties>
</file>