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9"/>
        <w:gridCol w:w="1446"/>
        <w:gridCol w:w="4056"/>
      </w:tblGrid>
      <w:tr w:rsidR="007B0C8E" w:rsidRPr="00CE6C35" w:rsidTr="0043746C">
        <w:trPr>
          <w:cantSplit/>
          <w:trHeight w:val="420"/>
        </w:trPr>
        <w:tc>
          <w:tcPr>
            <w:tcW w:w="4069" w:type="dxa"/>
          </w:tcPr>
          <w:p w:rsidR="007B0C8E" w:rsidRPr="00CE6C35" w:rsidRDefault="007B0C8E" w:rsidP="00D47194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E6C35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446" w:type="dxa"/>
            <w:vMerge w:val="restart"/>
            <w:hideMark/>
          </w:tcPr>
          <w:p w:rsidR="007B0C8E" w:rsidRPr="00CE6C35" w:rsidRDefault="007B0C8E" w:rsidP="00D47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35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2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7B0C8E" w:rsidRPr="00CE6C35" w:rsidRDefault="007B0C8E" w:rsidP="00D471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E6C35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7B0C8E" w:rsidRPr="00CE6C35" w:rsidRDefault="007B0C8E" w:rsidP="00D4719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C8E" w:rsidRPr="00CE6C35" w:rsidTr="0043746C">
        <w:trPr>
          <w:cantSplit/>
          <w:trHeight w:val="2355"/>
        </w:trPr>
        <w:tc>
          <w:tcPr>
            <w:tcW w:w="4069" w:type="dxa"/>
          </w:tcPr>
          <w:p w:rsidR="007B0C8E" w:rsidRPr="00CE6C35" w:rsidRDefault="007B0C8E" w:rsidP="00D47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D47194" w:rsidRPr="008A1034" w:rsidRDefault="00D47194" w:rsidP="00D47194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5C387F" w:rsidRPr="005C387F" w:rsidRDefault="007B0C8E" w:rsidP="005C387F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E6C35">
              <w:rPr>
                <w:rFonts w:ascii="Times New Roman" w:hAnsi="Times New Roman" w:cs="Times New Roman"/>
                <w:b/>
                <w:bCs/>
                <w:noProof/>
              </w:rPr>
              <w:t>ЙЫШ</w:t>
            </w:r>
            <w:r w:rsidRPr="008A1034">
              <w:rPr>
                <w:rFonts w:ascii="Times New Roman" w:hAnsi="Times New Roman" w:cs="Times New Roman"/>
                <w:b/>
                <w:bCs/>
                <w:noProof/>
              </w:rPr>
              <w:t>Ă</w:t>
            </w:r>
            <w:r w:rsidRPr="00CE6C35">
              <w:rPr>
                <w:rFonts w:ascii="Times New Roman" w:hAnsi="Times New Roman" w:cs="Times New Roman"/>
                <w:b/>
                <w:bCs/>
                <w:noProof/>
              </w:rPr>
              <w:t>НУ</w:t>
            </w:r>
          </w:p>
          <w:p w:rsidR="007B0C8E" w:rsidRPr="005C387F" w:rsidRDefault="005C387F" w:rsidP="00D4719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02</w:t>
            </w:r>
            <w:r w:rsidRPr="005C387F">
              <w:rPr>
                <w:rFonts w:ascii="Times New Roman" w:hAnsi="Times New Roman" w:cs="Times New Roman"/>
                <w:noProof/>
              </w:rPr>
              <w:t>.</w:t>
            </w:r>
            <w:r>
              <w:rPr>
                <w:rFonts w:ascii="Times New Roman" w:hAnsi="Times New Roman" w:cs="Times New Roman"/>
                <w:noProof/>
              </w:rPr>
              <w:t>06.2023</w:t>
            </w:r>
            <w:r w:rsidRPr="005C387F">
              <w:rPr>
                <w:rFonts w:ascii="Times New Roman" w:hAnsi="Times New Roman" w:cs="Times New Roman"/>
                <w:noProof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</w:rPr>
              <w:t>13/25</w:t>
            </w:r>
            <w:r w:rsidR="00D47194" w:rsidRPr="005C387F">
              <w:rPr>
                <w:rFonts w:ascii="Times New Roman" w:hAnsi="Times New Roman" w:cs="Times New Roman"/>
                <w:noProof/>
              </w:rPr>
              <w:t xml:space="preserve"> </w:t>
            </w:r>
            <w:r w:rsidR="007B0C8E" w:rsidRPr="005C387F">
              <w:rPr>
                <w:rFonts w:ascii="Times New Roman" w:hAnsi="Times New Roman" w:cs="Times New Roman"/>
                <w:noProof/>
              </w:rPr>
              <w:t>№</w:t>
            </w:r>
          </w:p>
          <w:p w:rsidR="007B0C8E" w:rsidRPr="005C387F" w:rsidRDefault="007B0C8E" w:rsidP="00D4719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хула</w:t>
            </w:r>
            <w:r w:rsidRPr="005C38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ев</w:t>
            </w:r>
            <w:r w:rsidRPr="005C387F">
              <w:rPr>
                <w:rFonts w:ascii="Times New Roman" w:hAnsi="Times New Roman" w:cs="Times New Roman"/>
                <w:noProof/>
                <w:sz w:val="24"/>
                <w:szCs w:val="24"/>
              </w:rPr>
              <w:t>ě</w:t>
            </w: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рл</w:t>
            </w:r>
            <w:r w:rsidRPr="005C38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ě </w:t>
            </w: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Pr="005C387F">
              <w:rPr>
                <w:rFonts w:ascii="Times New Roman" w:hAnsi="Times New Roman" w:cs="Times New Roman"/>
                <w:noProof/>
                <w:sz w:val="24"/>
                <w:szCs w:val="24"/>
              </w:rPr>
              <w:t>ě</w:t>
            </w: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пре</w:t>
            </w:r>
            <w:r w:rsidRPr="005C38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ç </w:t>
            </w: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</w:t>
            </w:r>
            <w:r w:rsidRPr="005C387F">
              <w:rPr>
                <w:rFonts w:ascii="Times New Roman" w:hAnsi="Times New Roman" w:cs="Times New Roman"/>
                <w:noProof/>
                <w:sz w:val="24"/>
                <w:szCs w:val="24"/>
              </w:rPr>
              <w:t>ě</w:t>
            </w:r>
          </w:p>
        </w:tc>
        <w:tc>
          <w:tcPr>
            <w:tcW w:w="0" w:type="auto"/>
            <w:vMerge/>
            <w:vAlign w:val="center"/>
            <w:hideMark/>
          </w:tcPr>
          <w:p w:rsidR="007B0C8E" w:rsidRPr="005C387F" w:rsidRDefault="007B0C8E" w:rsidP="00D4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7B0C8E" w:rsidRPr="00CE6C35" w:rsidRDefault="007B0C8E" w:rsidP="00D47194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E6C35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7B0C8E" w:rsidRPr="00CE6C35" w:rsidRDefault="007B0C8E" w:rsidP="00D471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E6C35"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D47194" w:rsidRPr="008A1034" w:rsidRDefault="00D47194" w:rsidP="00D4719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</w:p>
          <w:p w:rsidR="007B0C8E" w:rsidRPr="002473C8" w:rsidRDefault="007B0C8E" w:rsidP="002473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E6C35"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D47194" w:rsidRPr="00D47194" w:rsidRDefault="005C387F" w:rsidP="00D4719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02.06.2023</w:t>
            </w:r>
            <w:r w:rsidR="00D47194">
              <w:rPr>
                <w:rFonts w:ascii="Times New Roman" w:hAnsi="Times New Roman" w:cs="Times New Roman"/>
                <w:noProof/>
              </w:rPr>
              <w:t xml:space="preserve">        </w:t>
            </w:r>
            <w:r w:rsidR="00D47194" w:rsidRPr="00D47194">
              <w:rPr>
                <w:rFonts w:ascii="Times New Roman" w:hAnsi="Times New Roman" w:cs="Times New Roman"/>
                <w:noProof/>
              </w:rPr>
              <w:t xml:space="preserve"> </w:t>
            </w:r>
            <w:r w:rsidR="00D47194" w:rsidRPr="00CE6C35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</w:rPr>
              <w:t xml:space="preserve"> 13/25</w:t>
            </w:r>
          </w:p>
          <w:p w:rsidR="007B0C8E" w:rsidRPr="00CE6C35" w:rsidRDefault="007B0C8E" w:rsidP="00D47194">
            <w:pPr>
              <w:spacing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6C35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tbl>
      <w:tblPr>
        <w:tblStyle w:val="a7"/>
        <w:tblW w:w="4219" w:type="dxa"/>
        <w:tblLook w:val="04A0"/>
      </w:tblPr>
      <w:tblGrid>
        <w:gridCol w:w="4219"/>
      </w:tblGrid>
      <w:tr w:rsidR="00F44871" w:rsidRPr="00CE6C35" w:rsidTr="00F4487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4871" w:rsidRPr="00CE6C35" w:rsidRDefault="00F44871" w:rsidP="00F44871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3F" w:rsidRPr="002473C8" w:rsidRDefault="005C387F" w:rsidP="00F35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Собрания депутатов Ибресинского муниципального округа Чувашской Республики от 27.12.2022 № 7/5 «</w:t>
            </w:r>
            <w:r w:rsidR="00F35F3F" w:rsidRPr="0024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Положения о проведении конкурса на замещение вакантной должности муниципальной службы в администрации Ибресинского муниципального округа </w:t>
            </w:r>
            <w:r w:rsidR="00F35F3F" w:rsidRPr="002473C8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4871" w:rsidRPr="00CE6C35" w:rsidRDefault="00F44871" w:rsidP="00F44871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F3F" w:rsidRPr="00CE6C35" w:rsidRDefault="00F35F3F" w:rsidP="00F3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F3F" w:rsidRPr="00CE6C35" w:rsidRDefault="00F35F3F" w:rsidP="00F3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 марта 2007 года № 25-ФЗ "О муниципальной службе в Российской Федерации", Законом Чувашской Республики от 5 октября 2007 года №  62 "О муниципальной</w:t>
      </w:r>
      <w:r w:rsidR="005C387F">
        <w:rPr>
          <w:rFonts w:ascii="Times New Roman" w:hAnsi="Times New Roman" w:cs="Times New Roman"/>
          <w:sz w:val="24"/>
          <w:szCs w:val="24"/>
        </w:rPr>
        <w:t xml:space="preserve"> службе в Чувашской Республике", </w:t>
      </w:r>
      <w:r w:rsidRPr="00CE6C35">
        <w:rPr>
          <w:rFonts w:ascii="Times New Roman" w:hAnsi="Times New Roman" w:cs="Times New Roman"/>
          <w:sz w:val="24"/>
          <w:szCs w:val="24"/>
        </w:rPr>
        <w:t>Собрание депутатов Ибресинского муниципального округа Чувашской Республики решило:</w:t>
      </w:r>
    </w:p>
    <w:p w:rsidR="00F35F3F" w:rsidRPr="00CE6C35" w:rsidRDefault="00F35F3F" w:rsidP="00F3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F3F" w:rsidRDefault="00F35F3F" w:rsidP="005C387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C35">
        <w:rPr>
          <w:rFonts w:ascii="Times New Roman" w:hAnsi="Times New Roman"/>
          <w:sz w:val="24"/>
          <w:szCs w:val="24"/>
        </w:rPr>
        <w:t>1. </w:t>
      </w:r>
      <w:r w:rsidR="005C387F">
        <w:rPr>
          <w:rFonts w:ascii="Times New Roman" w:hAnsi="Times New Roman"/>
          <w:sz w:val="24"/>
          <w:szCs w:val="24"/>
        </w:rPr>
        <w:t>Внести в решение Собрания депутатов Ибресинского муниципального округа Чувашской Республики от 27.12.2022 № 7/5 «Об утверждении Положения о проведении конкурса на замещение вакантной должности муниципальной службы в администрации Ибресинского муниципального округа Чувашской Республики» следующие изменения:</w:t>
      </w:r>
    </w:p>
    <w:p w:rsidR="005C387F" w:rsidRPr="00CE6C35" w:rsidRDefault="005C387F" w:rsidP="005C387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2.2. Положения изложить в следующей редакции: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E6C35">
        <w:rPr>
          <w:rFonts w:ascii="Times New Roman" w:hAnsi="Times New Roman" w:cs="Times New Roman"/>
          <w:sz w:val="24"/>
          <w:szCs w:val="24"/>
        </w:rPr>
        <w:t>2.2. Гражданин не может быть принят на муниципальную службу в случаях: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</w:t>
      </w:r>
      <w:r w:rsidRPr="00CE6C35">
        <w:rPr>
          <w:rFonts w:ascii="Times New Roman" w:hAnsi="Times New Roman" w:cs="Times New Roman"/>
          <w:sz w:val="24"/>
          <w:szCs w:val="24"/>
        </w:rPr>
        <w:lastRenderedPageBreak/>
        <w:t>подчиненностью или подконтрольностью одного из них другому;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непредставления предусмотренных Федеральным </w:t>
      </w:r>
      <w:hyperlink r:id="rId5" w:history="1">
        <w:r w:rsidRPr="00CE6C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6" w:history="1">
        <w:r w:rsidRPr="00CE6C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№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непредставления сведений, предусмотренных </w:t>
      </w:r>
      <w:hyperlink r:id="rId7" w:history="1">
        <w:r w:rsidRPr="00CE6C3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15.1</w:t>
        </w:r>
      </w:hyperlink>
      <w:r w:rsidRPr="00CE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02.03.2007 № 25-ФЗ "О муниципальной службе в Российской Федерации";</w:t>
      </w:r>
    </w:p>
    <w:p w:rsidR="005C387F" w:rsidRPr="00CE6C35" w:rsidRDefault="005C387F" w:rsidP="005C387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E6C35">
        <w:rPr>
          <w:rFonts w:ascii="Times New Roman" w:hAnsi="Times New Roman" w:cs="Times New Roman"/>
          <w:sz w:val="24"/>
          <w:szCs w:val="24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</w:t>
      </w:r>
      <w:r>
        <w:rPr>
          <w:rFonts w:ascii="Times New Roman" w:hAnsi="Times New Roman" w:cs="Times New Roman"/>
          <w:sz w:val="24"/>
          <w:szCs w:val="24"/>
        </w:rPr>
        <w:t>ное заключение не были нарушены».</w:t>
      </w:r>
    </w:p>
    <w:p w:rsidR="00A52620" w:rsidRPr="00CE6C35" w:rsidRDefault="006D75A7" w:rsidP="00F35F3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52A3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620" w:rsidRPr="00CE6C35" w:rsidRDefault="00A52620" w:rsidP="00F35F3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209" w:rsidRPr="00CE6C35" w:rsidRDefault="00616209" w:rsidP="0061620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/>
          <w:sz w:val="24"/>
          <w:szCs w:val="24"/>
        </w:rPr>
        <w:t xml:space="preserve">Председатель </w:t>
      </w:r>
      <w:r w:rsidRPr="00CE6C3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616209" w:rsidRPr="00CE6C35" w:rsidRDefault="00616209" w:rsidP="0061620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>Ибресинского муниципального округа</w:t>
      </w:r>
    </w:p>
    <w:p w:rsidR="00616209" w:rsidRPr="00CE6C35" w:rsidRDefault="00616209" w:rsidP="00616209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</w:t>
      </w:r>
      <w:r w:rsidR="00D47194" w:rsidRPr="008A10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73C8">
        <w:rPr>
          <w:rFonts w:ascii="Times New Roman" w:hAnsi="Times New Roman" w:cs="Times New Roman"/>
          <w:sz w:val="24"/>
          <w:szCs w:val="24"/>
        </w:rPr>
        <w:t xml:space="preserve">    </w:t>
      </w:r>
      <w:r w:rsidRPr="00CE6C35">
        <w:rPr>
          <w:rFonts w:ascii="Times New Roman" w:hAnsi="Times New Roman" w:cs="Times New Roman"/>
          <w:sz w:val="24"/>
          <w:szCs w:val="24"/>
        </w:rPr>
        <w:t>В.Е. Романов</w:t>
      </w:r>
    </w:p>
    <w:p w:rsidR="00616209" w:rsidRPr="00CE6C35" w:rsidRDefault="00616209" w:rsidP="00616209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20" w:rsidRPr="00CE6C35" w:rsidRDefault="00A52620" w:rsidP="00616209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209" w:rsidRPr="00CE6C35" w:rsidRDefault="00616209" w:rsidP="00616209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 xml:space="preserve">Глава Ибресинского муниципального округа </w:t>
      </w:r>
    </w:p>
    <w:p w:rsidR="00616209" w:rsidRPr="00CE6C35" w:rsidRDefault="00616209" w:rsidP="00616209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C35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</w:t>
      </w:r>
      <w:r w:rsidR="00D47194" w:rsidRPr="00D471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E6C35">
        <w:rPr>
          <w:rFonts w:ascii="Times New Roman" w:hAnsi="Times New Roman" w:cs="Times New Roman"/>
          <w:sz w:val="24"/>
          <w:szCs w:val="24"/>
        </w:rPr>
        <w:t>И.Г. Семенов</w:t>
      </w:r>
    </w:p>
    <w:p w:rsidR="002473C8" w:rsidRDefault="002473C8" w:rsidP="00F35F3F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0C8E" w:rsidRPr="00CE6C35" w:rsidRDefault="007B0C8E" w:rsidP="00F3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</w:p>
    <w:sectPr w:rsidR="007B0C8E" w:rsidRPr="00CE6C35" w:rsidSect="00D4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0C8E"/>
    <w:rsid w:val="0001452C"/>
    <w:rsid w:val="00043C82"/>
    <w:rsid w:val="00091D95"/>
    <w:rsid w:val="00116F6A"/>
    <w:rsid w:val="00134E7B"/>
    <w:rsid w:val="0016196D"/>
    <w:rsid w:val="00173D6A"/>
    <w:rsid w:val="00175626"/>
    <w:rsid w:val="00187FB0"/>
    <w:rsid w:val="002473C8"/>
    <w:rsid w:val="002838AC"/>
    <w:rsid w:val="002931D7"/>
    <w:rsid w:val="00315A19"/>
    <w:rsid w:val="00341733"/>
    <w:rsid w:val="00343B91"/>
    <w:rsid w:val="00350878"/>
    <w:rsid w:val="00385E41"/>
    <w:rsid w:val="00395E1A"/>
    <w:rsid w:val="003C7EA6"/>
    <w:rsid w:val="0043746C"/>
    <w:rsid w:val="004D79C4"/>
    <w:rsid w:val="00504247"/>
    <w:rsid w:val="00515088"/>
    <w:rsid w:val="005C33D9"/>
    <w:rsid w:val="005C387F"/>
    <w:rsid w:val="005C7069"/>
    <w:rsid w:val="005E7DF2"/>
    <w:rsid w:val="00605A31"/>
    <w:rsid w:val="00616209"/>
    <w:rsid w:val="006765C4"/>
    <w:rsid w:val="006D75A7"/>
    <w:rsid w:val="007150DF"/>
    <w:rsid w:val="00721ED2"/>
    <w:rsid w:val="00775BD9"/>
    <w:rsid w:val="007B0C8E"/>
    <w:rsid w:val="00812B5D"/>
    <w:rsid w:val="00855ECB"/>
    <w:rsid w:val="008569CF"/>
    <w:rsid w:val="00895AE0"/>
    <w:rsid w:val="008A1034"/>
    <w:rsid w:val="009318F1"/>
    <w:rsid w:val="009416F2"/>
    <w:rsid w:val="00945BD6"/>
    <w:rsid w:val="00946D7D"/>
    <w:rsid w:val="009916D8"/>
    <w:rsid w:val="00A02D60"/>
    <w:rsid w:val="00A163EB"/>
    <w:rsid w:val="00A17BFF"/>
    <w:rsid w:val="00A23FE0"/>
    <w:rsid w:val="00A52620"/>
    <w:rsid w:val="00AC1E58"/>
    <w:rsid w:val="00BA2A9E"/>
    <w:rsid w:val="00BA425C"/>
    <w:rsid w:val="00BD237D"/>
    <w:rsid w:val="00BE3EDD"/>
    <w:rsid w:val="00C124D9"/>
    <w:rsid w:val="00CE6C35"/>
    <w:rsid w:val="00D03820"/>
    <w:rsid w:val="00D15892"/>
    <w:rsid w:val="00D259E3"/>
    <w:rsid w:val="00D47194"/>
    <w:rsid w:val="00DA77D3"/>
    <w:rsid w:val="00DF6BB6"/>
    <w:rsid w:val="00E0577E"/>
    <w:rsid w:val="00F35F3F"/>
    <w:rsid w:val="00F44871"/>
    <w:rsid w:val="00FA0928"/>
    <w:rsid w:val="00FB0B74"/>
    <w:rsid w:val="00FE66D5"/>
    <w:rsid w:val="00FF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D8"/>
  </w:style>
  <w:style w:type="paragraph" w:styleId="2">
    <w:name w:val="heading 2"/>
    <w:basedOn w:val="a"/>
    <w:link w:val="20"/>
    <w:uiPriority w:val="9"/>
    <w:qFormat/>
    <w:rsid w:val="00941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0C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B0C8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B0C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416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35F3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F35F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F35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150D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1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150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3524&amp;date=22.11.2021&amp;dst=10031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033&amp;date=22.11.2021" TargetMode="External"/><Relationship Id="rId5" Type="http://schemas.openxmlformats.org/officeDocument/2006/relationships/hyperlink" Target="https://login.consultant.ru/link/?req=doc&amp;base=LAW&amp;n=383524&amp;date=22.11.202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19</cp:revision>
  <cp:lastPrinted>2022-12-27T11:04:00Z</cp:lastPrinted>
  <dcterms:created xsi:type="dcterms:W3CDTF">2022-12-21T08:11:00Z</dcterms:created>
  <dcterms:modified xsi:type="dcterms:W3CDTF">2023-06-02T10:14:00Z</dcterms:modified>
</cp:coreProperties>
</file>