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81964" w:rsidRPr="00781964" w:rsidTr="00781964">
        <w:trPr>
          <w:trHeight w:val="1130"/>
        </w:trPr>
        <w:tc>
          <w:tcPr>
            <w:tcW w:w="3540" w:type="dxa"/>
          </w:tcPr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81964" w:rsidRPr="00781964" w:rsidRDefault="00781964" w:rsidP="0078196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29541" wp14:editId="3F94BA8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964" w:rsidRPr="00781964" w:rsidRDefault="00781964" w:rsidP="00781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81964" w:rsidRPr="00781964" w:rsidRDefault="00781964" w:rsidP="007819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964" w:rsidRPr="00781964" w:rsidRDefault="00781964" w:rsidP="0078196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10.12</w:t>
      </w:r>
      <w:r w:rsidRPr="00781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3823</w:t>
      </w:r>
    </w:p>
    <w:p w:rsidR="00F03463" w:rsidRDefault="00F03463" w:rsidP="00F03463">
      <w:pPr>
        <w:widowControl w:val="0"/>
        <w:suppressAutoHyphens/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47D53" w:rsidRDefault="00251D85" w:rsidP="00F03463">
      <w:pPr>
        <w:widowControl w:val="0"/>
        <w:suppressAutoHyphens/>
        <w:autoSpaceDE w:val="0"/>
        <w:autoSpaceDN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признании утратившим силу</w:t>
      </w:r>
      <w:r w:rsidR="00F034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BB16C8" w:rsidRPr="00BB16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остановлени</w:t>
      </w:r>
      <w:r w:rsid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</w:t>
      </w:r>
      <w:r w:rsidR="00BB16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лавы</w:t>
      </w:r>
      <w:r w:rsidR="00BB16C8" w:rsidRPr="00BB16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Чебоксары от 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.07.1997 №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1151</w:t>
      </w:r>
      <w:r w:rsid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7D55BB" w:rsidRP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F034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D55BB" w:rsidRP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возложении функций заказчика и генерального подрядчика по проведению инвентаризации земель города Чебоксары на Чебоксарский городской комитет по земельным ресурсам и землеустройству</w:t>
      </w:r>
      <w:r w:rsidR="007D5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proofErr w:type="gramEnd"/>
    </w:p>
    <w:p w:rsidR="009F67F1" w:rsidRDefault="009F67F1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0C554A" w:rsidRPr="00982548" w:rsidRDefault="008B30C4" w:rsidP="00F034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06.10.2003 № 131-ФЗ «Об</w:t>
      </w:r>
      <w:r w:rsidR="00F0346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7D55B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="00930E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46B5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7B12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 w:rsidR="006B7B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о в л я е т:</w:t>
      </w:r>
    </w:p>
    <w:p w:rsidR="00251D85" w:rsidRPr="00251D85" w:rsidRDefault="000C554A" w:rsidP="00F03463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F034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силу постановление </w:t>
      </w:r>
      <w:r w:rsidR="00BB16C8" w:rsidRPr="00BB16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главы 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города 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Чебокса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ры от 08.07.1997 №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1151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2A31BB" w:rsidRP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возложении функций заказчика и генерального подрядчика по проведению инвентаризации земель города Чебоксары на Чебоксарский городской комитет по земельным ресурсам и землеустройству</w:t>
      </w:r>
      <w:r w:rsidR="002A31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251D85" w:rsidRPr="00251D8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9714B" w:rsidRPr="00251D85" w:rsidRDefault="0089714B" w:rsidP="00F03463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85">
        <w:rPr>
          <w:rFonts w:ascii="Times New Roman" w:hAnsi="Times New Roman" w:cs="Times New Roman"/>
          <w:sz w:val="28"/>
          <w:szCs w:val="28"/>
        </w:rPr>
        <w:t>2.</w:t>
      </w:r>
      <w:r w:rsidR="00F03463">
        <w:rPr>
          <w:rFonts w:ascii="Times New Roman" w:hAnsi="Times New Roman" w:cs="Times New Roman"/>
          <w:sz w:val="28"/>
          <w:szCs w:val="28"/>
        </w:rPr>
        <w:t> </w:t>
      </w:r>
      <w:r w:rsidRPr="00251D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9714B" w:rsidRPr="00FE6EE2" w:rsidRDefault="003A75E6" w:rsidP="00F0346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3</w:t>
      </w:r>
      <w:r w:rsidR="0089714B" w:rsidRPr="00FE6EE2">
        <w:rPr>
          <w:sz w:val="28"/>
          <w:szCs w:val="28"/>
        </w:rPr>
        <w:t>.</w:t>
      </w:r>
      <w:r w:rsidR="00F03463">
        <w:rPr>
          <w:sz w:val="28"/>
          <w:szCs w:val="28"/>
        </w:rPr>
        <w:t> </w:t>
      </w:r>
      <w:proofErr w:type="gramStart"/>
      <w:r w:rsidR="00133AC8" w:rsidRPr="00FE6EE2">
        <w:rPr>
          <w:sz w:val="28"/>
          <w:szCs w:val="28"/>
        </w:rPr>
        <w:t>Контроль за</w:t>
      </w:r>
      <w:proofErr w:type="gramEnd"/>
      <w:r w:rsidR="00133AC8" w:rsidRPr="00FE6EE2">
        <w:rPr>
          <w:sz w:val="28"/>
          <w:szCs w:val="28"/>
        </w:rPr>
        <w:t xml:space="preserve"> исполнением настоящего постановления возложить на</w:t>
      </w:r>
      <w:r w:rsidR="00F03463">
        <w:rPr>
          <w:sz w:val="28"/>
          <w:szCs w:val="28"/>
        </w:rPr>
        <w:t> </w:t>
      </w:r>
      <w:r w:rsidR="00133AC8" w:rsidRPr="00FE6EE2">
        <w:rPr>
          <w:sz w:val="28"/>
          <w:szCs w:val="28"/>
        </w:rPr>
        <w:t>заместителя главы администрации города по имущественным и земельным отношениям.</w:t>
      </w:r>
    </w:p>
    <w:p w:rsidR="00C75445" w:rsidRDefault="00C75445" w:rsidP="00251D85">
      <w:pPr>
        <w:tabs>
          <w:tab w:val="left" w:pos="68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</w:p>
    <w:p w:rsidR="003B31C7" w:rsidRPr="009F2871" w:rsidRDefault="000A053A" w:rsidP="00F03463">
      <w:pPr>
        <w:tabs>
          <w:tab w:val="left" w:pos="68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28"/>
        </w:rPr>
        <w:t>Глава</w:t>
      </w:r>
      <w:r w:rsidR="00127690" w:rsidRPr="00FE6EE2">
        <w:rPr>
          <w:rFonts w:ascii="Times New Roman" w:hAnsi="Times New Roman" w:cs="Times New Roman"/>
          <w:bCs/>
          <w:sz w:val="28"/>
        </w:rPr>
        <w:t xml:space="preserve"> города Чебоксары</w:t>
      </w:r>
      <w:r w:rsidR="00127690" w:rsidRPr="00FE6EE2">
        <w:rPr>
          <w:rFonts w:ascii="Times New Roman" w:hAnsi="Times New Roman" w:cs="Times New Roman"/>
          <w:sz w:val="28"/>
        </w:rPr>
        <w:t xml:space="preserve">                                                             В.А. Доброхотов</w:t>
      </w:r>
    </w:p>
    <w:sectPr w:rsidR="003B31C7" w:rsidRPr="009F2871" w:rsidSect="00F03463">
      <w:footerReference w:type="default" r:id="rId9"/>
      <w:pgSz w:w="11907" w:h="16840" w:code="9"/>
      <w:pgMar w:top="1134" w:right="850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64" w:rsidRDefault="00781964" w:rsidP="00F03463">
      <w:pPr>
        <w:spacing w:after="0" w:line="240" w:lineRule="auto"/>
      </w:pPr>
      <w:r>
        <w:separator/>
      </w:r>
    </w:p>
  </w:endnote>
  <w:endnote w:type="continuationSeparator" w:id="0">
    <w:p w:rsidR="00781964" w:rsidRDefault="00781964" w:rsidP="00F0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64" w:rsidRPr="00F03463" w:rsidRDefault="00781964" w:rsidP="00F03463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64" w:rsidRDefault="00781964" w:rsidP="00F03463">
      <w:pPr>
        <w:spacing w:after="0" w:line="240" w:lineRule="auto"/>
      </w:pPr>
      <w:r>
        <w:separator/>
      </w:r>
    </w:p>
  </w:footnote>
  <w:footnote w:type="continuationSeparator" w:id="0">
    <w:p w:rsidR="00781964" w:rsidRDefault="00781964" w:rsidP="00F03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053A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27690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51D85"/>
    <w:rsid w:val="00263727"/>
    <w:rsid w:val="002710FF"/>
    <w:rsid w:val="00275A99"/>
    <w:rsid w:val="00276610"/>
    <w:rsid w:val="002808A6"/>
    <w:rsid w:val="00282AA8"/>
    <w:rsid w:val="0028333F"/>
    <w:rsid w:val="0028468B"/>
    <w:rsid w:val="00287A5A"/>
    <w:rsid w:val="00290130"/>
    <w:rsid w:val="002A31BB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2080"/>
    <w:rsid w:val="003452B7"/>
    <w:rsid w:val="00347A95"/>
    <w:rsid w:val="003531BB"/>
    <w:rsid w:val="003547C9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2C0B"/>
    <w:rsid w:val="003A358A"/>
    <w:rsid w:val="003A6229"/>
    <w:rsid w:val="003A75E6"/>
    <w:rsid w:val="003B0DDE"/>
    <w:rsid w:val="003B1AF6"/>
    <w:rsid w:val="003B201A"/>
    <w:rsid w:val="003B2149"/>
    <w:rsid w:val="003B31C7"/>
    <w:rsid w:val="003C1C14"/>
    <w:rsid w:val="003C3AE0"/>
    <w:rsid w:val="003C6111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43C8"/>
    <w:rsid w:val="00437922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221B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2A8"/>
    <w:rsid w:val="004E6C05"/>
    <w:rsid w:val="004F19A0"/>
    <w:rsid w:val="004F758D"/>
    <w:rsid w:val="0050154E"/>
    <w:rsid w:val="00502E6E"/>
    <w:rsid w:val="00506B50"/>
    <w:rsid w:val="00506D62"/>
    <w:rsid w:val="00507593"/>
    <w:rsid w:val="00512879"/>
    <w:rsid w:val="00512A59"/>
    <w:rsid w:val="00512F35"/>
    <w:rsid w:val="005136B9"/>
    <w:rsid w:val="00522BA7"/>
    <w:rsid w:val="00524FC0"/>
    <w:rsid w:val="00525B9F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4D70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54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D703F"/>
    <w:rsid w:val="006D7302"/>
    <w:rsid w:val="006E27A7"/>
    <w:rsid w:val="006E4673"/>
    <w:rsid w:val="006F1909"/>
    <w:rsid w:val="006F2766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64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55BB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27B9"/>
    <w:rsid w:val="0087436C"/>
    <w:rsid w:val="00875980"/>
    <w:rsid w:val="00876C7C"/>
    <w:rsid w:val="00880D6A"/>
    <w:rsid w:val="00885F01"/>
    <w:rsid w:val="00894CCF"/>
    <w:rsid w:val="00896486"/>
    <w:rsid w:val="0089714B"/>
    <w:rsid w:val="008A0E0A"/>
    <w:rsid w:val="008A1C04"/>
    <w:rsid w:val="008B1E37"/>
    <w:rsid w:val="008B2D2F"/>
    <w:rsid w:val="008B30C4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0EBC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2F7"/>
    <w:rsid w:val="00975789"/>
    <w:rsid w:val="00977170"/>
    <w:rsid w:val="00980282"/>
    <w:rsid w:val="0098149C"/>
    <w:rsid w:val="00982548"/>
    <w:rsid w:val="00984379"/>
    <w:rsid w:val="00984825"/>
    <w:rsid w:val="00990315"/>
    <w:rsid w:val="009949A9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2871"/>
    <w:rsid w:val="009F66BC"/>
    <w:rsid w:val="009F67F1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011A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B16C8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75445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1D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0611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D4CC0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0C5E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2631"/>
    <w:rsid w:val="00EE33D7"/>
    <w:rsid w:val="00EE57F8"/>
    <w:rsid w:val="00EE7C02"/>
    <w:rsid w:val="00EF0F52"/>
    <w:rsid w:val="00EF2073"/>
    <w:rsid w:val="00EF469D"/>
    <w:rsid w:val="00F00F9A"/>
    <w:rsid w:val="00F01749"/>
    <w:rsid w:val="00F03463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7D53"/>
    <w:rsid w:val="00F50BD0"/>
    <w:rsid w:val="00F53D0E"/>
    <w:rsid w:val="00F54182"/>
    <w:rsid w:val="00F54757"/>
    <w:rsid w:val="00F56090"/>
    <w:rsid w:val="00F575DA"/>
    <w:rsid w:val="00F62256"/>
    <w:rsid w:val="00F65A9B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6EE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3463"/>
  </w:style>
  <w:style w:type="paragraph" w:styleId="ad">
    <w:name w:val="footer"/>
    <w:basedOn w:val="a"/>
    <w:link w:val="ae"/>
    <w:uiPriority w:val="99"/>
    <w:unhideWhenUsed/>
    <w:rsid w:val="00F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EADC-8F3A-4195-9488-47CED70F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8</cp:revision>
  <cp:lastPrinted>2024-12-09T11:23:00Z</cp:lastPrinted>
  <dcterms:created xsi:type="dcterms:W3CDTF">2024-11-21T10:11:00Z</dcterms:created>
  <dcterms:modified xsi:type="dcterms:W3CDTF">2024-12-10T10:46:00Z</dcterms:modified>
</cp:coreProperties>
</file>