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3" w:type="dxa"/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992"/>
        <w:gridCol w:w="2694"/>
        <w:gridCol w:w="78"/>
      </w:tblGrid>
      <w:tr w:rsidR="00FB768B" w:rsidRPr="000151FA" w:rsidTr="00FB768B">
        <w:trPr>
          <w:gridAfter w:val="1"/>
          <w:wAfter w:w="78" w:type="dxa"/>
        </w:trPr>
        <w:tc>
          <w:tcPr>
            <w:tcW w:w="3652" w:type="dxa"/>
          </w:tcPr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Чăваш Республикин</w:t>
            </w: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Çĕнĕ Шупашкар хула</w:t>
            </w: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администрацийĕ</w:t>
            </w:r>
          </w:p>
          <w:p w:rsidR="00222347" w:rsidRPr="000151FA" w:rsidRDefault="00222347" w:rsidP="00E566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347" w:rsidRPr="000151FA" w:rsidRDefault="00222347" w:rsidP="00E566F5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sz w:val="28"/>
                <w:szCs w:val="28"/>
                <w:lang w:eastAsia="ru-RU"/>
              </w:rPr>
            </w:pPr>
            <w:r w:rsidRPr="000151FA">
              <w:rPr>
                <w:rFonts w:ascii="Times New Roman Chuv" w:eastAsia="Times New Roman" w:hAnsi="Times New Roman Chuv"/>
                <w:sz w:val="28"/>
                <w:szCs w:val="28"/>
                <w:lang w:eastAsia="ru-RU"/>
              </w:rPr>
              <w:t>ЙЫШӐНУ</w:t>
            </w:r>
          </w:p>
          <w:p w:rsidR="00222347" w:rsidRPr="000151FA" w:rsidRDefault="00222347" w:rsidP="00E566F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347" w:rsidRPr="000151FA" w:rsidRDefault="00222347" w:rsidP="00E56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347" w:rsidRPr="000151FA" w:rsidRDefault="00222347" w:rsidP="00E56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565DCE" wp14:editId="65598126">
                  <wp:extent cx="78105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347" w:rsidRPr="000151FA" w:rsidRDefault="00853E88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19.11.2024  №  1645</w:t>
            </w:r>
          </w:p>
        </w:tc>
        <w:tc>
          <w:tcPr>
            <w:tcW w:w="3686" w:type="dxa"/>
            <w:gridSpan w:val="2"/>
          </w:tcPr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 Новочебоксарска</w:t>
            </w: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347" w:rsidRPr="000151FA" w:rsidRDefault="00222347" w:rsidP="00E566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151FA" w:rsidRPr="000151FA" w:rsidTr="00FB768B">
        <w:tblPrEx>
          <w:tblLook w:val="04A0" w:firstRow="1" w:lastRow="0" w:firstColumn="1" w:lastColumn="0" w:noHBand="0" w:noVBand="1"/>
        </w:tblPrEx>
        <w:tc>
          <w:tcPr>
            <w:tcW w:w="7621" w:type="dxa"/>
            <w:gridSpan w:val="3"/>
            <w:shd w:val="clear" w:color="auto" w:fill="auto"/>
          </w:tcPr>
          <w:p w:rsidR="00222347" w:rsidRPr="000151FA" w:rsidRDefault="00222347" w:rsidP="00E566F5">
            <w:pPr>
              <w:tabs>
                <w:tab w:val="left" w:pos="3686"/>
                <w:tab w:val="left" w:pos="4253"/>
              </w:tabs>
              <w:spacing w:after="0" w:line="240" w:lineRule="auto"/>
              <w:ind w:right="252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0151F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  <w:bookmarkEnd w:id="0"/>
          <w:p w:rsidR="00222347" w:rsidRPr="000151FA" w:rsidRDefault="00222347" w:rsidP="00E566F5">
            <w:pPr>
              <w:tabs>
                <w:tab w:val="left" w:pos="4560"/>
              </w:tabs>
              <w:spacing w:after="0" w:line="240" w:lineRule="auto"/>
              <w:ind w:right="47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222347" w:rsidRPr="000151FA" w:rsidRDefault="00222347" w:rsidP="00E566F5">
            <w:pPr>
              <w:tabs>
                <w:tab w:val="left" w:pos="4560"/>
              </w:tabs>
              <w:spacing w:after="0" w:line="240" w:lineRule="auto"/>
              <w:ind w:right="47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24FC" w:rsidRPr="000151FA" w:rsidRDefault="000224FC" w:rsidP="00222347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151FA" w:rsidRDefault="000224FC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151F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 w:rsidRPr="000151FA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="00222347" w:rsidRPr="000151F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222347" w:rsidRPr="000151FA">
        <w:rPr>
          <w:rFonts w:ascii="Times New Roman" w:hAnsi="Times New Roman" w:cs="Times New Roman"/>
          <w:b w:val="0"/>
          <w:sz w:val="28"/>
          <w:szCs w:val="28"/>
        </w:rPr>
        <w:br/>
        <w:t>от 13.07.</w:t>
      </w:r>
      <w:r w:rsidRPr="000151FA">
        <w:rPr>
          <w:rFonts w:ascii="Times New Roman" w:hAnsi="Times New Roman" w:cs="Times New Roman"/>
          <w:b w:val="0"/>
          <w:sz w:val="28"/>
          <w:szCs w:val="28"/>
        </w:rPr>
        <w:t xml:space="preserve">2020 № 189-ФЗ </w:t>
      </w:r>
      <w:r w:rsidR="00E714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51FA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714D3">
        <w:rPr>
          <w:rFonts w:ascii="Times New Roman" w:hAnsi="Times New Roman" w:cs="Times New Roman"/>
          <w:b w:val="0"/>
          <w:sz w:val="28"/>
          <w:szCs w:val="28"/>
        </w:rPr>
        <w:t>»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 xml:space="preserve">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222347" w:rsidRPr="000151FA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города Новочебоксарска Чувашской Республики 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22347" w:rsidRPr="000151FA">
        <w:rPr>
          <w:rFonts w:ascii="Times New Roman" w:hAnsi="Times New Roman" w:cs="Times New Roman"/>
          <w:b w:val="0"/>
          <w:sz w:val="28"/>
          <w:szCs w:val="28"/>
        </w:rPr>
        <w:t xml:space="preserve">16.08.2023 № 1233, руководствуясь статьей 22 </w:t>
      </w:r>
      <w:r w:rsidR="00E566F5"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222347" w:rsidRPr="000151FA">
        <w:rPr>
          <w:rFonts w:ascii="Times New Roman" w:hAnsi="Times New Roman"/>
          <w:b w:val="0"/>
          <w:sz w:val="28"/>
          <w:szCs w:val="28"/>
        </w:rPr>
        <w:t>города Новочебоксарска Чувашской Республики, администрация города Новочебоксарска Чувашской Республики  п о с т а н о в л я е т: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1FA">
        <w:rPr>
          <w:rFonts w:ascii="Times New Roman" w:hAnsi="Times New Roman"/>
          <w:b w:val="0"/>
          <w:sz w:val="28"/>
          <w:szCs w:val="28"/>
        </w:rPr>
        <w:t xml:space="preserve">1. </w:t>
      </w:r>
      <w:r w:rsidR="000224FC" w:rsidRPr="000151FA">
        <w:rPr>
          <w:rFonts w:ascii="Times New Roman" w:hAnsi="Times New Roman" w:cs="Times New Roman"/>
          <w:b w:val="0"/>
          <w:sz w:val="28"/>
          <w:szCs w:val="28"/>
        </w:rPr>
        <w:t>Утвердить прилагаемую Типовую форму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форма).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1F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224FC" w:rsidRPr="000151FA">
        <w:rPr>
          <w:rFonts w:ascii="Times New Roman" w:hAnsi="Times New Roman" w:cs="Times New Roman"/>
          <w:b w:val="0"/>
          <w:sz w:val="28"/>
          <w:szCs w:val="28"/>
        </w:rPr>
        <w:t>Обеспечить заключение соглашений между уполномоченным орган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224FC" w:rsidRPr="000151FA">
        <w:rPr>
          <w:rFonts w:ascii="Times New Roman" w:hAnsi="Times New Roman" w:cs="Times New Roman"/>
          <w:b w:val="0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222347" w:rsidRPr="000151FA">
        <w:rPr>
          <w:rFonts w:ascii="Times New Roman" w:hAnsi="Times New Roman" w:cs="Times New Roman"/>
          <w:b w:val="0"/>
          <w:sz w:val="28"/>
          <w:szCs w:val="28"/>
        </w:rPr>
        <w:t>13.07.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 xml:space="preserve">2020 № 189-ФЗ </w:t>
      </w:r>
      <w:r w:rsidR="00E714D3">
        <w:rPr>
          <w:rFonts w:ascii="Times New Roman" w:hAnsi="Times New Roman" w:cs="Times New Roman"/>
          <w:b w:val="0"/>
          <w:sz w:val="28"/>
          <w:szCs w:val="28"/>
        </w:rPr>
        <w:t>«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714D3">
        <w:rPr>
          <w:rFonts w:ascii="Times New Roman" w:hAnsi="Times New Roman" w:cs="Times New Roman"/>
          <w:b w:val="0"/>
          <w:sz w:val="28"/>
          <w:szCs w:val="28"/>
        </w:rPr>
        <w:t>»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151FA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0151FA">
        <w:rPr>
          <w:rFonts w:ascii="Times New Roman" w:hAnsi="Times New Roman"/>
          <w:b w:val="0"/>
          <w:sz w:val="28"/>
          <w:szCs w:val="28"/>
        </w:rPr>
        <w:t xml:space="preserve">Сектору пресс - 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</w:t>
      </w:r>
      <w:r w:rsidRPr="000151FA">
        <w:rPr>
          <w:rFonts w:ascii="Times New Roman" w:hAnsi="Times New Roman"/>
          <w:b w:val="0"/>
          <w:sz w:val="28"/>
          <w:szCs w:val="28"/>
        </w:rPr>
        <w:lastRenderedPageBreak/>
        <w:t xml:space="preserve">опубликования муниципальных правовых актов, и разместить его на официальном сайте города Новочебоксарска в информационно-телекоммуникационной сети </w:t>
      </w:r>
      <w:r w:rsidR="00E714D3">
        <w:rPr>
          <w:rFonts w:ascii="Times New Roman" w:hAnsi="Times New Roman"/>
          <w:b w:val="0"/>
          <w:sz w:val="28"/>
          <w:szCs w:val="28"/>
        </w:rPr>
        <w:t>«</w:t>
      </w:r>
      <w:r w:rsidRPr="000151FA">
        <w:rPr>
          <w:rFonts w:ascii="Times New Roman" w:hAnsi="Times New Roman"/>
          <w:b w:val="0"/>
          <w:sz w:val="28"/>
          <w:szCs w:val="28"/>
        </w:rPr>
        <w:t>Интернет</w:t>
      </w:r>
      <w:r w:rsidR="00E714D3">
        <w:rPr>
          <w:rFonts w:ascii="Times New Roman" w:hAnsi="Times New Roman"/>
          <w:b w:val="0"/>
          <w:sz w:val="28"/>
          <w:szCs w:val="28"/>
        </w:rPr>
        <w:t>»</w:t>
      </w:r>
      <w:r w:rsidRPr="000151FA">
        <w:rPr>
          <w:rFonts w:ascii="Times New Roman" w:hAnsi="Times New Roman"/>
          <w:b w:val="0"/>
          <w:sz w:val="28"/>
          <w:szCs w:val="28"/>
        </w:rPr>
        <w:t>.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151FA">
        <w:rPr>
          <w:rFonts w:ascii="Times New Roman" w:hAnsi="Times New Roman"/>
          <w:b w:val="0"/>
          <w:sz w:val="28"/>
          <w:szCs w:val="28"/>
        </w:rPr>
        <w:t xml:space="preserve">4. Настоящее постановление вступает в силу </w:t>
      </w:r>
      <w:r w:rsidR="00AF0658">
        <w:rPr>
          <w:rFonts w:ascii="Times New Roman" w:hAnsi="Times New Roman"/>
          <w:b w:val="0"/>
          <w:sz w:val="28"/>
          <w:szCs w:val="28"/>
        </w:rPr>
        <w:t>после</w:t>
      </w:r>
      <w:r w:rsidRPr="000151FA">
        <w:rPr>
          <w:rFonts w:ascii="Times New Roman" w:hAnsi="Times New Roman"/>
          <w:b w:val="0"/>
          <w:sz w:val="28"/>
          <w:szCs w:val="28"/>
        </w:rPr>
        <w:t xml:space="preserve"> его официального опубликования (обнародования).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151FA">
        <w:rPr>
          <w:rFonts w:ascii="Times New Roman" w:hAnsi="Times New Roman"/>
          <w:b w:val="0"/>
          <w:sz w:val="28"/>
          <w:szCs w:val="28"/>
        </w:rPr>
        <w:t>5. Контроль за исполнением настоящего постановления возложить на заместителя главы администрации по социальным вопросам города Новочебоксарска Чувашской Республики.</w:t>
      </w:r>
    </w:p>
    <w:p w:rsidR="00AD309E" w:rsidRPr="000151FA" w:rsidRDefault="00AD309E" w:rsidP="000151FA">
      <w:pPr>
        <w:pStyle w:val="af6"/>
        <w:spacing w:after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A" w:rsidRPr="000151FA" w:rsidRDefault="000151FA" w:rsidP="000151FA">
      <w:pPr>
        <w:pStyle w:val="af6"/>
        <w:spacing w:after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A" w:rsidRPr="000151FA" w:rsidRDefault="000151FA" w:rsidP="0001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Новочебоксарска </w:t>
      </w:r>
    </w:p>
    <w:p w:rsidR="000151FA" w:rsidRPr="000151FA" w:rsidRDefault="000151FA" w:rsidP="0001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 xml:space="preserve">Чувашской Республики                                                   </w:t>
      </w: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ab/>
        <w:t>М.Л. Семенов</w:t>
      </w:r>
    </w:p>
    <w:p w:rsidR="000224FC" w:rsidRPr="000151FA" w:rsidRDefault="000151FA" w:rsidP="0056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 w:rsidRPr="000151FA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224FC" w:rsidRPr="000151FA" w:rsidRDefault="000224FC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0224FC" w:rsidRPr="000151FA" w:rsidRDefault="000151FA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Новочебоксарска Чувашской Республики</w:t>
      </w:r>
    </w:p>
    <w:p w:rsidR="000224FC" w:rsidRPr="000151FA" w:rsidRDefault="000224FC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</w:t>
      </w:r>
      <w:r w:rsidR="000151F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224FC" w:rsidRPr="000151FA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0151FA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СОГЛАШЕНИЯ</w:t>
      </w:r>
    </w:p>
    <w:p w:rsidR="00A1333A" w:rsidRPr="000151FA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1FA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0151FA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 20__ г.                                                  № 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(номер соглашения)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бюджета </w:t>
      </w:r>
      <w:r w:rsidR="008B4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Новочебоксарска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доведены лимиты бюджетных обязательств на предоставление субсидий юридическим лицам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орган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151FA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8B41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пунктом 2 статьи 78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кодекса Российской Федерации, Федеральным законом от 13 июля 2020 г. № 189-ФЗ 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(муниципальном) социальном заказе на оказание 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,_________________________________________________________________,</w:t>
      </w:r>
      <w:r w:rsidR="000224FC" w:rsidRPr="000151FA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бюджета </w:t>
      </w:r>
      <w:r w:rsidR="008B412A">
        <w:rPr>
          <w:rFonts w:ascii="Times New Roman" w:hAnsi="Times New Roman" w:cs="Times New Roman"/>
          <w:sz w:val="20"/>
          <w:szCs w:val="20"/>
        </w:rPr>
        <w:t xml:space="preserve">города Новочебоксарска </w:t>
      </w:r>
      <w:r w:rsidR="000224FC" w:rsidRPr="000151FA">
        <w:rPr>
          <w:rFonts w:ascii="Times New Roman" w:hAnsi="Times New Roman" w:cs="Times New Roman"/>
          <w:sz w:val="20"/>
          <w:szCs w:val="20"/>
        </w:rPr>
        <w:t>Исполнителю)</w:t>
      </w:r>
    </w:p>
    <w:p w:rsidR="00A1333A" w:rsidRPr="000151FA" w:rsidRDefault="000224FC" w:rsidP="001B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8B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Новочебоксарска Чувашской Республики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 г. № ____ (далее – Порядок предоставления субсидии),</w:t>
      </w:r>
      <w:r w:rsidR="006F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8B412A">
        <w:rPr>
          <w:rFonts w:ascii="Times New Roman" w:hAnsi="Times New Roman" w:cs="Times New Roman"/>
          <w:bCs/>
          <w:sz w:val="28"/>
          <w:szCs w:val="28"/>
        </w:rPr>
        <w:t>о финансовом обеспечении (возмещении)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1F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Исполнителю из бюджета </w:t>
      </w:r>
      <w:r w:rsidR="001B57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Новочебоксарска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в 20__ году/20__ - 20__ годах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целях оплаты Соглашения (далее – Субсидия), заключенного в целях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исполнения муниципального социального заказа от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________20__ года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   </w:t>
      </w:r>
      <w:r w:rsidR="0013209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13209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0151F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(ДД.ММ.ГГ)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сфере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0151FA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бюджета </w:t>
      </w:r>
      <w:r w:rsidR="00E57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Новочебоксарска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кодам классификации расходов бюджетов Российской Федерации (далее – коды БК).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0151FA">
        <w:rPr>
          <w:rFonts w:ascii="Times New Roman" w:hAnsi="Times New Roman" w:cs="Times New Roman"/>
          <w:sz w:val="28"/>
          <w:szCs w:val="28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2.5. Размер субсидий, предоставляемых в соответствии с соглашениями, </w:t>
      </w:r>
      <w:r w:rsidRPr="000151FA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8D3679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8D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</w:t>
      </w:r>
      <w:r w:rsidR="008D3679" w:rsidRPr="008D3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(</w:t>
      </w:r>
      <w:r w:rsidRPr="008D36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3679" w:rsidRPr="008D36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проверок соблюдения им условий, установленных Соглашением, выраженное путем </w:t>
      </w:r>
      <w:r w:rsidRPr="008D3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подписания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территориального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0151F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пунктом 2.4 Соглашения расчете (изменениях в расчет), подписанном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F013BE" w:rsidRDefault="000224FC" w:rsidP="00550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1"/>
      <w:bookmarkEnd w:id="16"/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F013BE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</w:t>
      </w:r>
      <w:r w:rsidR="00550FA2"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Новочебоксарска Чувашской Республики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r w:rsidR="00550FA2"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Новочебоксарска Чувашской Республики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23FCF"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23FCF"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  <w:r w:rsidR="00550FA2"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F01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условий Соглашения, и направлять Исполнителю решения по результатам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бюджет</w:t>
      </w:r>
      <w:r w:rsidR="0055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Новочебоксарска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составленный в соответствии с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приложением № 3 к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 утвержденных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C7396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3962"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(</w:t>
      </w:r>
      <w:r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73962"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предусмотренных статьей 269</w:t>
      </w:r>
      <w:r w:rsidRPr="00C739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>документами, но не более___________</w:t>
      </w:r>
      <w:r w:rsidRPr="000151FA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8"/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о возмещении потребителю Услуги (Услуг) вреда, причиненного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 xml:space="preserve">его жизни и (или) здоровью, в соответствии с </w:t>
      </w:r>
      <w:r w:rsidRPr="000151FA">
        <w:rPr>
          <w:rStyle w:val="CharStyle28"/>
          <w:rFonts w:ascii="Times New Roman" w:hAnsi="Times New Roman" w:cs="Times New Roman"/>
          <w:b w:val="0"/>
          <w:bCs w:val="0"/>
          <w:sz w:val="28"/>
          <w:szCs w:val="28"/>
        </w:rPr>
        <w:t>Правилами № 1127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возврату в бюджет</w:t>
      </w:r>
      <w:r w:rsidR="00F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Новочебоксарска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направлять </w:t>
      </w:r>
      <w:r w:rsidRPr="000151FA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="00FB68E2">
        <w:rPr>
          <w:rFonts w:ascii="Times New Roman" w:hAnsi="Times New Roman" w:cs="Times New Roman"/>
          <w:sz w:val="28"/>
          <w:szCs w:val="28"/>
        </w:rPr>
        <w:t xml:space="preserve"> </w:t>
      </w:r>
      <w:r w:rsidRPr="000151F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Исполнителя с приложением уточненного расчета средств</w:t>
      </w:r>
      <w:r w:rsidR="00502ABE">
        <w:rPr>
          <w:rFonts w:ascii="Times New Roman" w:hAnsi="Times New Roman" w:cs="Times New Roman"/>
          <w:sz w:val="28"/>
          <w:szCs w:val="28"/>
        </w:rPr>
        <w:t xml:space="preserve"> </w:t>
      </w:r>
      <w:r w:rsidRPr="000151FA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в бюджет</w:t>
      </w:r>
      <w:r w:rsidR="0050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Новочебоксарска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1FA">
        <w:rPr>
          <w:rFonts w:ascii="Times New Roman" w:hAnsi="Times New Roman" w:cs="Times New Roman"/>
          <w:sz w:val="28"/>
          <w:szCs w:val="28"/>
        </w:rPr>
        <w:t xml:space="preserve">или об отказе учесть возражения с обоснованием такого отказа с приложением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средств Субсидии, подлежащих возврату в бюджет</w:t>
      </w:r>
      <w:r w:rsidR="00EB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Новочебоксарска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0151FA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  <w:r w:rsidR="00E931E1" w:rsidRPr="00E9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1E1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</w:t>
      </w:r>
      <w:r w:rsidR="00E931E1" w:rsidRPr="00E9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1E1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(Услуг) в соответствии с социальным сертификатом;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0151FA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0151FA">
        <w:rPr>
          <w:rFonts w:ascii="Times New Roman" w:hAnsi="Times New Roman" w:cs="Times New Roman"/>
          <w:sz w:val="28"/>
          <w:szCs w:val="28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0151FA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0151FA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0151FA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потребителем услуг, в соответствии с приложением № 4 к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0151FA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="00A97E25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0151FA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0151FA">
        <w:rPr>
          <w:rFonts w:ascii="Times New Roman" w:hAnsi="Times New Roman" w:cs="Times New Roman"/>
          <w:sz w:val="28"/>
          <w:szCs w:val="28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0151FA">
        <w:rPr>
          <w:rFonts w:ascii="Times New Roman" w:hAnsi="Times New Roman" w:cs="Times New Roman"/>
          <w:sz w:val="28"/>
          <w:szCs w:val="28"/>
        </w:rPr>
        <w:t>официальном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учреждениях в информационно-телекоммуникационной сети </w:t>
      </w:r>
      <w:r w:rsidR="00E714D3">
        <w:rPr>
          <w:rFonts w:ascii="Times New Roman" w:hAnsi="Times New Roman" w:cs="Times New Roman"/>
          <w:sz w:val="28"/>
          <w:szCs w:val="28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714D3">
        <w:rPr>
          <w:rFonts w:ascii="Times New Roman" w:hAnsi="Times New Roman" w:cs="Times New Roman"/>
          <w:sz w:val="28"/>
          <w:szCs w:val="28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0151FA">
        <w:rPr>
          <w:rFonts w:ascii="Times New Roman" w:hAnsi="Times New Roman" w:cs="Times New Roman"/>
          <w:sz w:val="28"/>
          <w:szCs w:val="28"/>
        </w:rPr>
        <w:t xml:space="preserve">за периодом, в котором осуществлялось оказание муниципальной </w:t>
      </w:r>
      <w:r w:rsidRPr="000151FA">
        <w:rPr>
          <w:rFonts w:ascii="Times New Roman" w:hAnsi="Times New Roman" w:cs="Times New Roman"/>
          <w:sz w:val="28"/>
          <w:szCs w:val="28"/>
        </w:rPr>
        <w:lastRenderedPageBreak/>
        <w:t>услуги (частичное оказание)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655B6F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</w:t>
      </w: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Исполнителю;</w:t>
      </w:r>
    </w:p>
    <w:p w:rsidR="00A1333A" w:rsidRPr="00655B6F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средств Субсидии, предоставленной ранее в целях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7.7 Соглашения, в бюджет</w:t>
      </w:r>
      <w:r w:rsidR="005F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Новочебоксарска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размере, указанном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0151FA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0151FA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="00A97E25" w:rsidRPr="000151FA">
        <w:rPr>
          <w:rFonts w:ascii="Times New Roman" w:hAnsi="Times New Roman" w:cs="Times New Roman"/>
          <w:sz w:val="28"/>
          <w:szCs w:val="28"/>
        </w:rPr>
        <w:t xml:space="preserve"> </w:t>
      </w:r>
      <w:r w:rsidRPr="000151FA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 w:rsidR="00A97E25" w:rsidRPr="000151FA">
        <w:rPr>
          <w:rFonts w:ascii="Times New Roman" w:hAnsi="Times New Roman" w:cs="Times New Roman"/>
          <w:sz w:val="28"/>
          <w:szCs w:val="28"/>
        </w:rPr>
        <w:t xml:space="preserve"> </w:t>
      </w:r>
      <w:r w:rsidRPr="000151FA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Соглашение в соответствии с пунктом 7.3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Субсидии подлежащих возврату в бюджет</w:t>
      </w:r>
      <w:r w:rsidR="0089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Новочебоксарска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более одного раза возражения на расчет средств Субсидии, подлежащих возврату 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</w:t>
      </w:r>
      <w:r w:rsidR="00F9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Новочебоксарска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содержат замечания к соответствующим положениям такого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с измененными в соответствии с частью 2 статьи 23 Федерального закона условиями оказания Услуги (Услуг)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бюджетных обязательств, приводящего к невозможности исполнения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6.1.2. ______________________________________________________________.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Услуги (Услуг), определенных приложением № 2 к Соглашению, являющимся неотъемлемой частью настоящего Соглашения, сверх установленных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7 статьи 21 Федерального закона;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7.8.1. путем использования автоматизированной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0151FA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документа в автоматизированной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0151F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151F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государственный регистрационный номер, </w:t>
            </w:r>
            <w:hyperlink r:id="rId10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государственный регистрационный номер, </w:t>
            </w:r>
            <w:hyperlink r:id="rId11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0151F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0151FA" w:rsidRPr="000151FA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0151FA" w:rsidRPr="000151FA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0151FA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0151FA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0151FA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0151FA" w:rsidSect="005F79FF">
          <w:footnotePr>
            <w:pos w:val="beneathText"/>
          </w:footnotePr>
          <w:endnotePr>
            <w:numFmt w:val="decimal"/>
          </w:endnotePr>
          <w:pgSz w:w="11906" w:h="16838"/>
          <w:pgMar w:top="993" w:right="567" w:bottom="851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0151FA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9C2078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9C2078" w:rsidRPr="007F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Типовой форме соглашения </w:t>
      </w:r>
    </w:p>
    <w:p w:rsidR="009C2078" w:rsidRDefault="009C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</w:t>
      </w:r>
    </w:p>
    <w:p w:rsidR="009C2078" w:rsidRDefault="009C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оказанием </w:t>
      </w:r>
    </w:p>
    <w:p w:rsidR="009C2078" w:rsidRDefault="009C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 </w:t>
      </w:r>
    </w:p>
    <w:p w:rsidR="009C2078" w:rsidRDefault="009C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9C2078" w:rsidRDefault="009C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A1333A" w:rsidRDefault="009C2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</w:p>
    <w:p w:rsidR="00BD6245" w:rsidRDefault="00BD62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D6245" w:rsidRDefault="00BD62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BD6245" w:rsidRPr="000151FA" w:rsidRDefault="00C224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BD6245">
        <w:rPr>
          <w:rFonts w:ascii="Times New Roman" w:hAnsi="Times New Roman" w:cs="Times New Roman"/>
          <w:bCs/>
          <w:sz w:val="28"/>
          <w:szCs w:val="28"/>
        </w:rPr>
        <w:t xml:space="preserve"> Соглашению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C22488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488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:rsidR="00A1333A" w:rsidRPr="00C22488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488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C22488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C224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22488" w:rsidRPr="00C22488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48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</w:t>
      </w:r>
    </w:p>
    <w:p w:rsidR="00C22488" w:rsidRPr="00C22488" w:rsidRDefault="00C22488" w:rsidP="00C224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488">
        <w:rPr>
          <w:rFonts w:ascii="Times New Roman" w:hAnsi="Times New Roman" w:cs="Times New Roman"/>
          <w:bCs/>
          <w:sz w:val="28"/>
          <w:szCs w:val="28"/>
        </w:rPr>
        <w:t>к Соглашению</w:t>
      </w:r>
    </w:p>
    <w:p w:rsidR="00A1333A" w:rsidRPr="00C22488" w:rsidRDefault="00C22488" w:rsidP="00C224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48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="000224FC" w:rsidRPr="00C2248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0151FA" w:rsidRPr="000151FA">
        <w:tc>
          <w:tcPr>
            <w:tcW w:w="213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0151FA" w:rsidRPr="000151FA">
        <w:tc>
          <w:tcPr>
            <w:tcW w:w="21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rPr>
          <w:trHeight w:val="1031"/>
        </w:trPr>
        <w:tc>
          <w:tcPr>
            <w:tcW w:w="21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 w:history="1">
              <w:r w:rsidRPr="000151FA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13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151FA" w:rsidRPr="000151FA">
        <w:tc>
          <w:tcPr>
            <w:tcW w:w="21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1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1F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</w:t>
      </w:r>
      <w:r w:rsidR="00E714D3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государственном (муниципальном) социальном заказе на оказание государственных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</w:t>
      </w:r>
      <w:r w:rsidR="00E714D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– Федеральный закон);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151F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0151FA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0151FA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151FA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0151FA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0151F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151FA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0151FA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151FA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0151FA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0151FA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0151FA">
        <w:rPr>
          <w:rFonts w:ascii="Times New Roman" w:hAnsi="Times New Roman" w:cs="Times New Roman"/>
          <w:sz w:val="18"/>
          <w:szCs w:val="18"/>
        </w:rPr>
        <w:t>;</w:t>
      </w:r>
    </w:p>
    <w:p w:rsidR="00DB0A8C" w:rsidRDefault="00DB0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0151FA" w:rsidRPr="000151FA">
        <w:tc>
          <w:tcPr>
            <w:tcW w:w="235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0151FA" w:rsidRPr="000151FA">
        <w:tc>
          <w:tcPr>
            <w:tcW w:w="23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0151FA" w:rsidRPr="000151FA">
        <w:tc>
          <w:tcPr>
            <w:tcW w:w="23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3" w:history="1">
              <w:r w:rsidRPr="000151FA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3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151FA" w:rsidRPr="000151FA">
        <w:tc>
          <w:tcPr>
            <w:tcW w:w="23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3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0151FA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0151FA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0151FA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0151FA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0151FA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0151FA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0151FA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0151FA" w:rsidRPr="000151FA">
        <w:tc>
          <w:tcPr>
            <w:tcW w:w="594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0151FA" w:rsidRPr="000151FA">
        <w:tc>
          <w:tcPr>
            <w:tcW w:w="594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E7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59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0151FA" w:rsidRPr="000151FA">
        <w:tc>
          <w:tcPr>
            <w:tcW w:w="59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0151FA">
        <w:tc>
          <w:tcPr>
            <w:tcW w:w="59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0151FA" w:rsidRPr="000151FA">
        <w:tc>
          <w:tcPr>
            <w:tcW w:w="157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0151FA" w:rsidRPr="000151FA">
        <w:tc>
          <w:tcPr>
            <w:tcW w:w="157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1FA" w:rsidRPr="000151FA">
        <w:tc>
          <w:tcPr>
            <w:tcW w:w="157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0151FA">
        <w:tc>
          <w:tcPr>
            <w:tcW w:w="157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0151FA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0151FA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0151FA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0151FA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0151FA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DB5D3E" w:rsidRPr="000151FA" w:rsidRDefault="00DB5D3E" w:rsidP="00DB5D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DB5D3E" w:rsidRDefault="00DB5D3E" w:rsidP="00DB5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7F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Типовой форме соглашения </w:t>
      </w:r>
    </w:p>
    <w:p w:rsidR="00DB5D3E" w:rsidRDefault="00DB5D3E" w:rsidP="00DB5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</w:t>
      </w:r>
    </w:p>
    <w:p w:rsidR="00DB5D3E" w:rsidRDefault="00DB5D3E" w:rsidP="00DB5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оказанием </w:t>
      </w:r>
    </w:p>
    <w:p w:rsidR="00DB5D3E" w:rsidRDefault="00DB5D3E" w:rsidP="00DB5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 </w:t>
      </w:r>
    </w:p>
    <w:p w:rsidR="00DB5D3E" w:rsidRDefault="00DB5D3E" w:rsidP="00DB5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DB5D3E" w:rsidRDefault="00DB5D3E" w:rsidP="00DB5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DB5D3E" w:rsidRDefault="00DB5D3E" w:rsidP="00DB5D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</w:p>
    <w:p w:rsidR="00DB5D3E" w:rsidRDefault="00DB5D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2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4A169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оглашению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0151FA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0D4F">
        <w:rPr>
          <w:rFonts w:ascii="Times New Roman" w:hAnsi="Times New Roman" w:cs="Times New Roman"/>
          <w:sz w:val="28"/>
          <w:szCs w:val="28"/>
        </w:rPr>
        <w:t>города Новочебоксарска Чувашской Республики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151F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2.5 С</w:t>
      </w:r>
      <w:r w:rsidRPr="000151FA">
        <w:rPr>
          <w:rFonts w:ascii="Times New Roman" w:hAnsi="Times New Roman" w:cs="Times New Roman"/>
          <w:sz w:val="28"/>
          <w:szCs w:val="28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</w:t>
      </w:r>
      <w:r w:rsidR="00E714D3">
        <w:rPr>
          <w:rFonts w:ascii="Times New Roman" w:hAnsi="Times New Roman" w:cs="Times New Roman"/>
          <w:sz w:val="28"/>
          <w:szCs w:val="28"/>
        </w:rPr>
        <w:t>«</w:t>
      </w:r>
      <w:r w:rsidRPr="000151FA">
        <w:rPr>
          <w:rFonts w:ascii="Times New Roman" w:hAnsi="Times New Roman" w:cs="Times New Roman"/>
          <w:sz w:val="28"/>
          <w:szCs w:val="28"/>
        </w:rPr>
        <w:t>___</w:t>
      </w:r>
      <w:r w:rsidR="00E714D3">
        <w:rPr>
          <w:rFonts w:ascii="Times New Roman" w:hAnsi="Times New Roman" w:cs="Times New Roman"/>
          <w:sz w:val="28"/>
          <w:szCs w:val="28"/>
        </w:rPr>
        <w:t>»</w:t>
      </w:r>
      <w:r w:rsidRPr="000151FA">
        <w:rPr>
          <w:rFonts w:ascii="Times New Roman" w:hAnsi="Times New Roman" w:cs="Times New Roman"/>
          <w:sz w:val="28"/>
          <w:szCs w:val="28"/>
        </w:rPr>
        <w:t xml:space="preserve"> ________ 20__г.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0151FA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0151FA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/>
          <w:sz w:val="28"/>
          <w:szCs w:val="28"/>
        </w:rPr>
        <w:lastRenderedPageBreak/>
        <w:t>1. Объем (размер) и сроки перечисления субсидии в целях оплаты Соглашения (далее – Субсидия)</w:t>
      </w:r>
      <w:r w:rsidRPr="000151FA">
        <w:rPr>
          <w:rFonts w:ascii="Times New Roman" w:hAnsi="Times New Roman" w:cs="Times New Roman"/>
          <w:sz w:val="28"/>
          <w:szCs w:val="28"/>
        </w:rPr>
        <w:t>, подлежащей</w:t>
      </w:r>
      <w:r w:rsidRPr="000151FA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0151FA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0151FA" w:rsidRPr="000151FA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0151F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0151FA" w:rsidRPr="000151FA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0151FA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151FA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0151FA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0151FA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0151FA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0151FA">
        <w:rPr>
          <w:rFonts w:ascii="Times New Roman" w:hAnsi="Times New Roman"/>
          <w:sz w:val="28"/>
          <w:szCs w:val="28"/>
        </w:rPr>
        <w:t>объема (размера) Субсидии:</w:t>
      </w:r>
      <w:r w:rsidRPr="000151FA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0151FA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0151FA" w:rsidRPr="000151FA">
        <w:trPr>
          <w:trHeight w:val="540"/>
        </w:trPr>
        <w:tc>
          <w:tcPr>
            <w:tcW w:w="11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0151FA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0151FA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0151FA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0151FA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0151FA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0151FA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0151FA" w:rsidRPr="000151FA">
        <w:trPr>
          <w:trHeight w:val="927"/>
        </w:trPr>
        <w:tc>
          <w:tcPr>
            <w:tcW w:w="11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0151FA" w:rsidRPr="000151FA">
        <w:trPr>
          <w:trHeight w:val="1725"/>
        </w:trPr>
        <w:tc>
          <w:tcPr>
            <w:tcW w:w="11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1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0151FA" w:rsidRPr="000151FA">
        <w:trPr>
          <w:trHeight w:val="288"/>
        </w:trPr>
        <w:tc>
          <w:tcPr>
            <w:tcW w:w="11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68"/>
        </w:trPr>
        <w:tc>
          <w:tcPr>
            <w:tcW w:w="11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68"/>
        </w:trPr>
        <w:tc>
          <w:tcPr>
            <w:tcW w:w="2236" w:type="pct"/>
            <w:gridSpan w:val="9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13"/>
        </w:trPr>
        <w:tc>
          <w:tcPr>
            <w:tcW w:w="3785" w:type="pct"/>
            <w:gridSpan w:val="15"/>
          </w:tcPr>
          <w:p w:rsidR="00A1333A" w:rsidRPr="000151FA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13"/>
        </w:trPr>
        <w:tc>
          <w:tcPr>
            <w:tcW w:w="3785" w:type="pct"/>
            <w:gridSpan w:val="15"/>
          </w:tcPr>
          <w:p w:rsidR="00A1333A" w:rsidRPr="000151FA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88"/>
        </w:trPr>
        <w:tc>
          <w:tcPr>
            <w:tcW w:w="11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68"/>
        </w:trPr>
        <w:tc>
          <w:tcPr>
            <w:tcW w:w="11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68"/>
        </w:trPr>
        <w:tc>
          <w:tcPr>
            <w:tcW w:w="2236" w:type="pct"/>
            <w:gridSpan w:val="9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13"/>
        </w:trPr>
        <w:tc>
          <w:tcPr>
            <w:tcW w:w="3785" w:type="pct"/>
            <w:gridSpan w:val="15"/>
          </w:tcPr>
          <w:p w:rsidR="00A1333A" w:rsidRPr="000151FA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13"/>
        </w:trPr>
        <w:tc>
          <w:tcPr>
            <w:tcW w:w="3785" w:type="pct"/>
            <w:gridSpan w:val="15"/>
          </w:tcPr>
          <w:p w:rsidR="00A1333A" w:rsidRPr="000151FA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0151FA" w:rsidRPr="000151FA">
        <w:tc>
          <w:tcPr>
            <w:tcW w:w="1699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0151FA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1FA" w:rsidRPr="000151FA">
        <w:tc>
          <w:tcPr>
            <w:tcW w:w="1699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0151FA">
        <w:tc>
          <w:tcPr>
            <w:tcW w:w="5000" w:type="pct"/>
            <w:gridSpan w:val="7"/>
          </w:tcPr>
          <w:p w:rsidR="00A1333A" w:rsidRPr="000151FA" w:rsidRDefault="00E7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24FC" w:rsidRPr="000151F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24FC" w:rsidRPr="000151FA">
              <w:rPr>
                <w:rFonts w:ascii="Times New Roman" w:hAnsi="Times New Roman" w:cs="Times New Roman"/>
                <w:sz w:val="20"/>
                <w:szCs w:val="20"/>
              </w:rPr>
              <w:t xml:space="preserve"> ______ 20__ г.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BA0D4F" w:rsidRPr="000151FA" w:rsidRDefault="00BA0D4F" w:rsidP="00BA0D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BA0D4F" w:rsidRDefault="00BA0D4F" w:rsidP="00BA0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7F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Типовой форме соглашения </w:t>
      </w:r>
    </w:p>
    <w:p w:rsidR="00BA0D4F" w:rsidRDefault="00BA0D4F" w:rsidP="00BA0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</w:t>
      </w:r>
    </w:p>
    <w:p w:rsidR="00BA0D4F" w:rsidRDefault="00BA0D4F" w:rsidP="00BA0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оказанием </w:t>
      </w:r>
    </w:p>
    <w:p w:rsidR="00BA0D4F" w:rsidRDefault="00BA0D4F" w:rsidP="00BA0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 </w:t>
      </w:r>
    </w:p>
    <w:p w:rsidR="00BA0D4F" w:rsidRDefault="00BA0D4F" w:rsidP="00BA0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BA0D4F" w:rsidRDefault="00BA0D4F" w:rsidP="00BA0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BA0D4F" w:rsidRDefault="00BA0D4F" w:rsidP="00BA0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</w:p>
    <w:p w:rsidR="00BA0D4F" w:rsidRDefault="00BA0D4F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3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>подлежащих возврату в бюджет</w:t>
      </w:r>
      <w:r w:rsidR="00BA0D4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города Новочебоксарска</w:t>
      </w:r>
    </w:p>
    <w:p w:rsidR="00A1333A" w:rsidRPr="000151FA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E714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E714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0151FA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0151FA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0151FA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0151FA" w:rsidRPr="000151FA">
        <w:tc>
          <w:tcPr>
            <w:tcW w:w="225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51FA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0151FA" w:rsidRDefault="000224FC" w:rsidP="0081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Calibri" w:hAnsi="Times New Roman" w:cs="Times New Roman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бюджет</w:t>
            </w:r>
            <w:r w:rsidR="00812C14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Новочебоксарска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, рублей </w:t>
            </w:r>
          </w:p>
        </w:tc>
        <w:tc>
          <w:tcPr>
            <w:tcW w:w="472" w:type="pct"/>
            <w:vMerge w:val="restart"/>
          </w:tcPr>
          <w:p w:rsidR="00A1333A" w:rsidRPr="000151FA" w:rsidRDefault="000224FC" w:rsidP="0081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бюджет </w:t>
            </w:r>
            <w:r w:rsidR="00812C14">
              <w:rPr>
                <w:rFonts w:ascii="Times New Roman" w:eastAsia="Times New Roman" w:hAnsi="Times New Roman" w:cs="Times New Roman"/>
                <w:lang w:eastAsia="ru-RU"/>
              </w:rPr>
              <w:t xml:space="preserve">города Новочебоксарска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обеспечения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0151FA" w:rsidRDefault="000224FC" w:rsidP="0081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бюджет</w:t>
            </w:r>
            <w:r w:rsidR="00812C14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Новочебоксарска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151FA" w:rsidRPr="000151FA">
        <w:trPr>
          <w:trHeight w:val="254"/>
        </w:trPr>
        <w:tc>
          <w:tcPr>
            <w:tcW w:w="22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rPr>
          <w:trHeight w:val="3924"/>
        </w:trPr>
        <w:tc>
          <w:tcPr>
            <w:tcW w:w="22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0151FA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0151FA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0151FA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1FA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0151FA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0151F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0151FA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0151FA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51FA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0151FA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2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151FA" w:rsidRPr="000151FA">
        <w:tc>
          <w:tcPr>
            <w:tcW w:w="22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2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2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2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0151FA" w:rsidRPr="000151FA">
        <w:trPr>
          <w:trHeight w:val="321"/>
        </w:trPr>
        <w:tc>
          <w:tcPr>
            <w:tcW w:w="921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1FA" w:rsidRPr="000151FA">
        <w:tc>
          <w:tcPr>
            <w:tcW w:w="921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151FA" w:rsidRPr="000151FA">
        <w:tc>
          <w:tcPr>
            <w:tcW w:w="2631" w:type="pct"/>
            <w:gridSpan w:val="7"/>
          </w:tcPr>
          <w:p w:rsidR="00A1333A" w:rsidRPr="000151FA" w:rsidRDefault="00E7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r w:rsidR="000224FC" w:rsidRPr="000151FA">
              <w:rPr>
                <w:rFonts w:ascii="Times New Roman" w:hAnsi="Times New Roman" w:cs="Times New Roman"/>
                <w:sz w:val="28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  <w:r w:rsidR="000224FC" w:rsidRPr="000151FA">
              <w:rPr>
                <w:rFonts w:ascii="Times New Roman" w:hAnsi="Times New Roman" w:cs="Times New Roman"/>
                <w:sz w:val="28"/>
                <w:szCs w:val="20"/>
              </w:rPr>
              <w:t xml:space="preserve"> ______ 20__ г.</w:t>
            </w:r>
          </w:p>
        </w:tc>
      </w:tr>
    </w:tbl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0151FA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0151FA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0151FA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0151F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случае принятия такого решения.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0151FA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DC6DEC" w:rsidRPr="000151FA" w:rsidRDefault="00DC6DEC" w:rsidP="00DC6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DC6DEC" w:rsidRDefault="00DC6DEC" w:rsidP="00DC6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7F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Типовой форме соглашения </w:t>
      </w:r>
    </w:p>
    <w:p w:rsidR="00DC6DEC" w:rsidRDefault="00DC6DEC" w:rsidP="00DC6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</w:t>
      </w:r>
    </w:p>
    <w:p w:rsidR="00DC6DEC" w:rsidRDefault="00DC6DEC" w:rsidP="00DC6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оказанием </w:t>
      </w:r>
    </w:p>
    <w:p w:rsidR="00DC6DEC" w:rsidRDefault="00DC6DEC" w:rsidP="00DC6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 </w:t>
      </w:r>
    </w:p>
    <w:p w:rsidR="00DC6DEC" w:rsidRDefault="00DC6DEC" w:rsidP="00DC6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DC6DEC" w:rsidRDefault="00DC6DEC" w:rsidP="00DC6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DC6DEC" w:rsidRDefault="00DC6DEC" w:rsidP="00DC6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</w:p>
    <w:p w:rsidR="00DC6DEC" w:rsidRDefault="00DC6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4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0151FA" w:rsidRDefault="00E714D3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1A1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1A1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20__ г.                       № ____________________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 (за исключением </w:t>
      </w:r>
      <w:r w:rsidR="006E6225" w:rsidRPr="006E622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DC6DEC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учреждений),фамилия, имя отчество (при наличии) индивидуального предпринимателя или физического лица)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</w:t>
      </w:r>
      <w:r w:rsidR="00BC4B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</w:t>
      </w:r>
      <w:r w:rsidR="00DC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пункта 1 статьи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28 Гражданского кодекса РФ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</w:t>
      </w:r>
      <w:r w:rsidR="008B1FE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1111A1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нижеследующем.</w:t>
      </w:r>
    </w:p>
    <w:p w:rsidR="00FC404F" w:rsidRPr="000151FA" w:rsidRDefault="00FC404F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Потребитель услуг получает, а Исполнитель услуг обязуется оказать Потребителю услуг муниципальную(ые) услугу(и)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дополнительных общеразвивающих программ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оказывается(ются)</w:t>
      </w:r>
      <w:r w:rsidR="001111A1"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0151FA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оказывается(ются) в соответствии с: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2.1.1. Федеральным законом от 29.12.2012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нистерства просвещения РФ от 27.07.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2022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629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3E701D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</w:t>
      </w:r>
      <w:r w:rsidR="00E714D3"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дополнительных общеразвивающих программ</w:t>
      </w:r>
      <w:r w:rsidR="00E714D3"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3E701D" w:rsidRPr="003E701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городе Новочебоксарске Чувашской Республики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</w:t>
      </w:r>
      <w:r w:rsidR="00E714D3"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утвержденные Уполномоченным органом (</w:t>
      </w:r>
      <w:bookmarkStart w:id="41" w:name="_Hlk172557997"/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далее – 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Требования</w:t>
      </w:r>
      <w:bookmarkEnd w:id="41"/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3.1.9. Соблюдать требования, установленные в статье 43 Федерального закона от 29 декабря 2012 г.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3.2.2. получать бесплатно в доступной форме информацию о своих правах и обязанностях, видах Услуг, сроках, порядке и об условиях их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3.2.6. осуществлять академические права в соответствии с частью 1 статьи 34 Федерального закона от 29 декабря 2012 г.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прав потребителей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Федеральным законом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6.7.3.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0151FA" w:rsidRPr="000151F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0151FA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0151FA" w:rsidRPr="000151FA">
        <w:trPr>
          <w:trHeight w:val="574"/>
        </w:trPr>
        <w:tc>
          <w:tcPr>
            <w:tcW w:w="13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3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0151FA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3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0151FA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0151FA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0151FA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3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3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5 Положения.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0151FA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0151F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0151FA" w:rsidRDefault="00E714D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24FC" w:rsidRPr="000151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24FC" w:rsidRPr="000151FA">
        <w:rPr>
          <w:rFonts w:ascii="Times New Roman" w:hAnsi="Times New Roman" w:cs="Times New Roman"/>
          <w:sz w:val="28"/>
          <w:szCs w:val="28"/>
        </w:rPr>
        <w:t xml:space="preserve"> ______ ____ </w:t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</w:t>
      </w:r>
      <w:r w:rsidR="002A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пункта 1 статьи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28 ГК РФ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</w:t>
      </w:r>
      <w:r w:rsidR="002A3EF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составили  акт  о том, что оказанные Услуги удовлетворяют  требованиям Договора и надлежащим образом исполнены.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0151FA" w:rsidRPr="000151F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6314B" w:rsidRPr="000151FA" w:rsidRDefault="0086314B" w:rsidP="008631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86314B" w:rsidRDefault="0086314B" w:rsidP="00863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7F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Типовой форме соглашения </w:t>
      </w:r>
    </w:p>
    <w:p w:rsidR="0086314B" w:rsidRDefault="0086314B" w:rsidP="00863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</w:t>
      </w:r>
    </w:p>
    <w:p w:rsidR="0086314B" w:rsidRDefault="0086314B" w:rsidP="00863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оказанием </w:t>
      </w:r>
    </w:p>
    <w:p w:rsidR="0086314B" w:rsidRDefault="0086314B" w:rsidP="00863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 </w:t>
      </w:r>
    </w:p>
    <w:p w:rsidR="0086314B" w:rsidRDefault="0086314B" w:rsidP="00863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86314B" w:rsidRDefault="0086314B" w:rsidP="00863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86314B" w:rsidRDefault="0086314B" w:rsidP="00863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</w:p>
    <w:p w:rsidR="0086314B" w:rsidRDefault="0086314B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5</w:t>
      </w:r>
    </w:p>
    <w:p w:rsidR="0086314B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 № 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0151FA" w:rsidRPr="000151FA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0151FA" w:rsidRPr="000151FA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 </w:t>
            </w:r>
            <w:r w:rsidR="00E714D3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___</w:t>
            </w:r>
            <w:r w:rsidR="00E714D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151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0151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0151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151FA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0151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0151FA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0151FA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0151FA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фактических показателях, характеризующих объем и качество оказания муниципальной услуги на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________20____ год</w:t>
      </w:r>
    </w:p>
    <w:p w:rsidR="00A1333A" w:rsidRPr="000151FA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0151FA" w:rsidRPr="000151FA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0151FA" w:rsidRPr="000151FA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151FA" w:rsidRPr="000151FA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0151FA" w:rsidRPr="000151FA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0151FA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0151FA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0151FA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0151FA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0151FA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0151FA" w:rsidRDefault="00E714D3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«</w:t>
      </w:r>
      <w:r w:rsidR="000224FC" w:rsidRPr="000151FA">
        <w:rPr>
          <w:rFonts w:ascii="Times New Roman" w:eastAsia="Calibri" w:hAnsi="Times New Roman" w:cs="Times New Roman"/>
          <w:sz w:val="28"/>
          <w:szCs w:val="26"/>
        </w:rPr>
        <w:t>____</w:t>
      </w:r>
      <w:r>
        <w:rPr>
          <w:rFonts w:ascii="Times New Roman" w:eastAsia="Calibri" w:hAnsi="Times New Roman" w:cs="Times New Roman"/>
          <w:sz w:val="28"/>
          <w:szCs w:val="26"/>
        </w:rPr>
        <w:t>»</w:t>
      </w:r>
      <w:r w:rsidR="000224FC" w:rsidRPr="000151FA">
        <w:rPr>
          <w:rFonts w:ascii="Times New Roman" w:eastAsia="Calibri" w:hAnsi="Times New Roman" w:cs="Times New Roman"/>
          <w:sz w:val="28"/>
          <w:szCs w:val="26"/>
        </w:rPr>
        <w:t xml:space="preserve"> ____________ 20____ г.</w:t>
      </w:r>
    </w:p>
    <w:p w:rsidR="00A1333A" w:rsidRPr="000151FA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0151FA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0151FA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0151FA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991ED8" w:rsidRPr="000151FA" w:rsidRDefault="00991ED8" w:rsidP="00991E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:rsidR="00991ED8" w:rsidRDefault="00991ED8" w:rsidP="0099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7F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Типовой форме соглашения </w:t>
      </w:r>
    </w:p>
    <w:p w:rsidR="00991ED8" w:rsidRDefault="00991ED8" w:rsidP="0099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</w:t>
      </w:r>
    </w:p>
    <w:p w:rsidR="00991ED8" w:rsidRDefault="00991ED8" w:rsidP="0099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оказанием </w:t>
      </w:r>
    </w:p>
    <w:p w:rsidR="00991ED8" w:rsidRDefault="00991ED8" w:rsidP="0099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 </w:t>
      </w:r>
    </w:p>
    <w:p w:rsidR="00991ED8" w:rsidRDefault="00991ED8" w:rsidP="0099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991ED8" w:rsidRDefault="00991ED8" w:rsidP="0099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991ED8" w:rsidRDefault="00991ED8" w:rsidP="0099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</w:p>
    <w:p w:rsidR="00991ED8" w:rsidRDefault="00991E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6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 № 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№ 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 20__ г.                                № ____________________</w:t>
      </w:r>
      <w:r w:rsidR="000224FC" w:rsidRPr="000151FA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бюджета </w:t>
      </w:r>
      <w:r w:rsidR="004851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Новочебоксарска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доведены лимиты бюджетных обязательств на предоставление субсидий юридическим лицам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дополнительных общеразвивающих программ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именуемый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орган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lastRenderedPageBreak/>
        <w:t xml:space="preserve">(реквизиты учредительного документа (положения) Уполномоченного органа, </w:t>
      </w:r>
      <w:r w:rsidRPr="000151FA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48514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0151FA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№____ (далее – Соглашение) заключили настоящее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заменить словами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0151F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0151F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0151F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0151F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151FA">
        <w:rPr>
          <w:rFonts w:ascii="Times New Roman" w:eastAsia="Calibri" w:hAnsi="Times New Roman" w:cs="Times New Roman"/>
          <w:sz w:val="28"/>
        </w:rPr>
        <w:t xml:space="preserve">1.9. раздел </w:t>
      </w:r>
      <w:r w:rsidRPr="000151FA">
        <w:rPr>
          <w:rFonts w:ascii="Times New Roman" w:eastAsia="Calibri" w:hAnsi="Times New Roman" w:cs="Times New Roman"/>
          <w:sz w:val="28"/>
          <w:lang w:val="en-US"/>
        </w:rPr>
        <w:t>VIII</w:t>
      </w:r>
      <w:r w:rsidRPr="000151FA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0151FA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="000224FC"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0151FA" w:rsidRDefault="004851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Дополнительное соглашение является неотъемлемой частью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настоящее Дополнительное соглашение заключено Сторонами в форме электронного документа в автоматизированной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0151FA" w:rsidRPr="000151F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0151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80EE3" w:rsidRPr="000151FA" w:rsidRDefault="00680EE3" w:rsidP="00680E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:rsidR="00680EE3" w:rsidRDefault="00680EE3" w:rsidP="00680E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7F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Типовой форме соглашения </w:t>
      </w:r>
    </w:p>
    <w:p w:rsidR="00680EE3" w:rsidRDefault="00680EE3" w:rsidP="00680E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</w:t>
      </w:r>
    </w:p>
    <w:p w:rsidR="00680EE3" w:rsidRDefault="00680EE3" w:rsidP="00680E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оказанием </w:t>
      </w:r>
    </w:p>
    <w:p w:rsidR="00680EE3" w:rsidRDefault="00680EE3" w:rsidP="00680E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 </w:t>
      </w:r>
    </w:p>
    <w:p w:rsidR="00680EE3" w:rsidRDefault="00680EE3" w:rsidP="00680E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680EE3" w:rsidRDefault="00680EE3" w:rsidP="00680E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680EE3" w:rsidRDefault="00680EE3" w:rsidP="00680E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</w:p>
    <w:p w:rsidR="00680EE3" w:rsidRDefault="00680E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7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 № 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</w:t>
      </w:r>
      <w:r w:rsidR="00E71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</w:t>
      </w:r>
      <w:r w:rsidR="00E71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____________ № 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 20__ г.                                 № 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бюджета </w:t>
      </w:r>
      <w:r w:rsidR="00C525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Новочебоксарска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доведены лимиты бюджетных обязательств на предоставление субсидий юридическим лицам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дополнительных общеразвивающих программ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именуемый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орган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151FA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</w:t>
      </w:r>
      <w:r w:rsidR="00C525C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  <w:r w:rsidR="006B5A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0151FA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№____ (далее – Соглашение).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________________(________________________) рублей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обязуется возвратить Уполномоченному органу в бюджет</w:t>
      </w:r>
      <w:r w:rsidR="00E579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Новочебоксарска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сумму Субсидии в размере ________ (__________________) рублей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 Настоящее Дополнительное соглашение вступает в силу с момента его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автоматизированной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0151FA" w:rsidRPr="000151FA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казначейства, в котором открыт лицевой счет,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территориального органа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0151FA" w:rsidRPr="000151F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0151F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03C2C" w:rsidRPr="000151FA" w:rsidRDefault="00303C2C" w:rsidP="00303C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303C2C" w:rsidRDefault="00303C2C" w:rsidP="00303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7F2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Типовой форме соглашения </w:t>
      </w:r>
    </w:p>
    <w:p w:rsidR="00303C2C" w:rsidRDefault="00303C2C" w:rsidP="00303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о финансовом обеспечении (возмещении) </w:t>
      </w:r>
    </w:p>
    <w:p w:rsidR="00303C2C" w:rsidRDefault="00303C2C" w:rsidP="00303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затрат, связанных с оказанием </w:t>
      </w:r>
    </w:p>
    <w:p w:rsidR="00303C2C" w:rsidRDefault="00303C2C" w:rsidP="00303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сфере </w:t>
      </w:r>
    </w:p>
    <w:p w:rsidR="00303C2C" w:rsidRDefault="00303C2C" w:rsidP="00303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социальным сертификатом </w:t>
      </w:r>
    </w:p>
    <w:p w:rsidR="00303C2C" w:rsidRDefault="00303C2C" w:rsidP="00303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303C2C" w:rsidRDefault="00303C2C" w:rsidP="00303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07E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</w:p>
    <w:p w:rsidR="00303C2C" w:rsidRDefault="00303C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8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0151FA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151FA">
        <w:rPr>
          <w:rFonts w:ascii="Times New Roman" w:hAnsi="Times New Roman" w:cs="Times New Roman"/>
          <w:sz w:val="28"/>
          <w:szCs w:val="24"/>
        </w:rPr>
        <w:t>от _____________ № _____</w:t>
      </w:r>
    </w:p>
    <w:p w:rsidR="00A1333A" w:rsidRPr="000151F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0151FA" w:rsidRPr="000151FA">
        <w:tc>
          <w:tcPr>
            <w:tcW w:w="4820" w:type="dxa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FA" w:rsidRPr="000151FA">
        <w:tc>
          <w:tcPr>
            <w:tcW w:w="4820" w:type="dxa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151FA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51FA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</w:t>
      </w:r>
      <w:r w:rsidR="00E714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E714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_______ 20__ г. № ____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51FA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0151FA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0151FA" w:rsidRDefault="00E714D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24FC" w:rsidRPr="000151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24FC" w:rsidRPr="000151FA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бюджета </w:t>
      </w:r>
      <w:r w:rsidR="009171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Новочебоксарска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доведены лимиты бюджетных обязательств на предоставление субсидий юридическим лицам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дополнительных общеразвивающих программ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именуемый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орган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151FA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lastRenderedPageBreak/>
        <w:t xml:space="preserve">(наименование юридического лица, фамилия, имя, </w:t>
      </w:r>
      <w:r w:rsidRPr="000151FA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hAnsi="Times New Roman" w:cs="Times New Roman"/>
          <w:sz w:val="28"/>
          <w:szCs w:val="20"/>
        </w:rPr>
        <w:t xml:space="preserve">именуемое в дальнейшем </w:t>
      </w:r>
      <w:r w:rsidR="00E714D3">
        <w:rPr>
          <w:rFonts w:ascii="Times New Roman" w:hAnsi="Times New Roman" w:cs="Times New Roman"/>
          <w:sz w:val="28"/>
          <w:szCs w:val="20"/>
        </w:rPr>
        <w:t>«</w:t>
      </w:r>
      <w:r w:rsidRPr="000151FA">
        <w:rPr>
          <w:rFonts w:ascii="Times New Roman" w:hAnsi="Times New Roman" w:cs="Times New Roman"/>
          <w:sz w:val="28"/>
          <w:szCs w:val="20"/>
        </w:rPr>
        <w:t>Исполнитель</w:t>
      </w:r>
      <w:r w:rsidR="00E714D3">
        <w:rPr>
          <w:rFonts w:ascii="Times New Roman" w:hAnsi="Times New Roman" w:cs="Times New Roman"/>
          <w:sz w:val="28"/>
          <w:szCs w:val="20"/>
        </w:rPr>
        <w:t>»</w:t>
      </w:r>
      <w:r w:rsidRPr="000151FA">
        <w:rPr>
          <w:rFonts w:ascii="Times New Roman" w:hAnsi="Times New Roman" w:cs="Times New Roman"/>
          <w:sz w:val="28"/>
          <w:szCs w:val="20"/>
        </w:rPr>
        <w:t xml:space="preserve">,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A1333A" w:rsidRPr="000151FA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</w:t>
      </w:r>
      <w:r w:rsidR="00E714D3">
        <w:rPr>
          <w:rFonts w:ascii="Times New Roman" w:hAnsi="Times New Roman" w:cs="Times New Roman"/>
          <w:sz w:val="28"/>
          <w:szCs w:val="28"/>
        </w:rPr>
        <w:t>«</w:t>
      </w:r>
      <w:r w:rsidRPr="000151FA">
        <w:rPr>
          <w:rFonts w:ascii="Times New Roman" w:hAnsi="Times New Roman" w:cs="Times New Roman"/>
          <w:sz w:val="28"/>
          <w:szCs w:val="28"/>
        </w:rPr>
        <w:t>___</w:t>
      </w:r>
      <w:r w:rsidR="00E714D3">
        <w:rPr>
          <w:rFonts w:ascii="Times New Roman" w:hAnsi="Times New Roman" w:cs="Times New Roman"/>
          <w:sz w:val="28"/>
          <w:szCs w:val="28"/>
        </w:rPr>
        <w:t>»</w:t>
      </w:r>
      <w:r w:rsidRPr="000151FA">
        <w:rPr>
          <w:rFonts w:ascii="Times New Roman" w:hAnsi="Times New Roman" w:cs="Times New Roman"/>
          <w:sz w:val="28"/>
          <w:szCs w:val="28"/>
        </w:rPr>
        <w:t xml:space="preserve"> ________________ № ______ (далее – Соглашение). 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0151FA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0151FA">
        <w:rPr>
          <w:rFonts w:ascii="Times New Roman" w:hAnsi="Times New Roman" w:cs="Times New Roman"/>
          <w:sz w:val="28"/>
          <w:szCs w:val="28"/>
        </w:rPr>
        <w:t>,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0151FA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0151FA">
        <w:rPr>
          <w:rFonts w:ascii="Times New Roman" w:hAnsi="Times New Roman" w:cs="Times New Roman"/>
          <w:sz w:val="28"/>
          <w:szCs w:val="28"/>
        </w:rPr>
        <w:t>.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0151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151FA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0151FA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0151FA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0151FA">
        <w:rPr>
          <w:rFonts w:ascii="Times New Roman" w:hAnsi="Times New Roman" w:cs="Times New Roman"/>
          <w:sz w:val="28"/>
          <w:szCs w:val="28"/>
        </w:rPr>
        <w:t>.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8"/>
          <w:szCs w:val="20"/>
        </w:rPr>
        <w:t xml:space="preserve"> </w:t>
      </w:r>
      <w:r w:rsidRPr="000151FA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0151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151FA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0151FA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0151FA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0151FA">
        <w:rPr>
          <w:rFonts w:ascii="Times New Roman" w:hAnsi="Times New Roman" w:cs="Times New Roman"/>
          <w:sz w:val="28"/>
          <w:szCs w:val="28"/>
        </w:rPr>
        <w:t>.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0151FA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0151F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151F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0151FA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0151F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151FA">
        <w:rPr>
          <w:rFonts w:ascii="Times New Roman" w:hAnsi="Times New Roman" w:cs="Times New Roman"/>
          <w:sz w:val="28"/>
          <w:szCs w:val="28"/>
        </w:rPr>
        <w:t>: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0151FA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0151F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151FA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0151FA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0151F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151FA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0151FA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0151FA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0151FA">
        <w:rPr>
          <w:rFonts w:ascii="Times New Roman" w:hAnsi="Times New Roman" w:cs="Times New Roman"/>
          <w:sz w:val="20"/>
          <w:szCs w:val="20"/>
        </w:rPr>
        <w:t xml:space="preserve">/ </w:t>
      </w:r>
      <w:r w:rsidRPr="000151FA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0151FA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0151FA">
        <w:rPr>
          <w:rFonts w:ascii="Times New Roman" w:hAnsi="Times New Roman" w:cs="Times New Roman"/>
          <w:sz w:val="20"/>
          <w:szCs w:val="20"/>
        </w:rPr>
        <w:t>)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0"/>
        </w:rPr>
        <w:t>настоящего</w:t>
      </w:r>
      <w:r w:rsidRPr="000151FA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0151FA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0151FA" w:rsidRPr="000151FA">
        <w:tc>
          <w:tcPr>
            <w:tcW w:w="2157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Уполномоченного </w:t>
            </w:r>
            <w:r w:rsidRPr="00015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</w:t>
            </w:r>
            <w:r w:rsidRPr="000151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0151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FA" w:rsidRPr="000151FA">
        <w:tc>
          <w:tcPr>
            <w:tcW w:w="2157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 w:rsidRPr="000151FA">
        <w:tc>
          <w:tcPr>
            <w:tcW w:w="2157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0151FA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0151FA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0151FA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Pr="000151F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RPr="000151F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E4" w:rsidRDefault="002270E4">
      <w:pPr>
        <w:spacing w:line="240" w:lineRule="auto"/>
      </w:pPr>
      <w:r>
        <w:separator/>
      </w:r>
    </w:p>
  </w:endnote>
  <w:endnote w:type="continuationSeparator" w:id="0">
    <w:p w:rsidR="002270E4" w:rsidRDefault="00227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E4" w:rsidRDefault="002270E4">
      <w:pPr>
        <w:spacing w:after="0"/>
      </w:pPr>
      <w:r>
        <w:separator/>
      </w:r>
    </w:p>
  </w:footnote>
  <w:footnote w:type="continuationSeparator" w:id="0">
    <w:p w:rsidR="002270E4" w:rsidRDefault="002270E4">
      <w:pPr>
        <w:spacing w:after="0"/>
      </w:pPr>
      <w:r>
        <w:continuationSeparator/>
      </w:r>
    </w:p>
  </w:footnote>
  <w:footnote w:id="1">
    <w:p w:rsidR="00BA0D4F" w:rsidRDefault="00BA0D4F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BA0D4F" w:rsidRDefault="00BA0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</w:t>
      </w:r>
      <w:r w:rsidRPr="002F369A">
        <w:rPr>
          <w:rFonts w:ascii="Times New Roman" w:eastAsia="Times New Roman" w:hAnsi="Times New Roman" w:cs="Times New Roman"/>
          <w:bCs/>
          <w:lang w:eastAsia="ru-RU"/>
        </w:rPr>
        <w:t xml:space="preserve">Типовой форме соглашения </w:t>
      </w:r>
      <w:r w:rsidRPr="002F369A">
        <w:rPr>
          <w:rFonts w:ascii="Times New Roman" w:hAnsi="Times New Roman" w:cs="Times New Roman"/>
          <w:bCs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</w:rPr>
        <w:t>.</w:t>
      </w:r>
    </w:p>
  </w:footnote>
  <w:footnote w:id="4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3 к </w:t>
      </w:r>
      <w:r w:rsidRPr="002F369A">
        <w:rPr>
          <w:rFonts w:ascii="Times New Roman" w:eastAsia="Times New Roman" w:hAnsi="Times New Roman" w:cs="Times New Roman"/>
          <w:bCs/>
          <w:lang w:eastAsia="ru-RU"/>
        </w:rPr>
        <w:t xml:space="preserve">Типовой форме соглашения </w:t>
      </w:r>
      <w:r w:rsidRPr="002F369A">
        <w:rPr>
          <w:rFonts w:ascii="Times New Roman" w:hAnsi="Times New Roman" w:cs="Times New Roman"/>
          <w:bCs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</w:rPr>
        <w:t>.</w:t>
      </w:r>
    </w:p>
  </w:footnote>
  <w:footnote w:id="8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BA0D4F" w:rsidRDefault="00BA0D4F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10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6 к </w:t>
      </w:r>
      <w:r w:rsidRPr="002F369A">
        <w:rPr>
          <w:rFonts w:ascii="Times New Roman" w:eastAsia="Times New Roman" w:hAnsi="Times New Roman" w:cs="Times New Roman"/>
          <w:bCs/>
          <w:lang w:eastAsia="ru-RU"/>
        </w:rPr>
        <w:t xml:space="preserve">Типовой форме соглашения </w:t>
      </w:r>
      <w:r w:rsidRPr="002F369A">
        <w:rPr>
          <w:rFonts w:ascii="Times New Roman" w:hAnsi="Times New Roman" w:cs="Times New Roman"/>
          <w:bCs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</w:rPr>
        <w:t>.</w:t>
      </w:r>
    </w:p>
  </w:footnote>
  <w:footnote w:id="12">
    <w:p w:rsidR="00BA0D4F" w:rsidRDefault="00BA0D4F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7 к </w:t>
      </w:r>
      <w:r w:rsidRPr="002F369A">
        <w:rPr>
          <w:rFonts w:ascii="Times New Roman" w:eastAsia="Times New Roman" w:hAnsi="Times New Roman" w:cs="Times New Roman"/>
          <w:bCs/>
          <w:lang w:eastAsia="ru-RU"/>
        </w:rPr>
        <w:t xml:space="preserve">Типовой форме соглашения </w:t>
      </w:r>
      <w:r w:rsidRPr="002F369A">
        <w:rPr>
          <w:rFonts w:ascii="Times New Roman" w:hAnsi="Times New Roman" w:cs="Times New Roman"/>
          <w:bCs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</w:rPr>
        <w:t>.</w:t>
      </w:r>
    </w:p>
  </w:footnote>
  <w:footnote w:id="13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8 к </w:t>
      </w:r>
      <w:r w:rsidRPr="002F369A">
        <w:rPr>
          <w:rFonts w:ascii="Times New Roman" w:eastAsia="Times New Roman" w:hAnsi="Times New Roman" w:cs="Times New Roman"/>
          <w:bCs/>
          <w:lang w:eastAsia="ru-RU"/>
        </w:rPr>
        <w:t xml:space="preserve">Типовой форме соглашения </w:t>
      </w:r>
      <w:r w:rsidRPr="002F369A">
        <w:rPr>
          <w:rFonts w:ascii="Times New Roman" w:hAnsi="Times New Roman" w:cs="Times New Roman"/>
          <w:bCs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</w:rPr>
        <w:t>.</w:t>
      </w:r>
    </w:p>
  </w:footnote>
  <w:footnote w:id="14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BA0D4F" w:rsidRDefault="00BA0D4F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BA0D4F" w:rsidRDefault="00BA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BA0D4F" w:rsidRDefault="00BA0D4F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BA0D4F" w:rsidRDefault="00BA0D4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BA0D4F" w:rsidRDefault="00BA0D4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BA0D4F" w:rsidRDefault="00BA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BA0D4F" w:rsidRDefault="00BA0D4F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BA0D4F" w:rsidRDefault="00BA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BA0D4F" w:rsidRDefault="00BA0D4F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BA0D4F" w:rsidRDefault="00BA0D4F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BA0D4F" w:rsidRDefault="00BA0D4F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BA0D4F" w:rsidRDefault="00BA0D4F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BA0D4F" w:rsidRDefault="00BA0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BA0D4F" w:rsidRDefault="00BA0D4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BA0D4F" w:rsidRDefault="00BA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:rsidR="00BA0D4F" w:rsidRDefault="00BA0D4F">
      <w:pPr>
        <w:pStyle w:val="ae"/>
      </w:pPr>
    </w:p>
  </w:footnote>
  <w:footnote w:id="27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BA0D4F" w:rsidRDefault="00BA0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BA0D4F" w:rsidRDefault="00BA0D4F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BA0D4F" w:rsidRDefault="00BA0D4F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BA0D4F" w:rsidRDefault="00BA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BA0D4F" w:rsidRDefault="00BA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бюджет</w:t>
      </w:r>
      <w:r w:rsidR="00E579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Новочебоксарска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направленном Уполномоченном органом Исполнителю в соответствии с пунктом 4.1.11 Соглашения.</w:t>
      </w:r>
    </w:p>
  </w:footnote>
  <w:footnote w:id="33">
    <w:p w:rsidR="00BA0D4F" w:rsidRDefault="00BA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BA0D4F" w:rsidRDefault="00BA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BA0D4F" w:rsidRDefault="00BA0D4F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BA0D4F" w:rsidRDefault="00BA0D4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BA0D4F" w:rsidRDefault="00BA0D4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BA0D4F" w:rsidRDefault="00BA0D4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BA0D4F" w:rsidRDefault="00BA0D4F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240795"/>
    </w:sdtPr>
    <w:sdtEndPr/>
    <w:sdtContent>
      <w:p w:rsidR="00BA0D4F" w:rsidRDefault="00BA0D4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E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D4F" w:rsidRDefault="00BA0D4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FF4BDE"/>
    <w:multiLevelType w:val="multilevel"/>
    <w:tmpl w:val="92880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03A8"/>
    <w:rsid w:val="00002F58"/>
    <w:rsid w:val="00004D7F"/>
    <w:rsid w:val="0000639C"/>
    <w:rsid w:val="00007051"/>
    <w:rsid w:val="000076C4"/>
    <w:rsid w:val="000133A8"/>
    <w:rsid w:val="000151FA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A65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43BA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098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57A73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B5736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5D8B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47"/>
    <w:rsid w:val="0022236C"/>
    <w:rsid w:val="002226D5"/>
    <w:rsid w:val="002237DE"/>
    <w:rsid w:val="002248CF"/>
    <w:rsid w:val="002263EA"/>
    <w:rsid w:val="002270E4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024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2834"/>
    <w:rsid w:val="002957B5"/>
    <w:rsid w:val="002964C7"/>
    <w:rsid w:val="002A0EA0"/>
    <w:rsid w:val="002A15E2"/>
    <w:rsid w:val="002A3EF0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03C2C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149"/>
    <w:rsid w:val="00324E1C"/>
    <w:rsid w:val="0032520F"/>
    <w:rsid w:val="00332C8C"/>
    <w:rsid w:val="00335169"/>
    <w:rsid w:val="0033643D"/>
    <w:rsid w:val="003369D6"/>
    <w:rsid w:val="003377AA"/>
    <w:rsid w:val="003405B6"/>
    <w:rsid w:val="003407D1"/>
    <w:rsid w:val="0034155B"/>
    <w:rsid w:val="0034367B"/>
    <w:rsid w:val="003449D0"/>
    <w:rsid w:val="00345AE0"/>
    <w:rsid w:val="00346BDF"/>
    <w:rsid w:val="00350D04"/>
    <w:rsid w:val="00351F1E"/>
    <w:rsid w:val="003576FF"/>
    <w:rsid w:val="0037092E"/>
    <w:rsid w:val="003719D2"/>
    <w:rsid w:val="003776D7"/>
    <w:rsid w:val="003800C7"/>
    <w:rsid w:val="00382B8B"/>
    <w:rsid w:val="003846B6"/>
    <w:rsid w:val="00387345"/>
    <w:rsid w:val="00387777"/>
    <w:rsid w:val="00390038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E701D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57FF3"/>
    <w:rsid w:val="004605E6"/>
    <w:rsid w:val="00464F0C"/>
    <w:rsid w:val="00467F69"/>
    <w:rsid w:val="004707E0"/>
    <w:rsid w:val="004714A3"/>
    <w:rsid w:val="004716EF"/>
    <w:rsid w:val="004732F0"/>
    <w:rsid w:val="004747C0"/>
    <w:rsid w:val="004747E7"/>
    <w:rsid w:val="00475A84"/>
    <w:rsid w:val="00475AA5"/>
    <w:rsid w:val="00480695"/>
    <w:rsid w:val="004807FC"/>
    <w:rsid w:val="0048317F"/>
    <w:rsid w:val="00483260"/>
    <w:rsid w:val="00484D1B"/>
    <w:rsid w:val="00485142"/>
    <w:rsid w:val="0049090C"/>
    <w:rsid w:val="00490E5C"/>
    <w:rsid w:val="00490EBF"/>
    <w:rsid w:val="00494873"/>
    <w:rsid w:val="004952E6"/>
    <w:rsid w:val="00495E40"/>
    <w:rsid w:val="0049652F"/>
    <w:rsid w:val="004A1693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D7FAB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ABE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0FA2"/>
    <w:rsid w:val="005524F9"/>
    <w:rsid w:val="00552687"/>
    <w:rsid w:val="0056007C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1837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5E44"/>
    <w:rsid w:val="005F660B"/>
    <w:rsid w:val="005F668E"/>
    <w:rsid w:val="005F79FF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BA9"/>
    <w:rsid w:val="00632D3D"/>
    <w:rsid w:val="0063539A"/>
    <w:rsid w:val="00635F0F"/>
    <w:rsid w:val="00641677"/>
    <w:rsid w:val="00642022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5B6F"/>
    <w:rsid w:val="006566F0"/>
    <w:rsid w:val="0066032B"/>
    <w:rsid w:val="0066098D"/>
    <w:rsid w:val="00661616"/>
    <w:rsid w:val="00664619"/>
    <w:rsid w:val="00667100"/>
    <w:rsid w:val="00667B1F"/>
    <w:rsid w:val="00673200"/>
    <w:rsid w:val="00673ACC"/>
    <w:rsid w:val="006745E6"/>
    <w:rsid w:val="00677951"/>
    <w:rsid w:val="00680EE3"/>
    <w:rsid w:val="00681E4F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5AFD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6225"/>
    <w:rsid w:val="006E788E"/>
    <w:rsid w:val="006F2180"/>
    <w:rsid w:val="006F2480"/>
    <w:rsid w:val="006F276A"/>
    <w:rsid w:val="006F2C95"/>
    <w:rsid w:val="006F335B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2CB"/>
    <w:rsid w:val="0075378B"/>
    <w:rsid w:val="00757C69"/>
    <w:rsid w:val="007603EE"/>
    <w:rsid w:val="007653AB"/>
    <w:rsid w:val="00765ED9"/>
    <w:rsid w:val="0077046C"/>
    <w:rsid w:val="0077053C"/>
    <w:rsid w:val="00771B5E"/>
    <w:rsid w:val="00772B96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460B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2C14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3E88"/>
    <w:rsid w:val="00855887"/>
    <w:rsid w:val="00855C7D"/>
    <w:rsid w:val="008608AF"/>
    <w:rsid w:val="0086267C"/>
    <w:rsid w:val="0086314B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2D6B"/>
    <w:rsid w:val="00895FBD"/>
    <w:rsid w:val="00897ECF"/>
    <w:rsid w:val="008A095F"/>
    <w:rsid w:val="008A42DF"/>
    <w:rsid w:val="008A4730"/>
    <w:rsid w:val="008B1FC4"/>
    <w:rsid w:val="008B1FE6"/>
    <w:rsid w:val="008B412A"/>
    <w:rsid w:val="008B42F3"/>
    <w:rsid w:val="008C29D7"/>
    <w:rsid w:val="008C6FE9"/>
    <w:rsid w:val="008C7269"/>
    <w:rsid w:val="008D0115"/>
    <w:rsid w:val="008D27B7"/>
    <w:rsid w:val="008D2920"/>
    <w:rsid w:val="008D29FE"/>
    <w:rsid w:val="008D3679"/>
    <w:rsid w:val="008D4037"/>
    <w:rsid w:val="008D408D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3D9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1716D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179"/>
    <w:rsid w:val="00976E27"/>
    <w:rsid w:val="00977681"/>
    <w:rsid w:val="00981182"/>
    <w:rsid w:val="00985E65"/>
    <w:rsid w:val="00991EA4"/>
    <w:rsid w:val="00991ED8"/>
    <w:rsid w:val="00992328"/>
    <w:rsid w:val="00993ABF"/>
    <w:rsid w:val="009956D4"/>
    <w:rsid w:val="00995D63"/>
    <w:rsid w:val="009A0D9B"/>
    <w:rsid w:val="009A1216"/>
    <w:rsid w:val="009A47AD"/>
    <w:rsid w:val="009A5640"/>
    <w:rsid w:val="009A77FE"/>
    <w:rsid w:val="009B1558"/>
    <w:rsid w:val="009B3578"/>
    <w:rsid w:val="009B3EA7"/>
    <w:rsid w:val="009B5DBC"/>
    <w:rsid w:val="009C2078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02C9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2D6"/>
    <w:rsid w:val="00A07423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27961"/>
    <w:rsid w:val="00A303E0"/>
    <w:rsid w:val="00A31B1C"/>
    <w:rsid w:val="00A31C4D"/>
    <w:rsid w:val="00A33854"/>
    <w:rsid w:val="00A35B02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97E25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3767"/>
    <w:rsid w:val="00AD62F0"/>
    <w:rsid w:val="00AD6C3E"/>
    <w:rsid w:val="00AE106E"/>
    <w:rsid w:val="00AE227B"/>
    <w:rsid w:val="00AE2F42"/>
    <w:rsid w:val="00AE3B4D"/>
    <w:rsid w:val="00AF03FC"/>
    <w:rsid w:val="00AF0658"/>
    <w:rsid w:val="00AF0806"/>
    <w:rsid w:val="00AF1D29"/>
    <w:rsid w:val="00AF3145"/>
    <w:rsid w:val="00AF33FE"/>
    <w:rsid w:val="00AF4A70"/>
    <w:rsid w:val="00AF57DE"/>
    <w:rsid w:val="00AF6BDC"/>
    <w:rsid w:val="00B00535"/>
    <w:rsid w:val="00B01D21"/>
    <w:rsid w:val="00B02DF2"/>
    <w:rsid w:val="00B03E82"/>
    <w:rsid w:val="00B100F2"/>
    <w:rsid w:val="00B106E1"/>
    <w:rsid w:val="00B13176"/>
    <w:rsid w:val="00B13B18"/>
    <w:rsid w:val="00B15501"/>
    <w:rsid w:val="00B20656"/>
    <w:rsid w:val="00B208C6"/>
    <w:rsid w:val="00B235A1"/>
    <w:rsid w:val="00B23FCF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5B47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0D4F"/>
    <w:rsid w:val="00BA0FDA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C397C"/>
    <w:rsid w:val="00BC4BAD"/>
    <w:rsid w:val="00BD371A"/>
    <w:rsid w:val="00BD57E8"/>
    <w:rsid w:val="00BD6245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2488"/>
    <w:rsid w:val="00C24350"/>
    <w:rsid w:val="00C24D5F"/>
    <w:rsid w:val="00C24FA6"/>
    <w:rsid w:val="00C253E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5C2"/>
    <w:rsid w:val="00C52748"/>
    <w:rsid w:val="00C53BAF"/>
    <w:rsid w:val="00C563BF"/>
    <w:rsid w:val="00C5653A"/>
    <w:rsid w:val="00C60A4C"/>
    <w:rsid w:val="00C60EA3"/>
    <w:rsid w:val="00C62B68"/>
    <w:rsid w:val="00C652EE"/>
    <w:rsid w:val="00C66A2B"/>
    <w:rsid w:val="00C66C78"/>
    <w:rsid w:val="00C66E2F"/>
    <w:rsid w:val="00C66E52"/>
    <w:rsid w:val="00C705FD"/>
    <w:rsid w:val="00C71EE7"/>
    <w:rsid w:val="00C73962"/>
    <w:rsid w:val="00C81404"/>
    <w:rsid w:val="00C824C1"/>
    <w:rsid w:val="00C844DB"/>
    <w:rsid w:val="00C86739"/>
    <w:rsid w:val="00C86C2C"/>
    <w:rsid w:val="00C90051"/>
    <w:rsid w:val="00C93728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0125"/>
    <w:rsid w:val="00D523FF"/>
    <w:rsid w:val="00D524B5"/>
    <w:rsid w:val="00D53167"/>
    <w:rsid w:val="00D544F9"/>
    <w:rsid w:val="00D57604"/>
    <w:rsid w:val="00D57BAA"/>
    <w:rsid w:val="00D6047D"/>
    <w:rsid w:val="00D61F2E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0A8C"/>
    <w:rsid w:val="00DB1C2D"/>
    <w:rsid w:val="00DB29FE"/>
    <w:rsid w:val="00DB302F"/>
    <w:rsid w:val="00DB58DD"/>
    <w:rsid w:val="00DB5D3E"/>
    <w:rsid w:val="00DC0B6E"/>
    <w:rsid w:val="00DC0FF3"/>
    <w:rsid w:val="00DC1724"/>
    <w:rsid w:val="00DC2814"/>
    <w:rsid w:val="00DC43E4"/>
    <w:rsid w:val="00DC53ED"/>
    <w:rsid w:val="00DC65FF"/>
    <w:rsid w:val="00DC6774"/>
    <w:rsid w:val="00DC6DEC"/>
    <w:rsid w:val="00DD00F2"/>
    <w:rsid w:val="00DD0CB8"/>
    <w:rsid w:val="00DD1BD0"/>
    <w:rsid w:val="00DD2415"/>
    <w:rsid w:val="00DD37CB"/>
    <w:rsid w:val="00DD5C7A"/>
    <w:rsid w:val="00DD74E1"/>
    <w:rsid w:val="00DE377B"/>
    <w:rsid w:val="00DE6886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1B5C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10B4"/>
    <w:rsid w:val="00E548D8"/>
    <w:rsid w:val="00E54CBC"/>
    <w:rsid w:val="00E55F44"/>
    <w:rsid w:val="00E566F5"/>
    <w:rsid w:val="00E56AF9"/>
    <w:rsid w:val="00E57978"/>
    <w:rsid w:val="00E60774"/>
    <w:rsid w:val="00E61C74"/>
    <w:rsid w:val="00E65997"/>
    <w:rsid w:val="00E6696E"/>
    <w:rsid w:val="00E70503"/>
    <w:rsid w:val="00E70664"/>
    <w:rsid w:val="00E70683"/>
    <w:rsid w:val="00E714D3"/>
    <w:rsid w:val="00E74F22"/>
    <w:rsid w:val="00E75056"/>
    <w:rsid w:val="00E754EF"/>
    <w:rsid w:val="00E770C4"/>
    <w:rsid w:val="00E8296A"/>
    <w:rsid w:val="00E83993"/>
    <w:rsid w:val="00E8611E"/>
    <w:rsid w:val="00E8703F"/>
    <w:rsid w:val="00E87204"/>
    <w:rsid w:val="00E87415"/>
    <w:rsid w:val="00E87B29"/>
    <w:rsid w:val="00E931E1"/>
    <w:rsid w:val="00E94D3E"/>
    <w:rsid w:val="00EA2832"/>
    <w:rsid w:val="00EA4008"/>
    <w:rsid w:val="00EA61B8"/>
    <w:rsid w:val="00EB200E"/>
    <w:rsid w:val="00EB240B"/>
    <w:rsid w:val="00EB3AA6"/>
    <w:rsid w:val="00EB3B9C"/>
    <w:rsid w:val="00EB3C7E"/>
    <w:rsid w:val="00EB3F03"/>
    <w:rsid w:val="00EB48D2"/>
    <w:rsid w:val="00EB7581"/>
    <w:rsid w:val="00EC1CFA"/>
    <w:rsid w:val="00EC49EF"/>
    <w:rsid w:val="00EC6543"/>
    <w:rsid w:val="00EC72D0"/>
    <w:rsid w:val="00EC74B0"/>
    <w:rsid w:val="00EC752F"/>
    <w:rsid w:val="00EC7D6E"/>
    <w:rsid w:val="00ED1A28"/>
    <w:rsid w:val="00ED58BD"/>
    <w:rsid w:val="00ED6940"/>
    <w:rsid w:val="00EE299D"/>
    <w:rsid w:val="00EE5B43"/>
    <w:rsid w:val="00EE6540"/>
    <w:rsid w:val="00EE69E4"/>
    <w:rsid w:val="00EE75F9"/>
    <w:rsid w:val="00EF30D2"/>
    <w:rsid w:val="00EF6C4A"/>
    <w:rsid w:val="00F013BE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16FFF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2E84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8E2"/>
    <w:rsid w:val="00FB6B02"/>
    <w:rsid w:val="00FB6F29"/>
    <w:rsid w:val="00FB768B"/>
    <w:rsid w:val="00FC1F96"/>
    <w:rsid w:val="00FC260E"/>
    <w:rsid w:val="00FC308D"/>
    <w:rsid w:val="00FC404F"/>
    <w:rsid w:val="00FC42F8"/>
    <w:rsid w:val="00FC46D3"/>
    <w:rsid w:val="00FC6C59"/>
    <w:rsid w:val="00FC6E9E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A3D8"/>
  <w15:docId w15:val="{95054F65-55FB-490A-AB39-2A42C187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CB42-E0AC-4B84-9651-9D1B0A72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15378</Words>
  <Characters>87660</Characters>
  <Application>Microsoft Office Word</Application>
  <DocSecurity>0</DocSecurity>
  <Lines>730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nowch-doc9</cp:lastModifiedBy>
  <cp:revision>2</cp:revision>
  <cp:lastPrinted>2024-10-14T12:05:00Z</cp:lastPrinted>
  <dcterms:created xsi:type="dcterms:W3CDTF">2024-11-19T07:53:00Z</dcterms:created>
  <dcterms:modified xsi:type="dcterms:W3CDTF">2024-11-19T07:53:00Z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