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4F676F" w:rsidP="004F6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13 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4F6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F67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B750B2" w:rsidRPr="00B750B2" w:rsidRDefault="00333FF5" w:rsidP="006962AD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333FF5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О проекте закона Чувашской Республики </w:t>
                  </w:r>
                  <w:r w:rsidR="00B750B2" w:rsidRPr="00B750B2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№ 278-7 "О внесении изменения в Закон Чувашской Республики "О некоторых мерах по защите детей от факторов, негативно влияющих на их </w:t>
                  </w:r>
                  <w:proofErr w:type="gramStart"/>
                  <w:r w:rsidR="00B750B2" w:rsidRPr="00B750B2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физическое</w:t>
                  </w:r>
                  <w:proofErr w:type="gramEnd"/>
                  <w:r w:rsidR="00B750B2" w:rsidRPr="00B750B2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, интеллектуальное, психическое, духовное </w:t>
                  </w:r>
                </w:p>
                <w:p w:rsidR="004E376B" w:rsidRPr="00871A2A" w:rsidRDefault="00B750B2" w:rsidP="006962AD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B750B2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и нравственное развитие"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E376B" w:rsidRPr="007634FB" w:rsidRDefault="004E376B" w:rsidP="004E376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Республики </w:t>
            </w:r>
            <w:r w:rsidR="00B750B2" w:rsidRPr="00B750B2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278-7 "О внесении изменения в Закон Чувашской Республики "О некоторых мерах по защите детей от факторов, негативно влияющих на их физическое, интеллектуальное, психическое, духовное и нравственное развитие"</w:t>
            </w:r>
            <w:r w:rsidR="006962A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 – </w:t>
            </w:r>
            <w:bookmarkStart w:id="0" w:name="_GoBack"/>
            <w:bookmarkEnd w:id="0"/>
            <w:r w:rsidR="00801EB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47523" w:rsidRDefault="00801E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7516"/>
    <w:multiLevelType w:val="hybridMultilevel"/>
    <w:tmpl w:val="FDA2D772"/>
    <w:lvl w:ilvl="0" w:tplc="388E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7003A"/>
    <w:rsid w:val="000E45BC"/>
    <w:rsid w:val="001454BA"/>
    <w:rsid w:val="002B1A59"/>
    <w:rsid w:val="002B30DC"/>
    <w:rsid w:val="002F01E3"/>
    <w:rsid w:val="00302519"/>
    <w:rsid w:val="00324E38"/>
    <w:rsid w:val="00333FF5"/>
    <w:rsid w:val="00372016"/>
    <w:rsid w:val="0038231F"/>
    <w:rsid w:val="0044646B"/>
    <w:rsid w:val="004E376B"/>
    <w:rsid w:val="004F676F"/>
    <w:rsid w:val="005F6069"/>
    <w:rsid w:val="006962AD"/>
    <w:rsid w:val="0072017C"/>
    <w:rsid w:val="007B4C46"/>
    <w:rsid w:val="00801EB9"/>
    <w:rsid w:val="0088369E"/>
    <w:rsid w:val="008A3781"/>
    <w:rsid w:val="008D0320"/>
    <w:rsid w:val="008D4B12"/>
    <w:rsid w:val="00B750B2"/>
    <w:rsid w:val="00C36725"/>
    <w:rsid w:val="00C9144B"/>
    <w:rsid w:val="00C917C5"/>
    <w:rsid w:val="00D651A5"/>
    <w:rsid w:val="00D84353"/>
    <w:rsid w:val="00E105D9"/>
    <w:rsid w:val="00E15FB0"/>
    <w:rsid w:val="00E17EC8"/>
    <w:rsid w:val="00E40975"/>
    <w:rsid w:val="00E53980"/>
    <w:rsid w:val="00E96C49"/>
    <w:rsid w:val="00EA6930"/>
    <w:rsid w:val="00F05CC5"/>
    <w:rsid w:val="00F231EA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10</cp:revision>
  <dcterms:created xsi:type="dcterms:W3CDTF">2023-02-10T07:59:00Z</dcterms:created>
  <dcterms:modified xsi:type="dcterms:W3CDTF">2024-05-08T11:44:00Z</dcterms:modified>
</cp:coreProperties>
</file>