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D6D1B" w14:textId="608EE6DD" w:rsidR="001702B3" w:rsidRDefault="001702B3"/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2E897A72" w14:textId="77777777" w:rsidTr="00FD33F7">
        <w:trPr>
          <w:trHeight w:val="980"/>
        </w:trPr>
        <w:tc>
          <w:tcPr>
            <w:tcW w:w="3970" w:type="dxa"/>
          </w:tcPr>
          <w:p w14:paraId="5C9370CD" w14:textId="031DA3B1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F5B4F8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5BB4EC01" wp14:editId="46CEDB99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D05B1F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4295CE8" w14:textId="77777777" w:rsidTr="00FD33F7">
        <w:tc>
          <w:tcPr>
            <w:tcW w:w="3970" w:type="dxa"/>
          </w:tcPr>
          <w:p w14:paraId="6B2B2AD9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7217B2F3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123918A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3747D30" w14:textId="76B55B52" w:rsidR="00101141" w:rsidRPr="00101141" w:rsidRDefault="009D29A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29.05.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217C0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138</w:t>
            </w:r>
          </w:p>
          <w:p w14:paraId="16F37A33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15A3AF4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386F0FB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AD7B90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0E143D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4CF36458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05D5F6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920FD29" w14:textId="3931B58F" w:rsidR="00101141" w:rsidRPr="00101141" w:rsidRDefault="00D5058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29.05.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217C0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138</w:t>
            </w:r>
          </w:p>
          <w:p w14:paraId="519CB71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41DDD871" w14:textId="77777777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76C54EAC" w14:textId="32AB03E4" w:rsidR="00101141" w:rsidRPr="00101141" w:rsidRDefault="00467142" w:rsidP="00467142">
      <w:pPr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bookmarkStart w:id="0" w:name="_Hlk231909577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 администрации Порецкого муниципального округа Чувашской Республики от</w:t>
      </w:r>
      <w:r w:rsidR="00217C07" w:rsidRPr="00217C0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28 февраля 2023 г. </w:t>
      </w:r>
      <w:r w:rsidR="00217C0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№</w:t>
      </w:r>
      <w:r w:rsidR="00217C07" w:rsidRPr="00217C0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167 </w:t>
      </w:r>
      <w:r w:rsidR="00217C0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217C07" w:rsidRPr="00217C0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оплате труда работников органов местного самоуправления Порецкого муниципального округа Чувашской Республики, замещающих должности, не являющиеся должностями муниципальной службы в Порецком муниципальном округе Чувашской Республики</w:t>
      </w:r>
      <w:r w:rsidR="00217C0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bookmarkEnd w:id="0"/>
    <w:p w14:paraId="0A6824B5" w14:textId="77777777" w:rsidR="00101141" w:rsidRPr="00101141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854EFEC" w14:textId="45DDF90B" w:rsidR="00101141" w:rsidRPr="002B4DDF" w:rsidRDefault="00217C07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bookmarkStart w:id="1" w:name="_Hlk231909667"/>
      <w:r w:rsidRPr="00217C07">
        <w:rPr>
          <w:rFonts w:ascii="Times New Roman" w:hAnsi="Times New Roman" w:cs="Times New Roman"/>
          <w:sz w:val="24"/>
          <w:szCs w:val="24"/>
        </w:rPr>
        <w:t>В соответствии с постановлением Кабинета Министров Чувашской Республики от</w:t>
      </w:r>
      <w:r>
        <w:rPr>
          <w:rFonts w:ascii="Times New Roman" w:hAnsi="Times New Roman" w:cs="Times New Roman"/>
          <w:sz w:val="24"/>
          <w:szCs w:val="24"/>
        </w:rPr>
        <w:t xml:space="preserve"> 20.03.2026 №129 «</w:t>
      </w:r>
      <w:r w:rsidR="002C4155">
        <w:rPr>
          <w:rFonts w:ascii="Times New Roman" w:hAnsi="Times New Roman" w:cs="Times New Roman"/>
          <w:sz w:val="24"/>
          <w:szCs w:val="24"/>
        </w:rPr>
        <w:t>О внесении изменений в некоторые постановления Кабинета Министров Чувашской Республики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804A3">
        <w:rPr>
          <w:rFonts w:ascii="Times New Roman" w:hAnsi="Times New Roman" w:cs="Times New Roman"/>
          <w:sz w:val="24"/>
          <w:szCs w:val="24"/>
        </w:rPr>
        <w:t>,</w:t>
      </w:r>
      <w:r w:rsidR="00101141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администрация Порецкого </w:t>
      </w:r>
      <w:r w:rsidR="00FD33F7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Чувашской Республики </w:t>
      </w:r>
      <w:r w:rsidR="00101141" w:rsidRPr="002B4DDF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</w:p>
    <w:p w14:paraId="4D85051A" w14:textId="354F940A" w:rsidR="00467142" w:rsidRPr="002B4DDF" w:rsidRDefault="00467142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 Внести в </w:t>
      </w:r>
      <w:r w:rsidR="00217C07" w:rsidRPr="00217C0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постановление администрации Порецкого муниципального округа Чувашской Республики от 28 февраля 2023 г. № 167 «Об оплате труда работников органов местного самоуправления Порецкого муниципального округа Чувашской Республики, замещающих должности, не являющиеся должностями муниципальной службы в Порецком муниципальном округе Чувашской Республики» </w:t>
      </w:r>
      <w:r w:rsidR="00CB7332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(далее - </w:t>
      </w:r>
      <w:r w:rsidR="00217C07">
        <w:rPr>
          <w:rFonts w:ascii="Times New Roman" w:eastAsia="Times New Roman" w:hAnsi="Times New Roman" w:cs="Times New Roman"/>
          <w:kern w:val="1"/>
          <w:sz w:val="24"/>
          <w:szCs w:val="24"/>
        </w:rPr>
        <w:t>Постановление</w:t>
      </w:r>
      <w:r w:rsidR="00CB7332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) 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следующие изменения:</w:t>
      </w:r>
    </w:p>
    <w:p w14:paraId="0321A485" w14:textId="6E8E2911" w:rsidR="00467142" w:rsidRPr="002B4DDF" w:rsidRDefault="00467142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1.1. </w:t>
      </w:r>
      <w:r w:rsidR="00217C07">
        <w:rPr>
          <w:rFonts w:ascii="Times New Roman" w:eastAsia="Times New Roman" w:hAnsi="Times New Roman" w:cs="Times New Roman"/>
          <w:kern w:val="1"/>
          <w:sz w:val="24"/>
          <w:szCs w:val="24"/>
        </w:rPr>
        <w:t>Приложение к Постановлению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изложить в редакции</w:t>
      </w:r>
      <w:r w:rsidR="00217C07">
        <w:rPr>
          <w:rFonts w:ascii="Times New Roman" w:eastAsia="Times New Roman" w:hAnsi="Times New Roman" w:cs="Times New Roman"/>
          <w:kern w:val="1"/>
          <w:sz w:val="24"/>
          <w:szCs w:val="24"/>
        </w:rPr>
        <w:t>, согласно приложению к настоящему постановлению.</w:t>
      </w:r>
    </w:p>
    <w:p w14:paraId="746F69AB" w14:textId="26EADB3B" w:rsidR="006F5406" w:rsidRPr="002B4DDF" w:rsidRDefault="006F5406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2.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217C0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и распространяется на правоотношения с 01.06.2026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</w:p>
    <w:bookmarkEnd w:id="1"/>
    <w:p w14:paraId="7135C2C6" w14:textId="77777777" w:rsidR="00101141" w:rsidRPr="002B4DDF" w:rsidRDefault="00101141" w:rsidP="00101141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367E174C" w14:textId="77777777" w:rsidR="00101141" w:rsidRPr="002B4DDF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E5091B5" w14:textId="77777777" w:rsidR="00101141" w:rsidRPr="002B4DDF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3F29117" w14:textId="5ACE1726" w:rsidR="00217C07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14:paraId="2F5AFBA0" w14:textId="77777777" w:rsidR="00217C07" w:rsidRDefault="00217C07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lastRenderedPageBreak/>
        <w:br w:type="page"/>
      </w:r>
    </w:p>
    <w:p w14:paraId="15037E5E" w14:textId="77777777" w:rsidR="00217C07" w:rsidRPr="00217C07" w:rsidRDefault="00217C07" w:rsidP="00217C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2" w:name="_Hlk231910205"/>
      <w:r w:rsidRPr="00217C0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7DB318DF" w14:textId="23503454" w:rsidR="00337176" w:rsidRDefault="00217C07" w:rsidP="00217C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17C07">
        <w:rPr>
          <w:rFonts w:ascii="Times New Roman" w:hAnsi="Times New Roman" w:cs="Times New Roman"/>
          <w:sz w:val="24"/>
          <w:szCs w:val="24"/>
        </w:rPr>
        <w:t xml:space="preserve"> 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7588E1E9" w14:textId="4618B2A4" w:rsidR="00217C07" w:rsidRDefault="00217C07" w:rsidP="00217C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</w:p>
    <w:p w14:paraId="19F8E6CD" w14:textId="7DE82D55" w:rsidR="00217C07" w:rsidRDefault="00217C07" w:rsidP="00217C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D29AD">
        <w:rPr>
          <w:rFonts w:ascii="Times New Roman" w:hAnsi="Times New Roman" w:cs="Times New Roman"/>
          <w:sz w:val="24"/>
          <w:szCs w:val="24"/>
        </w:rPr>
        <w:t>29.05.</w:t>
      </w:r>
      <w:r>
        <w:rPr>
          <w:rFonts w:ascii="Times New Roman" w:hAnsi="Times New Roman" w:cs="Times New Roman"/>
          <w:sz w:val="24"/>
          <w:szCs w:val="24"/>
        </w:rPr>
        <w:t>2026 №</w:t>
      </w:r>
      <w:r w:rsidR="009D29AD">
        <w:rPr>
          <w:rFonts w:ascii="Times New Roman" w:hAnsi="Times New Roman" w:cs="Times New Roman"/>
          <w:sz w:val="24"/>
          <w:szCs w:val="24"/>
        </w:rPr>
        <w:t xml:space="preserve"> 138</w:t>
      </w:r>
    </w:p>
    <w:p w14:paraId="55744D79" w14:textId="77777777" w:rsidR="00217C07" w:rsidRDefault="00217C07" w:rsidP="00217C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C8FA62" w14:textId="77777777" w:rsidR="00217C07" w:rsidRDefault="00217C07" w:rsidP="00217C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532B4A" w14:textId="1B5A23B5" w:rsidR="00217C07" w:rsidRPr="00E0071C" w:rsidRDefault="00217C07" w:rsidP="00217C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071C">
        <w:rPr>
          <w:rFonts w:ascii="Times New Roman" w:eastAsia="Times New Roman" w:hAnsi="Times New Roman" w:cs="Times New Roman"/>
          <w:sz w:val="24"/>
          <w:szCs w:val="24"/>
        </w:rPr>
        <w:t>«Приложение</w:t>
      </w:r>
      <w:r w:rsidRPr="00E0071C">
        <w:rPr>
          <w:rFonts w:ascii="Times New Roman" w:eastAsia="Times New Roman" w:hAnsi="Times New Roman" w:cs="Times New Roman"/>
          <w:sz w:val="24"/>
          <w:szCs w:val="24"/>
        </w:rPr>
        <w:br/>
        <w:t xml:space="preserve">к </w:t>
      </w:r>
      <w:hyperlink w:anchor="sub_0" w:history="1">
        <w:r w:rsidRPr="00E0071C">
          <w:rPr>
            <w:rFonts w:ascii="Times New Roman" w:eastAsia="Times New Roman" w:hAnsi="Times New Roman" w:cs="Times New Roman"/>
            <w:sz w:val="24"/>
            <w:szCs w:val="24"/>
          </w:rPr>
          <w:t>постановлению</w:t>
        </w:r>
      </w:hyperlink>
      <w:r w:rsidRPr="00E0071C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</w:t>
      </w:r>
      <w:r w:rsidRPr="00E0071C">
        <w:rPr>
          <w:rFonts w:ascii="Times New Roman" w:eastAsia="Times New Roman" w:hAnsi="Times New Roman" w:cs="Times New Roman"/>
          <w:sz w:val="24"/>
          <w:szCs w:val="24"/>
        </w:rPr>
        <w:br/>
        <w:t>Порецкого муниципального округа</w:t>
      </w:r>
      <w:r w:rsidRPr="00E0071C">
        <w:rPr>
          <w:rFonts w:ascii="Times New Roman" w:eastAsia="Times New Roman" w:hAnsi="Times New Roman" w:cs="Times New Roman"/>
          <w:sz w:val="24"/>
          <w:szCs w:val="24"/>
        </w:rPr>
        <w:br/>
        <w:t>от 28.02.2023 № 167</w:t>
      </w:r>
    </w:p>
    <w:p w14:paraId="27B069E3" w14:textId="77777777" w:rsidR="00217C07" w:rsidRPr="00E0071C" w:rsidRDefault="00217C07" w:rsidP="00217C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DAEAB1" w14:textId="77777777" w:rsidR="00217C07" w:rsidRDefault="00217C07" w:rsidP="00217C0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071C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Размеры</w:t>
      </w:r>
      <w:r w:rsidRPr="00E0071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должностных окладов работников органов местного самоуправления Порецкого муниципального округа Чувашской Республики, замещающих должности, не являющиеся должностями муниципальной службы в Порецком муниципальном округе Чувашской Республики</w:t>
      </w:r>
    </w:p>
    <w:bookmarkEnd w:id="2"/>
    <w:p w14:paraId="0DFC55F7" w14:textId="77777777" w:rsidR="00E0071C" w:rsidRPr="00E0071C" w:rsidRDefault="00E0071C" w:rsidP="00217C0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4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948"/>
      </w:tblGrid>
      <w:tr w:rsidR="00E0071C" w14:paraId="69D09B1A" w14:textId="77777777" w:rsidTr="00E0071C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D78E" w14:textId="77777777" w:rsidR="00E0071C" w:rsidRDefault="00E0071C" w:rsidP="003F60BE">
            <w:pPr>
              <w:pStyle w:val="aa"/>
              <w:jc w:val="center"/>
            </w:pPr>
            <w:bookmarkStart w:id="3" w:name="_Hlk231910258"/>
            <w:bookmarkStart w:id="4" w:name="_GoBack"/>
            <w:r>
              <w:t>Наименование должности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72559" w14:textId="77777777" w:rsidR="00E0071C" w:rsidRDefault="00E0071C" w:rsidP="003F60BE">
            <w:pPr>
              <w:pStyle w:val="aa"/>
              <w:jc w:val="center"/>
            </w:pPr>
            <w:r>
              <w:t>Должностной оклад (рублей)</w:t>
            </w:r>
          </w:p>
        </w:tc>
      </w:tr>
      <w:tr w:rsidR="00E0071C" w14:paraId="4149610A" w14:textId="77777777" w:rsidTr="00E0071C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1123" w14:textId="720B5A2C" w:rsidR="00E0071C" w:rsidRDefault="00E0071C" w:rsidP="003F60BE">
            <w:pPr>
              <w:pStyle w:val="ab"/>
            </w:pPr>
            <w:r>
              <w:t>Начальник отдела административно-хозяйственного обеспечения и обслуживания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D1347" w14:textId="5F07F240" w:rsidR="00E0071C" w:rsidRDefault="00E0071C" w:rsidP="003F60BE">
            <w:pPr>
              <w:pStyle w:val="aa"/>
              <w:jc w:val="center"/>
            </w:pPr>
            <w:r>
              <w:t>8895</w:t>
            </w:r>
          </w:p>
        </w:tc>
      </w:tr>
      <w:tr w:rsidR="00E0071C" w14:paraId="1CE2B578" w14:textId="77777777" w:rsidTr="00E0071C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89BC" w14:textId="4EE557CB" w:rsidR="00E0071C" w:rsidRDefault="00E0071C" w:rsidP="003F60BE">
            <w:pPr>
              <w:pStyle w:val="ab"/>
            </w:pPr>
            <w:r>
              <w:t>Заместитель начальника отдела административно-хозяйственного обеспечения и обслуживания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CC79D" w14:textId="25A4AD6B" w:rsidR="00E0071C" w:rsidRDefault="00E0071C" w:rsidP="003F60BE">
            <w:pPr>
              <w:pStyle w:val="aa"/>
              <w:jc w:val="center"/>
            </w:pPr>
            <w:r>
              <w:t>7731</w:t>
            </w:r>
          </w:p>
        </w:tc>
      </w:tr>
      <w:tr w:rsidR="00E0071C" w14:paraId="4CA9B0EE" w14:textId="77777777" w:rsidTr="00E0071C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717E" w14:textId="77777777" w:rsidR="00E0071C" w:rsidRDefault="00E0071C" w:rsidP="003F60BE">
            <w:pPr>
              <w:pStyle w:val="ab"/>
            </w:pPr>
            <w:r>
              <w:t>Инженер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6D1C2" w14:textId="38040FDF" w:rsidR="00E0071C" w:rsidRDefault="00E0071C" w:rsidP="003F60BE">
            <w:pPr>
              <w:pStyle w:val="aa"/>
              <w:jc w:val="center"/>
            </w:pPr>
            <w:r>
              <w:t>6877</w:t>
            </w:r>
          </w:p>
        </w:tc>
      </w:tr>
      <w:tr w:rsidR="00E0071C" w14:paraId="7F5BE4E3" w14:textId="77777777" w:rsidTr="00E0071C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6FCE" w14:textId="1FD939FF" w:rsidR="00E0071C" w:rsidRDefault="00E0071C" w:rsidP="003F60BE">
            <w:pPr>
              <w:pStyle w:val="ab"/>
            </w:pPr>
            <w:r>
              <w:t>Старший инспектор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F0767" w14:textId="7C58706A" w:rsidR="00E0071C" w:rsidRDefault="00E0071C" w:rsidP="003F60BE">
            <w:pPr>
              <w:pStyle w:val="aa"/>
              <w:jc w:val="center"/>
            </w:pPr>
            <w:r>
              <w:t>6022</w:t>
            </w:r>
          </w:p>
        </w:tc>
      </w:tr>
      <w:tr w:rsidR="00E0071C" w14:paraId="65A8C7AA" w14:textId="77777777" w:rsidTr="00E0071C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DD04" w14:textId="2E353125" w:rsidR="00E0071C" w:rsidRDefault="00E0071C" w:rsidP="003F60BE">
            <w:pPr>
              <w:pStyle w:val="ab"/>
            </w:pPr>
            <w:r>
              <w:t>Инспектор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3A25D" w14:textId="7AF46ABF" w:rsidR="00E0071C" w:rsidRDefault="00E0071C" w:rsidP="003F60BE">
            <w:pPr>
              <w:pStyle w:val="aa"/>
              <w:jc w:val="center"/>
            </w:pPr>
            <w:r>
              <w:t>5202</w:t>
            </w:r>
          </w:p>
        </w:tc>
      </w:tr>
    </w:tbl>
    <w:bookmarkEnd w:id="3"/>
    <w:bookmarkEnd w:id="4"/>
    <w:p w14:paraId="60335AC1" w14:textId="3509A339" w:rsidR="00217C07" w:rsidRPr="00217C07" w:rsidRDefault="00E0071C" w:rsidP="00E007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sectPr w:rsidR="00217C07" w:rsidRPr="00217C07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78BD8" w14:textId="77777777" w:rsidR="000F41BA" w:rsidRDefault="000F41BA" w:rsidP="00467142">
      <w:pPr>
        <w:spacing w:after="0" w:line="240" w:lineRule="auto"/>
      </w:pPr>
      <w:r>
        <w:separator/>
      </w:r>
    </w:p>
  </w:endnote>
  <w:endnote w:type="continuationSeparator" w:id="0">
    <w:p w14:paraId="1BD1A5E7" w14:textId="77777777" w:rsidR="000F41BA" w:rsidRDefault="000F41BA" w:rsidP="00467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E114" w14:textId="77777777" w:rsidR="000F41BA" w:rsidRDefault="000F41BA" w:rsidP="00467142">
      <w:pPr>
        <w:spacing w:after="0" w:line="240" w:lineRule="auto"/>
      </w:pPr>
      <w:r>
        <w:separator/>
      </w:r>
    </w:p>
  </w:footnote>
  <w:footnote w:type="continuationSeparator" w:id="0">
    <w:p w14:paraId="4D393F7D" w14:textId="77777777" w:rsidR="000F41BA" w:rsidRDefault="000F41BA" w:rsidP="004671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F41BA"/>
    <w:rsid w:val="00101141"/>
    <w:rsid w:val="0013782B"/>
    <w:rsid w:val="00141B52"/>
    <w:rsid w:val="001702B3"/>
    <w:rsid w:val="00217C07"/>
    <w:rsid w:val="002B4DDF"/>
    <w:rsid w:val="002C4155"/>
    <w:rsid w:val="00337176"/>
    <w:rsid w:val="003702AB"/>
    <w:rsid w:val="00370FED"/>
    <w:rsid w:val="0039624B"/>
    <w:rsid w:val="003E5E43"/>
    <w:rsid w:val="003F07C0"/>
    <w:rsid w:val="00467142"/>
    <w:rsid w:val="00556137"/>
    <w:rsid w:val="005677AB"/>
    <w:rsid w:val="005B71F7"/>
    <w:rsid w:val="005D5D5C"/>
    <w:rsid w:val="006548E9"/>
    <w:rsid w:val="006F5406"/>
    <w:rsid w:val="00712869"/>
    <w:rsid w:val="0073166E"/>
    <w:rsid w:val="007804A3"/>
    <w:rsid w:val="007F342F"/>
    <w:rsid w:val="008610A1"/>
    <w:rsid w:val="00981245"/>
    <w:rsid w:val="009C0DC2"/>
    <w:rsid w:val="009D29AD"/>
    <w:rsid w:val="009E166C"/>
    <w:rsid w:val="00A20E0A"/>
    <w:rsid w:val="00A62CDC"/>
    <w:rsid w:val="00B849C4"/>
    <w:rsid w:val="00B9606D"/>
    <w:rsid w:val="00BF4AA1"/>
    <w:rsid w:val="00C414A9"/>
    <w:rsid w:val="00CB7332"/>
    <w:rsid w:val="00CE0D9E"/>
    <w:rsid w:val="00D50585"/>
    <w:rsid w:val="00D605A4"/>
    <w:rsid w:val="00DD15F2"/>
    <w:rsid w:val="00E0071C"/>
    <w:rsid w:val="00E874F3"/>
    <w:rsid w:val="00EA5EFF"/>
    <w:rsid w:val="00F160B7"/>
    <w:rsid w:val="00F45D03"/>
    <w:rsid w:val="00FC6952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53EF"/>
  <w15:docId w15:val="{53475B14-EA29-408A-A9BB-FADEABB2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7142"/>
  </w:style>
  <w:style w:type="paragraph" w:styleId="a7">
    <w:name w:val="footer"/>
    <w:basedOn w:val="a"/>
    <w:link w:val="a8"/>
    <w:uiPriority w:val="99"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7142"/>
  </w:style>
  <w:style w:type="character" w:styleId="a9">
    <w:name w:val="Hyperlink"/>
    <w:basedOn w:val="a0"/>
    <w:uiPriority w:val="99"/>
    <w:unhideWhenUsed/>
    <w:rsid w:val="00217C0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17C07"/>
    <w:rPr>
      <w:color w:val="605E5C"/>
      <w:shd w:val="clear" w:color="auto" w:fill="E1DFDD"/>
    </w:rPr>
  </w:style>
  <w:style w:type="paragraph" w:customStyle="1" w:styleId="aa">
    <w:name w:val="Нормальный (таблица)"/>
    <w:basedOn w:val="a"/>
    <w:next w:val="a"/>
    <w:uiPriority w:val="99"/>
    <w:rsid w:val="00E0071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14:ligatures w14:val="standardContextual"/>
    </w:rPr>
  </w:style>
  <w:style w:type="paragraph" w:customStyle="1" w:styleId="ab">
    <w:name w:val="Прижатый влево"/>
    <w:basedOn w:val="a"/>
    <w:next w:val="a"/>
    <w:uiPriority w:val="99"/>
    <w:rsid w:val="00E007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14</cp:revision>
  <cp:lastPrinted>2026-05-29T09:45:00Z</cp:lastPrinted>
  <dcterms:created xsi:type="dcterms:W3CDTF">2025-12-02T06:15:00Z</dcterms:created>
  <dcterms:modified xsi:type="dcterms:W3CDTF">2026-06-09T12:11:00Z</dcterms:modified>
</cp:coreProperties>
</file>