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74" w:tblpY="-220"/>
        <w:tblW w:w="9747" w:type="dxa"/>
        <w:tblLook w:val="04A0"/>
      </w:tblPr>
      <w:tblGrid>
        <w:gridCol w:w="4219"/>
        <w:gridCol w:w="1701"/>
        <w:gridCol w:w="3827"/>
      </w:tblGrid>
      <w:tr w:rsidR="00AF4094" w:rsidRPr="00AF4094" w:rsidTr="00AF4094">
        <w:trPr>
          <w:trHeight w:val="980"/>
        </w:trPr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:rsidTr="00AF4094"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:rsidR="00AF4094" w:rsidRPr="00AF4094" w:rsidRDefault="00C45ECE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_________</w:t>
            </w:r>
            <w:r w:rsidR="003A7C60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.</w:t>
            </w:r>
            <w:r w:rsidR="00CB05A6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202</w:t>
            </w:r>
            <w:r w:rsidR="00252A4A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5</w:t>
            </w:r>
            <w:r w:rsidR="003A7C60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</w:t>
            </w:r>
            <w:proofErr w:type="spellStart"/>
            <w:r w:rsidR="003A7C60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</w:t>
            </w:r>
            <w:r w:rsidR="00547CC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</w:t>
            </w:r>
            <w:r w:rsidR="003A7C60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_-</w:t>
            </w:r>
            <w:proofErr w:type="gramStart"/>
            <w:r w:rsidR="003A7C60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</w:t>
            </w:r>
            <w:proofErr w:type="spellEnd"/>
            <w:proofErr w:type="gram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:rsid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90B75" w:rsidRDefault="00A90B75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5B2ECE" w:rsidRPr="00AF4094" w:rsidRDefault="005B2ECE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AF4094" w:rsidRPr="00AF4094" w:rsidRDefault="0091751B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округӗн</w:t>
            </w:r>
            <w:r w:rsidR="0053046E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:rsidR="00AF4094" w:rsidRPr="00AF4094" w:rsidRDefault="00261EA6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14.05</w:t>
            </w:r>
            <w:r w:rsidR="003A7C60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.</w:t>
            </w:r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202</w:t>
            </w:r>
            <w:r w:rsidR="00252A4A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5</w:t>
            </w:r>
            <w:r w:rsidR="003A7C60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199</w:t>
            </w:r>
            <w:r w:rsidR="003A7C60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-р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proofErr w:type="gram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</w:t>
            </w:r>
            <w:proofErr w:type="gram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ăрачкав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7347C1" w:rsidRPr="007347C1" w:rsidRDefault="007347C1" w:rsidP="006628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:rsidR="001374B2" w:rsidRPr="00547CCC" w:rsidRDefault="001374B2" w:rsidP="006628F7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547CCC">
        <w:rPr>
          <w:rFonts w:ascii="Times New Roman" w:hAnsi="Times New Roman"/>
          <w:sz w:val="24"/>
          <w:szCs w:val="24"/>
        </w:rPr>
        <w:t>В соответствии с Федеральным законом от 06 октября 2003 года</w:t>
      </w:r>
      <w:r w:rsidR="00EE4DD1">
        <w:rPr>
          <w:rFonts w:ascii="Times New Roman" w:hAnsi="Times New Roman"/>
          <w:sz w:val="24"/>
          <w:szCs w:val="24"/>
        </w:rPr>
        <w:t xml:space="preserve"> </w:t>
      </w:r>
      <w:r w:rsidRPr="00547CCC">
        <w:rPr>
          <w:rFonts w:ascii="Times New Roman" w:hAnsi="Times New Roman"/>
          <w:sz w:val="24"/>
          <w:szCs w:val="24"/>
        </w:rPr>
        <w:t xml:space="preserve">№ 131-Ф3 «Об общих принципах организации местного самоуправления в Российской Федерации», постановлением администрации Порецкого муниципального округа от 31.05.2023 № 323 </w:t>
      </w:r>
      <w:r w:rsidR="006628F7">
        <w:rPr>
          <w:rFonts w:ascii="PT Serif" w:hAnsi="PT Serif" w:hint="eastAsia"/>
          <w:color w:val="22272F"/>
          <w:sz w:val="23"/>
          <w:szCs w:val="23"/>
          <w:shd w:val="clear" w:color="auto" w:fill="FFFFFF"/>
        </w:rPr>
        <w:t>«</w:t>
      </w:r>
      <w:r w:rsidR="006628F7"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Об утверждении административного регламента администрации Порецкого муниципального округа Чувашской Республики предоставления муниципальной услуги </w:t>
      </w:r>
      <w:r w:rsidR="006628F7">
        <w:rPr>
          <w:rFonts w:ascii="PT Serif" w:hAnsi="PT Serif" w:hint="eastAsia"/>
          <w:color w:val="22272F"/>
          <w:sz w:val="23"/>
          <w:szCs w:val="23"/>
          <w:shd w:val="clear" w:color="auto" w:fill="FFFFFF"/>
        </w:rPr>
        <w:t>«</w:t>
      </w:r>
      <w:r w:rsidR="006628F7">
        <w:rPr>
          <w:rFonts w:ascii="PT Serif" w:hAnsi="PT Serif"/>
          <w:color w:val="22272F"/>
          <w:sz w:val="23"/>
          <w:szCs w:val="23"/>
          <w:shd w:val="clear" w:color="auto" w:fill="FFFFFF"/>
        </w:rPr>
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="006628F7">
        <w:rPr>
          <w:rFonts w:ascii="PT Serif" w:hAnsi="PT Serif" w:hint="eastAsia"/>
          <w:color w:val="22272F"/>
          <w:sz w:val="23"/>
          <w:szCs w:val="23"/>
          <w:shd w:val="clear" w:color="auto" w:fill="FFFFFF"/>
        </w:rPr>
        <w:t>»</w:t>
      </w:r>
      <w:r w:rsidR="006628F7"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, </w:t>
      </w:r>
      <w:r w:rsidRPr="00547CCC">
        <w:rPr>
          <w:rFonts w:ascii="Times New Roman" w:hAnsi="Times New Roman"/>
          <w:sz w:val="24"/>
          <w:szCs w:val="24"/>
        </w:rPr>
        <w:t>Уставом Порецкого муниципального округа и</w:t>
      </w:r>
      <w:proofErr w:type="gramEnd"/>
      <w:r w:rsidRPr="00547CCC">
        <w:rPr>
          <w:rFonts w:ascii="Times New Roman" w:hAnsi="Times New Roman"/>
          <w:sz w:val="24"/>
          <w:szCs w:val="24"/>
        </w:rPr>
        <w:t xml:space="preserve"> на основании предоставленных сведений на присвоение спортивных разрядов администрация </w:t>
      </w:r>
      <w:r w:rsidR="00547CCC">
        <w:rPr>
          <w:rFonts w:ascii="Times New Roman" w:hAnsi="Times New Roman"/>
          <w:sz w:val="24"/>
          <w:szCs w:val="24"/>
        </w:rPr>
        <w:t>Порецкого муниципального округа</w:t>
      </w:r>
      <w:r w:rsidR="00547CCC" w:rsidRPr="00547CCC">
        <w:rPr>
          <w:rFonts w:ascii="Times New Roman" w:hAnsi="Times New Roman"/>
          <w:sz w:val="24"/>
          <w:szCs w:val="24"/>
        </w:rPr>
        <w:t xml:space="preserve"> </w:t>
      </w:r>
      <w:r w:rsidR="00547CCC">
        <w:rPr>
          <w:rFonts w:ascii="Times New Roman" w:hAnsi="Times New Roman"/>
          <w:sz w:val="24"/>
          <w:szCs w:val="24"/>
        </w:rPr>
        <w:t>решила:</w:t>
      </w:r>
    </w:p>
    <w:p w:rsidR="001374B2" w:rsidRPr="00547CCC" w:rsidRDefault="001374B2" w:rsidP="001374B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374B2" w:rsidRPr="00547CCC" w:rsidRDefault="001374B2" w:rsidP="00547CCC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547CCC">
        <w:rPr>
          <w:rFonts w:ascii="Times New Roman" w:hAnsi="Times New Roman"/>
          <w:sz w:val="24"/>
          <w:szCs w:val="24"/>
        </w:rPr>
        <w:t>1. Присвоить спортивный разряд:</w:t>
      </w:r>
    </w:p>
    <w:tbl>
      <w:tblPr>
        <w:tblW w:w="9517" w:type="dxa"/>
        <w:tblLook w:val="01E0"/>
      </w:tblPr>
      <w:tblGrid>
        <w:gridCol w:w="523"/>
        <w:gridCol w:w="3271"/>
        <w:gridCol w:w="3544"/>
        <w:gridCol w:w="2179"/>
      </w:tblGrid>
      <w:tr w:rsidR="001374B2" w:rsidRPr="00547CCC" w:rsidTr="005558CF">
        <w:trPr>
          <w:trHeight w:val="1403"/>
        </w:trPr>
        <w:tc>
          <w:tcPr>
            <w:tcW w:w="523" w:type="dxa"/>
          </w:tcPr>
          <w:p w:rsidR="001374B2" w:rsidRPr="00547CCC" w:rsidRDefault="001374B2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t>1)</w:t>
            </w:r>
            <w:r w:rsidR="00547C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71" w:type="dxa"/>
          </w:tcPr>
          <w:p w:rsidR="001374B2" w:rsidRPr="00547CCC" w:rsidRDefault="001374B2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t>Бердникову</w:t>
            </w:r>
          </w:p>
          <w:p w:rsidR="001374B2" w:rsidRPr="00547CCC" w:rsidRDefault="001374B2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t>Александру Николаевичу</w:t>
            </w:r>
          </w:p>
        </w:tc>
        <w:tc>
          <w:tcPr>
            <w:tcW w:w="3544" w:type="dxa"/>
          </w:tcPr>
          <w:p w:rsidR="001374B2" w:rsidRPr="00547CCC" w:rsidRDefault="001374B2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t>- обучающемуся по виду спорта «Стрельба из лука»  муниципального автономного учреждения дополнительного образования «Спортивная школа «Дельфин» Порецкого муниципального округа;</w:t>
            </w:r>
          </w:p>
        </w:tc>
        <w:tc>
          <w:tcPr>
            <w:tcW w:w="2179" w:type="dxa"/>
          </w:tcPr>
          <w:p w:rsidR="001374B2" w:rsidRPr="00547CCC" w:rsidRDefault="001374B2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t xml:space="preserve">2 разряд </w:t>
            </w:r>
          </w:p>
          <w:p w:rsidR="001374B2" w:rsidRPr="00547CCC" w:rsidRDefault="001374B2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t>(стрельба из лука)</w:t>
            </w:r>
          </w:p>
        </w:tc>
      </w:tr>
      <w:tr w:rsidR="001374B2" w:rsidRPr="00547CCC" w:rsidTr="005558CF">
        <w:trPr>
          <w:trHeight w:val="1392"/>
        </w:trPr>
        <w:tc>
          <w:tcPr>
            <w:tcW w:w="523" w:type="dxa"/>
          </w:tcPr>
          <w:p w:rsidR="001374B2" w:rsidRPr="00547CCC" w:rsidRDefault="001374B2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t>2).</w:t>
            </w:r>
          </w:p>
        </w:tc>
        <w:tc>
          <w:tcPr>
            <w:tcW w:w="3271" w:type="dxa"/>
          </w:tcPr>
          <w:p w:rsidR="001374B2" w:rsidRPr="00547CCC" w:rsidRDefault="001374B2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7CCC">
              <w:rPr>
                <w:rFonts w:ascii="Times New Roman" w:hAnsi="Times New Roman"/>
                <w:sz w:val="24"/>
                <w:szCs w:val="24"/>
              </w:rPr>
              <w:t>Беницкой</w:t>
            </w:r>
            <w:proofErr w:type="spellEnd"/>
          </w:p>
          <w:p w:rsidR="001374B2" w:rsidRPr="00547CCC" w:rsidRDefault="001374B2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t>Анастасии Андреевне</w:t>
            </w:r>
          </w:p>
        </w:tc>
        <w:tc>
          <w:tcPr>
            <w:tcW w:w="3544" w:type="dxa"/>
          </w:tcPr>
          <w:p w:rsidR="001374B2" w:rsidRPr="00547CCC" w:rsidRDefault="001374B2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547CCC">
              <w:rPr>
                <w:rFonts w:ascii="Times New Roman" w:hAnsi="Times New Roman"/>
                <w:sz w:val="24"/>
                <w:szCs w:val="24"/>
              </w:rPr>
              <w:t>обучающейся</w:t>
            </w:r>
            <w:proofErr w:type="gramEnd"/>
            <w:r w:rsidRPr="00547CCC">
              <w:rPr>
                <w:rFonts w:ascii="Times New Roman" w:hAnsi="Times New Roman"/>
                <w:sz w:val="24"/>
                <w:szCs w:val="24"/>
              </w:rPr>
              <w:t xml:space="preserve"> по виду спорта «Стрельба из лука»  муниципального автономного учреждения дополнительного образования «Спортивная школа «Дельфин» Порецкого муниципального округа;</w:t>
            </w:r>
          </w:p>
          <w:p w:rsidR="001374B2" w:rsidRPr="00547CCC" w:rsidRDefault="001374B2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:rsidR="001374B2" w:rsidRPr="00547CCC" w:rsidRDefault="001374B2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t xml:space="preserve">2 разряд </w:t>
            </w:r>
          </w:p>
          <w:p w:rsidR="001374B2" w:rsidRPr="00547CCC" w:rsidRDefault="001374B2" w:rsidP="001374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7CCC">
              <w:rPr>
                <w:rFonts w:ascii="Times New Roman" w:hAnsi="Times New Roman"/>
                <w:sz w:val="24"/>
                <w:szCs w:val="24"/>
              </w:rPr>
              <w:t>(стрельба из лука)</w:t>
            </w:r>
          </w:p>
        </w:tc>
      </w:tr>
    </w:tbl>
    <w:p w:rsidR="001374B2" w:rsidRPr="00547CCC" w:rsidRDefault="001374B2" w:rsidP="00547CC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47CCC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547CC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547CCC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администрации Порецкого муниципального округа по социальным вопросам - начальника отдела образования, молодежной политики и спорта Е.А. </w:t>
      </w:r>
      <w:proofErr w:type="spellStart"/>
      <w:r w:rsidRPr="00547CCC">
        <w:rPr>
          <w:rFonts w:ascii="Times New Roman" w:hAnsi="Times New Roman"/>
          <w:sz w:val="24"/>
          <w:szCs w:val="24"/>
        </w:rPr>
        <w:t>Терешкину</w:t>
      </w:r>
      <w:proofErr w:type="spellEnd"/>
      <w:r w:rsidRPr="00547CCC">
        <w:rPr>
          <w:rFonts w:ascii="Times New Roman" w:hAnsi="Times New Roman"/>
          <w:sz w:val="24"/>
          <w:szCs w:val="24"/>
        </w:rPr>
        <w:t>.</w:t>
      </w:r>
    </w:p>
    <w:p w:rsidR="001374B2" w:rsidRPr="00547CCC" w:rsidRDefault="001374B2" w:rsidP="00547C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605F0" w:rsidRPr="00547CCC" w:rsidRDefault="007605F0" w:rsidP="007605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45ECE" w:rsidRPr="00547CCC" w:rsidRDefault="00C45ECE" w:rsidP="007605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605F0" w:rsidRPr="00547CCC" w:rsidRDefault="007605F0" w:rsidP="00C45E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47CCC">
        <w:rPr>
          <w:rFonts w:ascii="Times New Roman" w:hAnsi="Times New Roman"/>
          <w:sz w:val="24"/>
          <w:szCs w:val="24"/>
        </w:rPr>
        <w:t xml:space="preserve">Глава Порецкого муниципального округа                   </w:t>
      </w:r>
      <w:r w:rsidR="00C45ECE" w:rsidRPr="00547CCC">
        <w:rPr>
          <w:rFonts w:ascii="Times New Roman" w:hAnsi="Times New Roman"/>
          <w:sz w:val="24"/>
          <w:szCs w:val="24"/>
        </w:rPr>
        <w:t xml:space="preserve">                        </w:t>
      </w:r>
      <w:r w:rsidRPr="00547CCC">
        <w:rPr>
          <w:rFonts w:ascii="Times New Roman" w:hAnsi="Times New Roman"/>
          <w:sz w:val="24"/>
          <w:szCs w:val="24"/>
        </w:rPr>
        <w:t xml:space="preserve">  </w:t>
      </w:r>
      <w:r w:rsidR="00EE4DD1">
        <w:rPr>
          <w:rFonts w:ascii="Times New Roman" w:hAnsi="Times New Roman"/>
          <w:sz w:val="24"/>
          <w:szCs w:val="24"/>
        </w:rPr>
        <w:t xml:space="preserve">             </w:t>
      </w:r>
      <w:r w:rsidRPr="00547CCC">
        <w:rPr>
          <w:rFonts w:ascii="Times New Roman" w:hAnsi="Times New Roman"/>
          <w:sz w:val="24"/>
          <w:szCs w:val="24"/>
        </w:rPr>
        <w:t xml:space="preserve">    </w:t>
      </w:r>
      <w:r w:rsidR="00C45ECE" w:rsidRPr="00547CCC">
        <w:rPr>
          <w:rFonts w:ascii="Times New Roman" w:hAnsi="Times New Roman"/>
          <w:sz w:val="24"/>
          <w:szCs w:val="24"/>
        </w:rPr>
        <w:t>Е.В. Лебедев</w:t>
      </w:r>
      <w:r w:rsidRPr="00547CCC">
        <w:rPr>
          <w:rFonts w:ascii="Times New Roman" w:hAnsi="Times New Roman"/>
          <w:sz w:val="24"/>
          <w:szCs w:val="24"/>
        </w:rPr>
        <w:t xml:space="preserve">                    </w:t>
      </w:r>
      <w:r w:rsidR="00C45ECE" w:rsidRPr="00547CCC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7605F0" w:rsidRPr="00547CCC" w:rsidRDefault="00C45ECE" w:rsidP="007605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7CCC">
        <w:rPr>
          <w:rFonts w:ascii="Times New Roman" w:hAnsi="Times New Roman"/>
          <w:sz w:val="24"/>
          <w:szCs w:val="24"/>
        </w:rPr>
        <w:t xml:space="preserve"> </w:t>
      </w:r>
    </w:p>
    <w:p w:rsidR="00C45ECE" w:rsidRDefault="00C45ECE" w:rsidP="00CB05A6">
      <w:pPr>
        <w:pStyle w:val="3"/>
        <w:jc w:val="center"/>
      </w:pPr>
    </w:p>
    <w:p w:rsidR="00547CCC" w:rsidRDefault="00547CCC" w:rsidP="00CB05A6">
      <w:pPr>
        <w:pStyle w:val="3"/>
        <w:jc w:val="center"/>
      </w:pPr>
    </w:p>
    <w:p w:rsidR="00547CCC" w:rsidRDefault="00547CCC" w:rsidP="00CB05A6">
      <w:pPr>
        <w:pStyle w:val="3"/>
        <w:jc w:val="center"/>
      </w:pPr>
    </w:p>
    <w:p w:rsidR="00547CCC" w:rsidRDefault="00547CCC" w:rsidP="00CB05A6">
      <w:pPr>
        <w:pStyle w:val="3"/>
        <w:jc w:val="center"/>
      </w:pPr>
    </w:p>
    <w:p w:rsidR="00547CCC" w:rsidRDefault="00547CCC" w:rsidP="00CB05A6">
      <w:pPr>
        <w:pStyle w:val="3"/>
        <w:jc w:val="center"/>
      </w:pPr>
    </w:p>
    <w:p w:rsidR="00547CCC" w:rsidRDefault="00547CCC" w:rsidP="00CB05A6">
      <w:pPr>
        <w:pStyle w:val="3"/>
        <w:jc w:val="center"/>
      </w:pPr>
    </w:p>
    <w:p w:rsidR="00CB05A6" w:rsidRDefault="00CB05A6" w:rsidP="00CB05A6">
      <w:pPr>
        <w:pStyle w:val="3"/>
        <w:jc w:val="center"/>
      </w:pPr>
      <w:r>
        <w:t>ЛИСТ СОГЛАСОВАНИЯ</w:t>
      </w:r>
    </w:p>
    <w:p w:rsidR="00CB05A6" w:rsidRDefault="00CB05A6" w:rsidP="00CB05A6">
      <w:pPr>
        <w:pStyle w:val="3"/>
        <w:ind w:left="360"/>
        <w:jc w:val="center"/>
      </w:pPr>
      <w:r>
        <w:t>к распоряжению</w:t>
      </w:r>
    </w:p>
    <w:p w:rsidR="00CB05A6" w:rsidRDefault="00CB05A6" w:rsidP="00CB05A6">
      <w:pPr>
        <w:pStyle w:val="3"/>
      </w:pPr>
    </w:p>
    <w:p w:rsidR="00CB05A6" w:rsidRDefault="00CB05A6" w:rsidP="00CB05A6">
      <w:pPr>
        <w:pStyle w:val="3"/>
      </w:pPr>
    </w:p>
    <w:p w:rsidR="00CB05A6" w:rsidRDefault="00CB05A6" w:rsidP="00CB05A6">
      <w:pPr>
        <w:pStyle w:val="3"/>
      </w:pPr>
      <w:r>
        <w:t xml:space="preserve">Распоряжение подготовлено                                            отделом образования, </w:t>
      </w:r>
      <w:proofErr w:type="gramStart"/>
      <w:r>
        <w:t>молодежной</w:t>
      </w:r>
      <w:proofErr w:type="gramEnd"/>
      <w:r>
        <w:t xml:space="preserve"> </w:t>
      </w:r>
    </w:p>
    <w:p w:rsidR="00CB05A6" w:rsidRDefault="00CB05A6" w:rsidP="00CB05A6">
      <w:pPr>
        <w:pStyle w:val="3"/>
        <w:ind w:left="360" w:hanging="360"/>
        <w:jc w:val="left"/>
      </w:pPr>
      <w:r>
        <w:t xml:space="preserve">                                                                                             политики</w:t>
      </w:r>
      <w:r w:rsidRPr="005222D4">
        <w:t xml:space="preserve"> </w:t>
      </w:r>
      <w:r>
        <w:t>и спорта администрации</w:t>
      </w:r>
    </w:p>
    <w:p w:rsidR="00CB05A6" w:rsidRDefault="00CB05A6" w:rsidP="00CB05A6">
      <w:pPr>
        <w:pStyle w:val="3"/>
        <w:ind w:left="360" w:hanging="360"/>
        <w:jc w:val="left"/>
      </w:pPr>
      <w:r>
        <w:t xml:space="preserve">                                                                                             Порецкого муниципального округа</w:t>
      </w:r>
    </w:p>
    <w:p w:rsidR="009C4371" w:rsidRDefault="00C45ECE" w:rsidP="009C4371">
      <w:pPr>
        <w:pStyle w:val="3"/>
        <w:tabs>
          <w:tab w:val="left" w:pos="5700"/>
        </w:tabs>
        <w:ind w:left="360" w:hanging="360"/>
        <w:jc w:val="left"/>
      </w:pPr>
      <w:r>
        <w:t>З</w:t>
      </w:r>
      <w:r w:rsidR="009C4371">
        <w:t>аместител</w:t>
      </w:r>
      <w:r>
        <w:t>ь</w:t>
      </w:r>
      <w:r w:rsidR="009C4371">
        <w:t xml:space="preserve"> главы администрации</w:t>
      </w:r>
    </w:p>
    <w:p w:rsidR="00C45ECE" w:rsidRDefault="009C4371" w:rsidP="009C4371">
      <w:pPr>
        <w:pStyle w:val="3"/>
        <w:tabs>
          <w:tab w:val="left" w:pos="5700"/>
        </w:tabs>
        <w:jc w:val="left"/>
      </w:pPr>
      <w:r>
        <w:t xml:space="preserve">Порецкого муниципального округа                                                                                              по социальным вопросам- </w:t>
      </w:r>
    </w:p>
    <w:p w:rsidR="009C4371" w:rsidRDefault="009C4371" w:rsidP="009C4371">
      <w:pPr>
        <w:pStyle w:val="3"/>
        <w:tabs>
          <w:tab w:val="left" w:pos="5700"/>
        </w:tabs>
        <w:jc w:val="left"/>
      </w:pPr>
      <w:r>
        <w:t>начальник отдела образования,</w:t>
      </w:r>
    </w:p>
    <w:p w:rsidR="009C4371" w:rsidRDefault="00C45ECE" w:rsidP="009C4371">
      <w:pPr>
        <w:pStyle w:val="3"/>
        <w:tabs>
          <w:tab w:val="left" w:pos="7770"/>
        </w:tabs>
        <w:ind w:left="360" w:hanging="360"/>
        <w:jc w:val="left"/>
      </w:pPr>
      <w:r>
        <w:t xml:space="preserve">молодёжной политики и спорта                                                                        Е.А. </w:t>
      </w:r>
      <w:proofErr w:type="spellStart"/>
      <w:r>
        <w:t>Терешкина</w:t>
      </w:r>
      <w:proofErr w:type="spellEnd"/>
    </w:p>
    <w:p w:rsidR="00CB05A6" w:rsidRDefault="00CB05A6" w:rsidP="00CB05A6">
      <w:pPr>
        <w:pStyle w:val="3"/>
        <w:ind w:left="360" w:hanging="360"/>
        <w:jc w:val="left"/>
      </w:pPr>
    </w:p>
    <w:p w:rsidR="00252A4A" w:rsidRDefault="00252A4A" w:rsidP="00252A4A">
      <w:pPr>
        <w:pStyle w:val="3"/>
        <w:jc w:val="left"/>
      </w:pPr>
    </w:p>
    <w:p w:rsidR="00252A4A" w:rsidRDefault="00252A4A" w:rsidP="00252A4A">
      <w:pPr>
        <w:pStyle w:val="3"/>
        <w:ind w:left="360" w:hanging="360"/>
        <w:jc w:val="left"/>
      </w:pPr>
      <w:r>
        <w:t>Распоряжение согласовано:</w:t>
      </w:r>
    </w:p>
    <w:p w:rsidR="00252A4A" w:rsidRDefault="00252A4A" w:rsidP="00252A4A">
      <w:pPr>
        <w:pStyle w:val="3"/>
        <w:ind w:left="360"/>
        <w:jc w:val="left"/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3933"/>
        <w:gridCol w:w="2021"/>
        <w:gridCol w:w="1579"/>
        <w:gridCol w:w="1398"/>
      </w:tblGrid>
      <w:tr w:rsidR="00252A4A" w:rsidRPr="00741498" w:rsidTr="008C5277">
        <w:trPr>
          <w:trHeight w:hRule="exact" w:val="85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A4A" w:rsidRPr="00741498" w:rsidRDefault="00252A4A" w:rsidP="008C527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149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4149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 w:rsidRPr="0074149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/</w:t>
            </w:r>
            <w:proofErr w:type="spellStart"/>
            <w:r w:rsidRPr="0074149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</w:t>
            </w:r>
            <w:proofErr w:type="spellEnd"/>
            <w:r w:rsidRPr="00741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A4A" w:rsidRPr="00741498" w:rsidRDefault="00252A4A" w:rsidP="008C5277">
            <w:pPr>
              <w:shd w:val="clear" w:color="auto" w:fill="FFFFFF"/>
              <w:spacing w:line="274" w:lineRule="exact"/>
              <w:ind w:left="386" w:right="6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149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Наименование </w:t>
            </w:r>
            <w:r w:rsidRPr="0074149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должностей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A4A" w:rsidRPr="00741498" w:rsidRDefault="00252A4A" w:rsidP="008C527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149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ФИО</w:t>
            </w:r>
            <w:r w:rsidRPr="00741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A4A" w:rsidRPr="00741498" w:rsidRDefault="00252A4A" w:rsidP="008C5277">
            <w:pPr>
              <w:shd w:val="clear" w:color="auto" w:fill="FFFFFF"/>
              <w:spacing w:line="278" w:lineRule="exact"/>
              <w:ind w:left="5" w:righ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1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Дата </w:t>
            </w:r>
            <w:r w:rsidRPr="00741498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согласования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52A4A" w:rsidRPr="00741498" w:rsidRDefault="00252A4A" w:rsidP="008C5277">
            <w:pPr>
              <w:shd w:val="clear" w:color="auto" w:fill="FFFFFF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1498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Подпись</w:t>
            </w:r>
          </w:p>
        </w:tc>
      </w:tr>
      <w:tr w:rsidR="00252A4A" w:rsidRPr="00741498" w:rsidTr="008C5277">
        <w:trPr>
          <w:trHeight w:hRule="exact" w:val="123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A4A" w:rsidRPr="00741498" w:rsidRDefault="00252A4A" w:rsidP="008C527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1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A4A" w:rsidRPr="00647B44" w:rsidRDefault="00252A4A" w:rsidP="008C5277">
            <w:pPr>
              <w:shd w:val="clear" w:color="auto" w:fill="FFFFFF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647B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главы администрации – начальник отдела организационно-контрольной, кадровой и правовой работы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A4A" w:rsidRPr="00741498" w:rsidRDefault="00252A4A" w:rsidP="008C527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74149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Федулова Е.Н.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A4A" w:rsidRPr="00741498" w:rsidRDefault="00252A4A" w:rsidP="008C527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52A4A" w:rsidRPr="00741498" w:rsidRDefault="00252A4A" w:rsidP="008C527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5ECE" w:rsidRPr="00741498" w:rsidTr="008C5277">
        <w:trPr>
          <w:trHeight w:hRule="exact" w:val="123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5ECE" w:rsidRPr="00C45ECE" w:rsidRDefault="00C45ECE" w:rsidP="00C45ECE">
            <w:pPr>
              <w:shd w:val="clear" w:color="auto" w:fill="FFFFFF"/>
              <w:spacing w:after="0" w:line="0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5ECE" w:rsidRPr="00C45ECE" w:rsidRDefault="00C45ECE" w:rsidP="00C45ECE">
            <w:pPr>
              <w:shd w:val="clear" w:color="auto" w:fill="FFFFFF"/>
              <w:spacing w:after="0" w:line="0" w:lineRule="atLeast"/>
              <w:ind w:right="216" w:hanging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начальника отдела организационно-контрольной, кадровой и правовой работы</w:t>
            </w:r>
          </w:p>
        </w:tc>
        <w:tc>
          <w:tcPr>
            <w:tcW w:w="2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5ECE" w:rsidRPr="00C45ECE" w:rsidRDefault="00C45ECE" w:rsidP="00C45ECE">
            <w:pPr>
              <w:spacing w:after="0" w:line="0" w:lineRule="atLeast"/>
              <w:ind w:hanging="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5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Архипова М.Ю.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5ECE" w:rsidRPr="00741498" w:rsidRDefault="00C45ECE" w:rsidP="008C527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45ECE" w:rsidRPr="00741498" w:rsidRDefault="00C45ECE" w:rsidP="008C527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B05A6" w:rsidRPr="00CD1ABA" w:rsidRDefault="00CB05A6" w:rsidP="00CB05A6"/>
    <w:p w:rsidR="00CB05A6" w:rsidRPr="00CD1ABA" w:rsidRDefault="00CB05A6" w:rsidP="00CB05A6"/>
    <w:p w:rsidR="00C45ECE" w:rsidRDefault="00C45ECE" w:rsidP="00CB05A6"/>
    <w:p w:rsidR="00C45ECE" w:rsidRPr="00CD1ABA" w:rsidRDefault="00C45ECE" w:rsidP="00CB05A6"/>
    <w:p w:rsidR="00CB05A6" w:rsidRDefault="00CB05A6" w:rsidP="00CB05A6"/>
    <w:p w:rsidR="0014731B" w:rsidRDefault="0014731B" w:rsidP="00CB05A6"/>
    <w:p w:rsidR="00881222" w:rsidRDefault="00881222" w:rsidP="00CB05A6"/>
    <w:p w:rsidR="00C812EE" w:rsidRDefault="00C812EE" w:rsidP="00CB05A6"/>
    <w:p w:rsidR="00CB05A6" w:rsidRDefault="00CB05A6" w:rsidP="00CB05A6"/>
    <w:p w:rsidR="00CB05A6" w:rsidRPr="00DD4F27" w:rsidRDefault="00C45ECE" w:rsidP="00CB05A6">
      <w:pPr>
        <w:pStyle w:val="3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>Климова Ирина</w:t>
      </w:r>
      <w:r w:rsidR="00CB05A6">
        <w:rPr>
          <w:i/>
          <w:sz w:val="20"/>
          <w:szCs w:val="20"/>
        </w:rPr>
        <w:t xml:space="preserve"> Владимировна</w:t>
      </w:r>
    </w:p>
    <w:p w:rsidR="00CB05A6" w:rsidRPr="00DD4F27" w:rsidRDefault="00AF56DF" w:rsidP="00CB05A6">
      <w:pPr>
        <w:pStyle w:val="3"/>
        <w:jc w:val="left"/>
        <w:rPr>
          <w:i/>
          <w:sz w:val="20"/>
          <w:szCs w:val="20"/>
        </w:rPr>
      </w:pPr>
      <w:r>
        <w:rPr>
          <w:i/>
          <w:sz w:val="20"/>
          <w:szCs w:val="20"/>
        </w:rPr>
        <w:t>8(83543)2-13-63</w:t>
      </w:r>
    </w:p>
    <w:p w:rsidR="007347C1" w:rsidRPr="007347C1" w:rsidRDefault="007347C1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sectPr w:rsidR="007347C1" w:rsidRPr="007347C1" w:rsidSect="00767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47C1"/>
    <w:rsid w:val="00001520"/>
    <w:rsid w:val="00017986"/>
    <w:rsid w:val="00047AE1"/>
    <w:rsid w:val="0006543A"/>
    <w:rsid w:val="000964FC"/>
    <w:rsid w:val="000A7817"/>
    <w:rsid w:val="000D42D1"/>
    <w:rsid w:val="000E3343"/>
    <w:rsid w:val="000F6D50"/>
    <w:rsid w:val="001374B2"/>
    <w:rsid w:val="001454FC"/>
    <w:rsid w:val="0014731B"/>
    <w:rsid w:val="0016098B"/>
    <w:rsid w:val="001A1CC8"/>
    <w:rsid w:val="001A4AC1"/>
    <w:rsid w:val="001E25A8"/>
    <w:rsid w:val="0021147E"/>
    <w:rsid w:val="002121F8"/>
    <w:rsid w:val="00223D9F"/>
    <w:rsid w:val="00252A4A"/>
    <w:rsid w:val="0025768B"/>
    <w:rsid w:val="00261EA6"/>
    <w:rsid w:val="002E2A56"/>
    <w:rsid w:val="003075C1"/>
    <w:rsid w:val="0032333B"/>
    <w:rsid w:val="00364278"/>
    <w:rsid w:val="00367996"/>
    <w:rsid w:val="0037366B"/>
    <w:rsid w:val="003755D1"/>
    <w:rsid w:val="003934B3"/>
    <w:rsid w:val="003A7C60"/>
    <w:rsid w:val="003F19F7"/>
    <w:rsid w:val="0040158A"/>
    <w:rsid w:val="00420AC4"/>
    <w:rsid w:val="00456560"/>
    <w:rsid w:val="00472652"/>
    <w:rsid w:val="00485F0F"/>
    <w:rsid w:val="004A5986"/>
    <w:rsid w:val="004B0A47"/>
    <w:rsid w:val="004F364D"/>
    <w:rsid w:val="004F791D"/>
    <w:rsid w:val="0053046E"/>
    <w:rsid w:val="00544E2A"/>
    <w:rsid w:val="00547CCC"/>
    <w:rsid w:val="00575675"/>
    <w:rsid w:val="005B2ECE"/>
    <w:rsid w:val="005E575F"/>
    <w:rsid w:val="005F46A2"/>
    <w:rsid w:val="006033C8"/>
    <w:rsid w:val="00643F80"/>
    <w:rsid w:val="006628F7"/>
    <w:rsid w:val="00675534"/>
    <w:rsid w:val="00683102"/>
    <w:rsid w:val="00683CD3"/>
    <w:rsid w:val="006919BD"/>
    <w:rsid w:val="006D3535"/>
    <w:rsid w:val="006E1937"/>
    <w:rsid w:val="006E508C"/>
    <w:rsid w:val="006F7BC1"/>
    <w:rsid w:val="00712CCA"/>
    <w:rsid w:val="0071625C"/>
    <w:rsid w:val="00724A7E"/>
    <w:rsid w:val="007347C1"/>
    <w:rsid w:val="007605F0"/>
    <w:rsid w:val="00767CD1"/>
    <w:rsid w:val="007A568E"/>
    <w:rsid w:val="007C73AA"/>
    <w:rsid w:val="00810467"/>
    <w:rsid w:val="008321DD"/>
    <w:rsid w:val="008432B0"/>
    <w:rsid w:val="00881222"/>
    <w:rsid w:val="0089798B"/>
    <w:rsid w:val="008A5452"/>
    <w:rsid w:val="008B0000"/>
    <w:rsid w:val="008C4C77"/>
    <w:rsid w:val="008C78E6"/>
    <w:rsid w:val="008D30E3"/>
    <w:rsid w:val="008E3E37"/>
    <w:rsid w:val="008E7FC1"/>
    <w:rsid w:val="009069A4"/>
    <w:rsid w:val="0091751B"/>
    <w:rsid w:val="00930D31"/>
    <w:rsid w:val="00934206"/>
    <w:rsid w:val="009A179E"/>
    <w:rsid w:val="009A26F3"/>
    <w:rsid w:val="009C3F5F"/>
    <w:rsid w:val="009C4371"/>
    <w:rsid w:val="00A0626B"/>
    <w:rsid w:val="00A3201C"/>
    <w:rsid w:val="00A434EF"/>
    <w:rsid w:val="00A63A3B"/>
    <w:rsid w:val="00A823E4"/>
    <w:rsid w:val="00A84060"/>
    <w:rsid w:val="00A90B75"/>
    <w:rsid w:val="00A92EE7"/>
    <w:rsid w:val="00AA4717"/>
    <w:rsid w:val="00AE1C72"/>
    <w:rsid w:val="00AF4094"/>
    <w:rsid w:val="00AF56DF"/>
    <w:rsid w:val="00B13409"/>
    <w:rsid w:val="00B332B0"/>
    <w:rsid w:val="00B86E8E"/>
    <w:rsid w:val="00C45ECE"/>
    <w:rsid w:val="00C72119"/>
    <w:rsid w:val="00C72CD8"/>
    <w:rsid w:val="00C812EE"/>
    <w:rsid w:val="00C81664"/>
    <w:rsid w:val="00CB05A6"/>
    <w:rsid w:val="00CB26EC"/>
    <w:rsid w:val="00CD4BDC"/>
    <w:rsid w:val="00D24921"/>
    <w:rsid w:val="00D33A50"/>
    <w:rsid w:val="00D72276"/>
    <w:rsid w:val="00D87659"/>
    <w:rsid w:val="00D87B49"/>
    <w:rsid w:val="00D920CF"/>
    <w:rsid w:val="00DD0FEC"/>
    <w:rsid w:val="00DD7241"/>
    <w:rsid w:val="00DD757A"/>
    <w:rsid w:val="00DE4DCF"/>
    <w:rsid w:val="00DE7555"/>
    <w:rsid w:val="00DF3819"/>
    <w:rsid w:val="00E02E47"/>
    <w:rsid w:val="00E06221"/>
    <w:rsid w:val="00E2679D"/>
    <w:rsid w:val="00E370B5"/>
    <w:rsid w:val="00E91B41"/>
    <w:rsid w:val="00E946B1"/>
    <w:rsid w:val="00E94964"/>
    <w:rsid w:val="00EA39BF"/>
    <w:rsid w:val="00EB0289"/>
    <w:rsid w:val="00EE34CE"/>
    <w:rsid w:val="00EE4DD1"/>
    <w:rsid w:val="00EF4B6D"/>
    <w:rsid w:val="00F45D36"/>
    <w:rsid w:val="00F74A17"/>
    <w:rsid w:val="00F84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CB05A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Основной текст 3 Знак"/>
    <w:basedOn w:val="a0"/>
    <w:link w:val="3"/>
    <w:rsid w:val="00CB05A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99"/>
    <w:qFormat/>
    <w:rsid w:val="007605F0"/>
    <w:pPr>
      <w:ind w:left="720"/>
      <w:contextualSpacing/>
    </w:pPr>
    <w:rPr>
      <w:rFonts w:ascii="Calibri" w:eastAsia="Times New Roman" w:hAnsi="Calibri" w:cs="Times New Roman"/>
    </w:rPr>
  </w:style>
  <w:style w:type="table" w:customStyle="1" w:styleId="1">
    <w:name w:val="Сетка таблицы1"/>
    <w:basedOn w:val="a1"/>
    <w:uiPriority w:val="59"/>
    <w:rsid w:val="007605F0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7605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Цветовое выделение"/>
    <w:uiPriority w:val="99"/>
    <w:rsid w:val="001374B2"/>
    <w:rPr>
      <w:b/>
      <w:bCs/>
      <w:color w:va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8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8AD48-4D5E-47AC-B2BA-EE1C6E7CD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porezk_obrazov1</cp:lastModifiedBy>
  <cp:revision>6</cp:revision>
  <cp:lastPrinted>2025-05-14T11:34:00Z</cp:lastPrinted>
  <dcterms:created xsi:type="dcterms:W3CDTF">2025-05-13T12:25:00Z</dcterms:created>
  <dcterms:modified xsi:type="dcterms:W3CDTF">2025-05-15T06:47:00Z</dcterms:modified>
</cp:coreProperties>
</file>