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08C" w:rsidRDefault="0087308C" w:rsidP="00AC0D65">
      <w:pPr>
        <w:spacing w:after="120"/>
        <w:ind w:right="4251"/>
        <w:jc w:val="both"/>
        <w:rPr>
          <w:sz w:val="28"/>
          <w:szCs w:val="28"/>
        </w:rPr>
      </w:pPr>
    </w:p>
    <w:p w:rsidR="00C34E17" w:rsidRDefault="00C34E17" w:rsidP="00AC0D65">
      <w:pPr>
        <w:spacing w:after="120"/>
        <w:ind w:right="4251"/>
        <w:jc w:val="both"/>
        <w:rPr>
          <w:sz w:val="28"/>
          <w:szCs w:val="28"/>
        </w:rPr>
      </w:pPr>
    </w:p>
    <w:p w:rsidR="00C34E17" w:rsidRDefault="00C34E17" w:rsidP="00AC0D65">
      <w:pPr>
        <w:spacing w:after="120"/>
        <w:ind w:right="4251"/>
        <w:jc w:val="both"/>
        <w:rPr>
          <w:sz w:val="28"/>
          <w:szCs w:val="28"/>
        </w:rPr>
      </w:pPr>
    </w:p>
    <w:p w:rsidR="00EA45FD" w:rsidRDefault="00EA45FD" w:rsidP="00AC0D65">
      <w:pPr>
        <w:spacing w:after="120"/>
        <w:ind w:right="4251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</w:t>
      </w:r>
      <w:r w:rsidR="00234ECC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 w:rsidR="00326AE3" w:rsidRPr="006440BD">
        <w:rPr>
          <w:sz w:val="28"/>
          <w:szCs w:val="28"/>
        </w:rPr>
        <w:t>Положени</w:t>
      </w:r>
      <w:r w:rsidR="00326AE3">
        <w:rPr>
          <w:sz w:val="28"/>
          <w:szCs w:val="28"/>
        </w:rPr>
        <w:t>е</w:t>
      </w:r>
      <w:r w:rsidR="00326AE3" w:rsidRPr="006440BD">
        <w:rPr>
          <w:sz w:val="28"/>
          <w:szCs w:val="28"/>
        </w:rPr>
        <w:t xml:space="preserve"> о муниципальной службе города Чебоксары</w:t>
      </w:r>
      <w:r w:rsidR="00326AE3">
        <w:rPr>
          <w:sz w:val="28"/>
          <w:szCs w:val="28"/>
        </w:rPr>
        <w:t xml:space="preserve">, утвержденное </w:t>
      </w:r>
      <w:r w:rsidR="006440BD">
        <w:rPr>
          <w:sz w:val="28"/>
          <w:szCs w:val="28"/>
        </w:rPr>
        <w:t>р</w:t>
      </w:r>
      <w:r w:rsidR="006440BD" w:rsidRPr="006440BD">
        <w:rPr>
          <w:sz w:val="28"/>
          <w:szCs w:val="28"/>
        </w:rPr>
        <w:t>ешение</w:t>
      </w:r>
      <w:r w:rsidR="00326AE3">
        <w:rPr>
          <w:sz w:val="28"/>
          <w:szCs w:val="28"/>
        </w:rPr>
        <w:t>м</w:t>
      </w:r>
      <w:r w:rsidR="006440BD" w:rsidRPr="006440BD">
        <w:rPr>
          <w:sz w:val="28"/>
          <w:szCs w:val="28"/>
        </w:rPr>
        <w:t xml:space="preserve"> Чебоксарского городского Собрания депутатов от 17.04.2008 </w:t>
      </w:r>
      <w:r w:rsidR="006440BD">
        <w:rPr>
          <w:sz w:val="28"/>
          <w:szCs w:val="28"/>
        </w:rPr>
        <w:t>№</w:t>
      </w:r>
      <w:r w:rsidR="006440BD" w:rsidRPr="006440BD">
        <w:rPr>
          <w:sz w:val="28"/>
          <w:szCs w:val="28"/>
        </w:rPr>
        <w:t xml:space="preserve">964 </w:t>
      </w:r>
    </w:p>
    <w:bookmarkEnd w:id="0"/>
    <w:p w:rsidR="00EA45FD" w:rsidRDefault="00EA45FD" w:rsidP="00AC0D65">
      <w:pPr>
        <w:jc w:val="both"/>
        <w:rPr>
          <w:sz w:val="28"/>
          <w:szCs w:val="28"/>
        </w:rPr>
      </w:pPr>
    </w:p>
    <w:p w:rsidR="00906D2E" w:rsidRPr="004C359A" w:rsidRDefault="00906D2E" w:rsidP="00906D2E">
      <w:pPr>
        <w:ind w:firstLine="709"/>
        <w:jc w:val="both"/>
        <w:rPr>
          <w:sz w:val="28"/>
          <w:szCs w:val="28"/>
        </w:rPr>
      </w:pPr>
      <w:r w:rsidRPr="008E57BE">
        <w:rPr>
          <w:sz w:val="28"/>
          <w:szCs w:val="28"/>
        </w:rPr>
        <w:t xml:space="preserve">В соответствии с </w:t>
      </w:r>
      <w:r w:rsidR="00323AAE" w:rsidRPr="008E57BE">
        <w:rPr>
          <w:sz w:val="28"/>
          <w:szCs w:val="28"/>
        </w:rPr>
        <w:t>Закон</w:t>
      </w:r>
      <w:r w:rsidR="00323AAE">
        <w:rPr>
          <w:sz w:val="28"/>
          <w:szCs w:val="28"/>
        </w:rPr>
        <w:t>ами</w:t>
      </w:r>
      <w:r w:rsidRPr="008E57BE">
        <w:rPr>
          <w:sz w:val="28"/>
          <w:szCs w:val="28"/>
        </w:rPr>
        <w:t xml:space="preserve"> Чувашской Республики </w:t>
      </w:r>
      <w:r w:rsidRPr="000143D2">
        <w:rPr>
          <w:sz w:val="28"/>
          <w:szCs w:val="28"/>
        </w:rPr>
        <w:t xml:space="preserve">от </w:t>
      </w:r>
      <w:r w:rsidR="00A123EE" w:rsidRPr="00A123EE">
        <w:rPr>
          <w:sz w:val="28"/>
          <w:szCs w:val="28"/>
        </w:rPr>
        <w:t xml:space="preserve">26.09.2025 </w:t>
      </w:r>
      <w:r w:rsidR="00A123EE">
        <w:rPr>
          <w:sz w:val="28"/>
          <w:szCs w:val="28"/>
        </w:rPr>
        <w:t>№</w:t>
      </w:r>
      <w:r w:rsidR="00A123EE" w:rsidRPr="00A123EE">
        <w:rPr>
          <w:sz w:val="28"/>
          <w:szCs w:val="28"/>
        </w:rPr>
        <w:t xml:space="preserve">52 </w:t>
      </w:r>
      <w:r w:rsidR="00A123EE">
        <w:rPr>
          <w:sz w:val="28"/>
          <w:szCs w:val="28"/>
        </w:rPr>
        <w:t>«</w:t>
      </w:r>
      <w:r w:rsidR="00A123EE" w:rsidRPr="00A123EE">
        <w:rPr>
          <w:sz w:val="28"/>
          <w:szCs w:val="28"/>
        </w:rPr>
        <w:t xml:space="preserve">О внесении изменений в Закон Чувашской Республики </w:t>
      </w:r>
      <w:r w:rsidR="00A123EE">
        <w:rPr>
          <w:sz w:val="28"/>
          <w:szCs w:val="28"/>
        </w:rPr>
        <w:t>«</w:t>
      </w:r>
      <w:r w:rsidR="00A123EE" w:rsidRPr="00A123EE">
        <w:rPr>
          <w:sz w:val="28"/>
          <w:szCs w:val="28"/>
        </w:rPr>
        <w:t>О муниципальной службе в Чувашской Республике</w:t>
      </w:r>
      <w:r>
        <w:rPr>
          <w:sz w:val="28"/>
          <w:szCs w:val="28"/>
        </w:rPr>
        <w:t>»</w:t>
      </w:r>
      <w:r w:rsidR="004941F4">
        <w:rPr>
          <w:sz w:val="28"/>
          <w:szCs w:val="28"/>
        </w:rPr>
        <w:t xml:space="preserve"> и </w:t>
      </w:r>
      <w:r w:rsidR="004941F4" w:rsidRPr="004941F4">
        <w:rPr>
          <w:sz w:val="28"/>
          <w:szCs w:val="28"/>
        </w:rPr>
        <w:t xml:space="preserve">от 03.10.2025 </w:t>
      </w:r>
      <w:r w:rsidR="004941F4">
        <w:rPr>
          <w:sz w:val="28"/>
          <w:szCs w:val="28"/>
        </w:rPr>
        <w:t>№</w:t>
      </w:r>
      <w:r w:rsidR="004941F4" w:rsidRPr="004941F4">
        <w:rPr>
          <w:sz w:val="28"/>
          <w:szCs w:val="28"/>
        </w:rPr>
        <w:t xml:space="preserve">61 </w:t>
      </w:r>
      <w:r w:rsidR="004941F4">
        <w:rPr>
          <w:sz w:val="28"/>
          <w:szCs w:val="28"/>
        </w:rPr>
        <w:t>«</w:t>
      </w:r>
      <w:r w:rsidR="004941F4" w:rsidRPr="004941F4">
        <w:rPr>
          <w:sz w:val="28"/>
          <w:szCs w:val="28"/>
        </w:rPr>
        <w:t xml:space="preserve">О внесении изменений в Закон Чувашской Республики </w:t>
      </w:r>
      <w:r w:rsidR="00323AAE">
        <w:rPr>
          <w:sz w:val="28"/>
          <w:szCs w:val="28"/>
        </w:rPr>
        <w:t>«</w:t>
      </w:r>
      <w:r w:rsidR="004941F4" w:rsidRPr="004941F4">
        <w:rPr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4941F4">
        <w:rPr>
          <w:sz w:val="28"/>
          <w:szCs w:val="28"/>
        </w:rPr>
        <w:t xml:space="preserve">», </w:t>
      </w:r>
      <w:r w:rsidRPr="008E57BE">
        <w:rPr>
          <w:sz w:val="28"/>
          <w:szCs w:val="28"/>
        </w:rPr>
        <w:t>Уставом городского округа город Чебоксары Чувашской Республики, принятым решением Чебоксарского городского Собрания депутатов от 30 ноября 2005 года № 40, Чебоксарское городское Собрание депутатов</w:t>
      </w:r>
      <w:r w:rsidRPr="004C359A">
        <w:rPr>
          <w:sz w:val="28"/>
          <w:szCs w:val="28"/>
        </w:rPr>
        <w:t xml:space="preserve"> </w:t>
      </w:r>
    </w:p>
    <w:p w:rsidR="00EA45FD" w:rsidRPr="007D207A" w:rsidRDefault="00EA45FD" w:rsidP="00AC0D65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</w:p>
    <w:p w:rsidR="00EA45FD" w:rsidRDefault="00EA45FD" w:rsidP="00AC0D6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 Е Ш И Л О:</w:t>
      </w:r>
    </w:p>
    <w:p w:rsidR="00906D2E" w:rsidRDefault="00906D2E" w:rsidP="00AC0D65">
      <w:pPr>
        <w:ind w:firstLine="709"/>
        <w:jc w:val="center"/>
        <w:rPr>
          <w:sz w:val="28"/>
          <w:szCs w:val="28"/>
        </w:rPr>
      </w:pPr>
    </w:p>
    <w:p w:rsidR="009A4495" w:rsidRPr="00184E3F" w:rsidRDefault="00EA45FD" w:rsidP="00184E3F">
      <w:pPr>
        <w:pStyle w:val="af"/>
        <w:widowControl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A123EE">
        <w:rPr>
          <w:sz w:val="28"/>
        </w:rPr>
        <w:t>Внести в</w:t>
      </w:r>
      <w:r w:rsidR="006440BD" w:rsidRPr="00A123EE">
        <w:t xml:space="preserve"> </w:t>
      </w:r>
      <w:r w:rsidR="00A127DC" w:rsidRPr="00A123EE">
        <w:rPr>
          <w:sz w:val="28"/>
          <w:szCs w:val="28"/>
        </w:rPr>
        <w:t xml:space="preserve">Положение о муниципальной службе города Чебоксары, утвержденное решением Чебоксарского городского Собрания депутатов от 17.04.2008 №964 </w:t>
      </w:r>
      <w:r w:rsidRPr="00A123EE">
        <w:rPr>
          <w:sz w:val="28"/>
        </w:rPr>
        <w:t>(с изменениями от 08.09.2011 №</w:t>
      </w:r>
      <w:r w:rsidR="003E3458" w:rsidRPr="00A123EE">
        <w:rPr>
          <w:sz w:val="28"/>
        </w:rPr>
        <w:t> </w:t>
      </w:r>
      <w:r w:rsidRPr="00A123EE">
        <w:rPr>
          <w:sz w:val="28"/>
        </w:rPr>
        <w:t>349, от 14.06.2012 №</w:t>
      </w:r>
      <w:r w:rsidR="003E3458" w:rsidRPr="00A123EE">
        <w:rPr>
          <w:sz w:val="28"/>
        </w:rPr>
        <w:t> </w:t>
      </w:r>
      <w:r w:rsidRPr="00A123EE">
        <w:rPr>
          <w:sz w:val="28"/>
        </w:rPr>
        <w:t>642, от 17.09.2015 №</w:t>
      </w:r>
      <w:r w:rsidR="003E3458" w:rsidRPr="00A123EE">
        <w:rPr>
          <w:sz w:val="28"/>
        </w:rPr>
        <w:t> </w:t>
      </w:r>
      <w:r w:rsidRPr="00A123EE">
        <w:rPr>
          <w:sz w:val="28"/>
        </w:rPr>
        <w:t>2155, от 27.10.2015 №</w:t>
      </w:r>
      <w:r w:rsidR="003E3458" w:rsidRPr="00A123EE">
        <w:rPr>
          <w:sz w:val="28"/>
        </w:rPr>
        <w:t> </w:t>
      </w:r>
      <w:r w:rsidRPr="00A123EE">
        <w:rPr>
          <w:sz w:val="28"/>
        </w:rPr>
        <w:t>53, от 22.09.2016 №</w:t>
      </w:r>
      <w:r w:rsidR="003E3458" w:rsidRPr="00A123EE">
        <w:rPr>
          <w:sz w:val="28"/>
        </w:rPr>
        <w:t> </w:t>
      </w:r>
      <w:r w:rsidRPr="00A123EE">
        <w:rPr>
          <w:sz w:val="28"/>
        </w:rPr>
        <w:t>452, от 26.09.2017 №</w:t>
      </w:r>
      <w:r w:rsidR="003E3458" w:rsidRPr="00A123EE">
        <w:rPr>
          <w:sz w:val="28"/>
        </w:rPr>
        <w:t> </w:t>
      </w:r>
      <w:r w:rsidRPr="00A123EE">
        <w:rPr>
          <w:sz w:val="28"/>
        </w:rPr>
        <w:t>890, от 30.10.2018 №</w:t>
      </w:r>
      <w:r w:rsidR="003E3458" w:rsidRPr="00A123EE">
        <w:rPr>
          <w:sz w:val="28"/>
        </w:rPr>
        <w:t> </w:t>
      </w:r>
      <w:r w:rsidRPr="00A123EE">
        <w:rPr>
          <w:sz w:val="28"/>
        </w:rPr>
        <w:t>1434</w:t>
      </w:r>
      <w:r w:rsidR="00F51E10" w:rsidRPr="00A123EE">
        <w:rPr>
          <w:sz w:val="28"/>
        </w:rPr>
        <w:t>,</w:t>
      </w:r>
      <w:r w:rsidR="001D12C7" w:rsidRPr="00A123EE">
        <w:rPr>
          <w:sz w:val="28"/>
        </w:rPr>
        <w:t xml:space="preserve"> от 03.03.2020 </w:t>
      </w:r>
      <w:hyperlink r:id="rId8" w:history="1">
        <w:r w:rsidR="00F51E10" w:rsidRPr="00A123EE">
          <w:rPr>
            <w:sz w:val="28"/>
          </w:rPr>
          <w:t>№</w:t>
        </w:r>
        <w:r w:rsidR="003E3458" w:rsidRPr="00A123EE">
          <w:rPr>
            <w:sz w:val="28"/>
          </w:rPr>
          <w:t> </w:t>
        </w:r>
        <w:r w:rsidR="001D12C7" w:rsidRPr="00A123EE">
          <w:rPr>
            <w:sz w:val="28"/>
          </w:rPr>
          <w:t>2040</w:t>
        </w:r>
      </w:hyperlink>
      <w:r w:rsidR="001D12C7" w:rsidRPr="00A123EE">
        <w:rPr>
          <w:sz w:val="28"/>
        </w:rPr>
        <w:t xml:space="preserve">, от 25.03.2021 </w:t>
      </w:r>
      <w:hyperlink r:id="rId9" w:history="1">
        <w:r w:rsidR="00F51E10" w:rsidRPr="00A123EE">
          <w:rPr>
            <w:sz w:val="28"/>
          </w:rPr>
          <w:t>№</w:t>
        </w:r>
        <w:r w:rsidR="001D12C7" w:rsidRPr="00A123EE">
          <w:rPr>
            <w:sz w:val="28"/>
          </w:rPr>
          <w:t xml:space="preserve"> 171</w:t>
        </w:r>
      </w:hyperlink>
      <w:r w:rsidR="00873697" w:rsidRPr="00A123EE">
        <w:rPr>
          <w:sz w:val="28"/>
        </w:rPr>
        <w:t>, от 08.06.2021 №</w:t>
      </w:r>
      <w:r w:rsidR="003E3458" w:rsidRPr="00A123EE">
        <w:rPr>
          <w:sz w:val="28"/>
        </w:rPr>
        <w:t> </w:t>
      </w:r>
      <w:r w:rsidR="00873697" w:rsidRPr="00A123EE">
        <w:rPr>
          <w:sz w:val="28"/>
        </w:rPr>
        <w:t>326</w:t>
      </w:r>
      <w:r w:rsidR="001F5E95" w:rsidRPr="00A123EE">
        <w:rPr>
          <w:sz w:val="28"/>
        </w:rPr>
        <w:t>, от 17.05.2022 №</w:t>
      </w:r>
      <w:r w:rsidR="003E3458" w:rsidRPr="00A123EE">
        <w:rPr>
          <w:sz w:val="28"/>
        </w:rPr>
        <w:t> </w:t>
      </w:r>
      <w:r w:rsidR="001F5E95" w:rsidRPr="00A123EE">
        <w:rPr>
          <w:sz w:val="28"/>
        </w:rPr>
        <w:t>746, от 25.10.2022 №</w:t>
      </w:r>
      <w:r w:rsidR="003E3458" w:rsidRPr="00A123EE">
        <w:rPr>
          <w:sz w:val="28"/>
        </w:rPr>
        <w:t> </w:t>
      </w:r>
      <w:r w:rsidR="001F5E95" w:rsidRPr="00A123EE">
        <w:rPr>
          <w:sz w:val="28"/>
        </w:rPr>
        <w:t>955</w:t>
      </w:r>
      <w:r w:rsidR="00CA2D88" w:rsidRPr="00A123EE">
        <w:rPr>
          <w:sz w:val="28"/>
        </w:rPr>
        <w:t>, от 17.01.2023 №</w:t>
      </w:r>
      <w:r w:rsidR="003E3458" w:rsidRPr="00A123EE">
        <w:rPr>
          <w:sz w:val="28"/>
        </w:rPr>
        <w:t> </w:t>
      </w:r>
      <w:r w:rsidR="00CA2D88" w:rsidRPr="00A123EE">
        <w:rPr>
          <w:sz w:val="28"/>
        </w:rPr>
        <w:t>1045, от 26.10.2023 №</w:t>
      </w:r>
      <w:r w:rsidR="003E3458" w:rsidRPr="00A123EE">
        <w:rPr>
          <w:sz w:val="28"/>
        </w:rPr>
        <w:t> </w:t>
      </w:r>
      <w:r w:rsidR="00081EB1" w:rsidRPr="00A123EE">
        <w:rPr>
          <w:sz w:val="28"/>
        </w:rPr>
        <w:t>1411, от 19.12.2023 №</w:t>
      </w:r>
      <w:r w:rsidR="003E3458" w:rsidRPr="00A123EE">
        <w:rPr>
          <w:sz w:val="28"/>
        </w:rPr>
        <w:t> </w:t>
      </w:r>
      <w:r w:rsidR="00081EB1" w:rsidRPr="00A123EE">
        <w:rPr>
          <w:sz w:val="28"/>
        </w:rPr>
        <w:t>14</w:t>
      </w:r>
      <w:r w:rsidR="00517BA6" w:rsidRPr="00A123EE">
        <w:rPr>
          <w:sz w:val="28"/>
        </w:rPr>
        <w:t>66</w:t>
      </w:r>
      <w:r w:rsidR="008611E9" w:rsidRPr="00A123EE">
        <w:rPr>
          <w:sz w:val="28"/>
        </w:rPr>
        <w:t>, от 05.03.2024 № 1528</w:t>
      </w:r>
      <w:r w:rsidR="006440BD" w:rsidRPr="00A123EE">
        <w:rPr>
          <w:sz w:val="28"/>
        </w:rPr>
        <w:t>, от 24.09.2024 № 1783</w:t>
      </w:r>
      <w:r w:rsidR="00906D2E" w:rsidRPr="00A123EE">
        <w:rPr>
          <w:sz w:val="28"/>
        </w:rPr>
        <w:t>, от 04.03.2025 №1923</w:t>
      </w:r>
      <w:r w:rsidR="00A123EE" w:rsidRPr="00A123EE">
        <w:rPr>
          <w:sz w:val="28"/>
        </w:rPr>
        <w:t xml:space="preserve">, от 19.06.2025 №2085) </w:t>
      </w:r>
      <w:r w:rsidRPr="00A123EE">
        <w:rPr>
          <w:sz w:val="28"/>
        </w:rPr>
        <w:t>изменения</w:t>
      </w:r>
      <w:r w:rsidR="00A127DC" w:rsidRPr="00A123EE">
        <w:rPr>
          <w:sz w:val="28"/>
        </w:rPr>
        <w:t>, изложив</w:t>
      </w:r>
      <w:r w:rsidR="00184E3F" w:rsidRPr="00184E3F">
        <w:rPr>
          <w:sz w:val="28"/>
        </w:rPr>
        <w:t xml:space="preserve"> раздел I «Перечень должностей в исполнительно-распорядительных органах местного самоуправления» </w:t>
      </w:r>
      <w:r w:rsidR="00184E3F" w:rsidRPr="00A123EE">
        <w:rPr>
          <w:sz w:val="28"/>
        </w:rPr>
        <w:t>приложени</w:t>
      </w:r>
      <w:r w:rsidR="00184E3F">
        <w:rPr>
          <w:sz w:val="28"/>
        </w:rPr>
        <w:t>я</w:t>
      </w:r>
      <w:r w:rsidR="00184E3F" w:rsidRPr="00A123EE">
        <w:rPr>
          <w:sz w:val="28"/>
        </w:rPr>
        <w:t xml:space="preserve"> №1 «Реестр должностей муниципальной службы муниципального образования города Чебоксары»</w:t>
      </w:r>
      <w:r w:rsidR="00184E3F">
        <w:rPr>
          <w:sz w:val="28"/>
        </w:rPr>
        <w:t xml:space="preserve"> </w:t>
      </w:r>
      <w:r w:rsidR="009A4495" w:rsidRPr="00184E3F">
        <w:rPr>
          <w:sz w:val="28"/>
        </w:rPr>
        <w:t>в редакции согласно приложению к настоящему решению.</w:t>
      </w:r>
    </w:p>
    <w:p w:rsidR="00752F60" w:rsidRPr="00A127DC" w:rsidRDefault="002C1AAF" w:rsidP="00A127DC">
      <w:pPr>
        <w:pStyle w:val="af"/>
        <w:widowControl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A123EE">
        <w:rPr>
          <w:sz w:val="28"/>
        </w:rPr>
        <w:t>Настоящее решение вступает в силу со дня</w:t>
      </w:r>
      <w:r w:rsidR="00752F60" w:rsidRPr="00A123EE">
        <w:rPr>
          <w:sz w:val="28"/>
        </w:rPr>
        <w:t xml:space="preserve"> его официального</w:t>
      </w:r>
      <w:r w:rsidR="00752F60" w:rsidRPr="00A127DC">
        <w:rPr>
          <w:sz w:val="28"/>
        </w:rPr>
        <w:t xml:space="preserve"> опубликования. </w:t>
      </w:r>
    </w:p>
    <w:p w:rsidR="00EA45FD" w:rsidRDefault="00EA45FD" w:rsidP="00A127DC">
      <w:pPr>
        <w:pStyle w:val="af"/>
        <w:widowControl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127DC">
        <w:rPr>
          <w:sz w:val="28"/>
        </w:rPr>
        <w:t>Контроль за исполнением настоящего решения возложить на постоянную комиссию</w:t>
      </w:r>
      <w:r>
        <w:rPr>
          <w:sz w:val="28"/>
          <w:szCs w:val="28"/>
        </w:rPr>
        <w:t xml:space="preserve"> Чебоксарского городского Собрания депутатов </w:t>
      </w:r>
      <w:r w:rsidR="002C1AAF" w:rsidRPr="002C1AAF">
        <w:rPr>
          <w:sz w:val="28"/>
          <w:szCs w:val="28"/>
        </w:rPr>
        <w:t>по местному самоуправлению и законности</w:t>
      </w:r>
      <w:r>
        <w:rPr>
          <w:sz w:val="28"/>
          <w:szCs w:val="28"/>
        </w:rPr>
        <w:t xml:space="preserve"> (</w:t>
      </w:r>
      <w:r w:rsidR="002C1AAF">
        <w:rPr>
          <w:sz w:val="28"/>
          <w:szCs w:val="28"/>
        </w:rPr>
        <w:t>Н.Ю. Евсюкова</w:t>
      </w:r>
      <w:r>
        <w:rPr>
          <w:sz w:val="28"/>
          <w:szCs w:val="28"/>
        </w:rPr>
        <w:t>).</w:t>
      </w:r>
    </w:p>
    <w:p w:rsidR="007D207A" w:rsidRDefault="007D207A" w:rsidP="00AC0D65">
      <w:pPr>
        <w:ind w:firstLine="709"/>
        <w:jc w:val="both"/>
        <w:rPr>
          <w:sz w:val="28"/>
          <w:szCs w:val="28"/>
        </w:rPr>
      </w:pPr>
    </w:p>
    <w:p w:rsidR="00AC60F2" w:rsidRDefault="00AC60F2" w:rsidP="00AC0D65">
      <w:pPr>
        <w:pStyle w:val="31"/>
        <w:spacing w:after="0"/>
        <w:ind w:firstLine="709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2"/>
        <w:gridCol w:w="971"/>
        <w:gridCol w:w="4071"/>
      </w:tblGrid>
      <w:tr w:rsidR="007D207A" w:rsidTr="007D207A">
        <w:tc>
          <w:tcPr>
            <w:tcW w:w="4361" w:type="dxa"/>
          </w:tcPr>
          <w:p w:rsidR="007D207A" w:rsidRDefault="007D207A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Глава города Чебоксары</w:t>
            </w:r>
          </w:p>
          <w:p w:rsidR="007D207A" w:rsidRDefault="007D207A">
            <w:pPr>
              <w:pStyle w:val="ad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7D207A" w:rsidRDefault="007D207A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7D207A" w:rsidRDefault="007D207A">
            <w:pPr>
              <w:autoSpaceDE w:val="0"/>
              <w:contextualSpacing/>
              <w:jc w:val="both"/>
              <w:rPr>
                <w:rStyle w:val="af2"/>
                <w:b w:val="0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hideMark/>
          </w:tcPr>
          <w:p w:rsidR="007D207A" w:rsidRPr="007D207A" w:rsidRDefault="007D207A">
            <w:pPr>
              <w:autoSpaceDE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7D207A">
              <w:rPr>
                <w:rFonts w:ascii="Times New Roman CYR" w:eastAsia="Times New Roman CYR" w:hAnsi="Times New Roman CYR" w:cs="Times New Roman CYR"/>
                <w:sz w:val="28"/>
              </w:rPr>
              <w:t>Председатель Чебоксарского городского Собрания депутатов</w:t>
            </w:r>
          </w:p>
        </w:tc>
      </w:tr>
      <w:tr w:rsidR="007D207A" w:rsidTr="007D207A">
        <w:tc>
          <w:tcPr>
            <w:tcW w:w="4361" w:type="dxa"/>
            <w:hideMark/>
          </w:tcPr>
          <w:p w:rsidR="007D207A" w:rsidRDefault="007D207A" w:rsidP="00A123EE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</w:t>
            </w:r>
          </w:p>
        </w:tc>
        <w:tc>
          <w:tcPr>
            <w:tcW w:w="989" w:type="dxa"/>
          </w:tcPr>
          <w:p w:rsidR="007D207A" w:rsidRDefault="007D207A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hideMark/>
          </w:tcPr>
          <w:p w:rsidR="007D207A" w:rsidRDefault="007D207A" w:rsidP="00A123EE">
            <w:pPr>
              <w:autoSpaceDE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</w:t>
            </w:r>
          </w:p>
        </w:tc>
      </w:tr>
    </w:tbl>
    <w:p w:rsidR="004E56B8" w:rsidRDefault="00C377BF" w:rsidP="00613B73">
      <w:pPr>
        <w:widowControl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127DC" w:rsidRPr="002674B8" w:rsidRDefault="00A127DC" w:rsidP="00A127DC">
      <w:pPr>
        <w:ind w:left="4956"/>
        <w:rPr>
          <w:sz w:val="28"/>
          <w:szCs w:val="28"/>
        </w:rPr>
      </w:pPr>
      <w:r w:rsidRPr="002674B8">
        <w:rPr>
          <w:sz w:val="28"/>
          <w:szCs w:val="28"/>
        </w:rPr>
        <w:lastRenderedPageBreak/>
        <w:t xml:space="preserve">Приложение </w:t>
      </w:r>
    </w:p>
    <w:p w:rsidR="00A127DC" w:rsidRPr="002674B8" w:rsidRDefault="00A127DC" w:rsidP="00A127DC">
      <w:pPr>
        <w:ind w:left="4956"/>
        <w:rPr>
          <w:sz w:val="28"/>
          <w:szCs w:val="28"/>
        </w:rPr>
      </w:pPr>
      <w:r w:rsidRPr="002674B8">
        <w:rPr>
          <w:sz w:val="28"/>
          <w:szCs w:val="28"/>
        </w:rPr>
        <w:t>к решению Чебоксарского городского Собрания депутатов</w:t>
      </w:r>
    </w:p>
    <w:p w:rsidR="00A127DC" w:rsidRDefault="00A127DC" w:rsidP="00A127DC">
      <w:pPr>
        <w:ind w:left="4956"/>
        <w:rPr>
          <w:sz w:val="28"/>
          <w:szCs w:val="28"/>
        </w:rPr>
      </w:pPr>
      <w:r w:rsidRPr="002674B8">
        <w:rPr>
          <w:sz w:val="28"/>
          <w:szCs w:val="28"/>
        </w:rPr>
        <w:t>от ________№ _______</w:t>
      </w:r>
    </w:p>
    <w:p w:rsidR="00A123EE" w:rsidRDefault="00A123EE" w:rsidP="00A127DC">
      <w:pPr>
        <w:ind w:left="4956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2268"/>
      </w:tblGrid>
      <w:tr w:rsidR="00A123EE" w:rsidTr="00A123E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 xml:space="preserve">Раздел I. Перечень должностей в исполнительно-распорядительных </w:t>
            </w:r>
          </w:p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органах местного самоуправления</w:t>
            </w:r>
          </w:p>
        </w:tc>
      </w:tr>
      <w:tr w:rsidR="00A123EE" w:rsidTr="00A123E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1. Должности руководителей</w:t>
            </w:r>
          </w:p>
        </w:tc>
      </w:tr>
      <w:tr w:rsidR="00A123EE" w:rsidTr="00A123E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Высшая группа должностей</w:t>
            </w:r>
          </w:p>
        </w:tc>
      </w:tr>
      <w:tr w:rsidR="00A123EE" w:rsidTr="00A123EE"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Первый заместитель главы администрации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1-1-1-03</w:t>
            </w:r>
          </w:p>
        </w:tc>
      </w:tr>
      <w:tr w:rsidR="00A123EE" w:rsidTr="00A123EE">
        <w:tc>
          <w:tcPr>
            <w:tcW w:w="7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Руководитель управы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1-1-1-04</w:t>
            </w:r>
          </w:p>
        </w:tc>
      </w:tr>
      <w:tr w:rsidR="00A123EE" w:rsidTr="00A123E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Главная группа должностей</w:t>
            </w:r>
          </w:p>
        </w:tc>
      </w:tr>
      <w:tr w:rsidR="00A123EE" w:rsidTr="00A123EE"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Заместитель главы администрации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1-1-2-01</w:t>
            </w:r>
          </w:p>
        </w:tc>
      </w:tr>
      <w:tr w:rsidR="00A123EE" w:rsidTr="00A123EE">
        <w:tc>
          <w:tcPr>
            <w:tcW w:w="7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 w:rsidP="00184E3F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 xml:space="preserve">Заместитель руководителя управы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1-1-2-04</w:t>
            </w:r>
          </w:p>
        </w:tc>
      </w:tr>
      <w:tr w:rsidR="00A123EE" w:rsidTr="00A123E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Ведущая группа должностей</w:t>
            </w:r>
          </w:p>
        </w:tc>
      </w:tr>
      <w:tr w:rsidR="00A123EE" w:rsidTr="00A123EE"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Начальник 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1-1-3-01</w:t>
            </w:r>
          </w:p>
        </w:tc>
      </w:tr>
      <w:tr w:rsidR="00A123EE" w:rsidTr="00A123EE">
        <w:tc>
          <w:tcPr>
            <w:tcW w:w="7083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Квартальный уполномоченный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1-1-3-02.1</w:t>
            </w:r>
          </w:p>
        </w:tc>
      </w:tr>
      <w:tr w:rsidR="00A123EE" w:rsidTr="00A123EE">
        <w:tc>
          <w:tcPr>
            <w:tcW w:w="7083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Начальник отдела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1-1-3-03</w:t>
            </w:r>
          </w:p>
        </w:tc>
      </w:tr>
      <w:tr w:rsidR="00A123EE" w:rsidTr="00A123EE">
        <w:tc>
          <w:tcPr>
            <w:tcW w:w="7083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Пресс-секретарь главы администрации города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1-1-3-03.1</w:t>
            </w:r>
          </w:p>
        </w:tc>
      </w:tr>
      <w:tr w:rsidR="00A123EE" w:rsidTr="00A123EE">
        <w:tc>
          <w:tcPr>
            <w:tcW w:w="7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Заместитель начальника управления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1-1-3-04</w:t>
            </w:r>
          </w:p>
        </w:tc>
      </w:tr>
      <w:tr w:rsidR="00A123EE" w:rsidTr="00A123E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2. Должности специалистов</w:t>
            </w:r>
          </w:p>
        </w:tc>
      </w:tr>
      <w:tr w:rsidR="00A123EE" w:rsidTr="00A123E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Ведущая группа должностей</w:t>
            </w:r>
          </w:p>
        </w:tc>
      </w:tr>
      <w:tr w:rsidR="00A123EE" w:rsidTr="00A123EE"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Советник главы администрации города по работе с молодежью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1-2-3-01</w:t>
            </w:r>
          </w:p>
        </w:tc>
      </w:tr>
      <w:tr w:rsidR="00A123EE" w:rsidTr="00A123EE">
        <w:tc>
          <w:tcPr>
            <w:tcW w:w="7083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Советник главы администрации города по взаимодействию с участниками специальной военной операции и членами их семей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1-2-3-01.1</w:t>
            </w:r>
          </w:p>
        </w:tc>
      </w:tr>
      <w:tr w:rsidR="00A123EE" w:rsidTr="00A123EE">
        <w:tc>
          <w:tcPr>
            <w:tcW w:w="7083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Заместитель начальника отдела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1-2-3-02</w:t>
            </w:r>
          </w:p>
        </w:tc>
      </w:tr>
      <w:tr w:rsidR="00A123EE" w:rsidTr="00A123E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Старшая группа должностей</w:t>
            </w:r>
          </w:p>
        </w:tc>
      </w:tr>
      <w:tr w:rsidR="00A123EE" w:rsidTr="00A123EE"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Заведующий сектором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1-2-4-01</w:t>
            </w:r>
          </w:p>
        </w:tc>
      </w:tr>
      <w:tr w:rsidR="00A123EE" w:rsidTr="00A123EE">
        <w:tc>
          <w:tcPr>
            <w:tcW w:w="7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Главный специалист-эксперт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1-2-4-02</w:t>
            </w:r>
          </w:p>
        </w:tc>
      </w:tr>
      <w:tr w:rsidR="00A123EE" w:rsidTr="00A2268F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Младшая группа должностей</w:t>
            </w:r>
          </w:p>
        </w:tc>
      </w:tr>
      <w:tr w:rsidR="00A123EE" w:rsidTr="00A123EE"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Ведущий специалист-эксперт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1-2-5-01</w:t>
            </w:r>
          </w:p>
        </w:tc>
      </w:tr>
      <w:tr w:rsidR="00A123EE" w:rsidTr="00A2268F">
        <w:tc>
          <w:tcPr>
            <w:tcW w:w="7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Специалист-эксперт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EE" w:rsidRPr="00A123EE" w:rsidRDefault="00A123EE" w:rsidP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123EE">
              <w:rPr>
                <w:rFonts w:eastAsiaTheme="minorHAnsi"/>
                <w:sz w:val="24"/>
                <w:szCs w:val="28"/>
                <w:lang w:eastAsia="en-US"/>
              </w:rPr>
              <w:t>1-2-5-02</w:t>
            </w:r>
          </w:p>
        </w:tc>
      </w:tr>
      <w:tr w:rsidR="00A2268F" w:rsidTr="00A2268F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8F" w:rsidRPr="00A123EE" w:rsidRDefault="00A2268F" w:rsidP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A2268F">
              <w:rPr>
                <w:rFonts w:eastAsiaTheme="minorHAnsi"/>
                <w:sz w:val="24"/>
                <w:szCs w:val="28"/>
                <w:lang w:eastAsia="en-US"/>
              </w:rPr>
              <w:t>3. Должности обеспечивающих специалистов</w:t>
            </w:r>
          </w:p>
        </w:tc>
      </w:tr>
      <w:tr w:rsidR="00A2268F" w:rsidTr="00C2738F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8F" w:rsidRPr="00A123EE" w:rsidRDefault="00A2268F" w:rsidP="00A123EE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Старшая группа должностей</w:t>
            </w:r>
          </w:p>
        </w:tc>
      </w:tr>
      <w:tr w:rsidR="00A2268F" w:rsidTr="00BF1718"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68F" w:rsidRDefault="00A2268F" w:rsidP="00A2268F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Старший специалист 1 разряда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2268F" w:rsidRDefault="00A2268F" w:rsidP="00A2268F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1-3-4-01</w:t>
            </w:r>
          </w:p>
        </w:tc>
      </w:tr>
      <w:tr w:rsidR="00A2268F" w:rsidTr="00BF1718">
        <w:tc>
          <w:tcPr>
            <w:tcW w:w="7083" w:type="dxa"/>
            <w:tcBorders>
              <w:left w:val="single" w:sz="4" w:space="0" w:color="auto"/>
              <w:right w:val="single" w:sz="4" w:space="0" w:color="auto"/>
            </w:tcBorders>
          </w:tcPr>
          <w:p w:rsidR="00A2268F" w:rsidRDefault="00A2268F" w:rsidP="00A2268F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Старший специалист 2 разряда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2268F" w:rsidRDefault="00A2268F" w:rsidP="00A2268F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1-3-4-02</w:t>
            </w:r>
          </w:p>
        </w:tc>
      </w:tr>
      <w:tr w:rsidR="00A2268F" w:rsidTr="00C2738F">
        <w:trPr>
          <w:trHeight w:val="134"/>
        </w:trPr>
        <w:tc>
          <w:tcPr>
            <w:tcW w:w="7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8F" w:rsidRDefault="00A2268F" w:rsidP="00A2268F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Старший специалист 3 разряда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68F" w:rsidRDefault="00A2268F" w:rsidP="00A2268F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1-3-4-03</w:t>
            </w:r>
          </w:p>
        </w:tc>
      </w:tr>
      <w:tr w:rsidR="00C2738F" w:rsidTr="00DC535D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8F" w:rsidRDefault="00C2738F" w:rsidP="00A2268F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Младшая группа должностей</w:t>
            </w:r>
          </w:p>
        </w:tc>
      </w:tr>
      <w:tr w:rsidR="00957E6C" w:rsidTr="00C2738F"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E6C" w:rsidRDefault="00957E6C" w:rsidP="00957E6C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Специалист 1 разряда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57E6C" w:rsidRPr="00957E6C" w:rsidRDefault="00957E6C" w:rsidP="00957E6C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57E6C">
              <w:rPr>
                <w:rFonts w:eastAsiaTheme="minorHAnsi"/>
                <w:sz w:val="24"/>
                <w:szCs w:val="24"/>
                <w:lang w:eastAsia="en-US"/>
              </w:rPr>
              <w:t xml:space="preserve">1-3-5-01 </w:t>
            </w:r>
          </w:p>
        </w:tc>
      </w:tr>
      <w:tr w:rsidR="00957E6C" w:rsidTr="00C2738F">
        <w:tc>
          <w:tcPr>
            <w:tcW w:w="7083" w:type="dxa"/>
            <w:tcBorders>
              <w:left w:val="single" w:sz="4" w:space="0" w:color="auto"/>
              <w:right w:val="single" w:sz="4" w:space="0" w:color="auto"/>
            </w:tcBorders>
          </w:tcPr>
          <w:p w:rsidR="00957E6C" w:rsidRDefault="00957E6C" w:rsidP="00957E6C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Специалист 2 разряда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57E6C" w:rsidRPr="00957E6C" w:rsidRDefault="00957E6C" w:rsidP="00957E6C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57E6C">
              <w:rPr>
                <w:rFonts w:eastAsiaTheme="minorHAnsi"/>
                <w:sz w:val="24"/>
                <w:szCs w:val="24"/>
                <w:lang w:eastAsia="en-US"/>
              </w:rPr>
              <w:t xml:space="preserve">1-3-5-02 </w:t>
            </w:r>
          </w:p>
        </w:tc>
      </w:tr>
      <w:tr w:rsidR="00957E6C" w:rsidTr="00A2268F">
        <w:tc>
          <w:tcPr>
            <w:tcW w:w="7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6C" w:rsidRDefault="00957E6C" w:rsidP="00957E6C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Специалист 3 разряда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E6C" w:rsidRPr="00957E6C" w:rsidRDefault="00957E6C" w:rsidP="00957E6C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57E6C">
              <w:rPr>
                <w:rFonts w:eastAsiaTheme="minorHAnsi"/>
                <w:sz w:val="24"/>
                <w:szCs w:val="24"/>
                <w:lang w:eastAsia="en-US"/>
              </w:rPr>
              <w:t xml:space="preserve">1-3-5-03 </w:t>
            </w:r>
          </w:p>
        </w:tc>
      </w:tr>
    </w:tbl>
    <w:p w:rsidR="00BB77B7" w:rsidRPr="00EE5374" w:rsidRDefault="00BB77B7" w:rsidP="00C34E17">
      <w:pPr>
        <w:widowControl/>
        <w:spacing w:after="200" w:line="276" w:lineRule="auto"/>
        <w:rPr>
          <w:sz w:val="24"/>
          <w:szCs w:val="24"/>
        </w:rPr>
      </w:pPr>
    </w:p>
    <w:sectPr w:rsidR="00BB77B7" w:rsidRPr="00EE5374" w:rsidSect="00C34E17">
      <w:pgSz w:w="11906" w:h="16838"/>
      <w:pgMar w:top="851" w:right="851" w:bottom="709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86D" w:rsidRDefault="002E586D" w:rsidP="00CD5983">
      <w:r>
        <w:separator/>
      </w:r>
    </w:p>
  </w:endnote>
  <w:endnote w:type="continuationSeparator" w:id="0">
    <w:p w:rsidR="002E586D" w:rsidRDefault="002E586D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86D" w:rsidRDefault="002E586D" w:rsidP="00CD5983">
      <w:r>
        <w:separator/>
      </w:r>
    </w:p>
  </w:footnote>
  <w:footnote w:type="continuationSeparator" w:id="0">
    <w:p w:rsidR="002E586D" w:rsidRDefault="002E586D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3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6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7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8BA"/>
    <w:rsid w:val="000056FA"/>
    <w:rsid w:val="0000720F"/>
    <w:rsid w:val="00011219"/>
    <w:rsid w:val="000128F4"/>
    <w:rsid w:val="00035CD2"/>
    <w:rsid w:val="00036536"/>
    <w:rsid w:val="00044843"/>
    <w:rsid w:val="00046F15"/>
    <w:rsid w:val="00056B65"/>
    <w:rsid w:val="00072328"/>
    <w:rsid w:val="00077A82"/>
    <w:rsid w:val="000810C7"/>
    <w:rsid w:val="00081EB1"/>
    <w:rsid w:val="00095900"/>
    <w:rsid w:val="000A45FD"/>
    <w:rsid w:val="000A4B33"/>
    <w:rsid w:val="000A5922"/>
    <w:rsid w:val="000C06F3"/>
    <w:rsid w:val="000E12EE"/>
    <w:rsid w:val="000E2324"/>
    <w:rsid w:val="000E24C2"/>
    <w:rsid w:val="000E5522"/>
    <w:rsid w:val="0010482D"/>
    <w:rsid w:val="00104CC1"/>
    <w:rsid w:val="0011015E"/>
    <w:rsid w:val="0011258B"/>
    <w:rsid w:val="00113796"/>
    <w:rsid w:val="0011605C"/>
    <w:rsid w:val="0012794C"/>
    <w:rsid w:val="00133E5B"/>
    <w:rsid w:val="00137635"/>
    <w:rsid w:val="00160915"/>
    <w:rsid w:val="00172043"/>
    <w:rsid w:val="0017619F"/>
    <w:rsid w:val="0018113F"/>
    <w:rsid w:val="00184E3F"/>
    <w:rsid w:val="001962CE"/>
    <w:rsid w:val="001A214A"/>
    <w:rsid w:val="001D0ADA"/>
    <w:rsid w:val="001D12C7"/>
    <w:rsid w:val="001D309E"/>
    <w:rsid w:val="001D5B32"/>
    <w:rsid w:val="001E1753"/>
    <w:rsid w:val="001E3E91"/>
    <w:rsid w:val="001F3068"/>
    <w:rsid w:val="001F5E95"/>
    <w:rsid w:val="00204DCB"/>
    <w:rsid w:val="00211C88"/>
    <w:rsid w:val="002133BC"/>
    <w:rsid w:val="002274E0"/>
    <w:rsid w:val="00234ECC"/>
    <w:rsid w:val="00243386"/>
    <w:rsid w:val="002543E8"/>
    <w:rsid w:val="0025719F"/>
    <w:rsid w:val="00257AC3"/>
    <w:rsid w:val="00262E29"/>
    <w:rsid w:val="002640E5"/>
    <w:rsid w:val="002726F6"/>
    <w:rsid w:val="002736C1"/>
    <w:rsid w:val="00273A7E"/>
    <w:rsid w:val="00282C54"/>
    <w:rsid w:val="00293323"/>
    <w:rsid w:val="0029659B"/>
    <w:rsid w:val="002A4A36"/>
    <w:rsid w:val="002A7E8B"/>
    <w:rsid w:val="002B32DC"/>
    <w:rsid w:val="002B68FC"/>
    <w:rsid w:val="002C1AAF"/>
    <w:rsid w:val="002D48CD"/>
    <w:rsid w:val="002E586D"/>
    <w:rsid w:val="002F1355"/>
    <w:rsid w:val="002F5403"/>
    <w:rsid w:val="002F6AC4"/>
    <w:rsid w:val="003129ED"/>
    <w:rsid w:val="0032266A"/>
    <w:rsid w:val="00323AAE"/>
    <w:rsid w:val="00324A7D"/>
    <w:rsid w:val="00326AE3"/>
    <w:rsid w:val="00343294"/>
    <w:rsid w:val="00355220"/>
    <w:rsid w:val="003614A7"/>
    <w:rsid w:val="00362EE1"/>
    <w:rsid w:val="003660C3"/>
    <w:rsid w:val="00371772"/>
    <w:rsid w:val="00380437"/>
    <w:rsid w:val="00390675"/>
    <w:rsid w:val="00396A94"/>
    <w:rsid w:val="00397D7A"/>
    <w:rsid w:val="003C1D21"/>
    <w:rsid w:val="003D093E"/>
    <w:rsid w:val="003E3458"/>
    <w:rsid w:val="003E7FC3"/>
    <w:rsid w:val="003F33FF"/>
    <w:rsid w:val="003F3AB7"/>
    <w:rsid w:val="003F7241"/>
    <w:rsid w:val="00411962"/>
    <w:rsid w:val="0042025B"/>
    <w:rsid w:val="00424956"/>
    <w:rsid w:val="00430311"/>
    <w:rsid w:val="00432290"/>
    <w:rsid w:val="004369BC"/>
    <w:rsid w:val="004537CB"/>
    <w:rsid w:val="00457E08"/>
    <w:rsid w:val="00464D69"/>
    <w:rsid w:val="00465233"/>
    <w:rsid w:val="00467948"/>
    <w:rsid w:val="0047440E"/>
    <w:rsid w:val="0047609A"/>
    <w:rsid w:val="0048016F"/>
    <w:rsid w:val="00484E0A"/>
    <w:rsid w:val="004933E8"/>
    <w:rsid w:val="004941F4"/>
    <w:rsid w:val="004A4038"/>
    <w:rsid w:val="004B1FA6"/>
    <w:rsid w:val="004B6051"/>
    <w:rsid w:val="004B6E1D"/>
    <w:rsid w:val="004D1BC2"/>
    <w:rsid w:val="004D6896"/>
    <w:rsid w:val="004E56B8"/>
    <w:rsid w:val="005076E1"/>
    <w:rsid w:val="00510128"/>
    <w:rsid w:val="00517BA6"/>
    <w:rsid w:val="005209E1"/>
    <w:rsid w:val="0053407A"/>
    <w:rsid w:val="00534CA7"/>
    <w:rsid w:val="00552D46"/>
    <w:rsid w:val="00555DE4"/>
    <w:rsid w:val="00571AAE"/>
    <w:rsid w:val="00584CE8"/>
    <w:rsid w:val="00594652"/>
    <w:rsid w:val="005961F2"/>
    <w:rsid w:val="005A20A2"/>
    <w:rsid w:val="005A77C8"/>
    <w:rsid w:val="005B1666"/>
    <w:rsid w:val="005B1BAE"/>
    <w:rsid w:val="005B7F6B"/>
    <w:rsid w:val="005C4009"/>
    <w:rsid w:val="005D7AED"/>
    <w:rsid w:val="005E7FF5"/>
    <w:rsid w:val="005F51C9"/>
    <w:rsid w:val="00613B73"/>
    <w:rsid w:val="0061414D"/>
    <w:rsid w:val="00626D39"/>
    <w:rsid w:val="00627BE1"/>
    <w:rsid w:val="00634D94"/>
    <w:rsid w:val="006440BD"/>
    <w:rsid w:val="00672988"/>
    <w:rsid w:val="006729BF"/>
    <w:rsid w:val="00692272"/>
    <w:rsid w:val="00695470"/>
    <w:rsid w:val="006A4479"/>
    <w:rsid w:val="006C648B"/>
    <w:rsid w:val="006C7281"/>
    <w:rsid w:val="006D2A54"/>
    <w:rsid w:val="006E0240"/>
    <w:rsid w:val="006F6284"/>
    <w:rsid w:val="00705497"/>
    <w:rsid w:val="00707021"/>
    <w:rsid w:val="00715438"/>
    <w:rsid w:val="007156FF"/>
    <w:rsid w:val="00715C3F"/>
    <w:rsid w:val="00731793"/>
    <w:rsid w:val="00733478"/>
    <w:rsid w:val="00734429"/>
    <w:rsid w:val="00736C3E"/>
    <w:rsid w:val="00752AC0"/>
    <w:rsid w:val="00752F60"/>
    <w:rsid w:val="00755DA1"/>
    <w:rsid w:val="00756022"/>
    <w:rsid w:val="007603D9"/>
    <w:rsid w:val="00762F41"/>
    <w:rsid w:val="007672AB"/>
    <w:rsid w:val="007853A0"/>
    <w:rsid w:val="00793526"/>
    <w:rsid w:val="00797CBE"/>
    <w:rsid w:val="007B4D71"/>
    <w:rsid w:val="007C43E8"/>
    <w:rsid w:val="007C794E"/>
    <w:rsid w:val="007D207A"/>
    <w:rsid w:val="007D499A"/>
    <w:rsid w:val="007E3A58"/>
    <w:rsid w:val="007E7252"/>
    <w:rsid w:val="007F16B2"/>
    <w:rsid w:val="007F49A2"/>
    <w:rsid w:val="007F6F8C"/>
    <w:rsid w:val="00800B5D"/>
    <w:rsid w:val="00807EE1"/>
    <w:rsid w:val="00822ABD"/>
    <w:rsid w:val="00835840"/>
    <w:rsid w:val="00840EA0"/>
    <w:rsid w:val="00844CB2"/>
    <w:rsid w:val="00844EFC"/>
    <w:rsid w:val="008611E9"/>
    <w:rsid w:val="00863B9F"/>
    <w:rsid w:val="00866F28"/>
    <w:rsid w:val="008728BA"/>
    <w:rsid w:val="0087308C"/>
    <w:rsid w:val="00873697"/>
    <w:rsid w:val="008754FD"/>
    <w:rsid w:val="00875DBD"/>
    <w:rsid w:val="0088329C"/>
    <w:rsid w:val="008869B8"/>
    <w:rsid w:val="00895340"/>
    <w:rsid w:val="00896890"/>
    <w:rsid w:val="008A5A07"/>
    <w:rsid w:val="008A7A99"/>
    <w:rsid w:val="008B08AC"/>
    <w:rsid w:val="008C323D"/>
    <w:rsid w:val="008C51A5"/>
    <w:rsid w:val="008D7152"/>
    <w:rsid w:val="008F032B"/>
    <w:rsid w:val="008F7942"/>
    <w:rsid w:val="008F7C53"/>
    <w:rsid w:val="009027F5"/>
    <w:rsid w:val="00906D2E"/>
    <w:rsid w:val="0091112E"/>
    <w:rsid w:val="00913C15"/>
    <w:rsid w:val="00915C96"/>
    <w:rsid w:val="00920CC0"/>
    <w:rsid w:val="009269AF"/>
    <w:rsid w:val="00931912"/>
    <w:rsid w:val="009406A8"/>
    <w:rsid w:val="00957B9F"/>
    <w:rsid w:val="00957E6C"/>
    <w:rsid w:val="0096513C"/>
    <w:rsid w:val="00967262"/>
    <w:rsid w:val="00967BCA"/>
    <w:rsid w:val="00972D9B"/>
    <w:rsid w:val="00973950"/>
    <w:rsid w:val="00977076"/>
    <w:rsid w:val="00977DA8"/>
    <w:rsid w:val="009915E2"/>
    <w:rsid w:val="009A386F"/>
    <w:rsid w:val="009A4495"/>
    <w:rsid w:val="009B4D26"/>
    <w:rsid w:val="009C1036"/>
    <w:rsid w:val="009D0F3A"/>
    <w:rsid w:val="009D26B5"/>
    <w:rsid w:val="009E2138"/>
    <w:rsid w:val="00A05666"/>
    <w:rsid w:val="00A0596E"/>
    <w:rsid w:val="00A123EE"/>
    <w:rsid w:val="00A127DC"/>
    <w:rsid w:val="00A17C23"/>
    <w:rsid w:val="00A2268F"/>
    <w:rsid w:val="00A23B19"/>
    <w:rsid w:val="00A31EEB"/>
    <w:rsid w:val="00A33D47"/>
    <w:rsid w:val="00A37D32"/>
    <w:rsid w:val="00A405BA"/>
    <w:rsid w:val="00A4243E"/>
    <w:rsid w:val="00A4425A"/>
    <w:rsid w:val="00A577B4"/>
    <w:rsid w:val="00A66ADA"/>
    <w:rsid w:val="00A76449"/>
    <w:rsid w:val="00A768F3"/>
    <w:rsid w:val="00A84B37"/>
    <w:rsid w:val="00AA2DDA"/>
    <w:rsid w:val="00AB2F2D"/>
    <w:rsid w:val="00AB727A"/>
    <w:rsid w:val="00AC0D65"/>
    <w:rsid w:val="00AC3E72"/>
    <w:rsid w:val="00AC60F2"/>
    <w:rsid w:val="00AD1765"/>
    <w:rsid w:val="00AE2B0D"/>
    <w:rsid w:val="00AE7105"/>
    <w:rsid w:val="00B20E60"/>
    <w:rsid w:val="00B212ED"/>
    <w:rsid w:val="00B225AC"/>
    <w:rsid w:val="00B268D5"/>
    <w:rsid w:val="00B269ED"/>
    <w:rsid w:val="00B367FD"/>
    <w:rsid w:val="00B37140"/>
    <w:rsid w:val="00B50165"/>
    <w:rsid w:val="00B50466"/>
    <w:rsid w:val="00B516DF"/>
    <w:rsid w:val="00B536BD"/>
    <w:rsid w:val="00B55FF4"/>
    <w:rsid w:val="00B6188D"/>
    <w:rsid w:val="00B6204E"/>
    <w:rsid w:val="00B710DA"/>
    <w:rsid w:val="00B71105"/>
    <w:rsid w:val="00B820C4"/>
    <w:rsid w:val="00B8265F"/>
    <w:rsid w:val="00B92C95"/>
    <w:rsid w:val="00B9677F"/>
    <w:rsid w:val="00B97AD4"/>
    <w:rsid w:val="00BA68FD"/>
    <w:rsid w:val="00BA72F2"/>
    <w:rsid w:val="00BB77B7"/>
    <w:rsid w:val="00BD0C63"/>
    <w:rsid w:val="00BE2F0C"/>
    <w:rsid w:val="00BF4D94"/>
    <w:rsid w:val="00C00A60"/>
    <w:rsid w:val="00C018B2"/>
    <w:rsid w:val="00C03307"/>
    <w:rsid w:val="00C2738F"/>
    <w:rsid w:val="00C34E17"/>
    <w:rsid w:val="00C377BF"/>
    <w:rsid w:val="00C4078E"/>
    <w:rsid w:val="00C440A7"/>
    <w:rsid w:val="00C5686A"/>
    <w:rsid w:val="00C61669"/>
    <w:rsid w:val="00C61730"/>
    <w:rsid w:val="00C617C3"/>
    <w:rsid w:val="00C7319E"/>
    <w:rsid w:val="00C7363D"/>
    <w:rsid w:val="00C841D0"/>
    <w:rsid w:val="00C84712"/>
    <w:rsid w:val="00C9698E"/>
    <w:rsid w:val="00CA1A99"/>
    <w:rsid w:val="00CA2D88"/>
    <w:rsid w:val="00CD5983"/>
    <w:rsid w:val="00CD7D8A"/>
    <w:rsid w:val="00CE010C"/>
    <w:rsid w:val="00CE5782"/>
    <w:rsid w:val="00CF3650"/>
    <w:rsid w:val="00D104AB"/>
    <w:rsid w:val="00D14377"/>
    <w:rsid w:val="00D206AA"/>
    <w:rsid w:val="00D50B1C"/>
    <w:rsid w:val="00D60E21"/>
    <w:rsid w:val="00D60EE5"/>
    <w:rsid w:val="00DA0538"/>
    <w:rsid w:val="00DA7FD8"/>
    <w:rsid w:val="00DB4ABB"/>
    <w:rsid w:val="00DC6785"/>
    <w:rsid w:val="00DD1F3A"/>
    <w:rsid w:val="00DE72B9"/>
    <w:rsid w:val="00DF0744"/>
    <w:rsid w:val="00E01EDF"/>
    <w:rsid w:val="00E1512F"/>
    <w:rsid w:val="00E44FF9"/>
    <w:rsid w:val="00E51A4B"/>
    <w:rsid w:val="00E60BE8"/>
    <w:rsid w:val="00E7653D"/>
    <w:rsid w:val="00E818D7"/>
    <w:rsid w:val="00E8492C"/>
    <w:rsid w:val="00E85FA1"/>
    <w:rsid w:val="00E94751"/>
    <w:rsid w:val="00EA45FD"/>
    <w:rsid w:val="00EA659D"/>
    <w:rsid w:val="00EB7AA1"/>
    <w:rsid w:val="00ED17F3"/>
    <w:rsid w:val="00ED3183"/>
    <w:rsid w:val="00EE107A"/>
    <w:rsid w:val="00EE3EF8"/>
    <w:rsid w:val="00EE5374"/>
    <w:rsid w:val="00EE7F1E"/>
    <w:rsid w:val="00EF2864"/>
    <w:rsid w:val="00EF3265"/>
    <w:rsid w:val="00EF3923"/>
    <w:rsid w:val="00EF5F11"/>
    <w:rsid w:val="00F12045"/>
    <w:rsid w:val="00F13A77"/>
    <w:rsid w:val="00F24F0E"/>
    <w:rsid w:val="00F25C74"/>
    <w:rsid w:val="00F51E10"/>
    <w:rsid w:val="00F56DB9"/>
    <w:rsid w:val="00F62D22"/>
    <w:rsid w:val="00F73ECB"/>
    <w:rsid w:val="00F8071C"/>
    <w:rsid w:val="00F849B3"/>
    <w:rsid w:val="00F92D12"/>
    <w:rsid w:val="00FA2E7B"/>
    <w:rsid w:val="00FA5A19"/>
    <w:rsid w:val="00FC1B28"/>
    <w:rsid w:val="00FC31B1"/>
    <w:rsid w:val="00FE0272"/>
    <w:rsid w:val="00FE22DD"/>
    <w:rsid w:val="00FE276F"/>
    <w:rsid w:val="00FF1B81"/>
    <w:rsid w:val="00FF34DB"/>
    <w:rsid w:val="00FF6840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099754-85B4-4632-8607-88CC3676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7D207A"/>
    <w:rPr>
      <w:b/>
      <w:bCs w:val="0"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1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2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545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5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22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4CC4126AFD8A9C44FDBF6EA87A2A4E33B83495F64F4746D50DEABC7BDB04B141B24907133B7D4199C37F763191259A2B2A38D7B61A7B5080381DC549R4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4CC4126AFD8A9C44FDBF6EA87A2A4E33B83495F64E4340DA01EABC7BDB04B141B24907133B7D4199C37F763191259A2B2A38D7B61A7B5080381DC549R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B5FB1-B264-4F68-BF27-AB4BA1D54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31</cp:revision>
  <cp:lastPrinted>2025-10-27T14:58:00Z</cp:lastPrinted>
  <dcterms:created xsi:type="dcterms:W3CDTF">2025-10-03T15:47:00Z</dcterms:created>
  <dcterms:modified xsi:type="dcterms:W3CDTF">2025-10-30T14:01:00Z</dcterms:modified>
</cp:coreProperties>
</file>