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235"/>
        <w:gridCol w:w="4253"/>
      </w:tblGrid>
      <w:tr w:rsidR="00495DEC" w:rsidRPr="00552347" w14:paraId="04DFE101" w14:textId="77777777" w:rsidTr="00552347">
        <w:trPr>
          <w:cantSplit/>
          <w:trHeight w:val="542"/>
        </w:trPr>
        <w:tc>
          <w:tcPr>
            <w:tcW w:w="3976" w:type="dxa"/>
          </w:tcPr>
          <w:p w14:paraId="71F75099" w14:textId="1AD15A24" w:rsidR="00495DEC" w:rsidRPr="00552347" w:rsidRDefault="00CD0F0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bCs/>
                <w:noProof/>
                <w:sz w:val="24"/>
                <w:szCs w:val="24"/>
              </w:rPr>
              <w:t>ПРОЕКТ</w:t>
            </w:r>
          </w:p>
          <w:p w14:paraId="6D29DEB7" w14:textId="77777777" w:rsidR="0075510B" w:rsidRDefault="0075510B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7DBFC70" w14:textId="77777777" w:rsidR="00495DEC" w:rsidRPr="00552347" w:rsidRDefault="00495DE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0D701C19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Merge w:val="restart"/>
          </w:tcPr>
          <w:p w14:paraId="20F2A288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  <w:r w:rsidRPr="00552347">
              <w:rPr>
                <w:noProof/>
                <w:sz w:val="24"/>
                <w:szCs w:val="24"/>
              </w:rPr>
              <w:drawing>
                <wp:inline distT="0" distB="0" distL="0" distR="0" wp14:anchorId="52B669AA" wp14:editId="3B0090B9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1751FEC5" w14:textId="77777777" w:rsidR="00495DEC" w:rsidRPr="00552347" w:rsidRDefault="00495DE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A51FAC7" w14:textId="77777777" w:rsidR="0075510B" w:rsidRDefault="0075510B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FA78A5B" w14:textId="77777777" w:rsidR="00495DEC" w:rsidRPr="00552347" w:rsidRDefault="00495DEC" w:rsidP="0075510B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973A724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</w:p>
        </w:tc>
      </w:tr>
      <w:tr w:rsidR="00495DEC" w:rsidRPr="00552347" w14:paraId="19C19A1D" w14:textId="77777777" w:rsidTr="00552347">
        <w:trPr>
          <w:cantSplit/>
          <w:trHeight w:val="1785"/>
        </w:trPr>
        <w:tc>
          <w:tcPr>
            <w:tcW w:w="3976" w:type="dxa"/>
          </w:tcPr>
          <w:p w14:paraId="1BC79D6F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53EF7C65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25841D10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51A0FDB2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8317DD1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0DB480D6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2BB0DC5" w14:textId="707849F6" w:rsidR="00CD0F0C" w:rsidRPr="00CD0F0C" w:rsidRDefault="00495DEC" w:rsidP="00CD0F0C">
            <w:pPr>
              <w:ind w:right="-80"/>
              <w:contextualSpacing/>
              <w:jc w:val="center"/>
              <w:rPr>
                <w:rFonts w:eastAsia="Calibri"/>
                <w:b/>
                <w:noProof/>
                <w:sz w:val="24"/>
                <w:szCs w:val="24"/>
                <w:lang w:eastAsia="en-US"/>
              </w:rPr>
            </w:pPr>
            <w:r w:rsidRPr="00CD0F0C">
              <w:rPr>
                <w:b/>
                <w:noProof/>
                <w:sz w:val="24"/>
                <w:szCs w:val="24"/>
              </w:rPr>
              <w:t>202</w:t>
            </w:r>
            <w:r w:rsidR="00CD0F0C" w:rsidRPr="00CD0F0C">
              <w:rPr>
                <w:b/>
                <w:noProof/>
                <w:sz w:val="24"/>
                <w:szCs w:val="24"/>
              </w:rPr>
              <w:t>6</w:t>
            </w:r>
            <w:r w:rsidRPr="00CD0F0C">
              <w:rPr>
                <w:b/>
                <w:noProof/>
                <w:sz w:val="24"/>
                <w:szCs w:val="24"/>
              </w:rPr>
              <w:t xml:space="preserve"> ç.</w:t>
            </w:r>
            <w:r w:rsidR="00471813">
              <w:rPr>
                <w:b/>
                <w:noProof/>
                <w:sz w:val="24"/>
                <w:szCs w:val="24"/>
              </w:rPr>
              <w:t xml:space="preserve"> </w:t>
            </w:r>
            <w:r w:rsidR="00471813">
              <w:rPr>
                <w:rFonts w:ascii="Arial Cyr Chuv" w:hAnsi="Arial Cyr Chuv"/>
                <w:b/>
                <w:noProof/>
                <w:sz w:val="24"/>
                <w:szCs w:val="24"/>
              </w:rPr>
              <w:t>\та</w:t>
            </w:r>
            <w:r w:rsidR="00CD0F0C" w:rsidRPr="00CD0F0C"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уйӑхĕн </w:t>
            </w:r>
            <w:r w:rsidR="00471813">
              <w:rPr>
                <w:rFonts w:eastAsia="Calibri"/>
                <w:b/>
                <w:sz w:val="24"/>
                <w:szCs w:val="24"/>
                <w:lang w:eastAsia="en-US"/>
              </w:rPr>
              <w:t>21</w:t>
            </w:r>
            <w:r w:rsidR="00471813">
              <w:rPr>
                <w:b/>
                <w:noProof/>
                <w:sz w:val="24"/>
                <w:szCs w:val="24"/>
              </w:rPr>
              <w:t>-мӗшӗ</w:t>
            </w:r>
            <w:r w:rsidR="00CD0F0C" w:rsidRPr="00CD0F0C">
              <w:rPr>
                <w:rFonts w:eastAsia="Calibri"/>
                <w:b/>
                <w:noProof/>
                <w:sz w:val="24"/>
                <w:szCs w:val="24"/>
                <w:lang w:eastAsia="en-US"/>
              </w:rPr>
              <w:t xml:space="preserve"> №</w:t>
            </w:r>
            <w:r w:rsidR="00471813">
              <w:rPr>
                <w:rFonts w:eastAsia="Calibri"/>
                <w:b/>
                <w:noProof/>
                <w:sz w:val="24"/>
                <w:szCs w:val="24"/>
                <w:lang w:eastAsia="en-US"/>
              </w:rPr>
              <w:t>606</w:t>
            </w:r>
          </w:p>
          <w:p w14:paraId="60BF5746" w14:textId="66427A38" w:rsidR="00495DEC" w:rsidRPr="00552347" w:rsidRDefault="00495DEC" w:rsidP="0075510B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</w:p>
          <w:p w14:paraId="278407DA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F2DED7F" w14:textId="77777777" w:rsidR="00495DEC" w:rsidRPr="00552347" w:rsidRDefault="00495DEC" w:rsidP="003E5BF8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</w:t>
            </w:r>
            <w:r w:rsidRPr="00552347">
              <w:rPr>
                <w:b/>
                <w:noProof/>
                <w:sz w:val="24"/>
                <w:szCs w:val="24"/>
              </w:rPr>
              <w:t>ěрп</w:t>
            </w:r>
            <w:r w:rsidRPr="00552347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552347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35" w:type="dxa"/>
            <w:vMerge/>
            <w:vAlign w:val="center"/>
            <w:hideMark/>
          </w:tcPr>
          <w:p w14:paraId="6FFCD68F" w14:textId="77777777" w:rsidR="00495DEC" w:rsidRPr="00552347" w:rsidRDefault="00495DEC" w:rsidP="0075510B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1C01958" w14:textId="77777777" w:rsidR="00495DEC" w:rsidRPr="00552347" w:rsidRDefault="00495DEC" w:rsidP="0075510B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5199264D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B5F2FEF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0DBEED79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0A8E1FE" w14:textId="4B4DE4EF" w:rsidR="00495DEC" w:rsidRPr="00CD0F0C" w:rsidRDefault="00471813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21</w:t>
            </w:r>
            <w:r w:rsidR="00BA6DDD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CD0F0C">
              <w:rPr>
                <w:b/>
                <w:bCs/>
                <w:noProof/>
                <w:sz w:val="24"/>
                <w:szCs w:val="24"/>
              </w:rPr>
              <w:t>ию</w:t>
            </w:r>
            <w:r w:rsidR="0026222E">
              <w:rPr>
                <w:b/>
                <w:bCs/>
                <w:noProof/>
                <w:sz w:val="24"/>
                <w:szCs w:val="24"/>
              </w:rPr>
              <w:t>л</w:t>
            </w:r>
            <w:r w:rsidR="00CD0F0C">
              <w:rPr>
                <w:b/>
                <w:bCs/>
                <w:noProof/>
                <w:sz w:val="24"/>
                <w:szCs w:val="24"/>
              </w:rPr>
              <w:t>я</w:t>
            </w:r>
            <w:r w:rsidR="00BA6DDD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>202</w:t>
            </w:r>
            <w:r w:rsidR="00CD0F0C">
              <w:rPr>
                <w:b/>
                <w:bCs/>
                <w:noProof/>
                <w:sz w:val="24"/>
                <w:szCs w:val="24"/>
              </w:rPr>
              <w:t>6</w:t>
            </w:r>
            <w:r w:rsidR="00400862" w:rsidRPr="00552347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b/>
                <w:bCs/>
                <w:noProof/>
                <w:sz w:val="24"/>
                <w:szCs w:val="24"/>
              </w:rPr>
              <w:t>606</w:t>
            </w:r>
          </w:p>
          <w:p w14:paraId="19F2BF78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0A80B2E" w14:textId="77777777" w:rsidR="00495DEC" w:rsidRPr="00552347" w:rsidRDefault="00495DEC" w:rsidP="003E5BF8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3341F911" w14:textId="77777777" w:rsidR="003E5BF8" w:rsidRPr="00552347" w:rsidRDefault="003E5BF8" w:rsidP="00495DEC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14:paraId="21B769D8" w14:textId="77777777" w:rsidR="00552347" w:rsidRPr="00552347" w:rsidRDefault="00552347" w:rsidP="00552347">
      <w:pPr>
        <w:pStyle w:val="a3"/>
        <w:spacing w:after="0"/>
        <w:ind w:right="4110" w:firstLine="0"/>
        <w:rPr>
          <w:rFonts w:ascii="Times New Roman" w:hAnsi="Times New Roman" w:cs="Times New Roman"/>
          <w:shd w:val="clear" w:color="auto" w:fill="FFFFFF"/>
        </w:rPr>
      </w:pPr>
    </w:p>
    <w:p w14:paraId="04FCD34D" w14:textId="105741E5" w:rsidR="00495DEC" w:rsidRPr="00234EB5" w:rsidRDefault="00234EB5" w:rsidP="00552347">
      <w:pPr>
        <w:pStyle w:val="a3"/>
        <w:spacing w:after="0"/>
        <w:ind w:right="4110" w:firstLine="0"/>
        <w:rPr>
          <w:rFonts w:ascii="Times New Roman" w:hAnsi="Times New Roman" w:cs="Times New Roman"/>
          <w:b/>
        </w:rPr>
      </w:pPr>
      <w:r w:rsidRPr="00234EB5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Цивильского муниципального округа Чувашской Республики «Цифровое общество Чувашии»</w:t>
      </w:r>
    </w:p>
    <w:p w14:paraId="7242E771" w14:textId="77777777" w:rsidR="00495DEC" w:rsidRPr="00756A77" w:rsidRDefault="00495DEC" w:rsidP="00495DEC">
      <w:pPr>
        <w:pStyle w:val="a5"/>
        <w:ind w:firstLine="0"/>
        <w:rPr>
          <w:rFonts w:ascii="Times New Roman" w:hAnsi="Times New Roman" w:cs="Times New Roman"/>
        </w:rPr>
      </w:pPr>
    </w:p>
    <w:p w14:paraId="328945F8" w14:textId="77777777" w:rsidR="00234EB5" w:rsidRPr="005F12DE" w:rsidRDefault="00234EB5" w:rsidP="00234EB5">
      <w:pPr>
        <w:ind w:firstLine="709"/>
        <w:jc w:val="both"/>
      </w:pPr>
      <w:r w:rsidRPr="005F12DE">
        <w:t>Администрация Цивильского муниципального округа</w:t>
      </w:r>
    </w:p>
    <w:p w14:paraId="06B0D1B4" w14:textId="77777777" w:rsidR="00495DEC" w:rsidRPr="00495DEC" w:rsidRDefault="00495DEC" w:rsidP="00495DEC">
      <w:pPr>
        <w:pStyle w:val="a5"/>
        <w:rPr>
          <w:rFonts w:ascii="Times New Roman" w:hAnsi="Times New Roman" w:cs="Times New Roman"/>
          <w:b/>
        </w:rPr>
      </w:pPr>
      <w:r w:rsidRPr="00495DEC">
        <w:rPr>
          <w:rFonts w:ascii="Times New Roman" w:hAnsi="Times New Roman" w:cs="Times New Roman"/>
          <w:b/>
        </w:rPr>
        <w:t>ПОСТАНОВЛЯЕТ:</w:t>
      </w:r>
    </w:p>
    <w:p w14:paraId="48699020" w14:textId="77777777" w:rsidR="003E5BF8" w:rsidRDefault="003E5BF8" w:rsidP="003E5BF8">
      <w:pPr>
        <w:ind w:firstLine="709"/>
        <w:jc w:val="both"/>
        <w:rPr>
          <w:sz w:val="24"/>
          <w:szCs w:val="24"/>
        </w:rPr>
      </w:pPr>
    </w:p>
    <w:p w14:paraId="69C09B6B" w14:textId="7C5CC2F2" w:rsidR="00234EB5" w:rsidRPr="005F12DE" w:rsidRDefault="00234EB5" w:rsidP="00234EB5">
      <w:pPr>
        <w:ind w:firstLine="709"/>
        <w:jc w:val="both"/>
      </w:pPr>
      <w:r w:rsidRPr="005F12DE">
        <w:t xml:space="preserve">1. Утвердить прилагаемые изменения, которые вносятся в  муниципальную программу Цивильского муниципального округа Чувашской Республики «Цифровое общество Чувашии», утвержденную постановлением администрации Цивильского муниципального округа Чувашской Республики </w:t>
      </w:r>
      <w:r w:rsidR="00754F74">
        <w:t>от 9 апреля 2025 года № 440 (</w:t>
      </w:r>
      <w:r w:rsidR="00820C63">
        <w:t>с </w:t>
      </w:r>
      <w:r w:rsidRPr="005F12DE">
        <w:t>изменениями</w:t>
      </w:r>
      <w:r w:rsidR="00CD0F0C">
        <w:t>)</w:t>
      </w:r>
      <w:r w:rsidRPr="005F12DE">
        <w:t>, (далее - Муниципальная программа).</w:t>
      </w:r>
    </w:p>
    <w:p w14:paraId="1D17450B" w14:textId="3C60B7AE" w:rsidR="00234EB5" w:rsidRPr="005F12DE" w:rsidRDefault="00234EB5" w:rsidP="00234EB5">
      <w:pPr>
        <w:ind w:firstLine="709"/>
        <w:jc w:val="both"/>
      </w:pPr>
      <w:r w:rsidRPr="005F12DE">
        <w:t>2. Настоящее постановление вступает в силу после его официального опубликования (обнародования) и распространяется на правоотнош</w:t>
      </w:r>
      <w:r w:rsidR="00CD0F0C">
        <w:t>ения, возникшие с 01 января 2026</w:t>
      </w:r>
      <w:r w:rsidRPr="005F12DE">
        <w:t xml:space="preserve"> года.</w:t>
      </w:r>
    </w:p>
    <w:p w14:paraId="231475B1" w14:textId="08596D3E" w:rsidR="00495DEC" w:rsidRPr="00495DEC" w:rsidRDefault="00495DEC" w:rsidP="003E5BF8">
      <w:pPr>
        <w:jc w:val="both"/>
        <w:rPr>
          <w:sz w:val="24"/>
          <w:szCs w:val="24"/>
        </w:rPr>
      </w:pPr>
    </w:p>
    <w:p w14:paraId="401F7E9D" w14:textId="17D8C77C" w:rsidR="00C76A78" w:rsidRPr="00495DEC" w:rsidRDefault="00C76A78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66F82929" w14:textId="0EE7530D" w:rsidR="000D3E53" w:rsidRDefault="00745CC3" w:rsidP="00AB5524">
      <w:pPr>
        <w:tabs>
          <w:tab w:val="right" w:pos="9348"/>
        </w:tabs>
      </w:pPr>
      <w:r>
        <w:t>И</w:t>
      </w:r>
      <w:r w:rsidR="00AB5524" w:rsidRPr="003E0CE8">
        <w:t xml:space="preserve">сполняющий </w:t>
      </w:r>
      <w:r>
        <w:t>обязанности</w:t>
      </w:r>
      <w:r w:rsidR="000D3E53">
        <w:t xml:space="preserve"> </w:t>
      </w:r>
      <w:r w:rsidR="00AB5524" w:rsidRPr="003E0CE8">
        <w:t xml:space="preserve">главы </w:t>
      </w:r>
    </w:p>
    <w:p w14:paraId="3B261CDB" w14:textId="5E0C7D7D" w:rsidR="00AB5524" w:rsidRPr="003E0CE8" w:rsidRDefault="00AB5524" w:rsidP="000D3E53">
      <w:pPr>
        <w:tabs>
          <w:tab w:val="right" w:pos="10206"/>
        </w:tabs>
      </w:pPr>
      <w:r w:rsidRPr="003E0CE8">
        <w:t>Цивильского</w:t>
      </w:r>
      <w:r w:rsidR="000D3E53">
        <w:t xml:space="preserve"> </w:t>
      </w:r>
      <w:r w:rsidRPr="003E0CE8">
        <w:t>муниципального округа</w:t>
      </w:r>
      <w:r w:rsidRPr="003E0CE8">
        <w:tab/>
      </w:r>
      <w:r w:rsidR="000D3E53">
        <w:t xml:space="preserve">                       </w:t>
      </w:r>
      <w:r w:rsidR="00745CC3">
        <w:t>В.Н. Глухов</w:t>
      </w:r>
    </w:p>
    <w:p w14:paraId="243889A9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2805CDF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1BB7811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FF9D6E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7EB634A2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2F0E1E1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BA5404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D9FE186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99BA394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2DF2CB3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6C290E4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313D47B5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6F4C32C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6F02F59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755444C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72BDEE17" w14:textId="72698FEC" w:rsidR="00C76A78" w:rsidRDefault="00C76A78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56C3538F" w14:textId="1E69747C" w:rsidR="00CD0F0C" w:rsidRDefault="00CD0F0C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EA6833A" w14:textId="77777777" w:rsidR="00CD0F0C" w:rsidRDefault="00CD0F0C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8830BBA" w14:textId="77777777" w:rsidR="007441F8" w:rsidRDefault="007441F8" w:rsidP="00F14AAE">
      <w:pPr>
        <w:rPr>
          <w:caps/>
          <w:sz w:val="24"/>
          <w:szCs w:val="24"/>
        </w:rPr>
      </w:pPr>
    </w:p>
    <w:p w14:paraId="6665B602" w14:textId="77777777" w:rsidR="007441F8" w:rsidRDefault="007441F8" w:rsidP="00F14AAE">
      <w:pPr>
        <w:rPr>
          <w:caps/>
          <w:sz w:val="24"/>
          <w:szCs w:val="24"/>
        </w:rPr>
      </w:pPr>
    </w:p>
    <w:p w14:paraId="670469F4" w14:textId="77777777" w:rsidR="007441F8" w:rsidRDefault="007441F8" w:rsidP="00F14AAE">
      <w:pPr>
        <w:rPr>
          <w:caps/>
          <w:sz w:val="24"/>
          <w:szCs w:val="24"/>
        </w:rPr>
      </w:pPr>
    </w:p>
    <w:p w14:paraId="2F619FD1" w14:textId="77777777" w:rsidR="007441F8" w:rsidRDefault="007441F8" w:rsidP="00F14AAE">
      <w:pPr>
        <w:rPr>
          <w:caps/>
          <w:sz w:val="24"/>
          <w:szCs w:val="24"/>
        </w:rPr>
      </w:pPr>
    </w:p>
    <w:p w14:paraId="4F3CD729" w14:textId="77777777" w:rsidR="007441F8" w:rsidRDefault="007441F8" w:rsidP="00F14AAE">
      <w:pPr>
        <w:rPr>
          <w:caps/>
          <w:sz w:val="24"/>
          <w:szCs w:val="24"/>
        </w:rPr>
      </w:pPr>
    </w:p>
    <w:p w14:paraId="6C172F9C" w14:textId="77777777" w:rsidR="007441F8" w:rsidRDefault="007441F8" w:rsidP="00F14AAE">
      <w:pPr>
        <w:rPr>
          <w:caps/>
          <w:sz w:val="24"/>
          <w:szCs w:val="24"/>
        </w:rPr>
      </w:pPr>
    </w:p>
    <w:p w14:paraId="508A6D34" w14:textId="77777777" w:rsidR="007441F8" w:rsidRDefault="007441F8" w:rsidP="00F14AAE">
      <w:pPr>
        <w:rPr>
          <w:caps/>
          <w:sz w:val="24"/>
          <w:szCs w:val="24"/>
        </w:rPr>
      </w:pPr>
    </w:p>
    <w:p w14:paraId="698C55B4" w14:textId="77777777" w:rsidR="007441F8" w:rsidRDefault="007441F8" w:rsidP="00F14AAE">
      <w:pPr>
        <w:rPr>
          <w:caps/>
          <w:sz w:val="24"/>
          <w:szCs w:val="24"/>
        </w:rPr>
      </w:pPr>
    </w:p>
    <w:p w14:paraId="47C0D739" w14:textId="77777777" w:rsidR="007441F8" w:rsidRDefault="007441F8" w:rsidP="00F14AAE">
      <w:pPr>
        <w:rPr>
          <w:caps/>
          <w:sz w:val="24"/>
          <w:szCs w:val="24"/>
        </w:rPr>
      </w:pPr>
    </w:p>
    <w:p w14:paraId="4C0D70B6" w14:textId="77777777" w:rsidR="007441F8" w:rsidRDefault="007441F8" w:rsidP="00F14AAE">
      <w:pPr>
        <w:rPr>
          <w:caps/>
          <w:sz w:val="24"/>
          <w:szCs w:val="24"/>
        </w:rPr>
      </w:pPr>
    </w:p>
    <w:p w14:paraId="3AA9C923" w14:textId="77777777" w:rsidR="007441F8" w:rsidRDefault="007441F8" w:rsidP="00F14AAE">
      <w:pPr>
        <w:rPr>
          <w:caps/>
          <w:sz w:val="24"/>
          <w:szCs w:val="24"/>
        </w:rPr>
      </w:pPr>
    </w:p>
    <w:p w14:paraId="1E962772" w14:textId="77777777" w:rsidR="007441F8" w:rsidRDefault="007441F8" w:rsidP="00F14AAE">
      <w:pPr>
        <w:rPr>
          <w:caps/>
          <w:sz w:val="24"/>
          <w:szCs w:val="24"/>
        </w:rPr>
      </w:pPr>
    </w:p>
    <w:p w14:paraId="7B63DF43" w14:textId="77777777" w:rsidR="00F14AAE" w:rsidRPr="0069263C" w:rsidRDefault="00F14AAE" w:rsidP="00F14AAE">
      <w:pPr>
        <w:rPr>
          <w:caps/>
          <w:sz w:val="24"/>
          <w:szCs w:val="24"/>
        </w:rPr>
      </w:pPr>
      <w:r w:rsidRPr="0069263C">
        <w:rPr>
          <w:caps/>
          <w:sz w:val="24"/>
          <w:szCs w:val="24"/>
        </w:rPr>
        <w:t>Согласовано:</w:t>
      </w:r>
    </w:p>
    <w:p w14:paraId="417917BC" w14:textId="77777777" w:rsidR="0069263C" w:rsidRPr="002C40B6" w:rsidRDefault="0069263C" w:rsidP="00F14AAE">
      <w:pPr>
        <w:rPr>
          <w:sz w:val="24"/>
          <w:szCs w:val="24"/>
        </w:rPr>
      </w:pPr>
    </w:p>
    <w:p w14:paraId="1F9E04A8" w14:textId="77777777" w:rsidR="00234EB5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 xml:space="preserve">Заведующий сектором цифрового развития и </w:t>
      </w:r>
    </w:p>
    <w:p w14:paraId="03FFEF04" w14:textId="6C6B2757" w:rsidR="00F14AAE" w:rsidRPr="002C40B6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>информационных технологий</w:t>
      </w:r>
      <w:r w:rsidR="00F14AAE" w:rsidRPr="002C40B6">
        <w:rPr>
          <w:sz w:val="24"/>
          <w:szCs w:val="24"/>
        </w:rPr>
        <w:t xml:space="preserve"> </w:t>
      </w:r>
    </w:p>
    <w:p w14:paraId="503A0490" w14:textId="77777777" w:rsidR="00F14AAE" w:rsidRDefault="00F14AAE" w:rsidP="00F14AAE">
      <w:pPr>
        <w:rPr>
          <w:sz w:val="24"/>
          <w:szCs w:val="24"/>
        </w:rPr>
      </w:pPr>
    </w:p>
    <w:p w14:paraId="5CCDF555" w14:textId="77777777" w:rsidR="00C76A78" w:rsidRPr="002C40B6" w:rsidRDefault="00C76A78" w:rsidP="00F14AAE">
      <w:pPr>
        <w:rPr>
          <w:sz w:val="24"/>
          <w:szCs w:val="24"/>
        </w:rPr>
      </w:pPr>
    </w:p>
    <w:p w14:paraId="6449A2BB" w14:textId="56D77B89" w:rsidR="00F14AAE" w:rsidRPr="002C40B6" w:rsidRDefault="00F14AAE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 w:rsidR="00E953B7">
        <w:rPr>
          <w:sz w:val="24"/>
          <w:szCs w:val="24"/>
        </w:rPr>
        <w:t>____</w:t>
      </w:r>
      <w:r w:rsidRPr="002C40B6">
        <w:rPr>
          <w:sz w:val="24"/>
          <w:szCs w:val="24"/>
        </w:rPr>
        <w:t xml:space="preserve">___ </w:t>
      </w:r>
      <w:r w:rsidR="00234EB5">
        <w:rPr>
          <w:sz w:val="24"/>
          <w:szCs w:val="24"/>
        </w:rPr>
        <w:t>Е.В. Профоров</w:t>
      </w:r>
    </w:p>
    <w:p w14:paraId="77F4CC80" w14:textId="77777777" w:rsidR="00F14AAE" w:rsidRPr="002C40B6" w:rsidRDefault="00F14AAE" w:rsidP="00F14AAE">
      <w:pPr>
        <w:rPr>
          <w:sz w:val="24"/>
          <w:szCs w:val="24"/>
        </w:rPr>
      </w:pPr>
    </w:p>
    <w:p w14:paraId="05565246" w14:textId="43C49263" w:rsidR="00F14AAE" w:rsidRDefault="00C76A78" w:rsidP="00F14AAE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471813">
        <w:rPr>
          <w:sz w:val="24"/>
          <w:szCs w:val="24"/>
        </w:rPr>
        <w:t>21</w:t>
      </w:r>
      <w:r>
        <w:rPr>
          <w:sz w:val="24"/>
          <w:szCs w:val="24"/>
        </w:rPr>
        <w:t>"</w:t>
      </w:r>
      <w:r w:rsidR="00F14AAE" w:rsidRPr="002C40B6">
        <w:rPr>
          <w:sz w:val="24"/>
          <w:szCs w:val="24"/>
        </w:rPr>
        <w:t xml:space="preserve"> </w:t>
      </w:r>
      <w:r w:rsidR="00CD0F0C">
        <w:rPr>
          <w:sz w:val="24"/>
          <w:szCs w:val="24"/>
        </w:rPr>
        <w:t>ию</w:t>
      </w:r>
      <w:r w:rsidR="0026222E">
        <w:rPr>
          <w:sz w:val="24"/>
          <w:szCs w:val="24"/>
        </w:rPr>
        <w:t>л</w:t>
      </w:r>
      <w:r w:rsidR="00CD0F0C">
        <w:rPr>
          <w:sz w:val="24"/>
          <w:szCs w:val="24"/>
        </w:rPr>
        <w:t>я</w:t>
      </w:r>
      <w:r w:rsidR="00F14AAE" w:rsidRPr="002C40B6">
        <w:rPr>
          <w:sz w:val="24"/>
          <w:szCs w:val="24"/>
        </w:rPr>
        <w:t xml:space="preserve"> 202</w:t>
      </w:r>
      <w:r w:rsidR="00CD0F0C">
        <w:rPr>
          <w:sz w:val="24"/>
          <w:szCs w:val="24"/>
        </w:rPr>
        <w:t>6</w:t>
      </w:r>
      <w:r w:rsidR="00F14AAE">
        <w:rPr>
          <w:sz w:val="24"/>
          <w:szCs w:val="24"/>
        </w:rPr>
        <w:t xml:space="preserve"> </w:t>
      </w:r>
      <w:r w:rsidR="00F14AAE" w:rsidRPr="002C40B6">
        <w:rPr>
          <w:sz w:val="24"/>
          <w:szCs w:val="24"/>
        </w:rPr>
        <w:t>г.</w:t>
      </w:r>
    </w:p>
    <w:p w14:paraId="5B9F0000" w14:textId="77777777" w:rsidR="00F14AAE" w:rsidRDefault="00F14AAE" w:rsidP="00F14AAE">
      <w:pPr>
        <w:rPr>
          <w:sz w:val="24"/>
          <w:szCs w:val="24"/>
        </w:rPr>
      </w:pPr>
    </w:p>
    <w:p w14:paraId="33ADBB2C" w14:textId="2E74431F" w:rsidR="00B527F4" w:rsidRDefault="00CD0F0C" w:rsidP="00F14AAE">
      <w:pPr>
        <w:rPr>
          <w:sz w:val="24"/>
          <w:szCs w:val="24"/>
        </w:rPr>
      </w:pPr>
      <w:r>
        <w:rPr>
          <w:sz w:val="24"/>
          <w:szCs w:val="24"/>
        </w:rPr>
        <w:t>Заведующий сектором</w:t>
      </w:r>
      <w:r w:rsidR="00B527F4">
        <w:rPr>
          <w:sz w:val="24"/>
          <w:szCs w:val="24"/>
        </w:rPr>
        <w:t xml:space="preserve"> </w:t>
      </w:r>
    </w:p>
    <w:p w14:paraId="2AB0F599" w14:textId="6E4BA796" w:rsidR="00F14AAE" w:rsidRPr="002C40B6" w:rsidRDefault="00F14AAE" w:rsidP="00F14AAE">
      <w:pPr>
        <w:rPr>
          <w:sz w:val="24"/>
          <w:szCs w:val="24"/>
        </w:rPr>
      </w:pPr>
      <w:r>
        <w:rPr>
          <w:sz w:val="24"/>
          <w:szCs w:val="24"/>
        </w:rPr>
        <w:t>правового обеспечения</w:t>
      </w:r>
    </w:p>
    <w:p w14:paraId="37CE9311" w14:textId="77777777" w:rsidR="00C76A78" w:rsidRPr="002C40B6" w:rsidRDefault="00C76A78" w:rsidP="00F14AAE">
      <w:pPr>
        <w:rPr>
          <w:sz w:val="24"/>
          <w:szCs w:val="24"/>
        </w:rPr>
      </w:pPr>
    </w:p>
    <w:p w14:paraId="0AECCD51" w14:textId="32646292" w:rsidR="00F14AAE" w:rsidRPr="002C40B6" w:rsidRDefault="00E953B7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>
        <w:rPr>
          <w:sz w:val="24"/>
          <w:szCs w:val="24"/>
        </w:rPr>
        <w:t>____</w:t>
      </w:r>
      <w:r w:rsidRPr="002C40B6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="007C1508">
        <w:rPr>
          <w:sz w:val="24"/>
          <w:szCs w:val="24"/>
        </w:rPr>
        <w:t>Л.Л. Игнатьев</w:t>
      </w:r>
    </w:p>
    <w:p w14:paraId="398D639C" w14:textId="77777777" w:rsidR="00F14AAE" w:rsidRPr="002C40B6" w:rsidRDefault="00F14AAE" w:rsidP="00F14AAE">
      <w:pPr>
        <w:rPr>
          <w:sz w:val="24"/>
          <w:szCs w:val="24"/>
        </w:rPr>
      </w:pPr>
    </w:p>
    <w:p w14:paraId="00332095" w14:textId="1BA56A9E" w:rsidR="00C76A78" w:rsidRDefault="00C76A78" w:rsidP="00C76A78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471813">
        <w:rPr>
          <w:sz w:val="24"/>
          <w:szCs w:val="24"/>
        </w:rPr>
        <w:t>21</w:t>
      </w:r>
      <w:r>
        <w:rPr>
          <w:sz w:val="24"/>
          <w:szCs w:val="24"/>
        </w:rPr>
        <w:t>"</w:t>
      </w:r>
      <w:r w:rsidRPr="002C40B6">
        <w:rPr>
          <w:sz w:val="24"/>
          <w:szCs w:val="24"/>
        </w:rPr>
        <w:t xml:space="preserve"> </w:t>
      </w:r>
      <w:r w:rsidR="00CD0F0C">
        <w:rPr>
          <w:sz w:val="24"/>
          <w:szCs w:val="24"/>
        </w:rPr>
        <w:t>ию</w:t>
      </w:r>
      <w:r w:rsidR="0026222E">
        <w:rPr>
          <w:sz w:val="24"/>
          <w:szCs w:val="24"/>
        </w:rPr>
        <w:t>л</w:t>
      </w:r>
      <w:r w:rsidR="00CD0F0C">
        <w:rPr>
          <w:sz w:val="24"/>
          <w:szCs w:val="24"/>
        </w:rPr>
        <w:t>я</w:t>
      </w:r>
      <w:r w:rsidRPr="002C40B6">
        <w:rPr>
          <w:sz w:val="24"/>
          <w:szCs w:val="24"/>
        </w:rPr>
        <w:t xml:space="preserve"> 202</w:t>
      </w:r>
      <w:r w:rsidR="00CD0F0C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2C40B6">
        <w:rPr>
          <w:sz w:val="24"/>
          <w:szCs w:val="24"/>
        </w:rPr>
        <w:t>г.</w:t>
      </w:r>
    </w:p>
    <w:p w14:paraId="44759D7D" w14:textId="77777777" w:rsidR="00F14AAE" w:rsidRPr="002C40B6" w:rsidRDefault="00F14AAE" w:rsidP="00F14AAE">
      <w:pPr>
        <w:rPr>
          <w:sz w:val="24"/>
          <w:szCs w:val="24"/>
        </w:rPr>
      </w:pPr>
    </w:p>
    <w:p w14:paraId="2B7F6E47" w14:textId="344D8CF5" w:rsidR="000B1AB4" w:rsidRDefault="000B1AB4" w:rsidP="0026755E">
      <w:pPr>
        <w:rPr>
          <w:sz w:val="24"/>
          <w:szCs w:val="24"/>
        </w:rPr>
      </w:pPr>
    </w:p>
    <w:p w14:paraId="23AB0E83" w14:textId="77777777" w:rsidR="00234EB5" w:rsidRDefault="00234EB5" w:rsidP="0026755E">
      <w:pPr>
        <w:rPr>
          <w:sz w:val="24"/>
          <w:szCs w:val="24"/>
        </w:rPr>
      </w:pPr>
    </w:p>
    <w:p w14:paraId="745885F6" w14:textId="77777777" w:rsidR="00234EB5" w:rsidRDefault="00234EB5" w:rsidP="0026755E">
      <w:pPr>
        <w:rPr>
          <w:sz w:val="24"/>
          <w:szCs w:val="24"/>
        </w:rPr>
      </w:pPr>
    </w:p>
    <w:p w14:paraId="03182E6C" w14:textId="77777777" w:rsidR="00234EB5" w:rsidRDefault="00234EB5" w:rsidP="0026755E">
      <w:pPr>
        <w:rPr>
          <w:sz w:val="24"/>
          <w:szCs w:val="24"/>
        </w:rPr>
      </w:pPr>
    </w:p>
    <w:p w14:paraId="51B9A90B" w14:textId="77777777" w:rsidR="00234EB5" w:rsidRDefault="00234EB5" w:rsidP="0026755E">
      <w:pPr>
        <w:rPr>
          <w:sz w:val="24"/>
          <w:szCs w:val="24"/>
        </w:rPr>
      </w:pPr>
    </w:p>
    <w:p w14:paraId="5A96F399" w14:textId="77777777" w:rsidR="00234EB5" w:rsidRDefault="00234EB5" w:rsidP="0026755E">
      <w:pPr>
        <w:rPr>
          <w:sz w:val="24"/>
          <w:szCs w:val="24"/>
        </w:rPr>
      </w:pPr>
    </w:p>
    <w:p w14:paraId="6C0C14F0" w14:textId="77777777" w:rsidR="00234EB5" w:rsidRDefault="00234EB5" w:rsidP="0026755E">
      <w:pPr>
        <w:rPr>
          <w:sz w:val="24"/>
          <w:szCs w:val="24"/>
        </w:rPr>
      </w:pPr>
    </w:p>
    <w:p w14:paraId="268C2BA8" w14:textId="77777777" w:rsidR="00234EB5" w:rsidRDefault="00234EB5" w:rsidP="0026755E">
      <w:pPr>
        <w:rPr>
          <w:sz w:val="24"/>
          <w:szCs w:val="24"/>
        </w:rPr>
      </w:pPr>
    </w:p>
    <w:p w14:paraId="6A73983B" w14:textId="77777777" w:rsidR="00234EB5" w:rsidRDefault="00234EB5" w:rsidP="0026755E">
      <w:pPr>
        <w:rPr>
          <w:sz w:val="24"/>
          <w:szCs w:val="24"/>
        </w:rPr>
      </w:pPr>
    </w:p>
    <w:p w14:paraId="6FA40538" w14:textId="77777777" w:rsidR="00234EB5" w:rsidRDefault="00234EB5" w:rsidP="0026755E">
      <w:pPr>
        <w:rPr>
          <w:sz w:val="24"/>
          <w:szCs w:val="24"/>
        </w:rPr>
      </w:pPr>
    </w:p>
    <w:p w14:paraId="026923DE" w14:textId="77777777" w:rsidR="00234EB5" w:rsidRDefault="00234EB5" w:rsidP="0026755E">
      <w:pPr>
        <w:rPr>
          <w:sz w:val="24"/>
          <w:szCs w:val="24"/>
        </w:rPr>
      </w:pPr>
    </w:p>
    <w:p w14:paraId="1691AC21" w14:textId="77777777" w:rsidR="00234EB5" w:rsidRDefault="00234EB5" w:rsidP="0026755E">
      <w:pPr>
        <w:rPr>
          <w:sz w:val="24"/>
          <w:szCs w:val="24"/>
        </w:rPr>
      </w:pPr>
    </w:p>
    <w:p w14:paraId="6D853578" w14:textId="77777777" w:rsidR="00234EB5" w:rsidRDefault="00234EB5" w:rsidP="0026755E">
      <w:pPr>
        <w:rPr>
          <w:sz w:val="24"/>
          <w:szCs w:val="24"/>
        </w:rPr>
      </w:pPr>
    </w:p>
    <w:p w14:paraId="2A613860" w14:textId="77777777" w:rsidR="00234EB5" w:rsidRDefault="00234EB5" w:rsidP="0026755E">
      <w:pPr>
        <w:rPr>
          <w:sz w:val="24"/>
          <w:szCs w:val="24"/>
        </w:rPr>
      </w:pPr>
    </w:p>
    <w:p w14:paraId="6EBC9769" w14:textId="77777777" w:rsidR="00234EB5" w:rsidRDefault="00234EB5" w:rsidP="0026755E">
      <w:pPr>
        <w:rPr>
          <w:sz w:val="24"/>
          <w:szCs w:val="24"/>
        </w:rPr>
      </w:pPr>
    </w:p>
    <w:p w14:paraId="54097D7F" w14:textId="77777777" w:rsidR="00234EB5" w:rsidRDefault="00234EB5" w:rsidP="0026755E">
      <w:pPr>
        <w:rPr>
          <w:sz w:val="24"/>
          <w:szCs w:val="24"/>
        </w:rPr>
      </w:pPr>
    </w:p>
    <w:p w14:paraId="0B204FC6" w14:textId="77777777" w:rsidR="00234EB5" w:rsidRDefault="00234EB5" w:rsidP="0026755E">
      <w:pPr>
        <w:rPr>
          <w:sz w:val="24"/>
          <w:szCs w:val="24"/>
        </w:rPr>
      </w:pPr>
    </w:p>
    <w:p w14:paraId="71A12236" w14:textId="77777777" w:rsidR="00234EB5" w:rsidRDefault="00234EB5" w:rsidP="0026755E">
      <w:pPr>
        <w:rPr>
          <w:sz w:val="24"/>
          <w:szCs w:val="24"/>
        </w:rPr>
      </w:pPr>
    </w:p>
    <w:p w14:paraId="4DAA762A" w14:textId="77777777" w:rsidR="00234EB5" w:rsidRDefault="00234EB5" w:rsidP="0026755E">
      <w:pPr>
        <w:rPr>
          <w:sz w:val="24"/>
          <w:szCs w:val="24"/>
        </w:rPr>
      </w:pPr>
    </w:p>
    <w:p w14:paraId="1F840F8A" w14:textId="77777777" w:rsidR="00234EB5" w:rsidRDefault="00234EB5" w:rsidP="0026755E">
      <w:pPr>
        <w:rPr>
          <w:sz w:val="24"/>
          <w:szCs w:val="24"/>
        </w:rPr>
      </w:pPr>
    </w:p>
    <w:p w14:paraId="2854D24A" w14:textId="77777777" w:rsidR="00234EB5" w:rsidRDefault="00234EB5" w:rsidP="0026755E">
      <w:pPr>
        <w:rPr>
          <w:sz w:val="24"/>
          <w:szCs w:val="24"/>
        </w:rPr>
      </w:pPr>
    </w:p>
    <w:p w14:paraId="59141A5A" w14:textId="77777777" w:rsidR="00234EB5" w:rsidRDefault="00234EB5" w:rsidP="0026755E">
      <w:pPr>
        <w:rPr>
          <w:sz w:val="24"/>
          <w:szCs w:val="24"/>
        </w:rPr>
      </w:pPr>
    </w:p>
    <w:p w14:paraId="7343D4BF" w14:textId="77777777" w:rsidR="00234EB5" w:rsidRDefault="00234EB5" w:rsidP="0026755E">
      <w:pPr>
        <w:rPr>
          <w:sz w:val="24"/>
          <w:szCs w:val="24"/>
        </w:rPr>
      </w:pPr>
    </w:p>
    <w:p w14:paraId="0C458C5D" w14:textId="77777777" w:rsidR="00234EB5" w:rsidRDefault="00234EB5" w:rsidP="0026755E">
      <w:pPr>
        <w:rPr>
          <w:sz w:val="24"/>
          <w:szCs w:val="24"/>
        </w:rPr>
      </w:pPr>
    </w:p>
    <w:p w14:paraId="632691B1" w14:textId="77777777" w:rsidR="00234EB5" w:rsidRDefault="00234EB5" w:rsidP="0026755E">
      <w:pPr>
        <w:rPr>
          <w:sz w:val="24"/>
          <w:szCs w:val="24"/>
        </w:rPr>
      </w:pPr>
    </w:p>
    <w:p w14:paraId="59B01F32" w14:textId="77777777" w:rsidR="00234EB5" w:rsidRDefault="00234EB5" w:rsidP="0026755E">
      <w:pPr>
        <w:rPr>
          <w:sz w:val="24"/>
          <w:szCs w:val="24"/>
        </w:rPr>
      </w:pPr>
    </w:p>
    <w:p w14:paraId="634E073C" w14:textId="77777777" w:rsidR="007441F8" w:rsidRDefault="007441F8" w:rsidP="0026755E">
      <w:pPr>
        <w:rPr>
          <w:sz w:val="24"/>
          <w:szCs w:val="24"/>
        </w:rPr>
      </w:pPr>
    </w:p>
    <w:p w14:paraId="437880E8" w14:textId="77777777" w:rsidR="007441F8" w:rsidRDefault="007441F8" w:rsidP="0026755E">
      <w:pPr>
        <w:rPr>
          <w:sz w:val="24"/>
          <w:szCs w:val="24"/>
        </w:rPr>
      </w:pPr>
    </w:p>
    <w:p w14:paraId="1426BC3F" w14:textId="77777777" w:rsidR="00234EB5" w:rsidRPr="005F12DE" w:rsidRDefault="00234EB5" w:rsidP="00234EB5">
      <w:pPr>
        <w:ind w:firstLine="709"/>
        <w:jc w:val="right"/>
      </w:pPr>
      <w:r w:rsidRPr="005F12DE">
        <w:lastRenderedPageBreak/>
        <w:t>УТВЕРЖДЕНЫ</w:t>
      </w:r>
      <w:r w:rsidRPr="005F12DE">
        <w:br/>
        <w:t xml:space="preserve">постановлением администрации </w:t>
      </w:r>
    </w:p>
    <w:p w14:paraId="2D106C3E" w14:textId="6C8F377E" w:rsidR="00234EB5" w:rsidRPr="005F12DE" w:rsidRDefault="00234EB5" w:rsidP="00234EB5">
      <w:pPr>
        <w:ind w:firstLine="709"/>
        <w:jc w:val="right"/>
      </w:pPr>
      <w:r w:rsidRPr="005F12DE">
        <w:t>Цивильского муниципального округа</w:t>
      </w:r>
      <w:r w:rsidRPr="005F12DE">
        <w:br/>
        <w:t>Чувашской Республики</w:t>
      </w:r>
      <w:r w:rsidRPr="005F12DE">
        <w:br/>
        <w:t xml:space="preserve">от </w:t>
      </w:r>
      <w:r w:rsidR="00CD0F0C">
        <w:t>«</w:t>
      </w:r>
      <w:r w:rsidR="00471813">
        <w:t xml:space="preserve"> 21 </w:t>
      </w:r>
      <w:r w:rsidR="00CD0F0C">
        <w:t>»</w:t>
      </w:r>
      <w:r w:rsidR="00471813">
        <w:t xml:space="preserve"> июля</w:t>
      </w:r>
      <w:r w:rsidRPr="005F12DE">
        <w:t xml:space="preserve"> № </w:t>
      </w:r>
      <w:r w:rsidR="00471813">
        <w:t>606</w:t>
      </w:r>
    </w:p>
    <w:p w14:paraId="6A155891" w14:textId="77777777" w:rsidR="00234EB5" w:rsidRPr="005F12DE" w:rsidRDefault="00234EB5" w:rsidP="00234EB5">
      <w:pPr>
        <w:ind w:firstLine="709"/>
        <w:jc w:val="both"/>
      </w:pPr>
    </w:p>
    <w:p w14:paraId="4FF3AEE8" w14:textId="77777777" w:rsidR="00234EB5" w:rsidRPr="005F12DE" w:rsidRDefault="00234EB5" w:rsidP="00234EB5">
      <w:pPr>
        <w:ind w:firstLine="709"/>
        <w:jc w:val="center"/>
      </w:pPr>
      <w:r w:rsidRPr="005F12DE">
        <w:t>Изменения,</w:t>
      </w:r>
      <w:r w:rsidRPr="005F12DE">
        <w:br/>
        <w:t>которые вносятся в муниципальную программу Цивильского муниципального округа Чувашской Республики "Цифровое общество Чувашии"</w:t>
      </w:r>
    </w:p>
    <w:p w14:paraId="5289DA43" w14:textId="77777777" w:rsidR="00234EB5" w:rsidRPr="005F12DE" w:rsidRDefault="00234EB5" w:rsidP="00234EB5">
      <w:pPr>
        <w:ind w:firstLine="709"/>
        <w:jc w:val="both"/>
      </w:pPr>
    </w:p>
    <w:p w14:paraId="0D873055" w14:textId="77777777" w:rsidR="00234EB5" w:rsidRPr="005F12DE" w:rsidRDefault="00234EB5" w:rsidP="00234EB5">
      <w:pPr>
        <w:ind w:firstLine="709"/>
        <w:jc w:val="both"/>
      </w:pPr>
      <w:r w:rsidRPr="005F12DE">
        <w:t>Изложить муниципальную программу Цивильского муниципального округа Чувашской Республики " Цифровое общество Чувашии» в следующей редакции:</w:t>
      </w:r>
    </w:p>
    <w:p w14:paraId="1655E740" w14:textId="77777777" w:rsidR="00234EB5" w:rsidRPr="005F12DE" w:rsidRDefault="00234EB5" w:rsidP="00234EB5">
      <w:pPr>
        <w:ind w:firstLine="709"/>
        <w:jc w:val="both"/>
      </w:pPr>
    </w:p>
    <w:p w14:paraId="789548D4" w14:textId="77777777" w:rsidR="00234EB5" w:rsidRPr="005F12DE" w:rsidRDefault="00234EB5" w:rsidP="00234EB5">
      <w:pPr>
        <w:ind w:firstLine="709"/>
        <w:jc w:val="right"/>
      </w:pPr>
      <w:r w:rsidRPr="005F12DE">
        <w:t>Утверждено</w:t>
      </w:r>
    </w:p>
    <w:p w14:paraId="1217F144" w14:textId="77777777" w:rsidR="00234EB5" w:rsidRPr="005F12DE" w:rsidRDefault="00234EB5" w:rsidP="00234EB5">
      <w:pPr>
        <w:ind w:firstLine="709"/>
        <w:jc w:val="right"/>
      </w:pPr>
      <w:r w:rsidRPr="005F12DE">
        <w:t>постановлением администрации</w:t>
      </w:r>
    </w:p>
    <w:p w14:paraId="3B8F881C" w14:textId="77777777" w:rsidR="00234EB5" w:rsidRPr="005F12DE" w:rsidRDefault="00234EB5" w:rsidP="00234EB5">
      <w:pPr>
        <w:ind w:firstLine="709"/>
        <w:jc w:val="right"/>
      </w:pPr>
      <w:r w:rsidRPr="005F12DE">
        <w:t>Цивильского  муниципального округа</w:t>
      </w:r>
    </w:p>
    <w:p w14:paraId="0C655BD0" w14:textId="33317383" w:rsidR="00234EB5" w:rsidRPr="005F12DE" w:rsidRDefault="00CD0F0C" w:rsidP="00234EB5">
      <w:pPr>
        <w:ind w:firstLine="709"/>
        <w:jc w:val="right"/>
      </w:pPr>
      <w:r>
        <w:t xml:space="preserve">№ </w:t>
      </w:r>
      <w:r w:rsidR="00471813">
        <w:t>606</w:t>
      </w:r>
      <w:r>
        <w:t xml:space="preserve">  от «</w:t>
      </w:r>
      <w:r w:rsidR="00471813">
        <w:t>21</w:t>
      </w:r>
      <w:r>
        <w:t xml:space="preserve">» </w:t>
      </w:r>
      <w:r w:rsidR="00471813">
        <w:t>июля 2026</w:t>
      </w:r>
      <w:r w:rsidR="00234EB5" w:rsidRPr="005F12DE">
        <w:t xml:space="preserve"> г.</w:t>
      </w:r>
    </w:p>
    <w:p w14:paraId="277FF289" w14:textId="77777777" w:rsidR="00234EB5" w:rsidRPr="005F12DE" w:rsidRDefault="00234EB5" w:rsidP="00234EB5">
      <w:pPr>
        <w:ind w:firstLine="709"/>
        <w:jc w:val="both"/>
      </w:pPr>
    </w:p>
    <w:p w14:paraId="72883F8B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Стратегические приоритеты в сфере реализации муниципальной программы</w:t>
      </w:r>
    </w:p>
    <w:p w14:paraId="6FFAA62A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Цивильского муниципального округа Чувашской Республики «Цифровое общество  Чувашии»</w:t>
      </w:r>
    </w:p>
    <w:p w14:paraId="7DC57E08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(далее – Муниципальная программа)</w:t>
      </w:r>
    </w:p>
    <w:p w14:paraId="1C8104F3" w14:textId="77777777" w:rsidR="00234EB5" w:rsidRPr="005F12DE" w:rsidRDefault="00234EB5" w:rsidP="00234EB5">
      <w:pPr>
        <w:ind w:firstLine="709"/>
        <w:jc w:val="both"/>
      </w:pPr>
      <w:bookmarkStart w:id="1" w:name="sub_1001"/>
    </w:p>
    <w:p w14:paraId="1CA7A47D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 xml:space="preserve">I. Оценка текущего состояния сферы реализации муниципальной программы Цивильского муниципального округа Чувашской Республики </w:t>
      </w:r>
      <w:bookmarkEnd w:id="1"/>
      <w:r w:rsidRPr="005F12DE">
        <w:rPr>
          <w:b/>
        </w:rPr>
        <w:t>«Цифровое общество  Чувашии»</w:t>
      </w:r>
    </w:p>
    <w:p w14:paraId="665E0A74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40C3E313" w14:textId="77777777" w:rsidR="00234EB5" w:rsidRPr="005F12DE" w:rsidRDefault="00234EB5" w:rsidP="00234EB5">
      <w:pPr>
        <w:ind w:firstLine="709"/>
        <w:jc w:val="both"/>
      </w:pPr>
      <w:r w:rsidRPr="005F12DE">
        <w:t>Переход от информационной эры в цифровую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14:paraId="35EB2F10" w14:textId="77777777" w:rsidR="00234EB5" w:rsidRPr="005F12DE" w:rsidRDefault="00234EB5" w:rsidP="00234EB5">
      <w:pPr>
        <w:ind w:firstLine="709"/>
        <w:jc w:val="both"/>
      </w:pPr>
      <w:r w:rsidRPr="005F12DE">
        <w:t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прослеживаемость и управление рисками.</w:t>
      </w:r>
    </w:p>
    <w:p w14:paraId="1A794684" w14:textId="77777777" w:rsidR="00234EB5" w:rsidRPr="005F12DE" w:rsidRDefault="00234EB5" w:rsidP="00234EB5">
      <w:pPr>
        <w:ind w:firstLine="709"/>
        <w:jc w:val="both"/>
      </w:pPr>
      <w:r w:rsidRPr="005F12DE">
        <w:t>Приоритетными направлениями развития цифрового общества в Цивильском муниципальном округе Чувашской Республике (далее – Цивильский муниципальный округ) являются:</w:t>
      </w:r>
    </w:p>
    <w:p w14:paraId="3992F74B" w14:textId="77777777" w:rsidR="00234EB5" w:rsidRPr="005F12DE" w:rsidRDefault="00234EB5" w:rsidP="00234EB5">
      <w:pPr>
        <w:ind w:firstLine="709"/>
        <w:jc w:val="both"/>
      </w:pPr>
      <w:r w:rsidRPr="005F12DE">
        <w:t>- повышение благосостояния и качества жизни граждан в Цивильском муниципальном округе путем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безопасности;</w:t>
      </w:r>
    </w:p>
    <w:p w14:paraId="5625BAB5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формирования в Цивильском муниципальном округе общества знаний - общества,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информации.</w:t>
      </w:r>
    </w:p>
    <w:p w14:paraId="00789005" w14:textId="77777777" w:rsidR="00234EB5" w:rsidRPr="005F12DE" w:rsidRDefault="00234EB5" w:rsidP="00234EB5">
      <w:pPr>
        <w:ind w:firstLine="709"/>
        <w:jc w:val="both"/>
      </w:pPr>
      <w:r w:rsidRPr="005F12DE">
        <w:t>За период реализации Муниципальной программы в 2023 - 2024 годах осуществлялись:</w:t>
      </w:r>
    </w:p>
    <w:p w14:paraId="2C39B043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условий для развития в Цивильском муниципальном округе информационного пространства с учетом потребностей общества в получении </w:t>
      </w:r>
      <w:r w:rsidRPr="005F12DE">
        <w:lastRenderedPageBreak/>
        <w:t xml:space="preserve">качественных и достоверных сведений на основе масштабного распространения информационно-телекоммуникационных технологий; </w:t>
      </w:r>
    </w:p>
    <w:p w14:paraId="3C2BC6C5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 формирование необходимой цифровой инфраструктуры и регуляторной среды; </w:t>
      </w:r>
    </w:p>
    <w:p w14:paraId="76753D08" w14:textId="77777777" w:rsidR="00234EB5" w:rsidRPr="005F12DE" w:rsidRDefault="00234EB5" w:rsidP="00234EB5">
      <w:pPr>
        <w:ind w:firstLine="709"/>
        <w:jc w:val="both"/>
      </w:pPr>
      <w:r w:rsidRPr="005F12DE">
        <w:t xml:space="preserve">- обеспечение ускоренной цифровизации государственного управления; </w:t>
      </w:r>
    </w:p>
    <w:p w14:paraId="0AB34CC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достижения "цифровой зрелости" ключевых для государства отраслей экономики и социальной сферы.</w:t>
      </w:r>
    </w:p>
    <w:p w14:paraId="1B942A82" w14:textId="77777777" w:rsidR="00234EB5" w:rsidRPr="005F12DE" w:rsidRDefault="00234EB5" w:rsidP="00234EB5">
      <w:pPr>
        <w:ind w:firstLine="709"/>
        <w:jc w:val="both"/>
      </w:pPr>
      <w:r w:rsidRPr="005F12DE">
        <w:t xml:space="preserve">В 2023 - 2024 годах в Цивильском муниципальном округе в рамках национальной программы "Цифровая экономика Российской Федерации" реализовывались четыре муниципальных проекта Цивильского муниципального округа: </w:t>
      </w:r>
    </w:p>
    <w:p w14:paraId="1E2F7F04" w14:textId="77777777" w:rsidR="00234EB5" w:rsidRPr="005F12DE" w:rsidRDefault="00234EB5" w:rsidP="00234EB5">
      <w:pPr>
        <w:ind w:firstLine="709"/>
        <w:jc w:val="both"/>
      </w:pPr>
      <w:r w:rsidRPr="005F12DE">
        <w:t>"Информационная инфраструктура",</w:t>
      </w:r>
    </w:p>
    <w:p w14:paraId="1F28825D" w14:textId="77777777" w:rsidR="00234EB5" w:rsidRPr="005F12DE" w:rsidRDefault="00234EB5" w:rsidP="00234EB5">
      <w:pPr>
        <w:ind w:firstLine="709"/>
        <w:jc w:val="both"/>
      </w:pPr>
      <w:r w:rsidRPr="005F12DE">
        <w:t xml:space="preserve">"Информационная безопасность", </w:t>
      </w:r>
    </w:p>
    <w:p w14:paraId="701DEF51" w14:textId="77777777" w:rsidR="00234EB5" w:rsidRPr="005F12DE" w:rsidRDefault="00234EB5" w:rsidP="00234EB5">
      <w:pPr>
        <w:ind w:firstLine="709"/>
        <w:jc w:val="both"/>
      </w:pPr>
      <w:r w:rsidRPr="005F12DE">
        <w:t xml:space="preserve">"Массовые коммуникации", </w:t>
      </w:r>
    </w:p>
    <w:p w14:paraId="4772E5D8" w14:textId="77777777" w:rsidR="00234EB5" w:rsidRPr="005F12DE" w:rsidRDefault="00234EB5" w:rsidP="00234EB5">
      <w:pPr>
        <w:ind w:firstLine="709"/>
        <w:jc w:val="both"/>
      </w:pPr>
      <w:r w:rsidRPr="005F12DE">
        <w:t>"Развитие информационных технологии".</w:t>
      </w:r>
    </w:p>
    <w:p w14:paraId="1DE86D35" w14:textId="77777777" w:rsidR="00234EB5" w:rsidRPr="005F12DE" w:rsidRDefault="00234EB5" w:rsidP="00234EB5">
      <w:pPr>
        <w:ind w:firstLine="709"/>
        <w:jc w:val="both"/>
      </w:pPr>
      <w:r w:rsidRPr="005F12DE">
        <w:t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муниципальных услуг в электронном виде в округе обеспечена с использованием федеральной государственной информационной системы "Единый портал государственных и муниципальных услуг (функций)" (далее также - Единый портал, ЕПГУ). Статистика показывает, что граждане все чаще выбирают именно электронный способ взаимодействия с государством. Возможность получения услуг в электронном виде через Единый портал к 2024 году реализована в республике по 38 массовым социально значимым услугам. Доля обращений по массовым социально значимым услугам через Единый портал по итогам 2024 года составила более 54 процента.</w:t>
      </w:r>
    </w:p>
    <w:p w14:paraId="78B246A5" w14:textId="77777777" w:rsidR="00234EB5" w:rsidRPr="005F12DE" w:rsidRDefault="00234EB5" w:rsidP="00234EB5">
      <w:pPr>
        <w:ind w:firstLine="709"/>
        <w:jc w:val="both"/>
      </w:pPr>
      <w:r w:rsidRPr="005F12DE">
        <w:t xml:space="preserve">Платформа обратной связи (далее также - ПОС) - новый цифровой инструмент для оперативного реагирования на обращения населения. Возможность направить обращение в исполнительный орган и получить ответ дает Единый портал. </w:t>
      </w:r>
    </w:p>
    <w:p w14:paraId="6A4D1137" w14:textId="77777777" w:rsidR="00234EB5" w:rsidRPr="005F12DE" w:rsidRDefault="00234EB5" w:rsidP="00234EB5">
      <w:pPr>
        <w:ind w:firstLine="709"/>
        <w:jc w:val="both"/>
      </w:pPr>
      <w:r w:rsidRPr="005F12DE">
        <w:t>При активном развитии информационных технологий требуется постоянное развитие и совершенствование системы защиты информации, наиболее актуальными становятся именно практические подходы к решению задач по обеспечению информационной безопасности и импортозамещению программного обеспечения. На постоянной основе проводятся мониторинг информационной безопасности и анализ событий системы обнаружения компьютерных атак.</w:t>
      </w:r>
    </w:p>
    <w:p w14:paraId="299A4CC3" w14:textId="77777777" w:rsidR="00234EB5" w:rsidRPr="005F12DE" w:rsidRDefault="00234EB5" w:rsidP="00234EB5">
      <w:pPr>
        <w:ind w:firstLine="709"/>
        <w:jc w:val="both"/>
      </w:pPr>
      <w:r w:rsidRPr="005F12DE">
        <w:t>Целями цифровой трансформации отраслей экономики, социальной сферы и государственного управления в Цивильском муниципальном округе являются достижение "цифровой зрелости" ключевых отраслей экономики и социальной сферы, оказание качественных государственных и муниципальных услуг населению и бизнесу, обеспечение доступности здравоохранения, образования и социальной поддержки на основе использования современных информационных технологий.</w:t>
      </w:r>
    </w:p>
    <w:p w14:paraId="1F7FB041" w14:textId="77777777" w:rsidR="00234EB5" w:rsidRPr="005F12DE" w:rsidRDefault="00234EB5" w:rsidP="00234EB5">
      <w:pPr>
        <w:ind w:firstLine="709"/>
        <w:jc w:val="both"/>
      </w:pPr>
      <w:r w:rsidRPr="005F12DE">
        <w:t xml:space="preserve"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предоставляемых жителям Цивильского муниципального округа информационных услуг. </w:t>
      </w:r>
    </w:p>
    <w:p w14:paraId="0099782C" w14:textId="77777777" w:rsidR="00234EB5" w:rsidRPr="005F12DE" w:rsidRDefault="00234EB5" w:rsidP="00234EB5">
      <w:pPr>
        <w:ind w:firstLine="709"/>
        <w:jc w:val="both"/>
      </w:pPr>
      <w:r w:rsidRPr="005F12DE">
        <w:t xml:space="preserve">Администрация Цивильского муниципального округа осуществляет комплекс мероприятий в сфере информационной политики, направленный на поддержание социально-экономической и общественно-политической стабильности, сохранение межнационального и межконфессионального мира и согласия, а также формирование положительного имиджа округа. Главным ресурсом данного направления деятельности администрации округа являются официальный сайт Цивильского муниципального округа, аккаунты в социальных сетях, периодическое печатное издание «Официальный вестник </w:t>
      </w:r>
      <w:r w:rsidRPr="005F12DE">
        <w:lastRenderedPageBreak/>
        <w:t>Цивильского муниципального округа».  Данные средства массовой информации позволяют жителям округа и республики получать оперативную объективную информацию обо всех крупных событиях в округе, реализации социально значимых проектов, быть в курсе изменений в законодательстве Цивильского муниципального округа Чувашской Республики.</w:t>
      </w:r>
    </w:p>
    <w:p w14:paraId="1AA3D93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br/>
        <w:t>II. Стратегические приоритеты и цели муниципальной политики в сфере реализации муниципальной программы Цивильского муниципального округа Чувашской Республики "Цифровое общество Чувашии"</w:t>
      </w:r>
    </w:p>
    <w:p w14:paraId="1AD02943" w14:textId="77777777" w:rsidR="00234EB5" w:rsidRPr="005F12DE" w:rsidRDefault="00234EB5" w:rsidP="00234EB5">
      <w:pPr>
        <w:ind w:firstLine="709"/>
        <w:jc w:val="both"/>
      </w:pPr>
    </w:p>
    <w:p w14:paraId="3ECBA301" w14:textId="77777777" w:rsidR="00234EB5" w:rsidRPr="005F12DE" w:rsidRDefault="00234EB5" w:rsidP="00234EB5">
      <w:pPr>
        <w:ind w:firstLine="709"/>
        <w:jc w:val="both"/>
      </w:pPr>
      <w:r w:rsidRPr="005F12DE"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25392D47" w14:textId="77777777" w:rsidR="00234EB5" w:rsidRPr="005F12DE" w:rsidRDefault="00234EB5" w:rsidP="00234EB5">
      <w:pPr>
        <w:ind w:firstLine="709"/>
        <w:jc w:val="both"/>
      </w:pPr>
      <w:r w:rsidRPr="005F12DE">
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года", в том числе национальная программа "Цифровая экономика Российской Федерации";</w:t>
      </w:r>
      <w:r w:rsidRPr="005F12DE">
        <w:br/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  <w:r w:rsidRPr="005F12DE">
        <w:br/>
        <w:t>Указ Президента Российской Федерации от 9 мая 2017 г. N 203 "О Стратегии развития информационного общества в Российской Федерации на 2017 - 2030 годы";</w:t>
      </w:r>
      <w:r w:rsidRPr="005F12DE">
        <w:br/>
        <w:t>Закон Чувашской Республики от 26 ноября 2020 г. N 102 "О Стратегии социально-экономического развития Чувашской Республики до 2035 года".</w:t>
      </w:r>
      <w:r w:rsidRPr="005F12DE">
        <w:br/>
        <w:t>С учетом перечисленных документов цели Муниципальной программы определены исходя из необходимости решения проблемных вопросов в сфере цифровой трансформации и цифрового развития отраслей экономики Цивильского муниципального округа, внедрения современных отечественных информационных и сквозных цифровых технологий в среднесрочной и долгосрочной перспективе.</w:t>
      </w:r>
    </w:p>
    <w:p w14:paraId="1D8AB8BD" w14:textId="77777777" w:rsidR="00234EB5" w:rsidRPr="005F12DE" w:rsidRDefault="00234EB5" w:rsidP="00234EB5">
      <w:pPr>
        <w:ind w:firstLine="709"/>
        <w:jc w:val="both"/>
      </w:pPr>
      <w:r w:rsidRPr="005F12DE">
        <w:t>Целями Муниципальной программы являются:</w:t>
      </w:r>
    </w:p>
    <w:p w14:paraId="6DDDEA1F" w14:textId="77777777" w:rsidR="00234EB5" w:rsidRPr="005F12DE" w:rsidRDefault="00234EB5" w:rsidP="00234EB5">
      <w:pPr>
        <w:jc w:val="both"/>
      </w:pPr>
      <w:r w:rsidRPr="005F12DE">
        <w:t>цель 1 - увеличение доли массовых социально значимых услуг, доступных в электронном виде, до 95 процентов;</w:t>
      </w:r>
    </w:p>
    <w:p w14:paraId="756BA1B1" w14:textId="77777777" w:rsidR="00234EB5" w:rsidRPr="005F12DE" w:rsidRDefault="00234EB5" w:rsidP="00234EB5">
      <w:pPr>
        <w:jc w:val="both"/>
      </w:pPr>
      <w:r w:rsidRPr="005F12DE">
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</w:r>
    </w:p>
    <w:p w14:paraId="3D26FC03" w14:textId="77777777" w:rsidR="00234EB5" w:rsidRPr="005F12DE" w:rsidRDefault="00234EB5" w:rsidP="00234EB5">
      <w:pPr>
        <w:jc w:val="both"/>
      </w:pPr>
      <w:r w:rsidRPr="005F12DE">
        <w:t>цель 3 - увеличение вложений в отечественные решения в сфере информационных технологий;</w:t>
      </w:r>
    </w:p>
    <w:p w14:paraId="1B9ECA8C" w14:textId="77777777" w:rsidR="00234EB5" w:rsidRPr="005F12DE" w:rsidRDefault="00234EB5" w:rsidP="00234EB5">
      <w:pPr>
        <w:jc w:val="both"/>
      </w:pPr>
      <w:r w:rsidRPr="005F12DE">
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</w:r>
    </w:p>
    <w:p w14:paraId="35CD0CF7" w14:textId="77777777" w:rsidR="00234EB5" w:rsidRPr="005F12DE" w:rsidRDefault="00234EB5" w:rsidP="00234EB5">
      <w:pPr>
        <w:jc w:val="both"/>
      </w:pPr>
      <w:r w:rsidRPr="005F12DE">
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14:paraId="16772ABD" w14:textId="77777777" w:rsidR="00234EB5" w:rsidRPr="005F12DE" w:rsidRDefault="00234EB5" w:rsidP="00234EB5">
      <w:pPr>
        <w:ind w:firstLine="709"/>
        <w:jc w:val="both"/>
      </w:pPr>
    </w:p>
    <w:p w14:paraId="74AF4151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14:paraId="0269A429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29CB6361" w14:textId="77777777" w:rsidR="00234EB5" w:rsidRPr="005F12DE" w:rsidRDefault="00234EB5" w:rsidP="00234EB5">
      <w:pPr>
        <w:ind w:firstLine="709"/>
        <w:jc w:val="both"/>
      </w:pPr>
      <w:r w:rsidRPr="005F12DE">
        <w:t>Муниципальная  программа направлена на достижение следующих стратегических приоритетов и целей государственной программы Чувашской Республики "Цифровое общество Чувашии":</w:t>
      </w:r>
    </w:p>
    <w:p w14:paraId="7AB059B4" w14:textId="77777777" w:rsidR="00234EB5" w:rsidRPr="005F12DE" w:rsidRDefault="00234EB5" w:rsidP="00234EB5">
      <w:r w:rsidRPr="005F12DE">
        <w:t>1) улучшение доступности и качества государственных и муниципальных услуг;</w:t>
      </w:r>
      <w:r w:rsidRPr="005F12DE">
        <w:br/>
        <w:t>2) повышение степени информированности и цифровой грамотности граждан;</w:t>
      </w:r>
      <w:r w:rsidRPr="005F12DE">
        <w:br/>
        <w:t>3) развитие экономического потенциала страны с использованием современных информационных, телекоммуникационных и цифровых технологий;</w:t>
      </w:r>
      <w:r w:rsidRPr="005F12DE">
        <w:br/>
      </w:r>
      <w:r w:rsidRPr="005F12DE">
        <w:lastRenderedPageBreak/>
        <w:t>4) обеспечение прав граждан на доступ к информации;</w:t>
      </w:r>
      <w:r w:rsidRPr="005F12DE">
        <w:br/>
        <w:t>5) обеспечение свободы выбора средств получения знаний при работе с информацией.</w:t>
      </w:r>
    </w:p>
    <w:p w14:paraId="5A6E3A96" w14:textId="77777777" w:rsidR="00234EB5" w:rsidRPr="005F12DE" w:rsidRDefault="00234EB5" w:rsidP="00234EB5">
      <w:pPr>
        <w:jc w:val="both"/>
      </w:pPr>
    </w:p>
    <w:p w14:paraId="51CA716B" w14:textId="77777777" w:rsidR="00234EB5" w:rsidRPr="005F12DE" w:rsidRDefault="00234EB5" w:rsidP="00234EB5">
      <w:pPr>
        <w:jc w:val="center"/>
        <w:rPr>
          <w:b/>
        </w:rPr>
      </w:pPr>
      <w:r w:rsidRPr="005F12DE">
        <w:rPr>
          <w:b/>
        </w:rPr>
        <w:t>IV. Задачи муниципального управления и способы их эффективного решения</w:t>
      </w:r>
    </w:p>
    <w:p w14:paraId="5E6E0969" w14:textId="77777777" w:rsidR="00234EB5" w:rsidRPr="005F12DE" w:rsidRDefault="00234EB5" w:rsidP="00234EB5">
      <w:pPr>
        <w:ind w:firstLine="709"/>
        <w:jc w:val="both"/>
      </w:pPr>
      <w:r w:rsidRPr="005F12DE">
        <w:t>Для достижения целей Муниципальной программы предусматривается реализация следующих задач:</w:t>
      </w:r>
    </w:p>
    <w:p w14:paraId="3E6BDE6E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развития отрасли информационных технологий, включая поддержку цифровой трансформации ключевых отраслей экономики муниципального округа;</w:t>
      </w:r>
    </w:p>
    <w:p w14:paraId="4B410145" w14:textId="77777777" w:rsidR="00234EB5" w:rsidRPr="005F12DE" w:rsidRDefault="00234EB5" w:rsidP="00234EB5">
      <w:pPr>
        <w:ind w:firstLine="709"/>
        <w:jc w:val="both"/>
      </w:pPr>
      <w:r w:rsidRPr="005F12DE">
        <w:t>- 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 бюджетными учреждениями, а также социально значимых услуг муниципальными предприятиями;</w:t>
      </w:r>
    </w:p>
    <w:p w14:paraId="17DA8FB5" w14:textId="77777777" w:rsidR="00234EB5" w:rsidRPr="005F12DE" w:rsidRDefault="00234EB5" w:rsidP="00234EB5">
      <w:pPr>
        <w:ind w:firstLine="709"/>
        <w:jc w:val="both"/>
      </w:pPr>
      <w:r w:rsidRPr="005F12DE">
        <w:t>- снижение барьеров, формирование условий и стимулирование развития инфраструктуры связи в Цивильском муниципальном округе Чувашской Республики для создания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36C7CBDA" w14:textId="77777777" w:rsidR="00234EB5" w:rsidRPr="005F12DE" w:rsidRDefault="00234EB5" w:rsidP="00234EB5">
      <w:pPr>
        <w:ind w:firstLine="709"/>
        <w:jc w:val="both"/>
      </w:pPr>
      <w:r w:rsidRPr="005F12DE">
        <w:t>- использование преимущественно отечественного программного обеспечения органами местного самоуправления и организациями;</w:t>
      </w:r>
    </w:p>
    <w:p w14:paraId="29E42D68" w14:textId="77777777" w:rsidR="00234EB5" w:rsidRPr="005F12DE" w:rsidRDefault="00234EB5" w:rsidP="00234EB5">
      <w:pPr>
        <w:ind w:firstLine="709"/>
        <w:jc w:val="both"/>
      </w:pPr>
      <w:r w:rsidRPr="005F12DE">
        <w:t>- создание сквозных цифровых технологий преимущественно на основе отечественных разработок;</w:t>
      </w:r>
      <w:r w:rsidRPr="005F12DE">
        <w:br/>
        <w:t>- 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 w14:paraId="31AEC60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повышения качества предоставляемых  жителям Цивильского муниципального округа Чувашской Республики информационных услуг, обеспечение прав граждан в сфере информации и расширение информационного пространства.</w:t>
      </w:r>
    </w:p>
    <w:p w14:paraId="18EEB1F6" w14:textId="77777777" w:rsidR="00234EB5" w:rsidRPr="005F12DE" w:rsidRDefault="00234EB5" w:rsidP="00234EB5">
      <w:pPr>
        <w:ind w:firstLine="709"/>
        <w:jc w:val="both"/>
      </w:pPr>
      <w:r w:rsidRPr="005F12DE">
        <w:t>Обеспечение увеличения доли массовых социально значимых услуг, доступных в электронном виде, будет осуществляться путем:</w:t>
      </w:r>
    </w:p>
    <w:p w14:paraId="182DFA8B" w14:textId="77777777" w:rsidR="00234EB5" w:rsidRPr="005F12DE" w:rsidRDefault="00234EB5" w:rsidP="00234EB5">
      <w:pPr>
        <w:ind w:firstLine="709"/>
        <w:jc w:val="both"/>
      </w:pPr>
      <w:r w:rsidRPr="005F12DE">
        <w:t>- цифровизации процессов предоставления государственных и муниципальных услуг и исполнения функций органами местного самоуправления;</w:t>
      </w:r>
    </w:p>
    <w:p w14:paraId="36F1679C" w14:textId="77777777" w:rsidR="00234EB5" w:rsidRPr="005F12DE" w:rsidRDefault="00234EB5" w:rsidP="00234EB5">
      <w:pPr>
        <w:ind w:firstLine="709"/>
        <w:jc w:val="both"/>
      </w:pPr>
      <w:r w:rsidRPr="005F12DE">
        <w:t>- 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14:paraId="66209F97" w14:textId="77777777" w:rsidR="00234EB5" w:rsidRPr="005F12DE" w:rsidRDefault="00234EB5" w:rsidP="00234EB5">
      <w:pPr>
        <w:ind w:firstLine="709"/>
        <w:jc w:val="both"/>
      </w:pPr>
      <w:r w:rsidRPr="005F12DE">
        <w:t>- 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14:paraId="0C974E7B" w14:textId="77777777" w:rsidR="00234EB5" w:rsidRPr="005F12DE" w:rsidRDefault="00234EB5" w:rsidP="00234EB5">
      <w:pPr>
        <w:ind w:firstLine="709"/>
        <w:jc w:val="both"/>
      </w:pPr>
      <w:r w:rsidRPr="005F12DE">
        <w:t>Достижение роста доли домохозяйств, которым обеспечена возможность широкополосного доступа к информационно-телекоммуникационной сети "Интернет", планируется осуществить путем:</w:t>
      </w:r>
    </w:p>
    <w:p w14:paraId="23AA8A5E" w14:textId="77777777" w:rsidR="00234EB5" w:rsidRPr="005F12DE" w:rsidRDefault="00234EB5" w:rsidP="00234EB5">
      <w:pPr>
        <w:ind w:firstLine="709"/>
        <w:jc w:val="both"/>
      </w:pPr>
      <w:r w:rsidRPr="005F12DE">
        <w:t>- оказания содействия в создании необходимой телекоммуникационной инфраструктуры для обеспечения широкополосным доступом к сети "Интернет" социально значимых объектов, а также эффективного и безопасного использования ими онлайн-сервисов;</w:t>
      </w:r>
    </w:p>
    <w:p w14:paraId="608B0F23" w14:textId="77777777" w:rsidR="00234EB5" w:rsidRPr="005F12DE" w:rsidRDefault="00234EB5" w:rsidP="00234EB5">
      <w:pPr>
        <w:ind w:firstLine="709"/>
        <w:jc w:val="both"/>
      </w:pPr>
      <w:r w:rsidRPr="005F12DE">
        <w:t>- развития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пунктах;</w:t>
      </w:r>
    </w:p>
    <w:p w14:paraId="51D0AD7F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>- оказания содействия при развитии и модернизации телекоммуникационной инфраструктуры на территории Цивильского муниципального округа с целью создания равных возможностей доступа к современным телекоммуникационным сервисам всем жителям округа.</w:t>
      </w:r>
    </w:p>
    <w:p w14:paraId="4D9CBDAC" w14:textId="77777777" w:rsidR="00234EB5" w:rsidRPr="005F12DE" w:rsidRDefault="00234EB5" w:rsidP="00234EB5">
      <w:pPr>
        <w:ind w:firstLine="709"/>
        <w:jc w:val="both"/>
      </w:pPr>
      <w:r w:rsidRPr="005F12DE">
        <w:t>Увеличение вложений в отечественные решения в сфере информационных технологий будет осуществляться путем:</w:t>
      </w:r>
    </w:p>
    <w:p w14:paraId="112555D7" w14:textId="77777777" w:rsidR="00234EB5" w:rsidRPr="005F12DE" w:rsidRDefault="00234EB5" w:rsidP="00234EB5">
      <w:pPr>
        <w:ind w:firstLine="709"/>
        <w:jc w:val="both"/>
      </w:pPr>
      <w:r w:rsidRPr="005F12DE">
        <w:t>- координации реализации проектов цифровой трансформации, модернизации муниципальных информационных систем в целях использования отечественных информационных технологий;</w:t>
      </w:r>
    </w:p>
    <w:p w14:paraId="605AD13A" w14:textId="77777777" w:rsidR="00234EB5" w:rsidRPr="005F12DE" w:rsidRDefault="00234EB5" w:rsidP="00234EB5">
      <w:pPr>
        <w:ind w:firstLine="709"/>
        <w:jc w:val="both"/>
      </w:pPr>
      <w:r w:rsidRPr="005F12DE">
        <w:t>- координации мероприятий, реализуемых за счет средств местного бюджета Цивильского муниципального округа, по оснащению органов местного самоуправления Цивильского муниципального округа, муниципальных учреждений,  находящихся в ведении органов местного самоуправления, типовой электронно-вычислительной техникой, офисным оборудованием, общесистемным и офисным программным обеспечением.</w:t>
      </w:r>
    </w:p>
    <w:p w14:paraId="171979C9" w14:textId="77777777" w:rsidR="00234EB5" w:rsidRPr="005F12DE" w:rsidRDefault="00234EB5" w:rsidP="00234EB5">
      <w:pPr>
        <w:ind w:firstLine="709"/>
        <w:jc w:val="both"/>
      </w:pPr>
      <w:r w:rsidRPr="005F12DE"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домохозяйств, будет осуществляться путем:</w:t>
      </w:r>
    </w:p>
    <w:p w14:paraId="4761D415" w14:textId="77777777" w:rsidR="00234EB5" w:rsidRPr="005F12DE" w:rsidRDefault="00234EB5" w:rsidP="00234EB5">
      <w:pPr>
        <w:ind w:firstLine="709"/>
        <w:jc w:val="both"/>
      </w:pPr>
      <w:r w:rsidRPr="005F12DE">
        <w:t>- осуществления мероприятий по модернизации и эксплуатации системы защиты информационных систем, используемых органами местного самоуправления Цивильского муниципального округа;</w:t>
      </w:r>
    </w:p>
    <w:p w14:paraId="0F120F16" w14:textId="77777777" w:rsidR="00234EB5" w:rsidRPr="005F12DE" w:rsidRDefault="00234EB5" w:rsidP="00234EB5">
      <w:pPr>
        <w:ind w:firstLine="709"/>
        <w:jc w:val="both"/>
      </w:pPr>
      <w:r w:rsidRPr="005F12DE">
        <w:t>- осуществление мероприятий по обеспечению информационной безопасности инфраструктуры электронного правительства в администрации Цивильского муниципального округа.</w:t>
      </w:r>
    </w:p>
    <w:p w14:paraId="42D97038" w14:textId="77777777" w:rsidR="00234EB5" w:rsidRPr="005F12DE" w:rsidRDefault="00234EB5" w:rsidP="00234EB5">
      <w:pPr>
        <w:ind w:firstLine="709"/>
        <w:jc w:val="both"/>
      </w:pPr>
      <w:r w:rsidRPr="005F12DE">
        <w:t>Создание условий для развития в Цивильском муниципальном округе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 планируется осуществить путем:</w:t>
      </w:r>
    </w:p>
    <w:p w14:paraId="2AB2FB26" w14:textId="77777777" w:rsidR="00234EB5" w:rsidRPr="005F12DE" w:rsidRDefault="00234EB5" w:rsidP="00234EB5">
      <w:pPr>
        <w:ind w:firstLine="709"/>
        <w:jc w:val="both"/>
      </w:pPr>
      <w:r w:rsidRPr="005F12DE">
        <w:t xml:space="preserve"> -оказания содействия в обеспечении участия Чувашской Республики в информационном пространстве Российской Федерации, а также международном информационном пространстве;</w:t>
      </w:r>
    </w:p>
    <w:p w14:paraId="2F599C60" w14:textId="77777777" w:rsidR="00234EB5" w:rsidRPr="005F12DE" w:rsidRDefault="00234EB5" w:rsidP="00234EB5">
      <w:pPr>
        <w:ind w:firstLine="709"/>
        <w:jc w:val="both"/>
      </w:pPr>
      <w:r w:rsidRPr="005F12DE">
        <w:t>- обеспечения доступности для населения Цивильского муниципального округа к актуальной информации о событиях в Чувашской Республике, стране и мире;</w:t>
      </w:r>
    </w:p>
    <w:p w14:paraId="1BD0D1DD" w14:textId="77777777" w:rsidR="00234EB5" w:rsidRPr="005F12DE" w:rsidRDefault="00234EB5" w:rsidP="00234EB5">
      <w:pPr>
        <w:ind w:firstLine="709"/>
        <w:jc w:val="both"/>
      </w:pPr>
      <w:r w:rsidRPr="005F12DE">
        <w:t>- создания эффективной системы массовых коммуникаций, развития печатных и электронных средств массовой информации;</w:t>
      </w:r>
    </w:p>
    <w:p w14:paraId="350FCD99" w14:textId="77777777" w:rsidR="00234EB5" w:rsidRPr="005F12DE" w:rsidRDefault="00234EB5" w:rsidP="00234EB5">
      <w:pPr>
        <w:ind w:firstLine="709"/>
        <w:jc w:val="both"/>
      </w:pPr>
      <w:r w:rsidRPr="005F12DE">
        <w:t>- обеспечения системного подхода к освещению в средствах массовой информации социально значимых тем;</w:t>
      </w:r>
    </w:p>
    <w:p w14:paraId="3A4F36E8" w14:textId="77777777" w:rsidR="00234EB5" w:rsidRPr="005F12DE" w:rsidRDefault="00234EB5" w:rsidP="00234EB5">
      <w:pPr>
        <w:ind w:firstLine="709"/>
        <w:jc w:val="both"/>
      </w:pPr>
      <w:r w:rsidRPr="005F12DE">
        <w:t>- совершенствования информационной политики в Цивильском муниципальном округе Чувашской Республики.</w:t>
      </w:r>
    </w:p>
    <w:p w14:paraId="0BFA3156" w14:textId="77777777" w:rsidR="00234EB5" w:rsidRPr="005F12DE" w:rsidRDefault="00234EB5" w:rsidP="00234EB5">
      <w:pPr>
        <w:ind w:firstLine="709"/>
        <w:jc w:val="both"/>
      </w:pPr>
      <w:r w:rsidRPr="005F12DE">
        <w:t>Порядок организации реализации муниципальной программы осуществляется в соответствии с Порядком разработки и реализации муниципальных программ Цивильского муниципального Чувашской Республики, утвержденным постановлением администрации Цивильского муниципального  округа Чувашской Республики от 13 сентября  2024 г. N 1042 " Об утверждении Порядка разработки и реализации муниципальных программ Цивильского муниципального округа Чувашской Республики ".</w:t>
      </w:r>
    </w:p>
    <w:p w14:paraId="1843558F" w14:textId="77777777" w:rsidR="00234EB5" w:rsidRPr="005F12DE" w:rsidRDefault="00234EB5" w:rsidP="00234EB5">
      <w:pPr>
        <w:ind w:firstLine="709"/>
        <w:jc w:val="both"/>
      </w:pPr>
      <w:r w:rsidRPr="005F12DE">
        <w:t>Реализация Муниципальной программы предусматривает взаимодействие органов местного самоуправления Цивильского муниципального округа, исполнительных органов Чувашской Республики, территориальных органов федеральных органов исполнительной власти и организаций.</w:t>
      </w:r>
    </w:p>
    <w:p w14:paraId="6A3613F5" w14:textId="77777777" w:rsidR="00234EB5" w:rsidRPr="005F12DE" w:rsidRDefault="00234EB5" w:rsidP="00234EB5">
      <w:pPr>
        <w:ind w:firstLine="709"/>
        <w:jc w:val="both"/>
      </w:pPr>
      <w:r w:rsidRPr="005F12DE">
        <w:t>Разработку, текущее управление, координацию и организацию реализации Муниципальной программы осуществляет сектор цифрового развития и информационных технологий администрации Цивильского муниципального округа Чувашской Республики.</w:t>
      </w:r>
    </w:p>
    <w:p w14:paraId="37A88302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 xml:space="preserve">Внесение в Муниципальную программу изменений, оказывающих влияние на ее параметры, осуществляется постановлением администрации Цивильского муниципального округа  Чувашской Республики. </w:t>
      </w:r>
    </w:p>
    <w:p w14:paraId="56B6B7DF" w14:textId="77777777" w:rsidR="00234EB5" w:rsidRPr="005F12DE" w:rsidRDefault="00234EB5" w:rsidP="00234EB5">
      <w:pPr>
        <w:ind w:firstLine="709"/>
        <w:jc w:val="both"/>
      </w:pPr>
      <w:r w:rsidRPr="005F12DE">
        <w:t>Сектор цифрового развития и информационных технологий администрации Цивильского муниципального округа Чувашской Республики:</w:t>
      </w:r>
    </w:p>
    <w:p w14:paraId="3AB8BF2D" w14:textId="77777777" w:rsidR="00234EB5" w:rsidRPr="005F12DE" w:rsidRDefault="00234EB5" w:rsidP="00234EB5">
      <w:pPr>
        <w:ind w:firstLine="709"/>
        <w:jc w:val="both"/>
      </w:pPr>
      <w:r w:rsidRPr="005F12DE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14:paraId="5C8B0108" w14:textId="77777777" w:rsidR="00234EB5" w:rsidRPr="005F12DE" w:rsidRDefault="00234EB5" w:rsidP="00234EB5">
      <w:pPr>
        <w:ind w:firstLine="709"/>
        <w:jc w:val="both"/>
      </w:pPr>
      <w:r w:rsidRPr="005F12DE">
        <w:t>корректирует мероприятия Муниципальной программы и их ресурсное обеспечение при формировании бюджета Цивильского муниципального округа Чувашской Республики на очередной финансовый год и плановый период в установленном порядке;</w:t>
      </w:r>
    </w:p>
    <w:p w14:paraId="5BB36805" w14:textId="77777777" w:rsidR="00234EB5" w:rsidRPr="005F12DE" w:rsidRDefault="00234EB5" w:rsidP="00234EB5">
      <w:pPr>
        <w:ind w:firstLine="709"/>
        <w:jc w:val="both"/>
      </w:pPr>
      <w:r w:rsidRPr="005F12DE">
        <w:t>осуществляет мониторинг хода исполнения Муниципальной программы.</w:t>
      </w:r>
    </w:p>
    <w:p w14:paraId="0CAA7909" w14:textId="77777777" w:rsidR="00234EB5" w:rsidRPr="005F12DE" w:rsidRDefault="00234EB5" w:rsidP="00234EB5">
      <w:pPr>
        <w:ind w:firstLine="709"/>
        <w:jc w:val="both"/>
      </w:pPr>
      <w:r w:rsidRPr="005F12DE">
        <w:t xml:space="preserve">Контроль за реализацией Муниципальной программы осуществляется путем оценки эффективности ее реализации в соответствии с </w:t>
      </w:r>
      <w:hyperlink r:id="rId10" w:history="1">
        <w:r w:rsidRPr="005F12DE">
          <w:rPr>
            <w:rStyle w:val="a8"/>
          </w:rPr>
          <w:t>Порядком</w:t>
        </w:r>
      </w:hyperlink>
      <w:r w:rsidRPr="005F12DE">
        <w:t xml:space="preserve"> разработки и реализации муниципальных программ Цивильского муниципального Чувашской Республики, утвержденным постановлением администрации Цивильского муниципального  округа Чувашской Республики от 13 сентября  2024 г. N 1042.</w:t>
      </w:r>
    </w:p>
    <w:p w14:paraId="02F2135C" w14:textId="77777777" w:rsidR="00234EB5" w:rsidRPr="005F12DE" w:rsidRDefault="00234EB5" w:rsidP="00234EB5">
      <w:pPr>
        <w:ind w:firstLine="709"/>
        <w:jc w:val="both"/>
      </w:pPr>
      <w:r w:rsidRPr="005F12DE"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Цивильского муниципального округа в информационно-телекоммуникационной сети "Интернет".</w:t>
      </w:r>
    </w:p>
    <w:p w14:paraId="1BDD4FAB" w14:textId="77777777" w:rsidR="00234EB5" w:rsidRPr="005F12DE" w:rsidRDefault="00234EB5" w:rsidP="00234EB5">
      <w:pPr>
        <w:ind w:firstLine="709"/>
        <w:jc w:val="both"/>
      </w:pPr>
    </w:p>
    <w:p w14:paraId="14462326" w14:textId="77777777" w:rsidR="00234EB5" w:rsidRPr="005F12DE" w:rsidRDefault="00234EB5" w:rsidP="00234EB5">
      <w:pPr>
        <w:ind w:firstLine="709"/>
        <w:jc w:val="both"/>
      </w:pPr>
    </w:p>
    <w:p w14:paraId="61BF32FB" w14:textId="77777777" w:rsidR="00234EB5" w:rsidRPr="005F12DE" w:rsidRDefault="00234EB5" w:rsidP="00234EB5">
      <w:pPr>
        <w:ind w:firstLine="709"/>
        <w:jc w:val="both"/>
      </w:pPr>
    </w:p>
    <w:p w14:paraId="7F13C0A4" w14:textId="77777777" w:rsidR="00234EB5" w:rsidRPr="005F12DE" w:rsidRDefault="00234EB5" w:rsidP="00234EB5">
      <w:pPr>
        <w:ind w:firstLine="709"/>
        <w:jc w:val="both"/>
      </w:pPr>
    </w:p>
    <w:p w14:paraId="33D23E47" w14:textId="77777777" w:rsidR="00234EB5" w:rsidRPr="005F12DE" w:rsidRDefault="00234EB5" w:rsidP="00234EB5">
      <w:pPr>
        <w:ind w:firstLine="709"/>
        <w:jc w:val="both"/>
      </w:pPr>
    </w:p>
    <w:p w14:paraId="23ABF672" w14:textId="77777777" w:rsidR="00234EB5" w:rsidRPr="005F12DE" w:rsidRDefault="00234EB5" w:rsidP="00234EB5">
      <w:pPr>
        <w:ind w:firstLine="709"/>
        <w:jc w:val="both"/>
      </w:pPr>
    </w:p>
    <w:p w14:paraId="171A464A" w14:textId="77777777" w:rsidR="00234EB5" w:rsidRPr="005F12DE" w:rsidRDefault="00234EB5" w:rsidP="00234EB5">
      <w:pPr>
        <w:ind w:firstLine="709"/>
        <w:jc w:val="both"/>
      </w:pPr>
    </w:p>
    <w:p w14:paraId="6607344F" w14:textId="77777777" w:rsidR="00234EB5" w:rsidRPr="005F12DE" w:rsidRDefault="00234EB5" w:rsidP="00234EB5">
      <w:pPr>
        <w:ind w:firstLine="709"/>
        <w:jc w:val="both"/>
      </w:pPr>
    </w:p>
    <w:p w14:paraId="3D6EBA14" w14:textId="77777777" w:rsidR="00234EB5" w:rsidRPr="005F12DE" w:rsidRDefault="00234EB5" w:rsidP="00234EB5">
      <w:pPr>
        <w:ind w:firstLine="709"/>
        <w:jc w:val="both"/>
      </w:pPr>
    </w:p>
    <w:p w14:paraId="5BE56303" w14:textId="77777777" w:rsidR="00234EB5" w:rsidRPr="005F12DE" w:rsidRDefault="00234EB5" w:rsidP="00234EB5">
      <w:pPr>
        <w:ind w:firstLine="709"/>
        <w:jc w:val="both"/>
      </w:pPr>
    </w:p>
    <w:p w14:paraId="0A144A74" w14:textId="77777777" w:rsidR="00234EB5" w:rsidRPr="005F12DE" w:rsidRDefault="00234EB5" w:rsidP="00234EB5">
      <w:pPr>
        <w:ind w:firstLine="709"/>
        <w:jc w:val="both"/>
      </w:pPr>
    </w:p>
    <w:p w14:paraId="4778E7E2" w14:textId="77777777" w:rsidR="00234EB5" w:rsidRPr="005F12DE" w:rsidRDefault="00234EB5" w:rsidP="00234EB5">
      <w:pPr>
        <w:ind w:firstLine="709"/>
        <w:jc w:val="both"/>
      </w:pPr>
    </w:p>
    <w:p w14:paraId="0464953C" w14:textId="77777777" w:rsidR="00234EB5" w:rsidRPr="005F12DE" w:rsidRDefault="00234EB5" w:rsidP="00234EB5">
      <w:pPr>
        <w:ind w:firstLine="709"/>
        <w:jc w:val="both"/>
      </w:pPr>
    </w:p>
    <w:p w14:paraId="21BDC0E4" w14:textId="77777777" w:rsidR="00234EB5" w:rsidRPr="005F12DE" w:rsidRDefault="00234EB5" w:rsidP="00234EB5">
      <w:pPr>
        <w:ind w:firstLine="709"/>
        <w:jc w:val="both"/>
      </w:pPr>
    </w:p>
    <w:p w14:paraId="079DB71C" w14:textId="77777777" w:rsidR="00234EB5" w:rsidRPr="005F12DE" w:rsidRDefault="00234EB5" w:rsidP="00234EB5">
      <w:pPr>
        <w:ind w:firstLine="709"/>
        <w:jc w:val="both"/>
      </w:pPr>
    </w:p>
    <w:p w14:paraId="48865D33" w14:textId="77777777" w:rsidR="00234EB5" w:rsidRPr="005F12DE" w:rsidRDefault="00234EB5" w:rsidP="00234EB5">
      <w:pPr>
        <w:ind w:firstLine="709"/>
        <w:jc w:val="both"/>
      </w:pPr>
    </w:p>
    <w:p w14:paraId="65B257EC" w14:textId="77777777" w:rsidR="00234EB5" w:rsidRPr="005F12DE" w:rsidRDefault="00234EB5" w:rsidP="00234EB5">
      <w:pPr>
        <w:ind w:firstLine="709"/>
        <w:jc w:val="both"/>
      </w:pPr>
    </w:p>
    <w:p w14:paraId="05E3F63E" w14:textId="77777777" w:rsidR="00234EB5" w:rsidRPr="005F12DE" w:rsidRDefault="00234EB5" w:rsidP="00234EB5">
      <w:pPr>
        <w:ind w:firstLine="709"/>
        <w:jc w:val="both"/>
      </w:pPr>
    </w:p>
    <w:p w14:paraId="156A6585" w14:textId="77777777" w:rsidR="00234EB5" w:rsidRPr="005F12DE" w:rsidRDefault="00234EB5" w:rsidP="00234EB5">
      <w:pPr>
        <w:ind w:firstLine="709"/>
        <w:jc w:val="both"/>
      </w:pPr>
    </w:p>
    <w:p w14:paraId="2DC54D40" w14:textId="77777777" w:rsidR="00234EB5" w:rsidRPr="005F12DE" w:rsidRDefault="00234EB5" w:rsidP="00234EB5">
      <w:pPr>
        <w:ind w:firstLine="709"/>
        <w:jc w:val="both"/>
      </w:pPr>
    </w:p>
    <w:p w14:paraId="053150FE" w14:textId="77777777" w:rsidR="00234EB5" w:rsidRPr="005F12DE" w:rsidRDefault="00234EB5" w:rsidP="00234EB5">
      <w:pPr>
        <w:ind w:firstLine="709"/>
        <w:jc w:val="both"/>
      </w:pPr>
    </w:p>
    <w:p w14:paraId="4FFCD15A" w14:textId="77777777" w:rsidR="00234EB5" w:rsidRPr="005F12DE" w:rsidRDefault="00234EB5" w:rsidP="00234EB5">
      <w:pPr>
        <w:ind w:firstLine="709"/>
        <w:jc w:val="both"/>
      </w:pPr>
    </w:p>
    <w:p w14:paraId="30F84290" w14:textId="77777777" w:rsidR="00234EB5" w:rsidRPr="005F12DE" w:rsidRDefault="00234EB5" w:rsidP="00234EB5">
      <w:pPr>
        <w:ind w:firstLine="709"/>
        <w:jc w:val="both"/>
      </w:pPr>
    </w:p>
    <w:p w14:paraId="3F1E521F" w14:textId="77777777" w:rsidR="00234EB5" w:rsidRPr="005F12DE" w:rsidRDefault="00234EB5" w:rsidP="00234EB5">
      <w:pPr>
        <w:ind w:firstLine="709"/>
        <w:jc w:val="both"/>
      </w:pPr>
    </w:p>
    <w:p w14:paraId="094157DE" w14:textId="77777777" w:rsidR="00234EB5" w:rsidRPr="005F12DE" w:rsidRDefault="00234EB5" w:rsidP="00234EB5">
      <w:pPr>
        <w:ind w:firstLine="709"/>
        <w:jc w:val="both"/>
      </w:pPr>
    </w:p>
    <w:p w14:paraId="2AD482A4" w14:textId="77777777" w:rsidR="00234EB5" w:rsidRPr="005F12DE" w:rsidRDefault="00234EB5" w:rsidP="00234EB5">
      <w:pPr>
        <w:ind w:firstLine="709"/>
        <w:jc w:val="both"/>
      </w:pPr>
    </w:p>
    <w:p w14:paraId="35A4A0C0" w14:textId="77777777" w:rsidR="00234EB5" w:rsidRPr="005F12DE" w:rsidRDefault="00234EB5" w:rsidP="00234EB5">
      <w:pPr>
        <w:ind w:firstLine="709"/>
        <w:jc w:val="both"/>
      </w:pPr>
    </w:p>
    <w:p w14:paraId="07B7B10F" w14:textId="77777777" w:rsidR="00234EB5" w:rsidRPr="005F12DE" w:rsidRDefault="00234EB5" w:rsidP="00234EB5">
      <w:pPr>
        <w:ind w:firstLine="709"/>
        <w:jc w:val="both"/>
      </w:pPr>
    </w:p>
    <w:p w14:paraId="2D102E9E" w14:textId="77777777" w:rsidR="00234EB5" w:rsidRPr="005F12DE" w:rsidRDefault="00234EB5" w:rsidP="00234EB5">
      <w:pPr>
        <w:ind w:firstLine="709"/>
        <w:jc w:val="both"/>
      </w:pPr>
    </w:p>
    <w:p w14:paraId="60D936A4" w14:textId="77777777" w:rsidR="00234EB5" w:rsidRPr="005F12DE" w:rsidRDefault="00234EB5" w:rsidP="00234EB5">
      <w:pPr>
        <w:ind w:firstLine="709"/>
        <w:jc w:val="both"/>
      </w:pPr>
    </w:p>
    <w:p w14:paraId="08122A37" w14:textId="77777777" w:rsidR="00234EB5" w:rsidRPr="005F12DE" w:rsidRDefault="00234EB5" w:rsidP="00234EB5">
      <w:pPr>
        <w:ind w:firstLine="709"/>
        <w:jc w:val="both"/>
      </w:pPr>
    </w:p>
    <w:p w14:paraId="3BEA4464" w14:textId="77777777" w:rsidR="00234EB5" w:rsidRPr="005F12DE" w:rsidRDefault="00234EB5" w:rsidP="00234EB5">
      <w:pPr>
        <w:ind w:firstLine="709"/>
        <w:jc w:val="both"/>
      </w:pPr>
    </w:p>
    <w:p w14:paraId="254E83F3" w14:textId="77777777" w:rsidR="00234EB5" w:rsidRPr="005F12DE" w:rsidRDefault="00234EB5" w:rsidP="00234EB5">
      <w:pPr>
        <w:ind w:firstLine="709"/>
        <w:jc w:val="both"/>
      </w:pPr>
    </w:p>
    <w:p w14:paraId="5028D007" w14:textId="77777777" w:rsidR="00234EB5" w:rsidRPr="005F12DE" w:rsidRDefault="00234EB5" w:rsidP="00234EB5">
      <w:pPr>
        <w:ind w:firstLine="709"/>
        <w:jc w:val="both"/>
      </w:pPr>
    </w:p>
    <w:p w14:paraId="48C172B6" w14:textId="77777777" w:rsidR="00234EB5" w:rsidRPr="005F12DE" w:rsidRDefault="00234EB5" w:rsidP="00234EB5">
      <w:pPr>
        <w:ind w:firstLine="709"/>
        <w:jc w:val="both"/>
      </w:pPr>
    </w:p>
    <w:p w14:paraId="405A859C" w14:textId="77777777" w:rsidR="00234EB5" w:rsidRPr="005F12DE" w:rsidRDefault="00234EB5" w:rsidP="00234EB5">
      <w:pPr>
        <w:ind w:firstLine="709"/>
        <w:jc w:val="both"/>
      </w:pPr>
    </w:p>
    <w:p w14:paraId="6BC4952D" w14:textId="77777777" w:rsidR="00234EB5" w:rsidRPr="005F12DE" w:rsidRDefault="00234EB5" w:rsidP="00234EB5">
      <w:pPr>
        <w:jc w:val="center"/>
      </w:pPr>
      <w:bookmarkStart w:id="2" w:name="sub_1100"/>
      <w:r w:rsidRPr="005F12DE">
        <w:t>Паспорт</w:t>
      </w:r>
      <w:r w:rsidRPr="005F12DE">
        <w:br/>
        <w:t xml:space="preserve">муниципальной программы  Цивильского муниципального округа Чувашской Республики </w:t>
      </w:r>
      <w:bookmarkEnd w:id="2"/>
      <w:r w:rsidRPr="005F12DE">
        <w:t>«Цифровое общество Чувашии»</w:t>
      </w:r>
    </w:p>
    <w:p w14:paraId="6F9BC193" w14:textId="77777777" w:rsidR="00234EB5" w:rsidRPr="005F12DE" w:rsidRDefault="00234EB5" w:rsidP="00234EB5">
      <w:pPr>
        <w:jc w:val="both"/>
      </w:pPr>
    </w:p>
    <w:p w14:paraId="455E29B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12"/>
        <w:gridCol w:w="6709"/>
      </w:tblGrid>
      <w:tr w:rsidR="00234EB5" w:rsidRPr="005F12DE" w14:paraId="7BE9C24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9743" w14:textId="77777777" w:rsidR="00234EB5" w:rsidRPr="005F12DE" w:rsidRDefault="00234EB5" w:rsidP="0075510B">
            <w:pPr>
              <w:jc w:val="both"/>
            </w:pPr>
            <w:r w:rsidRPr="005F12DE">
              <w:t>Куратор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1BA0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Заместитель главы администрации - начальник отдела организационно-контрольной и кадровой работы Купранова А.А.</w:t>
            </w:r>
          </w:p>
        </w:tc>
      </w:tr>
      <w:tr w:rsidR="00234EB5" w:rsidRPr="005F12DE" w14:paraId="607C228D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139C" w14:textId="77777777" w:rsidR="00234EB5" w:rsidRPr="005F12DE" w:rsidRDefault="00234EB5" w:rsidP="0075510B">
            <w:pPr>
              <w:jc w:val="both"/>
            </w:pPr>
            <w:r w:rsidRPr="005F12DE">
              <w:t>Ответственный исполнитель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D2974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цифрового развития и информационных технологий</w:t>
            </w:r>
          </w:p>
        </w:tc>
      </w:tr>
      <w:tr w:rsidR="00234EB5" w:rsidRPr="005F12DE" w14:paraId="7E6F63A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C24" w14:textId="77777777" w:rsidR="00234EB5" w:rsidRPr="005F12DE" w:rsidRDefault="00234EB5" w:rsidP="0075510B">
            <w:pPr>
              <w:jc w:val="both"/>
            </w:pPr>
            <w:r w:rsidRPr="005F12DE">
              <w:t>Соисполнители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F70A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финансовый отдел администрации Цивильского муниципального округа Чувашской Республики; </w:t>
            </w:r>
          </w:p>
          <w:p w14:paraId="6A818CC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Управление по благоустройству и развитию территорий;</w:t>
            </w:r>
          </w:p>
          <w:p w14:paraId="0701E35E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сельского хозяйства и экологии;</w:t>
            </w:r>
          </w:p>
          <w:p w14:paraId="6E7C4E69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организационно-контрольной и кадровой работы;</w:t>
            </w:r>
          </w:p>
          <w:p w14:paraId="31D8F40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ЗАГС;</w:t>
            </w:r>
          </w:p>
          <w:p w14:paraId="6B15868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правового обеспечения;</w:t>
            </w:r>
          </w:p>
          <w:p w14:paraId="33D6E3C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ГО ЧС;</w:t>
            </w:r>
          </w:p>
          <w:p w14:paraId="55ED1126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земельных и имущественных отношений;</w:t>
            </w:r>
          </w:p>
          <w:p w14:paraId="02B7C01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экономики, инвестиционной деятельности и туризма;</w:t>
            </w:r>
          </w:p>
          <w:p w14:paraId="5E4FF6CF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организации и проведения муниципальных закупок;</w:t>
            </w:r>
          </w:p>
          <w:p w14:paraId="3CBC4A9A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образования и социального развития;</w:t>
            </w:r>
          </w:p>
          <w:p w14:paraId="1E86D9E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культуры, молодежной политики, спорта и архивного дела;</w:t>
            </w:r>
          </w:p>
          <w:p w14:paraId="3662323C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опеки и попечительства;</w:t>
            </w:r>
          </w:p>
          <w:p w14:paraId="702DEDED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комиссии по делам несовершеннолетних и защите их прав;</w:t>
            </w:r>
          </w:p>
          <w:p w14:paraId="2D0D9DE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МКУ "Центр финансового и хозяйственного обеспечения Цивильского муниципального округа" (по согласованию).</w:t>
            </w:r>
          </w:p>
        </w:tc>
      </w:tr>
      <w:tr w:rsidR="00234EB5" w:rsidRPr="005F12DE" w14:paraId="3030E3B1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654" w14:textId="77777777" w:rsidR="00234EB5" w:rsidRPr="005F12DE" w:rsidRDefault="00234EB5" w:rsidP="0075510B">
            <w:pPr>
              <w:jc w:val="both"/>
            </w:pPr>
            <w:bookmarkStart w:id="3" w:name="sub_11014"/>
            <w:r w:rsidRPr="005F12DE">
              <w:t>Участники Муниципальной программы</w:t>
            </w:r>
            <w:bookmarkEnd w:id="3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561C5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отсутствуют</w:t>
            </w:r>
          </w:p>
          <w:p w14:paraId="23348076" w14:textId="77777777" w:rsidR="00234EB5" w:rsidRPr="005F12DE" w:rsidRDefault="00234EB5" w:rsidP="0075510B">
            <w:pPr>
              <w:ind w:firstLine="709"/>
              <w:jc w:val="both"/>
            </w:pPr>
          </w:p>
        </w:tc>
      </w:tr>
      <w:tr w:rsidR="00234EB5" w:rsidRPr="005F12DE" w14:paraId="61DC0AF8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950" w14:textId="77777777" w:rsidR="00234EB5" w:rsidRPr="005F12DE" w:rsidRDefault="00234EB5" w:rsidP="0075510B">
            <w:pPr>
              <w:jc w:val="both"/>
            </w:pPr>
            <w:r w:rsidRPr="005F12DE">
              <w:t>Направления (подпрограммы)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CAE0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отсутствуют</w:t>
            </w:r>
          </w:p>
        </w:tc>
      </w:tr>
      <w:tr w:rsidR="00234EB5" w:rsidRPr="005F12DE" w14:paraId="77AE259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52F" w14:textId="77777777" w:rsidR="00234EB5" w:rsidRPr="005F12DE" w:rsidRDefault="00234EB5" w:rsidP="0075510B">
            <w:pPr>
              <w:jc w:val="both"/>
            </w:pPr>
            <w:r w:rsidRPr="005F12DE">
              <w:t>Цели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6D4CB" w14:textId="77777777" w:rsidR="00234EB5" w:rsidRPr="005F12DE" w:rsidRDefault="00234EB5" w:rsidP="0075510B">
            <w:pPr>
              <w:jc w:val="both"/>
            </w:pPr>
            <w:r w:rsidRPr="005F12DE">
              <w:t>цель 1 - увеличение доли массовых социально значимых услуг, доступных в электронном виде, до 95 процентов;</w:t>
            </w:r>
            <w:r w:rsidRPr="005F12DE">
              <w:br/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      </w:r>
            <w:r w:rsidRPr="005F12DE">
              <w:br/>
              <w:t>цель 3 - увеличение вложений в отечественные решения в сфере информационных технологий;</w:t>
            </w:r>
            <w:r w:rsidRPr="005F12DE">
              <w:br/>
              <w:t xml:space="preserve">цель 4 - создание устойчивой и безопасной информационно-телекоммуникационной инфраструктуры </w:t>
            </w:r>
            <w:r w:rsidRPr="005F12DE">
              <w:lastRenderedPageBreak/>
              <w:t>высокоскоростной передачи, обработки и хранения больших объемов данных, доступной для организаций и домохозяйств;</w:t>
            </w:r>
            <w:r w:rsidRPr="005F12DE">
              <w:br/>
      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      </w:r>
          </w:p>
        </w:tc>
      </w:tr>
      <w:tr w:rsidR="00234EB5" w:rsidRPr="005F12DE" w14:paraId="0435CCC6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F3D" w14:textId="77777777" w:rsidR="00234EB5" w:rsidRPr="005F12DE" w:rsidRDefault="00234EB5" w:rsidP="0075510B">
            <w:pPr>
              <w:jc w:val="both"/>
            </w:pPr>
            <w:r w:rsidRPr="005F12DE">
              <w:lastRenderedPageBreak/>
              <w:t>Срок и этапы реализации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38648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2023 - 2035 годы</w:t>
            </w:r>
          </w:p>
          <w:p w14:paraId="55A33A04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1 этап - 2023 - 2025 годы;</w:t>
            </w:r>
          </w:p>
          <w:p w14:paraId="71F59EB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2 этап - 2026 - 2030 годы;</w:t>
            </w:r>
          </w:p>
          <w:p w14:paraId="76D5D413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3 этап - 2031 - 2035 годы</w:t>
            </w:r>
          </w:p>
        </w:tc>
      </w:tr>
      <w:tr w:rsidR="00234EB5" w:rsidRPr="005F12DE" w14:paraId="3B5FD1A2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2C0" w14:textId="77777777" w:rsidR="00234EB5" w:rsidRPr="005F12DE" w:rsidRDefault="00234EB5" w:rsidP="0075510B">
            <w:pPr>
              <w:jc w:val="both"/>
            </w:pPr>
            <w:bookmarkStart w:id="4" w:name="sub_11018"/>
            <w:r w:rsidRPr="005F12DE">
              <w:t>Объемы финансирования Муниципальной программы с разбивкой по годам реализации</w:t>
            </w:r>
            <w:bookmarkEnd w:id="4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DC9C7" w14:textId="110871D6" w:rsidR="00234EB5" w:rsidRPr="005F12DE" w:rsidRDefault="00234EB5" w:rsidP="0075510B">
            <w:pPr>
              <w:ind w:firstLine="709"/>
              <w:jc w:val="both"/>
            </w:pPr>
            <w:r w:rsidRPr="005F12DE">
              <w:t>прогнозируемые объемы финансирования мероприятий Муниципальной программы в 202</w:t>
            </w:r>
            <w:r w:rsidR="00444E14">
              <w:t>3 - 2035 годах составляют 6 161,8</w:t>
            </w:r>
            <w:r w:rsidRPr="005F12DE">
              <w:t> тыс. рублей, в том числе:</w:t>
            </w:r>
          </w:p>
          <w:p w14:paraId="2082C2D1" w14:textId="3E8D3930" w:rsidR="00234EB5" w:rsidRPr="005F12DE" w:rsidRDefault="007C1508" w:rsidP="0075510B">
            <w:pPr>
              <w:ind w:firstLine="709"/>
              <w:jc w:val="both"/>
            </w:pPr>
            <w:r>
              <w:t>в 2023 году – 411,4</w:t>
            </w:r>
            <w:r w:rsidR="00234EB5" w:rsidRPr="005F12DE">
              <w:t> тыс. рублей;</w:t>
            </w:r>
          </w:p>
          <w:p w14:paraId="53789894" w14:textId="62801968" w:rsidR="00234EB5" w:rsidRPr="005F12DE" w:rsidRDefault="007C1508" w:rsidP="0075510B">
            <w:pPr>
              <w:ind w:firstLine="709"/>
              <w:jc w:val="both"/>
            </w:pPr>
            <w:r>
              <w:t>в 2024 году – 436,3</w:t>
            </w:r>
            <w:r w:rsidR="00234EB5" w:rsidRPr="005F12DE">
              <w:t> тыс. рублей;</w:t>
            </w:r>
          </w:p>
          <w:p w14:paraId="548238A3" w14:textId="6C439A99" w:rsidR="00234EB5" w:rsidRDefault="007C1508" w:rsidP="0075510B">
            <w:pPr>
              <w:ind w:firstLine="709"/>
              <w:jc w:val="both"/>
            </w:pPr>
            <w:r>
              <w:t>в 2025 году – 350,0</w:t>
            </w:r>
            <w:r w:rsidR="00234EB5" w:rsidRPr="005F12DE">
              <w:t> тыс. рублей;</w:t>
            </w:r>
          </w:p>
          <w:p w14:paraId="0B9EB8A6" w14:textId="42A87249" w:rsidR="007C1508" w:rsidRDefault="007C1508" w:rsidP="007C1508">
            <w:pPr>
              <w:ind w:firstLine="709"/>
              <w:jc w:val="both"/>
            </w:pPr>
            <w:r>
              <w:t>в 2026 году – 442,0</w:t>
            </w:r>
            <w:r w:rsidRPr="005F12DE">
              <w:t> тыс. рублей;</w:t>
            </w:r>
          </w:p>
          <w:p w14:paraId="533524EC" w14:textId="7DF28256" w:rsidR="007C1508" w:rsidRDefault="007C1508" w:rsidP="007C1508">
            <w:pPr>
              <w:ind w:firstLine="709"/>
              <w:jc w:val="both"/>
            </w:pPr>
            <w:r>
              <w:t>в 2027 году – 442,0</w:t>
            </w:r>
            <w:r w:rsidRPr="005F12DE">
              <w:t> тыс. рублей;</w:t>
            </w:r>
          </w:p>
          <w:p w14:paraId="788ED644" w14:textId="66E5F8C9" w:rsidR="007C1508" w:rsidRPr="005F12DE" w:rsidRDefault="007C1508" w:rsidP="007C1508">
            <w:pPr>
              <w:ind w:firstLine="709"/>
              <w:jc w:val="both"/>
            </w:pPr>
            <w:r>
              <w:t>в 2028 году – 442,0</w:t>
            </w:r>
            <w:r w:rsidRPr="005F12DE">
              <w:t> тыс. рублей;</w:t>
            </w:r>
          </w:p>
          <w:p w14:paraId="22C39B03" w14:textId="56A8BA75" w:rsidR="00234EB5" w:rsidRPr="005F12DE" w:rsidRDefault="007C1508" w:rsidP="0075510B">
            <w:pPr>
              <w:ind w:firstLine="709"/>
              <w:jc w:val="both"/>
            </w:pPr>
            <w:r>
              <w:t>в 2029</w:t>
            </w:r>
            <w:r w:rsidR="00234EB5" w:rsidRPr="005F12DE">
              <w:t xml:space="preserve"> - 2030 годах </w:t>
            </w:r>
            <w:r>
              <w:t>–</w:t>
            </w:r>
            <w:r w:rsidR="00234EB5" w:rsidRPr="005F12DE">
              <w:t xml:space="preserve"> </w:t>
            </w:r>
            <w:r>
              <w:t>936,0</w:t>
            </w:r>
            <w:r w:rsidR="00234EB5" w:rsidRPr="005F12DE">
              <w:t> тыс. рублей;</w:t>
            </w:r>
          </w:p>
          <w:p w14:paraId="451E74BE" w14:textId="0418B785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 2031 - 2035 годах – </w:t>
            </w:r>
            <w:r w:rsidR="007C1508">
              <w:t>2702,1</w:t>
            </w:r>
            <w:r w:rsidRPr="005F12DE">
              <w:t xml:space="preserve"> тыс. рублей. </w:t>
            </w:r>
          </w:p>
          <w:p w14:paraId="3C716EC5" w14:textId="77777777" w:rsidR="00234EB5" w:rsidRPr="005F12DE" w:rsidRDefault="00234EB5" w:rsidP="0075510B">
            <w:pPr>
              <w:jc w:val="both"/>
            </w:pPr>
            <w:r w:rsidRPr="005F12DE">
              <w:t>из них средства:</w:t>
            </w:r>
          </w:p>
          <w:p w14:paraId="66B35BEC" w14:textId="4C1E74B4" w:rsidR="00234EB5" w:rsidRPr="005F12DE" w:rsidRDefault="00444E14" w:rsidP="0075510B">
            <w:pPr>
              <w:ind w:firstLine="709"/>
              <w:jc w:val="both"/>
            </w:pPr>
            <w:r>
              <w:t>местных бюджетов – 6 161,8</w:t>
            </w:r>
            <w:r w:rsidR="00234EB5" w:rsidRPr="005F12DE">
              <w:t> тыс. рублей, в том числе:</w:t>
            </w:r>
          </w:p>
          <w:p w14:paraId="52EFC90B" w14:textId="4F8317F9" w:rsidR="00AB5524" w:rsidRPr="005F12DE" w:rsidRDefault="00444E14" w:rsidP="00AB5524">
            <w:pPr>
              <w:ind w:firstLine="709"/>
              <w:jc w:val="both"/>
            </w:pPr>
            <w:r>
              <w:t>в 2023 году – 411,4</w:t>
            </w:r>
            <w:r w:rsidR="00AB5524" w:rsidRPr="005F12DE">
              <w:t> тыс. рублей;</w:t>
            </w:r>
          </w:p>
          <w:p w14:paraId="540098FD" w14:textId="4043E129" w:rsidR="00AB5524" w:rsidRPr="005F12DE" w:rsidRDefault="00444E14" w:rsidP="00AB5524">
            <w:pPr>
              <w:ind w:firstLine="709"/>
              <w:jc w:val="both"/>
            </w:pPr>
            <w:r>
              <w:t>в 2024 году – 436,3</w:t>
            </w:r>
            <w:r w:rsidR="00AB5524" w:rsidRPr="005F12DE">
              <w:t> тыс. рублей;</w:t>
            </w:r>
          </w:p>
          <w:p w14:paraId="35FA14A0" w14:textId="52743F10" w:rsidR="00AB5524" w:rsidRDefault="00444E14" w:rsidP="00AB5524">
            <w:pPr>
              <w:ind w:firstLine="709"/>
              <w:jc w:val="both"/>
            </w:pPr>
            <w:r>
              <w:t>в 2025 году – 350,0</w:t>
            </w:r>
            <w:r w:rsidR="00AB5524" w:rsidRPr="005F12DE">
              <w:t> тыс. рублей;</w:t>
            </w:r>
          </w:p>
          <w:p w14:paraId="6E6798B0" w14:textId="77777777" w:rsidR="00444E14" w:rsidRDefault="00444E14" w:rsidP="00444E14">
            <w:pPr>
              <w:ind w:firstLine="709"/>
              <w:jc w:val="both"/>
            </w:pPr>
            <w:r>
              <w:t>в 2026 году – 442,0</w:t>
            </w:r>
            <w:r w:rsidRPr="005F12DE">
              <w:t> тыс. рублей;</w:t>
            </w:r>
          </w:p>
          <w:p w14:paraId="175979A6" w14:textId="77777777" w:rsidR="00444E14" w:rsidRDefault="00444E14" w:rsidP="00444E14">
            <w:pPr>
              <w:ind w:firstLine="709"/>
              <w:jc w:val="both"/>
            </w:pPr>
            <w:r>
              <w:t>в 2027 году – 442,0</w:t>
            </w:r>
            <w:r w:rsidRPr="005F12DE">
              <w:t> тыс. рублей;</w:t>
            </w:r>
          </w:p>
          <w:p w14:paraId="50A41769" w14:textId="2121D1C8" w:rsidR="00444E14" w:rsidRPr="005F12DE" w:rsidRDefault="00444E14" w:rsidP="00444E14">
            <w:pPr>
              <w:ind w:firstLine="709"/>
              <w:jc w:val="both"/>
            </w:pPr>
            <w:r>
              <w:t>в 2028 году – 442,0 тыс. рублей;</w:t>
            </w:r>
          </w:p>
          <w:p w14:paraId="6A50D8A7" w14:textId="77777777" w:rsidR="00444E14" w:rsidRPr="005F12DE" w:rsidRDefault="00444E14" w:rsidP="00444E14">
            <w:pPr>
              <w:ind w:firstLine="709"/>
              <w:jc w:val="both"/>
            </w:pPr>
            <w:r>
              <w:t>в 2028 году – 442,0</w:t>
            </w:r>
            <w:r w:rsidRPr="005F12DE">
              <w:t> тыс. рублей;</w:t>
            </w:r>
          </w:p>
          <w:p w14:paraId="3A947B59" w14:textId="77777777" w:rsidR="00444E14" w:rsidRPr="005F12DE" w:rsidRDefault="00444E14" w:rsidP="00444E14">
            <w:pPr>
              <w:ind w:firstLine="709"/>
              <w:jc w:val="both"/>
            </w:pPr>
            <w:r>
              <w:t>в 2029</w:t>
            </w:r>
            <w:r w:rsidRPr="005F12DE">
              <w:t xml:space="preserve"> - 2030 годах </w:t>
            </w:r>
            <w:r>
              <w:t>–</w:t>
            </w:r>
            <w:r w:rsidRPr="005F12DE">
              <w:t xml:space="preserve"> </w:t>
            </w:r>
            <w:r>
              <w:t>936,0</w:t>
            </w:r>
            <w:r w:rsidRPr="005F12DE">
              <w:t> тыс. рублей;</w:t>
            </w:r>
          </w:p>
          <w:p w14:paraId="6D4CE8C2" w14:textId="77777777" w:rsidR="00444E14" w:rsidRPr="005F12DE" w:rsidRDefault="00444E14" w:rsidP="00444E14">
            <w:pPr>
              <w:ind w:firstLine="709"/>
              <w:jc w:val="both"/>
            </w:pPr>
            <w:r w:rsidRPr="005F12DE">
              <w:t xml:space="preserve">в 2031 - 2035 годах – </w:t>
            </w:r>
            <w:r>
              <w:t>2702,1</w:t>
            </w:r>
            <w:r w:rsidRPr="005F12DE">
              <w:t xml:space="preserve"> тыс. рублей. </w:t>
            </w:r>
          </w:p>
          <w:p w14:paraId="7BD02CD7" w14:textId="5440943C" w:rsidR="00234EB5" w:rsidRPr="005F12DE" w:rsidRDefault="00234EB5" w:rsidP="0075510B">
            <w:pPr>
              <w:ind w:firstLine="709"/>
              <w:jc w:val="both"/>
            </w:pPr>
            <w:r w:rsidRPr="005F12DE">
              <w:t>из республиканского бюджета -0</w:t>
            </w:r>
            <w:r w:rsidR="00444E14">
              <w:t>,0</w:t>
            </w:r>
            <w:r w:rsidRPr="005F12DE">
              <w:t xml:space="preserve"> тыс. руб.,</w:t>
            </w:r>
            <w:r w:rsidR="00444E14">
              <w:t xml:space="preserve"> </w:t>
            </w:r>
            <w:r w:rsidRPr="005F12DE">
              <w:t xml:space="preserve">в том числе: </w:t>
            </w:r>
          </w:p>
          <w:p w14:paraId="7C55223F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2023 году - 0 тыс.рублей;</w:t>
            </w:r>
          </w:p>
          <w:p w14:paraId="690FCBB0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2024 году - 0 тыс.рублей;</w:t>
            </w:r>
          </w:p>
          <w:p w14:paraId="1E06021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2025 году - 0,0 тыс. рублей;</w:t>
            </w:r>
          </w:p>
          <w:p w14:paraId="791303DB" w14:textId="4DCBB435" w:rsidR="00444E14" w:rsidRDefault="00444E14" w:rsidP="00444E14">
            <w:pPr>
              <w:ind w:firstLine="709"/>
              <w:jc w:val="both"/>
            </w:pPr>
            <w:r>
              <w:t>в 2026 году – 0,0</w:t>
            </w:r>
            <w:r w:rsidRPr="005F12DE">
              <w:t> тыс. рублей;</w:t>
            </w:r>
          </w:p>
          <w:p w14:paraId="6987E443" w14:textId="2E4A4961" w:rsidR="00444E14" w:rsidRDefault="00444E14" w:rsidP="00444E14">
            <w:pPr>
              <w:ind w:firstLine="709"/>
              <w:jc w:val="both"/>
            </w:pPr>
            <w:r>
              <w:t>в 2027 году – 0,0</w:t>
            </w:r>
            <w:r w:rsidRPr="005F12DE">
              <w:t> тыс. рублей;</w:t>
            </w:r>
          </w:p>
          <w:p w14:paraId="1D4CDA59" w14:textId="0114658D" w:rsidR="00444E14" w:rsidRPr="005F12DE" w:rsidRDefault="00444E14" w:rsidP="00444E14">
            <w:pPr>
              <w:ind w:firstLine="709"/>
              <w:jc w:val="both"/>
            </w:pPr>
            <w:r>
              <w:t>в 2028 году – 0,0 тыс. рублей;</w:t>
            </w:r>
          </w:p>
          <w:p w14:paraId="28615369" w14:textId="49796486" w:rsidR="00444E14" w:rsidRPr="005F12DE" w:rsidRDefault="00444E14" w:rsidP="00444E14">
            <w:pPr>
              <w:ind w:firstLine="709"/>
              <w:jc w:val="both"/>
            </w:pPr>
            <w:r>
              <w:t>в 2028 году – 0,0</w:t>
            </w:r>
            <w:r w:rsidRPr="005F12DE">
              <w:t> тыс. рублей;</w:t>
            </w:r>
          </w:p>
          <w:p w14:paraId="38C9BD22" w14:textId="375E9175" w:rsidR="00444E14" w:rsidRPr="005F12DE" w:rsidRDefault="00444E14" w:rsidP="00444E14">
            <w:pPr>
              <w:ind w:firstLine="709"/>
              <w:jc w:val="both"/>
            </w:pPr>
            <w:r>
              <w:t>в 2029</w:t>
            </w:r>
            <w:r w:rsidRPr="005F12DE">
              <w:t xml:space="preserve"> - 2030 годах </w:t>
            </w:r>
            <w:r>
              <w:t>–</w:t>
            </w:r>
            <w:r w:rsidRPr="005F12DE">
              <w:t xml:space="preserve"> </w:t>
            </w:r>
            <w:r>
              <w:t>0,0</w:t>
            </w:r>
            <w:r w:rsidRPr="005F12DE">
              <w:t> тыс. рублей;</w:t>
            </w:r>
          </w:p>
          <w:p w14:paraId="2E69A0F6" w14:textId="34853198" w:rsidR="00444E14" w:rsidRPr="005F12DE" w:rsidRDefault="00444E14" w:rsidP="00444E14">
            <w:pPr>
              <w:ind w:firstLine="709"/>
              <w:jc w:val="both"/>
            </w:pPr>
            <w:r w:rsidRPr="005F12DE">
              <w:t xml:space="preserve">в 2031 - 2035 годах – </w:t>
            </w:r>
            <w:r>
              <w:t>0,0</w:t>
            </w:r>
            <w:r w:rsidRPr="005F12DE">
              <w:t xml:space="preserve"> тыс. рублей. </w:t>
            </w:r>
          </w:p>
          <w:p w14:paraId="0FA268A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внебюджетных источников - 0,0 тыс. рублей (0 процента), </w:t>
            </w:r>
          </w:p>
          <w:p w14:paraId="6494CBEB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Объемы финансирования Муниципальной программы уточняются при формировании бюджета Цивильского муниципального округа Чувашской </w:t>
            </w:r>
            <w:r w:rsidRPr="005F12DE">
              <w:lastRenderedPageBreak/>
              <w:t>Республики на очередной финансовый год и плановый период.</w:t>
            </w:r>
          </w:p>
        </w:tc>
      </w:tr>
      <w:tr w:rsidR="00234EB5" w:rsidRPr="005F12DE" w14:paraId="1D36C160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6D4" w14:textId="77777777" w:rsidR="00234EB5" w:rsidRPr="005F12DE" w:rsidRDefault="00234EB5" w:rsidP="0075510B">
            <w:pPr>
              <w:jc w:val="both"/>
            </w:pPr>
            <w:r w:rsidRPr="005F12DE"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11" w:history="1">
              <w:r w:rsidRPr="005F12DE">
                <w:rPr>
                  <w:rStyle w:val="a8"/>
                </w:rPr>
                <w:t>Законом</w:t>
              </w:r>
            </w:hyperlink>
            <w:r w:rsidRPr="005F12DE"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AC13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Паспорт национальной программы "Цифровая экономика Российской Федерации" (утвержден президиумом Совета при Президенте Российской Федерации по стратегическому развитию и национальным проектам 24 декабря 2018 г. N 16);</w:t>
            </w:r>
            <w:r w:rsidRPr="005F12DE">
              <w:br/>
            </w:r>
          </w:p>
          <w:p w14:paraId="3CE2708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Государственная программа Российской Федерации "Информационное общество";</w:t>
            </w:r>
            <w:r w:rsidRPr="005F12DE">
              <w:br/>
            </w:r>
          </w:p>
          <w:p w14:paraId="560300CB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Стратегия социально-экономического развития Чувашской Республики до 2035 года, утвержденная Законом Чувашской Республики от 26 ноября 2020 г. N 102 (далее также - Стратегия до 2035 года)</w:t>
            </w:r>
          </w:p>
          <w:p w14:paraId="4C425638" w14:textId="77777777" w:rsidR="00234EB5" w:rsidRPr="005F12DE" w:rsidRDefault="00234EB5" w:rsidP="0075510B">
            <w:pPr>
              <w:ind w:firstLine="709"/>
              <w:jc w:val="both"/>
            </w:pPr>
          </w:p>
          <w:p w14:paraId="27F28075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Государственной программы Чувашской Республики "Цифровое общество Чувашии", утвержденной постановлением Кабинета министров Чувашской Республики № 402 от 10 октября 2018 года</w:t>
            </w:r>
          </w:p>
        </w:tc>
      </w:tr>
    </w:tbl>
    <w:p w14:paraId="58A5548B" w14:textId="77777777" w:rsidR="00234EB5" w:rsidRPr="005F12DE" w:rsidRDefault="00234EB5" w:rsidP="00234EB5">
      <w:pPr>
        <w:ind w:firstLine="709"/>
        <w:jc w:val="both"/>
        <w:sectPr w:rsidR="00234EB5" w:rsidRPr="005F12DE" w:rsidSect="0075510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59A93C13" w14:textId="77777777" w:rsidR="00234EB5" w:rsidRPr="005F12DE" w:rsidRDefault="00234EB5" w:rsidP="00234EB5">
      <w:pPr>
        <w:ind w:firstLine="709"/>
        <w:jc w:val="both"/>
      </w:pPr>
    </w:p>
    <w:p w14:paraId="4C728E1A" w14:textId="77777777" w:rsidR="00234EB5" w:rsidRPr="005F12DE" w:rsidRDefault="00234EB5" w:rsidP="00234EB5">
      <w:pPr>
        <w:ind w:firstLine="709"/>
        <w:jc w:val="center"/>
        <w:rPr>
          <w:b/>
        </w:rPr>
      </w:pPr>
      <w:bookmarkStart w:id="5" w:name="sub_112"/>
      <w:r w:rsidRPr="005F12DE">
        <w:rPr>
          <w:rFonts w:eastAsiaTheme="minorEastAsia"/>
          <w:b/>
        </w:rPr>
        <w:t>2. Показатели Муниципальной программы</w:t>
      </w:r>
      <w:bookmarkEnd w:id="5"/>
      <w:r w:rsidRPr="005F12DE">
        <w:rPr>
          <w:b/>
        </w:rPr>
        <w:t xml:space="preserve"> Цивильского муниципального округа Чувашской Республики «Цифровое общество Чувашии»</w:t>
      </w:r>
    </w:p>
    <w:p w14:paraId="61C2562F" w14:textId="77777777" w:rsidR="00234EB5" w:rsidRPr="005F12DE" w:rsidRDefault="00234EB5" w:rsidP="00234EB5">
      <w:pPr>
        <w:ind w:firstLine="709"/>
        <w:jc w:val="both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2150"/>
        <w:gridCol w:w="905"/>
        <w:gridCol w:w="107"/>
        <w:gridCol w:w="1066"/>
        <w:gridCol w:w="1132"/>
        <w:gridCol w:w="726"/>
        <w:gridCol w:w="138"/>
        <w:gridCol w:w="412"/>
        <w:gridCol w:w="16"/>
        <w:gridCol w:w="431"/>
        <w:gridCol w:w="560"/>
        <w:gridCol w:w="431"/>
        <w:gridCol w:w="25"/>
        <w:gridCol w:w="538"/>
        <w:gridCol w:w="424"/>
        <w:gridCol w:w="28"/>
        <w:gridCol w:w="534"/>
        <w:gridCol w:w="827"/>
        <w:gridCol w:w="1481"/>
        <w:gridCol w:w="1990"/>
        <w:gridCol w:w="1496"/>
      </w:tblGrid>
      <w:tr w:rsidR="00234EB5" w:rsidRPr="005F12DE" w14:paraId="47DB277A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121A3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4A245EE1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7058B088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1579469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N</w:t>
            </w:r>
          </w:p>
          <w:p w14:paraId="6896125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пп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4AFE6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FA5D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A07D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AA72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Единица измерения (по </w:t>
            </w:r>
            <w:hyperlink r:id="rId12" w:anchor="7D20K3" w:history="1">
              <w:r w:rsidRPr="005F12DE">
                <w:rPr>
                  <w:rStyle w:val="a8"/>
                  <w:sz w:val="20"/>
                  <w:szCs w:val="20"/>
                </w:rPr>
                <w:t>ОКЕИ</w:t>
              </w:r>
            </w:hyperlink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406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C69C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950" w:type="pct"/>
            <w:gridSpan w:val="9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2B78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6C34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Документ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D63F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0BBE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6014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3D7FEBB4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65FB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3CF7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BFBF2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D77B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56FA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A50C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9078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год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73ADC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E60F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2024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9D97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2025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9656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2026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13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2030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F15F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AC59A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B7E1C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81D7DB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2C4AD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7E0CB189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21D79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196ED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7F88F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07668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4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54E6A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</w:t>
            </w: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E1EA2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A1CCB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F7FF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D4055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9E4A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5CA8A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11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CAE0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12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1EDCCD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13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96DC0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14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45152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15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705FD9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16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9F65B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17</w:t>
            </w:r>
          </w:p>
        </w:tc>
      </w:tr>
      <w:tr w:rsidR="00234EB5" w:rsidRPr="005F12DE" w14:paraId="534DE5F6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C29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1 - увеличение доли массовых социально значимых услуг, доступных в электронном виде, до 95 процентов;</w:t>
            </w:r>
          </w:p>
        </w:tc>
      </w:tr>
      <w:tr w:rsidR="00234EB5" w:rsidRPr="005F12DE" w14:paraId="6D820986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C01E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FE9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региональных услуг,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регламентов, от общего количества региональных услуг, предоставляемых посредством ведомственной информационной системы в субъекте Российской Федерации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E01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3820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E6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CF2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11C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885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0A8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C4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B89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A9E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0B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F8F7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3103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05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увеличение доли массовых социально значимых услуг, доступных в электронном виде, до 95 процентов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0477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"Федеральный реестр государственных и муниципальных услуг (функций)"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11B2673C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4587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процентов;</w:t>
            </w:r>
          </w:p>
        </w:tc>
      </w:tr>
      <w:tr w:rsidR="00234EB5" w:rsidRPr="005F12DE" w14:paraId="47CED733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2F1D6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87992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0BA23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A2C0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72C6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E756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AFBC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A222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D7E6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87D51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5D33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5410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1D2F3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84FBB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786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0BD7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110D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7C3A131E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EF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3 - увеличение вложений в отечественные решения в сфере информационных технологий;</w:t>
            </w:r>
          </w:p>
        </w:tc>
      </w:tr>
      <w:tr w:rsidR="00234EB5" w:rsidRPr="005F12DE" w14:paraId="66FD3FED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C63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>3.1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129A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и доработанных информационных систем (цифровых платформ) и программных комплексов для организации высокопроизводительных рабочих мест</w:t>
            </w:r>
          </w:p>
          <w:p w14:paraId="39276F1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DE930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BAAE02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26D5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9DB6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1EF3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37FD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8CAAB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AE5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E4E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3CF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B68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6156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5099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DCE8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907C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система электронного документооборота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30BC818F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5BF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3.2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BA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увеличение доли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 до 95%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0BD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9197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ADD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24B6" w14:textId="77777777" w:rsidR="00234EB5" w:rsidRPr="005F12DE" w:rsidRDefault="00234EB5" w:rsidP="0075510B">
            <w:r w:rsidRPr="005F12DE">
              <w:t>60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5407" w14:textId="77777777" w:rsidR="00234EB5" w:rsidRPr="005F12DE" w:rsidRDefault="00234EB5" w:rsidP="0075510B">
            <w:r w:rsidRPr="005F12DE"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5867" w14:textId="77777777" w:rsidR="00234EB5" w:rsidRPr="005F12DE" w:rsidRDefault="00234EB5" w:rsidP="0075510B">
            <w:r w:rsidRPr="005F12DE">
              <w:t>70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2250" w14:textId="77777777" w:rsidR="00234EB5" w:rsidRPr="005F12DE" w:rsidRDefault="00234EB5" w:rsidP="0075510B">
            <w:r w:rsidRPr="005F12DE">
              <w:t>80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280F" w14:textId="77777777" w:rsidR="00234EB5" w:rsidRPr="005F12DE" w:rsidRDefault="00234EB5" w:rsidP="0075510B">
            <w:r w:rsidRPr="005F12DE"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AED9" w14:textId="77777777" w:rsidR="00234EB5" w:rsidRPr="005F12DE" w:rsidRDefault="00234EB5" w:rsidP="0075510B">
            <w:r w:rsidRPr="005F12DE">
              <w:t>90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AE26" w14:textId="77777777" w:rsidR="00234EB5" w:rsidRPr="005F12DE" w:rsidRDefault="00234EB5" w:rsidP="0075510B">
            <w:r w:rsidRPr="005F12DE">
              <w:t>95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B02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E6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7E6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EC95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C46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3A4A97DC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D5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</w:p>
        </w:tc>
      </w:tr>
      <w:tr w:rsidR="00234EB5" w:rsidRPr="005F12DE" w14:paraId="44B5BF79" w14:textId="77777777" w:rsidTr="0075510B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09E4C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636C8FE3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F541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5.1.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97C4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аттестованных государственных информационных систем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170A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3CA89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C79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D3F5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30C5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C965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00DF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4F42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76F2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71310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2699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27A8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3508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4B4C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8853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координации информатизации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5766A90F" w14:textId="77777777" w:rsidTr="0075510B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8D4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</w:tbl>
    <w:p w14:paraId="18708017" w14:textId="77777777" w:rsidR="00234EB5" w:rsidRDefault="00234EB5" w:rsidP="00234EB5">
      <w:pPr>
        <w:ind w:firstLine="709"/>
        <w:jc w:val="both"/>
      </w:pPr>
    </w:p>
    <w:p w14:paraId="2EEEAB74" w14:textId="77777777" w:rsidR="00234EB5" w:rsidRPr="005F12DE" w:rsidRDefault="00234EB5" w:rsidP="00234EB5">
      <w:pPr>
        <w:ind w:firstLine="709"/>
        <w:jc w:val="both"/>
      </w:pPr>
    </w:p>
    <w:p w14:paraId="1534445B" w14:textId="77777777" w:rsidR="00234EB5" w:rsidRDefault="00234EB5" w:rsidP="00234EB5">
      <w:pPr>
        <w:ind w:firstLine="709"/>
        <w:jc w:val="both"/>
      </w:pPr>
    </w:p>
    <w:p w14:paraId="112F07EA" w14:textId="77777777" w:rsidR="00234EB5" w:rsidRDefault="00234EB5" w:rsidP="00234EB5">
      <w:pPr>
        <w:ind w:firstLine="709"/>
        <w:jc w:val="both"/>
      </w:pPr>
    </w:p>
    <w:p w14:paraId="13CF812F" w14:textId="123067FB" w:rsidR="00234EB5" w:rsidRPr="005F12DE" w:rsidRDefault="00234EB5" w:rsidP="00234EB5">
      <w:pPr>
        <w:ind w:firstLine="709"/>
        <w:jc w:val="center"/>
        <w:rPr>
          <w:b/>
        </w:rPr>
      </w:pPr>
      <w:bookmarkStart w:id="6" w:name="sub_113"/>
      <w:r w:rsidRPr="005F12DE">
        <w:rPr>
          <w:rFonts w:eastAsiaTheme="minorEastAsia"/>
          <w:b/>
        </w:rPr>
        <w:lastRenderedPageBreak/>
        <w:t xml:space="preserve">3. Структура Муниципальной программы </w:t>
      </w:r>
      <w:r w:rsidRPr="005F12DE">
        <w:rPr>
          <w:b/>
        </w:rPr>
        <w:t>муниципальной  Цивильского муниципального округа Чувашской Респу</w:t>
      </w:r>
      <w:r w:rsidR="00444E14">
        <w:rPr>
          <w:b/>
        </w:rPr>
        <w:t>блики «Цифровое общество</w:t>
      </w:r>
      <w:r w:rsidRPr="005F12DE">
        <w:rPr>
          <w:b/>
        </w:rPr>
        <w:t>»</w:t>
      </w:r>
    </w:p>
    <w:p w14:paraId="1A9B95A2" w14:textId="77777777" w:rsidR="00234EB5" w:rsidRPr="005F12DE" w:rsidRDefault="00234EB5" w:rsidP="00234EB5">
      <w:pPr>
        <w:ind w:firstLine="709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4578"/>
        <w:gridCol w:w="5234"/>
        <w:gridCol w:w="4798"/>
      </w:tblGrid>
      <w:tr w:rsidR="00234EB5" w:rsidRPr="005F12DE" w14:paraId="3F5E1633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14:paraId="5DC82C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63511A3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D5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91A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</w:t>
            </w:r>
          </w:p>
          <w:p w14:paraId="74EDDCE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задачи структурного элемента 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7C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МП</w:t>
            </w:r>
          </w:p>
        </w:tc>
      </w:tr>
      <w:tr w:rsidR="00234EB5" w:rsidRPr="005F12DE" w14:paraId="30CC6F60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65D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BAC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179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CC6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34EB5" w:rsidRPr="005F12DE" w14:paraId="0A719EF0" w14:textId="77777777" w:rsidTr="0075510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7531" w14:textId="77777777" w:rsidR="00234EB5" w:rsidRPr="005F12DE" w:rsidRDefault="00234EB5" w:rsidP="0075510B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"Развитие электронного правительства"</w:t>
            </w:r>
          </w:p>
        </w:tc>
      </w:tr>
      <w:tr w:rsidR="00234EB5" w:rsidRPr="005F12DE" w14:paraId="36380A71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11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A6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379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08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AC6C475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1A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A1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отрасли информационных технологий, включая поддержку цифровой трансформации ключевых отраслей экономики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68B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применение в администрации Цивильского муниципального округа новых технологий, обеспечивающих повышение качества муниципального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жизни;</w:t>
            </w:r>
          </w:p>
          <w:p w14:paraId="1EF0DDB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функционирование инфраструктуры электронного правительства Чувашской Республики;</w:t>
            </w:r>
          </w:p>
          <w:p w14:paraId="1976CB7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бесперебойной работы государственных и муниципальных информационных систем, включая их создание, сопровождение, эксплуатацию, модернизацию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469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</w:tr>
      <w:tr w:rsidR="00234EB5" w:rsidRPr="005F12DE" w14:paraId="55DEB9CA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AB0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DBF3" w14:textId="641F094F" w:rsidR="00234EB5" w:rsidRPr="005F12DE" w:rsidRDefault="00234EB5" w:rsidP="0075510B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</w:t>
            </w:r>
            <w:r w:rsidR="00444E14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й "Массовые коммуникации</w:t>
            </w: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"</w:t>
            </w:r>
          </w:p>
        </w:tc>
      </w:tr>
      <w:tr w:rsidR="00234EB5" w:rsidRPr="005F12DE" w14:paraId="64936178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6348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A66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E6A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01.01.2023-31.12.2035</w:t>
            </w:r>
          </w:p>
        </w:tc>
      </w:tr>
      <w:tr w:rsidR="00234EB5" w:rsidRPr="005F12DE" w14:paraId="27DB41A3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196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51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70D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72A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</w:tr>
      <w:tr w:rsidR="00234EB5" w:rsidRPr="005F12DE" w14:paraId="754A8516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81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D374" w14:textId="77777777" w:rsidR="00234EB5" w:rsidRPr="005F12DE" w:rsidRDefault="00234EB5" w:rsidP="0075510B">
            <w:pPr>
              <w:rPr>
                <w:snapToGrid w:val="0"/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C35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7F6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18E1E09A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8CE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950D" w14:textId="77777777" w:rsidR="00234EB5" w:rsidRPr="005F12DE" w:rsidRDefault="00234EB5" w:rsidP="0075510B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мероприятий "Информационная безопасность"</w:t>
            </w:r>
          </w:p>
        </w:tc>
      </w:tr>
      <w:tr w:rsidR="00234EB5" w:rsidRPr="005F12DE" w14:paraId="56AAA66C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55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D3D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2C5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01.01.2019-31.12.2035</w:t>
            </w:r>
          </w:p>
        </w:tc>
      </w:tr>
      <w:tr w:rsidR="00234EB5" w:rsidRPr="005F12DE" w14:paraId="059A44D7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6C8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609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преимущественно отечественного программного обеспечения исполнительными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органами Чувашской Республики и органами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E8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закупки и (или) аренду отечественного программного обеспечения и платформ от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общих расходов на закупку или аренду программного обеспечения до 95%;</w:t>
            </w:r>
          </w:p>
          <w:p w14:paraId="44DB60F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5B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расходов на закупки и (или) аренду отечественного программного обеспечения 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платформ от общих расходов на закупки или аренду программного обеспечения</w:t>
            </w:r>
          </w:p>
        </w:tc>
      </w:tr>
    </w:tbl>
    <w:p w14:paraId="0A4FA548" w14:textId="77777777" w:rsidR="00234EB5" w:rsidRPr="005F12DE" w:rsidRDefault="00234EB5" w:rsidP="00234EB5">
      <w:pPr>
        <w:ind w:firstLine="709"/>
        <w:jc w:val="both"/>
      </w:pPr>
    </w:p>
    <w:p w14:paraId="2C845EF9" w14:textId="14B2C5D9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4. Финансовое обеспечение муниципальной программы  Цивильского муниципального округа Чувашской Респу</w:t>
      </w:r>
      <w:r w:rsidR="00067B64">
        <w:rPr>
          <w:b/>
        </w:rPr>
        <w:t>блики «Цифровое общество</w:t>
      </w:r>
      <w:r w:rsidRPr="005F12DE">
        <w:rPr>
          <w:b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46"/>
        <w:gridCol w:w="236"/>
        <w:gridCol w:w="761"/>
        <w:gridCol w:w="1098"/>
        <w:gridCol w:w="1309"/>
        <w:gridCol w:w="1133"/>
        <w:gridCol w:w="38"/>
        <w:gridCol w:w="1095"/>
        <w:gridCol w:w="990"/>
        <w:gridCol w:w="990"/>
        <w:gridCol w:w="850"/>
        <w:gridCol w:w="997"/>
        <w:gridCol w:w="76"/>
      </w:tblGrid>
      <w:tr w:rsidR="003E1DC4" w:rsidRPr="005F12DE" w14:paraId="3CDE90EC" w14:textId="6DE2DEEA" w:rsidTr="003E1DC4">
        <w:trPr>
          <w:gridAfter w:val="1"/>
          <w:wAfter w:w="24" w:type="pct"/>
          <w:trHeight w:val="276"/>
        </w:trPr>
        <w:tc>
          <w:tcPr>
            <w:tcW w:w="199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3C498D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4" w:type="pct"/>
            <w:tcBorders>
              <w:top w:val="single" w:sz="4" w:space="0" w:color="auto"/>
              <w:bottom w:val="single" w:sz="4" w:space="0" w:color="auto"/>
            </w:tcBorders>
          </w:tcPr>
          <w:p w14:paraId="69959514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065C9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8EA72D" w14:textId="353EC48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513CC6FF" w14:textId="77777777" w:rsidTr="003E1DC4">
        <w:tc>
          <w:tcPr>
            <w:tcW w:w="199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A63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AD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98A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95C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27C7" w14:textId="4558557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9F8B" w14:textId="3097B1AA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698F" w14:textId="086A182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11C4" w14:textId="26C14B5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6C8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C9A6B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E1DC4" w:rsidRPr="005F12DE" w14:paraId="7590FD74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37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BC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E0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3CD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6460" w14:textId="27F4C78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FA07" w14:textId="74979BA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FF54" w14:textId="773C0B9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9590" w14:textId="7E1FBC8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9B85" w14:textId="457288D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FE781" w14:textId="320D78E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E1DC4" w:rsidRPr="005F12DE" w14:paraId="21D62501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30D1" w14:textId="5DFBD925" w:rsidR="003E1DC4" w:rsidRPr="005F12DE" w:rsidRDefault="003E1DC4" w:rsidP="0075510B">
            <w:pPr>
              <w:rPr>
                <w:sz w:val="20"/>
                <w:szCs w:val="20"/>
              </w:rPr>
            </w:pPr>
            <w:r w:rsidRPr="005F12DE">
              <w:rPr>
                <w:rStyle w:val="ad"/>
                <w:bCs/>
                <w:sz w:val="20"/>
                <w:szCs w:val="20"/>
              </w:rPr>
              <w:t xml:space="preserve">Муниципальная программа </w:t>
            </w:r>
            <w:r w:rsidRPr="005F12DE">
              <w:rPr>
                <w:sz w:val="20"/>
                <w:szCs w:val="20"/>
              </w:rPr>
              <w:t xml:space="preserve">«Цифровое </w:t>
            </w:r>
            <w:r>
              <w:rPr>
                <w:sz w:val="20"/>
                <w:szCs w:val="20"/>
              </w:rPr>
              <w:t>общество</w:t>
            </w:r>
            <w:r w:rsidRPr="005F12DE">
              <w:rPr>
                <w:sz w:val="20"/>
                <w:szCs w:val="20"/>
              </w:rPr>
              <w:t>»</w:t>
            </w:r>
            <w:r w:rsidRPr="005F12DE">
              <w:rPr>
                <w:rStyle w:val="ad"/>
                <w:bCs/>
                <w:sz w:val="20"/>
                <w:szCs w:val="20"/>
              </w:rPr>
              <w:t>, всего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E80" w14:textId="3DA491CE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411,4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1F8B" w14:textId="4721466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436,3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F66F" w14:textId="4E2056E3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906E" w14:textId="79BE4093" w:rsidR="003E1DC4" w:rsidRPr="005F12DE" w:rsidRDefault="003E1DC4" w:rsidP="00754F7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6ACF" w14:textId="77526036" w:rsidR="003E1DC4" w:rsidRPr="005F12DE" w:rsidRDefault="003E1DC4" w:rsidP="00754F7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8D4" w14:textId="692FF74C" w:rsidR="003E1DC4" w:rsidRPr="005F12DE" w:rsidRDefault="003E1DC4" w:rsidP="00754F7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91E" w14:textId="711C9D3F" w:rsidR="003E1DC4" w:rsidRPr="005F12DE" w:rsidRDefault="003E1DC4" w:rsidP="00754F7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936,0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A7F7" w14:textId="657B947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2702,1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7012" w14:textId="1F529ED3" w:rsidR="003E1DC4" w:rsidRPr="005F12DE" w:rsidRDefault="003E1DC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6161,8</w:t>
            </w:r>
          </w:p>
        </w:tc>
      </w:tr>
      <w:tr w:rsidR="003E1DC4" w:rsidRPr="005F12DE" w14:paraId="043C6461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F43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8426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23C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25C4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CC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67DA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36C1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BFE" w14:textId="2258DCED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8D87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A506D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764BCB31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9D9B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7EA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CC0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EA0D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406B" w14:textId="11CDC578" w:rsidR="003E1DC4" w:rsidRPr="003E1DC4" w:rsidRDefault="003E1DC4" w:rsidP="003E1D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8690" w14:textId="2E41F00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E64D" w14:textId="702F07F5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C892" w14:textId="5CE16EF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465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4F4A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3635F5CB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0D1D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E42E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FF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85C0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5F2B" w14:textId="1E1D50C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D5E5" w14:textId="32A2127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DD2B" w14:textId="57512AA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102" w14:textId="5311F96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4A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545D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1C39E9B6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43AA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9F36" w14:textId="20F8B4D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411,4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4E9" w14:textId="0F80CDD3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436,3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94A0" w14:textId="1F70082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365B" w14:textId="507ABBAF" w:rsid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A272" w14:textId="29B10E99" w:rsid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194A" w14:textId="0E6DF2F9" w:rsid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9C5" w14:textId="5DA868B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936,0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4486" w14:textId="0563D260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2702,1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386E0" w14:textId="6DCB9D88" w:rsidR="003E1DC4" w:rsidRPr="005F12DE" w:rsidRDefault="003E1DC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6161,8</w:t>
            </w:r>
          </w:p>
        </w:tc>
      </w:tr>
      <w:tr w:rsidR="003E1DC4" w:rsidRPr="005F12DE" w14:paraId="19E7CF81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B6A4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56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113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8588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6206" w14:textId="0F7F07F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3701" w14:textId="0889CFCA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CBE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6847" w14:textId="69C02185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CA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7A1D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3C05B655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5603" w14:textId="77777777" w:rsidR="003E1DC4" w:rsidRPr="005F12DE" w:rsidRDefault="003E1DC4" w:rsidP="0075510B">
            <w:pPr>
              <w:pStyle w:val="ab"/>
              <w:rPr>
                <w:rStyle w:val="ad"/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A7BE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DC72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D2A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7544" w14:textId="1BE38BE3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5D9C" w14:textId="2A4269D4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1B71" w14:textId="66CAEF8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8D29" w14:textId="22D79D1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741,2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E7C" w14:textId="1DD30E9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2139,7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F448D" w14:textId="20D631E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4980,9</w:t>
            </w:r>
          </w:p>
        </w:tc>
      </w:tr>
      <w:tr w:rsidR="003E1DC4" w:rsidRPr="005F12DE" w14:paraId="01166FF5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9DF1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EFD4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A9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458D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5C00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854B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139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0BF" w14:textId="3F1E87A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EFC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DFF4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74E24FB6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A979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BE4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BC1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D1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B76C" w14:textId="037A474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6323" w14:textId="50E2A72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70E" w14:textId="1253267F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6DE" w14:textId="4869609E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DAE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5C77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57D1D099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E265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81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259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60B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D240" w14:textId="050D310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1A2C" w14:textId="22338BC4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C64" w14:textId="1AF8889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B9EF" w14:textId="27947CC5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C12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E54A4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1AEA24B0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031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03C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CA2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F4D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6D15" w14:textId="3646D774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4164" w14:textId="71D59D8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6ACC" w14:textId="4AA0FEA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BE4B" w14:textId="10246160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741,2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0E53" w14:textId="7E321E8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2139,7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96025" w14:textId="45E1EEC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4980,9</w:t>
            </w:r>
          </w:p>
        </w:tc>
      </w:tr>
      <w:tr w:rsidR="003E1DC4" w:rsidRPr="005F12DE" w14:paraId="6E029CA6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4516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2BF8" w14:textId="37674CB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8DCE" w14:textId="10F6C7F3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0F8" w14:textId="666162FB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4460" w14:textId="56C44F6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DBAE" w14:textId="2B09FDB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6BB5" w14:textId="1D56866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85C" w14:textId="33F5E0C3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C91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63EC2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43B43BB2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607" w14:textId="7ACD3C26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"Массовые коммуникации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CFC5" w14:textId="253149E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A1B1" w14:textId="5FF46E05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86,3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D713" w14:textId="5ADCFBA5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12FE" w14:textId="448F255A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5A39" w14:textId="3DB5BF43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95BC" w14:textId="36CD8FAB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AA3B" w14:textId="072961A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194,8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4100" w14:textId="645319BA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562,4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A4CE2" w14:textId="577A4AD8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1181,0</w:t>
            </w:r>
          </w:p>
        </w:tc>
      </w:tr>
      <w:tr w:rsidR="003E1DC4" w:rsidRPr="005F12DE" w14:paraId="1AAD8AC6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217" w14:textId="615131E5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11D0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09F0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30EC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1C1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0072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1D54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DCA" w14:textId="70272602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8231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D7A67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38559D69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A11A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DB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748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886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14C6" w14:textId="70E4C90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7C27" w14:textId="2A31DDFB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841D" w14:textId="4C0692C0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9B1" w14:textId="3873EA1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AFB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EACBD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20E0E2D9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B50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18E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81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DC9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3F59" w14:textId="1401F04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0751" w14:textId="296BDE0A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4904" w14:textId="561DB070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455B" w14:textId="39C422A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65E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6874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0A2A69CE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4D0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726E" w14:textId="6D30FF4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AAF9" w14:textId="32729EC0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86,3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D11A" w14:textId="6C5A1BA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ABC3" w14:textId="1FA11D21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EAE5" w14:textId="1B1D375F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5157" w14:textId="0B878104" w:rsidR="003E1DC4" w:rsidRPr="003E1DC4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03B" w14:textId="6C33600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194,8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A3C" w14:textId="6C2E293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562,4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F7F7B" w14:textId="3AD28972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1181,0</w:t>
            </w:r>
          </w:p>
        </w:tc>
      </w:tr>
      <w:tr w:rsidR="003E1DC4" w:rsidRPr="005F12DE" w14:paraId="08AECE5A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A854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639A" w14:textId="0BBE466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08E" w14:textId="1D9F776C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79C" w14:textId="09B51ED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CECC" w14:textId="046CBEDA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C41F" w14:textId="5AE2732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AA4D" w14:textId="3C67B33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537" w14:textId="715268D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24C8" w14:textId="018C0A19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0D02B" w14:textId="746C1168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5BB902C2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62C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"Информационная безопасность"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97A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E16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BA7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947F" w14:textId="39EF9E73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AC6A" w14:textId="389E78EB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CD89" w14:textId="3291B2BA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0C9E" w14:textId="718813A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FBBE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A62B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406F610D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843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FBC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B0A1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E875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A228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E297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A798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8D6C" w14:textId="0544B3A6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590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89A2C" w14:textId="77777777" w:rsidR="003E1DC4" w:rsidRPr="005F12DE" w:rsidRDefault="003E1D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DC4" w:rsidRPr="005F12DE" w14:paraId="2C405D9B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0C1D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69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F38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24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CBE5" w14:textId="1A825DDE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B59B" w14:textId="1657CE64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7736" w14:textId="41958368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A7CE" w14:textId="75A64636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7223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D7C8F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1E96555A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D1D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A82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91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206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B2B9" w14:textId="50D26587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BD5F" w14:textId="5995545D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0013" w14:textId="1FDF05A6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FBA0" w14:textId="6C4A142D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51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4301C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51AD3849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380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C10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3E34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2C1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8EEF" w14:textId="328DBB8B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88D9" w14:textId="1647BFCA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C001" w14:textId="49E8751D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2FD" w14:textId="0210D151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BB0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6E85E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1DC4" w:rsidRPr="005F12DE" w14:paraId="37074CA3" w14:textId="77777777" w:rsidTr="003E1DC4">
        <w:tc>
          <w:tcPr>
            <w:tcW w:w="19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3610" w14:textId="77777777" w:rsidR="003E1DC4" w:rsidRPr="005F12DE" w:rsidRDefault="003E1D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F315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3C6D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0C98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6875" w14:textId="026092A0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E15F" w14:textId="70E18211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7CEF" w14:textId="75E1C222" w:rsidR="003E1DC4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0BBF" w14:textId="1AE4CD52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60C7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C6339" w14:textId="77777777" w:rsidR="003E1DC4" w:rsidRPr="005F12DE" w:rsidRDefault="003E1D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49E9798E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>комплекса процессных мероприятий "Развитие электронного правительства"</w:t>
      </w:r>
    </w:p>
    <w:p w14:paraId="1CE90CFD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33A3F591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7" w:name="sub_10301"/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7B9B7830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14:paraId="3410833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75A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4F0CD4CC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5C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C1560" w14:textId="71B2B8D6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</w:t>
            </w:r>
            <w:r w:rsidR="00067B64">
              <w:rPr>
                <w:rFonts w:ascii="Times New Roman" w:hAnsi="Times New Roman" w:cs="Times New Roman"/>
                <w:sz w:val="20"/>
                <w:szCs w:val="20"/>
              </w:rPr>
              <w:t>блики «Цифровое общество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3A4C768B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6C8392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31"/>
        <w:gridCol w:w="2710"/>
        <w:gridCol w:w="1324"/>
        <w:gridCol w:w="3146"/>
        <w:gridCol w:w="1113"/>
        <w:gridCol w:w="983"/>
        <w:gridCol w:w="831"/>
        <w:gridCol w:w="831"/>
        <w:gridCol w:w="831"/>
        <w:gridCol w:w="831"/>
        <w:gridCol w:w="831"/>
        <w:gridCol w:w="831"/>
        <w:gridCol w:w="826"/>
      </w:tblGrid>
      <w:tr w:rsidR="00234EB5" w:rsidRPr="005F12DE" w14:paraId="181356C6" w14:textId="77777777" w:rsidTr="0075510B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40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CA5D53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1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0C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14A3547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58EB3FF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EC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5B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3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12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97CB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352D543E" w14:textId="77777777" w:rsidTr="0075510B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3E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853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E80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D04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9B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CB2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4E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31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52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BE0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966" w14:textId="6A80019F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687751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70E4" w14:textId="54EF2A43" w:rsidR="00234EB5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7B591" w14:textId="225BCA5E" w:rsidR="00234EB5" w:rsidRPr="005F12DE" w:rsidRDefault="00687751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2C8B4FBB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C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D6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B3B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EE3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9EC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F8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18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9E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2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0E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15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D4E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6A66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64A57CFD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925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0486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«Создание условий для развития отрасли информационных технологий, включая поддержку цифровой трансформации ключевых отраслей экономики»</w:t>
            </w:r>
          </w:p>
        </w:tc>
      </w:tr>
      <w:tr w:rsidR="00234EB5" w:rsidRPr="005F12DE" w14:paraId="4870E0FB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840" w14:textId="0AFD9F70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1030311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bookmarkEnd w:id="8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02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области информатизации</w:t>
            </w:r>
          </w:p>
          <w:p w14:paraId="4781ACD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CA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44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реализованы мероприятия по обеспечению функционирования инфраструктуры электронного правительства, в том числе обеспечение органов местного самоуправления Цивильского муниципального округа специализированным отечественным программным обеспечением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C029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481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5A0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F411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4E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198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8D9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349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B9C8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34EB5" w:rsidRPr="005F12DE" w14:paraId="444AA1B6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74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96C9" w14:textId="54EAC430" w:rsidR="00234EB5" w:rsidRPr="005F12DE" w:rsidRDefault="00687751" w:rsidP="0075510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Создание и эксплуатация прикладных информационных систем поддержки выполнения  (оказания) муниципальными органами основных функций (услуг)</w:t>
            </w:r>
          </w:p>
          <w:p w14:paraId="10B190DD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1AB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D3A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Приобретение компьютерной техники и периферийного оборудования для нее, приобретение комплектующих, а также их ремонт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443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95A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F36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D95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5C5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A0A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271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8434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18E3E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14:paraId="7E2A9E00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29"/>
        <w:gridCol w:w="1703"/>
        <w:gridCol w:w="1140"/>
        <w:gridCol w:w="1133"/>
        <w:gridCol w:w="990"/>
        <w:gridCol w:w="1133"/>
        <w:gridCol w:w="990"/>
        <w:gridCol w:w="1133"/>
        <w:gridCol w:w="993"/>
        <w:gridCol w:w="1009"/>
        <w:gridCol w:w="766"/>
      </w:tblGrid>
      <w:tr w:rsidR="00C053C4" w:rsidRPr="005F12DE" w14:paraId="3430CCE2" w14:textId="77777777" w:rsidTr="00C053C4">
        <w:tc>
          <w:tcPr>
            <w:tcW w:w="154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2DE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4B5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9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73A" w14:textId="08F225E1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C053C4" w:rsidRPr="005F12DE" w14:paraId="1A7F28A9" w14:textId="77777777" w:rsidTr="00C053C4">
        <w:tc>
          <w:tcPr>
            <w:tcW w:w="1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D883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EE56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D6E" w14:textId="4F8034EF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3AD" w14:textId="152CBD6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286D" w14:textId="71259BF4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9EF7" w14:textId="18FEF26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011E" w14:textId="476362A6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B523" w14:textId="3152BB59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186A" w14:textId="0CAF08A5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435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5237C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053C4" w:rsidRPr="005F12DE" w14:paraId="617B09FA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A25B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11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E88A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B2A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EFF3" w14:textId="4DEA0C4A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7B3" w14:textId="463F445D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D2A8" w14:textId="042E74A3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B62A" w14:textId="053D4452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F120" w14:textId="276F4A0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542E" w14:textId="6A5DEE41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156C9" w14:textId="40E9179F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053C4" w:rsidRPr="005F12DE" w14:paraId="05034D55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950F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471B" w14:textId="193BEE9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Ч64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0100000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847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AE48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64F0" w14:textId="57A0CF54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C1B8" w14:textId="533EE35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2B68" w14:textId="59266926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3AA3" w14:textId="657109C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8736" w14:textId="79160AB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741,2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F483" w14:textId="540E04B4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2139,7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033E2" w14:textId="3993C601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4980,9</w:t>
            </w:r>
          </w:p>
        </w:tc>
      </w:tr>
      <w:tr w:rsidR="00C053C4" w:rsidRPr="005F12DE" w14:paraId="0BA0240A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5C64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501B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E53E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2F4C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A313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6428" w14:textId="73C106FA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159D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57C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B96" w14:textId="48BA4C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2728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2DEF6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3C4" w:rsidRPr="005F12DE" w14:paraId="453F9478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4E9B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41E9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6AEC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36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AB4D" w14:textId="751FF94A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174" w14:textId="57BDEC4A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D5D4" w14:textId="66AB7F6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46CF" w14:textId="5C442FAB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7C91" w14:textId="5D20513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C994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BF2D4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3C4" w:rsidRPr="005F12DE" w14:paraId="3623FD4D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9730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CE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8F4E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CAF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E334" w14:textId="3EE5A05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FE40" w14:textId="2F9E6956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04FF" w14:textId="0A46098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C6B0" w14:textId="3BE8F9B4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AD93" w14:textId="197E4F24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F74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AC0D1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3C4" w:rsidRPr="005F12DE" w14:paraId="3B553224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1B1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080C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69A5AFC4" w14:textId="5C5866F9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Ч640173820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D244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8F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C4CC" w14:textId="6C47B205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3570" w14:textId="73882F5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D6FC" w14:textId="6BC065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5279" w14:textId="23F8158D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D0A5" w14:textId="7970FF9F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741,2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244F" w14:textId="137B1842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2139,7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6A06C" w14:textId="1FB13B2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4980,9</w:t>
            </w:r>
          </w:p>
        </w:tc>
      </w:tr>
      <w:tr w:rsidR="00C053C4" w:rsidRPr="005F12DE" w14:paraId="3F719362" w14:textId="77777777" w:rsidTr="00C053C4">
        <w:tc>
          <w:tcPr>
            <w:tcW w:w="1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5FED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E08F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C981" w14:textId="7F96AB10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47EE" w14:textId="395D6B29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3D23" w14:textId="73C050EB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F25" w14:textId="0AE262E1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1B6" w14:textId="33ED421B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F0A5" w14:textId="300DCDAB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B7AE" w14:textId="2373192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74DE" w14:textId="38AE9A63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61648" w14:textId="124166A3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32FFE88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75510B">
          <w:headerReference w:type="default" r:id="rId14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63445868" w14:textId="40DD37A2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</w:t>
      </w:r>
      <w:r w:rsidR="00C053C4">
        <w:rPr>
          <w:rFonts w:eastAsiaTheme="minorEastAsia"/>
          <w:b/>
          <w:sz w:val="20"/>
          <w:szCs w:val="20"/>
        </w:rPr>
        <w:t>Массовые коммуникации</w:t>
      </w:r>
      <w:r w:rsidRPr="005F12DE">
        <w:rPr>
          <w:rFonts w:eastAsiaTheme="minorEastAsia"/>
          <w:b/>
          <w:sz w:val="20"/>
          <w:szCs w:val="20"/>
        </w:rPr>
        <w:t>"</w:t>
      </w:r>
    </w:p>
    <w:p w14:paraId="5000860B" w14:textId="77777777" w:rsidR="00234EB5" w:rsidRPr="005F12DE" w:rsidRDefault="00234EB5" w:rsidP="00234EB5">
      <w:pPr>
        <w:jc w:val="both"/>
        <w:rPr>
          <w:sz w:val="20"/>
          <w:szCs w:val="20"/>
        </w:rPr>
      </w:pPr>
    </w:p>
    <w:p w14:paraId="3F2332E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p w14:paraId="4465B39F" w14:textId="77777777" w:rsidR="00234EB5" w:rsidRPr="005F12DE" w:rsidRDefault="00234EB5" w:rsidP="00234EB5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4BF70980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87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39E9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0421E8BC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1C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16CA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23EA3244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A97167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2267"/>
        <w:gridCol w:w="1305"/>
        <w:gridCol w:w="1145"/>
        <w:gridCol w:w="1113"/>
        <w:gridCol w:w="983"/>
        <w:gridCol w:w="616"/>
        <w:gridCol w:w="523"/>
        <w:gridCol w:w="610"/>
        <w:gridCol w:w="610"/>
        <w:gridCol w:w="756"/>
        <w:gridCol w:w="756"/>
        <w:gridCol w:w="1052"/>
        <w:gridCol w:w="1738"/>
        <w:gridCol w:w="1836"/>
      </w:tblGrid>
      <w:tr w:rsidR="00234EB5" w:rsidRPr="005F12DE" w14:paraId="24FE15CD" w14:textId="77777777" w:rsidTr="0075510B">
        <w:tc>
          <w:tcPr>
            <w:tcW w:w="2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E0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6C08ED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90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C63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E03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1BF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8363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5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CC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765F8A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8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F3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3FE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2FBBD59E" w14:textId="77777777" w:rsidTr="0075510B"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B8F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1EB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C75A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6BE3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B30A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5CB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1A1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C3F25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34FB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ADB03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4CCF71" w14:textId="76684EE6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C053C4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BF101F" w14:textId="1E947B9D" w:rsidR="00234EB5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DA4895" w14:textId="469295C2" w:rsidR="00234EB5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555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ADDC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9B79BEF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79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5EF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3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9AF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E12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675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84C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F9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A2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BBB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4F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491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559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785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3FF427FA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7D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2C38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4DD853BA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7A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A9A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862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F3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257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FD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5A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D9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3B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0E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F2E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12E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6F6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05DB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234EB5" w:rsidRPr="005F12DE" w14:paraId="23EE3EDC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86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46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A17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A64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CD4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14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39A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28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A9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0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EA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8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6B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16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AE0C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EE4E79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45358D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2923"/>
        <w:gridCol w:w="1691"/>
        <w:gridCol w:w="2700"/>
        <w:gridCol w:w="1414"/>
        <w:gridCol w:w="1245"/>
        <w:gridCol w:w="723"/>
        <w:gridCol w:w="764"/>
        <w:gridCol w:w="764"/>
        <w:gridCol w:w="764"/>
        <w:gridCol w:w="764"/>
        <w:gridCol w:w="764"/>
        <w:gridCol w:w="767"/>
      </w:tblGrid>
      <w:tr w:rsidR="00234EB5" w:rsidRPr="005F12DE" w14:paraId="71684C21" w14:textId="77777777" w:rsidTr="0075510B">
        <w:tc>
          <w:tcPr>
            <w:tcW w:w="20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218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0927714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82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002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45A9F72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247ACB0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0F0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55D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6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93F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05C99333" w14:textId="77777777" w:rsidTr="0075510B">
        <w:tc>
          <w:tcPr>
            <w:tcW w:w="20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F8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58E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2BA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4CB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79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321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DFA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1A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5C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33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747" w14:textId="08056901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C053C4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A20" w14:textId="1136FC74" w:rsidR="00234EB5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5A6B7" w14:textId="469BB8A2" w:rsidR="00234EB5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0D2B1EC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16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56E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7E2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5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9CC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E2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CD8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B40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C1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D2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6C3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155B5ECC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566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01CB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727ECDA9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6D6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280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содействия в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создании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 Цивильского муниципального округа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B1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A2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 xml:space="preserve">Рост числа домохозяйств </w:t>
            </w:r>
            <w:r w:rsidRPr="005F12DE">
              <w:rPr>
                <w:sz w:val="20"/>
                <w:szCs w:val="20"/>
              </w:rPr>
              <w:lastRenderedPageBreak/>
              <w:t>имеющих широкополосный доступ к информационно-телекоммуникационной сети "Интернет",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82C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9D0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1C5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06A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93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722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F11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AA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1455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</w:tr>
      <w:tr w:rsidR="00234EB5" w:rsidRPr="005F12DE" w14:paraId="7261AF90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B45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853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14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AAC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  <w:shd w:val="clear" w:color="auto" w:fill="FFFFFF"/>
              </w:rPr>
              <w:t>Обновление информационных материалов для повышения уровня информированности жителей и гостей Цивильского муниципального округа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A34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FC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304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5B5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2D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07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E3F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4DA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7C29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28991FCD" w14:textId="77777777" w:rsidR="00234EB5" w:rsidRPr="005F12DE" w:rsidRDefault="00234EB5" w:rsidP="00234EB5">
      <w:pPr>
        <w:rPr>
          <w:sz w:val="20"/>
          <w:szCs w:val="20"/>
        </w:rPr>
      </w:pPr>
    </w:p>
    <w:p w14:paraId="1565B1F3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78"/>
        <w:gridCol w:w="1388"/>
        <w:gridCol w:w="1162"/>
        <w:gridCol w:w="1159"/>
        <w:gridCol w:w="1159"/>
        <w:gridCol w:w="1159"/>
        <w:gridCol w:w="1159"/>
        <w:gridCol w:w="1159"/>
        <w:gridCol w:w="1159"/>
        <w:gridCol w:w="1159"/>
        <w:gridCol w:w="1178"/>
      </w:tblGrid>
      <w:tr w:rsidR="00C053C4" w:rsidRPr="005F12DE" w14:paraId="2AC06EB7" w14:textId="77777777" w:rsidTr="00067B64">
        <w:tc>
          <w:tcPr>
            <w:tcW w:w="128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CC6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DC4B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77D7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C6C1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A44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D0688" w14:textId="1C372F56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C053C4" w:rsidRPr="005F12DE" w14:paraId="5EBE42EC" w14:textId="77777777" w:rsidTr="00067B64">
        <w:tc>
          <w:tcPr>
            <w:tcW w:w="128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3E1E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E45C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0A2" w14:textId="0A173A2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5115" w14:textId="497C771C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E12" w14:textId="5924282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C7F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3BAE" w14:textId="25DD735A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454" w14:textId="03AFA053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4AAD" w14:textId="19AFA76B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1C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46407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053C4" w:rsidRPr="005F12DE" w14:paraId="7FE2EC17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488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E55B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A6A0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F8C4" w14:textId="7E114E55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4EC6" w14:textId="50A83B74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C525" w14:textId="41D76FD2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E293" w14:textId="00E997F2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BFB" w14:textId="1C76E26D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CD4C" w14:textId="14CDBF19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A093" w14:textId="3907F74B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CD137" w14:textId="4282E01D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053C4" w:rsidRPr="005F12DE" w14:paraId="4604CA54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8A4" w14:textId="7EAB4298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" Массовые коммуникации</w:t>
            </w: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", всего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DFD6" w14:textId="28265B53" w:rsidR="00C053C4" w:rsidRPr="005F12DE" w:rsidRDefault="00C053C4" w:rsidP="00C053C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Ч6402</w:t>
            </w:r>
            <w:r w:rsidRPr="005F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00CA" w14:textId="6FA1CF87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5FB" w14:textId="50D3C255" w:rsidR="00C053C4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C61" w14:textId="31FE94B6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644B" w14:textId="2AF8F36F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67B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60EB" w14:textId="404E7DCE" w:rsidR="00C053C4" w:rsidRPr="00067B64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1C27" w14:textId="2C23477E" w:rsidR="00C053C4" w:rsidRPr="00067B64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DC8" w14:textId="2A069CC5" w:rsidR="00C053C4" w:rsidRPr="005F12DE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802" w14:textId="0A2662CD" w:rsidR="00C053C4" w:rsidRPr="005F12DE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562,4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3C337" w14:textId="7F85E47C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1181,0</w:t>
            </w:r>
          </w:p>
        </w:tc>
      </w:tr>
      <w:tr w:rsidR="00C053C4" w:rsidRPr="005F12DE" w14:paraId="06BEBFF8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DEF1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A900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62F4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822A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185" w14:textId="1FD0A00B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DDEE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B190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28EE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B94B" w14:textId="7285DB62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72D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C2686" w14:textId="77777777" w:rsidR="00C053C4" w:rsidRPr="005F12DE" w:rsidRDefault="00C053C4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3C4" w:rsidRPr="005F12DE" w14:paraId="4525177C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460A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C946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3B87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D32" w14:textId="628C0B2B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D41" w14:textId="72C659A0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DD5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376B" w14:textId="1E3D20A1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0A6A" w14:textId="607A6651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856" w14:textId="2FB4DC59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1C7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DD6C5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3C4" w:rsidRPr="005F12DE" w14:paraId="2BBD99CF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DAAC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BE2A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E9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A029" w14:textId="31955819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288" w14:textId="665D7A8F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88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CD98" w14:textId="2A197D55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1F56" w14:textId="52B429F2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8517" w14:textId="737A544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237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FF02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053C4" w:rsidRPr="005F12DE" w14:paraId="5438D014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B2A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3D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5F12D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  <w:p w14:paraId="3B51B707" w14:textId="703FC3AE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Ч640273810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C8D" w14:textId="2C2D5CCC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972F" w14:textId="7C44B030" w:rsidR="00C053C4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239" w14:textId="46EC387A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5F37" w14:textId="69F22AC8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67B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BC15" w14:textId="1BAD857A" w:rsidR="00C053C4" w:rsidRPr="00067B64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A02A" w14:textId="5C4886EB" w:rsidR="00C053C4" w:rsidRPr="00067B64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9A38" w14:textId="428B310C" w:rsidR="00C053C4" w:rsidRPr="005F12DE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D00" w14:textId="48761A6B" w:rsidR="00C053C4" w:rsidRPr="005F12DE" w:rsidRDefault="00067B64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562,4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AD6A2" w14:textId="0562A3EA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1181,0</w:t>
            </w:r>
          </w:p>
        </w:tc>
      </w:tr>
      <w:tr w:rsidR="00C053C4" w:rsidRPr="005F12DE" w14:paraId="4456B899" w14:textId="77777777" w:rsidTr="00067B64">
        <w:tc>
          <w:tcPr>
            <w:tcW w:w="1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7731" w14:textId="77777777" w:rsidR="00C053C4" w:rsidRPr="005F12DE" w:rsidRDefault="00C053C4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6A2C" w14:textId="77777777" w:rsidR="00C053C4" w:rsidRPr="005F12DE" w:rsidRDefault="00C053C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C585" w14:textId="0578D00E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64B7" w14:textId="72281D37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73E" w14:textId="6C057EEF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41D" w14:textId="2EC2720E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FEC3" w14:textId="6AE65FFA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A3EF" w14:textId="656CC4D4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97D" w14:textId="6457FBFB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38CA" w14:textId="48A1B299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0890F" w14:textId="37F6DB29" w:rsidR="00C053C4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4DF4AF9B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75510B">
          <w:headerReference w:type="default" r:id="rId17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3F01A7F9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"Информационная безопасность"</w:t>
      </w:r>
    </w:p>
    <w:p w14:paraId="3D95CD0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41"/>
        <w:gridCol w:w="9945"/>
      </w:tblGrid>
      <w:tr w:rsidR="00234EB5" w:rsidRPr="005F12DE" w14:paraId="0B974FC9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648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4A19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6A540BAD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7B2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D7CA9" w14:textId="373896D2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</w:t>
            </w:r>
            <w:r w:rsidR="00067B64">
              <w:rPr>
                <w:rFonts w:ascii="Times New Roman" w:hAnsi="Times New Roman" w:cs="Times New Roman"/>
                <w:sz w:val="20"/>
                <w:szCs w:val="20"/>
              </w:rPr>
              <w:t>блики «Цифровое общество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3550D31A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78BF4B75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1766"/>
        <w:gridCol w:w="1303"/>
        <w:gridCol w:w="1144"/>
        <w:gridCol w:w="1112"/>
        <w:gridCol w:w="982"/>
        <w:gridCol w:w="615"/>
        <w:gridCol w:w="615"/>
        <w:gridCol w:w="615"/>
        <w:gridCol w:w="615"/>
        <w:gridCol w:w="682"/>
        <w:gridCol w:w="682"/>
        <w:gridCol w:w="682"/>
        <w:gridCol w:w="1736"/>
        <w:gridCol w:w="1720"/>
      </w:tblGrid>
      <w:tr w:rsidR="00234EB5" w:rsidRPr="005F12DE" w14:paraId="5EC608E3" w14:textId="77777777" w:rsidTr="0075510B">
        <w:tc>
          <w:tcPr>
            <w:tcW w:w="21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BE7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99EAC5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1A6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15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1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71D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60E65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8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037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109E31F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5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1E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992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3C91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067B64" w:rsidRPr="005F12DE" w14:paraId="69EEB53F" w14:textId="77777777" w:rsidTr="0075510B">
        <w:tc>
          <w:tcPr>
            <w:tcW w:w="21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D9A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0EA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8DE7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DF7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A3B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00D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417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6A5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92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113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EB9" w14:textId="1F769A2E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067B64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454" w14:textId="6EDE17C9" w:rsidR="00234EB5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B2E" w14:textId="4A2D0E04" w:rsidR="00234EB5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243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CFC1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7B64" w:rsidRPr="005F12DE" w14:paraId="3F7B7093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E0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10B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013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37B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D9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D6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31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AE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1B1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627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DC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F47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436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E63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9CD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035F4EC4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8A5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551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«Использование преимущественно отечественного программного обеспечения исполнительными органами Чувашской Республики и органами местного самоуправления»</w:t>
            </w:r>
          </w:p>
        </w:tc>
      </w:tr>
      <w:tr w:rsidR="00067B64" w:rsidRPr="005F12DE" w14:paraId="123EEF2B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6EE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422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доля расходов на закупки и (или) аренду отечественного программного обеспечения и платформ от общих расходов на закупки или аренду программного обеспечения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887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7C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E42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16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15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08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7E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41E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A6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31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1EA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142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1EEB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6A09A2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6004A7D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2492"/>
        <w:gridCol w:w="1324"/>
        <w:gridCol w:w="2897"/>
        <w:gridCol w:w="1113"/>
        <w:gridCol w:w="983"/>
        <w:gridCol w:w="748"/>
        <w:gridCol w:w="748"/>
        <w:gridCol w:w="748"/>
        <w:gridCol w:w="748"/>
        <w:gridCol w:w="748"/>
        <w:gridCol w:w="748"/>
        <w:gridCol w:w="742"/>
      </w:tblGrid>
      <w:tr w:rsidR="00234EB5" w:rsidRPr="005F12DE" w14:paraId="58E13980" w14:textId="77777777" w:rsidTr="0075510B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97E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2D6EEB8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C67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84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7CB536D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4F054E7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F0F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7D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F74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56E9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24DB8C68" w14:textId="77777777" w:rsidTr="0075510B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3D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D7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886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32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66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A7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B1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ABC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87E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3D0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1CA6" w14:textId="5FE4DB53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067B64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D62" w14:textId="5432CC07" w:rsidR="00234EB5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93177" w14:textId="7751894C" w:rsidR="00234EB5" w:rsidRPr="005F12DE" w:rsidRDefault="00067B6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4AD11A8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341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4D0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6E0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8E0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AA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A9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EA4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58A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7ED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5C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CA3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84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2060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25F0655D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23D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A9F5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3F269B48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B9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57C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преимущественно отечественного программного обеспечения органами местного самоуправления Цивильского муниципального округа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D07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A7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закупки и (или) аренду отечественного программного обеспечения и платформ от общих расходов на закупку или аренду программного обеспечения до 95%;</w:t>
            </w:r>
          </w:p>
          <w:p w14:paraId="27C2B22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2EF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2D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6F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5C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89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E1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A3E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16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242B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</w:tbl>
    <w:p w14:paraId="278CD355" w14:textId="77777777" w:rsidR="00234EB5" w:rsidRPr="00495DEC" w:rsidRDefault="00234EB5" w:rsidP="0026755E">
      <w:pPr>
        <w:rPr>
          <w:sz w:val="24"/>
          <w:szCs w:val="24"/>
        </w:rPr>
      </w:pPr>
    </w:p>
    <w:sectPr w:rsidR="00234EB5" w:rsidRPr="00495DEC" w:rsidSect="00234EB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11273D" w14:textId="77777777" w:rsidR="008E76C5" w:rsidRDefault="008E76C5">
      <w:r>
        <w:separator/>
      </w:r>
    </w:p>
  </w:endnote>
  <w:endnote w:type="continuationSeparator" w:id="0">
    <w:p w14:paraId="450F4189" w14:textId="77777777" w:rsidR="008E76C5" w:rsidRDefault="008E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A43EE" w14:textId="77777777" w:rsidR="008E76C5" w:rsidRDefault="008E76C5">
      <w:r>
        <w:separator/>
      </w:r>
    </w:p>
  </w:footnote>
  <w:footnote w:type="continuationSeparator" w:id="0">
    <w:p w14:paraId="5100EDBF" w14:textId="77777777" w:rsidR="008E76C5" w:rsidRDefault="008E7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FFE89" w14:textId="77777777" w:rsidR="0026222E" w:rsidRPr="005F12DE" w:rsidRDefault="0026222E" w:rsidP="0075510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D4D40" w14:textId="77777777" w:rsidR="0026222E" w:rsidRDefault="0026222E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97AE4"/>
    <w:multiLevelType w:val="hybridMultilevel"/>
    <w:tmpl w:val="F1888500"/>
    <w:lvl w:ilvl="0" w:tplc="5178EBAE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EC"/>
    <w:rsid w:val="00062E1D"/>
    <w:rsid w:val="00067B64"/>
    <w:rsid w:val="000A1B14"/>
    <w:rsid w:val="000B1AB4"/>
    <w:rsid w:val="000C2414"/>
    <w:rsid w:val="000D2265"/>
    <w:rsid w:val="000D3E53"/>
    <w:rsid w:val="000E604F"/>
    <w:rsid w:val="000F6BFD"/>
    <w:rsid w:val="001237B8"/>
    <w:rsid w:val="00137464"/>
    <w:rsid w:val="0017717B"/>
    <w:rsid w:val="00234EB5"/>
    <w:rsid w:val="0026222E"/>
    <w:rsid w:val="0026755E"/>
    <w:rsid w:val="00274F0C"/>
    <w:rsid w:val="00287224"/>
    <w:rsid w:val="00381CD5"/>
    <w:rsid w:val="003E0CE8"/>
    <w:rsid w:val="003E1DC4"/>
    <w:rsid w:val="003E5BF8"/>
    <w:rsid w:val="003E72E3"/>
    <w:rsid w:val="00400862"/>
    <w:rsid w:val="004018F0"/>
    <w:rsid w:val="00444E14"/>
    <w:rsid w:val="00471813"/>
    <w:rsid w:val="0048097F"/>
    <w:rsid w:val="00495DEC"/>
    <w:rsid w:val="00533C77"/>
    <w:rsid w:val="00552347"/>
    <w:rsid w:val="00557E14"/>
    <w:rsid w:val="00571890"/>
    <w:rsid w:val="005A7148"/>
    <w:rsid w:val="005D57D1"/>
    <w:rsid w:val="00610BFB"/>
    <w:rsid w:val="00663AFD"/>
    <w:rsid w:val="00684A69"/>
    <w:rsid w:val="00687751"/>
    <w:rsid w:val="0069263C"/>
    <w:rsid w:val="006F722B"/>
    <w:rsid w:val="007441F8"/>
    <w:rsid w:val="00745CC3"/>
    <w:rsid w:val="00754F74"/>
    <w:rsid w:val="0075510B"/>
    <w:rsid w:val="007706A8"/>
    <w:rsid w:val="00783ECE"/>
    <w:rsid w:val="00785BE3"/>
    <w:rsid w:val="00793376"/>
    <w:rsid w:val="0079386D"/>
    <w:rsid w:val="007A59EC"/>
    <w:rsid w:val="007C1508"/>
    <w:rsid w:val="007D4BDF"/>
    <w:rsid w:val="00820C63"/>
    <w:rsid w:val="00844100"/>
    <w:rsid w:val="00865697"/>
    <w:rsid w:val="0088070B"/>
    <w:rsid w:val="00896188"/>
    <w:rsid w:val="008B5F39"/>
    <w:rsid w:val="008E76C5"/>
    <w:rsid w:val="009121FC"/>
    <w:rsid w:val="009D7A5C"/>
    <w:rsid w:val="00A626F8"/>
    <w:rsid w:val="00AB5524"/>
    <w:rsid w:val="00AE7CAC"/>
    <w:rsid w:val="00B50EEF"/>
    <w:rsid w:val="00B527F4"/>
    <w:rsid w:val="00B60B98"/>
    <w:rsid w:val="00B84128"/>
    <w:rsid w:val="00BA550E"/>
    <w:rsid w:val="00BA6DDD"/>
    <w:rsid w:val="00C053C4"/>
    <w:rsid w:val="00C44385"/>
    <w:rsid w:val="00C45269"/>
    <w:rsid w:val="00C60AD6"/>
    <w:rsid w:val="00C76A78"/>
    <w:rsid w:val="00CA7D9F"/>
    <w:rsid w:val="00CD0F0C"/>
    <w:rsid w:val="00D845CF"/>
    <w:rsid w:val="00E953B7"/>
    <w:rsid w:val="00EE6A32"/>
    <w:rsid w:val="00F03E45"/>
    <w:rsid w:val="00F14AAE"/>
    <w:rsid w:val="00F15980"/>
    <w:rsid w:val="00F53568"/>
    <w:rsid w:val="00F97845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6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  <w:style w:type="character" w:styleId="af2">
    <w:name w:val="Strong"/>
    <w:rsid w:val="00CD0F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  <w:style w:type="character" w:styleId="af2">
    <w:name w:val="Strong"/>
    <w:rsid w:val="00CD0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905512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4960528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407344212/1000" TargetMode="External"/><Relationship Id="rId19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DA523-7B2A-4699-84AF-FCB4CAEB0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5959</Words>
  <Characters>33968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Цивильский район адм.р-на Протопопов М.С.</dc:creator>
  <cp:lastModifiedBy>Цивильский район адм.р-на Профоров Е.В. zivil_info2</cp:lastModifiedBy>
  <cp:revision>2</cp:revision>
  <cp:lastPrinted>2026-07-21T15:09:00Z</cp:lastPrinted>
  <dcterms:created xsi:type="dcterms:W3CDTF">2026-07-24T05:10:00Z</dcterms:created>
  <dcterms:modified xsi:type="dcterms:W3CDTF">2026-07-24T05:10:00Z</dcterms:modified>
</cp:coreProperties>
</file>