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5F" w:rsidRPr="00023D8A" w:rsidRDefault="0024145F" w:rsidP="00CD247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23D8A">
        <w:rPr>
          <w:rFonts w:ascii="Times New Roman" w:hAnsi="Times New Roman"/>
          <w:sz w:val="28"/>
          <w:szCs w:val="28"/>
          <w:lang w:eastAsia="en-US"/>
        </w:rPr>
        <w:t>1</w:t>
      </w:r>
      <w:r w:rsidR="006909AB" w:rsidRPr="006909AB">
        <w:rPr>
          <w:rFonts w:ascii="Times New Roman" w:hAnsi="Times New Roman"/>
          <w:sz w:val="28"/>
          <w:szCs w:val="28"/>
          <w:lang w:eastAsia="en-US"/>
        </w:rPr>
        <w:t>2</w:t>
      </w:r>
      <w:r w:rsidRPr="00023D8A">
        <w:rPr>
          <w:rFonts w:ascii="Times New Roman" w:hAnsi="Times New Roman"/>
          <w:sz w:val="28"/>
          <w:szCs w:val="28"/>
          <w:lang w:eastAsia="en-US"/>
        </w:rPr>
        <w:t>) приложение 8 изложить в следующей редакции:</w:t>
      </w:r>
    </w:p>
    <w:p w:rsidR="0024145F" w:rsidRPr="00023D8A" w:rsidRDefault="00483987" w:rsidP="008670CE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24145F" w:rsidRPr="00023D8A" w:rsidRDefault="0024145F" w:rsidP="008670CE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483987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2024 год </w:t>
      </w:r>
    </w:p>
    <w:p w:rsidR="0024145F" w:rsidRPr="00023D8A" w:rsidRDefault="0024145F" w:rsidP="008670CE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2025 и 2026 годов</w:t>
      </w:r>
      <w:r w:rsidR="00483987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24145F" w:rsidRPr="00023D8A" w:rsidRDefault="0024145F" w:rsidP="008670C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023D8A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24145F" w:rsidRPr="00023D8A" w:rsidRDefault="00483987" w:rsidP="008670C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sz w:val="26"/>
          <w:szCs w:val="26"/>
        </w:rPr>
        <w:t xml:space="preserve">О внесении изменений в Закон Чувашской </w:t>
      </w:r>
    </w:p>
    <w:p w:rsidR="0024145F" w:rsidRPr="00023D8A" w:rsidRDefault="0024145F" w:rsidP="008670C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023D8A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483987">
        <w:rPr>
          <w:rFonts w:ascii="Times New Roman" w:hAnsi="Times New Roman"/>
          <w:i/>
          <w:sz w:val="26"/>
          <w:szCs w:val="26"/>
        </w:rPr>
        <w:t>"</w:t>
      </w:r>
      <w:r w:rsidRPr="00023D8A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24145F" w:rsidRPr="00023D8A" w:rsidRDefault="0024145F" w:rsidP="008670C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023D8A">
        <w:rPr>
          <w:rFonts w:ascii="Times New Roman" w:hAnsi="Times New Roman"/>
          <w:i/>
          <w:sz w:val="26"/>
          <w:szCs w:val="26"/>
        </w:rPr>
        <w:t>Чувашской Республики на 2024 год</w:t>
      </w:r>
      <w:r w:rsidRPr="00023D8A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023D8A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24145F" w:rsidRPr="00023D8A" w:rsidRDefault="0024145F" w:rsidP="008670CE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023D8A">
        <w:rPr>
          <w:rFonts w:ascii="Times New Roman" w:hAnsi="Times New Roman"/>
          <w:i/>
          <w:iCs/>
          <w:sz w:val="26"/>
          <w:szCs w:val="26"/>
        </w:rPr>
        <w:t>плановый период 2025 и 2026 годов</w:t>
      </w:r>
      <w:r w:rsidR="00483987">
        <w:rPr>
          <w:rFonts w:ascii="Times New Roman" w:hAnsi="Times New Roman"/>
          <w:bCs/>
          <w:i/>
          <w:sz w:val="26"/>
          <w:szCs w:val="26"/>
        </w:rPr>
        <w:t>"</w:t>
      </w:r>
      <w:r w:rsidRPr="00023D8A">
        <w:rPr>
          <w:rFonts w:ascii="Times New Roman" w:hAnsi="Times New Roman"/>
          <w:i/>
          <w:sz w:val="26"/>
          <w:szCs w:val="26"/>
        </w:rPr>
        <w:t>)</w:t>
      </w:r>
    </w:p>
    <w:p w:rsidR="0024145F" w:rsidRPr="00023D8A" w:rsidRDefault="0024145F" w:rsidP="00E062F4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24145F" w:rsidRPr="00023D8A" w:rsidRDefault="0024145F" w:rsidP="00E062F4">
      <w:pPr>
        <w:widowControl w:val="0"/>
        <w:spacing w:after="0" w:line="240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24145F" w:rsidRPr="00023D8A" w:rsidRDefault="0024145F" w:rsidP="008670C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4145F" w:rsidRPr="00023D8A" w:rsidRDefault="0024145F" w:rsidP="008670C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24145F" w:rsidRPr="00023D8A" w:rsidRDefault="0024145F" w:rsidP="008670C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24145F" w:rsidRPr="00023D8A" w:rsidRDefault="0024145F" w:rsidP="008670CE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6"/>
        </w:rPr>
        <w:t>на 2024 год и на плановый период 2025 и 2026 годов</w:t>
      </w:r>
    </w:p>
    <w:p w:rsidR="0024145F" w:rsidRPr="00023D8A" w:rsidRDefault="0024145F" w:rsidP="00E062F4">
      <w:pPr>
        <w:widowControl w:val="0"/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E062F4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24145F" w:rsidRPr="00023D8A" w:rsidTr="008F0080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1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8F0080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4145F" w:rsidRPr="00023D8A" w:rsidTr="008F0080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4145F" w:rsidRPr="00023D8A" w:rsidRDefault="0024145F" w:rsidP="00EA56D8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45F" w:rsidRPr="00023D8A" w:rsidRDefault="0024145F" w:rsidP="0057796B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24145F" w:rsidRPr="00023D8A" w:rsidRDefault="0024145F" w:rsidP="00EA56D8">
      <w:pPr>
        <w:spacing w:after="0" w:line="240" w:lineRule="auto"/>
        <w:rPr>
          <w:sz w:val="2"/>
          <w:szCs w:val="2"/>
        </w:rPr>
      </w:pPr>
    </w:p>
    <w:tbl>
      <w:tblPr>
        <w:tblW w:w="14784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850"/>
        <w:gridCol w:w="7234"/>
        <w:gridCol w:w="1630"/>
        <w:gridCol w:w="1690"/>
        <w:gridCol w:w="1690"/>
        <w:gridCol w:w="1690"/>
      </w:tblGrid>
      <w:tr w:rsidR="0024145F" w:rsidRPr="008670CE" w:rsidTr="008F0080">
        <w:trPr>
          <w:trHeight w:val="288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15 356 146,9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6 549 296,4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7 829 898,1</w:t>
            </w:r>
          </w:p>
        </w:tc>
      </w:tr>
      <w:tr w:rsidR="00483987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3987" w:rsidRPr="008670CE" w:rsidRDefault="00483987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987" w:rsidRPr="008670CE" w:rsidRDefault="00483987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987" w:rsidRPr="008670CE" w:rsidRDefault="00483987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483987" w:rsidRPr="008670CE" w:rsidRDefault="00483987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483987" w:rsidRPr="008670CE" w:rsidRDefault="00483987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483987" w:rsidRPr="008670CE" w:rsidRDefault="00483987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306 665,0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201 691,2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Культурная среда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301 898,8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200 000,0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30 463,6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30 379,6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43 912,4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16 180,9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Ц41A15519T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16 494,3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13 344,5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2 191,9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Ц41A1Д4540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37 666,0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Творческие люди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1 191,2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республиканских фестивалей любител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ских творческих коллективов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нения культурного наследия народов Российской Федерации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дов России в республиканских и муниципальных музеях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 и лучших муниципальных учреждений кул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туры в рамках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культура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Национальная программа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 Российской Федерации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795 594,1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66 532,3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инфраструктура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729 568,3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4 329,8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 Чувашской Республики, находящихся в ведении исполнительных органов Чувашской Республики, компь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терами, периферийным и коммуникационным оборудованием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727 781,0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2 542,5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Ч61D217520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1 787,3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безопасность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66 025,8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62 202,5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органами местного самоуправления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66 025,8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6 189 672,6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610 739,9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636 658,1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Современная школа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5 597 886,9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437 923,3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447 249,1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стации педагогических работников в соответствии со статьей 49 Федерального закона от 29 декабря 2012 года № 273-ФЗ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 обр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6 651,8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ствами обучения и воспитания, необходимыми для реализации 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общеобразовательных организаций, в том числе осуществляющих образовательную де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адаптированным основным общеобразовательным программам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42 347,0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Ц71E152560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Ц71E153050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4 106 467,5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431 271,5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440 597,3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школ в рамках реализации мероприятий по соде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ствию созданию новых мест в общеобразовательных организациях (в рамках реализации регионального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1 189 820,6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Успех каждого ребенка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114 032,7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76 867,8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тия способностей и талантов у детей и молодежи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54 193,4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51 941,2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но-исследовательской, научно-практической, творческой деятел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ности, занятий физической культурой и спортом в 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Ц71E250980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27 332,0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ванием, средствами обучения и воспитания образовательных орг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низаций различных типов для реализации дополнительных общ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6 680,7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15 587,4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5 403,8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4 503,8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мобильных технопарков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4 835,4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образовательная среда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199 299,5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16 487,8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низаций для внедрения цифровой образовательной среды и разв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тия цифровых навыков обучающихся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156 352,4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42 947,1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16 487,8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Патриотическое воспитание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88 358,6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96 053,4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A81EВ51790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79 461,0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96 053,4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лений указанных организаций, государственными символами Ро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A81EВ57860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8 897,6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системы поддержки молодежи (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России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190 094,9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тики в регионах Российской Федерации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Регион для молодых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A81EГ51160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190 094,9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888 626,2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реализации мероприятий по стимулированию </w:t>
            </w:r>
            <w:proofErr w:type="gramStart"/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582 155,4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волонтерских корпусов для голосования по отбору общественных территорий, подлежащих благоустройству в Чува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A51F201190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2 690,0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создания комфортной городской среды в м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лых городах и исторических поселениях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18 150,0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тов создания комфортной городской среды</w:t>
            </w:r>
            <w:proofErr w:type="gramEnd"/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ектов создания комфортной городской среды в малых городах и исторических поселениях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263 547,6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297 767,8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Чистая вода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го водоснабжения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304 192,9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735 695,5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Оздоровление Волги</w:t>
            </w:r>
            <w:r w:rsidR="00483987"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621 376,4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Ч31G650130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467 794,4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(рекультивация) объектов накопленного экологическ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го вреда, представляющих угрозу реке Волге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153 582,0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8398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уникальных водных объе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тов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21 253,0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Ч31G850900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21 253,0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C200D" w:rsidRPr="007C200D" w:rsidTr="007C200D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7C200D" w:rsidRPr="007C200D" w:rsidRDefault="007C200D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200D" w:rsidRPr="007C200D" w:rsidRDefault="007C200D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C200D" w:rsidRPr="007C200D" w:rsidRDefault="007C200D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7C200D" w:rsidRPr="007C200D" w:rsidRDefault="007C200D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7C200D" w:rsidRPr="007C200D" w:rsidRDefault="007C200D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7C200D" w:rsidRPr="007C200D" w:rsidRDefault="007C200D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93 066,1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67 565,9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64 567,4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Ч31GА54290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16 380,4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17 125,9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17 440,2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Ч31GА54310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Ч31GА54320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76 336,9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50 091,2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46 778,4</w:t>
            </w:r>
          </w:p>
        </w:tc>
      </w:tr>
      <w:tr w:rsidR="0024145F" w:rsidRPr="007C200D" w:rsidTr="007C200D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306 601,0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24145F" w:rsidRPr="007C200D" w:rsidTr="007C200D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самозанятых</w:t>
            </w:r>
            <w:proofErr w:type="spellEnd"/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6 862,2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C200D" w:rsidTr="007C200D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16 090,9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площадке, в рамках госуда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13 620,0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мательства, включенным в реестр социальных предпринимателей, и (или) субъектам малого и среднего предпринимательства, созда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ным физическими лицами в возрасте до 25 лет включительно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Ч11I45527Б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2 470,9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C200D" w:rsidTr="007C200D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7C200D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7C200D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Акселерация субъектов МСП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283 647,9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15 031,2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Грант на реализацию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Агростартап</w:t>
            </w:r>
            <w:proofErr w:type="spellEnd"/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109 402,0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потребительским кооперативам на возмещение части затрат на приобретение имущества, закупку сельскохозяйственной продукции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Ц91I554802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41 382,9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Ц91I554803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операции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Ц91I5Д4800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организации инфраструктуры поддержки субъектов малого и сре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него предпринимательства на одной площадке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Ч11I515490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6 988,9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Ч11I516370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4 335,0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Ч11I540530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11 479,7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3 707,3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портно-ориентированных субъектов малого и среднего предприн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мательства в рамках государственной поддержки малого и среднего предпринимательства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35 008,9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483987" w:rsidTr="00483987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индустрия гостеприимства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146 831,4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483987" w:rsidTr="00483987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Туристическая инфраструктура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136 831,4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модульных некапитальных средств размещения при 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лизации инвестиционных проектов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A71J155220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84 232,3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A71J155580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52 599,1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483987" w:rsidTr="00483987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Доступность туристического продукта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ние доступности и популяризации туризма для детей школьного возраста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483987" w:rsidTr="00483987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483987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Адресная поддержка повышения пр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изводительности труда на предприятиях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целях реализации национального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8 548,1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1 359 671,6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1 534 999,4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205 956,7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Первичная медико-санитарная п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мощь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35 943,1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сердечно-сосудистыми забол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251 180,1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144 386,6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Ц21N251920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128 250,0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Ц21N255860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122 930,1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123 661,5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144 386,6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онкологическими заболеван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ями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37 256,5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кампании, направ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ленной на профилактику онкологических заболеваний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Ц21N319680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больным с онкологическими заболеваниями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Ц21N351900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37 156,5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Медицинские кадры Чувашской Ре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24 786,0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18 375,5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21 580,3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24 786,0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Цифровой контур здравоохранения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Ц21N751140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65 944,1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950 972,3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1 352 973,5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в рамках реализации региональных проектов м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139 680,5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488 305,4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ванием по перечню, утвержденному Министерством здравоохран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ния Российской Федерации в соответствии со стандартами оснащ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медицинских организаций (их структурных подразделений), предусмотренными положениями об организации оказания мед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по видам медицинской помощи, порядками оказ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ния медицинской помощи либо правилами проведения лаборато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ных, инструментальных, патологоанатомических и иных видов ди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гностических исследований, утвержденными Министерством здр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 Российской Федерации, в рамках реализации реги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нальных программ модернизации первичного звена здравоохран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229 693,1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региональных проектов модернизации первичного звена здравоохранения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810 655,8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568 844,0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монтаж быстровозводимых модульных констру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ций объектов медицинских организаций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Ц21N953659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66 131,0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в рамках реализации региональных проектов м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региональных проектов модернизации первичного звена здравоохранения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1 027 029,7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372 186,8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1 489 636,9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поддержка семей при ро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дении детей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579 849,4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364 236,7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203 609,1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материнского (семейного) капитала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Ц31P110780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187 508,9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195 778,0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203 609,1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жения ребенком возраста трех лет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392 340,5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168 458,7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Содействие занятости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3 574,8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427 149,2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7 950,1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1 286 027,8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дан старше трудоспособного возраста из групп риска, прожива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щих в организациях социального обслуживания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190,8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187,1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347 080,8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7 757,8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1 285 840,7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56 555,3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резервного фонда Прав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Ц31P35163F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23 322,3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 – норма жизни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16 456,3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5 128,8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6 593,5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организаций дополнительного образования со специальным наименованием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, использующих в своем наиме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новании слово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ва или словосочетания, в нормативное состояние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4 734,0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качественные дороги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3 573 791,2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3 876 049,7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5 149 824,3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Дорожная сеть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3 006 199,1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3 708 383,7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4 776 471,7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вого и габаритного контроля транспортных средств путем проект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рования, модернизации и капитального ремонта элементов об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стройства автомобильных дорог – пунктов автоматического весов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 и габаритного контроля транспортных средств на автомобил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ных дорогах общего пользования регионального или межмуниц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значения, по обеспечению их работоспособности и 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служиванию на условиях контракта жизненного цикла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Ч21R127050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87 780,0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342 944,0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или межмуниципального значения и нан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сение дорожной разметки на них в рамках реализации национал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1 008 927,0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719 734,4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104 805,7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 реконструкция автомобильных дорог общего пользования регионального или межмуниципального значения в рамках реализации национального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ные дороги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412 809,3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303 997,6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фраструктуры Чебоксарской агломерации в рамках реализации национального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1 005 804,7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967 595,0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кусственных дорожных сооружений в рамках реализации наци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проекта 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490 878,1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1 374 112,7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2 641 732,7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560 963,4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164 946,0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370 632,6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509 642,3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127 011,9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226 286,8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троля на автомобильных дорогах общего пользования региональн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 и межмуниципального значения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7 862,3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43 458,8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37 934,1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144 345,8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Ч21R319910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кооперация и эк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порт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Экспорт продукции агропромышленн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 комплекса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аккредитации ветеринарных лаборат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рий в национальной системе аккредитации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Ц91T252510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920,5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Беспилотные авиационные системы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Стимулирование спроса на отечестве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беспилотные авиационные системы</w:t>
            </w:r>
            <w:r w:rsidR="0048398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670CE" w:rsidTr="008F0080">
        <w:trPr>
          <w:trHeight w:val="288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 в области ле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4145F" w:rsidRPr="008670CE" w:rsidRDefault="0024145F" w:rsidP="00867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24145F" w:rsidRPr="008670CE" w:rsidRDefault="0024145F" w:rsidP="0048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70C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48398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8670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24145F" w:rsidRPr="00023D8A" w:rsidSect="008670CE">
          <w:headerReference w:type="even" r:id="rId8"/>
          <w:headerReference w:type="default" r:id="rId9"/>
          <w:pgSz w:w="16901" w:h="11950" w:orient="landscape"/>
          <w:pgMar w:top="1134" w:right="851" w:bottom="1134" w:left="1701" w:header="709" w:footer="709" w:gutter="0"/>
          <w:pgNumType w:start="618"/>
          <w:cols w:space="708"/>
          <w:docGrid w:linePitch="360"/>
        </w:sectPr>
      </w:pPr>
    </w:p>
    <w:p w:rsidR="0024145F" w:rsidRPr="00023D8A" w:rsidRDefault="0024145F" w:rsidP="00F73B42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lastRenderedPageBreak/>
        <w:t>1</w:t>
      </w:r>
      <w:r w:rsidR="00737942">
        <w:rPr>
          <w:rFonts w:ascii="Times New Roman" w:hAnsi="Times New Roman"/>
          <w:sz w:val="28"/>
          <w:szCs w:val="28"/>
        </w:rPr>
        <w:t>3</w:t>
      </w:r>
      <w:r w:rsidRPr="00023D8A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023D8A">
        <w:rPr>
          <w:rFonts w:ascii="Times New Roman" w:hAnsi="Times New Roman"/>
          <w:sz w:val="28"/>
          <w:szCs w:val="28"/>
        </w:rPr>
        <w:t>приложении</w:t>
      </w:r>
      <w:r w:rsidRPr="00023D8A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24145F" w:rsidRPr="00023D8A" w:rsidRDefault="0024145F" w:rsidP="00F73B42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023D8A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вне границ населенных пунктов в границах муниципал</w:t>
      </w:r>
      <w:r w:rsidRPr="00023D8A">
        <w:rPr>
          <w:rFonts w:ascii="Times New Roman" w:hAnsi="Times New Roman"/>
          <w:bCs/>
          <w:sz w:val="28"/>
          <w:szCs w:val="26"/>
        </w:rPr>
        <w:t>ь</w:t>
      </w:r>
      <w:r w:rsidRPr="00023D8A">
        <w:rPr>
          <w:rFonts w:ascii="Times New Roman" w:hAnsi="Times New Roman"/>
          <w:bCs/>
          <w:sz w:val="28"/>
          <w:szCs w:val="26"/>
        </w:rPr>
        <w:t>ного образования на 2024 год и на плановый период 2025 и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bCs/>
          <w:sz w:val="28"/>
          <w:szCs w:val="26"/>
        </w:rPr>
        <w:t xml:space="preserve"> и</w:t>
      </w:r>
      <w:r w:rsidRPr="00023D8A">
        <w:rPr>
          <w:rFonts w:ascii="Times New Roman" w:hAnsi="Times New Roman"/>
          <w:bCs/>
          <w:sz w:val="28"/>
          <w:szCs w:val="26"/>
        </w:rPr>
        <w:t>з</w:t>
      </w:r>
      <w:r w:rsidRPr="00023D8A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24145F" w:rsidRPr="00F73B42" w:rsidRDefault="00483987" w:rsidP="00AC29D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6"/>
          <w:szCs w:val="26"/>
        </w:rPr>
      </w:pPr>
      <w:r w:rsidRPr="00F73B42">
        <w:rPr>
          <w:rFonts w:ascii="Times New Roman" w:hAnsi="Times New Roman"/>
          <w:sz w:val="26"/>
          <w:szCs w:val="26"/>
        </w:rPr>
        <w:t>"</w:t>
      </w:r>
      <w:r w:rsidR="0024145F" w:rsidRPr="00F73B42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24145F" w:rsidRDefault="0024145F" w:rsidP="00AC29D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73B42" w:rsidRPr="00023D8A" w:rsidRDefault="00F73B42" w:rsidP="00AC29D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73B42" w:rsidRDefault="00F73B42" w:rsidP="00F73B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</w:t>
      </w:r>
    </w:p>
    <w:p w:rsidR="00F73B42" w:rsidRPr="00023D8A" w:rsidRDefault="00F73B42" w:rsidP="00F73B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и ремонт автомобильных дорог общего пользования местного значения</w:t>
      </w:r>
    </w:p>
    <w:p w:rsidR="00F73B42" w:rsidRPr="00023D8A" w:rsidRDefault="00F73B42" w:rsidP="00F73B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вне границ населенных пунктов в границах муниципального </w:t>
      </w:r>
    </w:p>
    <w:p w:rsidR="00F73B42" w:rsidRPr="00023D8A" w:rsidRDefault="00F73B42" w:rsidP="00F73B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образования на 2024 год</w:t>
      </w:r>
    </w:p>
    <w:p w:rsidR="00F73B42" w:rsidRDefault="00F73B42" w:rsidP="00F73B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3B42" w:rsidRPr="00F73B42" w:rsidRDefault="00F73B42" w:rsidP="00F73B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24145F" w:rsidRPr="009F1B44" w:rsidTr="00F73B4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F1B44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F1B44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F1B44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F73B4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283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F73B4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23 592,3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31 826,1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23 646,5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20 433,7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13 178,4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24 754,3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17 173,0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13 757,1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62 592,4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64 187,9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14 150,4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17 453,0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9 837,2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22 138,3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55 436,2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12 767,8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10 751,8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14 018,4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68 007,9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18 892,2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color w:val="000000"/>
                <w:sz w:val="24"/>
                <w:szCs w:val="24"/>
              </w:rPr>
              <w:t>8 605,2</w:t>
            </w:r>
          </w:p>
        </w:tc>
      </w:tr>
      <w:tr w:rsidR="0024145F" w:rsidRPr="00F73B42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F73B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73B42" w:rsidRDefault="0024145F" w:rsidP="00F73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73B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547 200,1</w:t>
            </w:r>
            <w:r w:rsidR="00483987" w:rsidRPr="00F73B42">
              <w:rPr>
                <w:rFonts w:ascii="Times New Roman" w:hAnsi="Times New Roman"/>
                <w:sz w:val="24"/>
                <w:szCs w:val="24"/>
              </w:rPr>
              <w:t>"</w:t>
            </w:r>
            <w:r w:rsidRPr="00F73B4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F73B42">
      <w:pPr>
        <w:widowControl w:val="0"/>
        <w:tabs>
          <w:tab w:val="left" w:pos="0"/>
        </w:tabs>
        <w:spacing w:after="0" w:line="312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023D8A">
        <w:rPr>
          <w:rFonts w:ascii="Times New Roman" w:hAnsi="Times New Roman"/>
          <w:bCs/>
          <w:sz w:val="28"/>
          <w:szCs w:val="26"/>
        </w:rPr>
        <w:t xml:space="preserve">таблицу 2 </w:t>
      </w:r>
      <w:r w:rsidR="00483987">
        <w:rPr>
          <w:rFonts w:ascii="Times New Roman" w:hAnsi="Times New Roman"/>
          <w:bCs/>
          <w:sz w:val="28"/>
          <w:szCs w:val="26"/>
        </w:rPr>
        <w:t>"</w:t>
      </w:r>
      <w:r w:rsidRPr="00023D8A">
        <w:rPr>
          <w:rFonts w:ascii="Times New Roman" w:hAnsi="Times New Roman"/>
          <w:bCs/>
          <w:sz w:val="28"/>
          <w:szCs w:val="26"/>
        </w:rPr>
        <w:t xml:space="preserve">Распределение субсидий бюджетам муниципальных округов на содержание автомобильных дорог общего пользования местного значения вне границ населенных пунктов в границах муниципального образования на </w:t>
      </w:r>
      <w:r w:rsidRPr="00023D8A">
        <w:rPr>
          <w:rFonts w:ascii="Times New Roman" w:hAnsi="Times New Roman"/>
          <w:bCs/>
          <w:sz w:val="28"/>
          <w:szCs w:val="26"/>
        </w:rPr>
        <w:lastRenderedPageBreak/>
        <w:t>2024 год и на плановый период 2025 и 2026 годов</w:t>
      </w:r>
      <w:r w:rsidR="00483987">
        <w:rPr>
          <w:rFonts w:ascii="Times New Roman" w:hAnsi="Times New Roman"/>
          <w:bCs/>
          <w:sz w:val="28"/>
          <w:szCs w:val="26"/>
        </w:rPr>
        <w:t>"</w:t>
      </w:r>
      <w:r w:rsidRPr="00023D8A">
        <w:rPr>
          <w:rFonts w:ascii="Times New Roman" w:hAnsi="Times New Roman"/>
          <w:bCs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F73B42" w:rsidRPr="009F1B44" w:rsidRDefault="00F73B42" w:rsidP="00F73B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F73B42" w:rsidRPr="009F1B44" w:rsidRDefault="00F73B42" w:rsidP="00F73B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F73B42" w:rsidRDefault="00F73B42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3B4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73B4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F73B42" w:rsidRDefault="00F73B42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3B4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содержание автомобильных дорог общего пользования </w:t>
      </w:r>
    </w:p>
    <w:p w:rsidR="00F73B42" w:rsidRDefault="00F73B42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3B4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местного значения вне границ населенных пунктов в границах </w:t>
      </w:r>
    </w:p>
    <w:p w:rsidR="00F73B42" w:rsidRDefault="00F73B42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73B42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образования на 2024 год</w:t>
      </w:r>
    </w:p>
    <w:p w:rsidR="00F73B42" w:rsidRPr="009F1B44" w:rsidRDefault="00F73B42" w:rsidP="00F73B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4"/>
          <w:szCs w:val="28"/>
        </w:rPr>
      </w:pPr>
    </w:p>
    <w:p w:rsidR="00F73B42" w:rsidRPr="009F1B44" w:rsidRDefault="00F73B42" w:rsidP="00F73B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24145F" w:rsidRPr="00023D8A" w:rsidTr="00F73B4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F73B42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283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F73B4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14 475,8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12 227,9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21 767,0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12 951,4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18 327,4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15 932,6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10 864,9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15 920,2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13 985,2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24 407,4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21 006,1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8 252,1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15 442,0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25 696,0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28 158,5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11 560,4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16 382,9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21 945,9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12 989,0</w:t>
            </w:r>
          </w:p>
        </w:tc>
      </w:tr>
      <w:tr w:rsidR="0024145F" w:rsidRPr="00023D8A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9 755,8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9F1B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353 054,6</w:t>
            </w:r>
            <w:r w:rsidR="00483987" w:rsidRPr="009F1B44">
              <w:rPr>
                <w:rFonts w:ascii="Times New Roman" w:hAnsi="Times New Roman"/>
                <w:sz w:val="24"/>
                <w:szCs w:val="24"/>
              </w:rPr>
              <w:t>"</w:t>
            </w:r>
            <w:r w:rsidRPr="009F1B4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9F1B4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23D8A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в границах населенных пунктов на 2024 год и на плановый период 2025 и 2026 годов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24145F" w:rsidRDefault="0024145F" w:rsidP="009F1B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1B44" w:rsidRPr="00023D8A" w:rsidRDefault="009F1B44" w:rsidP="009F1B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1B44" w:rsidRDefault="009F1B44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</w:t>
      </w:r>
    </w:p>
    <w:p w:rsidR="009F1B44" w:rsidRDefault="009F1B44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 ремонт автомобильных дорог общего пользования местного значения </w:t>
      </w:r>
    </w:p>
    <w:p w:rsidR="009F1B44" w:rsidRPr="00023D8A" w:rsidRDefault="009F1B44" w:rsidP="009F1B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в границах населенных пунктов на 2024 год</w:t>
      </w:r>
    </w:p>
    <w:p w:rsidR="009F1B44" w:rsidRPr="00541E76" w:rsidRDefault="009F1B44" w:rsidP="009F1B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9F1B44" w:rsidRPr="00541E76" w:rsidRDefault="009F1B44" w:rsidP="009F1B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24145F" w:rsidRPr="009F1B44" w:rsidTr="009F1B4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9F1B44" w:rsidTr="009F1B4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283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9F1B44" w:rsidTr="009F1B4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10 980,9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7 180,5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20 352,1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11 710,6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7 605,3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17 459,9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14 557,0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8 978,6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6 451,8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12 043,3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11 078,1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11 812,5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16 573,1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19 377,5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15 254,6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19 479,9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4 515,8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5 007,1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15 009,9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5 671,2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7 229,7</w:t>
            </w:r>
          </w:p>
        </w:tc>
      </w:tr>
      <w:tr w:rsidR="0024145F" w:rsidRPr="009F1B44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248 329,4</w:t>
            </w:r>
            <w:r w:rsidR="00483987" w:rsidRPr="009F1B44">
              <w:rPr>
                <w:rFonts w:ascii="Times New Roman" w:hAnsi="Times New Roman"/>
                <w:sz w:val="24"/>
                <w:szCs w:val="24"/>
              </w:rPr>
              <w:t>"</w:t>
            </w:r>
            <w:r w:rsidRPr="009F1B4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742541" w:rsidRDefault="0024145F" w:rsidP="009F1B4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742541">
        <w:rPr>
          <w:rFonts w:ascii="Times New Roman" w:hAnsi="Times New Roman"/>
          <w:sz w:val="28"/>
          <w:szCs w:val="26"/>
        </w:rPr>
        <w:t xml:space="preserve">таблицу 4 </w:t>
      </w:r>
      <w:r w:rsidR="00483987" w:rsidRPr="00742541">
        <w:rPr>
          <w:rFonts w:ascii="Times New Roman" w:hAnsi="Times New Roman"/>
          <w:sz w:val="28"/>
          <w:szCs w:val="26"/>
        </w:rPr>
        <w:t>"</w:t>
      </w:r>
      <w:r w:rsidRPr="00742541">
        <w:rPr>
          <w:rFonts w:ascii="Times New Roman" w:hAnsi="Times New Roman"/>
          <w:sz w:val="28"/>
          <w:szCs w:val="26"/>
        </w:rPr>
        <w:t xml:space="preserve">Распределение субсидий бюджетам муниципальных округов на содержание автомобильных дорог общего </w:t>
      </w:r>
      <w:r w:rsidR="00742541" w:rsidRPr="00742541">
        <w:rPr>
          <w:rFonts w:ascii="Times New Roman" w:hAnsi="Times New Roman"/>
          <w:sz w:val="28"/>
          <w:szCs w:val="26"/>
        </w:rPr>
        <w:t xml:space="preserve">пользования местного значения в </w:t>
      </w:r>
      <w:r w:rsidRPr="00742541">
        <w:rPr>
          <w:rFonts w:ascii="Times New Roman" w:hAnsi="Times New Roman"/>
          <w:sz w:val="28"/>
          <w:szCs w:val="26"/>
        </w:rPr>
        <w:t>границах населенных пунктов на 2024 год и</w:t>
      </w:r>
      <w:r w:rsidR="00742541" w:rsidRPr="00742541">
        <w:rPr>
          <w:rFonts w:ascii="Times New Roman" w:hAnsi="Times New Roman"/>
          <w:sz w:val="28"/>
          <w:szCs w:val="26"/>
        </w:rPr>
        <w:t xml:space="preserve"> на плановый период 2025 и</w:t>
      </w:r>
      <w:r w:rsidR="00742541">
        <w:rPr>
          <w:rFonts w:ascii="Times New Roman" w:hAnsi="Times New Roman"/>
          <w:sz w:val="28"/>
          <w:szCs w:val="26"/>
        </w:rPr>
        <w:t> </w:t>
      </w:r>
      <w:r w:rsidR="00742541" w:rsidRPr="00742541">
        <w:rPr>
          <w:rFonts w:ascii="Times New Roman" w:hAnsi="Times New Roman"/>
          <w:sz w:val="28"/>
          <w:szCs w:val="26"/>
        </w:rPr>
        <w:t>2026</w:t>
      </w:r>
      <w:r w:rsidR="00742541">
        <w:rPr>
          <w:rFonts w:ascii="Times New Roman" w:hAnsi="Times New Roman"/>
          <w:sz w:val="28"/>
          <w:szCs w:val="26"/>
        </w:rPr>
        <w:t xml:space="preserve"> </w:t>
      </w:r>
      <w:r w:rsidRPr="00742541">
        <w:rPr>
          <w:rFonts w:ascii="Times New Roman" w:hAnsi="Times New Roman"/>
          <w:sz w:val="28"/>
          <w:szCs w:val="26"/>
        </w:rPr>
        <w:t>годов</w:t>
      </w:r>
      <w:r w:rsidR="00483987" w:rsidRPr="00742541">
        <w:rPr>
          <w:rFonts w:ascii="Times New Roman" w:hAnsi="Times New Roman"/>
          <w:sz w:val="28"/>
          <w:szCs w:val="26"/>
        </w:rPr>
        <w:t>"</w:t>
      </w:r>
      <w:r w:rsidRPr="00742541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24145F" w:rsidRPr="00541E76" w:rsidRDefault="0024145F" w:rsidP="009F1B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9F1B44" w:rsidRPr="00541E76" w:rsidRDefault="009F1B44" w:rsidP="009F1B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</w:rPr>
      </w:pPr>
    </w:p>
    <w:p w:rsidR="009F1B44" w:rsidRPr="009F1B44" w:rsidRDefault="009F1B44" w:rsidP="009F1B4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содержание</w:t>
      </w:r>
    </w:p>
    <w:p w:rsidR="009F1B44" w:rsidRPr="009F1B44" w:rsidRDefault="009F1B44" w:rsidP="009F1B4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автомобильных дорог общего пользования местного значения </w:t>
      </w:r>
    </w:p>
    <w:p w:rsidR="009F1B44" w:rsidRPr="009F1B44" w:rsidRDefault="009F1B44" w:rsidP="009F1B4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t>в границах населенных пунктов на 2024 год</w:t>
      </w:r>
    </w:p>
    <w:p w:rsidR="009F1B44" w:rsidRPr="00541E76" w:rsidRDefault="009F1B44" w:rsidP="009F1B44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9F1B44" w:rsidRPr="00541E76" w:rsidRDefault="009F1B44" w:rsidP="009F1B44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21"/>
        <w:gridCol w:w="1985"/>
      </w:tblGrid>
      <w:tr w:rsidR="0024145F" w:rsidRPr="00023D8A" w:rsidTr="009F1B4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9F1B4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5283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5B5283" w:rsidRPr="00023D8A" w:rsidRDefault="005B5283" w:rsidP="005B5283">
      <w:pPr>
        <w:keepNext/>
        <w:spacing w:after="0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43"/>
      </w:tblGrid>
      <w:tr w:rsidR="005B5283" w:rsidRPr="009F1B44" w:rsidTr="009F1B44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5283" w:rsidRPr="009F1B44" w:rsidRDefault="005B5283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5283" w:rsidRPr="009F1B44" w:rsidRDefault="005B5283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5283" w:rsidRPr="009F1B44" w:rsidRDefault="005B5283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4145F" w:rsidRPr="009F1B44" w:rsidTr="009F1B4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9F1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4 006,6</w:t>
            </w:r>
          </w:p>
        </w:tc>
      </w:tr>
      <w:tr w:rsidR="0024145F" w:rsidRPr="009F1B44" w:rsidTr="009F1B4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</w:tr>
      <w:tr w:rsidR="0024145F" w:rsidRPr="009F1B44" w:rsidTr="009F1B4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4 847,2</w:t>
            </w:r>
          </w:p>
        </w:tc>
      </w:tr>
      <w:tr w:rsidR="0024145F" w:rsidRPr="009F1B44" w:rsidTr="009F1B4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7 307,9</w:t>
            </w:r>
          </w:p>
        </w:tc>
      </w:tr>
      <w:tr w:rsidR="0024145F" w:rsidRPr="009F1B44" w:rsidTr="009F1B4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3 417,5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7 664,2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4 822,5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2 612,2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4 078,7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5 035,4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5 760,8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5 593,2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2 399,9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6 729,8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5 653,0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1 843,0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2 699,0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3 492,4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2 942,4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color w:val="000000"/>
                <w:sz w:val="24"/>
                <w:szCs w:val="24"/>
              </w:rPr>
              <w:t>2 458,3</w:t>
            </w:r>
          </w:p>
        </w:tc>
      </w:tr>
      <w:tr w:rsidR="0024145F" w:rsidRPr="009F1B44" w:rsidTr="009F1B44"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F1B4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7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F1B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95 329,6</w:t>
            </w:r>
            <w:r w:rsidR="00483987" w:rsidRPr="009F1B44">
              <w:rPr>
                <w:rFonts w:ascii="Times New Roman" w:hAnsi="Times New Roman"/>
                <w:sz w:val="24"/>
                <w:szCs w:val="24"/>
              </w:rPr>
              <w:t>"</w:t>
            </w:r>
            <w:r w:rsidRPr="009F1B4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541E76">
      <w:pPr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23D8A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>Распределение субсидий бюджетам городских округов на к</w:t>
      </w:r>
      <w:r w:rsidRPr="00023D8A">
        <w:rPr>
          <w:rFonts w:ascii="Times New Roman" w:hAnsi="Times New Roman"/>
          <w:spacing w:val="-4"/>
          <w:sz w:val="28"/>
          <w:szCs w:val="26"/>
        </w:rPr>
        <w:t>а</w:t>
      </w:r>
      <w:r w:rsidRPr="00023D8A">
        <w:rPr>
          <w:rFonts w:ascii="Times New Roman" w:hAnsi="Times New Roman"/>
          <w:spacing w:val="-4"/>
          <w:sz w:val="28"/>
          <w:szCs w:val="26"/>
        </w:rPr>
        <w:t>питальный ремонт и ремонт автомобильных дорог общего пользования местн</w:t>
      </w:r>
      <w:r w:rsidRPr="00023D8A">
        <w:rPr>
          <w:rFonts w:ascii="Times New Roman" w:hAnsi="Times New Roman"/>
          <w:spacing w:val="-4"/>
          <w:sz w:val="28"/>
          <w:szCs w:val="26"/>
        </w:rPr>
        <w:t>о</w:t>
      </w:r>
      <w:r w:rsidRPr="00023D8A">
        <w:rPr>
          <w:rFonts w:ascii="Times New Roman" w:hAnsi="Times New Roman"/>
          <w:spacing w:val="-4"/>
          <w:sz w:val="28"/>
          <w:szCs w:val="26"/>
        </w:rPr>
        <w:t>го значения в границах городского округа на 2024 год и на плановый период 2025 и 2026 годов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24145F" w:rsidRDefault="0024145F" w:rsidP="009F1B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9F1B44" w:rsidRPr="009F1B44" w:rsidRDefault="009F1B44" w:rsidP="009F1B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9F1B44" w:rsidRDefault="009F1B44" w:rsidP="00541E76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городских округов на капитальный ремонт </w:t>
      </w:r>
    </w:p>
    <w:p w:rsidR="009F1B44" w:rsidRDefault="009F1B44" w:rsidP="00541E76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 местного значения </w:t>
      </w:r>
    </w:p>
    <w:p w:rsidR="009F1B44" w:rsidRPr="009F1B44" w:rsidRDefault="009F1B44" w:rsidP="00541E76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sz w:val="28"/>
          <w:szCs w:val="28"/>
        </w:rPr>
      </w:pPr>
      <w:r w:rsidRPr="009F1B44">
        <w:rPr>
          <w:rFonts w:ascii="Times New Roman" w:hAnsi="Times New Roman"/>
          <w:b/>
          <w:bCs/>
          <w:color w:val="000000"/>
          <w:sz w:val="28"/>
          <w:szCs w:val="28"/>
        </w:rPr>
        <w:t>в границах городского округа на 2024 год</w:t>
      </w:r>
    </w:p>
    <w:p w:rsidR="009F1B44" w:rsidRDefault="009F1B44" w:rsidP="009F1B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1B44" w:rsidRPr="009F1B44" w:rsidRDefault="009F1B44" w:rsidP="009F1B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21"/>
        <w:gridCol w:w="1985"/>
      </w:tblGrid>
      <w:tr w:rsidR="0024145F" w:rsidRPr="00541E76" w:rsidTr="00541E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541E76" w:rsidTr="00541E76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0D0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541E76" w:rsidTr="00541E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117 024,8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66 833,1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66 142,1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250 000,0</w:t>
            </w:r>
            <w:r w:rsidR="00483987" w:rsidRPr="00541E76">
              <w:rPr>
                <w:rFonts w:ascii="Times New Roman" w:hAnsi="Times New Roman"/>
                <w:sz w:val="24"/>
                <w:szCs w:val="24"/>
              </w:rPr>
              <w:t>"</w:t>
            </w:r>
            <w:r w:rsidRPr="00541E7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541E76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23D8A">
        <w:rPr>
          <w:rFonts w:ascii="Times New Roman" w:hAnsi="Times New Roman"/>
          <w:spacing w:val="-4"/>
          <w:sz w:val="28"/>
          <w:szCs w:val="26"/>
        </w:rPr>
        <w:t xml:space="preserve">таблицу 6 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742541">
        <w:rPr>
          <w:rFonts w:ascii="Times New Roman" w:hAnsi="Times New Roman"/>
          <w:spacing w:val="-4"/>
          <w:sz w:val="28"/>
          <w:szCs w:val="26"/>
        </w:rPr>
        <w:t>и </w:t>
      </w:r>
      <w:r w:rsidRPr="00023D8A">
        <w:rPr>
          <w:rFonts w:ascii="Times New Roman" w:hAnsi="Times New Roman"/>
          <w:spacing w:val="-4"/>
          <w:sz w:val="28"/>
          <w:szCs w:val="26"/>
        </w:rPr>
        <w:t xml:space="preserve">городских округов на капитальный ремонт и ремонт дворовых территорий </w:t>
      </w:r>
      <w:r w:rsidRPr="00023D8A">
        <w:rPr>
          <w:rFonts w:ascii="Times New Roman" w:hAnsi="Times New Roman"/>
          <w:spacing w:val="-4"/>
          <w:sz w:val="28"/>
          <w:szCs w:val="26"/>
        </w:rPr>
        <w:lastRenderedPageBreak/>
        <w:t>многоквартирных домов, проездов к дворовым территориям многоквартирных домов населенных пунктов на 2024 год и на плановый период 2025 и 2026 г</w:t>
      </w:r>
      <w:r w:rsidRPr="00023D8A">
        <w:rPr>
          <w:rFonts w:ascii="Times New Roman" w:hAnsi="Times New Roman"/>
          <w:spacing w:val="-4"/>
          <w:sz w:val="28"/>
          <w:szCs w:val="26"/>
        </w:rPr>
        <w:t>о</w:t>
      </w:r>
      <w:r w:rsidRPr="00023D8A">
        <w:rPr>
          <w:rFonts w:ascii="Times New Roman" w:hAnsi="Times New Roman"/>
          <w:spacing w:val="-4"/>
          <w:sz w:val="28"/>
          <w:szCs w:val="26"/>
        </w:rPr>
        <w:t>дов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24145F" w:rsidRDefault="0024145F" w:rsidP="00541E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1E76" w:rsidRPr="00541E76" w:rsidRDefault="00541E76" w:rsidP="00541E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>и городских округов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и ремонт дворовых </w:t>
      </w:r>
    </w:p>
    <w:p w:rsidR="00541E76" w:rsidRP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>территорий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>многоквартирных домов, проездов к дворовым территориям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многоквартирных домов населенных пунктов на 2024 год </w:t>
      </w:r>
    </w:p>
    <w:p w:rsidR="00541E76" w:rsidRP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41E76" w:rsidRDefault="00541E76" w:rsidP="00541E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41E76" w:rsidRPr="00541E76" w:rsidRDefault="00541E76" w:rsidP="00541E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979"/>
        <w:gridCol w:w="1837"/>
        <w:gridCol w:w="1713"/>
      </w:tblGrid>
      <w:tr w:rsidR="0024145F" w:rsidRPr="00541E76" w:rsidTr="00541E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541E76" w:rsidTr="00541E76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0D0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1E76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41E76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541E76"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541E76" w:rsidTr="00541E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7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  <w:tc>
          <w:tcPr>
            <w:tcW w:w="171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571,1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338,4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3 242,8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1 335,9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885,1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1 846,7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691,2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962,8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301,2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3 418,5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1 139,5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1 132,6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143,7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926,7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4 374,8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4 499,7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445,3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567,6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1 162,3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295,5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400,5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5 512,4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6 780,4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9 528,5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28 842,9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3 974,2</w:t>
            </w:r>
          </w:p>
        </w:tc>
      </w:tr>
      <w:tr w:rsidR="0024145F" w:rsidRPr="00541E76" w:rsidTr="00BB531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82 279,0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  <w:r w:rsidR="00483987" w:rsidRPr="00541E76">
              <w:rPr>
                <w:rFonts w:ascii="Times New Roman" w:hAnsi="Times New Roman"/>
                <w:sz w:val="24"/>
                <w:szCs w:val="24"/>
              </w:rPr>
              <w:t>"</w:t>
            </w:r>
            <w:r w:rsidRPr="00541E7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541E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7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городских округов на строительство и реконструкцию автомобильных дорог общего пользования местного значения в границах городского округа на 2024 год и на плановый период 2025 и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признать утратившей силу;</w:t>
      </w:r>
    </w:p>
    <w:p w:rsidR="0024145F" w:rsidRPr="00023D8A" w:rsidRDefault="0024145F" w:rsidP="00541E7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9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и городских округов на дополнительное финансовое обеспечение меропри</w:t>
      </w:r>
      <w:r w:rsidRPr="00023D8A">
        <w:rPr>
          <w:rFonts w:ascii="Times New Roman" w:hAnsi="Times New Roman"/>
          <w:sz w:val="28"/>
          <w:szCs w:val="26"/>
        </w:rPr>
        <w:t>я</w:t>
      </w:r>
      <w:r w:rsidRPr="00023D8A">
        <w:rPr>
          <w:rFonts w:ascii="Times New Roman" w:hAnsi="Times New Roman"/>
          <w:sz w:val="28"/>
          <w:szCs w:val="26"/>
        </w:rPr>
        <w:t>тий по организации бесплатного горячего питания детей из многодетных м</w:t>
      </w:r>
      <w:r w:rsidRPr="00023D8A">
        <w:rPr>
          <w:rFonts w:ascii="Times New Roman" w:hAnsi="Times New Roman"/>
          <w:sz w:val="28"/>
          <w:szCs w:val="26"/>
        </w:rPr>
        <w:t>а</w:t>
      </w:r>
      <w:r w:rsidRPr="00023D8A">
        <w:rPr>
          <w:rFonts w:ascii="Times New Roman" w:hAnsi="Times New Roman"/>
          <w:sz w:val="28"/>
          <w:szCs w:val="26"/>
        </w:rPr>
        <w:t>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организациях, на 2024 год и на плановый период 2025 и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24145F" w:rsidRDefault="0024145F" w:rsidP="00541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541E76" w:rsidRPr="00023D8A" w:rsidRDefault="00541E76" w:rsidP="00541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дополнительное финансовое обеспечение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организации бесплатного горячего питания детей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 многодетных малоимущих семей, обучающихся по образовательным программам основного общего и среднего общего образования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муниципальных образовательных организациях на 2024 год </w:t>
      </w:r>
    </w:p>
    <w:p w:rsidR="00541E76" w:rsidRP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541E76" w:rsidRDefault="00541E76" w:rsidP="00541E76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1E76" w:rsidRPr="00541E76" w:rsidRDefault="00541E76" w:rsidP="00541E76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24145F" w:rsidRPr="00023D8A" w:rsidTr="00541E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541E76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0D0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AC29DB" w:rsidRPr="00023D8A" w:rsidRDefault="00AC29DB" w:rsidP="00AC29D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AC29DB" w:rsidRPr="00541E76" w:rsidTr="00541E76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29DB" w:rsidRPr="00541E76" w:rsidRDefault="00AC29D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29DB" w:rsidRPr="00541E76" w:rsidRDefault="00AC29D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29DB" w:rsidRPr="00541E76" w:rsidRDefault="00AC29D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29DB" w:rsidRPr="00541E76" w:rsidRDefault="00AC29D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29DB" w:rsidRPr="00541E76" w:rsidRDefault="00AC29D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541E76" w:rsidTr="00541E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881,4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683,7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1 126,5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1 502,0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1 498,4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1 353,1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1 184,8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1 631,5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581,1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1 689,8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951,7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950,9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1 452,8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2 511,5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2 311,3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640,9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2 097,7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1 551,6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2 680,4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3 773,8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3 965,2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769,1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1 281,9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1 825,8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1 216,9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1 445,1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776,9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550,1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1 691,4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2 694,3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6 947,2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1 001,6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826,6</w:t>
            </w:r>
          </w:p>
        </w:tc>
      </w:tr>
      <w:tr w:rsidR="0024145F" w:rsidRPr="00541E76" w:rsidTr="00AC29D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39 535,1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43 611,8</w:t>
            </w:r>
            <w:r w:rsidR="00483987"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541E76" w:rsidRDefault="0024145F" w:rsidP="00541E7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541E76">
        <w:rPr>
          <w:rFonts w:ascii="Times New Roman" w:hAnsi="Times New Roman"/>
          <w:spacing w:val="-4"/>
          <w:sz w:val="28"/>
          <w:szCs w:val="26"/>
        </w:rPr>
        <w:t xml:space="preserve">таблицу 12 </w:t>
      </w:r>
      <w:r w:rsidR="00483987" w:rsidRPr="00541E76">
        <w:rPr>
          <w:rFonts w:ascii="Times New Roman" w:hAnsi="Times New Roman"/>
          <w:spacing w:val="-4"/>
          <w:sz w:val="28"/>
          <w:szCs w:val="26"/>
        </w:rPr>
        <w:t>"</w:t>
      </w:r>
      <w:r w:rsidRPr="00541E76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укрепление материально-технической базы муниц</w:t>
      </w:r>
      <w:r w:rsidRPr="00541E76">
        <w:rPr>
          <w:rFonts w:ascii="Times New Roman" w:hAnsi="Times New Roman"/>
          <w:spacing w:val="-4"/>
          <w:sz w:val="28"/>
          <w:szCs w:val="26"/>
        </w:rPr>
        <w:t>и</w:t>
      </w:r>
      <w:r w:rsidRPr="00541E76">
        <w:rPr>
          <w:rFonts w:ascii="Times New Roman" w:hAnsi="Times New Roman"/>
          <w:spacing w:val="-4"/>
          <w:sz w:val="28"/>
          <w:szCs w:val="26"/>
        </w:rPr>
        <w:t>пальных учреждений в сфере физической культуры и спорта (в части провед</w:t>
      </w:r>
      <w:r w:rsidRPr="00541E76">
        <w:rPr>
          <w:rFonts w:ascii="Times New Roman" w:hAnsi="Times New Roman"/>
          <w:spacing w:val="-4"/>
          <w:sz w:val="28"/>
          <w:szCs w:val="26"/>
        </w:rPr>
        <w:t>е</w:t>
      </w:r>
      <w:r w:rsidRPr="00541E76">
        <w:rPr>
          <w:rFonts w:ascii="Times New Roman" w:hAnsi="Times New Roman"/>
          <w:spacing w:val="-4"/>
          <w:sz w:val="28"/>
          <w:szCs w:val="26"/>
        </w:rPr>
        <w:t>ния капитального и текущего ремонта) на 2024 год</w:t>
      </w:r>
      <w:r w:rsidR="00483987" w:rsidRPr="00541E76">
        <w:rPr>
          <w:rFonts w:ascii="Times New Roman" w:hAnsi="Times New Roman"/>
          <w:spacing w:val="-4"/>
          <w:sz w:val="28"/>
          <w:szCs w:val="26"/>
        </w:rPr>
        <w:t>"</w:t>
      </w:r>
      <w:r w:rsidRPr="00541E76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541E76">
        <w:rPr>
          <w:rFonts w:ascii="Times New Roman" w:hAnsi="Times New Roman"/>
          <w:spacing w:val="-4"/>
          <w:sz w:val="28"/>
          <w:szCs w:val="26"/>
        </w:rPr>
        <w:t>е</w:t>
      </w:r>
      <w:r w:rsidRPr="00541E76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2270D0" w:rsidRPr="005D77D4" w:rsidRDefault="002270D0" w:rsidP="00541E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541E76" w:rsidRPr="005D77D4" w:rsidRDefault="00541E76" w:rsidP="00541E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укрепление материально-технической базы </w:t>
      </w:r>
    </w:p>
    <w:p w:rsid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учреждений в сфере физической культуры </w:t>
      </w:r>
    </w:p>
    <w:p w:rsidR="00541E76" w:rsidRPr="00541E76" w:rsidRDefault="00541E76" w:rsidP="00541E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541E76">
        <w:rPr>
          <w:rFonts w:ascii="Times New Roman" w:hAnsi="Times New Roman"/>
          <w:b/>
          <w:bCs/>
          <w:color w:val="000000"/>
          <w:sz w:val="28"/>
          <w:szCs w:val="28"/>
        </w:rPr>
        <w:t>и спорта на 2024 и 2025 годы</w:t>
      </w:r>
    </w:p>
    <w:p w:rsidR="00541E76" w:rsidRPr="005D77D4" w:rsidRDefault="00541E76" w:rsidP="00541E7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541E76" w:rsidRPr="005D77D4" w:rsidRDefault="00541E76" w:rsidP="00541E76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386"/>
        <w:gridCol w:w="2410"/>
        <w:gridCol w:w="850"/>
        <w:gridCol w:w="1985"/>
      </w:tblGrid>
      <w:tr w:rsidR="0024145F" w:rsidRPr="00541E76" w:rsidTr="00541E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541E76" w:rsidTr="00541E76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0D0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77D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D77D4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41E76" w:rsidRDefault="0024145F" w:rsidP="00541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24145F" w:rsidRPr="00541E76" w:rsidTr="00541E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68 675,2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2 816,7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25 310,5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8 919,0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3 986,2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6 497,3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4 541,9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30 577,8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47 906,6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9 115,4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10 789,7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541E76" w:rsidTr="00F8287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103 130,0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41E76" w:rsidRDefault="0024145F" w:rsidP="005D7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116 006,3</w:t>
            </w:r>
            <w:r w:rsidR="00483987"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41E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0F741B">
      <w:pPr>
        <w:widowControl w:val="0"/>
        <w:autoSpaceDE w:val="0"/>
        <w:autoSpaceDN w:val="0"/>
        <w:adjustRightInd w:val="0"/>
        <w:spacing w:after="0" w:line="283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13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на реализацию комплекса мероприятий по борьбе с распространением борщевика Сосновского на территории Чувашской Республики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6F3876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24145F" w:rsidRPr="000F741B" w:rsidRDefault="0024145F" w:rsidP="000F74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18"/>
        </w:rPr>
      </w:pPr>
    </w:p>
    <w:p w:rsidR="00651C9B" w:rsidRPr="000F741B" w:rsidRDefault="00651C9B" w:rsidP="000F74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18"/>
        </w:rPr>
      </w:pPr>
    </w:p>
    <w:p w:rsidR="00651C9B" w:rsidRPr="00651C9B" w:rsidRDefault="00651C9B" w:rsidP="000F741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51C9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651C9B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реализацию комплекса мероприятий по борьбе с распространением борщевика Сосновского </w:t>
      </w:r>
    </w:p>
    <w:p w:rsidR="00651C9B" w:rsidRPr="00651C9B" w:rsidRDefault="00651C9B" w:rsidP="000F741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sz w:val="28"/>
          <w:szCs w:val="28"/>
        </w:rPr>
      </w:pPr>
      <w:r w:rsidRPr="00651C9B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2024 год</w:t>
      </w:r>
    </w:p>
    <w:p w:rsidR="00651C9B" w:rsidRPr="000F741B" w:rsidRDefault="00651C9B" w:rsidP="000F741B">
      <w:pPr>
        <w:spacing w:after="0" w:line="240" w:lineRule="auto"/>
        <w:rPr>
          <w:rFonts w:ascii="Times New Roman" w:hAnsi="Times New Roman"/>
          <w:sz w:val="16"/>
          <w:szCs w:val="18"/>
        </w:rPr>
      </w:pPr>
    </w:p>
    <w:p w:rsidR="00651C9B" w:rsidRPr="000F741B" w:rsidRDefault="00651C9B" w:rsidP="000F741B">
      <w:pPr>
        <w:spacing w:after="0" w:line="240" w:lineRule="auto"/>
        <w:rPr>
          <w:rFonts w:ascii="Times New Roman" w:hAnsi="Times New Roman"/>
          <w:sz w:val="16"/>
          <w:szCs w:val="1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24145F" w:rsidRPr="000F741B" w:rsidTr="000F741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F741B" w:rsidTr="000F741B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A0AAB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1 590,0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506,3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1 383,6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190,1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380,1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266,3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441,5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397,8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173,4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237,8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258,1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341,4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2 159,6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815,1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color w:val="000000"/>
                <w:sz w:val="24"/>
                <w:szCs w:val="24"/>
              </w:rPr>
              <w:t>585,2</w:t>
            </w:r>
          </w:p>
        </w:tc>
      </w:tr>
      <w:tr w:rsidR="0024145F" w:rsidRPr="000F741B" w:rsidTr="00D9201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F741B" w:rsidRDefault="0024145F" w:rsidP="000F7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74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11 321,9</w:t>
            </w:r>
            <w:r w:rsidR="00483987" w:rsidRPr="000F74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0F74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F741B" w:rsidRDefault="0024145F" w:rsidP="000F741B">
      <w:pPr>
        <w:widowControl w:val="0"/>
        <w:autoSpaceDE w:val="0"/>
        <w:autoSpaceDN w:val="0"/>
        <w:adjustRightInd w:val="0"/>
        <w:spacing w:after="0" w:line="283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0F741B">
        <w:rPr>
          <w:rFonts w:ascii="Times New Roman" w:hAnsi="Times New Roman"/>
          <w:spacing w:val="-2"/>
          <w:sz w:val="28"/>
          <w:szCs w:val="26"/>
        </w:rPr>
        <w:t xml:space="preserve">наименование таблицы 15 </w:t>
      </w:r>
      <w:r w:rsidR="00483987" w:rsidRPr="000F741B">
        <w:rPr>
          <w:rFonts w:ascii="Times New Roman" w:hAnsi="Times New Roman"/>
          <w:spacing w:val="-2"/>
          <w:sz w:val="28"/>
          <w:szCs w:val="26"/>
        </w:rPr>
        <w:t>"</w:t>
      </w:r>
      <w:r w:rsidRPr="000F741B">
        <w:rPr>
          <w:rFonts w:ascii="Times New Roman" w:hAnsi="Times New Roman"/>
          <w:spacing w:val="-2"/>
          <w:sz w:val="28"/>
          <w:szCs w:val="26"/>
        </w:rPr>
        <w:t>Распределение субсидий бюджетам муниц</w:t>
      </w:r>
      <w:r w:rsidRPr="000F741B">
        <w:rPr>
          <w:rFonts w:ascii="Times New Roman" w:hAnsi="Times New Roman"/>
          <w:spacing w:val="-2"/>
          <w:sz w:val="28"/>
          <w:szCs w:val="26"/>
        </w:rPr>
        <w:t>и</w:t>
      </w:r>
      <w:r w:rsidRPr="000F741B">
        <w:rPr>
          <w:rFonts w:ascii="Times New Roman" w:hAnsi="Times New Roman"/>
          <w:spacing w:val="-2"/>
          <w:sz w:val="28"/>
          <w:szCs w:val="26"/>
        </w:rPr>
        <w:t>пальных округов на разработку проектной документации, проведение госуда</w:t>
      </w:r>
      <w:r w:rsidRPr="000F741B">
        <w:rPr>
          <w:rFonts w:ascii="Times New Roman" w:hAnsi="Times New Roman"/>
          <w:spacing w:val="-2"/>
          <w:sz w:val="28"/>
          <w:szCs w:val="26"/>
        </w:rPr>
        <w:t>р</w:t>
      </w:r>
      <w:r w:rsidRPr="000F741B">
        <w:rPr>
          <w:rFonts w:ascii="Times New Roman" w:hAnsi="Times New Roman"/>
          <w:spacing w:val="-2"/>
          <w:sz w:val="28"/>
          <w:szCs w:val="26"/>
        </w:rPr>
        <w:t>ственной экспертизы проектной документации и результатов инженерных изысканий по капитальному ремонту гидротехнических сооружений, наход</w:t>
      </w:r>
      <w:r w:rsidRPr="000F741B">
        <w:rPr>
          <w:rFonts w:ascii="Times New Roman" w:hAnsi="Times New Roman"/>
          <w:spacing w:val="-2"/>
          <w:sz w:val="28"/>
          <w:szCs w:val="26"/>
        </w:rPr>
        <w:t>я</w:t>
      </w:r>
      <w:r w:rsidRPr="000F741B">
        <w:rPr>
          <w:rFonts w:ascii="Times New Roman" w:hAnsi="Times New Roman"/>
          <w:spacing w:val="-2"/>
          <w:sz w:val="28"/>
          <w:szCs w:val="26"/>
        </w:rPr>
        <w:t>щихся в муниципальной собственности, на 2024 год</w:t>
      </w:r>
      <w:r w:rsidR="00483987" w:rsidRPr="000F741B">
        <w:rPr>
          <w:rFonts w:ascii="Times New Roman" w:hAnsi="Times New Roman"/>
          <w:spacing w:val="-2"/>
          <w:sz w:val="28"/>
          <w:szCs w:val="26"/>
        </w:rPr>
        <w:t>"</w:t>
      </w:r>
      <w:r w:rsidRPr="000F741B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24145F" w:rsidRPr="00BB4C43" w:rsidRDefault="00483987" w:rsidP="006F3876">
      <w:pPr>
        <w:autoSpaceDE w:val="0"/>
        <w:autoSpaceDN w:val="0"/>
        <w:adjustRightInd w:val="0"/>
        <w:spacing w:after="0" w:line="288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BB4C43">
        <w:rPr>
          <w:rFonts w:ascii="Times New Roman" w:hAnsi="Times New Roman"/>
          <w:sz w:val="26"/>
          <w:szCs w:val="26"/>
        </w:rPr>
        <w:t>"</w:t>
      </w:r>
      <w:r w:rsidR="0024145F" w:rsidRPr="00BB4C43">
        <w:rPr>
          <w:rFonts w:ascii="Times New Roman" w:hAnsi="Times New Roman"/>
          <w:sz w:val="26"/>
          <w:szCs w:val="26"/>
        </w:rPr>
        <w:t xml:space="preserve">Таблица 15 </w:t>
      </w:r>
    </w:p>
    <w:p w:rsidR="001A0AAB" w:rsidRPr="000F741B" w:rsidRDefault="001A0AAB" w:rsidP="000F7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8"/>
        </w:rPr>
      </w:pPr>
    </w:p>
    <w:p w:rsidR="000F741B" w:rsidRPr="000F741B" w:rsidRDefault="000F741B" w:rsidP="000F74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8"/>
        </w:rPr>
      </w:pPr>
    </w:p>
    <w:p w:rsidR="0024145F" w:rsidRPr="00023D8A" w:rsidRDefault="0024145F" w:rsidP="000F741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F741B" w:rsidRDefault="0024145F" w:rsidP="000F741B">
      <w:pPr>
        <w:widowControl w:val="0"/>
        <w:autoSpaceDE w:val="0"/>
        <w:autoSpaceDN w:val="0"/>
        <w:adjustRightInd w:val="0"/>
        <w:spacing w:after="0" w:line="28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разработку проектной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документации, проведение экспертизы проектной документации </w:t>
      </w:r>
    </w:p>
    <w:p w:rsidR="00D92016" w:rsidRPr="00023D8A" w:rsidRDefault="0024145F" w:rsidP="000F741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результатов инженерных изысканий, государственной экспертизы </w:t>
      </w:r>
    </w:p>
    <w:p w:rsidR="00D92016" w:rsidRPr="00023D8A" w:rsidRDefault="0024145F" w:rsidP="000F741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части проверки достоверности определения сметной стоимости </w:t>
      </w:r>
    </w:p>
    <w:p w:rsidR="00D92016" w:rsidRPr="00023D8A" w:rsidRDefault="0024145F" w:rsidP="000F741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ремонта гидротехнических сооружений, находящихся </w:t>
      </w:r>
    </w:p>
    <w:p w:rsidR="0024145F" w:rsidRPr="00023D8A" w:rsidRDefault="0024145F" w:rsidP="000F741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2024 год</w:t>
      </w:r>
      <w:r w:rsidR="00483987" w:rsidRPr="00BB4C43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BB4C43">
        <w:rPr>
          <w:rFonts w:ascii="Times New Roman" w:hAnsi="Times New Roman"/>
          <w:bCs/>
          <w:color w:val="000000"/>
          <w:sz w:val="28"/>
          <w:szCs w:val="28"/>
        </w:rPr>
        <w:t>;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4145F" w:rsidRPr="000F741B" w:rsidRDefault="0024145F" w:rsidP="001D3D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>наименование таблицы 15</w:t>
      </w:r>
      <w:r w:rsidRPr="00AC1502">
        <w:rPr>
          <w:rFonts w:ascii="Times New Roman" w:hAnsi="Times New Roman"/>
          <w:sz w:val="28"/>
          <w:szCs w:val="26"/>
          <w:vertAlign w:val="superscript"/>
        </w:rPr>
        <w:t>1</w:t>
      </w:r>
      <w:r w:rsidRPr="00023D8A">
        <w:rPr>
          <w:rFonts w:ascii="Times New Roman" w:hAnsi="Times New Roman"/>
          <w:sz w:val="28"/>
          <w:szCs w:val="26"/>
        </w:rPr>
        <w:t xml:space="preserve">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</w:t>
      </w:r>
      <w:r w:rsidRPr="00023D8A">
        <w:rPr>
          <w:rFonts w:ascii="Times New Roman" w:hAnsi="Times New Roman"/>
          <w:sz w:val="28"/>
          <w:szCs w:val="26"/>
        </w:rPr>
        <w:t>и</w:t>
      </w:r>
      <w:r w:rsidRPr="00023D8A">
        <w:rPr>
          <w:rFonts w:ascii="Times New Roman" w:hAnsi="Times New Roman"/>
          <w:sz w:val="28"/>
          <w:szCs w:val="26"/>
        </w:rPr>
        <w:t xml:space="preserve">ципальных округов на разработку проектной документации, проведение </w:t>
      </w:r>
      <w:r w:rsidRPr="000F741B">
        <w:rPr>
          <w:rFonts w:ascii="Times New Roman" w:hAnsi="Times New Roman"/>
          <w:spacing w:val="-4"/>
          <w:sz w:val="28"/>
          <w:szCs w:val="26"/>
        </w:rPr>
        <w:t>госу</w:t>
      </w:r>
      <w:r w:rsidR="000F741B" w:rsidRPr="000F741B">
        <w:rPr>
          <w:rFonts w:ascii="Times New Roman" w:hAnsi="Times New Roman"/>
          <w:spacing w:val="-4"/>
          <w:sz w:val="28"/>
          <w:szCs w:val="26"/>
        </w:rPr>
        <w:softHyphen/>
      </w:r>
      <w:r w:rsidRPr="000F741B">
        <w:rPr>
          <w:rFonts w:ascii="Times New Roman" w:hAnsi="Times New Roman"/>
          <w:spacing w:val="-4"/>
          <w:sz w:val="28"/>
          <w:szCs w:val="26"/>
        </w:rPr>
        <w:t>дарственной экспертизы проектной документации и результатов инженерных изысканий по капитальному ремонту гидротехнических сооружений, наход</w:t>
      </w:r>
      <w:r w:rsidRPr="000F741B">
        <w:rPr>
          <w:rFonts w:ascii="Times New Roman" w:hAnsi="Times New Roman"/>
          <w:spacing w:val="-4"/>
          <w:sz w:val="28"/>
          <w:szCs w:val="26"/>
        </w:rPr>
        <w:t>я</w:t>
      </w:r>
      <w:r w:rsidRPr="000F741B">
        <w:rPr>
          <w:rFonts w:ascii="Times New Roman" w:hAnsi="Times New Roman"/>
          <w:spacing w:val="-4"/>
          <w:sz w:val="28"/>
          <w:szCs w:val="26"/>
        </w:rPr>
        <w:t>щихся в муниципальной собственности (за счет остатков неиспользованных бюджетных ассигнований на начало тек</w:t>
      </w:r>
      <w:r w:rsidR="000F741B" w:rsidRPr="000F741B">
        <w:rPr>
          <w:rFonts w:ascii="Times New Roman" w:hAnsi="Times New Roman"/>
          <w:spacing w:val="-4"/>
          <w:sz w:val="28"/>
          <w:szCs w:val="26"/>
        </w:rPr>
        <w:t xml:space="preserve">ущего финансового года) на 2024 </w:t>
      </w:r>
      <w:r w:rsidRPr="000F741B">
        <w:rPr>
          <w:rFonts w:ascii="Times New Roman" w:hAnsi="Times New Roman"/>
          <w:spacing w:val="-4"/>
          <w:sz w:val="28"/>
          <w:szCs w:val="26"/>
        </w:rPr>
        <w:t>год</w:t>
      </w:r>
      <w:r w:rsidR="00483987" w:rsidRPr="000F741B">
        <w:rPr>
          <w:rFonts w:ascii="Times New Roman" w:hAnsi="Times New Roman"/>
          <w:spacing w:val="-4"/>
          <w:sz w:val="28"/>
          <w:szCs w:val="26"/>
        </w:rPr>
        <w:t>"</w:t>
      </w:r>
      <w:r w:rsidRPr="000F741B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1A0AAB" w:rsidRPr="000F741B" w:rsidRDefault="00483987" w:rsidP="009C1EEF">
      <w:pPr>
        <w:autoSpaceDE w:val="0"/>
        <w:autoSpaceDN w:val="0"/>
        <w:adjustRightInd w:val="0"/>
        <w:spacing w:after="0" w:line="264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0F741B">
        <w:rPr>
          <w:rFonts w:ascii="Times New Roman" w:hAnsi="Times New Roman"/>
          <w:sz w:val="26"/>
          <w:szCs w:val="26"/>
        </w:rPr>
        <w:t>"</w:t>
      </w:r>
      <w:r w:rsidR="0024145F" w:rsidRPr="000F741B">
        <w:rPr>
          <w:rFonts w:ascii="Times New Roman" w:hAnsi="Times New Roman"/>
          <w:sz w:val="26"/>
          <w:szCs w:val="26"/>
        </w:rPr>
        <w:t>Таблица 15</w:t>
      </w:r>
      <w:r w:rsidR="0024145F" w:rsidRPr="000F741B">
        <w:rPr>
          <w:rFonts w:ascii="Times New Roman" w:hAnsi="Times New Roman"/>
          <w:sz w:val="26"/>
          <w:szCs w:val="26"/>
          <w:vertAlign w:val="superscript"/>
        </w:rPr>
        <w:t>1</w:t>
      </w:r>
    </w:p>
    <w:p w:rsidR="0024145F" w:rsidRPr="001D3D37" w:rsidRDefault="0024145F" w:rsidP="001D3D3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Cs w:val="26"/>
        </w:rPr>
      </w:pPr>
    </w:p>
    <w:p w:rsidR="000F741B" w:rsidRPr="001D3D37" w:rsidRDefault="000F741B" w:rsidP="001D3D3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Cs w:val="26"/>
        </w:rPr>
      </w:pPr>
    </w:p>
    <w:p w:rsidR="0024145F" w:rsidRPr="00023D8A" w:rsidRDefault="0024145F" w:rsidP="001D3D37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BB4C43" w:rsidRDefault="0024145F" w:rsidP="001D3D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разработку проектной документации, проведение экспертизы проектной документации </w:t>
      </w:r>
    </w:p>
    <w:p w:rsidR="00942E9D" w:rsidRPr="008670CE" w:rsidRDefault="0024145F" w:rsidP="001D3D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BB4C4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результатов инженерных изысканий, государственной экспертизы</w:t>
      </w:r>
    </w:p>
    <w:p w:rsidR="00942E9D" w:rsidRPr="008670CE" w:rsidRDefault="0024145F" w:rsidP="001D3D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в части проверки достоверности определения сметной стоимости</w:t>
      </w:r>
    </w:p>
    <w:p w:rsidR="00942E9D" w:rsidRPr="008670CE" w:rsidRDefault="0024145F" w:rsidP="001D3D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капитального ремонта гидротехнических сооружений, находящихся</w:t>
      </w:r>
    </w:p>
    <w:p w:rsidR="00942E9D" w:rsidRPr="00942E9D" w:rsidRDefault="0024145F" w:rsidP="001D3D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 (за</w:t>
      </w:r>
      <w:r w:rsidR="00194ECB"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счет остатков неиспользованных бюджетных ассигнований на начало текущего финансового года),</w:t>
      </w:r>
      <w:r w:rsidR="00BB4C4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4145F" w:rsidRPr="00023D8A" w:rsidRDefault="0024145F" w:rsidP="001D3D3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  <w:r w:rsidR="00483987" w:rsidRPr="00BB4C43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BB4C43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24145F" w:rsidRDefault="0024145F" w:rsidP="001D3D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16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капитальный ремонт муниципальных учреждений культуры клубного типа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9C1EEF">
      <w:pPr>
        <w:widowControl w:val="0"/>
        <w:autoSpaceDE w:val="0"/>
        <w:autoSpaceDN w:val="0"/>
        <w:adjustRightInd w:val="0"/>
        <w:spacing w:after="0" w:line="264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24145F" w:rsidRPr="001D3D37" w:rsidRDefault="0024145F" w:rsidP="001D3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0"/>
        </w:rPr>
      </w:pP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0"/>
        </w:rPr>
      </w:pPr>
    </w:p>
    <w:p w:rsidR="00BB4C43" w:rsidRPr="00BB4C43" w:rsidRDefault="00BB4C43" w:rsidP="001D3D37">
      <w:pPr>
        <w:widowControl w:val="0"/>
        <w:tabs>
          <w:tab w:val="left" w:pos="1370"/>
          <w:tab w:val="center" w:pos="474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B4C4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B4C4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BB4C43" w:rsidRPr="00BB4C43" w:rsidRDefault="00BB4C43" w:rsidP="001D3D37">
      <w:pPr>
        <w:widowControl w:val="0"/>
        <w:tabs>
          <w:tab w:val="left" w:pos="1370"/>
          <w:tab w:val="center" w:pos="474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B4C43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муниципальных учреждений культуры </w:t>
      </w:r>
    </w:p>
    <w:p w:rsidR="00BB4C43" w:rsidRPr="00BB4C43" w:rsidRDefault="00BB4C43" w:rsidP="001D3D37">
      <w:pPr>
        <w:widowControl w:val="0"/>
        <w:tabs>
          <w:tab w:val="left" w:pos="1370"/>
          <w:tab w:val="center" w:pos="4749"/>
        </w:tabs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BB4C43">
        <w:rPr>
          <w:rFonts w:ascii="Times New Roman" w:hAnsi="Times New Roman"/>
          <w:b/>
          <w:bCs/>
          <w:color w:val="000000"/>
          <w:sz w:val="28"/>
          <w:szCs w:val="28"/>
        </w:rPr>
        <w:t>клубного типа на 2024 год</w:t>
      </w:r>
    </w:p>
    <w:p w:rsidR="00BB4C43" w:rsidRPr="001D3D37" w:rsidRDefault="00BB4C43" w:rsidP="001D3D37">
      <w:pPr>
        <w:spacing w:after="0" w:line="240" w:lineRule="auto"/>
        <w:rPr>
          <w:rFonts w:ascii="Times New Roman" w:hAnsi="Times New Roman"/>
          <w:szCs w:val="28"/>
        </w:rPr>
      </w:pPr>
    </w:p>
    <w:p w:rsidR="001D3D37" w:rsidRPr="001D3D37" w:rsidRDefault="001D3D37" w:rsidP="001D3D37">
      <w:pPr>
        <w:spacing w:after="0" w:line="240" w:lineRule="auto"/>
        <w:rPr>
          <w:rFonts w:ascii="Times New Roman" w:hAnsi="Times New Roman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24145F" w:rsidRPr="00023D8A" w:rsidTr="001D3D3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B4C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B4C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BB4C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BB4C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BB4C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1D3D37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4ECB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EEF" w:rsidRPr="008670CE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194ECB" w:rsidRPr="00023D8A" w:rsidRDefault="00194ECB" w:rsidP="00194ECB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43"/>
      </w:tblGrid>
      <w:tr w:rsidR="00194ECB" w:rsidRPr="00023D8A" w:rsidTr="001D3D37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ECB" w:rsidRPr="00023D8A" w:rsidRDefault="00194EC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ECB" w:rsidRPr="00023D8A" w:rsidRDefault="00194EC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4ECB" w:rsidRPr="00023D8A" w:rsidRDefault="00194ECB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4145F" w:rsidRPr="00023D8A" w:rsidTr="001D3D3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14 954,0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16 010,4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11 210,7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16 094,7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5 531,9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17 121,0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34 846,8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29 479,8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4 497,2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5 616,7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19 758,7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16 191,3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79 699,0</w:t>
            </w:r>
          </w:p>
        </w:tc>
      </w:tr>
      <w:tr w:rsidR="0024145F" w:rsidRPr="00023D8A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15 797,9</w:t>
            </w:r>
          </w:p>
        </w:tc>
      </w:tr>
      <w:tr w:rsidR="0024145F" w:rsidRPr="001D3D37" w:rsidTr="00194EC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D3D37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D3D37" w:rsidRDefault="0024145F" w:rsidP="00D06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D3D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D3D37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D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286 810,1</w:t>
            </w:r>
            <w:r w:rsidR="00483987" w:rsidRPr="001D3D37">
              <w:rPr>
                <w:rFonts w:ascii="Times New Roman" w:hAnsi="Times New Roman"/>
                <w:sz w:val="24"/>
                <w:szCs w:val="24"/>
              </w:rPr>
              <w:t>"</w:t>
            </w:r>
            <w:r w:rsidRPr="001D3D3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1D3D37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22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</w:t>
      </w:r>
      <w:r w:rsidRPr="00023D8A">
        <w:rPr>
          <w:rFonts w:ascii="Times New Roman" w:hAnsi="Times New Roman"/>
          <w:sz w:val="28"/>
          <w:szCs w:val="26"/>
        </w:rPr>
        <w:t>и</w:t>
      </w:r>
      <w:r w:rsidRPr="00023D8A">
        <w:rPr>
          <w:rFonts w:ascii="Times New Roman" w:hAnsi="Times New Roman"/>
          <w:sz w:val="28"/>
          <w:szCs w:val="26"/>
        </w:rPr>
        <w:t>вающих программ, для создания информационных систем в образовательных организациях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940519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24145F" w:rsidRDefault="0024145F" w:rsidP="001D3D37">
      <w:pPr>
        <w:tabs>
          <w:tab w:val="left" w:pos="17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1D3D37" w:rsidRPr="00023D8A" w:rsidRDefault="001D3D37" w:rsidP="001D3D37">
      <w:pPr>
        <w:tabs>
          <w:tab w:val="left" w:pos="17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</w:t>
      </w: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на оснащение (обновление материально-технической базы) </w:t>
      </w: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оборудованием, средствами обучения и воспитания образовательных </w:t>
      </w: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организаций различных типов для реализации дополнительных </w:t>
      </w: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общеразвивающих программ, для создания информационных систем </w:t>
      </w:r>
    </w:p>
    <w:p w:rsidR="001D3D37" w:rsidRPr="001D3D37" w:rsidRDefault="001D3D37" w:rsidP="001D3D3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1D3D37">
        <w:rPr>
          <w:rFonts w:ascii="Times New Roman" w:hAnsi="Times New Roman"/>
          <w:b/>
          <w:bCs/>
          <w:color w:val="000000"/>
          <w:sz w:val="28"/>
          <w:szCs w:val="28"/>
        </w:rPr>
        <w:t>в образовательных организациях на 2024 год</w:t>
      </w:r>
    </w:p>
    <w:p w:rsidR="001D3D37" w:rsidRDefault="001D3D37" w:rsidP="001D3D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3D37" w:rsidRPr="001D3D37" w:rsidRDefault="001D3D37" w:rsidP="001D3D3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537"/>
      </w:tblGrid>
      <w:tr w:rsidR="0024145F" w:rsidRPr="00023D8A" w:rsidTr="001D3D3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1D3D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1D3D37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E7C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1D3D37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1D3D37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</w:tr>
    </w:tbl>
    <w:p w:rsidR="001D3D37" w:rsidRPr="001D3D37" w:rsidRDefault="001D3D37" w:rsidP="001D3D37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537"/>
      </w:tblGrid>
      <w:tr w:rsidR="001D3D37" w:rsidRPr="001D3D37" w:rsidTr="001D3D37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D37" w:rsidRPr="001D3D37" w:rsidRDefault="001D3D37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D37" w:rsidRPr="001D3D37" w:rsidRDefault="001D3D37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D37" w:rsidRPr="001D3D37" w:rsidRDefault="001D3D37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D37" w:rsidRPr="001D3D37" w:rsidRDefault="001D3D37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3D37" w:rsidRPr="001D3D37" w:rsidRDefault="001D3D37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270,1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68,6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484,7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615,2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609,0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678,5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744,9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24145F" w:rsidRPr="00023D8A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24145F" w:rsidRPr="001D3D37" w:rsidTr="001D3D3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D3D37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D3D37" w:rsidRDefault="0024145F" w:rsidP="0094051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3D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1D3D37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1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D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3 986,2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1D3D37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4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D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3 946,3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1D3D37" w:rsidRDefault="0024145F" w:rsidP="001D3D37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39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3D3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39,9</w:t>
            </w:r>
            <w:r w:rsidR="00483987" w:rsidRPr="001D3D37">
              <w:rPr>
                <w:rFonts w:ascii="Times New Roman" w:hAnsi="Times New Roman"/>
                <w:sz w:val="24"/>
                <w:szCs w:val="24"/>
              </w:rPr>
              <w:t>"</w:t>
            </w:r>
            <w:r w:rsidRPr="001D3D37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F8362D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24145F" w:rsidRPr="00023D8A" w:rsidRDefault="0024145F" w:rsidP="00F8362D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  <w:sectPr w:rsidR="0024145F" w:rsidRPr="00023D8A" w:rsidSect="005D77D4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24145F" w:rsidRPr="003728C8" w:rsidRDefault="0024145F" w:rsidP="008768B3">
      <w:pPr>
        <w:tabs>
          <w:tab w:val="left" w:pos="1777"/>
        </w:tabs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3728C8">
        <w:rPr>
          <w:rFonts w:ascii="Times New Roman" w:hAnsi="Times New Roman"/>
          <w:spacing w:val="-4"/>
          <w:sz w:val="28"/>
          <w:szCs w:val="26"/>
        </w:rPr>
        <w:lastRenderedPageBreak/>
        <w:t xml:space="preserve">таблицу 25 </w:t>
      </w:r>
      <w:r w:rsidR="00483987" w:rsidRPr="003728C8">
        <w:rPr>
          <w:rFonts w:ascii="Times New Roman" w:hAnsi="Times New Roman"/>
          <w:spacing w:val="-4"/>
          <w:sz w:val="28"/>
          <w:szCs w:val="26"/>
        </w:rPr>
        <w:t>"</w:t>
      </w:r>
      <w:r w:rsidRPr="003728C8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проведение ко</w:t>
      </w:r>
      <w:r w:rsidRPr="003728C8">
        <w:rPr>
          <w:rFonts w:ascii="Times New Roman" w:hAnsi="Times New Roman"/>
          <w:spacing w:val="-4"/>
          <w:sz w:val="28"/>
          <w:szCs w:val="26"/>
        </w:rPr>
        <w:t>м</w:t>
      </w:r>
      <w:r w:rsidRPr="003728C8">
        <w:rPr>
          <w:rFonts w:ascii="Times New Roman" w:hAnsi="Times New Roman"/>
          <w:spacing w:val="-4"/>
          <w:sz w:val="28"/>
          <w:szCs w:val="26"/>
        </w:rPr>
        <w:t>плексных кадастровых работ на территории Чувашской Республики на 2024 год и на плановый период 2025 и 2026 годов</w:t>
      </w:r>
      <w:r w:rsidR="00483987" w:rsidRPr="003728C8">
        <w:rPr>
          <w:rFonts w:ascii="Times New Roman" w:hAnsi="Times New Roman"/>
          <w:spacing w:val="-4"/>
          <w:sz w:val="28"/>
          <w:szCs w:val="26"/>
        </w:rPr>
        <w:t>"</w:t>
      </w:r>
      <w:r w:rsidRPr="003728C8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F836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24145F" w:rsidRDefault="0024145F" w:rsidP="00372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3728C8" w:rsidRPr="00023D8A" w:rsidRDefault="003728C8" w:rsidP="00372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8768B3" w:rsidRDefault="003728C8" w:rsidP="008768B3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728C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728C8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проведение </w:t>
      </w:r>
    </w:p>
    <w:p w:rsidR="008768B3" w:rsidRDefault="003728C8" w:rsidP="008768B3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728C8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комплексных кадастровых работ на территории Чувашской Республики на 2024 год </w:t>
      </w:r>
    </w:p>
    <w:p w:rsidR="003728C8" w:rsidRPr="003728C8" w:rsidRDefault="003728C8" w:rsidP="008768B3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3728C8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3728C8" w:rsidRDefault="003728C8" w:rsidP="00372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28C8" w:rsidRPr="003728C8" w:rsidRDefault="003728C8" w:rsidP="00372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32" w:type="dxa"/>
        <w:tblInd w:w="-73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24145F" w:rsidRPr="00023D8A" w:rsidTr="003728C8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3728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3728C8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B3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768B3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3728C8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3728C8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2A6461" w:rsidRPr="00023D8A" w:rsidRDefault="002A6461" w:rsidP="002A6461">
      <w:pPr>
        <w:spacing w:after="0"/>
        <w:rPr>
          <w:sz w:val="2"/>
          <w:szCs w:val="2"/>
        </w:rPr>
      </w:pPr>
    </w:p>
    <w:tbl>
      <w:tblPr>
        <w:tblW w:w="15232" w:type="dxa"/>
        <w:tblInd w:w="-73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2A6461" w:rsidRPr="003728C8" w:rsidTr="003728C8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3728C8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1 284,4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1 194,5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89,9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307,8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307,8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4 245,9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4 118,5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127,4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1 911,3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1 777,5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133,8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223,2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4 984,5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4 835,0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2 268,1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2 109,3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158,8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188,4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188,4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7 195,1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6 979,2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215,9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539,1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539,1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1 842,6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1 713,6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129,0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8 001,9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7 761,8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514,8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514,8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4 878,7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4 732,3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146,4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2 138,8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1 989,1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149,7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5 985,8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5 806,2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179,6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1 997,1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1 857,3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139,8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3 723,7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3 612,0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111,7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1 525,6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1 418,8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106,8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590,4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590,4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3 779,9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3 666,5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1 794,7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1 669,1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125,6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142,5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142,5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5 731,5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5 559,6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2 015,2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1 874,1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141,1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1 198,2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1 198,2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5 801,5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5 627,5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174,0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2 437,8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2 267,2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170,6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2 268,1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2 109,3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158,8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1 017,3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1 017,3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2 178,6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2 026,1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1 026,8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1 026,8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6 464,6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6 270,7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2 604,0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196,0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25 355,8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24 595,1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760,7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4 982,3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4 633,5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348,8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142,8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532,0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494,8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674,4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674,4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7 104,7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6 891,6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213,1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2 398,1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2 230,2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167,9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849,3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849,3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7 829,6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7 594,7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2 135,3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1 985,8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375,1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375,1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1 018,8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947,5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71,3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730,5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1 351,2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1 256,7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94,5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13 194,5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12 798,7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2 744,1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2 552,0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192,1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3 325,7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3 092,9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232,8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15 709,9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15 238,6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471,3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3 000,5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2 790,5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19 847,1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19 251,7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595,4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5 171,1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4 809,1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362,0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9 655,1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9 365,4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2 719,7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2 529,3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</w:tr>
      <w:tr w:rsidR="0024145F" w:rsidRPr="003728C8" w:rsidTr="003728C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F83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9 541,2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9 541,2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159 632,6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154 843,6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4 789,0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55 841,1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51 932,2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728C8" w:rsidRDefault="0024145F" w:rsidP="00372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  <w:r w:rsidR="00483987"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728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0916CE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26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на подготовку проектов межевания з</w:t>
      </w:r>
      <w:r w:rsidRPr="00023D8A">
        <w:rPr>
          <w:rFonts w:ascii="Times New Roman" w:hAnsi="Times New Roman"/>
          <w:sz w:val="28"/>
          <w:szCs w:val="26"/>
        </w:rPr>
        <w:t>е</w:t>
      </w:r>
      <w:r w:rsidRPr="00023D8A">
        <w:rPr>
          <w:rFonts w:ascii="Times New Roman" w:hAnsi="Times New Roman"/>
          <w:sz w:val="28"/>
          <w:szCs w:val="26"/>
        </w:rPr>
        <w:t>мельных участков и на проведение кадастровых работ на 2024 год и на плановый период 2025 и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24145F" w:rsidP="000916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D8A">
        <w:rPr>
          <w:rFonts w:ascii="Times New Roman" w:hAnsi="Times New Roman"/>
          <w:color w:val="000000"/>
          <w:sz w:val="26"/>
          <w:szCs w:val="26"/>
        </w:rPr>
        <w:t>Таблица 26</w:t>
      </w:r>
    </w:p>
    <w:p w:rsidR="0024145F" w:rsidRDefault="0024145F" w:rsidP="008768B3">
      <w:pPr>
        <w:tabs>
          <w:tab w:val="left" w:pos="17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8768B3" w:rsidRPr="00023D8A" w:rsidRDefault="008768B3" w:rsidP="008768B3">
      <w:pPr>
        <w:tabs>
          <w:tab w:val="left" w:pos="17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8768B3" w:rsidRDefault="008768B3" w:rsidP="008768B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подготовку проектов межевания </w:t>
      </w:r>
    </w:p>
    <w:p w:rsidR="008768B3" w:rsidRDefault="008768B3" w:rsidP="008768B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земельных участков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на проведение кадастровых работ на 2024 год </w:t>
      </w:r>
    </w:p>
    <w:p w:rsidR="008768B3" w:rsidRPr="008768B3" w:rsidRDefault="008768B3" w:rsidP="008768B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8768B3" w:rsidRPr="008768B3" w:rsidRDefault="008768B3" w:rsidP="008768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8768B3" w:rsidRPr="008768B3" w:rsidRDefault="008768B3" w:rsidP="008768B3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tbl>
      <w:tblPr>
        <w:tblW w:w="15232" w:type="dxa"/>
        <w:tblInd w:w="-567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24145F" w:rsidRPr="00023D8A" w:rsidTr="00CD191D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8768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8768B3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8768B3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17E7C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8768B3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2A6461" w:rsidRPr="00023D8A" w:rsidRDefault="002A6461" w:rsidP="002A6461">
      <w:pPr>
        <w:spacing w:after="0"/>
        <w:rPr>
          <w:sz w:val="2"/>
          <w:szCs w:val="2"/>
        </w:rPr>
      </w:pPr>
    </w:p>
    <w:tbl>
      <w:tblPr>
        <w:tblW w:w="15232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2A6461" w:rsidRPr="008768B3" w:rsidTr="008768B3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6461" w:rsidRPr="008768B3" w:rsidRDefault="002A6461" w:rsidP="002A64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144,8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143,4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91,2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215,7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15,1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155,9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12,4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3,8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11,7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1,1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27,9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128,1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214,6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212,5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213,8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207,4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15,6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57,7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63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1 744,7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1 727,3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1 738,3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1 686,1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1 753,8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1 631,0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122,8</w:t>
            </w:r>
            <w:r w:rsidR="00483987" w:rsidRPr="008768B3">
              <w:rPr>
                <w:rFonts w:ascii="Times New Roman" w:hAnsi="Times New Roman"/>
                <w:sz w:val="24"/>
                <w:szCs w:val="24"/>
              </w:rPr>
              <w:t>"</w:t>
            </w:r>
            <w:r w:rsidRPr="008768B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B82AB5">
      <w:pPr>
        <w:tabs>
          <w:tab w:val="left" w:pos="1777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28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на строительство (реконструкцию) объектов капитального строительства в рамках реализации мероприятий по обеспечению комплексного развития сельских территорий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2C4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28</w:t>
      </w:r>
    </w:p>
    <w:p w:rsidR="0024145F" w:rsidRPr="008768B3" w:rsidRDefault="0024145F" w:rsidP="008768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:rsidR="008768B3" w:rsidRPr="008768B3" w:rsidRDefault="008768B3" w:rsidP="008768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</w:p>
    <w:p w:rsidR="008768B3" w:rsidRDefault="008768B3" w:rsidP="008768B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 (реконструкцию) </w:t>
      </w:r>
    </w:p>
    <w:p w:rsidR="008768B3" w:rsidRDefault="008768B3" w:rsidP="008768B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объектов капитального строительства в рамках реализации мероприятий по обеспечению комплексного </w:t>
      </w:r>
    </w:p>
    <w:p w:rsidR="008768B3" w:rsidRPr="008768B3" w:rsidRDefault="008768B3" w:rsidP="008768B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8768B3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2024 год и на плановый период 2025 и 2026 годов</w:t>
      </w:r>
    </w:p>
    <w:p w:rsidR="008768B3" w:rsidRPr="008768B3" w:rsidRDefault="008768B3" w:rsidP="008768B3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8768B3" w:rsidRPr="008768B3" w:rsidRDefault="008768B3" w:rsidP="008768B3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15168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417"/>
        <w:gridCol w:w="1418"/>
        <w:gridCol w:w="1276"/>
        <w:gridCol w:w="1417"/>
        <w:gridCol w:w="1418"/>
        <w:gridCol w:w="1275"/>
        <w:gridCol w:w="1418"/>
        <w:gridCol w:w="1276"/>
      </w:tblGrid>
      <w:tr w:rsidR="0024145F" w:rsidRPr="00023D8A" w:rsidTr="008768B3">
        <w:trPr>
          <w:trHeight w:val="20"/>
        </w:trPr>
        <w:tc>
          <w:tcPr>
            <w:tcW w:w="15168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8768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8768B3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8768B3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C111F7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C111F7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C111F7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8768B3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</w:tr>
      <w:tr w:rsidR="0024145F" w:rsidRPr="00023D8A" w:rsidTr="008768B3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235 553,7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122 699,4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112 854,3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121 584,5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120 368,9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1 215,6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69 893,3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69 146,4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746,9</w:t>
            </w:r>
          </w:p>
        </w:tc>
      </w:tr>
      <w:tr w:rsidR="0024145F" w:rsidRPr="00023D8A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245 666,1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151 098,0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94 568,1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8768B3" w:rsidTr="008768B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2C7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481 219,8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273 797,4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207 422,4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121 584,5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120 368,9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876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1 215,6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69 146,4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8768B3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746,9</w:t>
            </w:r>
            <w:r w:rsidR="00483987" w:rsidRPr="008768B3">
              <w:rPr>
                <w:rFonts w:ascii="Times New Roman" w:hAnsi="Times New Roman"/>
                <w:sz w:val="24"/>
                <w:szCs w:val="24"/>
              </w:rPr>
              <w:t>"</w:t>
            </w:r>
            <w:r w:rsidRPr="008768B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5155C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30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и городских округов на предоставл</w:t>
      </w:r>
      <w:r w:rsidRPr="00023D8A">
        <w:rPr>
          <w:rFonts w:ascii="Times New Roman" w:hAnsi="Times New Roman"/>
          <w:sz w:val="28"/>
          <w:szCs w:val="26"/>
        </w:rPr>
        <w:t>е</w:t>
      </w:r>
      <w:r w:rsidRPr="00023D8A">
        <w:rPr>
          <w:rFonts w:ascii="Times New Roman" w:hAnsi="Times New Roman"/>
          <w:sz w:val="28"/>
          <w:szCs w:val="26"/>
        </w:rPr>
        <w:t>ние социальных выплат молодым семьям на приобретение (строительство) жилья в рамках реализации мероприятий по обеспечению жильем молодых семей на 2024 год и на плановый период 2025 и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E616ED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30</w:t>
      </w:r>
    </w:p>
    <w:p w:rsidR="0024145F" w:rsidRDefault="0024145F" w:rsidP="00E616ED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155CA" w:rsidRPr="00023D8A" w:rsidRDefault="005155CA" w:rsidP="00E616ED">
      <w:pPr>
        <w:widowControl w:val="0"/>
        <w:autoSpaceDE w:val="0"/>
        <w:autoSpaceDN w:val="0"/>
        <w:adjustRightInd w:val="0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155CA" w:rsidRPr="005155CA" w:rsidRDefault="005155CA" w:rsidP="005155C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55C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155C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предоставление социальных выплат </w:t>
      </w:r>
    </w:p>
    <w:p w:rsidR="005155CA" w:rsidRPr="005155CA" w:rsidRDefault="005155CA" w:rsidP="005155C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b/>
          <w:sz w:val="28"/>
          <w:szCs w:val="28"/>
        </w:rPr>
      </w:pPr>
      <w:r w:rsidRPr="005155CA">
        <w:rPr>
          <w:rFonts w:ascii="Times New Roman" w:hAnsi="Times New Roman"/>
          <w:b/>
          <w:bCs/>
          <w:color w:val="000000"/>
          <w:sz w:val="28"/>
          <w:szCs w:val="28"/>
        </w:rPr>
        <w:t>молодым семьям на приобретение (строительство) жилья в рамках реализации мероприятий по обеспечению жильем молодых семей на 2024 год и на плановый период 2025 и 2026 годов</w:t>
      </w:r>
    </w:p>
    <w:p w:rsidR="005155CA" w:rsidRPr="005155CA" w:rsidRDefault="005155CA" w:rsidP="005155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55CA" w:rsidRPr="005155CA" w:rsidRDefault="005155CA" w:rsidP="005155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24145F" w:rsidRPr="00023D8A" w:rsidTr="005155CA">
        <w:trPr>
          <w:trHeight w:val="20"/>
        </w:trPr>
        <w:tc>
          <w:tcPr>
            <w:tcW w:w="15232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5155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5155CA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5155CA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C111F7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C111F7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C111F7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5155CA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34409D" w:rsidRPr="00023D8A" w:rsidRDefault="0034409D" w:rsidP="0034409D">
      <w:pPr>
        <w:spacing w:after="0"/>
        <w:rPr>
          <w:sz w:val="2"/>
          <w:szCs w:val="2"/>
        </w:rPr>
      </w:pPr>
    </w:p>
    <w:tbl>
      <w:tblPr>
        <w:tblW w:w="15232" w:type="dxa"/>
        <w:tblInd w:w="-680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34409D" w:rsidRPr="005155CA" w:rsidTr="00CD191D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409D" w:rsidRPr="005155CA" w:rsidRDefault="0034409D" w:rsidP="00344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4145F" w:rsidRPr="005155CA" w:rsidTr="00CD191D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1 589,6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958,4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1 663,7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1 033,3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1 668,2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1 037,8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630,4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2 596,5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1 565,6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1 030,9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2 772,9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1 722,2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2 780,3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1 729,6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7 948,2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4 792,3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3 155,9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8 318,8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5 166,7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8 341,0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5 188,9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3 152,1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14 889,6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8 977,7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5 911,9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15 956,5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9 910,4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15 999,2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9 953,1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6 046,1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3 029,2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1 826,4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1 202,8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3 050,3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1 894,5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3 058,4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1 902,6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3 656,1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2 204,5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1 451,6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4 159,4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2 583,4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4 170,5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2 594,5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1 576,0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5 722,7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3 450,5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2 272,2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6 078,2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3 775,1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6 094,5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3 791,4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2 303,1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3 869,0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2 332,8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1 536,2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3 826,7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2 376,7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3 836,9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2 386,9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1 450,0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6 491,0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3 913,7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2 577,3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7 209,6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4 477,8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7 228,9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4 497,1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2 731,8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2 472,8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1 491,0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981,8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2 883,8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1 791,1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2 891,5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1 092,7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13 049,3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7 868,0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5 181,3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13 864,7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8 611,2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13 901,7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8 648,2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5 253,5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10 262,1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6 187,5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4 074,6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11 091,8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6 889,0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11 121,4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6 918,6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4 202,8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4 141,9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2 497,4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1 644,5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4 436,7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2 755,6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4 448,5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2 767,4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1 681,1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2 567,1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1 547,8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1 019,3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3 050,3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1 894,5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3 058,4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1 902,6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1 155,8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18 654,9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11 247,9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7 407,0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19 479,8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12 098,7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19 531,8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12 150,7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7 381,1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11 304,1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6 815,8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4 488,3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11 646,3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7 233,4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11 677,4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7 264,5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4 412,9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3 338,2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2 012,8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1 325,4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3 937,5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2 445,6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3 948,0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2 456,1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1 491,9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3 391,2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2 044,8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1 346,4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3 661,9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2 274,4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3 671,7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2 284,2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1 387,5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2 225,5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1 341,8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883,7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2 836,8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1 761,9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2 844,3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1 769,4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1 074,9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2 781,9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1 677,4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1 104,5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2 772,9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1 722,2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2 780,3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1 729,6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1 050,7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4 599,3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2 773,2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1 826,1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4 991,2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3 100,0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5 004,6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3 113,4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921,7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1 443,1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896,3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1 446,9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900,1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33 386,3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20 130,2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13 256,1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35 493,5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22 044,6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35 588,3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22 139,4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13 448,9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30 628,0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18 467,2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12 160,8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27 729,3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17 222,4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27 803,3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17 296,4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10 506,9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52 618,0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31 726,0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20 892,0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55 458,6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34 444,8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55 606,7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34 592,9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21 013,8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5 722,7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3 450,5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2 272,2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6 100,4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3 788,9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6 116,7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3 805,2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color w:val="000000"/>
                <w:sz w:val="24"/>
                <w:szCs w:val="24"/>
              </w:rPr>
              <w:t>2 311,5</w:t>
            </w:r>
          </w:p>
        </w:tc>
      </w:tr>
      <w:tr w:rsidR="0024145F" w:rsidRPr="005155CA" w:rsidTr="005155C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6A3B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251 856,9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151 856,9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263 914,7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163 914,7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264 619,4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164 619,4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155CA" w:rsidRDefault="0024145F" w:rsidP="00515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483987"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155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ED53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  <w:sectPr w:rsidR="0024145F" w:rsidRPr="00023D8A" w:rsidSect="003728C8">
          <w:pgSz w:w="16840" w:h="11907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24145F" w:rsidRPr="00023D8A" w:rsidRDefault="0024145F" w:rsidP="00F91806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32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</w:t>
      </w:r>
      <w:r w:rsidRPr="00023D8A">
        <w:rPr>
          <w:rFonts w:ascii="Times New Roman" w:hAnsi="Times New Roman"/>
          <w:sz w:val="28"/>
          <w:szCs w:val="26"/>
        </w:rPr>
        <w:t>и</w:t>
      </w:r>
      <w:r w:rsidRPr="00023D8A">
        <w:rPr>
          <w:rFonts w:ascii="Times New Roman" w:hAnsi="Times New Roman"/>
          <w:sz w:val="28"/>
          <w:szCs w:val="26"/>
        </w:rPr>
        <w:t>ческих поселениях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32</w:t>
      </w:r>
    </w:p>
    <w:p w:rsidR="0024145F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91806" w:rsidRPr="00023D8A" w:rsidRDefault="00F91806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поощрение победителей Всероссийского конкурса лучших проектов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целях реализации проектов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создания комфортной городской среды в малых городах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>и исторических поселениях на 2024 год</w:t>
      </w:r>
    </w:p>
    <w:p w:rsidR="00F91806" w:rsidRDefault="00F91806" w:rsidP="00F918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1806" w:rsidRPr="00F91806" w:rsidRDefault="00F91806" w:rsidP="00F918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30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369"/>
      </w:tblGrid>
      <w:tr w:rsidR="0024145F" w:rsidRPr="00023D8A" w:rsidTr="00F91806">
        <w:trPr>
          <w:trHeight w:val="20"/>
        </w:trPr>
        <w:tc>
          <w:tcPr>
            <w:tcW w:w="933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91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F91806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6ED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F91806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E616ED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F91806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24145F" w:rsidRPr="00023D8A" w:rsidTr="00F91806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79 387,4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72 384,0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7 003,4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23 310,5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23 310,5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98 983,9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92 125,1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6 858,8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41 865,8</w:t>
            </w:r>
          </w:p>
        </w:tc>
      </w:tr>
      <w:tr w:rsidR="0024145F" w:rsidRPr="00F91806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243 547,6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164 509,1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79 038,5</w:t>
            </w:r>
            <w:r w:rsidR="00483987"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F91806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36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на реализацию инициативных проектов на территории муниципальных округов Чувашской Республики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</w:t>
      </w:r>
      <w:r w:rsidRPr="00023D8A">
        <w:rPr>
          <w:rFonts w:ascii="Times New Roman" w:hAnsi="Times New Roman"/>
          <w:sz w:val="28"/>
          <w:szCs w:val="26"/>
        </w:rPr>
        <w:t>к</w:t>
      </w:r>
      <w:r w:rsidRPr="00023D8A">
        <w:rPr>
          <w:rFonts w:ascii="Times New Roman" w:hAnsi="Times New Roman"/>
          <w:sz w:val="28"/>
          <w:szCs w:val="26"/>
        </w:rPr>
        <w:t>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36</w:t>
      </w:r>
    </w:p>
    <w:p w:rsidR="0024145F" w:rsidRPr="00F91806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F91806" w:rsidRPr="00F91806" w:rsidRDefault="00F91806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6"/>
        </w:rPr>
      </w:pP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реализацию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31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инициативных проектов на территории муниципальных округов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2024 год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Layout w:type="fixed"/>
        <w:tblLook w:val="0000" w:firstRow="0" w:lastRow="0" w:firstColumn="0" w:lastColumn="0" w:noHBand="0" w:noVBand="0"/>
      </w:tblPr>
      <w:tblGrid>
        <w:gridCol w:w="460"/>
        <w:gridCol w:w="3509"/>
        <w:gridCol w:w="1701"/>
        <w:gridCol w:w="1843"/>
        <w:gridCol w:w="2127"/>
      </w:tblGrid>
      <w:tr w:rsidR="0024145F" w:rsidRPr="00F91806" w:rsidTr="00F91806">
        <w:trPr>
          <w:trHeight w:val="20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F91806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F91806" w:rsidTr="00F91806">
        <w:trPr>
          <w:trHeight w:val="567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1806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5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4145F" w:rsidRPr="00F91806" w:rsidTr="00F91806">
        <w:trPr>
          <w:trHeight w:val="56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E616ED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24145F" w:rsidRPr="00F91806" w:rsidTr="00F91806">
        <w:trPr>
          <w:trHeight w:val="56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483987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sz w:val="24"/>
                <w:szCs w:val="24"/>
              </w:rPr>
              <w:t>"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зяйство (доро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ные фонды)</w:t>
            </w:r>
            <w:r w:rsidRPr="00F9180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F91806" w:rsidRDefault="00483987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sz w:val="24"/>
                <w:szCs w:val="24"/>
              </w:rPr>
              <w:t>"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24145F"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</w:t>
            </w:r>
            <w:r w:rsidRPr="00F9180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24145F" w:rsidRPr="00F91806" w:rsidTr="00F91806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54 905,1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50 536,7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4 368,4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22 392,5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19 330,5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3 062,0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28 733,3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26 592,9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2 140,4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20 156,8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20 156,8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22 383,5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21 888,4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495,1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25 331,0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17 247,9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8 083,1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25 157,0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18 679,7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6 477,3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7 132,8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319,2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80 235,4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39 358,1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40 877,3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24 289,8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20 140,0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4 149,8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14 824,2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13 246,9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1 577,3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33 518,1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29 828,4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3 689,7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26 048,8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17 833,2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8 215,6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23 474,2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15 256,9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8 217,3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86 960,6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82 305,0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4 655,6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184 116,8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153 079,5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31 037,3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31 763,1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27 911,0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3 852,1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64 841,9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37 551,4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27 290,5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89 654,8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60 040,2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29 614,6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28 797,5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25 397,3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3 400,2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44 987,2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21 353,6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color w:val="000000"/>
                <w:sz w:val="24"/>
                <w:szCs w:val="24"/>
              </w:rPr>
              <w:t>23 633,6</w:t>
            </w:r>
          </w:p>
        </w:tc>
      </w:tr>
      <w:tr w:rsidR="0024145F" w:rsidRPr="00F91806" w:rsidTr="00872D9A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940 023,6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724 867,2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215 156,4</w:t>
            </w:r>
            <w:r w:rsidR="00483987"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3B73B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39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осуществление мероприятий по совершенствов</w:t>
      </w:r>
      <w:r w:rsidRPr="00023D8A">
        <w:rPr>
          <w:rFonts w:ascii="Times New Roman" w:hAnsi="Times New Roman"/>
          <w:sz w:val="28"/>
          <w:szCs w:val="26"/>
        </w:rPr>
        <w:t>а</w:t>
      </w:r>
      <w:r w:rsidRPr="00023D8A">
        <w:rPr>
          <w:rFonts w:ascii="Times New Roman" w:hAnsi="Times New Roman"/>
          <w:sz w:val="28"/>
          <w:szCs w:val="26"/>
        </w:rPr>
        <w:t>нию региональной автоматизированной системы централизованного опов</w:t>
      </w:r>
      <w:r w:rsidRPr="00023D8A">
        <w:rPr>
          <w:rFonts w:ascii="Times New Roman" w:hAnsi="Times New Roman"/>
          <w:sz w:val="28"/>
          <w:szCs w:val="26"/>
        </w:rPr>
        <w:t>е</w:t>
      </w:r>
      <w:r w:rsidRPr="00023D8A">
        <w:rPr>
          <w:rFonts w:ascii="Times New Roman" w:hAnsi="Times New Roman"/>
          <w:sz w:val="28"/>
          <w:szCs w:val="26"/>
        </w:rPr>
        <w:t>щения населения Чувашской Республики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39</w:t>
      </w:r>
    </w:p>
    <w:p w:rsidR="0024145F" w:rsidRPr="00F91806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F91806" w:rsidRPr="00F91806" w:rsidRDefault="00F91806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F91806" w:rsidRPr="008670CE" w:rsidRDefault="00F91806" w:rsidP="00F9180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F91806" w:rsidRPr="008670CE" w:rsidRDefault="00F91806" w:rsidP="00F9180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осуществление мероприятий по совершенствованию региональной </w:t>
      </w:r>
    </w:p>
    <w:p w:rsidR="00F91806" w:rsidRPr="008670CE" w:rsidRDefault="00F91806" w:rsidP="00F9180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автоматизированной системы централизованного оповещения </w:t>
      </w:r>
    </w:p>
    <w:p w:rsidR="00F91806" w:rsidRPr="00F91806" w:rsidRDefault="00F91806" w:rsidP="00F9180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91806">
        <w:rPr>
          <w:rFonts w:ascii="Times New Roman" w:hAnsi="Times New Roman"/>
          <w:b/>
          <w:bCs/>
          <w:color w:val="000000"/>
          <w:sz w:val="28"/>
          <w:szCs w:val="28"/>
        </w:rPr>
        <w:t>населения Чувашской Республики на 2024 год</w:t>
      </w:r>
    </w:p>
    <w:p w:rsidR="00F91806" w:rsidRDefault="00F91806" w:rsidP="00F918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1806" w:rsidRPr="00F91806" w:rsidRDefault="00F91806" w:rsidP="00F918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24145F" w:rsidRPr="00023D8A" w:rsidTr="00F9180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F91806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3BA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041A5" w:rsidRPr="008670CE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F9180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2 265,8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11 640,1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10 752,0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3 510,7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6 575,2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11 242,7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41 812,3</w:t>
            </w:r>
          </w:p>
        </w:tc>
      </w:tr>
      <w:tr w:rsidR="0024145F" w:rsidRPr="00023D8A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5 955,5</w:t>
            </w:r>
          </w:p>
        </w:tc>
      </w:tr>
      <w:tr w:rsidR="0024145F" w:rsidRPr="00F91806" w:rsidTr="005317E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531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91806" w:rsidRDefault="0024145F" w:rsidP="00F91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93 754,3</w:t>
            </w:r>
            <w:r w:rsidR="00483987"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9180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F9180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41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создание модельных муниципальных библиотек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871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41</w:t>
      </w:r>
    </w:p>
    <w:p w:rsidR="00053BAF" w:rsidRDefault="00053BAF" w:rsidP="00CF07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F07D2" w:rsidRPr="00CF07D2" w:rsidRDefault="00CF07D2" w:rsidP="00CF07D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1806" w:rsidRPr="00CF07D2" w:rsidRDefault="00F91806" w:rsidP="00CF07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F07D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CF07D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F91806" w:rsidRPr="00CF07D2" w:rsidRDefault="00F91806" w:rsidP="00CF07D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CF07D2">
        <w:rPr>
          <w:rFonts w:ascii="Times New Roman" w:hAnsi="Times New Roman"/>
          <w:b/>
          <w:bCs/>
          <w:color w:val="000000"/>
          <w:sz w:val="28"/>
          <w:szCs w:val="28"/>
        </w:rPr>
        <w:t>на создание модельных муниципальных библиотек на 2024 год</w:t>
      </w:r>
    </w:p>
    <w:p w:rsidR="00F91806" w:rsidRDefault="00F91806" w:rsidP="00CF07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07D2" w:rsidRPr="00CF07D2" w:rsidRDefault="00CF07D2" w:rsidP="00CF07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537"/>
      </w:tblGrid>
      <w:tr w:rsidR="0024145F" w:rsidRPr="00023D8A" w:rsidTr="00CF07D2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CF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CF07D2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16ED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CF07D2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E616ED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CF07D2">
        <w:trPr>
          <w:trHeight w:val="1094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</w:tr>
      <w:tr w:rsidR="0024145F" w:rsidRPr="00023D8A" w:rsidTr="00CF07D2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24145F" w:rsidRPr="00CF07D2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CF07D2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CF07D2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07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CF07D2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F07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76 000,0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CF07D2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F07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15 840,0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CF07D2" w:rsidRDefault="0024145F" w:rsidP="00CF07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F07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60 160,0</w:t>
            </w:r>
            <w:r w:rsidR="00483987" w:rsidRPr="00CF07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F07D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DB1A1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42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на улучшение жилищных условий граждан, проживающих на сельских территориях, в рамках обеспечения комплексного развития сельских терр</w:t>
      </w:r>
      <w:r w:rsidRPr="00023D8A">
        <w:rPr>
          <w:rFonts w:ascii="Times New Roman" w:hAnsi="Times New Roman"/>
          <w:sz w:val="28"/>
          <w:szCs w:val="26"/>
        </w:rPr>
        <w:t>и</w:t>
      </w:r>
      <w:r w:rsidR="00742541">
        <w:rPr>
          <w:rFonts w:ascii="Times New Roman" w:hAnsi="Times New Roman"/>
          <w:sz w:val="28"/>
          <w:szCs w:val="26"/>
        </w:rPr>
        <w:t>торий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8714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42</w:t>
      </w:r>
    </w:p>
    <w:p w:rsidR="0024145F" w:rsidRPr="00DB1A14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DB1A14" w:rsidRPr="00DB1A14" w:rsidRDefault="00DB1A14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улучшение жилищных условий граждан, проживающих на сельских территориях, в рамках обеспечения комплексного развития сельских территорий на 2024 год</w:t>
      </w:r>
    </w:p>
    <w:p w:rsidR="00DB1A14" w:rsidRPr="00DB1A14" w:rsidRDefault="00DB1A14" w:rsidP="00DB1A1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DB1A14" w:rsidRPr="00DB1A14" w:rsidRDefault="00DB1A14" w:rsidP="00DB1A14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418"/>
        <w:gridCol w:w="1275"/>
        <w:gridCol w:w="1560"/>
      </w:tblGrid>
      <w:tr w:rsidR="0024145F" w:rsidRPr="00023D8A" w:rsidTr="00DB1A14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B1A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DB1A14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DB1A14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E616ED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C0" w:rsidRPr="008670CE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24145F" w:rsidRPr="00023D8A" w:rsidTr="00DB1A14">
        <w:trPr>
          <w:trHeight w:val="151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C0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республи</w:t>
            </w:r>
            <w:r w:rsidR="00DB1A1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</w:t>
            </w:r>
          </w:p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24145F" w:rsidRPr="00023D8A" w:rsidTr="00DB1A14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784,9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7,9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1 042,4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1 032,0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10,4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953,7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660,7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654,1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1 189,3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1 177,4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11,9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697,7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1 255,8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1 243,3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425,8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421,5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901,2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841,8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833,4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690,1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6,9</w:t>
            </w:r>
          </w:p>
        </w:tc>
      </w:tr>
      <w:tr w:rsidR="0024145F" w:rsidRPr="00023D8A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4 454,0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4 409,4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color w:val="000000"/>
                <w:sz w:val="24"/>
                <w:szCs w:val="24"/>
              </w:rPr>
              <w:t>44,6</w:t>
            </w:r>
          </w:p>
        </w:tc>
      </w:tr>
      <w:tr w:rsidR="0024145F" w:rsidRPr="00DB1A14" w:rsidTr="0087147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871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14 682,2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14 535,4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146,8</w:t>
            </w:r>
            <w:r w:rsidR="00483987"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DB1A1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45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на благоустройство сельских территорий в рамках обеспечения ко</w:t>
      </w:r>
      <w:r w:rsidRPr="00023D8A">
        <w:rPr>
          <w:rFonts w:ascii="Times New Roman" w:hAnsi="Times New Roman"/>
          <w:sz w:val="28"/>
          <w:szCs w:val="26"/>
        </w:rPr>
        <w:t>м</w:t>
      </w:r>
      <w:r w:rsidRPr="00023D8A">
        <w:rPr>
          <w:rFonts w:ascii="Times New Roman" w:hAnsi="Times New Roman"/>
          <w:sz w:val="28"/>
          <w:szCs w:val="26"/>
        </w:rPr>
        <w:t>плексного развития сельских территорий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45</w:t>
      </w:r>
    </w:p>
    <w:p w:rsidR="0024145F" w:rsidRPr="00DB1A14" w:rsidRDefault="0024145F" w:rsidP="00DB1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благоустройство </w:t>
      </w: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сельских территорий в рамках обеспечения комплексного развития сельских территорий на 2024 год</w:t>
      </w: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p w:rsidR="00DB1A14" w:rsidRPr="00DB1A14" w:rsidRDefault="00DB1A14" w:rsidP="00DB1A14">
      <w:pPr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tbl>
      <w:tblPr>
        <w:tblW w:w="9330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369"/>
      </w:tblGrid>
      <w:tr w:rsidR="0024145F" w:rsidRPr="00023D8A" w:rsidTr="00DB1A14">
        <w:trPr>
          <w:trHeight w:val="20"/>
        </w:trPr>
        <w:tc>
          <w:tcPr>
            <w:tcW w:w="933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B1A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DB1A14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DB1A1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E616ED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DB1A14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24145F" w:rsidRPr="00023D8A" w:rsidTr="00DB1A14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326,2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24145F" w:rsidRPr="00023D8A" w:rsidTr="00A16D9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6 245,6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6 183,2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</w:tr>
      <w:tr w:rsidR="0024145F" w:rsidRPr="00023D8A" w:rsidTr="00A16D9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3 155,3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</w:tr>
      <w:tr w:rsidR="0024145F" w:rsidRPr="00023D8A" w:rsidTr="00A16D9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140,4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</w:tr>
      <w:tr w:rsidR="0024145F" w:rsidRPr="00DB1A14" w:rsidTr="00A16D9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A16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9 867,5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9 768,8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98,7</w:t>
            </w:r>
            <w:r w:rsidR="00483987"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DB1A14" w:rsidRDefault="0024145F" w:rsidP="00DB1A1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DB1A14">
        <w:rPr>
          <w:rFonts w:ascii="Times New Roman" w:hAnsi="Times New Roman"/>
          <w:spacing w:val="-4"/>
          <w:sz w:val="28"/>
          <w:szCs w:val="26"/>
        </w:rPr>
        <w:t xml:space="preserve">таблицу 49 </w:t>
      </w:r>
      <w:r w:rsidR="00483987" w:rsidRPr="00DB1A14">
        <w:rPr>
          <w:rFonts w:ascii="Times New Roman" w:hAnsi="Times New Roman"/>
          <w:spacing w:val="-4"/>
          <w:sz w:val="28"/>
          <w:szCs w:val="26"/>
        </w:rPr>
        <w:t>"</w:t>
      </w:r>
      <w:r w:rsidRPr="00DB1A14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реализацию мероприятий по благоустройству дворовых территорий и тротуаров на 2024 год</w:t>
      </w:r>
      <w:r w:rsidR="00483987" w:rsidRPr="00DB1A14">
        <w:rPr>
          <w:rFonts w:ascii="Times New Roman" w:hAnsi="Times New Roman"/>
          <w:spacing w:val="-4"/>
          <w:sz w:val="28"/>
          <w:szCs w:val="26"/>
        </w:rPr>
        <w:t>"</w:t>
      </w:r>
      <w:r w:rsidRPr="00DB1A14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49</w:t>
      </w:r>
    </w:p>
    <w:p w:rsidR="0024145F" w:rsidRPr="00DB1A14" w:rsidRDefault="0024145F" w:rsidP="00DB1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по благоустройству дворовых территорий </w:t>
      </w:r>
    </w:p>
    <w:p w:rsidR="00DB1A14" w:rsidRPr="00DB1A14" w:rsidRDefault="00DB1A14" w:rsidP="00DB1A1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DB1A14">
        <w:rPr>
          <w:rFonts w:ascii="Times New Roman" w:hAnsi="Times New Roman"/>
          <w:b/>
          <w:bCs/>
          <w:color w:val="000000"/>
          <w:sz w:val="28"/>
          <w:szCs w:val="28"/>
        </w:rPr>
        <w:t>и тротуаров на 2024 год</w:t>
      </w:r>
    </w:p>
    <w:p w:rsidR="00DB1A14" w:rsidRPr="00DB1A14" w:rsidRDefault="00DB1A14" w:rsidP="00DB1A1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DB1A14" w:rsidRPr="00DB1A14" w:rsidRDefault="00DB1A14" w:rsidP="00DB1A14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24145F" w:rsidRPr="00023D8A" w:rsidTr="00DB1A14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B1A1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51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15C0" w:rsidRPr="008670CE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DB1A1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24145F" w:rsidRPr="00023D8A" w:rsidTr="00A11CD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5 179,3</w:t>
            </w:r>
          </w:p>
        </w:tc>
      </w:tr>
      <w:tr w:rsidR="0024145F" w:rsidRPr="00023D8A" w:rsidTr="00A11CD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3 515,7</w:t>
            </w:r>
          </w:p>
        </w:tc>
      </w:tr>
      <w:tr w:rsidR="0024145F" w:rsidRPr="00023D8A" w:rsidTr="00A11CD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11 594,5</w:t>
            </w:r>
          </w:p>
        </w:tc>
      </w:tr>
      <w:tr w:rsidR="0024145F" w:rsidRPr="00023D8A" w:rsidTr="00A11CD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9 282,2</w:t>
            </w:r>
          </w:p>
        </w:tc>
      </w:tr>
      <w:tr w:rsidR="0024145F" w:rsidRPr="00023D8A" w:rsidTr="00A11CD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11 175,7</w:t>
            </w:r>
          </w:p>
        </w:tc>
      </w:tr>
      <w:tr w:rsidR="0024145F" w:rsidRPr="00DB1A14" w:rsidTr="00A11CD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A11C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B1A14" w:rsidRDefault="0024145F" w:rsidP="00DB1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B1A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41 252,6</w:t>
            </w:r>
            <w:r w:rsidR="00483987" w:rsidRPr="00DB1A14">
              <w:rPr>
                <w:rFonts w:ascii="Times New Roman" w:hAnsi="Times New Roman"/>
                <w:sz w:val="24"/>
                <w:szCs w:val="24"/>
              </w:rPr>
              <w:t>"</w:t>
            </w:r>
            <w:r w:rsidRPr="00DB1A1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DB1A14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50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городских округов на реализацию инициативных проектов на территории городских округов Ч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вашской Республики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464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24145F" w:rsidRPr="00DB1A14" w:rsidRDefault="0024145F" w:rsidP="00464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6"/>
        </w:rPr>
      </w:pPr>
    </w:p>
    <w:p w:rsidR="00DB1A14" w:rsidRPr="00DB1A14" w:rsidRDefault="00DB1A14" w:rsidP="00464D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26"/>
        </w:rPr>
      </w:pPr>
    </w:p>
    <w:p w:rsidR="00DB1A14" w:rsidRPr="00023D8A" w:rsidRDefault="00DB1A14" w:rsidP="00DB1A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городских округов на реализацию инициативных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проектов на территории городских округов Чувашской Республики </w:t>
      </w:r>
    </w:p>
    <w:p w:rsidR="00DB1A14" w:rsidRPr="00023D8A" w:rsidRDefault="00DB1A14" w:rsidP="00DB1A1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DB1A14" w:rsidRDefault="00DB1A14" w:rsidP="00363B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A14" w:rsidRPr="00DB1A14" w:rsidRDefault="00DB1A14" w:rsidP="00363B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2942"/>
        <w:gridCol w:w="1701"/>
        <w:gridCol w:w="1843"/>
        <w:gridCol w:w="2552"/>
      </w:tblGrid>
      <w:tr w:rsidR="0024145F" w:rsidRPr="00023D8A" w:rsidTr="00363BF0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B1A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363BF0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4145F" w:rsidRPr="00023D8A" w:rsidTr="00363BF0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6F2CDB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580" w:firstLine="558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24145F" w:rsidRPr="00023D8A" w:rsidTr="00363BF0">
        <w:trPr>
          <w:trHeight w:val="943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83987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зяйство (доро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ные фонды)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83987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ные трансферты общего характера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24145F" w:rsidRPr="00023D8A" w:rsidTr="00363BF0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3 155,6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3 155,6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6B3B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7 385,0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5 385,5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1 999,5</w:t>
            </w:r>
          </w:p>
        </w:tc>
      </w:tr>
      <w:tr w:rsidR="0024145F" w:rsidRPr="00023D8A" w:rsidTr="006B3B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3 436,4</w:t>
            </w:r>
          </w:p>
        </w:tc>
      </w:tr>
      <w:tr w:rsidR="0024145F" w:rsidRPr="00023D8A" w:rsidTr="006B3B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8 585,6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1 526,9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7 058,7</w:t>
            </w:r>
          </w:p>
        </w:tc>
      </w:tr>
      <w:tr w:rsidR="0024145F" w:rsidRPr="00023D8A" w:rsidTr="006B3B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24145F" w:rsidRPr="00363BF0" w:rsidTr="006B3B63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BB65C9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24 062,6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10 068,0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13 994,6</w:t>
            </w:r>
            <w:r w:rsidR="00483987" w:rsidRPr="00363BF0">
              <w:rPr>
                <w:rFonts w:ascii="Times New Roman" w:hAnsi="Times New Roman"/>
                <w:sz w:val="24"/>
                <w:szCs w:val="24"/>
              </w:rPr>
              <w:t>"</w:t>
            </w:r>
            <w:r w:rsidRPr="00363BF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48064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51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модернизацию территорий общеобразовательных организаций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363BF0" w:rsidRDefault="00483987" w:rsidP="00480645">
      <w:pPr>
        <w:autoSpaceDE w:val="0"/>
        <w:autoSpaceDN w:val="0"/>
        <w:adjustRightInd w:val="0"/>
        <w:spacing w:after="0" w:line="312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363BF0">
        <w:rPr>
          <w:rFonts w:ascii="Times New Roman" w:hAnsi="Times New Roman"/>
          <w:sz w:val="26"/>
          <w:szCs w:val="26"/>
        </w:rPr>
        <w:t>"</w:t>
      </w:r>
      <w:r w:rsidR="0024145F" w:rsidRPr="00363BF0">
        <w:rPr>
          <w:rFonts w:ascii="Times New Roman" w:hAnsi="Times New Roman"/>
          <w:sz w:val="26"/>
          <w:szCs w:val="26"/>
        </w:rPr>
        <w:t>Таблица 51</w:t>
      </w:r>
    </w:p>
    <w:p w:rsidR="0024145F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63BF0" w:rsidRPr="00023D8A" w:rsidRDefault="00363BF0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модернизацию территорий общеобразовательных организаций </w:t>
      </w: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363BF0" w:rsidRDefault="00363BF0" w:rsidP="00363B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3BF0" w:rsidRPr="00363BF0" w:rsidRDefault="00363BF0" w:rsidP="00363B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88"/>
        <w:gridCol w:w="1418"/>
      </w:tblGrid>
      <w:tr w:rsidR="0024145F" w:rsidRPr="00023D8A" w:rsidTr="00363B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363BF0">
        <w:trPr>
          <w:trHeight w:val="68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1951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4180" w:rsidRPr="008670CE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FE1951" w:rsidRPr="00023D8A" w:rsidRDefault="00FE1951" w:rsidP="00FE1951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43"/>
      </w:tblGrid>
      <w:tr w:rsidR="00FE1951" w:rsidRPr="00363BF0" w:rsidTr="00363BF0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51" w:rsidRPr="00363BF0" w:rsidRDefault="00FE1951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51" w:rsidRPr="00363BF0" w:rsidRDefault="00FE1951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1951" w:rsidRPr="00363BF0" w:rsidRDefault="00FE1951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4145F" w:rsidRPr="00363BF0" w:rsidTr="00363BF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9 480,9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19 506,1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15 766,3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31 214,6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45 509,2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126 549,5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37 992,0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30 691,5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12 576,1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19 269,6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17 339,2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8 978,1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84 136,6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6 634,7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4 680,7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77 111,0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106 822,8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354 463,8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32 487,8</w:t>
            </w:r>
          </w:p>
        </w:tc>
      </w:tr>
      <w:tr w:rsidR="0024145F" w:rsidRPr="00363BF0" w:rsidTr="00FE195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480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1 041 210,5</w:t>
            </w:r>
            <w:r w:rsidR="00483987" w:rsidRPr="00363BF0">
              <w:rPr>
                <w:rFonts w:ascii="Times New Roman" w:hAnsi="Times New Roman"/>
                <w:sz w:val="24"/>
                <w:szCs w:val="24"/>
              </w:rPr>
              <w:t>"</w:t>
            </w:r>
            <w:r w:rsidRPr="00363BF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363BF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52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на создание и (или) модернизацию источников водоснабжения (водон</w:t>
      </w:r>
      <w:r w:rsidRPr="00023D8A">
        <w:rPr>
          <w:rFonts w:ascii="Times New Roman" w:hAnsi="Times New Roman"/>
          <w:sz w:val="28"/>
          <w:szCs w:val="26"/>
        </w:rPr>
        <w:t>а</w:t>
      </w:r>
      <w:r w:rsidRPr="00023D8A">
        <w:rPr>
          <w:rFonts w:ascii="Times New Roman" w:hAnsi="Times New Roman"/>
          <w:sz w:val="28"/>
          <w:szCs w:val="26"/>
        </w:rPr>
        <w:t>порных башен и водозаборных скважин) в населенных пунктах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363BF0" w:rsidRDefault="00483987" w:rsidP="00363BF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363BF0">
        <w:rPr>
          <w:rFonts w:ascii="Times New Roman" w:hAnsi="Times New Roman"/>
          <w:sz w:val="26"/>
          <w:szCs w:val="26"/>
        </w:rPr>
        <w:t>"</w:t>
      </w:r>
      <w:r w:rsidR="0024145F" w:rsidRPr="00363BF0">
        <w:rPr>
          <w:rFonts w:ascii="Times New Roman" w:hAnsi="Times New Roman"/>
          <w:sz w:val="26"/>
          <w:szCs w:val="26"/>
        </w:rPr>
        <w:t>Таблица 52</w:t>
      </w:r>
    </w:p>
    <w:p w:rsidR="00FE1951" w:rsidRDefault="00FE1951" w:rsidP="00363BF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p w:rsidR="00363BF0" w:rsidRPr="00023D8A" w:rsidRDefault="00363BF0" w:rsidP="00363BF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6"/>
        </w:rPr>
      </w:pPr>
    </w:p>
    <w:p w:rsid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создание </w:t>
      </w: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модернизацию источников водоснабжения (водонапорных башен </w:t>
      </w:r>
      <w:proofErr w:type="gramEnd"/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>и водозаборных скважин) в населенных пунктах на 2024 год</w:t>
      </w:r>
    </w:p>
    <w:p w:rsidR="00363BF0" w:rsidRDefault="00363BF0" w:rsidP="00363B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63BF0" w:rsidRPr="00363BF0" w:rsidRDefault="00363BF0" w:rsidP="00363BF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88"/>
        <w:gridCol w:w="1418"/>
      </w:tblGrid>
      <w:tr w:rsidR="0024145F" w:rsidRPr="00023D8A" w:rsidTr="00363B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363BF0">
        <w:trPr>
          <w:trHeight w:val="68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0618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363BF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7 162,6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10 958,7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8 797,6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2 461,7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15 064,1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18 940,7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45 116,4</w:t>
            </w:r>
          </w:p>
        </w:tc>
      </w:tr>
      <w:tr w:rsidR="0024145F" w:rsidRPr="00023D8A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6 257,4</w:t>
            </w:r>
          </w:p>
        </w:tc>
      </w:tr>
      <w:tr w:rsidR="0024145F" w:rsidRPr="00363BF0" w:rsidTr="000A02F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114 759,2</w:t>
            </w:r>
            <w:r w:rsidR="00483987" w:rsidRPr="00363BF0">
              <w:rPr>
                <w:rFonts w:ascii="Times New Roman" w:hAnsi="Times New Roman"/>
                <w:sz w:val="24"/>
                <w:szCs w:val="24"/>
              </w:rPr>
              <w:t>"</w:t>
            </w:r>
            <w:r w:rsidRPr="00363BF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363BF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53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реализацию полномочий по обеспечению жильем молодых семей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363BF0" w:rsidRDefault="00483987" w:rsidP="00363BF0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26"/>
          <w:szCs w:val="26"/>
        </w:rPr>
      </w:pPr>
      <w:r w:rsidRPr="00363BF0">
        <w:rPr>
          <w:rFonts w:ascii="Times New Roman" w:hAnsi="Times New Roman"/>
          <w:sz w:val="26"/>
          <w:szCs w:val="26"/>
        </w:rPr>
        <w:t>"</w:t>
      </w:r>
      <w:r w:rsidR="0024145F" w:rsidRPr="00363BF0">
        <w:rPr>
          <w:rFonts w:ascii="Times New Roman" w:hAnsi="Times New Roman"/>
          <w:sz w:val="26"/>
          <w:szCs w:val="26"/>
        </w:rPr>
        <w:t>Таблица 53</w:t>
      </w:r>
    </w:p>
    <w:p w:rsidR="00363BF0" w:rsidRPr="00363BF0" w:rsidRDefault="00363BF0" w:rsidP="002E19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18"/>
        </w:rPr>
      </w:pPr>
    </w:p>
    <w:p w:rsidR="00363BF0" w:rsidRPr="00363BF0" w:rsidRDefault="00363BF0" w:rsidP="002E19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18"/>
        </w:rPr>
      </w:pP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на реализацию полномочий по обеспечению жильем молодых семей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363BF0" w:rsidRPr="00363BF0" w:rsidRDefault="00363BF0" w:rsidP="00363BF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63BF0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363BF0" w:rsidRPr="006436FF" w:rsidRDefault="00363BF0" w:rsidP="00363BF0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363BF0" w:rsidRPr="006436FF" w:rsidRDefault="00363BF0" w:rsidP="00363BF0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24145F" w:rsidRPr="00363BF0" w:rsidTr="00363B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363BF0" w:rsidTr="00363BF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0618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2FA7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363BF0" w:rsidTr="00363BF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7 109,9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1 955,1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6 386,3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5 597,6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7 541,1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1 464,9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4 169,6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9 915,2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2 723,2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7 939,9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2 782,1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4 559,5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3 830,4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15 461,1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1 441,1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8 864,1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20 123,9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color w:val="000000"/>
                <w:sz w:val="24"/>
                <w:szCs w:val="24"/>
              </w:rPr>
              <w:t>45 670,1</w:t>
            </w:r>
          </w:p>
        </w:tc>
      </w:tr>
      <w:tr w:rsidR="0024145F" w:rsidRPr="00363BF0" w:rsidTr="002E19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2E1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363BF0" w:rsidRDefault="0024145F" w:rsidP="00363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157 535,1</w:t>
            </w:r>
            <w:r w:rsidR="00483987"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63B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6436F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55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переселение граждан из жилищного фонда, пр</w:t>
      </w:r>
      <w:r w:rsidRPr="00023D8A">
        <w:rPr>
          <w:rFonts w:ascii="Times New Roman" w:hAnsi="Times New Roman"/>
          <w:sz w:val="28"/>
          <w:szCs w:val="26"/>
        </w:rPr>
        <w:t>и</w:t>
      </w:r>
      <w:r w:rsidRPr="00023D8A">
        <w:rPr>
          <w:rFonts w:ascii="Times New Roman" w:hAnsi="Times New Roman"/>
          <w:sz w:val="28"/>
          <w:szCs w:val="26"/>
        </w:rPr>
        <w:t>знанного аварийным и представляющего угрозу жизни и здоровью граждан, за исключением признанного таковым до 1 января 2017 года,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</w:t>
      </w:r>
      <w:r w:rsidRPr="00023D8A">
        <w:rPr>
          <w:rFonts w:ascii="Times New Roman" w:hAnsi="Times New Roman"/>
          <w:sz w:val="28"/>
          <w:szCs w:val="26"/>
        </w:rPr>
        <w:t>з</w:t>
      </w:r>
      <w:r w:rsidRPr="00023D8A">
        <w:rPr>
          <w:rFonts w:ascii="Times New Roman" w:hAnsi="Times New Roman"/>
          <w:sz w:val="28"/>
          <w:szCs w:val="26"/>
        </w:rPr>
        <w:t>ложить в следующей редакции:</w:t>
      </w:r>
    </w:p>
    <w:p w:rsidR="0024145F" w:rsidRPr="00363BF0" w:rsidRDefault="00483987" w:rsidP="00363BF0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26"/>
          <w:szCs w:val="26"/>
        </w:rPr>
      </w:pPr>
      <w:r w:rsidRPr="00363BF0">
        <w:rPr>
          <w:rFonts w:ascii="Times New Roman" w:hAnsi="Times New Roman"/>
          <w:sz w:val="26"/>
          <w:szCs w:val="26"/>
        </w:rPr>
        <w:t>"</w:t>
      </w:r>
      <w:r w:rsidR="0024145F" w:rsidRPr="00363BF0">
        <w:rPr>
          <w:rFonts w:ascii="Times New Roman" w:hAnsi="Times New Roman"/>
          <w:sz w:val="26"/>
          <w:szCs w:val="26"/>
        </w:rPr>
        <w:t>Таблица 55</w:t>
      </w:r>
    </w:p>
    <w:p w:rsidR="008F0618" w:rsidRPr="006436FF" w:rsidRDefault="008F0618" w:rsidP="006436FF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18"/>
          <w:szCs w:val="26"/>
        </w:rPr>
      </w:pPr>
    </w:p>
    <w:p w:rsidR="00363BF0" w:rsidRPr="006436FF" w:rsidRDefault="00363BF0" w:rsidP="006436FF">
      <w:pPr>
        <w:autoSpaceDE w:val="0"/>
        <w:autoSpaceDN w:val="0"/>
        <w:adjustRightInd w:val="0"/>
        <w:spacing w:after="0" w:line="240" w:lineRule="auto"/>
        <w:ind w:right="-100" w:firstLine="709"/>
        <w:jc w:val="right"/>
        <w:rPr>
          <w:rFonts w:ascii="Times New Roman" w:hAnsi="Times New Roman"/>
          <w:sz w:val="18"/>
          <w:szCs w:val="26"/>
        </w:rPr>
      </w:pPr>
    </w:p>
    <w:p w:rsidR="00363BF0" w:rsidRPr="00023D8A" w:rsidRDefault="00363BF0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42541" w:rsidRDefault="00363BF0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переселение граждан из жилищного фонда, признанного аварийным </w:t>
      </w:r>
    </w:p>
    <w:p w:rsidR="00363BF0" w:rsidRPr="00023D8A" w:rsidRDefault="00363BF0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представляющего</w:t>
      </w:r>
      <w:proofErr w:type="gramEnd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угрозу жизни и здоровью граждан, за исключением </w:t>
      </w:r>
    </w:p>
    <w:p w:rsidR="00363BF0" w:rsidRPr="00023D8A" w:rsidRDefault="00363BF0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2"/>
          <w:szCs w:val="2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признанного таковым до 1 января 2017 года, на 2024 год</w:t>
      </w:r>
    </w:p>
    <w:p w:rsidR="00363BF0" w:rsidRPr="006436FF" w:rsidRDefault="00363BF0" w:rsidP="006436FF">
      <w:pPr>
        <w:spacing w:after="0" w:line="288" w:lineRule="auto"/>
        <w:rPr>
          <w:rFonts w:ascii="Times New Roman" w:hAnsi="Times New Roman"/>
          <w:sz w:val="18"/>
          <w:szCs w:val="28"/>
        </w:rPr>
      </w:pPr>
    </w:p>
    <w:p w:rsidR="00363BF0" w:rsidRPr="006436FF" w:rsidRDefault="00363BF0" w:rsidP="00363BF0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88"/>
        <w:gridCol w:w="1418"/>
      </w:tblGrid>
      <w:tr w:rsidR="0024145F" w:rsidRPr="00023D8A" w:rsidTr="006436F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6436F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F0618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72FA7" w:rsidRPr="008670CE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6436F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7 442,6</w:t>
            </w:r>
          </w:p>
        </w:tc>
      </w:tr>
      <w:tr w:rsidR="0024145F" w:rsidRPr="00023D8A" w:rsidTr="00E5198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8 085,5</w:t>
            </w:r>
          </w:p>
        </w:tc>
      </w:tr>
      <w:tr w:rsidR="0024145F" w:rsidRPr="00023D8A" w:rsidTr="00E5198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41 649,3</w:t>
            </w:r>
          </w:p>
        </w:tc>
      </w:tr>
      <w:tr w:rsidR="0024145F" w:rsidRPr="006436FF" w:rsidTr="00E5198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24145F" w:rsidP="00E519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57 177,4</w:t>
            </w:r>
            <w:r w:rsidR="00483987"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6436F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56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</w:t>
      </w:r>
      <w:r w:rsidRPr="00023D8A">
        <w:t xml:space="preserve"> </w:t>
      </w:r>
      <w:r w:rsidRPr="00023D8A">
        <w:rPr>
          <w:rFonts w:ascii="Times New Roman" w:hAnsi="Times New Roman"/>
          <w:sz w:val="28"/>
          <w:szCs w:val="26"/>
        </w:rPr>
        <w:t>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на капитальный ремонт муниципальных образов</w:t>
      </w:r>
      <w:r w:rsidRPr="00023D8A">
        <w:rPr>
          <w:rFonts w:ascii="Times New Roman" w:hAnsi="Times New Roman"/>
          <w:sz w:val="28"/>
          <w:szCs w:val="26"/>
        </w:rPr>
        <w:t>а</w:t>
      </w:r>
      <w:r w:rsidRPr="00023D8A">
        <w:rPr>
          <w:rFonts w:ascii="Times New Roman" w:hAnsi="Times New Roman"/>
          <w:sz w:val="28"/>
          <w:szCs w:val="26"/>
        </w:rPr>
        <w:t>тельных организаций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6436FF" w:rsidRDefault="00483987" w:rsidP="006436F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6436FF">
        <w:rPr>
          <w:rFonts w:ascii="Times New Roman" w:hAnsi="Times New Roman"/>
          <w:sz w:val="26"/>
          <w:szCs w:val="26"/>
        </w:rPr>
        <w:t>"</w:t>
      </w:r>
      <w:r w:rsidR="0024145F" w:rsidRPr="006436FF">
        <w:rPr>
          <w:rFonts w:ascii="Times New Roman" w:hAnsi="Times New Roman"/>
          <w:sz w:val="26"/>
          <w:szCs w:val="26"/>
        </w:rPr>
        <w:t>Таблица 56</w:t>
      </w:r>
    </w:p>
    <w:p w:rsidR="008F0618" w:rsidRPr="006436FF" w:rsidRDefault="008F0618" w:rsidP="006436F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2"/>
          <w:szCs w:val="12"/>
        </w:rPr>
      </w:pPr>
    </w:p>
    <w:p w:rsidR="006436FF" w:rsidRPr="006436FF" w:rsidRDefault="006436FF" w:rsidP="006436F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2"/>
          <w:szCs w:val="12"/>
        </w:rPr>
      </w:pP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муниципальных образовательных организаций на 2024 год</w:t>
      </w:r>
    </w:p>
    <w:p w:rsidR="006436FF" w:rsidRPr="006436FF" w:rsidRDefault="006436FF" w:rsidP="006436FF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6436FF" w:rsidRPr="006436FF" w:rsidRDefault="006436FF" w:rsidP="006436FF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tbl>
      <w:tblPr>
        <w:tblW w:w="9506" w:type="dxa"/>
        <w:tblLayout w:type="fixed"/>
        <w:tblLook w:val="0000" w:firstRow="0" w:lastRow="0" w:firstColumn="0" w:lastColumn="0" w:noHBand="0" w:noVBand="0"/>
      </w:tblPr>
      <w:tblGrid>
        <w:gridCol w:w="460"/>
        <w:gridCol w:w="4360"/>
        <w:gridCol w:w="1559"/>
        <w:gridCol w:w="1459"/>
        <w:gridCol w:w="1668"/>
      </w:tblGrid>
      <w:tr w:rsidR="0024145F" w:rsidRPr="00023D8A" w:rsidTr="006436FF">
        <w:trPr>
          <w:trHeight w:val="20"/>
        </w:trPr>
        <w:tc>
          <w:tcPr>
            <w:tcW w:w="950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436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6436FF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4145F" w:rsidRPr="00023D8A" w:rsidTr="006436FF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6B0A5E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24145F" w:rsidRPr="00023D8A" w:rsidTr="006436FF">
        <w:trPr>
          <w:trHeight w:val="82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83987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Default="00483987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</w:p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10 033,3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10 033,3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9955D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41 633,8</w:t>
            </w:r>
          </w:p>
        </w:tc>
      </w:tr>
      <w:tr w:rsidR="0024145F" w:rsidRPr="00023D8A" w:rsidTr="009955D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2 984,3</w:t>
            </w:r>
          </w:p>
        </w:tc>
      </w:tr>
      <w:tr w:rsidR="0024145F" w:rsidRPr="00023D8A" w:rsidTr="009955D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29 169,5</w:t>
            </w:r>
          </w:p>
        </w:tc>
      </w:tr>
      <w:tr w:rsidR="0024145F" w:rsidRPr="00023D8A" w:rsidTr="009955D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36 111,8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9955D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37 695,7</w:t>
            </w:r>
          </w:p>
        </w:tc>
      </w:tr>
      <w:tr w:rsidR="0024145F" w:rsidRPr="006436FF" w:rsidTr="009955D0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24145F" w:rsidP="009955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157 628,4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46 145,1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111 483,3</w:t>
            </w:r>
            <w:r w:rsidR="00483987"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6436F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62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субсидий бюджетам городских округов на реализацию мероприятий по обеспечению антитеррористической защище</w:t>
      </w:r>
      <w:r w:rsidRPr="00023D8A">
        <w:rPr>
          <w:rFonts w:ascii="Times New Roman" w:hAnsi="Times New Roman"/>
          <w:sz w:val="28"/>
          <w:szCs w:val="26"/>
        </w:rPr>
        <w:t>н</w:t>
      </w:r>
      <w:r w:rsidRPr="00023D8A">
        <w:rPr>
          <w:rFonts w:ascii="Times New Roman" w:hAnsi="Times New Roman"/>
          <w:sz w:val="28"/>
          <w:szCs w:val="26"/>
        </w:rPr>
        <w:t>ности объектов (территорий), пожарной безопасности и оснащение медици</w:t>
      </w:r>
      <w:r w:rsidRPr="00023D8A">
        <w:rPr>
          <w:rFonts w:ascii="Times New Roman" w:hAnsi="Times New Roman"/>
          <w:sz w:val="28"/>
          <w:szCs w:val="26"/>
        </w:rPr>
        <w:t>н</w:t>
      </w:r>
      <w:r w:rsidRPr="00023D8A">
        <w:rPr>
          <w:rFonts w:ascii="Times New Roman" w:hAnsi="Times New Roman"/>
          <w:sz w:val="28"/>
          <w:szCs w:val="26"/>
        </w:rPr>
        <w:t>ских блоков муниципальных образовательных организаций на 2024 год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</w:t>
      </w:r>
      <w:r w:rsidRPr="00023D8A">
        <w:rPr>
          <w:rFonts w:ascii="Times New Roman" w:hAnsi="Times New Roman"/>
          <w:sz w:val="28"/>
          <w:szCs w:val="26"/>
        </w:rPr>
        <w:t>з</w:t>
      </w:r>
      <w:r w:rsidRPr="00023D8A">
        <w:rPr>
          <w:rFonts w:ascii="Times New Roman" w:hAnsi="Times New Roman"/>
          <w:sz w:val="28"/>
          <w:szCs w:val="26"/>
        </w:rPr>
        <w:t>ложить в следующей редакции:</w:t>
      </w:r>
    </w:p>
    <w:p w:rsidR="0024145F" w:rsidRPr="006436FF" w:rsidRDefault="00483987" w:rsidP="00C529FC">
      <w:pPr>
        <w:autoSpaceDE w:val="0"/>
        <w:autoSpaceDN w:val="0"/>
        <w:adjustRightInd w:val="0"/>
        <w:spacing w:after="0" w:line="312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6436FF">
        <w:rPr>
          <w:rFonts w:ascii="Times New Roman" w:hAnsi="Times New Roman"/>
          <w:sz w:val="26"/>
          <w:szCs w:val="26"/>
        </w:rPr>
        <w:t>"</w:t>
      </w:r>
      <w:r w:rsidR="0024145F" w:rsidRPr="006436FF">
        <w:rPr>
          <w:rFonts w:ascii="Times New Roman" w:hAnsi="Times New Roman"/>
          <w:sz w:val="26"/>
          <w:szCs w:val="26"/>
        </w:rPr>
        <w:t>Таблица 62</w:t>
      </w:r>
    </w:p>
    <w:p w:rsidR="0024145F" w:rsidRPr="006436FF" w:rsidRDefault="0024145F" w:rsidP="00643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2"/>
          <w:szCs w:val="12"/>
        </w:rPr>
      </w:pP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по обеспечению </w:t>
      </w:r>
      <w:proofErr w:type="gramStart"/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>антитеррористической</w:t>
      </w:r>
      <w:proofErr w:type="gramEnd"/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защищенности объектов (территорий), пожарной безопасности </w:t>
      </w:r>
    </w:p>
    <w:p w:rsidR="006436FF" w:rsidRDefault="006436FF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оснащение медицинских блоков муниципальных </w:t>
      </w: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образовательных организаций на 2024 год</w:t>
      </w: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tbl>
      <w:tblPr>
        <w:tblW w:w="9392" w:type="dxa"/>
        <w:tblLayout w:type="fixed"/>
        <w:tblLook w:val="0000" w:firstRow="0" w:lastRow="0" w:firstColumn="0" w:lastColumn="0" w:noHBand="0" w:noVBand="0"/>
      </w:tblPr>
      <w:tblGrid>
        <w:gridCol w:w="460"/>
        <w:gridCol w:w="4643"/>
        <w:gridCol w:w="1162"/>
        <w:gridCol w:w="1459"/>
        <w:gridCol w:w="1668"/>
      </w:tblGrid>
      <w:tr w:rsidR="0024145F" w:rsidRPr="00023D8A" w:rsidTr="006436FF">
        <w:tc>
          <w:tcPr>
            <w:tcW w:w="9392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1E638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436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6436FF">
        <w:trPr>
          <w:trHeight w:val="2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3BA0" w:rsidRPr="008670CE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24145F" w:rsidRPr="00023D8A" w:rsidTr="006436F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6B0A5E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24145F" w:rsidRPr="00023D8A" w:rsidTr="006436FF">
        <w:trPr>
          <w:trHeight w:val="2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83987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Default="00483987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Общее </w:t>
            </w:r>
          </w:p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48398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</w:tbl>
    <w:p w:rsidR="006436FF" w:rsidRPr="006436FF" w:rsidRDefault="006436FF" w:rsidP="006436FF">
      <w:pPr>
        <w:spacing w:after="0" w:line="240" w:lineRule="auto"/>
        <w:rPr>
          <w:sz w:val="2"/>
          <w:szCs w:val="2"/>
        </w:rPr>
      </w:pPr>
    </w:p>
    <w:tbl>
      <w:tblPr>
        <w:tblW w:w="9392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60"/>
        <w:gridCol w:w="4643"/>
        <w:gridCol w:w="1162"/>
        <w:gridCol w:w="1459"/>
        <w:gridCol w:w="1668"/>
      </w:tblGrid>
      <w:tr w:rsidR="006436FF" w:rsidRPr="006436FF" w:rsidTr="006436FF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Pr="006436FF" w:rsidRDefault="006436F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Pr="006436FF" w:rsidRDefault="006436F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Pr="006436FF" w:rsidRDefault="006436F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Pr="006436FF" w:rsidRDefault="006436F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36FF" w:rsidRPr="006436FF" w:rsidRDefault="006436F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22 542,0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3 453,6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19 088,4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185,9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7 530,7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637,1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6 893,6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1 254,0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585,0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9 188,5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9 188,5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436,7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436,7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934,3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934,3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2 745,2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1 267,7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1 477,5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4 569,6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4 569,6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9 297,6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6 198,9</w:t>
            </w:r>
          </w:p>
        </w:tc>
      </w:tr>
      <w:tr w:rsidR="0024145F" w:rsidRPr="00023D8A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023D8A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941,8</w:t>
            </w:r>
          </w:p>
        </w:tc>
      </w:tr>
      <w:tr w:rsidR="0024145F" w:rsidRPr="006436FF" w:rsidTr="006436F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24145F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436FF" w:rsidRDefault="00BB65C9" w:rsidP="00C5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59 626,3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18 314,6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24145F" w:rsidRPr="006436FF" w:rsidRDefault="0024145F" w:rsidP="006436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41 311,7</w:t>
            </w:r>
            <w:r w:rsidR="00483987"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436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AE6DF5" w:rsidRDefault="0024145F" w:rsidP="005E48E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AE6DF5">
        <w:rPr>
          <w:rFonts w:ascii="Times New Roman" w:hAnsi="Times New Roman"/>
          <w:spacing w:val="-4"/>
          <w:sz w:val="28"/>
          <w:szCs w:val="26"/>
        </w:rPr>
        <w:t xml:space="preserve">таблицу 64 </w:t>
      </w:r>
      <w:r w:rsidR="00483987" w:rsidRPr="00AE6DF5">
        <w:rPr>
          <w:rFonts w:ascii="Times New Roman" w:hAnsi="Times New Roman"/>
          <w:spacing w:val="-4"/>
          <w:sz w:val="28"/>
          <w:szCs w:val="26"/>
        </w:rPr>
        <w:t>"</w:t>
      </w:r>
      <w:r w:rsidRPr="00AE6DF5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укрепление материально-технической базы муниципальных учреждений культурно-досугового типа на 2024 год</w:t>
      </w:r>
      <w:r w:rsidR="00483987" w:rsidRPr="00AE6DF5">
        <w:rPr>
          <w:rFonts w:ascii="Times New Roman" w:hAnsi="Times New Roman"/>
          <w:spacing w:val="-4"/>
          <w:sz w:val="28"/>
          <w:szCs w:val="26"/>
        </w:rPr>
        <w:t>"</w:t>
      </w:r>
      <w:r w:rsidRPr="00AE6DF5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24145F" w:rsidRPr="006436FF" w:rsidRDefault="00483987" w:rsidP="005E48E8">
      <w:pPr>
        <w:autoSpaceDE w:val="0"/>
        <w:autoSpaceDN w:val="0"/>
        <w:adjustRightInd w:val="0"/>
        <w:spacing w:after="0" w:line="312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6436FF">
        <w:rPr>
          <w:rFonts w:ascii="Times New Roman" w:hAnsi="Times New Roman"/>
          <w:sz w:val="26"/>
          <w:szCs w:val="26"/>
        </w:rPr>
        <w:t>"</w:t>
      </w:r>
      <w:r w:rsidR="0024145F" w:rsidRPr="006436FF">
        <w:rPr>
          <w:rFonts w:ascii="Times New Roman" w:hAnsi="Times New Roman"/>
          <w:sz w:val="26"/>
          <w:szCs w:val="26"/>
        </w:rPr>
        <w:t>Таблица 64</w:t>
      </w:r>
    </w:p>
    <w:p w:rsidR="001E638C" w:rsidRDefault="001E638C" w:rsidP="006436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436FF" w:rsidRPr="006436FF" w:rsidRDefault="006436FF" w:rsidP="006436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укрепление</w:t>
      </w: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материально-технической базы муниципальных учреждений</w:t>
      </w:r>
    </w:p>
    <w:p w:rsidR="006436FF" w:rsidRPr="006436FF" w:rsidRDefault="006436FF" w:rsidP="006436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6436FF">
        <w:rPr>
          <w:rFonts w:ascii="Times New Roman" w:hAnsi="Times New Roman"/>
          <w:b/>
          <w:bCs/>
          <w:color w:val="000000"/>
          <w:sz w:val="28"/>
          <w:szCs w:val="28"/>
        </w:rPr>
        <w:t>культурно-досугового типа на 2024 год</w:t>
      </w:r>
    </w:p>
    <w:p w:rsidR="006436FF" w:rsidRDefault="006436FF" w:rsidP="006436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36FF" w:rsidRPr="006436FF" w:rsidRDefault="006436FF" w:rsidP="006436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79"/>
        <w:gridCol w:w="2127"/>
      </w:tblGrid>
      <w:tr w:rsidR="0024145F" w:rsidRPr="00023D8A" w:rsidTr="00AE6DF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AE6DF5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281C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AE6DF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453,1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8 910,7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2 107,0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8 412,7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4 895,2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2 850,0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950,0</w:t>
            </w:r>
          </w:p>
        </w:tc>
      </w:tr>
      <w:tr w:rsidR="0024145F" w:rsidRPr="00023D8A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3 069,7</w:t>
            </w:r>
          </w:p>
        </w:tc>
      </w:tr>
      <w:tr w:rsidR="0024145F" w:rsidRPr="00AE6DF5" w:rsidTr="005E48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5E4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35 398,4</w:t>
            </w:r>
            <w:r w:rsidR="00483987"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1E638C" w:rsidP="008B4EB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дополнить таблицами 67–70 </w:t>
      </w:r>
      <w:r w:rsidR="0024145F" w:rsidRPr="00023D8A">
        <w:rPr>
          <w:rFonts w:ascii="Times New Roman" w:hAnsi="Times New Roman"/>
          <w:sz w:val="28"/>
          <w:szCs w:val="26"/>
        </w:rPr>
        <w:t>следующего содержания:</w:t>
      </w:r>
    </w:p>
    <w:p w:rsidR="0024145F" w:rsidRPr="00023D8A" w:rsidRDefault="00483987" w:rsidP="008B4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67</w:t>
      </w:r>
    </w:p>
    <w:p w:rsidR="0024145F" w:rsidRPr="00AE6DF5" w:rsidRDefault="0024145F" w:rsidP="008B4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E6DF5" w:rsidRPr="00AE6DF5" w:rsidRDefault="00AE6DF5" w:rsidP="008B4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E6DF5" w:rsidRPr="008670CE" w:rsidRDefault="00AE6DF5" w:rsidP="00AE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</w:t>
      </w:r>
    </w:p>
    <w:p w:rsidR="00AE6DF5" w:rsidRPr="00023D8A" w:rsidRDefault="00AE6DF5" w:rsidP="00AE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 ремонт автомобильных дорог общего пользования местного значения на 2025 и 2026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AE6DF5" w:rsidRPr="00A918BB" w:rsidRDefault="00AE6DF5" w:rsidP="00AE6DF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AE6DF5" w:rsidRPr="00A918BB" w:rsidRDefault="00AE6DF5" w:rsidP="00AE6DF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78"/>
        <w:gridCol w:w="10"/>
        <w:gridCol w:w="20"/>
        <w:gridCol w:w="2096"/>
        <w:gridCol w:w="2127"/>
      </w:tblGrid>
      <w:tr w:rsidR="0024145F" w:rsidRPr="00023D8A" w:rsidTr="00AE6DF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AE6DF5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3C3C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AE6DF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104 720,9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45 310,9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41 636,7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49 629,5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78 474,9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51 233,5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25 980,1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31 162,4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47 600,4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19 761,0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27 803,5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73 964,4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59 418,3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32 725,4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23 676,8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51 483,0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35 960,8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31 614,8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</w:tr>
      <w:tr w:rsidR="0024145F" w:rsidRPr="00023D8A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28 379,3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</w:tr>
      <w:tr w:rsidR="0024145F" w:rsidRPr="00AE6DF5" w:rsidTr="00C670B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925 000,0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</w:tr>
    </w:tbl>
    <w:p w:rsidR="0024145F" w:rsidRPr="00023D8A" w:rsidRDefault="0024145F" w:rsidP="008B4EB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4145F" w:rsidRPr="00023D8A" w:rsidRDefault="0024145F" w:rsidP="00897C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D8A">
        <w:rPr>
          <w:rFonts w:ascii="Times New Roman" w:hAnsi="Times New Roman"/>
          <w:color w:val="000000"/>
          <w:sz w:val="26"/>
          <w:szCs w:val="26"/>
        </w:rPr>
        <w:t>Таблица 68</w:t>
      </w:r>
    </w:p>
    <w:p w:rsidR="0024145F" w:rsidRPr="00A918BB" w:rsidRDefault="0024145F" w:rsidP="00AE6DF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AE6DF5" w:rsidRPr="00A918BB" w:rsidRDefault="00AE6DF5" w:rsidP="00AE6DF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6"/>
        </w:rPr>
      </w:pPr>
    </w:p>
    <w:p w:rsidR="00AE6DF5" w:rsidRPr="00AE6DF5" w:rsidRDefault="00AE6DF5" w:rsidP="00AE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6DF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E6DF5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содержание </w:t>
      </w:r>
    </w:p>
    <w:p w:rsidR="00AE6DF5" w:rsidRPr="00AE6DF5" w:rsidRDefault="00AE6DF5" w:rsidP="00AE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6DF5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AE6DF5" w:rsidRPr="00AE6DF5" w:rsidRDefault="00AE6DF5" w:rsidP="00AE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E6DF5">
        <w:rPr>
          <w:rFonts w:ascii="Times New Roman" w:hAnsi="Times New Roman"/>
          <w:b/>
          <w:bCs/>
          <w:color w:val="000000"/>
          <w:sz w:val="28"/>
          <w:szCs w:val="28"/>
        </w:rPr>
        <w:t>на 2025 и 2026 годы</w:t>
      </w:r>
    </w:p>
    <w:p w:rsidR="00AE6DF5" w:rsidRPr="00A918BB" w:rsidRDefault="00AE6DF5" w:rsidP="00AE6DF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AE6DF5" w:rsidRPr="00A918BB" w:rsidRDefault="00AE6DF5" w:rsidP="00AE6DF5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78"/>
        <w:gridCol w:w="10"/>
        <w:gridCol w:w="20"/>
        <w:gridCol w:w="2096"/>
        <w:gridCol w:w="2127"/>
      </w:tblGrid>
      <w:tr w:rsidR="0024145F" w:rsidRPr="00023D8A" w:rsidTr="00AE6DF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AE6DF5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3C3C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C63C3C" w:rsidRPr="00023D8A" w:rsidRDefault="00C63C3C" w:rsidP="00C63C3C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4378"/>
        <w:gridCol w:w="2126"/>
        <w:gridCol w:w="2127"/>
      </w:tblGrid>
      <w:tr w:rsidR="00C63C3C" w:rsidRPr="00023D8A" w:rsidTr="00AE6DF5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3C3C" w:rsidRPr="00023D8A" w:rsidRDefault="00C63C3C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3C3C" w:rsidRPr="00023D8A" w:rsidRDefault="00C63C3C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3C3C" w:rsidRPr="00023D8A" w:rsidRDefault="00C63C3C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63C3C" w:rsidRPr="00023D8A" w:rsidRDefault="00C63C3C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24145F" w:rsidRPr="00023D8A" w:rsidTr="00AE6DF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</w:tr>
      <w:tr w:rsidR="0024145F" w:rsidRPr="00023D8A" w:rsidTr="00C63C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</w:tr>
      <w:tr w:rsidR="0024145F" w:rsidRPr="00023D8A" w:rsidTr="00C63C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</w:tr>
      <w:tr w:rsidR="0024145F" w:rsidRPr="00023D8A" w:rsidTr="00C63C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</w:tr>
      <w:tr w:rsidR="0024145F" w:rsidRPr="00023D8A" w:rsidTr="00C63C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</w:tr>
      <w:tr w:rsidR="0024145F" w:rsidRPr="00023D8A" w:rsidTr="00C63C3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C67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</w:tr>
      <w:tr w:rsidR="0024145F" w:rsidRPr="00AE6DF5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</w:tr>
    </w:tbl>
    <w:p w:rsidR="0024145F" w:rsidRPr="00023D8A" w:rsidRDefault="0024145F" w:rsidP="00AE6DF5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24145F" w:rsidRPr="00023D8A" w:rsidRDefault="0024145F" w:rsidP="000304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023D8A">
        <w:rPr>
          <w:rFonts w:ascii="Times New Roman" w:hAnsi="Times New Roman"/>
          <w:color w:val="000000"/>
          <w:sz w:val="26"/>
          <w:szCs w:val="26"/>
        </w:rPr>
        <w:t>Таблица 69</w:t>
      </w:r>
    </w:p>
    <w:p w:rsidR="0024145F" w:rsidRPr="00A918BB" w:rsidRDefault="0024145F" w:rsidP="00AE6D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AE6DF5" w:rsidRPr="00A918BB" w:rsidRDefault="00AE6DF5" w:rsidP="00AE6DF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AE6DF5" w:rsidRDefault="00AE6DF5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организацию </w:t>
      </w:r>
    </w:p>
    <w:p w:rsidR="00AE6DF5" w:rsidRPr="00023D8A" w:rsidRDefault="00AE6DF5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перевозок пассажиров автомобильным транспортом по муниципальным </w:t>
      </w:r>
    </w:p>
    <w:p w:rsidR="00AE6DF5" w:rsidRPr="00023D8A" w:rsidRDefault="00AE6DF5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маршрутам регулярных перевозок по регулируемым тарифам </w:t>
      </w:r>
    </w:p>
    <w:p w:rsidR="00AE6DF5" w:rsidRPr="00023D8A" w:rsidRDefault="00AE6DF5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2025 и 2026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AE6DF5" w:rsidRPr="00A918BB" w:rsidRDefault="00AE6DF5" w:rsidP="00427D15">
      <w:pPr>
        <w:spacing w:after="0" w:line="240" w:lineRule="auto"/>
        <w:rPr>
          <w:rFonts w:ascii="Times New Roman" w:hAnsi="Times New Roman"/>
          <w:sz w:val="16"/>
        </w:rPr>
      </w:pPr>
    </w:p>
    <w:p w:rsidR="00427D15" w:rsidRPr="00A918BB" w:rsidRDefault="00427D15" w:rsidP="00427D15">
      <w:pPr>
        <w:spacing w:after="0" w:line="240" w:lineRule="auto"/>
        <w:rPr>
          <w:rFonts w:ascii="Times New Roman" w:hAnsi="Times New Roman"/>
          <w:sz w:val="1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78"/>
        <w:gridCol w:w="10"/>
        <w:gridCol w:w="20"/>
        <w:gridCol w:w="2096"/>
        <w:gridCol w:w="2127"/>
      </w:tblGrid>
      <w:tr w:rsidR="0024145F" w:rsidRPr="00023D8A" w:rsidTr="00AE6DF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AE6DF5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3C3C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AE6DF5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</w:tr>
      <w:tr w:rsidR="0024145F" w:rsidRPr="00023D8A" w:rsidTr="0034031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</w:tr>
      <w:tr w:rsidR="0024145F" w:rsidRPr="00023D8A" w:rsidTr="0034031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</w:tr>
      <w:tr w:rsidR="0024145F" w:rsidRPr="00AE6DF5" w:rsidTr="0034031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3403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E6DF5" w:rsidRDefault="0024145F" w:rsidP="00AE6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E6D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</w:tr>
    </w:tbl>
    <w:p w:rsidR="0024145F" w:rsidRPr="00023D8A" w:rsidRDefault="0024145F" w:rsidP="000304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4145F" w:rsidRPr="00023D8A" w:rsidRDefault="0024145F" w:rsidP="00AC74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023D8A">
        <w:rPr>
          <w:rFonts w:ascii="Times New Roman" w:hAnsi="Times New Roman"/>
          <w:color w:val="000000"/>
          <w:sz w:val="26"/>
          <w:szCs w:val="26"/>
        </w:rPr>
        <w:t>Таблица 70</w:t>
      </w:r>
    </w:p>
    <w:p w:rsidR="0024145F" w:rsidRPr="00A918BB" w:rsidRDefault="0024145F" w:rsidP="00A918BB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26"/>
        </w:rPr>
      </w:pPr>
    </w:p>
    <w:p w:rsidR="00A918BB" w:rsidRPr="00A918BB" w:rsidRDefault="00A918BB" w:rsidP="00A918BB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26"/>
        </w:rPr>
      </w:pPr>
    </w:p>
    <w:p w:rsidR="00A918BB" w:rsidRDefault="00A918BB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A918BB" w:rsidRDefault="00A918BB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создание и модернизацию объектов питьевого водоснабжения </w:t>
      </w:r>
    </w:p>
    <w:p w:rsidR="00A918BB" w:rsidRPr="00023D8A" w:rsidRDefault="00A918BB" w:rsidP="00A918BB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A918BB" w:rsidRPr="00A918BB" w:rsidRDefault="00A918BB" w:rsidP="00A918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A918BB" w:rsidRPr="00A918BB" w:rsidRDefault="00A918BB" w:rsidP="00A918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408"/>
        <w:gridCol w:w="1417"/>
        <w:gridCol w:w="1418"/>
      </w:tblGrid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2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02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02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02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02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2867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18BB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муниципальных округов </w:t>
            </w:r>
          </w:p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126 965,0</w:t>
            </w:r>
          </w:p>
        </w:tc>
      </w:tr>
      <w:tr w:rsidR="0024145F" w:rsidRPr="00023D8A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23 718,2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A918BB" w:rsidTr="00A918B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918BB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918BB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918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918BB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18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23 718,2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918BB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18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248 261,0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A918BB" w:rsidRDefault="0024145F" w:rsidP="00A918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918B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126 965,0</w:t>
            </w:r>
            <w:r w:rsidR="00483987" w:rsidRPr="00A918BB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121EF0" w:rsidRPr="00A918BB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;</w:t>
            </w:r>
          </w:p>
        </w:tc>
      </w:tr>
    </w:tbl>
    <w:p w:rsidR="0024145F" w:rsidRPr="00023D8A" w:rsidRDefault="0024145F" w:rsidP="009E1602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>1</w:t>
      </w:r>
      <w:r w:rsidR="00114D00">
        <w:rPr>
          <w:rFonts w:ascii="Times New Roman" w:hAnsi="Times New Roman"/>
          <w:sz w:val="28"/>
          <w:szCs w:val="26"/>
        </w:rPr>
        <w:t>4</w:t>
      </w:r>
      <w:r w:rsidRPr="00023D8A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24145F" w:rsidRPr="00023D8A" w:rsidRDefault="0024145F" w:rsidP="009E160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023D8A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делегированных государственных по</w:t>
      </w:r>
      <w:r w:rsidRPr="00023D8A">
        <w:rPr>
          <w:rFonts w:ascii="Times New Roman" w:hAnsi="Times New Roman"/>
          <w:spacing w:val="-4"/>
          <w:sz w:val="28"/>
          <w:szCs w:val="26"/>
        </w:rPr>
        <w:t>л</w:t>
      </w:r>
      <w:r w:rsidRPr="00023D8A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Pr="00023D8A">
        <w:rPr>
          <w:rFonts w:ascii="Times New Roman" w:hAnsi="Times New Roman"/>
          <w:spacing w:val="-4"/>
          <w:sz w:val="28"/>
          <w:szCs w:val="26"/>
        </w:rPr>
        <w:t>ж</w:t>
      </w:r>
      <w:r w:rsidRPr="00023D8A">
        <w:rPr>
          <w:rFonts w:ascii="Times New Roman" w:hAnsi="Times New Roman"/>
          <w:spacing w:val="-4"/>
          <w:sz w:val="28"/>
          <w:szCs w:val="26"/>
        </w:rPr>
        <w:t>данского состояния на 2024 год и на плановый период 2025 и 2026 годов</w:t>
      </w:r>
      <w:r w:rsidR="00483987">
        <w:rPr>
          <w:rFonts w:ascii="Times New Roman" w:hAnsi="Times New Roman"/>
          <w:spacing w:val="-4"/>
          <w:sz w:val="28"/>
          <w:szCs w:val="26"/>
        </w:rPr>
        <w:t>"</w:t>
      </w:r>
      <w:r w:rsidRPr="00023D8A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023D8A">
        <w:rPr>
          <w:rFonts w:ascii="Times New Roman" w:hAnsi="Times New Roman"/>
          <w:spacing w:val="-4"/>
          <w:sz w:val="28"/>
          <w:szCs w:val="26"/>
        </w:rPr>
        <w:t>о</w:t>
      </w:r>
      <w:r w:rsidRPr="00023D8A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24145F" w:rsidRPr="00023D8A" w:rsidRDefault="00483987" w:rsidP="00DD46B5">
      <w:pPr>
        <w:widowControl w:val="0"/>
        <w:autoSpaceDE w:val="0"/>
        <w:autoSpaceDN w:val="0"/>
        <w:adjustRightInd w:val="0"/>
        <w:spacing w:after="0" w:line="264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DD46B5" w:rsidRPr="009E1602" w:rsidRDefault="00DD46B5" w:rsidP="009E16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>для осуществления делегированных государственных полномочий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>Российской Федерации на государственную регистрацию актов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 xml:space="preserve">гражданского состояния на 2024 год и </w:t>
      </w:r>
      <w:proofErr w:type="gramStart"/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плановый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>период 2025 и 2026 годов</w:t>
      </w:r>
    </w:p>
    <w:p w:rsidR="009E1602" w:rsidRDefault="009E1602" w:rsidP="009E16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1602" w:rsidRPr="009E1602" w:rsidRDefault="009E1602" w:rsidP="009E16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E1602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E1602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E1602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9E1602" w:rsidTr="009E1602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46B5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C528A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DC528A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681,5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1 933,7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1 039,0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891,0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1 525,8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1 468,4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2 444,0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1 129,4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836,2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787,3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2 635,5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3 513,5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4 236,3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12 892,0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13 049,9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1 884,6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49 236,6</w:t>
            </w:r>
            <w:r w:rsidR="00483987" w:rsidRPr="009E1602">
              <w:rPr>
                <w:rFonts w:ascii="Times New Roman" w:hAnsi="Times New Roman"/>
                <w:sz w:val="24"/>
                <w:szCs w:val="24"/>
              </w:rPr>
              <w:t>"</w:t>
            </w:r>
            <w:r w:rsidRPr="009E160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9E160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proofErr w:type="gramStart"/>
      <w:r w:rsidRPr="00023D8A">
        <w:rPr>
          <w:rFonts w:ascii="Times New Roman" w:hAnsi="Times New Roman"/>
          <w:sz w:val="28"/>
          <w:szCs w:val="26"/>
        </w:rPr>
        <w:lastRenderedPageBreak/>
        <w:t xml:space="preserve">таблицу 5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для осуществления государственных полномочий Чувашской Республики по обеспечению проведения ремонта жилых помещ</w:t>
      </w:r>
      <w:r w:rsidRPr="00023D8A">
        <w:rPr>
          <w:rFonts w:ascii="Times New Roman" w:hAnsi="Times New Roman"/>
          <w:sz w:val="28"/>
          <w:szCs w:val="26"/>
        </w:rPr>
        <w:t>е</w:t>
      </w:r>
      <w:r w:rsidRPr="00023D8A">
        <w:rPr>
          <w:rFonts w:ascii="Times New Roman" w:hAnsi="Times New Roman"/>
          <w:sz w:val="28"/>
          <w:szCs w:val="26"/>
        </w:rPr>
        <w:t>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2024 год и на план</w:t>
      </w:r>
      <w:r w:rsidRPr="00023D8A">
        <w:rPr>
          <w:rFonts w:ascii="Times New Roman" w:hAnsi="Times New Roman"/>
          <w:sz w:val="28"/>
          <w:szCs w:val="26"/>
        </w:rPr>
        <w:t>о</w:t>
      </w:r>
      <w:r w:rsidRPr="00023D8A">
        <w:rPr>
          <w:rFonts w:ascii="Times New Roman" w:hAnsi="Times New Roman"/>
          <w:sz w:val="28"/>
          <w:szCs w:val="26"/>
        </w:rPr>
        <w:t>вый период 2025 и</w:t>
      </w:r>
      <w:proofErr w:type="gramEnd"/>
      <w:r w:rsidRPr="00023D8A">
        <w:rPr>
          <w:rFonts w:ascii="Times New Roman" w:hAnsi="Times New Roman"/>
          <w:sz w:val="28"/>
          <w:szCs w:val="26"/>
        </w:rPr>
        <w:t xml:space="preserve">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DD46B5">
      <w:pPr>
        <w:widowControl w:val="0"/>
        <w:autoSpaceDE w:val="0"/>
        <w:autoSpaceDN w:val="0"/>
        <w:adjustRightInd w:val="0"/>
        <w:spacing w:after="0" w:line="264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24145F" w:rsidRPr="009E1602" w:rsidRDefault="0024145F" w:rsidP="009E16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обеспечению проведения ремонта жилых </w:t>
      </w:r>
    </w:p>
    <w:p w:rsidR="009E1602" w:rsidRP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9E1602">
        <w:rPr>
          <w:rFonts w:ascii="Times New Roman" w:hAnsi="Times New Roman"/>
          <w:b/>
          <w:bCs/>
          <w:color w:val="000000"/>
          <w:sz w:val="28"/>
          <w:szCs w:val="28"/>
        </w:rPr>
        <w:t>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на 2024 год и на плановый период 2025 и 2026 годов</w:t>
      </w:r>
    </w:p>
    <w:p w:rsidR="009E1602" w:rsidRDefault="009E1602" w:rsidP="009E16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1602" w:rsidRPr="009E1602" w:rsidRDefault="009E1602" w:rsidP="009E16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24145F" w:rsidRPr="00023D8A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D46B5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9E1602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281C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07EA" w:rsidRPr="008670CE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7C07EA" w:rsidRPr="007C07E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9E160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FF79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640,1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FF79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24145F" w:rsidRPr="009E1602" w:rsidTr="00FF79B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9E1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  <w:r w:rsidR="00483987" w:rsidRPr="009E1602">
              <w:rPr>
                <w:rFonts w:ascii="Times New Roman" w:hAnsi="Times New Roman"/>
                <w:sz w:val="24"/>
                <w:szCs w:val="24"/>
              </w:rPr>
              <w:t>"</w:t>
            </w:r>
            <w:r w:rsidRPr="009E160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9E1602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t xml:space="preserve">таблицу 8 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6"/>
        </w:rPr>
        <w:t>у</w:t>
      </w:r>
      <w:r w:rsidRPr="00023D8A">
        <w:rPr>
          <w:rFonts w:ascii="Times New Roman" w:hAnsi="Times New Roman"/>
          <w:sz w:val="28"/>
          <w:szCs w:val="26"/>
        </w:rPr>
        <w:t>гов и городских округов для осуществления государственных полномочий Чувашской Республики в сфере трудовых отношений на 2024 год и на план</w:t>
      </w:r>
      <w:r w:rsidRPr="00023D8A">
        <w:rPr>
          <w:rFonts w:ascii="Times New Roman" w:hAnsi="Times New Roman"/>
          <w:sz w:val="28"/>
          <w:szCs w:val="26"/>
        </w:rPr>
        <w:t>о</w:t>
      </w:r>
      <w:r w:rsidRPr="00023D8A">
        <w:rPr>
          <w:rFonts w:ascii="Times New Roman" w:hAnsi="Times New Roman"/>
          <w:sz w:val="28"/>
          <w:szCs w:val="26"/>
        </w:rPr>
        <w:t>вый период 2025 и 2026 годов</w:t>
      </w:r>
      <w:r w:rsidR="00483987">
        <w:rPr>
          <w:rFonts w:ascii="Times New Roman" w:hAnsi="Times New Roman"/>
          <w:sz w:val="28"/>
          <w:szCs w:val="26"/>
        </w:rPr>
        <w:t>"</w:t>
      </w:r>
      <w:r w:rsidRPr="00023D8A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24145F" w:rsidRPr="00023D8A" w:rsidRDefault="00483987" w:rsidP="00AD6931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8</w:t>
      </w:r>
    </w:p>
    <w:p w:rsidR="0024145F" w:rsidRDefault="0024145F" w:rsidP="009E16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9E1602" w:rsidRPr="00023D8A" w:rsidRDefault="009E1602" w:rsidP="009E16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</w:t>
      </w:r>
    </w:p>
    <w:p w:rsid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</w:t>
      </w:r>
    </w:p>
    <w:p w:rsidR="009E1602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Чувашской Республики в сфере трудовых отношений на 2024 год </w:t>
      </w:r>
    </w:p>
    <w:p w:rsidR="009E1602" w:rsidRPr="00023D8A" w:rsidRDefault="009E1602" w:rsidP="009E1602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Arial" w:hAnsi="Arial" w:cs="Arial"/>
          <w:sz w:val="2"/>
          <w:szCs w:val="2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9E1602" w:rsidRPr="00D70223" w:rsidRDefault="009E1602" w:rsidP="009E160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9E1602" w:rsidRPr="00D70223" w:rsidRDefault="009E1602" w:rsidP="009E1602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24145F" w:rsidRPr="009E1602" w:rsidTr="009E16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9E1602" w:rsidTr="009E1602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D6931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55BD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A55BD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9E1602" w:rsidTr="009E160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218,5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518,8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494,6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494,6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24145F" w:rsidRPr="009E1602" w:rsidTr="00172D2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9E1602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16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3 120,7</w:t>
            </w:r>
            <w:r w:rsidR="00483987" w:rsidRPr="009E1602">
              <w:rPr>
                <w:rFonts w:ascii="Times New Roman" w:hAnsi="Times New Roman"/>
                <w:sz w:val="24"/>
                <w:szCs w:val="24"/>
              </w:rPr>
              <w:t>"</w:t>
            </w:r>
            <w:r w:rsidRPr="009E160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D70223" w:rsidRDefault="0024145F" w:rsidP="00D70223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D70223">
        <w:rPr>
          <w:rFonts w:ascii="Times New Roman" w:hAnsi="Times New Roman"/>
          <w:spacing w:val="-2"/>
          <w:sz w:val="28"/>
          <w:szCs w:val="28"/>
        </w:rPr>
        <w:t xml:space="preserve">таблицу 9 </w:t>
      </w:r>
      <w:r w:rsidR="00483987" w:rsidRPr="00D70223">
        <w:rPr>
          <w:rFonts w:ascii="Times New Roman" w:hAnsi="Times New Roman"/>
          <w:spacing w:val="-2"/>
          <w:sz w:val="28"/>
          <w:szCs w:val="28"/>
        </w:rPr>
        <w:t>"</w:t>
      </w:r>
      <w:r w:rsidRPr="00D70223">
        <w:rPr>
          <w:rFonts w:ascii="Times New Roman" w:hAnsi="Times New Roman"/>
          <w:spacing w:val="-2"/>
          <w:sz w:val="28"/>
          <w:szCs w:val="28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D70223">
        <w:rPr>
          <w:rFonts w:ascii="Times New Roman" w:hAnsi="Times New Roman"/>
          <w:spacing w:val="-2"/>
          <w:sz w:val="28"/>
          <w:szCs w:val="28"/>
        </w:rPr>
        <w:t>ш</w:t>
      </w:r>
      <w:r w:rsidRPr="00D70223">
        <w:rPr>
          <w:rFonts w:ascii="Times New Roman" w:hAnsi="Times New Roman"/>
          <w:spacing w:val="-2"/>
          <w:sz w:val="28"/>
          <w:szCs w:val="28"/>
        </w:rPr>
        <w:t>ской Республики по финансовому обеспеч</w:t>
      </w:r>
      <w:r w:rsidR="00483987" w:rsidRPr="00D70223">
        <w:rPr>
          <w:rFonts w:ascii="Times New Roman" w:hAnsi="Times New Roman"/>
          <w:spacing w:val="-2"/>
          <w:sz w:val="28"/>
          <w:szCs w:val="28"/>
        </w:rPr>
        <w:t xml:space="preserve">ению государственных гарантий </w:t>
      </w:r>
      <w:r w:rsidR="00D70223">
        <w:rPr>
          <w:rFonts w:ascii="Times New Roman" w:hAnsi="Times New Roman"/>
          <w:spacing w:val="-2"/>
          <w:sz w:val="28"/>
          <w:szCs w:val="28"/>
        </w:rPr>
        <w:t xml:space="preserve">   </w:t>
      </w:r>
      <w:r w:rsidRPr="00D70223">
        <w:rPr>
          <w:rFonts w:ascii="Times New Roman" w:hAnsi="Times New Roman"/>
          <w:spacing w:val="-2"/>
          <w:sz w:val="28"/>
          <w:szCs w:val="28"/>
        </w:rPr>
        <w:t>реализации прав на получение общедоступного и бесплатного дошкольного образования в муниципальных дошкольных образовательных организациях на 2024 год и на плановый период 2025 и 2026 годов</w:t>
      </w:r>
      <w:r w:rsidR="00483987" w:rsidRPr="00D70223">
        <w:rPr>
          <w:rFonts w:ascii="Times New Roman" w:hAnsi="Times New Roman"/>
          <w:spacing w:val="-2"/>
          <w:sz w:val="28"/>
          <w:szCs w:val="28"/>
        </w:rPr>
        <w:t xml:space="preserve">" изложить в следующей </w:t>
      </w:r>
      <w:r w:rsidRPr="00D70223">
        <w:rPr>
          <w:rFonts w:ascii="Times New Roman" w:hAnsi="Times New Roman"/>
          <w:spacing w:val="-2"/>
          <w:sz w:val="28"/>
          <w:szCs w:val="28"/>
        </w:rPr>
        <w:t>р</w:t>
      </w:r>
      <w:r w:rsidRPr="00D70223">
        <w:rPr>
          <w:rFonts w:ascii="Times New Roman" w:hAnsi="Times New Roman"/>
          <w:spacing w:val="-2"/>
          <w:sz w:val="28"/>
          <w:szCs w:val="28"/>
        </w:rPr>
        <w:t>е</w:t>
      </w:r>
      <w:r w:rsidRPr="00D70223">
        <w:rPr>
          <w:rFonts w:ascii="Times New Roman" w:hAnsi="Times New Roman"/>
          <w:spacing w:val="-2"/>
          <w:sz w:val="28"/>
          <w:szCs w:val="28"/>
        </w:rPr>
        <w:t>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24145F" w:rsidRPr="00D70223" w:rsidRDefault="0024145F" w:rsidP="00D702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D70223" w:rsidRPr="00D70223" w:rsidRDefault="00D70223" w:rsidP="00D702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</w:rPr>
      </w:pP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lastRenderedPageBreak/>
        <w:t xml:space="preserve">для осуществления государственных полномочий Чувашской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Республики</w:t>
      </w: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прав на получение общедоступного и бесплатного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дошкольного образования в </w:t>
      </w:r>
      <w:proofErr w:type="gramStart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дошкольных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</w:t>
      </w:r>
    </w:p>
    <w:p w:rsidR="00D70223" w:rsidRP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D70223" w:rsidRDefault="00D70223" w:rsidP="00D7022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0223" w:rsidRPr="00D70223" w:rsidRDefault="00D70223" w:rsidP="00D70223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D70223" w:rsidTr="00D70223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55BD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A55BD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D70223" w:rsidTr="00D7022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9 439,7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39 083,9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130 942,5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110 536,9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67 916,3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101 596,9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65 746,6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64 318,5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41 583,8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44 066,6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76 735,8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128 066,8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21 591,8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65 482,4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174 594,3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202 631,9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32 384,9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83 542,4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24 246,8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39 024,7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282 822,9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787 972,0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3 341 861,1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158 530,2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</w:tr>
      <w:tr w:rsidR="0024145F" w:rsidRPr="00D70223" w:rsidTr="009C523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9C5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6 249 922,8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  <w:r w:rsidR="00483987" w:rsidRPr="00D70223">
              <w:rPr>
                <w:rFonts w:ascii="Times New Roman" w:hAnsi="Times New Roman"/>
                <w:sz w:val="24"/>
                <w:szCs w:val="24"/>
              </w:rPr>
              <w:t>"</w:t>
            </w:r>
            <w:r w:rsidRPr="00D7022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D70223" w:rsidRDefault="0024145F" w:rsidP="00D7022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0223">
        <w:rPr>
          <w:rFonts w:ascii="Times New Roman" w:hAnsi="Times New Roman"/>
          <w:sz w:val="28"/>
          <w:szCs w:val="28"/>
        </w:rPr>
        <w:t xml:space="preserve">таблицу 10 </w:t>
      </w:r>
      <w:r w:rsidR="00483987" w:rsidRPr="00D70223">
        <w:rPr>
          <w:rFonts w:ascii="Times New Roman" w:hAnsi="Times New Roman"/>
          <w:sz w:val="28"/>
          <w:szCs w:val="28"/>
        </w:rPr>
        <w:t>"</w:t>
      </w:r>
      <w:r w:rsidRPr="00D70223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D70223">
        <w:rPr>
          <w:rFonts w:ascii="Times New Roman" w:hAnsi="Times New Roman"/>
          <w:sz w:val="28"/>
          <w:szCs w:val="28"/>
        </w:rPr>
        <w:t>у</w:t>
      </w:r>
      <w:r w:rsidRPr="00D70223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финансовому обеспечению государственных г</w:t>
      </w:r>
      <w:r w:rsidRPr="00D70223">
        <w:rPr>
          <w:rFonts w:ascii="Times New Roman" w:hAnsi="Times New Roman"/>
          <w:sz w:val="28"/>
          <w:szCs w:val="28"/>
        </w:rPr>
        <w:t>а</w:t>
      </w:r>
      <w:r w:rsidRPr="00D70223">
        <w:rPr>
          <w:rFonts w:ascii="Times New Roman" w:hAnsi="Times New Roman"/>
          <w:sz w:val="28"/>
          <w:szCs w:val="28"/>
        </w:rPr>
        <w:t>рантий реализации прав на получение общедоступного и бесплатного д</w:t>
      </w:r>
      <w:r w:rsidRPr="00D70223">
        <w:rPr>
          <w:rFonts w:ascii="Times New Roman" w:hAnsi="Times New Roman"/>
          <w:sz w:val="28"/>
          <w:szCs w:val="28"/>
        </w:rPr>
        <w:t>о</w:t>
      </w:r>
      <w:r w:rsidRPr="00D70223">
        <w:rPr>
          <w:rFonts w:ascii="Times New Roman" w:hAnsi="Times New Roman"/>
          <w:sz w:val="28"/>
          <w:szCs w:val="28"/>
        </w:rPr>
        <w:t>школьного, начального общего, основного общего, среднего общего образ</w:t>
      </w:r>
      <w:r w:rsidRPr="00D70223">
        <w:rPr>
          <w:rFonts w:ascii="Times New Roman" w:hAnsi="Times New Roman"/>
          <w:sz w:val="28"/>
          <w:szCs w:val="28"/>
        </w:rPr>
        <w:t>о</w:t>
      </w:r>
      <w:r w:rsidRPr="00D70223">
        <w:rPr>
          <w:rFonts w:ascii="Times New Roman" w:hAnsi="Times New Roman"/>
          <w:sz w:val="28"/>
          <w:szCs w:val="28"/>
        </w:rPr>
        <w:t xml:space="preserve">вания в муниципальных общеобразовательных организациях, обеспечение дополнительного образования детей в муниципальных общеобразовательных </w:t>
      </w:r>
      <w:r w:rsidRPr="00D70223">
        <w:rPr>
          <w:rFonts w:ascii="Times New Roman" w:hAnsi="Times New Roman"/>
          <w:sz w:val="28"/>
          <w:szCs w:val="28"/>
        </w:rPr>
        <w:lastRenderedPageBreak/>
        <w:t>организациях на 2024 год и на плановый период 2025 и 2026 годов</w:t>
      </w:r>
      <w:r w:rsidR="00483987" w:rsidRPr="00D70223">
        <w:rPr>
          <w:rFonts w:ascii="Times New Roman" w:hAnsi="Times New Roman"/>
          <w:sz w:val="28"/>
          <w:szCs w:val="28"/>
        </w:rPr>
        <w:t>"</w:t>
      </w:r>
      <w:r w:rsidRPr="00D70223">
        <w:rPr>
          <w:rFonts w:ascii="Times New Roman" w:hAnsi="Times New Roman"/>
          <w:sz w:val="28"/>
          <w:szCs w:val="28"/>
        </w:rPr>
        <w:t xml:space="preserve"> изложить</w:t>
      </w:r>
      <w:proofErr w:type="gramEnd"/>
      <w:r w:rsidRPr="00D70223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24145F" w:rsidRPr="00023D8A" w:rsidRDefault="00483987" w:rsidP="00D86799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24145F" w:rsidRPr="00D70223" w:rsidRDefault="0024145F" w:rsidP="00D70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D70223" w:rsidRPr="00D70223" w:rsidRDefault="00D70223" w:rsidP="00D70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D70223" w:rsidRPr="00D70223" w:rsidRDefault="00D70223" w:rsidP="00D7022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</w:t>
      </w:r>
    </w:p>
    <w:p w:rsidR="00D70223" w:rsidRPr="00D70223" w:rsidRDefault="00D70223" w:rsidP="00D7022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D70223" w:rsidRPr="00D70223" w:rsidRDefault="00D70223" w:rsidP="00D70223">
      <w:pPr>
        <w:widowControl w:val="0"/>
        <w:spacing w:after="0" w:line="240" w:lineRule="auto"/>
        <w:rPr>
          <w:rFonts w:ascii="Times New Roman" w:hAnsi="Times New Roman"/>
          <w:sz w:val="18"/>
          <w:szCs w:val="28"/>
        </w:rPr>
      </w:pPr>
    </w:p>
    <w:p w:rsidR="00D70223" w:rsidRPr="00D70223" w:rsidRDefault="00D70223" w:rsidP="00D70223">
      <w:pPr>
        <w:widowControl w:val="0"/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0395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0B0395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175 197,8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165 414,5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431 355,2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306 807,5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227 476,4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376 212,7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168 724,9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300 794,1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139 820,1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157 506,2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213 294,6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372 938,4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107 389,2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240 881,7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339 087,2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477 294,2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143 336,2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97 842,5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253 689,1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166 002,1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170 547,0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344 457,0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703 043,0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3 233 763,0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</w:tr>
      <w:tr w:rsidR="0024145F" w:rsidRPr="00D70223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180 253,9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</w:tr>
      <w:tr w:rsidR="0024145F" w:rsidRPr="00D70223" w:rsidTr="00C00ED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8679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8679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9 710 958,2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70223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702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  <w:r w:rsidR="00483987" w:rsidRPr="00D70223">
              <w:rPr>
                <w:rFonts w:ascii="Times New Roman" w:hAnsi="Times New Roman"/>
                <w:sz w:val="24"/>
                <w:szCs w:val="24"/>
              </w:rPr>
              <w:t>"</w:t>
            </w:r>
            <w:r w:rsidRPr="00D7022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405F5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3D8A">
        <w:rPr>
          <w:rFonts w:ascii="Times New Roman" w:hAnsi="Times New Roman"/>
          <w:sz w:val="28"/>
          <w:szCs w:val="28"/>
        </w:rPr>
        <w:lastRenderedPageBreak/>
        <w:t xml:space="preserve">таблицу 11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са на капитальный ремонт общего имущества в многоквартирном доме, пр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живающим и работающим в сельских населенных пунктах, рабочих поселках (поселках городского типа) работникам культуры, искусства и кинематогр</w:t>
      </w:r>
      <w:r w:rsidRPr="00023D8A">
        <w:rPr>
          <w:rFonts w:ascii="Times New Roman" w:hAnsi="Times New Roman"/>
          <w:sz w:val="28"/>
          <w:szCs w:val="28"/>
        </w:rPr>
        <w:t>а</w:t>
      </w:r>
      <w:r w:rsidRPr="00023D8A">
        <w:rPr>
          <w:rFonts w:ascii="Times New Roman" w:hAnsi="Times New Roman"/>
          <w:sz w:val="28"/>
          <w:szCs w:val="28"/>
        </w:rPr>
        <w:t>фии, за исключением</w:t>
      </w:r>
      <w:proofErr w:type="gramEnd"/>
      <w:r w:rsidRPr="00023D8A">
        <w:rPr>
          <w:rFonts w:ascii="Times New Roman" w:hAnsi="Times New Roman"/>
          <w:sz w:val="28"/>
          <w:szCs w:val="28"/>
        </w:rPr>
        <w:t xml:space="preserve"> работников, занимающих должности служащих и ос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ществляющих профессиональную деятельность по профессиям рабочих, м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ниципальных организаций культуры, за исключение</w:t>
      </w:r>
      <w:r w:rsidR="007E5244">
        <w:rPr>
          <w:rFonts w:ascii="Times New Roman" w:hAnsi="Times New Roman"/>
          <w:sz w:val="28"/>
          <w:szCs w:val="28"/>
        </w:rPr>
        <w:t>м</w:t>
      </w:r>
      <w:r w:rsidRPr="00023D8A">
        <w:rPr>
          <w:rFonts w:ascii="Times New Roman" w:hAnsi="Times New Roman"/>
          <w:sz w:val="28"/>
          <w:szCs w:val="28"/>
        </w:rPr>
        <w:t xml:space="preserve"> вопросов, решение к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торых отнесено к ведению Российской Федерации,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405F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24145F" w:rsidRPr="00D70223" w:rsidRDefault="0024145F" w:rsidP="00D702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D70223" w:rsidRPr="00D70223" w:rsidRDefault="00D70223" w:rsidP="00D702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D70223" w:rsidRPr="008670CE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7022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предоставлению меры социальной поддержки по оплате жилого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помещения, коммунальных услуг, в том числе по уплате взноса </w:t>
      </w:r>
    </w:p>
    <w:p w:rsidR="00D70223" w:rsidRPr="00023D8A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капитальный ремонт общего имущества в многоквартирном доме,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проживающим и работающим в сельских населенных пунктах, рабочих поселках (поселках городского типа) работникам культуры, искусства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кинематографии, за исключением работников, занимающих должности служащих и осуществляющих профессиональную деятельность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профессиям рабочих, муниципальных организаций культуры,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за исключение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м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вопросов, решение которых отнесено к ведению </w:t>
      </w:r>
    </w:p>
    <w:p w:rsidR="00D70223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Российской Федерации, на 2024 год и на плановый период </w:t>
      </w:r>
    </w:p>
    <w:p w:rsidR="00D70223" w:rsidRPr="00023D8A" w:rsidRDefault="00D70223" w:rsidP="00D7022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2025 и 2026 годов</w:t>
      </w:r>
    </w:p>
    <w:p w:rsidR="00D70223" w:rsidRDefault="00D70223" w:rsidP="00D702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0223" w:rsidRPr="00D70223" w:rsidRDefault="00D70223" w:rsidP="00D702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24145F" w:rsidRPr="00023D8A" w:rsidTr="00D7022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70223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023D8A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876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64876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70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D86799" w:rsidRPr="00023D8A" w:rsidRDefault="00D86799" w:rsidP="00D86799">
      <w:pPr>
        <w:spacing w:after="0"/>
        <w:rPr>
          <w:sz w:val="2"/>
          <w:szCs w:val="2"/>
        </w:rPr>
      </w:pP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D86799" w:rsidRPr="00B64876" w:rsidTr="00D70223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512,4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627,9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1 187,5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1 321,9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1 711,4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1 982,9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1 307,9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1 817,6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1 388,0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1 454,1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1 791,1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631,0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1 063,2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1 090,6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7E52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7E52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760,1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809,7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991,4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875,8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1 502,1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1 503,7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857,3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974,9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1 029,9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1 189,7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1 222,8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1 017,0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1 206,3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1 255,8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1 909,6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2 148,0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414,5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578,3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679,9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892,3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885,2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676,2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908,8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82,6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405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21 249,8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24 108,3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25 072,6</w:t>
            </w:r>
            <w:r w:rsidR="00483987" w:rsidRPr="00B64876">
              <w:rPr>
                <w:rFonts w:ascii="Times New Roman" w:hAnsi="Times New Roman"/>
                <w:sz w:val="24"/>
                <w:szCs w:val="24"/>
              </w:rPr>
              <w:t>"</w:t>
            </w:r>
            <w:r w:rsidRPr="00B6487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6638A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12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созданию комиссий по делам несовершеннолетних и защите их прав и организации деятельнос</w:t>
      </w:r>
      <w:r w:rsidR="00B64876">
        <w:rPr>
          <w:rFonts w:ascii="Times New Roman" w:hAnsi="Times New Roman"/>
          <w:sz w:val="28"/>
          <w:szCs w:val="28"/>
        </w:rPr>
        <w:t>ти таких комиссий на 2024 год и </w:t>
      </w:r>
      <w:r w:rsidRPr="00023D8A">
        <w:rPr>
          <w:rFonts w:ascii="Times New Roman" w:hAnsi="Times New Roman"/>
          <w:sz w:val="28"/>
          <w:szCs w:val="28"/>
        </w:rPr>
        <w:t>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6638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24145F" w:rsidRDefault="0024145F" w:rsidP="00B64876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4876" w:rsidRPr="00B64876" w:rsidRDefault="00B64876" w:rsidP="00B64876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созданию комиссий по делам несовершеннолетних и защите их прав </w:t>
      </w:r>
    </w:p>
    <w:p w:rsid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организации деятельности таких комиссий на 2024 год </w:t>
      </w:r>
    </w:p>
    <w:p w:rsidR="00B64876" w:rsidRP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B64876" w:rsidRDefault="00B64876" w:rsidP="00B6487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4876" w:rsidRPr="00B64876" w:rsidRDefault="00B64876" w:rsidP="00B6487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24145F" w:rsidRPr="00023D8A" w:rsidTr="00B648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B64876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D86799" w:rsidRPr="00023D8A" w:rsidRDefault="00D86799" w:rsidP="00D86799">
      <w:pPr>
        <w:spacing w:after="0"/>
        <w:rPr>
          <w:sz w:val="2"/>
          <w:szCs w:val="2"/>
        </w:rPr>
      </w:pP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D86799" w:rsidRPr="00B64876" w:rsidTr="00B64876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B64876" w:rsidRDefault="00D86799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B64876" w:rsidTr="00B648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1 976,0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1 890,3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1 890,3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6 913,7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6 613,4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6 613,4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24145F" w:rsidRPr="00B64876" w:rsidTr="00D86799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663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27 184,7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26 004,3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26 004,3</w:t>
            </w:r>
            <w:r w:rsidR="00483987" w:rsidRPr="00B64876">
              <w:rPr>
                <w:rFonts w:ascii="Times New Roman" w:hAnsi="Times New Roman"/>
                <w:sz w:val="24"/>
                <w:szCs w:val="24"/>
              </w:rPr>
              <w:t>"</w:t>
            </w:r>
            <w:r w:rsidRPr="00B6487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B64876" w:rsidRDefault="0024145F" w:rsidP="00986D1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023D8A">
        <w:rPr>
          <w:rFonts w:ascii="Times New Roman" w:hAnsi="Times New Roman"/>
          <w:sz w:val="28"/>
          <w:szCs w:val="28"/>
        </w:rPr>
        <w:t xml:space="preserve">таблицу 13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са на капитальный ремонт общего имущества в многоквартирном доме, пр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 xml:space="preserve">живающим и работающим в сельских населенных пунктах, рабочих поселках (поселках городского типа) педагогическим работникам и библиотекарям </w:t>
      </w:r>
      <w:r w:rsidR="00B64876">
        <w:rPr>
          <w:rFonts w:ascii="Times New Roman" w:hAnsi="Times New Roman"/>
          <w:sz w:val="28"/>
          <w:szCs w:val="28"/>
        </w:rPr>
        <w:t xml:space="preserve"> </w:t>
      </w:r>
      <w:r w:rsidRPr="00B64876">
        <w:rPr>
          <w:rFonts w:ascii="Times New Roman" w:hAnsi="Times New Roman"/>
          <w:spacing w:val="-2"/>
          <w:sz w:val="28"/>
          <w:szCs w:val="28"/>
        </w:rPr>
        <w:t>муниципальных образовательных организаций</w:t>
      </w:r>
      <w:proofErr w:type="gramEnd"/>
      <w:r w:rsidRPr="00B64876">
        <w:rPr>
          <w:rFonts w:ascii="Times New Roman" w:hAnsi="Times New Roman"/>
          <w:spacing w:val="-2"/>
          <w:sz w:val="28"/>
          <w:szCs w:val="28"/>
        </w:rPr>
        <w:t>, руководителям, заместителям руководителей, руководителям структурных подразделений, заместителям р</w:t>
      </w:r>
      <w:r w:rsidRPr="00B64876">
        <w:rPr>
          <w:rFonts w:ascii="Times New Roman" w:hAnsi="Times New Roman"/>
          <w:spacing w:val="-2"/>
          <w:sz w:val="28"/>
          <w:szCs w:val="28"/>
        </w:rPr>
        <w:t>у</w:t>
      </w:r>
      <w:r w:rsidRPr="00B64876">
        <w:rPr>
          <w:rFonts w:ascii="Times New Roman" w:hAnsi="Times New Roman"/>
          <w:spacing w:val="-2"/>
          <w:sz w:val="28"/>
          <w:szCs w:val="28"/>
        </w:rPr>
        <w:t>ководителей структурных подразделений муниципальных образовательных организаций, за исключением вопросов, решение которых отнесено к ведению Российской Федерации, на 2024 год и на плановый период 2025 и 2026 годов</w:t>
      </w:r>
      <w:r w:rsidR="00483987" w:rsidRPr="00B64876">
        <w:rPr>
          <w:rFonts w:ascii="Times New Roman" w:hAnsi="Times New Roman"/>
          <w:spacing w:val="-2"/>
          <w:sz w:val="28"/>
          <w:szCs w:val="28"/>
        </w:rPr>
        <w:t>"</w:t>
      </w:r>
      <w:r w:rsidRPr="00B64876">
        <w:rPr>
          <w:rFonts w:ascii="Times New Roman" w:hAnsi="Times New Roman"/>
          <w:spacing w:val="-2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986D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24145F" w:rsidRDefault="0024145F" w:rsidP="00B64876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4876" w:rsidRPr="00023D8A" w:rsidRDefault="00B64876" w:rsidP="00B64876">
      <w:pPr>
        <w:tabs>
          <w:tab w:val="left" w:pos="134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4876" w:rsidRPr="00023D8A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B64876" w:rsidRPr="008670CE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B64876" w:rsidRPr="008670CE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для осуществления государственных полномочий Чувашской </w:t>
      </w:r>
    </w:p>
    <w:p w:rsidR="00B64876" w:rsidRPr="008670CE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</w:t>
      </w:r>
    </w:p>
    <w:p w:rsidR="00B64876" w:rsidRPr="00A13076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библиотекарям муниципальных образовательных организаций, </w:t>
      </w:r>
    </w:p>
    <w:p w:rsidR="00B64876" w:rsidRPr="00483987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руководителям, заместителям руководителей, руководителям </w:t>
      </w:r>
    </w:p>
    <w:p w:rsidR="00B64876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структурных подразделений, заместителям руководителей структурных подразделений муниципальных образовательных организаций, </w:t>
      </w:r>
    </w:p>
    <w:p w:rsidR="00B64876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исключением вопросов, решение которых отнесено </w:t>
      </w:r>
    </w:p>
    <w:p w:rsidR="00B64876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к ведению Российской Федерации, на 2024 год </w:t>
      </w:r>
    </w:p>
    <w:p w:rsidR="00B64876" w:rsidRPr="00023D8A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и на</w:t>
      </w:r>
      <w:r w:rsidRPr="002E083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плановый период 2025 и 2026 годов</w:t>
      </w:r>
    </w:p>
    <w:p w:rsidR="00B64876" w:rsidRPr="00EB46DF" w:rsidRDefault="00B64876" w:rsidP="00B6487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B64876" w:rsidRPr="00EB46DF" w:rsidRDefault="00B64876" w:rsidP="00B6487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24145F" w:rsidRPr="00023D8A" w:rsidTr="00B648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B64876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281C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B648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2 768,8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3 403,3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10 072,0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7 992,8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5 222,7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7 169,0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1 681,9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6 464,9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3 143,1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3 331,2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1 954,8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7 617,6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7 650,6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2 397,7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5 884,2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3 066,6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3 271,8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10 152,4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10 938,9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11 071,1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3 250,6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1 556,3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2 158,4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3 338,9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3 519,6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3 668,3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3 717,9</w:t>
            </w:r>
          </w:p>
        </w:tc>
      </w:tr>
      <w:tr w:rsidR="0024145F" w:rsidRPr="00023D8A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</w:tr>
      <w:tr w:rsidR="0024145F" w:rsidRPr="00B64876" w:rsidTr="00986D1F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986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97 124,7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99 230,1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64876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648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99 461,5</w:t>
            </w:r>
            <w:r w:rsidR="00483987" w:rsidRPr="00B64876">
              <w:rPr>
                <w:rFonts w:ascii="Times New Roman" w:hAnsi="Times New Roman"/>
                <w:sz w:val="24"/>
                <w:szCs w:val="24"/>
              </w:rPr>
              <w:t>"</w:t>
            </w:r>
            <w:r w:rsidRPr="00B6487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B64876" w:rsidRDefault="0024145F" w:rsidP="00695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64876">
        <w:rPr>
          <w:rFonts w:ascii="Times New Roman" w:hAnsi="Times New Roman"/>
          <w:spacing w:val="-4"/>
          <w:sz w:val="28"/>
          <w:szCs w:val="28"/>
        </w:rPr>
        <w:t xml:space="preserve">таблицу 14 </w:t>
      </w:r>
      <w:r w:rsidR="00483987" w:rsidRPr="00B64876">
        <w:rPr>
          <w:rFonts w:ascii="Times New Roman" w:hAnsi="Times New Roman"/>
          <w:spacing w:val="-4"/>
          <w:sz w:val="28"/>
          <w:szCs w:val="28"/>
        </w:rPr>
        <w:t>"</w:t>
      </w:r>
      <w:r w:rsidRPr="00B64876">
        <w:rPr>
          <w:rFonts w:ascii="Times New Roman" w:hAnsi="Times New Roman"/>
          <w:spacing w:val="-4"/>
          <w:sz w:val="28"/>
          <w:szCs w:val="28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B64876">
        <w:rPr>
          <w:rFonts w:ascii="Times New Roman" w:hAnsi="Times New Roman"/>
          <w:spacing w:val="-4"/>
          <w:sz w:val="28"/>
          <w:szCs w:val="28"/>
        </w:rPr>
        <w:t>ш</w:t>
      </w:r>
      <w:r w:rsidRPr="00B64876">
        <w:rPr>
          <w:rFonts w:ascii="Times New Roman" w:hAnsi="Times New Roman"/>
          <w:spacing w:val="-4"/>
          <w:sz w:val="28"/>
          <w:szCs w:val="28"/>
        </w:rPr>
        <w:t>ской Республики по назначению и выплате единовременного денежного пос</w:t>
      </w:r>
      <w:r w:rsidRPr="00B64876">
        <w:rPr>
          <w:rFonts w:ascii="Times New Roman" w:hAnsi="Times New Roman"/>
          <w:spacing w:val="-4"/>
          <w:sz w:val="28"/>
          <w:szCs w:val="28"/>
        </w:rPr>
        <w:t>о</w:t>
      </w:r>
      <w:r w:rsidRPr="00B64876">
        <w:rPr>
          <w:rFonts w:ascii="Times New Roman" w:hAnsi="Times New Roman"/>
          <w:spacing w:val="-4"/>
          <w:sz w:val="28"/>
          <w:szCs w:val="28"/>
        </w:rPr>
        <w:lastRenderedPageBreak/>
        <w:t>бия гражданам, усыновившим (удочерившим) ребенка (детей) на территории Чувашской Республики, на 2024 год и на плановый период 2025 и 2026 годов</w:t>
      </w:r>
      <w:r w:rsidR="00483987" w:rsidRPr="00B64876">
        <w:rPr>
          <w:rFonts w:ascii="Times New Roman" w:hAnsi="Times New Roman"/>
          <w:spacing w:val="-4"/>
          <w:sz w:val="28"/>
          <w:szCs w:val="28"/>
        </w:rPr>
        <w:t>"</w:t>
      </w:r>
      <w:r w:rsidRPr="00B64876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695C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D86799" w:rsidRPr="00EB46DF" w:rsidRDefault="00D86799" w:rsidP="00B648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B64876" w:rsidRPr="00EB46DF" w:rsidRDefault="00B64876" w:rsidP="00B648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</w:t>
      </w:r>
    </w:p>
    <w:p w:rsidR="00B64876" w:rsidRP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6487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по назначению и выплате единовременного денежного пособия гражданам,</w:t>
      </w: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64876" w:rsidRP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>усыновившим</w:t>
      </w:r>
      <w:proofErr w:type="gramEnd"/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 (удочерившим) ребенка (детей) на территории Чувашской </w:t>
      </w:r>
    </w:p>
    <w:p w:rsidR="00B64876" w:rsidRPr="00B64876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>Республики, на 2024 год и на плановый период 2025 и 2026 годов</w:t>
      </w:r>
    </w:p>
    <w:p w:rsidR="00B64876" w:rsidRPr="00EB46DF" w:rsidRDefault="00B64876" w:rsidP="00B6487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B64876" w:rsidRPr="00EB46DF" w:rsidRDefault="00B64876" w:rsidP="00B6487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701"/>
      </w:tblGrid>
      <w:tr w:rsidR="0024145F" w:rsidRPr="00EB46DF" w:rsidTr="00B64876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EB46DF" w:rsidTr="00B64876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281C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4876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64876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EB46DF" w:rsidTr="00B64876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675,0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1 826,2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</w:tr>
      <w:tr w:rsidR="0024145F" w:rsidRPr="00EB46DF" w:rsidTr="00695C7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695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4 001,2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B648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  <w:r w:rsidR="00483987" w:rsidRPr="00EB46DF">
              <w:rPr>
                <w:rFonts w:ascii="Times New Roman" w:hAnsi="Times New Roman"/>
                <w:sz w:val="24"/>
                <w:szCs w:val="24"/>
              </w:rPr>
              <w:t>"</w:t>
            </w:r>
            <w:r w:rsidRPr="00EB46D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0231F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15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</w:t>
      </w:r>
      <w:r w:rsidRPr="00023D8A">
        <w:rPr>
          <w:rFonts w:ascii="Times New Roman" w:hAnsi="Times New Roman"/>
          <w:sz w:val="28"/>
          <w:szCs w:val="28"/>
        </w:rPr>
        <w:t>а</w:t>
      </w:r>
      <w:r w:rsidRPr="00023D8A">
        <w:rPr>
          <w:rFonts w:ascii="Times New Roman" w:hAnsi="Times New Roman"/>
          <w:sz w:val="28"/>
          <w:szCs w:val="28"/>
        </w:rPr>
        <w:t>зование вне организаций, осуществляющих образовательную деятельность, в форме семейного образования, которые проживают на территории Чува</w:t>
      </w:r>
      <w:r w:rsidRPr="00023D8A">
        <w:rPr>
          <w:rFonts w:ascii="Times New Roman" w:hAnsi="Times New Roman"/>
          <w:sz w:val="28"/>
          <w:szCs w:val="28"/>
        </w:rPr>
        <w:t>ш</w:t>
      </w:r>
      <w:r w:rsidRPr="00023D8A">
        <w:rPr>
          <w:rFonts w:ascii="Times New Roman" w:hAnsi="Times New Roman"/>
          <w:sz w:val="28"/>
          <w:szCs w:val="28"/>
        </w:rPr>
        <w:t>ской Республики,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</w:t>
      </w:r>
      <w:r w:rsidRPr="00023D8A">
        <w:rPr>
          <w:rFonts w:ascii="Times New Roman" w:hAnsi="Times New Roman"/>
          <w:sz w:val="28"/>
          <w:szCs w:val="28"/>
        </w:rPr>
        <w:t>з</w:t>
      </w:r>
      <w:r w:rsidRPr="00023D8A">
        <w:rPr>
          <w:rFonts w:ascii="Times New Roman" w:hAnsi="Times New Roman"/>
          <w:sz w:val="28"/>
          <w:szCs w:val="28"/>
        </w:rPr>
        <w:t>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24145F" w:rsidRPr="00EB46DF" w:rsidRDefault="0024145F" w:rsidP="00B64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B64876" w:rsidRPr="00EB46DF" w:rsidRDefault="00B64876" w:rsidP="00B648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EB46DF" w:rsidRDefault="00B64876" w:rsidP="00B6487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EB46DF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и городских округов </w:t>
      </w:r>
      <w:r w:rsidRPr="00EB46DF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для осуществления государственных </w:t>
      </w:r>
    </w:p>
    <w:p w:rsidR="00EB46DF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B46DF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полномочий Чувашской Республики</w:t>
      </w: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</w:t>
      </w:r>
      <w:proofErr w:type="gramStart"/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>бесплатным</w:t>
      </w:r>
      <w:proofErr w:type="gramEnd"/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B46DF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</w:t>
      </w:r>
      <w:proofErr w:type="gramEnd"/>
    </w:p>
    <w:p w:rsidR="00EB46DF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которые проживают на территории Чувашской Республики, </w:t>
      </w:r>
    </w:p>
    <w:p w:rsidR="00B64876" w:rsidRPr="00B64876" w:rsidRDefault="00B64876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sz w:val="28"/>
          <w:szCs w:val="28"/>
        </w:rPr>
      </w:pPr>
      <w:r w:rsidRPr="00B64876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B64876" w:rsidRPr="00EB46DF" w:rsidRDefault="00B64876" w:rsidP="00B6487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B46DF" w:rsidRPr="00EB46DF" w:rsidRDefault="00EB46DF" w:rsidP="00B64876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24145F" w:rsidRPr="00023D8A" w:rsidTr="00EB46D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EB46DF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46DF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EB46DF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EB46D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24145F" w:rsidRPr="00023D8A" w:rsidTr="00961B8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24145F" w:rsidRPr="00023D8A" w:rsidTr="00961B8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171,3</w:t>
            </w:r>
          </w:p>
        </w:tc>
      </w:tr>
      <w:tr w:rsidR="0024145F" w:rsidRPr="00023D8A" w:rsidTr="00961B8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24145F" w:rsidRPr="00023D8A" w:rsidTr="00961B8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24145F" w:rsidRPr="00023D8A" w:rsidTr="00961B8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244,5</w:t>
            </w:r>
          </w:p>
        </w:tc>
      </w:tr>
      <w:tr w:rsidR="0024145F" w:rsidRPr="00EB46DF" w:rsidTr="00961B8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F05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EB46DF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B46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513,8</w:t>
            </w:r>
            <w:r w:rsidR="00483987" w:rsidRPr="00EB46DF">
              <w:rPr>
                <w:rFonts w:ascii="Times New Roman" w:hAnsi="Times New Roman"/>
                <w:sz w:val="24"/>
                <w:szCs w:val="24"/>
              </w:rPr>
              <w:t>"</w:t>
            </w:r>
            <w:r w:rsidRPr="00EB46D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EB46DF" w:rsidRDefault="0024145F" w:rsidP="00EB46DF">
      <w:pPr>
        <w:tabs>
          <w:tab w:val="left" w:pos="1346"/>
        </w:tabs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B46DF">
        <w:rPr>
          <w:rFonts w:ascii="Times New Roman" w:hAnsi="Times New Roman"/>
          <w:spacing w:val="-4"/>
          <w:sz w:val="28"/>
          <w:szCs w:val="28"/>
        </w:rPr>
        <w:t xml:space="preserve">таблицу 16 </w:t>
      </w:r>
      <w:r w:rsidR="00483987" w:rsidRPr="00EB46DF">
        <w:rPr>
          <w:rFonts w:ascii="Times New Roman" w:hAnsi="Times New Roman"/>
          <w:spacing w:val="-4"/>
          <w:sz w:val="28"/>
          <w:szCs w:val="28"/>
        </w:rPr>
        <w:t>"</w:t>
      </w:r>
      <w:r w:rsidRPr="00EB46DF">
        <w:rPr>
          <w:rFonts w:ascii="Times New Roman" w:hAnsi="Times New Roman"/>
          <w:spacing w:val="-4"/>
          <w:sz w:val="28"/>
          <w:szCs w:val="28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EB46DF">
        <w:rPr>
          <w:rFonts w:ascii="Times New Roman" w:hAnsi="Times New Roman"/>
          <w:spacing w:val="-4"/>
          <w:sz w:val="28"/>
          <w:szCs w:val="28"/>
        </w:rPr>
        <w:t>ш</w:t>
      </w:r>
      <w:r w:rsidRPr="00EB46DF">
        <w:rPr>
          <w:rFonts w:ascii="Times New Roman" w:hAnsi="Times New Roman"/>
          <w:spacing w:val="-4"/>
          <w:sz w:val="28"/>
          <w:szCs w:val="28"/>
        </w:rPr>
        <w:t xml:space="preserve">ской Республики по выплате компенсации затрат на получение </w:t>
      </w:r>
      <w:proofErr w:type="gramStart"/>
      <w:r w:rsidRPr="00EB46DF">
        <w:rPr>
          <w:rFonts w:ascii="Times New Roman" w:hAnsi="Times New Roman"/>
          <w:spacing w:val="-4"/>
          <w:sz w:val="28"/>
          <w:szCs w:val="28"/>
        </w:rPr>
        <w:t>обучающимися</w:t>
      </w:r>
      <w:proofErr w:type="gramEnd"/>
      <w:r w:rsidRPr="00EB46DF">
        <w:rPr>
          <w:rFonts w:ascii="Times New Roman" w:hAnsi="Times New Roman"/>
          <w:spacing w:val="-4"/>
          <w:sz w:val="28"/>
          <w:szCs w:val="28"/>
        </w:rPr>
        <w:t xml:space="preserve"> начального общего, основного общего, среднего общего образования в форме семейного образования на 2024 </w:t>
      </w:r>
      <w:r w:rsidR="00EB46DF" w:rsidRPr="00EB46DF">
        <w:rPr>
          <w:rFonts w:ascii="Times New Roman" w:hAnsi="Times New Roman"/>
          <w:spacing w:val="-4"/>
          <w:sz w:val="28"/>
          <w:szCs w:val="28"/>
        </w:rPr>
        <w:t xml:space="preserve">год и на плановый период 2025 и </w:t>
      </w:r>
      <w:r w:rsidRPr="00EB46DF">
        <w:rPr>
          <w:rFonts w:ascii="Times New Roman" w:hAnsi="Times New Roman"/>
          <w:spacing w:val="-4"/>
          <w:sz w:val="28"/>
          <w:szCs w:val="28"/>
        </w:rPr>
        <w:t>2026 годов</w:t>
      </w:r>
      <w:r w:rsidR="00483987" w:rsidRPr="00EB46DF">
        <w:rPr>
          <w:rFonts w:ascii="Times New Roman" w:hAnsi="Times New Roman"/>
          <w:spacing w:val="-4"/>
          <w:sz w:val="28"/>
          <w:szCs w:val="28"/>
        </w:rPr>
        <w:t>"</w:t>
      </w:r>
      <w:r w:rsidRPr="00EB46DF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24145F" w:rsidRPr="00EB46DF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:rsidR="00EB46DF" w:rsidRPr="00EB46DF" w:rsidRDefault="00EB46D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p w:rsidR="00EB46DF" w:rsidRDefault="00EB46DF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B46DF" w:rsidRDefault="00EB46DF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EB46DF" w:rsidRDefault="00EB46DF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компенсации затрат на получение </w:t>
      </w: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начального общего, основного общего, среднего общего образования в форме семейного образования на 2024 год </w:t>
      </w:r>
    </w:p>
    <w:p w:rsidR="00EB46DF" w:rsidRPr="00023D8A" w:rsidRDefault="00EB46DF" w:rsidP="00EB46DF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EB46DF" w:rsidRPr="00EB46DF" w:rsidRDefault="00EB46DF" w:rsidP="00EB46DF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EB46DF" w:rsidRPr="00EB46DF" w:rsidRDefault="00EB46DF" w:rsidP="00EB46DF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24145F" w:rsidRPr="00023D8A" w:rsidTr="00EB46D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EB46DF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479E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3479E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EB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D41758" w:rsidRPr="00023D8A" w:rsidRDefault="00D41758" w:rsidP="00D41758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D86799" w:rsidRPr="00023D8A" w:rsidTr="00EB46DF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023D8A" w:rsidRDefault="00D86799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023D8A" w:rsidRDefault="00D86799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023D8A" w:rsidRDefault="00D86799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023D8A" w:rsidRDefault="00D86799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6799" w:rsidRPr="00023D8A" w:rsidRDefault="00D86799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EB46D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</w:tr>
      <w:tr w:rsidR="0024145F" w:rsidRPr="00D3479E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860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634,1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  <w:r w:rsidR="00483987" w:rsidRPr="00D3479E">
              <w:rPr>
                <w:rFonts w:ascii="Times New Roman" w:hAnsi="Times New Roman"/>
                <w:sz w:val="24"/>
                <w:szCs w:val="24"/>
              </w:rPr>
              <w:t>"</w:t>
            </w:r>
            <w:r w:rsidRPr="00D3479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961B83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17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выплате компенсации платы, взимаемой с родит</w:t>
      </w:r>
      <w:r w:rsidRPr="00023D8A">
        <w:rPr>
          <w:rFonts w:ascii="Times New Roman" w:hAnsi="Times New Roman"/>
          <w:sz w:val="28"/>
          <w:szCs w:val="28"/>
        </w:rPr>
        <w:t>е</w:t>
      </w:r>
      <w:r w:rsidRPr="00023D8A">
        <w:rPr>
          <w:rFonts w:ascii="Times New Roman" w:hAnsi="Times New Roman"/>
          <w:sz w:val="28"/>
          <w:szCs w:val="28"/>
        </w:rPr>
        <w:t>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961B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24145F" w:rsidRPr="00D3479E" w:rsidRDefault="0024145F" w:rsidP="00D34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3479E" w:rsidRPr="00D3479E" w:rsidRDefault="00D3479E" w:rsidP="00D34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выплате компенсации платы, взимаемой с родителей </w:t>
      </w:r>
    </w:p>
    <w:p w:rsidR="00D3479E" w:rsidRP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(законных представителей) за присмотр и уход за детьми, посещающими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образовательные организации, реализующие образовательную программу</w:t>
      </w: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дошкольного образования на территории Чувашской Республики, </w:t>
      </w:r>
    </w:p>
    <w:p w:rsidR="00D3479E" w:rsidRP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D3479E" w:rsidRDefault="00D3479E" w:rsidP="00D347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79E" w:rsidRPr="00D3479E" w:rsidRDefault="00D3479E" w:rsidP="00D347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24145F" w:rsidRPr="00023D8A" w:rsidTr="00D3479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3479E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6799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D41758" w:rsidRPr="00023D8A" w:rsidRDefault="00D41758" w:rsidP="00D41758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D41758" w:rsidRPr="00023D8A" w:rsidTr="00D3479E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D3479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197,3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512,1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501,4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393,5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466,9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219,1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337,5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134,8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325,4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191,0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318,9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1 009,1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120,8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567,4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1 398,7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1 613,1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442,1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57,1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948,7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2 822,2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2 822,2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9 134,3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23 068,9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23 068,9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402,4</w:t>
            </w:r>
          </w:p>
        </w:tc>
      </w:tr>
      <w:tr w:rsidR="0024145F" w:rsidRPr="00D3479E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19 296,1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35 554,7</w:t>
            </w:r>
            <w:r w:rsidR="00483987" w:rsidRPr="00D3479E">
              <w:rPr>
                <w:rFonts w:ascii="Times New Roman" w:hAnsi="Times New Roman"/>
                <w:sz w:val="24"/>
                <w:szCs w:val="24"/>
              </w:rPr>
              <w:t>"</w:t>
            </w:r>
            <w:r w:rsidRPr="00D3479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961B83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18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организации на территории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мероприятий при осуществлении деятельности по обращению с животными без владельцев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961B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24145F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479E" w:rsidRPr="00023D8A" w:rsidRDefault="00D3479E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организации на территории муниципальных округов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мероприятий при осуществлении деятельности </w:t>
      </w:r>
    </w:p>
    <w:p w:rsid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обращению с животными без владельцев на 2024 год </w:t>
      </w:r>
    </w:p>
    <w:p w:rsidR="00D3479E" w:rsidRPr="00D3479E" w:rsidRDefault="00D3479E" w:rsidP="00D347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3479E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D3479E" w:rsidRDefault="00D3479E" w:rsidP="00D347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479E" w:rsidRPr="00D3479E" w:rsidRDefault="00D3479E" w:rsidP="00D347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24145F" w:rsidRPr="00023D8A" w:rsidTr="00D3479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3479E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1758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D41758" w:rsidRPr="00023D8A" w:rsidRDefault="00D41758" w:rsidP="00D41758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819"/>
        <w:gridCol w:w="1984"/>
        <w:gridCol w:w="1985"/>
        <w:gridCol w:w="1843"/>
      </w:tblGrid>
      <w:tr w:rsidR="00D41758" w:rsidRPr="00023D8A" w:rsidTr="00D3479E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D3479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393,0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514,6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328,7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421,7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171,5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307,3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607,4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121,5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778,9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778,9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428,9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343,1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1 729,5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3 450,0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</w:tr>
      <w:tr w:rsidR="0024145F" w:rsidRPr="00D3479E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961B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12 713,1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3479E" w:rsidRDefault="0024145F" w:rsidP="00D34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3479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  <w:r w:rsidR="00483987" w:rsidRPr="00D3479E">
              <w:rPr>
                <w:rFonts w:ascii="Times New Roman" w:hAnsi="Times New Roman"/>
                <w:sz w:val="24"/>
                <w:szCs w:val="24"/>
              </w:rPr>
              <w:t>"</w:t>
            </w:r>
            <w:r w:rsidRPr="00D3479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EE6273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19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для осуществления первичного воинского учета органами местного сам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управления муниципальных округов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EE62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24145F" w:rsidRDefault="0024145F" w:rsidP="00BE41F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41F1" w:rsidRPr="00BE41F1" w:rsidRDefault="00BE41F1" w:rsidP="00BE41F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41F1" w:rsidRDefault="00BE41F1" w:rsidP="00BE41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E41F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E41F1" w:rsidRDefault="00BE41F1" w:rsidP="00BE41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E41F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</w:t>
      </w:r>
    </w:p>
    <w:p w:rsidR="00BE41F1" w:rsidRDefault="00BE41F1" w:rsidP="00BE41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E41F1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первичного воинского учета органами местного </w:t>
      </w:r>
    </w:p>
    <w:p w:rsidR="00BE41F1" w:rsidRDefault="00BE41F1" w:rsidP="00BE41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E41F1">
        <w:rPr>
          <w:rFonts w:ascii="Times New Roman" w:hAnsi="Times New Roman"/>
          <w:b/>
          <w:bCs/>
          <w:color w:val="000000"/>
          <w:sz w:val="28"/>
          <w:szCs w:val="28"/>
        </w:rPr>
        <w:t xml:space="preserve">самоуправления муниципальных округов на 2024 год </w:t>
      </w:r>
    </w:p>
    <w:p w:rsidR="00BE41F1" w:rsidRPr="00BE41F1" w:rsidRDefault="00BE41F1" w:rsidP="00BE41F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E41F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BE41F1" w:rsidRDefault="00BE41F1" w:rsidP="00BE41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41F1" w:rsidRPr="00BE41F1" w:rsidRDefault="00BE41F1" w:rsidP="00BE41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24145F" w:rsidRPr="00023D8A" w:rsidTr="00BE41F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BE41F1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1758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65E0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D41758" w:rsidRPr="00023D8A" w:rsidRDefault="00D41758" w:rsidP="00D41758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D41758" w:rsidRPr="00023D8A" w:rsidTr="00BE41F1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58" w:rsidRPr="00023D8A" w:rsidRDefault="00D41758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BE41F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2 850,9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3 404,4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2 494,3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2 978,6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2 820,3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3 092,9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3 373,8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2 138,1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2 342,5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851,2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1 781,9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3 995,7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4 370,5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4 756,7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712,8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780,9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851,2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1 425,5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24145F" w:rsidRPr="00023D8A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1 069,0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24145F" w:rsidRPr="00BE41F1" w:rsidTr="00D4175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E41F1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E41F1" w:rsidRDefault="0024145F" w:rsidP="00EE62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E41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E41F1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E41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35 325,0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E41F1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E41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38 698,2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BE41F1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E41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42 174,3</w:t>
            </w:r>
            <w:r w:rsidR="00483987" w:rsidRPr="00BE41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E41F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79313A">
      <w:pPr>
        <w:tabs>
          <w:tab w:val="left" w:pos="1346"/>
        </w:tabs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3D8A">
        <w:rPr>
          <w:rFonts w:ascii="Times New Roman" w:hAnsi="Times New Roman"/>
          <w:sz w:val="28"/>
          <w:szCs w:val="28"/>
        </w:rPr>
        <w:t xml:space="preserve">таблицу 20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на осуществление государственных полномочий Ч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вашской Республики по обеспечению жилыми помещениями многодетных семей, имеющих пять и более несовершеннолетних детей и состоящих на учете в качестве нуждающихся в жилых помещениях, на 2024 год и на план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24145F" w:rsidRPr="00023D8A" w:rsidRDefault="00483987" w:rsidP="002343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24145F" w:rsidRPr="0079313A" w:rsidRDefault="0024145F" w:rsidP="00BE41F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BE41F1" w:rsidRPr="0079313A" w:rsidRDefault="00BE41F1" w:rsidP="00BE41F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BE41F1" w:rsidRDefault="00BE41F1" w:rsidP="0079313A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</w:t>
      </w:r>
    </w:p>
    <w:p w:rsidR="00BE41F1" w:rsidRDefault="00BE41F1" w:rsidP="0079313A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государственных полномочий Чувашской Республики по обеспечению жилыми помещениями </w:t>
      </w:r>
    </w:p>
    <w:p w:rsidR="00BE41F1" w:rsidRDefault="00BE41F1" w:rsidP="0079313A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многодетных семей, имеющих пять и более несовершеннолетних детей </w:t>
      </w:r>
    </w:p>
    <w:p w:rsidR="00BE41F1" w:rsidRDefault="00BE41F1" w:rsidP="0079313A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состоящих на учете в качестве нуждающихся в жилых помещениях, </w:t>
      </w:r>
      <w:proofErr w:type="gramEnd"/>
    </w:p>
    <w:p w:rsidR="00BE41F1" w:rsidRPr="00023D8A" w:rsidRDefault="00BE41F1" w:rsidP="0079313A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"/>
          <w:szCs w:val="2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BE41F1" w:rsidRPr="0079313A" w:rsidRDefault="00BE41F1" w:rsidP="00BE41F1">
      <w:pPr>
        <w:spacing w:after="0" w:line="240" w:lineRule="auto"/>
        <w:rPr>
          <w:rFonts w:ascii="Times New Roman" w:hAnsi="Times New Roman"/>
          <w:sz w:val="18"/>
        </w:rPr>
      </w:pPr>
    </w:p>
    <w:p w:rsidR="00BE41F1" w:rsidRPr="0079313A" w:rsidRDefault="00BE41F1" w:rsidP="00BE41F1">
      <w:pPr>
        <w:spacing w:after="0" w:line="240" w:lineRule="auto"/>
        <w:rPr>
          <w:rFonts w:ascii="Times New Roman" w:hAnsi="Times New Roman"/>
          <w:sz w:val="1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24145F" w:rsidRPr="00023D8A" w:rsidTr="00BE41F1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BE41F1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6FBE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65E0" w:rsidRPr="008670CE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DF65E0" w:rsidRPr="00DF65E0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BE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BB6FBE" w:rsidRPr="00023D8A" w:rsidRDefault="00BB6FBE" w:rsidP="00BB6FBE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BB6FBE" w:rsidRPr="00023D8A" w:rsidTr="00CD191D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023D8A" w:rsidRDefault="00BB6FBE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023D8A" w:rsidRDefault="00BB6FBE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023D8A" w:rsidRDefault="00BB6FBE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023D8A" w:rsidRDefault="00BB6FBE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023D8A" w:rsidRDefault="00BB6FBE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023D8A" w:rsidTr="00CD191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18 507,7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20 285,8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17 424,6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24 306,9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10 104,7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43 687,0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8 320,6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18 943,6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27 176,9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9 923,6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14 083,8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29 189,6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19 825,3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8 709,5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47 017,9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22 359,1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13 847,6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10 612,1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25 747,3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15 663,9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6 258,1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9 640,9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11 681,5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2 859,0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6 874,7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31 456,6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5 848,9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10 830,4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17 083,0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8 909,8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19 652,9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4 097,6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13 749,4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16 455,6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7 371,2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17 170,3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29 422,6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13 383,8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9 031,5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24 736,0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12 151,2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24 548,4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4 806,8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5 892,6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11 850,7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9 155,3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6 874,7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7 878,6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15 256,9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4 621,3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7 927,7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45 655,5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19 385,5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7 818,6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81 944,0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26 534,8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30 131,9</w:t>
            </w:r>
          </w:p>
        </w:tc>
      </w:tr>
      <w:tr w:rsidR="0024145F" w:rsidRPr="00023D8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298 369,5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145 180,0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111 602,1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34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832 974,2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360 929,5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376 088,5</w:t>
            </w:r>
            <w:r w:rsidR="00483987"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79313A" w:rsidRDefault="0024145F" w:rsidP="009A63C0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9313A">
        <w:rPr>
          <w:rFonts w:ascii="Times New Roman" w:hAnsi="Times New Roman"/>
          <w:spacing w:val="-4"/>
          <w:sz w:val="28"/>
          <w:szCs w:val="28"/>
        </w:rPr>
        <w:t xml:space="preserve">таблицу 22 </w:t>
      </w:r>
      <w:r w:rsidR="00483987" w:rsidRPr="0079313A">
        <w:rPr>
          <w:rFonts w:ascii="Times New Roman" w:hAnsi="Times New Roman"/>
          <w:spacing w:val="-4"/>
          <w:sz w:val="28"/>
          <w:szCs w:val="28"/>
        </w:rPr>
        <w:t>"</w:t>
      </w:r>
      <w:r w:rsidRPr="0079313A">
        <w:rPr>
          <w:rFonts w:ascii="Times New Roman" w:hAnsi="Times New Roman"/>
          <w:spacing w:val="-4"/>
          <w:sz w:val="28"/>
          <w:szCs w:val="28"/>
        </w:rPr>
        <w:t>Распределение субвенций бюджетам муниципальных округов и городских округов на обеспечение функций муниципальных органов в целях осуществления делегированных государственных полномочий Российской Ф</w:t>
      </w:r>
      <w:r w:rsidRPr="0079313A">
        <w:rPr>
          <w:rFonts w:ascii="Times New Roman" w:hAnsi="Times New Roman"/>
          <w:spacing w:val="-4"/>
          <w:sz w:val="28"/>
          <w:szCs w:val="28"/>
        </w:rPr>
        <w:t>е</w:t>
      </w:r>
      <w:r w:rsidRPr="0079313A">
        <w:rPr>
          <w:rFonts w:ascii="Times New Roman" w:hAnsi="Times New Roman"/>
          <w:spacing w:val="-4"/>
          <w:sz w:val="28"/>
          <w:szCs w:val="28"/>
        </w:rPr>
        <w:t>дерации на государственную регистрацию актов гражданского состояния на 2024 год и на плановый период 2025 и 2026 годов</w:t>
      </w:r>
      <w:r w:rsidR="00483987" w:rsidRPr="0079313A">
        <w:rPr>
          <w:rFonts w:ascii="Times New Roman" w:hAnsi="Times New Roman"/>
          <w:spacing w:val="-4"/>
          <w:sz w:val="28"/>
          <w:szCs w:val="28"/>
        </w:rPr>
        <w:t>"</w:t>
      </w:r>
      <w:r w:rsidRPr="0079313A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</w:t>
      </w:r>
      <w:r w:rsidRPr="0079313A">
        <w:rPr>
          <w:rFonts w:ascii="Times New Roman" w:hAnsi="Times New Roman"/>
          <w:spacing w:val="-4"/>
          <w:sz w:val="28"/>
          <w:szCs w:val="28"/>
        </w:rPr>
        <w:t>е</w:t>
      </w:r>
      <w:r w:rsidRPr="0079313A">
        <w:rPr>
          <w:rFonts w:ascii="Times New Roman" w:hAnsi="Times New Roman"/>
          <w:spacing w:val="-4"/>
          <w:sz w:val="28"/>
          <w:szCs w:val="28"/>
        </w:rPr>
        <w:t>дакции:</w:t>
      </w:r>
    </w:p>
    <w:p w:rsidR="0024145F" w:rsidRPr="00023D8A" w:rsidRDefault="00483987" w:rsidP="009A63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BB6FBE" w:rsidRPr="0079313A" w:rsidRDefault="00BB6FBE" w:rsidP="00793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79313A" w:rsidRPr="0079313A" w:rsidRDefault="0079313A" w:rsidP="00793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79313A" w:rsidRDefault="0079313A" w:rsidP="00793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9313A" w:rsidRPr="0079313A" w:rsidRDefault="0079313A" w:rsidP="00793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на 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 на 2024 год и на плановый период 2025 и 2026 годов</w:t>
      </w:r>
    </w:p>
    <w:p w:rsidR="0079313A" w:rsidRPr="0079313A" w:rsidRDefault="0079313A" w:rsidP="0079313A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79313A" w:rsidRPr="0079313A" w:rsidRDefault="0079313A" w:rsidP="0079313A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24145F" w:rsidRPr="00023D8A" w:rsidTr="0079313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79313A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6FBE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688B" w:rsidRPr="008670CE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A688B" w:rsidRPr="00FA688B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BB6FBE" w:rsidRPr="00023D8A" w:rsidRDefault="00BB6FBE" w:rsidP="00BB6FBE">
      <w:pPr>
        <w:spacing w:after="0"/>
        <w:rPr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BB6FBE" w:rsidRPr="0079313A" w:rsidTr="00CD191D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79313A" w:rsidRDefault="00BB6FBE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79313A" w:rsidRDefault="00BB6FBE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79313A" w:rsidRDefault="00BB6FBE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79313A" w:rsidRDefault="00BB6FBE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B6FBE" w:rsidRPr="0079313A" w:rsidRDefault="00BB6FBE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79313A" w:rsidTr="00CD191D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9A63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454,0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318,3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459,8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324,3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324,3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321,3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226,1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274,4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321,3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284,1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226,0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312,2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909,9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912,9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3 141,3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2 170,0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2 170,0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463,1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</w:tr>
      <w:tr w:rsidR="0024145F" w:rsidRPr="0079313A" w:rsidTr="00BB6FB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10 938,1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7 479,7</w:t>
            </w:r>
            <w:r w:rsidR="00483987"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2C064D">
      <w:pPr>
        <w:tabs>
          <w:tab w:val="left" w:pos="1346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3D8A">
        <w:rPr>
          <w:rFonts w:ascii="Times New Roman" w:hAnsi="Times New Roman"/>
          <w:sz w:val="28"/>
          <w:szCs w:val="28"/>
        </w:rPr>
        <w:t xml:space="preserve">таблицу 23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</w:t>
      </w:r>
      <w:r w:rsidR="00483987">
        <w:rPr>
          <w:rFonts w:ascii="Times New Roman" w:hAnsi="Times New Roman"/>
          <w:sz w:val="28"/>
          <w:szCs w:val="28"/>
        </w:rPr>
        <w:t xml:space="preserve">ской Республики по обеспечению </w:t>
      </w:r>
      <w:r w:rsidRPr="00023D8A">
        <w:rPr>
          <w:rFonts w:ascii="Times New Roman" w:hAnsi="Times New Roman"/>
          <w:sz w:val="28"/>
          <w:szCs w:val="28"/>
        </w:rPr>
        <w:t>бесплатным двухразовым питанием обучающихся общеобразовательных организаций, находящихся на террит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рии Чувашской Республики, и детей, проживающих на территории Чува</w:t>
      </w:r>
      <w:r w:rsidRPr="00023D8A">
        <w:rPr>
          <w:rFonts w:ascii="Times New Roman" w:hAnsi="Times New Roman"/>
          <w:sz w:val="28"/>
          <w:szCs w:val="28"/>
        </w:rPr>
        <w:t>ш</w:t>
      </w:r>
      <w:r w:rsidRPr="00023D8A">
        <w:rPr>
          <w:rFonts w:ascii="Times New Roman" w:hAnsi="Times New Roman"/>
          <w:sz w:val="28"/>
          <w:szCs w:val="28"/>
        </w:rPr>
        <w:t>ской Республики, получающих образование вне организаций, осуществля</w:t>
      </w:r>
      <w:r w:rsidRPr="00023D8A">
        <w:rPr>
          <w:rFonts w:ascii="Times New Roman" w:hAnsi="Times New Roman"/>
          <w:sz w:val="28"/>
          <w:szCs w:val="28"/>
        </w:rPr>
        <w:t>ю</w:t>
      </w:r>
      <w:r w:rsidRPr="00023D8A">
        <w:rPr>
          <w:rFonts w:ascii="Times New Roman" w:hAnsi="Times New Roman"/>
          <w:sz w:val="28"/>
          <w:szCs w:val="28"/>
        </w:rPr>
        <w:t>щих образовательную деятельность (в форме семейного образования и сам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образования), являющихся членами семей участников специальной военной операции, в том числе погибших</w:t>
      </w:r>
      <w:proofErr w:type="gramEnd"/>
      <w:r w:rsidRPr="00023D8A">
        <w:rPr>
          <w:rFonts w:ascii="Times New Roman" w:hAnsi="Times New Roman"/>
          <w:sz w:val="28"/>
          <w:szCs w:val="28"/>
        </w:rPr>
        <w:t xml:space="preserve"> (умерших) в результате участия в специал</w:t>
      </w:r>
      <w:r w:rsidRPr="00023D8A">
        <w:rPr>
          <w:rFonts w:ascii="Times New Roman" w:hAnsi="Times New Roman"/>
          <w:sz w:val="28"/>
          <w:szCs w:val="28"/>
        </w:rPr>
        <w:t>ь</w:t>
      </w:r>
      <w:r w:rsidRPr="00023D8A">
        <w:rPr>
          <w:rFonts w:ascii="Times New Roman" w:hAnsi="Times New Roman"/>
          <w:sz w:val="28"/>
          <w:szCs w:val="28"/>
        </w:rPr>
        <w:t>ной военной операции,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8A36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23</w:t>
      </w:r>
    </w:p>
    <w:p w:rsidR="005707B7" w:rsidRDefault="005707B7" w:rsidP="00793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313A" w:rsidRPr="0079313A" w:rsidRDefault="0079313A" w:rsidP="00793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C064D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бесплатным двухразовым питанием </w:t>
      </w:r>
      <w:proofErr w:type="gramStart"/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9313A" w:rsidRPr="0079313A" w:rsidRDefault="0079313A" w:rsidP="00793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организаций, находящихся на территории </w:t>
      </w:r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Чувашской Республики, и детей, проживающих на территории </w:t>
      </w:r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Республики, получающих образование вне организаций,</w:t>
      </w:r>
      <w:proofErr w:type="gramEnd"/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>осуществляющих образовательную деятельность (в форме семейного</w:t>
      </w:r>
      <w:proofErr w:type="gramEnd"/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и самообразования), являющихся членами семей </w:t>
      </w:r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участников специальной военной операции, в том числе погибших (умерших) в результате участия в специальной военной операции, </w:t>
      </w:r>
    </w:p>
    <w:p w:rsidR="0079313A" w:rsidRPr="0079313A" w:rsidRDefault="0079313A" w:rsidP="002C064D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sz w:val="28"/>
          <w:szCs w:val="28"/>
        </w:rPr>
      </w:pPr>
      <w:r w:rsidRPr="0079313A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79313A" w:rsidRDefault="0079313A" w:rsidP="007931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313A" w:rsidRPr="0079313A" w:rsidRDefault="0079313A" w:rsidP="007931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2268"/>
        <w:gridCol w:w="1842"/>
        <w:gridCol w:w="1560"/>
      </w:tblGrid>
      <w:tr w:rsidR="0024145F" w:rsidRPr="0079313A" w:rsidTr="0079313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79313A" w:rsidTr="0079313A">
        <w:trPr>
          <w:trHeight w:val="412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07B7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688B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FA688B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79313A" w:rsidRDefault="0024145F" w:rsidP="0079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79313A" w:rsidTr="0079313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421,7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603,6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523,6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846,9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469,1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953,1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812,7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343,3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397,7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819,3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485,8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486,7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1 441,6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1 616,0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623,9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231,6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1 307,8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2 874,1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4 922,4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8 388,7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913,9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</w:tr>
      <w:tr w:rsidR="0024145F" w:rsidRPr="0079313A" w:rsidTr="008A36E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7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33 119,3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79313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</w:t>
            </w:r>
            <w:r w:rsidR="00483987"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93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2C064D">
      <w:pPr>
        <w:widowControl w:val="0"/>
        <w:tabs>
          <w:tab w:val="left" w:pos="1346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24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</w:t>
      </w:r>
      <w:r w:rsidRPr="00023D8A">
        <w:rPr>
          <w:rFonts w:ascii="Times New Roman" w:hAnsi="Times New Roman"/>
          <w:sz w:val="28"/>
          <w:szCs w:val="28"/>
        </w:rPr>
        <w:lastRenderedPageBreak/>
        <w:t>изложить в следующей редакции:</w:t>
      </w:r>
    </w:p>
    <w:p w:rsidR="0024145F" w:rsidRPr="00023D8A" w:rsidRDefault="00483987" w:rsidP="00897C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24145F" w:rsidRDefault="0024145F" w:rsidP="002C06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C064D" w:rsidRPr="002C064D" w:rsidRDefault="002C064D" w:rsidP="002C06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C064D" w:rsidRPr="002C064D" w:rsidRDefault="002C064D" w:rsidP="002C064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C064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C064D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 на 2024 год и на плановый период 2025 и 2026 годов</w:t>
      </w:r>
    </w:p>
    <w:p w:rsidR="002C064D" w:rsidRDefault="002C064D" w:rsidP="002C06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064D" w:rsidRPr="002C064D" w:rsidRDefault="002C064D" w:rsidP="002C06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992"/>
        <w:gridCol w:w="1276"/>
        <w:gridCol w:w="992"/>
        <w:gridCol w:w="1134"/>
        <w:gridCol w:w="1134"/>
        <w:gridCol w:w="1134"/>
      </w:tblGrid>
      <w:tr w:rsidR="0024145F" w:rsidRPr="00023D8A" w:rsidTr="002C064D">
        <w:trPr>
          <w:trHeight w:val="20"/>
        </w:trPr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2C064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2C064D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688B" w:rsidRPr="008670CE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2C064D">
        <w:trPr>
          <w:trHeight w:val="1783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стерство труда и социал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ной з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щиты Чува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Министе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ство обр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зования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стерство труда и социал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ной з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щиты Чува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стерство образов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ния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стерство труда и социал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ной защ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ты Чува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ской Ре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Мин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стерство образов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ния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</w:tr>
    </w:tbl>
    <w:p w:rsidR="002C064D" w:rsidRPr="002C064D" w:rsidRDefault="002C064D" w:rsidP="002C064D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992"/>
        <w:gridCol w:w="1276"/>
        <w:gridCol w:w="992"/>
        <w:gridCol w:w="1134"/>
        <w:gridCol w:w="1134"/>
        <w:gridCol w:w="1134"/>
      </w:tblGrid>
      <w:tr w:rsidR="002C064D" w:rsidRPr="002C064D" w:rsidTr="002C064D">
        <w:trPr>
          <w:trHeight w:val="20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C064D" w:rsidRPr="002C064D" w:rsidRDefault="002C064D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2 539,8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2 429,6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2 429,6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2 100,4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2 009,2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2 009,2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4 068,1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3 890,9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3 890,9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16 302,6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15 596,2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15 596,2</w:t>
            </w:r>
          </w:p>
        </w:tc>
      </w:tr>
      <w:tr w:rsidR="0024145F" w:rsidRPr="00023D8A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522,7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24145F" w:rsidRPr="002C064D" w:rsidTr="002C064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89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13 221,2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46 825,1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44 793,5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12 646,9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C064D" w:rsidRDefault="0024145F" w:rsidP="002C0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44 793,5</w:t>
            </w:r>
            <w:r w:rsidR="00483987"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C06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t xml:space="preserve">таблицу 25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023D8A">
        <w:rPr>
          <w:rFonts w:ascii="Times New Roman" w:hAnsi="Times New Roman"/>
          <w:sz w:val="28"/>
          <w:szCs w:val="28"/>
        </w:rPr>
        <w:t>у</w:t>
      </w:r>
      <w:r w:rsidRPr="00023D8A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жилыми помещениями детей-сирот и детей, оставшихся без попечения родителей, лиц из числа детей-сирот и д</w:t>
      </w:r>
      <w:r w:rsidRPr="00023D8A">
        <w:rPr>
          <w:rFonts w:ascii="Times New Roman" w:hAnsi="Times New Roman"/>
          <w:sz w:val="28"/>
          <w:szCs w:val="28"/>
        </w:rPr>
        <w:t>е</w:t>
      </w:r>
      <w:r w:rsidRPr="00023D8A">
        <w:rPr>
          <w:rFonts w:ascii="Times New Roman" w:hAnsi="Times New Roman"/>
          <w:sz w:val="28"/>
          <w:szCs w:val="28"/>
        </w:rPr>
        <w:t>тей, оставшихся без попечения родителей,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24145F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24145F" w:rsidRPr="00023D8A" w:rsidSect="006A2961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24145F" w:rsidRPr="00023D8A" w:rsidRDefault="00483987" w:rsidP="006F5495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24145F" w:rsidRDefault="0024145F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5BE3" w:rsidRPr="00023D8A" w:rsidRDefault="00C45BE3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5BE3" w:rsidRDefault="00C45BE3" w:rsidP="00C45B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субвенций бюджетам муниципальных округов и городских округов для осуществления государственных </w:t>
      </w:r>
    </w:p>
    <w:p w:rsidR="00C45BE3" w:rsidRDefault="00C45BE3" w:rsidP="00C45B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Чувашской Республики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</w:t>
      </w:r>
    </w:p>
    <w:p w:rsidR="00C45BE3" w:rsidRPr="00023D8A" w:rsidRDefault="00C45BE3" w:rsidP="00C45B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C45BE3" w:rsidRDefault="00C45BE3" w:rsidP="00593F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3F5B" w:rsidRPr="00593F5B" w:rsidRDefault="00593F5B" w:rsidP="00593F5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736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416"/>
        <w:gridCol w:w="2024"/>
        <w:gridCol w:w="963"/>
        <w:gridCol w:w="709"/>
        <w:gridCol w:w="992"/>
        <w:gridCol w:w="709"/>
        <w:gridCol w:w="992"/>
        <w:gridCol w:w="993"/>
        <w:gridCol w:w="708"/>
        <w:gridCol w:w="993"/>
        <w:gridCol w:w="708"/>
        <w:gridCol w:w="993"/>
        <w:gridCol w:w="992"/>
        <w:gridCol w:w="709"/>
        <w:gridCol w:w="992"/>
        <w:gridCol w:w="850"/>
        <w:gridCol w:w="993"/>
      </w:tblGrid>
      <w:tr w:rsidR="0024145F" w:rsidRPr="00023D8A" w:rsidTr="00CD191D">
        <w:trPr>
          <w:trHeight w:val="20"/>
        </w:trPr>
        <w:tc>
          <w:tcPr>
            <w:tcW w:w="15736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24145F" w:rsidRPr="00023D8A" w:rsidTr="00CD191D">
        <w:trPr>
          <w:trHeight w:val="357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483987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  <w:r w:rsidR="0024145F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24145F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="0024145F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2C4C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DD2C4C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муниципальных </w:t>
            </w:r>
          </w:p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округов и городских округов</w:t>
            </w:r>
          </w:p>
        </w:tc>
        <w:tc>
          <w:tcPr>
            <w:tcW w:w="4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</w:tr>
      <w:tr w:rsidR="0024145F" w:rsidRPr="00023D8A" w:rsidTr="00CD191D">
        <w:trPr>
          <w:trHeight w:val="357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6574F2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6574F2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6574F2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вс</w:t>
            </w:r>
            <w:r w:rsidR="0024145F"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24145F" w:rsidRPr="00023D8A" w:rsidTr="00CD191D">
        <w:trPr>
          <w:trHeight w:val="373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раль</w:t>
            </w:r>
            <w:r w:rsidR="00593F5B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ного бюд</w:t>
            </w:r>
            <w:r w:rsidR="00593F5B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жета (99%)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рес</w:t>
            </w:r>
            <w:r w:rsidR="00593F5B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публика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Чувашской Респуб</w:t>
            </w:r>
            <w:r w:rsidR="00593F5B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лики – вс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республ</w:t>
            </w:r>
            <w:r w:rsidRPr="00DD2C4C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Pr="00DD2C4C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канского бюджета Чувашской Республ</w:t>
            </w:r>
            <w:r w:rsidRPr="00DD2C4C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Pr="00DD2C4C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ки – 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та (97%)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ки – всего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24145F" w:rsidRPr="00023D8A" w:rsidTr="00CD191D">
        <w:trPr>
          <w:trHeight w:val="2441"/>
        </w:trPr>
        <w:tc>
          <w:tcPr>
            <w:tcW w:w="4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лики – 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593F5B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593F5B"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ликанско</w:t>
            </w:r>
            <w:r w:rsidR="00593F5B"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го бюдж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е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та Чува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ш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ской Ре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</w:t>
            </w:r>
            <w:r w:rsidR="00483987"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публики – 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до</w:t>
            </w:r>
            <w:r w:rsidR="0011704B"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пол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и</w:t>
            </w:r>
            <w:r w:rsidRPr="00593F5B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тельно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лики – 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483987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="00483987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839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93F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742541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0"/>
                <w:szCs w:val="20"/>
              </w:rPr>
            </w:pP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б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лика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н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ского бюджета</w:t>
            </w:r>
            <w:r w:rsidR="00DD2C4C"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Чува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ш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ской Респу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б</w:t>
            </w:r>
            <w:r w:rsidRPr="00742541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лики – 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483987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="00483987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839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</w:tr>
    </w:tbl>
    <w:p w:rsidR="00390877" w:rsidRPr="00023D8A" w:rsidRDefault="00390877" w:rsidP="00390877">
      <w:pPr>
        <w:spacing w:after="0"/>
        <w:rPr>
          <w:sz w:val="2"/>
          <w:szCs w:val="2"/>
        </w:rPr>
      </w:pPr>
    </w:p>
    <w:tbl>
      <w:tblPr>
        <w:tblW w:w="15736" w:type="dxa"/>
        <w:tblInd w:w="-983" w:type="dxa"/>
        <w:tblLayout w:type="fixed"/>
        <w:tblLook w:val="0000" w:firstRow="0" w:lastRow="0" w:firstColumn="0" w:lastColumn="0" w:noHBand="0" w:noVBand="0"/>
      </w:tblPr>
      <w:tblGrid>
        <w:gridCol w:w="416"/>
        <w:gridCol w:w="2024"/>
        <w:gridCol w:w="963"/>
        <w:gridCol w:w="709"/>
        <w:gridCol w:w="992"/>
        <w:gridCol w:w="709"/>
        <w:gridCol w:w="992"/>
        <w:gridCol w:w="993"/>
        <w:gridCol w:w="708"/>
        <w:gridCol w:w="993"/>
        <w:gridCol w:w="708"/>
        <w:gridCol w:w="993"/>
        <w:gridCol w:w="992"/>
        <w:gridCol w:w="709"/>
        <w:gridCol w:w="992"/>
        <w:gridCol w:w="850"/>
        <w:gridCol w:w="993"/>
      </w:tblGrid>
      <w:tr w:rsidR="00390877" w:rsidRPr="00023D8A" w:rsidTr="00CD191D">
        <w:trPr>
          <w:tblHeader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390877" w:rsidP="00390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24145F" w:rsidRPr="00023D8A" w:rsidTr="00CD191D">
        <w:tc>
          <w:tcPr>
            <w:tcW w:w="4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14 860,9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14 860,9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14 860,9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26 106,4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10 689,6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15 416,8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107,9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15 308,9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55 691,5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55 691,5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55 691,5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18 353,5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5 258,4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13 095,1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13 042,0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51 116,7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5 520,9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45 595,8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45 540,0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23 951,0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4 417,6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19 533,4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19 488,8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11 915,5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11 915,5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11 915,5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11 638,8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11 638,8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11 638,8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38 417,6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38 417,6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38 417,6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18 680,1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18 680,1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18 680,1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35 481,9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9 467,1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26 014,8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25 919,2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4 752,0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4 752,0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4 752,0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32 276,5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32 276,5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32 276,5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5 616,4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25 672,8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25 616,1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92 684,6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84 892,1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84 813,4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6 254,2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6 254,2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6 254,2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12 296,0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1 683,4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10 612,6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10 595,6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33 177,2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33 177,2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33 177,2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13 632,1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13 632,1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13 632,1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17 221,3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17 215,6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17 215,5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Алатырь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27 737,4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27 737,4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27 737,4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Канаш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Новочебоксарск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86 017,1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25 083,1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60 934,0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253,4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60 680,6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г. Чебоксары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441 151,0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3 628,3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437 522,7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437 486,0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447 902,9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78 005,2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369 897,7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367 485,2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454 377,4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77 053,3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377 324,1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5 799,7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371 524,4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Шумерля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18 591,9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18 591,9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18 591,9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</w:tr>
      <w:tr w:rsidR="0024145F" w:rsidRPr="00023D8A" w:rsidTr="00390877"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4C6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3D8A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" w:right="-329"/>
              <w:jc w:val="right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1 180 335,1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79 163,0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1 101 172,1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799,6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1 100 372,5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947 078,6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78 005,2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869 073,4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2 412,5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866 660,9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982 497,1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77 053,3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4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905 443,8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ind w:right="-284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5 799,7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400" w:type="dxa"/>
            </w:tcMar>
          </w:tcPr>
          <w:p w:rsidR="0024145F" w:rsidRPr="00DD2C4C" w:rsidRDefault="0024145F" w:rsidP="00DD2C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0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D2C4C">
              <w:rPr>
                <w:rFonts w:ascii="Times New Roman" w:hAnsi="Times New Roman"/>
                <w:color w:val="000000"/>
                <w:sz w:val="20"/>
                <w:szCs w:val="20"/>
              </w:rPr>
              <w:t>899 644,1</w:t>
            </w:r>
            <w:r w:rsidR="00483987" w:rsidRPr="00DD2C4C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"</w:t>
            </w:r>
            <w:r w:rsidRPr="00DD2C4C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;</w:t>
            </w:r>
          </w:p>
        </w:tc>
      </w:tr>
    </w:tbl>
    <w:p w:rsidR="0024145F" w:rsidRPr="00023D8A" w:rsidRDefault="0024145F" w:rsidP="000231F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4145F" w:rsidRPr="00023D8A" w:rsidRDefault="0024145F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B562B1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24145F" w:rsidRPr="00023D8A" w:rsidSect="00C45BE3">
          <w:pgSz w:w="16840" w:h="11907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24145F" w:rsidRPr="00FA6B2F" w:rsidRDefault="0024145F" w:rsidP="00FA6B2F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FA6B2F">
        <w:rPr>
          <w:rFonts w:ascii="Times New Roman" w:hAnsi="Times New Roman"/>
          <w:spacing w:val="-4"/>
          <w:sz w:val="28"/>
          <w:szCs w:val="28"/>
        </w:rPr>
        <w:lastRenderedPageBreak/>
        <w:t>1</w:t>
      </w:r>
      <w:r w:rsidR="00FC7EB7" w:rsidRPr="00FA6B2F">
        <w:rPr>
          <w:rFonts w:ascii="Times New Roman" w:hAnsi="Times New Roman"/>
          <w:spacing w:val="-4"/>
          <w:sz w:val="28"/>
          <w:szCs w:val="28"/>
        </w:rPr>
        <w:t>5</w:t>
      </w:r>
      <w:r w:rsidRPr="00FA6B2F">
        <w:rPr>
          <w:rFonts w:ascii="Times New Roman" w:hAnsi="Times New Roman"/>
          <w:color w:val="000000"/>
          <w:spacing w:val="-4"/>
          <w:sz w:val="28"/>
          <w:szCs w:val="28"/>
        </w:rPr>
        <w:t>) в приложении 12:</w:t>
      </w:r>
    </w:p>
    <w:p w:rsidR="0024145F" w:rsidRPr="00FA6B2F" w:rsidRDefault="0024145F" w:rsidP="00FA6B2F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FA6B2F">
        <w:rPr>
          <w:rFonts w:ascii="Times New Roman" w:hAnsi="Times New Roman"/>
          <w:spacing w:val="-4"/>
          <w:sz w:val="28"/>
          <w:szCs w:val="28"/>
        </w:rPr>
        <w:t xml:space="preserve">таблицу 1 </w:t>
      </w:r>
      <w:r w:rsidR="00483987" w:rsidRPr="00FA6B2F">
        <w:rPr>
          <w:rFonts w:ascii="Times New Roman" w:hAnsi="Times New Roman"/>
          <w:spacing w:val="-4"/>
          <w:sz w:val="28"/>
          <w:szCs w:val="28"/>
        </w:rPr>
        <w:t>"</w:t>
      </w:r>
      <w:r w:rsidRPr="00FA6B2F">
        <w:rPr>
          <w:rFonts w:ascii="Times New Roman" w:hAnsi="Times New Roman"/>
          <w:spacing w:val="-4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ежемесячное денежное возн</w:t>
      </w:r>
      <w:r w:rsidRPr="00FA6B2F">
        <w:rPr>
          <w:rFonts w:ascii="Times New Roman" w:hAnsi="Times New Roman"/>
          <w:spacing w:val="-4"/>
          <w:sz w:val="28"/>
          <w:szCs w:val="28"/>
        </w:rPr>
        <w:t>а</w:t>
      </w:r>
      <w:r w:rsidRPr="00FA6B2F">
        <w:rPr>
          <w:rFonts w:ascii="Times New Roman" w:hAnsi="Times New Roman"/>
          <w:spacing w:val="-4"/>
          <w:sz w:val="28"/>
          <w:szCs w:val="28"/>
        </w:rPr>
        <w:t>граждение за классное руководство педагогическим работникам муниципал</w:t>
      </w:r>
      <w:r w:rsidRPr="00FA6B2F">
        <w:rPr>
          <w:rFonts w:ascii="Times New Roman" w:hAnsi="Times New Roman"/>
          <w:spacing w:val="-4"/>
          <w:sz w:val="28"/>
          <w:szCs w:val="28"/>
        </w:rPr>
        <w:t>ь</w:t>
      </w:r>
      <w:r w:rsidRPr="00FA6B2F">
        <w:rPr>
          <w:rFonts w:ascii="Times New Roman" w:hAnsi="Times New Roman"/>
          <w:spacing w:val="-4"/>
          <w:sz w:val="28"/>
          <w:szCs w:val="28"/>
        </w:rPr>
        <w:t>ных образовательных организаций, реализующих образовательные программы начального общего образования, образовательные программы основного общ</w:t>
      </w:r>
      <w:r w:rsidRPr="00FA6B2F">
        <w:rPr>
          <w:rFonts w:ascii="Times New Roman" w:hAnsi="Times New Roman"/>
          <w:spacing w:val="-4"/>
          <w:sz w:val="28"/>
          <w:szCs w:val="28"/>
        </w:rPr>
        <w:t>е</w:t>
      </w:r>
      <w:r w:rsidRPr="00FA6B2F">
        <w:rPr>
          <w:rFonts w:ascii="Times New Roman" w:hAnsi="Times New Roman"/>
          <w:spacing w:val="-4"/>
          <w:sz w:val="28"/>
          <w:szCs w:val="28"/>
        </w:rPr>
        <w:t xml:space="preserve">го образования, образовательные программы среднего общего образования, </w:t>
      </w:r>
      <w:r w:rsidR="00FA6B2F">
        <w:rPr>
          <w:rFonts w:ascii="Times New Roman" w:hAnsi="Times New Roman"/>
          <w:spacing w:val="-4"/>
          <w:sz w:val="28"/>
          <w:szCs w:val="28"/>
        </w:rPr>
        <w:t>на </w:t>
      </w:r>
      <w:r w:rsidRPr="00FA6B2F">
        <w:rPr>
          <w:rFonts w:ascii="Times New Roman" w:hAnsi="Times New Roman"/>
          <w:spacing w:val="-4"/>
          <w:sz w:val="28"/>
          <w:szCs w:val="28"/>
        </w:rPr>
        <w:t>2024 год и на плановый период 2025 и 2026 годов</w:t>
      </w:r>
      <w:r w:rsidR="00483987" w:rsidRPr="00FA6B2F">
        <w:rPr>
          <w:rFonts w:ascii="Times New Roman" w:hAnsi="Times New Roman"/>
          <w:spacing w:val="-4"/>
          <w:sz w:val="28"/>
          <w:szCs w:val="28"/>
        </w:rPr>
        <w:t>"</w:t>
      </w:r>
      <w:r w:rsidRPr="00FA6B2F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редакции:</w:t>
      </w:r>
      <w:proofErr w:type="gramEnd"/>
    </w:p>
    <w:p w:rsidR="0024145F" w:rsidRPr="00023D8A" w:rsidRDefault="00483987" w:rsidP="00F879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24145F" w:rsidRDefault="0024145F" w:rsidP="00FA6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6B2F" w:rsidRPr="00023D8A" w:rsidRDefault="00FA6B2F" w:rsidP="00FA6B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6B2F" w:rsidRPr="008670CE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</w:t>
      </w:r>
    </w:p>
    <w:p w:rsidR="00FA6B2F" w:rsidRPr="009D09F4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ежемесячное денежное вознаграждение </w:t>
      </w:r>
    </w:p>
    <w:p w:rsidR="00FA6B2F" w:rsidRPr="008670CE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классное руководство педагогическим работникам муниципальных образовательных организаций, реализующих </w:t>
      </w: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образовательные</w:t>
      </w:r>
      <w:proofErr w:type="gramEnd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A6B2F" w:rsidRPr="009D09F4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программы начального общего образования, образовательные </w:t>
      </w:r>
    </w:p>
    <w:p w:rsidR="00FA6B2F" w:rsidRPr="009D09F4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программы основного общего образования, образовательные </w:t>
      </w:r>
    </w:p>
    <w:p w:rsidR="00FA6B2F" w:rsidRPr="008670CE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программы среднего общего образования, на 2024 год </w:t>
      </w:r>
    </w:p>
    <w:p w:rsidR="00FA6B2F" w:rsidRPr="00023D8A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FA6B2F" w:rsidRDefault="00FA6B2F" w:rsidP="00FA6B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6B2F" w:rsidRPr="00FA6B2F" w:rsidRDefault="00FA6B2F" w:rsidP="00FA6B2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984"/>
        <w:gridCol w:w="1985"/>
        <w:gridCol w:w="1701"/>
      </w:tblGrid>
      <w:tr w:rsidR="0024145F" w:rsidRPr="00023D8A" w:rsidTr="00FA6B2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FA6B2F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877" w:rsidRPr="00023D8A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24145F" w:rsidRPr="00023D8A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</w:tbl>
    <w:p w:rsidR="00390877" w:rsidRPr="00023D8A" w:rsidRDefault="00390877" w:rsidP="00390877">
      <w:pPr>
        <w:spacing w:after="0"/>
        <w:rPr>
          <w:sz w:val="2"/>
          <w:szCs w:val="2"/>
        </w:rPr>
      </w:pPr>
    </w:p>
    <w:tbl>
      <w:tblPr>
        <w:tblW w:w="9482" w:type="dxa"/>
        <w:tblInd w:w="2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984"/>
        <w:gridCol w:w="1985"/>
        <w:gridCol w:w="1701"/>
      </w:tblGrid>
      <w:tr w:rsidR="00390877" w:rsidRPr="00FA6B2F" w:rsidTr="00FA6B2F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0877" w:rsidRPr="00FA6B2F" w:rsidRDefault="00390877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0877" w:rsidRPr="00FA6B2F" w:rsidRDefault="00390877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0877" w:rsidRPr="00FA6B2F" w:rsidRDefault="00390877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0877" w:rsidRPr="00FA6B2F" w:rsidRDefault="00390877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0877" w:rsidRPr="00FA6B2F" w:rsidRDefault="00390877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4145F" w:rsidRPr="00FA6B2F" w:rsidTr="00FA6B2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15 967,1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15 142,7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39 780,3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33 556,5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22 717,2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39 478,9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15 224,1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28 412,6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13 910,4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13 098,3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19 373,3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34 280,0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9 149,5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21 898,2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30 382,5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50 680,5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12 570,4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7 852,3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22 165,7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15 883,7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14 375,3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38 721,2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45 965,8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22 800,4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</w:tr>
      <w:tr w:rsidR="0024145F" w:rsidRPr="00FA6B2F" w:rsidTr="0039087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879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824 829,9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FA6B2F" w:rsidRDefault="0024145F" w:rsidP="00FA6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</w:t>
            </w:r>
            <w:r w:rsidR="00483987" w:rsidRPr="00FA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A6B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24145F" w:rsidRPr="00023D8A" w:rsidSect="00FA6B2F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24145F" w:rsidRPr="00023D8A" w:rsidRDefault="0024145F" w:rsidP="008923CC">
      <w:pPr>
        <w:tabs>
          <w:tab w:val="left" w:pos="1346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lastRenderedPageBreak/>
        <w:t xml:space="preserve">таблицу 4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проведение мероприятий по обеспечению деятельности советников директора по воспитанию и взаимоде</w:t>
      </w:r>
      <w:r w:rsidRPr="00023D8A">
        <w:rPr>
          <w:rFonts w:ascii="Times New Roman" w:hAnsi="Times New Roman"/>
          <w:sz w:val="28"/>
          <w:szCs w:val="28"/>
        </w:rPr>
        <w:t>й</w:t>
      </w:r>
      <w:r w:rsidRPr="00023D8A">
        <w:rPr>
          <w:rFonts w:ascii="Times New Roman" w:hAnsi="Times New Roman"/>
          <w:sz w:val="28"/>
          <w:szCs w:val="28"/>
        </w:rPr>
        <w:t>ствию с детскими общественными объединениями в общеобразовательных организациях на 2024 год и на плановый период 2025 и 2026 годов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8923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24145F" w:rsidRDefault="0024145F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6B2F" w:rsidRPr="00023D8A" w:rsidRDefault="00FA6B2F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651C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и городских округов </w:t>
      </w:r>
    </w:p>
    <w:p w:rsidR="0067651C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проведение мероприятий по обеспечению деятельности советников директора по воспитанию </w:t>
      </w:r>
    </w:p>
    <w:p w:rsidR="0067651C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в общеобразовательных организациях </w:t>
      </w:r>
    </w:p>
    <w:p w:rsidR="00FA6B2F" w:rsidRPr="00023D8A" w:rsidRDefault="00FA6B2F" w:rsidP="00FA6B2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FA6B2F" w:rsidRDefault="00FA6B2F" w:rsidP="006765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651C" w:rsidRPr="0067651C" w:rsidRDefault="0067651C" w:rsidP="006765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033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134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24145F" w:rsidRPr="00023D8A" w:rsidTr="0067651C">
        <w:trPr>
          <w:trHeight w:val="20"/>
        </w:trPr>
        <w:tc>
          <w:tcPr>
            <w:tcW w:w="15033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6765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24145F" w:rsidRPr="00023D8A" w:rsidTr="0067651C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0595" w:rsidRPr="008670CE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EF0595" w:rsidRPr="00EF0595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3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4145F" w:rsidRPr="00023D8A" w:rsidTr="0067651C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FC7EB7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FC7EB7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FC7EB7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24145F"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4145F" w:rsidRPr="00023D8A" w:rsidTr="0067651C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585355" w:rsidRPr="00023D8A" w:rsidRDefault="00585355" w:rsidP="00585355">
      <w:pPr>
        <w:spacing w:after="0"/>
        <w:rPr>
          <w:sz w:val="2"/>
          <w:szCs w:val="2"/>
        </w:rPr>
      </w:pPr>
    </w:p>
    <w:tbl>
      <w:tblPr>
        <w:tblW w:w="15033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134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585355" w:rsidRPr="00023D8A" w:rsidTr="0067651C">
        <w:trPr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5355" w:rsidRPr="00023D8A" w:rsidRDefault="00585355" w:rsidP="005853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1 574,7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1 558,9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1 574,7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1 558,9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1 904,5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1 771,2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133,3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1 758,0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1 634,9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123,1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3 230,1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3 197,8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32,3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3 270,5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3 237,8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3 955,5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3 678,6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276,9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2 638,2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2 638,2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3 223,0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2 997,4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225,6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1 816,9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1 816,9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1 798,8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2 197,5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2 043,7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153,8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3 351,2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3 317,7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3 391,6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3 357,7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4 102,0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3 814,9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287,1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1 090,2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1 079,3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1 090,2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1 079,3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1 318,5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1 226,2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92,3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2 422,6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2 398,4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2 422,6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2 398,4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2 930,0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2 724,9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205,1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1 453,6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1 439,0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1 758,0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1 634,9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123,1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1 172,0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143,6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3 109,3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3 078,3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3 149,4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3 117,9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31,5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3 809,0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3 542,4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266,6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726,8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719,5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726,8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719,5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879,0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817,5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61,5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2 490,5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2 316,2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174,3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2 503,3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2 478,3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2 543,7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2 518,3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25,4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3 076,5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2 861,1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215,4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4 279,9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4 237,1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4 360,7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4 317,1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5 274,0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4 904,8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369,2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1 172,0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969,0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959,3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1 172,0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1 090,0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82,0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2 059,2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2 490,5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2 316,2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174,3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1 611,5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1 498,7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1 332,4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1 319,1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1 611,5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1 498,7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1 678,9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143,6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2 907,1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2 878,0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2 907,1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2 878,0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3 516,0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3 269,9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246,1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5 168,2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5 116,5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5 087,4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5 036,6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6 153,0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5 722,3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430,7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27 173,3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26 901,5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271,8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27 012,0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26 741,8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270,2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32 669,5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30 382,5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2 287,0</w:t>
            </w:r>
          </w:p>
        </w:tc>
      </w:tr>
      <w:tr w:rsidR="0024145F" w:rsidRPr="00023D8A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1 199,2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1 211,3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1 199,2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1 465,1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1 362,5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color w:val="000000"/>
                <w:sz w:val="24"/>
                <w:szCs w:val="24"/>
              </w:rPr>
              <w:t>102,6</w:t>
            </w:r>
          </w:p>
        </w:tc>
      </w:tr>
      <w:tr w:rsidR="0024145F" w:rsidRPr="0067651C" w:rsidTr="0067651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892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79 218,8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78 426,6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79 218,8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78 426,6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95 811,1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89 104,3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67651C" w:rsidRDefault="0024145F" w:rsidP="00676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6 706,8</w:t>
            </w:r>
            <w:r w:rsidR="00483987"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7651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A74F3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24145F" w:rsidRPr="00023D8A" w:rsidSect="00FA6B2F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24145F" w:rsidRPr="00023D8A" w:rsidRDefault="0024145F" w:rsidP="00587C65">
      <w:pPr>
        <w:tabs>
          <w:tab w:val="left" w:pos="1346"/>
        </w:tabs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3D8A">
        <w:rPr>
          <w:rFonts w:ascii="Times New Roman" w:hAnsi="Times New Roman"/>
          <w:sz w:val="28"/>
          <w:szCs w:val="28"/>
        </w:rPr>
        <w:lastRenderedPageBreak/>
        <w:t xml:space="preserve">таблицу 5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уровня зар</w:t>
      </w:r>
      <w:r w:rsidRPr="00023D8A">
        <w:rPr>
          <w:rFonts w:ascii="Times New Roman" w:hAnsi="Times New Roman"/>
          <w:sz w:val="28"/>
          <w:szCs w:val="28"/>
        </w:rPr>
        <w:t>а</w:t>
      </w:r>
      <w:r w:rsidRPr="00023D8A">
        <w:rPr>
          <w:rFonts w:ascii="Times New Roman" w:hAnsi="Times New Roman"/>
          <w:sz w:val="28"/>
          <w:szCs w:val="28"/>
        </w:rPr>
        <w:t>ботной платы работников муниципальных учреждений культуры, устано</w:t>
      </w:r>
      <w:r w:rsidRPr="00023D8A">
        <w:rPr>
          <w:rFonts w:ascii="Times New Roman" w:hAnsi="Times New Roman"/>
          <w:sz w:val="28"/>
          <w:szCs w:val="28"/>
        </w:rPr>
        <w:t>в</w:t>
      </w:r>
      <w:r w:rsidRPr="00023D8A">
        <w:rPr>
          <w:rFonts w:ascii="Times New Roman" w:hAnsi="Times New Roman"/>
          <w:sz w:val="28"/>
          <w:szCs w:val="28"/>
        </w:rPr>
        <w:t xml:space="preserve">ленного Указом Президента Российской Федерации от 7 мая 2012 года № 597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О мероприятиях по реализации государственной социальной политики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, на 2024 год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24145F" w:rsidRPr="00023D8A" w:rsidRDefault="00483987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24145F" w:rsidRPr="00587C65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67651C" w:rsidRPr="00587C65" w:rsidRDefault="0067651C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6"/>
        </w:rPr>
      </w:pPr>
    </w:p>
    <w:p w:rsidR="0067651C" w:rsidRPr="008670CE" w:rsidRDefault="0067651C" w:rsidP="00587C65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</w:t>
      </w:r>
    </w:p>
    <w:p w:rsidR="0067651C" w:rsidRPr="005C1187" w:rsidRDefault="0067651C" w:rsidP="00587C65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работников муниципальных учреждений культуры, установленного </w:t>
      </w:r>
    </w:p>
    <w:p w:rsidR="00587C65" w:rsidRDefault="0067651C" w:rsidP="00587C65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Указом Президента Российской Федерации от 7 мая 2012 года </w:t>
      </w:r>
    </w:p>
    <w:p w:rsidR="00587C65" w:rsidRDefault="0067651C" w:rsidP="00587C65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№ 597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мероприятиях по реализации государственной </w:t>
      </w:r>
    </w:p>
    <w:p w:rsidR="0067651C" w:rsidRPr="00023D8A" w:rsidRDefault="0067651C" w:rsidP="00587C65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социальной политики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",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</w:t>
      </w:r>
    </w:p>
    <w:p w:rsidR="0067651C" w:rsidRPr="00587C65" w:rsidRDefault="0067651C" w:rsidP="0067651C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67651C" w:rsidRPr="00587C65" w:rsidRDefault="0067651C" w:rsidP="0067651C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972"/>
        <w:gridCol w:w="1418"/>
      </w:tblGrid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86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686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86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86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686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5355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7C65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1 915,0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5 444,0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8 039,7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5 746,9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5 599,7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7 102,0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4 937,9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6 947,0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3 109,9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3 958,5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6 429,8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7 293,0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4 040,9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5 049,7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4 705,4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10 994,8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3 795,4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2 151,2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4 788,6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4 994,6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3 796,1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3 196,2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3 168,2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16 286,2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11 360,4</w:t>
            </w:r>
          </w:p>
        </w:tc>
      </w:tr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2 669,5</w:t>
            </w:r>
          </w:p>
        </w:tc>
      </w:tr>
      <w:tr w:rsidR="0024145F" w:rsidRPr="00587C65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87C65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87C65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87C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587C65" w:rsidRDefault="0024145F" w:rsidP="00587C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87C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147 520,6</w:t>
            </w:r>
            <w:r w:rsidR="00483987" w:rsidRPr="00587C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87C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24145F" w:rsidRPr="00023D8A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24145F" w:rsidRPr="00023D8A" w:rsidRDefault="0024145F" w:rsidP="00B562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24145F" w:rsidRPr="00023D8A" w:rsidRDefault="0024145F" w:rsidP="001F0B02">
      <w:pPr>
        <w:tabs>
          <w:tab w:val="left" w:pos="1346"/>
        </w:tabs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23D8A">
        <w:rPr>
          <w:rFonts w:ascii="Times New Roman" w:hAnsi="Times New Roman"/>
          <w:sz w:val="28"/>
          <w:szCs w:val="28"/>
        </w:rPr>
        <w:lastRenderedPageBreak/>
        <w:t xml:space="preserve">таблицу 6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уровня зар</w:t>
      </w:r>
      <w:r w:rsidRPr="00023D8A">
        <w:rPr>
          <w:rFonts w:ascii="Times New Roman" w:hAnsi="Times New Roman"/>
          <w:sz w:val="28"/>
          <w:szCs w:val="28"/>
        </w:rPr>
        <w:t>а</w:t>
      </w:r>
      <w:r w:rsidRPr="00023D8A">
        <w:rPr>
          <w:rFonts w:ascii="Times New Roman" w:hAnsi="Times New Roman"/>
          <w:sz w:val="28"/>
          <w:szCs w:val="28"/>
        </w:rPr>
        <w:t>ботной платы педагогических работников муниципальных организаций д</w:t>
      </w:r>
      <w:r w:rsidRPr="00023D8A">
        <w:rPr>
          <w:rFonts w:ascii="Times New Roman" w:hAnsi="Times New Roman"/>
          <w:sz w:val="28"/>
          <w:szCs w:val="28"/>
        </w:rPr>
        <w:t>о</w:t>
      </w:r>
      <w:r w:rsidRPr="00023D8A">
        <w:rPr>
          <w:rFonts w:ascii="Times New Roman" w:hAnsi="Times New Roman"/>
          <w:sz w:val="28"/>
          <w:szCs w:val="28"/>
        </w:rPr>
        <w:t>полнительного образования детей, установленного Указом Президента Ро</w:t>
      </w:r>
      <w:r w:rsidRPr="00023D8A">
        <w:rPr>
          <w:rFonts w:ascii="Times New Roman" w:hAnsi="Times New Roman"/>
          <w:sz w:val="28"/>
          <w:szCs w:val="28"/>
        </w:rPr>
        <w:t>с</w:t>
      </w:r>
      <w:r w:rsidRPr="00023D8A">
        <w:rPr>
          <w:rFonts w:ascii="Times New Roman" w:hAnsi="Times New Roman"/>
          <w:sz w:val="28"/>
          <w:szCs w:val="28"/>
        </w:rPr>
        <w:t xml:space="preserve">сийской Федерации от 1 июня 2012 года № 761 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О Национальной стратегии действий в интересах детей на 2012–2017 годы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>, на 2024 год</w:t>
      </w:r>
      <w:r w:rsidR="00483987">
        <w:rPr>
          <w:rFonts w:ascii="Times New Roman" w:hAnsi="Times New Roman"/>
          <w:sz w:val="28"/>
          <w:szCs w:val="28"/>
        </w:rPr>
        <w:t>"</w:t>
      </w:r>
      <w:r w:rsidRPr="00023D8A">
        <w:rPr>
          <w:rFonts w:ascii="Times New Roman" w:hAnsi="Times New Roman"/>
          <w:sz w:val="28"/>
          <w:szCs w:val="28"/>
        </w:rPr>
        <w:t xml:space="preserve"> изложить в сл</w:t>
      </w:r>
      <w:r w:rsidRPr="00023D8A">
        <w:rPr>
          <w:rFonts w:ascii="Times New Roman" w:hAnsi="Times New Roman"/>
          <w:sz w:val="28"/>
          <w:szCs w:val="28"/>
        </w:rPr>
        <w:t>е</w:t>
      </w:r>
      <w:r w:rsidRPr="00023D8A">
        <w:rPr>
          <w:rFonts w:ascii="Times New Roman" w:hAnsi="Times New Roman"/>
          <w:sz w:val="28"/>
          <w:szCs w:val="28"/>
        </w:rPr>
        <w:t>дующей редакции:</w:t>
      </w:r>
      <w:proofErr w:type="gramEnd"/>
    </w:p>
    <w:p w:rsidR="0024145F" w:rsidRPr="00023D8A" w:rsidRDefault="00483987" w:rsidP="008A1F56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24145F" w:rsidRPr="001F0B02" w:rsidRDefault="0024145F" w:rsidP="008A1F56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Times New Roman" w:hAnsi="Times New Roman"/>
          <w:color w:val="000000"/>
          <w:sz w:val="18"/>
          <w:szCs w:val="26"/>
        </w:rPr>
      </w:pPr>
    </w:p>
    <w:p w:rsidR="001F0B02" w:rsidRPr="001F0B02" w:rsidRDefault="001F0B02" w:rsidP="008A1F56">
      <w:pPr>
        <w:widowControl w:val="0"/>
        <w:autoSpaceDE w:val="0"/>
        <w:autoSpaceDN w:val="0"/>
        <w:adjustRightInd w:val="0"/>
        <w:spacing w:after="0" w:line="252" w:lineRule="auto"/>
        <w:jc w:val="right"/>
        <w:rPr>
          <w:rFonts w:ascii="Times New Roman" w:hAnsi="Times New Roman"/>
          <w:color w:val="000000"/>
          <w:sz w:val="18"/>
          <w:szCs w:val="26"/>
        </w:rPr>
      </w:pPr>
    </w:p>
    <w:p w:rsidR="00587C65" w:rsidRDefault="00587C65" w:rsidP="001F0B0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</w:t>
      </w:r>
    </w:p>
    <w:p w:rsidR="00587C65" w:rsidRPr="00023D8A" w:rsidRDefault="00587C65" w:rsidP="001F0B0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</w:t>
      </w:r>
    </w:p>
    <w:p w:rsidR="001F0B02" w:rsidRDefault="00587C65" w:rsidP="001F0B0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0B02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педагогических работников муниципальных организаций дополнительного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детей, установленного Указом Президента Российской </w:t>
      </w:r>
    </w:p>
    <w:p w:rsidR="001F0B02" w:rsidRDefault="00587C65" w:rsidP="001F0B0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Федерации от 1 июня 2012 года № 761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Национальной стратегии </w:t>
      </w:r>
    </w:p>
    <w:p w:rsidR="00587C65" w:rsidRPr="00023D8A" w:rsidRDefault="00587C65" w:rsidP="001F0B02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действий в интересах детей на 2012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–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2017 годы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",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</w:t>
      </w:r>
    </w:p>
    <w:p w:rsidR="00587C65" w:rsidRPr="001F0B02" w:rsidRDefault="00587C65" w:rsidP="001F0B02">
      <w:pPr>
        <w:spacing w:after="0" w:line="230" w:lineRule="auto"/>
        <w:rPr>
          <w:rFonts w:ascii="Times New Roman" w:hAnsi="Times New Roman"/>
          <w:sz w:val="18"/>
          <w:szCs w:val="28"/>
        </w:rPr>
      </w:pPr>
    </w:p>
    <w:p w:rsidR="00587C65" w:rsidRPr="001F0B02" w:rsidRDefault="00587C65" w:rsidP="001F0B02">
      <w:pPr>
        <w:spacing w:after="0" w:line="230" w:lineRule="auto"/>
        <w:rPr>
          <w:rFonts w:ascii="Times New Roman" w:hAnsi="Times New Roman"/>
          <w:sz w:val="1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24145F" w:rsidRPr="00023D8A" w:rsidTr="00587C65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587C65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5355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6E84" w:rsidRPr="008670CE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973,0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2 228,0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4 795,7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3 583,6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4 210,6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3 988,8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3 074,2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2 800,3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1 000,4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1 741,6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2 153,5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3 423,9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1 657,6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4 415,4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4 855,0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5 169,4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1 232,5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1 347,0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3 081,6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2 344,5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3 167,9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5 818,7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7 757,0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23 419,0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41 577,2</w:t>
            </w:r>
          </w:p>
        </w:tc>
      </w:tr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color w:val="000000"/>
                <w:sz w:val="24"/>
                <w:szCs w:val="24"/>
              </w:rPr>
              <w:t>5 624,3</w:t>
            </w:r>
          </w:p>
        </w:tc>
      </w:tr>
      <w:tr w:rsidR="0024145F" w:rsidRPr="00587C65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4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145 440,7</w:t>
            </w:r>
            <w:r w:rsidR="00483987"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1F0B02">
      <w:pPr>
        <w:widowControl w:val="0"/>
        <w:autoSpaceDE w:val="0"/>
        <w:autoSpaceDN w:val="0"/>
        <w:adjustRightInd w:val="0"/>
        <w:spacing w:after="0" w:line="230" w:lineRule="auto"/>
        <w:rPr>
          <w:rFonts w:ascii="Arial" w:hAnsi="Arial" w:cs="Arial"/>
          <w:sz w:val="2"/>
          <w:szCs w:val="2"/>
        </w:rPr>
      </w:pPr>
    </w:p>
    <w:p w:rsidR="0024145F" w:rsidRPr="00023D8A" w:rsidRDefault="0024145F" w:rsidP="001F0B0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023D8A">
        <w:rPr>
          <w:rFonts w:ascii="Times New Roman" w:hAnsi="Times New Roman"/>
          <w:sz w:val="28"/>
          <w:szCs w:val="26"/>
        </w:rPr>
        <w:lastRenderedPageBreak/>
        <w:t>дополнить таблицами 9–1</w:t>
      </w:r>
      <w:r w:rsidR="00B95E1E" w:rsidRPr="00023D8A">
        <w:rPr>
          <w:rFonts w:ascii="Times New Roman" w:hAnsi="Times New Roman"/>
          <w:sz w:val="28"/>
          <w:szCs w:val="26"/>
        </w:rPr>
        <w:t>7</w:t>
      </w:r>
      <w:r w:rsidRPr="00023D8A">
        <w:rPr>
          <w:rFonts w:ascii="Times New Roman" w:hAnsi="Times New Roman"/>
          <w:sz w:val="28"/>
          <w:szCs w:val="26"/>
        </w:rPr>
        <w:t xml:space="preserve"> следующего содержания:</w:t>
      </w:r>
    </w:p>
    <w:p w:rsidR="0024145F" w:rsidRPr="00023D8A" w:rsidRDefault="00483987" w:rsidP="00BD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24145F" w:rsidRPr="00023D8A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8A1F56" w:rsidRDefault="008A1F56" w:rsidP="001F0B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</w:p>
    <w:p w:rsidR="001F0B02" w:rsidRPr="00023D8A" w:rsidRDefault="001F0B02" w:rsidP="001F0B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</w:p>
    <w:p w:rsidR="001F0B02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</w:t>
      </w:r>
    </w:p>
    <w:p w:rsidR="001F0B02" w:rsidRPr="00023D8A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поощрение победителей регионального этапа </w:t>
      </w:r>
    </w:p>
    <w:p w:rsidR="001F0B02" w:rsidRPr="00023D8A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Всероссийского конкурса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Лучшая муниципальная практика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F0B02" w:rsidRPr="00023D8A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1F0B02" w:rsidRPr="001F0B02" w:rsidRDefault="001F0B02" w:rsidP="001F0B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0B02" w:rsidRPr="001F0B02" w:rsidRDefault="001F0B02" w:rsidP="001F0B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689"/>
        <w:gridCol w:w="1701"/>
      </w:tblGrid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1F0B0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1F56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70B0" w:rsidRPr="008670CE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1F0B0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620,0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1 240,0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</w:tr>
      <w:tr w:rsidR="0024145F" w:rsidRPr="00023D8A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24145F" w:rsidRPr="001F0B02" w:rsidTr="00F73AF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5 000,0</w:t>
            </w:r>
          </w:p>
        </w:tc>
      </w:tr>
    </w:tbl>
    <w:p w:rsidR="0024145F" w:rsidRPr="001F0B02" w:rsidRDefault="0024145F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16"/>
          <w:lang w:eastAsia="en-US"/>
        </w:rPr>
      </w:pPr>
    </w:p>
    <w:p w:rsidR="0024145F" w:rsidRPr="001F0B02" w:rsidRDefault="0024145F" w:rsidP="001F0B0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1F0B02">
        <w:rPr>
          <w:rFonts w:ascii="Times New Roman" w:hAnsi="Times New Roman"/>
          <w:color w:val="000000"/>
          <w:sz w:val="26"/>
          <w:szCs w:val="26"/>
          <w:lang w:eastAsia="en-US"/>
        </w:rPr>
        <w:t>Таблица 10</w:t>
      </w:r>
    </w:p>
    <w:p w:rsidR="008A1F56" w:rsidRDefault="008A1F56" w:rsidP="001F0B0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1F0B02" w:rsidRPr="00023D8A" w:rsidRDefault="001F0B02" w:rsidP="001F0B0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1F0B02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</w:t>
      </w:r>
    </w:p>
    <w:p w:rsidR="001F0B02" w:rsidRPr="00023D8A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обеспечение выплат ежемесячного денежного </w:t>
      </w:r>
    </w:p>
    <w:p w:rsidR="001F0B02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0B02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вознаграждения советникам директоров по воспитанию и взаимодействию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F0B02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с детскими общественными объединениями </w:t>
      </w: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F0B02" w:rsidRPr="00023D8A" w:rsidRDefault="001F0B02" w:rsidP="001F0B0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общеобразовательных организаций в Чувашской Республике на 2024 год</w:t>
      </w:r>
    </w:p>
    <w:p w:rsidR="001F0B02" w:rsidRDefault="001F0B02" w:rsidP="001F0B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F0B02" w:rsidRPr="001F0B02" w:rsidRDefault="001F0B02" w:rsidP="001F0B0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30"/>
        <w:gridCol w:w="1560"/>
      </w:tblGrid>
      <w:tr w:rsidR="0024145F" w:rsidRPr="00023D8A" w:rsidTr="001F0B02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1F0B02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157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70B0" w:rsidRPr="008670CE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2D2157" w:rsidRPr="00023D8A" w:rsidRDefault="002D2157" w:rsidP="002D2157">
      <w:pPr>
        <w:spacing w:after="0"/>
        <w:rPr>
          <w:sz w:val="2"/>
          <w:szCs w:val="2"/>
        </w:rPr>
      </w:pPr>
    </w:p>
    <w:tbl>
      <w:tblPr>
        <w:tblW w:w="9482" w:type="dxa"/>
        <w:tblInd w:w="2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4227"/>
      </w:tblGrid>
      <w:tr w:rsidR="002D2157" w:rsidRPr="00023D8A" w:rsidTr="001F0B02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157" w:rsidRPr="00023D8A" w:rsidRDefault="002D2157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157" w:rsidRPr="00023D8A" w:rsidRDefault="002D2157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2157" w:rsidRPr="00023D8A" w:rsidRDefault="002D2157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4145F" w:rsidRPr="00023D8A" w:rsidTr="001F0B02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312,5</w:t>
            </w:r>
          </w:p>
        </w:tc>
      </w:tr>
      <w:tr w:rsidR="0024145F" w:rsidRPr="00023D8A" w:rsidTr="002D215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24145F" w:rsidRPr="00023D8A" w:rsidTr="002D215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494,8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416,6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286,4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651,0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156,2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416,6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234,4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130,2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390,6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572,9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338,5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260,4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312,5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598,9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3 124,8</w:t>
            </w:r>
          </w:p>
        </w:tc>
      </w:tr>
      <w:tr w:rsidR="0024145F" w:rsidRPr="00023D8A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156,2</w:t>
            </w:r>
          </w:p>
        </w:tc>
      </w:tr>
      <w:tr w:rsidR="0024145F" w:rsidRPr="001F0B02" w:rsidTr="00D831E3">
        <w:trPr>
          <w:trHeight w:val="113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F73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1F0B02" w:rsidRDefault="0024145F" w:rsidP="001F0B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0B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11 275,3</w:t>
            </w:r>
          </w:p>
        </w:tc>
      </w:tr>
    </w:tbl>
    <w:p w:rsidR="0024145F" w:rsidRPr="001F0B02" w:rsidRDefault="0024145F" w:rsidP="001F0B02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24145F" w:rsidRPr="001F0B02" w:rsidRDefault="0024145F" w:rsidP="00D831E3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1F0B02">
        <w:rPr>
          <w:rFonts w:ascii="Times New Roman" w:hAnsi="Times New Roman"/>
          <w:color w:val="000000"/>
          <w:sz w:val="26"/>
          <w:szCs w:val="26"/>
          <w:lang w:eastAsia="en-US"/>
        </w:rPr>
        <w:t>Таблица 11</w:t>
      </w:r>
    </w:p>
    <w:p w:rsidR="002D2157" w:rsidRPr="00D831E3" w:rsidRDefault="002D2157" w:rsidP="001F0B02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  <w:lang w:eastAsia="en-US"/>
        </w:rPr>
      </w:pPr>
    </w:p>
    <w:p w:rsidR="001F0B02" w:rsidRPr="00D831E3" w:rsidRDefault="001F0B02" w:rsidP="001F0B02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8"/>
          <w:lang w:eastAsia="en-US"/>
        </w:rPr>
      </w:pPr>
    </w:p>
    <w:p w:rsidR="001F0B02" w:rsidRDefault="001F0B02" w:rsidP="00D831E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0B0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1F0B02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</w:t>
      </w:r>
    </w:p>
    <w:p w:rsidR="00D831E3" w:rsidRDefault="001F0B02" w:rsidP="00D831E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0B02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выплату ежегодных грантов Главы </w:t>
      </w:r>
    </w:p>
    <w:p w:rsidR="001F0B02" w:rsidRPr="001F0B02" w:rsidRDefault="001F0B02" w:rsidP="00D831E3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0B02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образовательным организациям для поддержки инноваций в сфере образования на 2024 год</w:t>
      </w:r>
    </w:p>
    <w:p w:rsidR="001F0B02" w:rsidRPr="00D831E3" w:rsidRDefault="001F0B02" w:rsidP="001F0B0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1F0B02" w:rsidRPr="00D831E3" w:rsidRDefault="001F0B02" w:rsidP="001F0B0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30"/>
        <w:gridCol w:w="1560"/>
      </w:tblGrid>
      <w:tr w:rsidR="0024145F" w:rsidRPr="00023D8A" w:rsidTr="00D831E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831E3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157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70B0" w:rsidRPr="008670CE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D831E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24145F" w:rsidRPr="00023D8A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24145F" w:rsidRPr="00D831E3" w:rsidTr="002408A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2408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831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831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8 500,0</w:t>
            </w:r>
          </w:p>
        </w:tc>
      </w:tr>
    </w:tbl>
    <w:p w:rsidR="0024145F" w:rsidRPr="00D831E3" w:rsidRDefault="0024145F" w:rsidP="00D831E3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D831E3">
        <w:rPr>
          <w:rFonts w:ascii="Times New Roman" w:hAnsi="Times New Roman"/>
          <w:color w:val="000000"/>
          <w:sz w:val="26"/>
          <w:szCs w:val="26"/>
          <w:lang w:eastAsia="en-US"/>
        </w:rPr>
        <w:lastRenderedPageBreak/>
        <w:t>Таблица 12</w:t>
      </w:r>
    </w:p>
    <w:p w:rsidR="002D2157" w:rsidRDefault="002D2157" w:rsidP="00D831E3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D831E3" w:rsidRPr="00D831E3" w:rsidRDefault="00D831E3" w:rsidP="00D831E3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</w:t>
      </w:r>
    </w:p>
    <w:p w:rsid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установку автономных дымовых </w:t>
      </w:r>
    </w:p>
    <w:p w:rsid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пожарных </w:t>
      </w:r>
      <w:proofErr w:type="spellStart"/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>извещателей</w:t>
      </w:r>
      <w:proofErr w:type="spellEnd"/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местах проживания отдельных </w:t>
      </w:r>
    </w:p>
    <w:p w:rsidR="00D831E3" w:rsidRP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>категорий граждан на 2024 год</w:t>
      </w:r>
    </w:p>
    <w:p w:rsidR="00D831E3" w:rsidRDefault="00D831E3" w:rsidP="00D83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31E3" w:rsidRPr="00D831E3" w:rsidRDefault="00D831E3" w:rsidP="00D831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24145F" w:rsidRPr="00023D8A" w:rsidTr="00D831E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831E3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157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70B0" w:rsidRPr="008670CE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D831E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261,3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683,0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703,4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312,8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119,5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663,8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130,6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718,6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137,7</w:t>
            </w:r>
          </w:p>
        </w:tc>
      </w:tr>
      <w:tr w:rsidR="0024145F" w:rsidRPr="00023D8A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446,8</w:t>
            </w:r>
          </w:p>
        </w:tc>
      </w:tr>
      <w:tr w:rsidR="0024145F" w:rsidRPr="00D831E3" w:rsidTr="00BD333A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BD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831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831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4 544,3</w:t>
            </w:r>
          </w:p>
        </w:tc>
      </w:tr>
    </w:tbl>
    <w:p w:rsidR="0024145F" w:rsidRPr="00D831E3" w:rsidRDefault="0024145F" w:rsidP="00D831E3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16"/>
          <w:lang w:eastAsia="en-US"/>
        </w:rPr>
      </w:pPr>
    </w:p>
    <w:p w:rsidR="0024145F" w:rsidRPr="00D831E3" w:rsidRDefault="0024145F" w:rsidP="00D831E3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D831E3">
        <w:rPr>
          <w:rFonts w:ascii="Times New Roman" w:hAnsi="Times New Roman"/>
          <w:color w:val="000000"/>
          <w:sz w:val="26"/>
          <w:szCs w:val="26"/>
          <w:lang w:eastAsia="en-US"/>
        </w:rPr>
        <w:t>Таблица 13</w:t>
      </w:r>
    </w:p>
    <w:p w:rsidR="002D2157" w:rsidRPr="00D831E3" w:rsidRDefault="002D2157" w:rsidP="00D831E3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D831E3" w:rsidRPr="00D831E3" w:rsidRDefault="00D831E3" w:rsidP="00D831E3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0"/>
          <w:szCs w:val="28"/>
          <w:lang w:eastAsia="en-US"/>
        </w:rPr>
      </w:pPr>
    </w:p>
    <w:p w:rsid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</w:t>
      </w:r>
    </w:p>
    <w:p w:rsidR="00D831E3" w:rsidRP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предоставление грантов Главы Чувашской </w:t>
      </w:r>
    </w:p>
    <w:p w:rsidR="00D831E3" w:rsidRP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за содействие в расширении производства и продвижении продукции агропромышленного комплекса и пищевой </w:t>
      </w:r>
    </w:p>
    <w:p w:rsidR="00D831E3" w:rsidRPr="00D831E3" w:rsidRDefault="00D831E3" w:rsidP="00D831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D831E3">
        <w:rPr>
          <w:rFonts w:ascii="Times New Roman" w:hAnsi="Times New Roman"/>
          <w:b/>
          <w:bCs/>
          <w:color w:val="000000"/>
          <w:sz w:val="28"/>
          <w:szCs w:val="28"/>
        </w:rPr>
        <w:t>продукции местных производителей на 2024 год</w:t>
      </w:r>
    </w:p>
    <w:p w:rsidR="00D831E3" w:rsidRPr="00D831E3" w:rsidRDefault="00D831E3" w:rsidP="00D831E3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p w:rsidR="00D831E3" w:rsidRPr="00D831E3" w:rsidRDefault="00D831E3" w:rsidP="00D831E3">
      <w:pPr>
        <w:spacing w:after="0" w:line="240" w:lineRule="auto"/>
        <w:rPr>
          <w:rFonts w:ascii="Times New Roman" w:hAnsi="Times New Roman"/>
          <w:sz w:val="20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05"/>
        <w:gridCol w:w="1985"/>
      </w:tblGrid>
      <w:tr w:rsidR="0024145F" w:rsidRPr="00023D8A" w:rsidTr="00D831E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D831E3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2157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70B0" w:rsidRPr="008670CE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D831E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</w:tr>
      <w:tr w:rsidR="0024145F" w:rsidRPr="00023D8A" w:rsidTr="00FF3B1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7 350,0</w:t>
            </w:r>
          </w:p>
        </w:tc>
      </w:tr>
      <w:tr w:rsidR="0024145F" w:rsidRPr="00023D8A" w:rsidTr="00FF3B1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24145F" w:rsidRPr="00023D8A" w:rsidTr="00FF3B1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24145F" w:rsidRPr="00D831E3" w:rsidTr="00FF3B1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FF3B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831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D831E3" w:rsidRDefault="0024145F" w:rsidP="00D8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831E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30 000,0</w:t>
            </w:r>
          </w:p>
        </w:tc>
      </w:tr>
    </w:tbl>
    <w:p w:rsidR="0024145F" w:rsidRPr="00397A66" w:rsidRDefault="0024145F" w:rsidP="00397A66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397A66">
        <w:rPr>
          <w:rFonts w:ascii="Times New Roman" w:hAnsi="Times New Roman"/>
          <w:color w:val="000000"/>
          <w:sz w:val="26"/>
          <w:szCs w:val="26"/>
          <w:lang w:eastAsia="en-US"/>
        </w:rPr>
        <w:lastRenderedPageBreak/>
        <w:t>Таблица 14</w:t>
      </w:r>
    </w:p>
    <w:p w:rsidR="002D2157" w:rsidRPr="00246DDF" w:rsidRDefault="002D2157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246DDF" w:rsidRPr="00246DDF" w:rsidRDefault="00246DD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городских </w:t>
      </w:r>
    </w:p>
    <w:p w:rsid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на поддержку инновационных проектов в сфере культуры </w:t>
      </w:r>
    </w:p>
    <w:p w:rsidR="00246DDF" w:rsidRP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>и искусства на 2024 год</w:t>
      </w:r>
    </w:p>
    <w:p w:rsidR="00246DDF" w:rsidRPr="00246DDF" w:rsidRDefault="00246DDF" w:rsidP="00246DD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46DDF" w:rsidRPr="00246DDF" w:rsidRDefault="00246DDF" w:rsidP="00246DD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47"/>
        <w:gridCol w:w="1843"/>
      </w:tblGrid>
      <w:tr w:rsidR="0024145F" w:rsidRPr="00023D8A" w:rsidTr="00246DD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246DDF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281C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246DD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24145F" w:rsidRPr="00246DDF" w:rsidTr="00DB5B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DB5B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46D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46D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200,0</w:t>
            </w:r>
          </w:p>
        </w:tc>
      </w:tr>
    </w:tbl>
    <w:p w:rsidR="0024145F" w:rsidRPr="00246DDF" w:rsidRDefault="0024145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16"/>
          <w:lang w:eastAsia="en-US"/>
        </w:rPr>
      </w:pPr>
    </w:p>
    <w:p w:rsidR="0024145F" w:rsidRPr="00246DDF" w:rsidRDefault="0024145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6DDF">
        <w:rPr>
          <w:rFonts w:ascii="Times New Roman" w:hAnsi="Times New Roman"/>
          <w:color w:val="000000"/>
          <w:sz w:val="26"/>
          <w:szCs w:val="26"/>
          <w:lang w:eastAsia="en-US"/>
        </w:rPr>
        <w:t>Таблица 15</w:t>
      </w:r>
    </w:p>
    <w:p w:rsidR="002D2157" w:rsidRPr="00246DDF" w:rsidRDefault="002D2157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246DDF" w:rsidRPr="00246DDF" w:rsidRDefault="00246DD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городских округов </w:t>
      </w:r>
    </w:p>
    <w:p w:rsid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приобретение химических реагентов для нужд </w:t>
      </w:r>
      <w:proofErr w:type="gramStart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</w:t>
      </w:r>
      <w:proofErr w:type="gramEnd"/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унитарного предприятия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Водоканал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города Алатыря Чувашской </w:t>
      </w:r>
    </w:p>
    <w:p w:rsidR="00246DDF" w:rsidRPr="00023D8A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023D8A">
        <w:rPr>
          <w:rFonts w:ascii="Times New Roman" w:hAnsi="Times New Roman"/>
          <w:b/>
          <w:bCs/>
          <w:color w:val="000000"/>
          <w:sz w:val="28"/>
          <w:szCs w:val="28"/>
        </w:rPr>
        <w:t>Республики в целях очистки питьевой воды на 2024 год</w:t>
      </w:r>
    </w:p>
    <w:p w:rsidR="00246DDF" w:rsidRPr="00246DDF" w:rsidRDefault="00246DDF" w:rsidP="00246DD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46DDF" w:rsidRPr="00246DDF" w:rsidRDefault="00246DDF" w:rsidP="00246DD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693"/>
        <w:gridCol w:w="4562"/>
        <w:gridCol w:w="1837"/>
        <w:gridCol w:w="547"/>
        <w:gridCol w:w="1843"/>
      </w:tblGrid>
      <w:tr w:rsidR="0024145F" w:rsidRPr="00023D8A" w:rsidTr="00246DDF">
        <w:trPr>
          <w:trHeight w:val="20"/>
        </w:trPr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246DDF">
        <w:trPr>
          <w:trHeight w:val="478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6DDF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246DDF">
        <w:trPr>
          <w:trHeight w:val="288"/>
        </w:trPr>
        <w:tc>
          <w:tcPr>
            <w:tcW w:w="69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C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5C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</w:tr>
      <w:tr w:rsidR="0024145F" w:rsidRPr="00246DDF" w:rsidTr="00246DDF">
        <w:trPr>
          <w:trHeight w:val="288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5C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5C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46D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46D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5 576,0</w:t>
            </w:r>
          </w:p>
        </w:tc>
      </w:tr>
    </w:tbl>
    <w:p w:rsidR="0024145F" w:rsidRPr="00246DDF" w:rsidRDefault="0024145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lang w:eastAsia="en-US"/>
        </w:rPr>
      </w:pPr>
    </w:p>
    <w:p w:rsidR="0024145F" w:rsidRPr="00246DDF" w:rsidRDefault="0024145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6DDF">
        <w:rPr>
          <w:rFonts w:ascii="Times New Roman" w:hAnsi="Times New Roman"/>
          <w:color w:val="000000"/>
          <w:sz w:val="26"/>
          <w:szCs w:val="26"/>
          <w:lang w:eastAsia="en-US"/>
        </w:rPr>
        <w:t>Таблица 1</w:t>
      </w:r>
      <w:r w:rsidR="00B95E1E" w:rsidRPr="00246DDF">
        <w:rPr>
          <w:rFonts w:ascii="Times New Roman" w:hAnsi="Times New Roman"/>
          <w:color w:val="000000"/>
          <w:sz w:val="26"/>
          <w:szCs w:val="26"/>
          <w:lang w:eastAsia="en-US"/>
        </w:rPr>
        <w:t>6</w:t>
      </w:r>
    </w:p>
    <w:p w:rsidR="005543D5" w:rsidRPr="00246DDF" w:rsidRDefault="005543D5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246DDF" w:rsidRPr="00246DDF" w:rsidRDefault="00246DD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46DDF" w:rsidRP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городских округов </w:t>
      </w:r>
    </w:p>
    <w:p w:rsidR="00246DDF" w:rsidRPr="00246DDF" w:rsidRDefault="00246DDF" w:rsidP="00246DD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благоустройство площади Скворцова </w:t>
      </w:r>
      <w:r w:rsidR="00742541">
        <w:rPr>
          <w:rFonts w:ascii="Times New Roman" w:hAnsi="Times New Roman"/>
          <w:b/>
          <w:bCs/>
          <w:color w:val="000000"/>
          <w:sz w:val="28"/>
          <w:szCs w:val="28"/>
        </w:rPr>
        <w:t xml:space="preserve">г. Чебоксары </w:t>
      </w: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246DDF" w:rsidRPr="00246DDF" w:rsidRDefault="00246DDF" w:rsidP="00246DD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46DDF" w:rsidRPr="00246DDF" w:rsidRDefault="00246DDF" w:rsidP="00246DD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63"/>
        <w:gridCol w:w="2127"/>
      </w:tblGrid>
      <w:tr w:rsidR="0024145F" w:rsidRPr="00023D8A" w:rsidTr="00246DD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246DDF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D25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246DD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422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023D8A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38 832,0</w:t>
            </w:r>
          </w:p>
        </w:tc>
      </w:tr>
      <w:tr w:rsidR="0024145F" w:rsidRPr="00246DDF" w:rsidTr="0003229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0322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46D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46DDF" w:rsidRDefault="0024145F" w:rsidP="00ED62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46DD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38 832,0</w:t>
            </w:r>
          </w:p>
        </w:tc>
      </w:tr>
    </w:tbl>
    <w:p w:rsidR="0024145F" w:rsidRPr="00246DDF" w:rsidRDefault="0024145F" w:rsidP="00246DDF">
      <w:pPr>
        <w:widowControl w:val="0"/>
        <w:spacing w:after="0" w:line="235" w:lineRule="auto"/>
        <w:ind w:firstLine="709"/>
        <w:jc w:val="right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6DDF">
        <w:rPr>
          <w:rFonts w:ascii="Times New Roman" w:hAnsi="Times New Roman"/>
          <w:color w:val="000000"/>
          <w:sz w:val="26"/>
          <w:szCs w:val="26"/>
          <w:lang w:eastAsia="en-US"/>
        </w:rPr>
        <w:lastRenderedPageBreak/>
        <w:t>Таблица 1</w:t>
      </w:r>
      <w:r w:rsidR="00B95E1E" w:rsidRPr="00246DDF">
        <w:rPr>
          <w:rFonts w:ascii="Times New Roman" w:hAnsi="Times New Roman"/>
          <w:color w:val="000000"/>
          <w:sz w:val="26"/>
          <w:szCs w:val="26"/>
          <w:lang w:eastAsia="en-US"/>
        </w:rPr>
        <w:t>7</w:t>
      </w:r>
    </w:p>
    <w:p w:rsidR="0077511E" w:rsidRPr="002F71C7" w:rsidRDefault="0077511E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246DDF" w:rsidRPr="002F71C7" w:rsidRDefault="00246DDF" w:rsidP="00246DDF">
      <w:pPr>
        <w:widowControl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246DDF" w:rsidRPr="00246DDF" w:rsidRDefault="00246DDF" w:rsidP="002F71C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иных межбюджетных трансфертов бюджетам муниципальных округов </w:t>
      </w:r>
    </w:p>
    <w:p w:rsidR="00246DDF" w:rsidRPr="00246DDF" w:rsidRDefault="00246DDF" w:rsidP="002F71C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выплату грантов Главы Чувашской Республики для стимулирования привлечения инвестиций в основной капитал </w:t>
      </w:r>
    </w:p>
    <w:p w:rsidR="00246DDF" w:rsidRPr="00246DDF" w:rsidRDefault="00246DDF" w:rsidP="002F71C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развития экономического (налогового) потенциала территорий </w:t>
      </w:r>
    </w:p>
    <w:p w:rsidR="00246DDF" w:rsidRPr="00246DDF" w:rsidRDefault="00246DDF" w:rsidP="002F71C7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246DDF">
        <w:rPr>
          <w:rFonts w:ascii="Times New Roman" w:hAnsi="Times New Roman"/>
          <w:b/>
          <w:bCs/>
          <w:color w:val="000000"/>
          <w:sz w:val="28"/>
          <w:szCs w:val="28"/>
        </w:rPr>
        <w:t>на 2024 год</w:t>
      </w:r>
    </w:p>
    <w:p w:rsidR="00246DDF" w:rsidRPr="002F71C7" w:rsidRDefault="00246DDF" w:rsidP="00246DDF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p w:rsidR="00246DDF" w:rsidRPr="002F71C7" w:rsidRDefault="00246DDF" w:rsidP="00246DDF">
      <w:pPr>
        <w:spacing w:after="0" w:line="240" w:lineRule="auto"/>
        <w:rPr>
          <w:rFonts w:ascii="Times New Roman" w:hAnsi="Times New Roman"/>
          <w:sz w:val="18"/>
          <w:szCs w:val="28"/>
        </w:rPr>
      </w:pPr>
    </w:p>
    <w:tbl>
      <w:tblPr>
        <w:tblW w:w="948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390"/>
      </w:tblGrid>
      <w:tr w:rsidR="00B55D25" w:rsidRPr="00023D8A" w:rsidTr="00246DD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D25" w:rsidRPr="00023D8A" w:rsidRDefault="00B55D25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D25" w:rsidRPr="00023D8A" w:rsidRDefault="00B55D25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D25" w:rsidRPr="00023D8A" w:rsidRDefault="00B55D25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D25" w:rsidRPr="00023D8A" w:rsidRDefault="00B55D25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4145F" w:rsidRPr="00023D8A" w:rsidTr="00246DDF">
        <w:trPr>
          <w:trHeight w:val="47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5D25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56A0" w:rsidRPr="008670CE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45F" w:rsidRPr="00023D8A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23D8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24145F" w:rsidRPr="00023D8A" w:rsidTr="00246DD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24145F" w:rsidRPr="00023D8A" w:rsidTr="0026136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</w:tr>
      <w:tr w:rsidR="0024145F" w:rsidRPr="00023D8A" w:rsidTr="0026136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</w:tr>
      <w:tr w:rsidR="0024145F" w:rsidRPr="00023D8A" w:rsidTr="0026136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24145F" w:rsidRPr="00023D8A" w:rsidTr="0026136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24145F" w:rsidRPr="00246DDF" w:rsidTr="0026136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80024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145F" w:rsidRPr="002F71C7" w:rsidRDefault="0024145F" w:rsidP="00246DD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141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F71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="00483987" w:rsidRPr="002F71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F71C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2F71C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23D8A">
        <w:rPr>
          <w:rFonts w:ascii="Times New Roman" w:hAnsi="Times New Roman"/>
          <w:color w:val="000000"/>
          <w:sz w:val="28"/>
          <w:szCs w:val="28"/>
          <w:lang w:eastAsia="en-US"/>
        </w:rPr>
        <w:t>1</w:t>
      </w:r>
      <w:r w:rsidR="00393D2A">
        <w:rPr>
          <w:rFonts w:ascii="Times New Roman" w:hAnsi="Times New Roman"/>
          <w:color w:val="000000"/>
          <w:sz w:val="28"/>
          <w:szCs w:val="28"/>
          <w:lang w:eastAsia="en-US"/>
        </w:rPr>
        <w:t>6</w:t>
      </w:r>
      <w:r w:rsidRPr="00023D8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13 изложить в следующей редакции:</w:t>
      </w:r>
    </w:p>
    <w:p w:rsidR="0024145F" w:rsidRPr="00023D8A" w:rsidRDefault="00483987" w:rsidP="002F71C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5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iCs/>
          <w:color w:val="000000"/>
          <w:sz w:val="26"/>
          <w:szCs w:val="26"/>
        </w:rPr>
        <w:t>Приложение 13</w:t>
      </w:r>
    </w:p>
    <w:p w:rsidR="0024145F" w:rsidRPr="00023D8A" w:rsidRDefault="0024145F" w:rsidP="002F71C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5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23D8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483987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2024 год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2025 и 2026 годов</w:t>
      </w:r>
      <w:r w:rsidR="00483987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23D8A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24145F" w:rsidRPr="00023D8A" w:rsidRDefault="00483987" w:rsidP="002F71C7">
      <w:pPr>
        <w:widowControl w:val="0"/>
        <w:tabs>
          <w:tab w:val="left" w:pos="9356"/>
        </w:tabs>
        <w:spacing w:after="0" w:line="235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Чувашской </w:t>
      </w:r>
    </w:p>
    <w:p w:rsidR="0024145F" w:rsidRPr="00023D8A" w:rsidRDefault="0024145F" w:rsidP="002F71C7">
      <w:pPr>
        <w:widowControl w:val="0"/>
        <w:tabs>
          <w:tab w:val="left" w:pos="9356"/>
        </w:tabs>
        <w:spacing w:after="0" w:line="235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483987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24145F" w:rsidRPr="00023D8A" w:rsidRDefault="0024145F" w:rsidP="002F71C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5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2024 год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24145F" w:rsidRPr="00023D8A" w:rsidRDefault="0024145F" w:rsidP="002F71C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35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2025 и 2026 годов</w:t>
      </w:r>
      <w:r w:rsidR="00483987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24145F" w:rsidRPr="002F71C7" w:rsidRDefault="0024145F" w:rsidP="00800243">
      <w:pPr>
        <w:widowControl w:val="0"/>
        <w:spacing w:after="0" w:line="235" w:lineRule="auto"/>
        <w:ind w:left="4788"/>
        <w:jc w:val="center"/>
        <w:rPr>
          <w:rFonts w:ascii="Times New Roman" w:hAnsi="Times New Roman"/>
          <w:color w:val="000000"/>
          <w:sz w:val="18"/>
          <w:szCs w:val="24"/>
        </w:rPr>
      </w:pPr>
    </w:p>
    <w:p w:rsidR="0024145F" w:rsidRPr="002F71C7" w:rsidRDefault="0024145F" w:rsidP="00800243">
      <w:pPr>
        <w:spacing w:after="0" w:line="235" w:lineRule="auto"/>
        <w:rPr>
          <w:rFonts w:ascii="Times New Roman" w:hAnsi="Times New Roman"/>
          <w:sz w:val="18"/>
          <w:szCs w:val="24"/>
        </w:rPr>
      </w:pPr>
    </w:p>
    <w:p w:rsidR="0024145F" w:rsidRPr="00023D8A" w:rsidRDefault="0024145F" w:rsidP="002F71C7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>ИСТОЧНИКИ</w:t>
      </w:r>
    </w:p>
    <w:p w:rsidR="0024145F" w:rsidRPr="00023D8A" w:rsidRDefault="0024145F" w:rsidP="002F71C7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24145F" w:rsidRPr="00023D8A" w:rsidRDefault="0024145F" w:rsidP="002F71C7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 xml:space="preserve">Чувашской Республики на 2024 год и </w:t>
      </w:r>
      <w:proofErr w:type="gramStart"/>
      <w:r w:rsidRPr="00023D8A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023D8A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24145F" w:rsidRPr="00023D8A" w:rsidRDefault="0024145F" w:rsidP="002F71C7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>период 2025 и 2026 годов</w:t>
      </w:r>
    </w:p>
    <w:p w:rsidR="0024145F" w:rsidRPr="002F71C7" w:rsidRDefault="0024145F" w:rsidP="002F71C7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</w:p>
    <w:p w:rsidR="0024145F" w:rsidRPr="00023D8A" w:rsidRDefault="0024145F" w:rsidP="002F71C7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24145F" w:rsidRPr="00023D8A" w:rsidRDefault="0024145F" w:rsidP="002F71C7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2024 год</w:t>
      </w:r>
    </w:p>
    <w:p w:rsidR="0024145F" w:rsidRPr="002F71C7" w:rsidRDefault="0024145F" w:rsidP="008E63EB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</w:p>
    <w:p w:rsidR="0024145F" w:rsidRPr="00023D8A" w:rsidRDefault="0024145F" w:rsidP="002F71C7">
      <w:pPr>
        <w:spacing w:after="0" w:line="288" w:lineRule="atLeast"/>
        <w:ind w:right="-121"/>
        <w:jc w:val="right"/>
        <w:rPr>
          <w:rFonts w:ascii="Times New Roman" w:hAnsi="Times New Roman"/>
          <w:sz w:val="24"/>
          <w:szCs w:val="24"/>
        </w:rPr>
      </w:pPr>
      <w:r w:rsidRPr="00023D8A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9774" w:type="dxa"/>
        <w:tblInd w:w="-170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2970"/>
        <w:gridCol w:w="5245"/>
        <w:gridCol w:w="1559"/>
      </w:tblGrid>
      <w:tr w:rsidR="0024145F" w:rsidRPr="00023D8A" w:rsidTr="002F71C7">
        <w:tc>
          <w:tcPr>
            <w:tcW w:w="2970" w:type="dxa"/>
            <w:vAlign w:val="center"/>
          </w:tcPr>
          <w:p w:rsidR="002F71C7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классификации Росси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5245" w:type="dxa"/>
            <w:vAlign w:val="center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C053D4" w:rsidRPr="00023D8A" w:rsidRDefault="00C053D4" w:rsidP="00C053D4">
      <w:pPr>
        <w:spacing w:after="0"/>
        <w:rPr>
          <w:sz w:val="2"/>
          <w:szCs w:val="2"/>
        </w:rPr>
      </w:pPr>
    </w:p>
    <w:tbl>
      <w:tblPr>
        <w:tblW w:w="9774" w:type="dxa"/>
        <w:tblInd w:w="-170" w:type="dxa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2970"/>
        <w:gridCol w:w="5245"/>
        <w:gridCol w:w="1559"/>
      </w:tblGrid>
      <w:tr w:rsidR="0024145F" w:rsidRPr="00023D8A" w:rsidTr="002F71C7">
        <w:trPr>
          <w:tblHeader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4145F" w:rsidRPr="00023D8A" w:rsidTr="00742541">
        <w:tc>
          <w:tcPr>
            <w:tcW w:w="2970" w:type="dxa"/>
            <w:tcBorders>
              <w:top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5245" w:type="dxa"/>
            <w:tcBorders>
              <w:top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1303526,8</w:t>
            </w:r>
          </w:p>
        </w:tc>
      </w:tr>
      <w:tr w:rsidR="00A07779" w:rsidRPr="000D380C" w:rsidTr="00742541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000 01 02 00 00 02 0000 710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Привлечение субъектами Российской Федерации кредитов от кредитных организаций в валюте Российской Федерации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1303526,8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жетной системы Российской Федерации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-463152,3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3175055,7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892 01 03 01 00 02 2700 710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 бюджетных кредитов из федерал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ь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ного бюджета в валюте Российской Федерации (бюджетные кредиты, предоставленные бюдж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там субъектов Российской Федерации на фина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совое обеспечение реализации инфраструкту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ных проектов)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1099072,5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жетной системы Российской Федерации в вал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-3638208,0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59" w:type="dxa"/>
          </w:tcPr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892 01 03 01 00 02 5600 810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жетной системы Российской Федерации бюдж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лей, показателей и результатов государственных программ Российской Федерации, федеральных проектов, входящих в состав национальных пр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ектов (программ), комплексного плана модерн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зации и расширения магистральной инфрастру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к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туры) </w:t>
            </w:r>
            <w:proofErr w:type="gramEnd"/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-1303526,8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федеральн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го бюджета в валюте Российской Федерации (бюджетные кредиты, предоставленные бюдж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там субъектов Российской Федерации на фина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совое обеспечение реализации инфраструкту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ных проектов)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-109427,6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245" w:type="dxa"/>
          </w:tcPr>
          <w:p w:rsidR="00A07779" w:rsidRPr="000D380C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59" w:type="dxa"/>
          </w:tcPr>
          <w:p w:rsidR="00A07779" w:rsidRPr="000D380C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5028944,7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A07779" w:rsidRPr="00023D8A" w:rsidRDefault="00A07779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779" w:rsidRDefault="00A07779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000 01 05 01 01 02 0000 510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остатков денежных средств фина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совых резервов бюджетов субъектов Российской Федерации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-1777233,0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остатков денежных средств фина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совых резервов бюджетов субъектов Российской Федерации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1777233,0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  <w:r w:rsidRPr="00023D8A">
              <w:rPr>
                <w:rFonts w:ascii="Times New Roman" w:hAnsi="Times New Roman"/>
                <w:sz w:val="24"/>
                <w:szCs w:val="24"/>
                <w:lang w:val="en-US"/>
              </w:rPr>
              <w:t>108880889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,</w:t>
            </w:r>
            <w:r w:rsidRPr="00023D8A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Федерации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113909834,5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дерации из бюджетов субъектов Российской Ф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дерации в валюте Российской Федерации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-552661,2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keepNext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ской Федерации из бюджетов субъектов Росси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ской Федерации в валюте Российской Федер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ции </w:t>
            </w:r>
          </w:p>
        </w:tc>
        <w:tc>
          <w:tcPr>
            <w:tcW w:w="1559" w:type="dxa"/>
          </w:tcPr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352661,2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ind w:left="-28" w:right="-28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45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559" w:type="dxa"/>
          </w:tcPr>
          <w:p w:rsidR="00A07779" w:rsidRPr="000D380C" w:rsidRDefault="00A07779" w:rsidP="000D380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A07779">
            <w:pPr>
              <w:spacing w:after="0" w:line="240" w:lineRule="auto"/>
              <w:ind w:left="-28" w:right="-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5245" w:type="dxa"/>
          </w:tcPr>
          <w:p w:rsidR="0024145F" w:rsidRPr="00023D8A" w:rsidRDefault="0024145F" w:rsidP="002F71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59" w:type="dxa"/>
            <w:vAlign w:val="center"/>
          </w:tcPr>
          <w:p w:rsidR="0024145F" w:rsidRPr="00023D8A" w:rsidRDefault="0024145F" w:rsidP="002F71C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5669319,2</w:t>
            </w:r>
          </w:p>
        </w:tc>
      </w:tr>
    </w:tbl>
    <w:p w:rsidR="0024145F" w:rsidRPr="002F71C7" w:rsidRDefault="0024145F" w:rsidP="002F71C7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</w:p>
    <w:p w:rsidR="002F71C7" w:rsidRPr="002F71C7" w:rsidRDefault="002F71C7" w:rsidP="002F71C7">
      <w:pPr>
        <w:widowControl w:val="0"/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</w:p>
    <w:p w:rsidR="0024145F" w:rsidRPr="00023D8A" w:rsidRDefault="0024145F" w:rsidP="002F71C7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24145F" w:rsidRDefault="0024145F" w:rsidP="002F71C7">
      <w:pPr>
        <w:widowControl w:val="0"/>
        <w:spacing w:after="0" w:line="288" w:lineRule="auto"/>
        <w:jc w:val="center"/>
        <w:rPr>
          <w:rFonts w:ascii="Times New Roman" w:hAnsi="Times New Roman"/>
          <w:b/>
          <w:sz w:val="28"/>
          <w:szCs w:val="26"/>
        </w:rPr>
      </w:pPr>
      <w:r w:rsidRPr="00023D8A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2025 и 2026 годы</w:t>
      </w:r>
    </w:p>
    <w:p w:rsidR="002F71C7" w:rsidRPr="002F71C7" w:rsidRDefault="002F71C7" w:rsidP="002F71C7">
      <w:pPr>
        <w:widowControl w:val="0"/>
        <w:spacing w:after="0" w:line="240" w:lineRule="auto"/>
        <w:jc w:val="center"/>
        <w:rPr>
          <w:rFonts w:ascii="Times New Roman" w:hAnsi="Times New Roman"/>
          <w:b/>
          <w:sz w:val="18"/>
          <w:szCs w:val="26"/>
        </w:rPr>
      </w:pPr>
    </w:p>
    <w:p w:rsidR="002F71C7" w:rsidRPr="002F71C7" w:rsidRDefault="002F71C7" w:rsidP="002F71C7">
      <w:pPr>
        <w:widowControl w:val="0"/>
        <w:spacing w:after="0" w:line="240" w:lineRule="auto"/>
        <w:jc w:val="center"/>
        <w:rPr>
          <w:rFonts w:ascii="Times New Roman" w:hAnsi="Times New Roman"/>
          <w:b/>
          <w:sz w:val="18"/>
          <w:szCs w:val="26"/>
        </w:rPr>
      </w:pPr>
    </w:p>
    <w:p w:rsidR="0024145F" w:rsidRPr="00023D8A" w:rsidRDefault="002F71C7" w:rsidP="002F71C7">
      <w:pPr>
        <w:spacing w:after="0" w:line="240" w:lineRule="auto"/>
        <w:ind w:right="-219"/>
        <w:jc w:val="right"/>
        <w:rPr>
          <w:rFonts w:ascii="Times New Roman" w:hAnsi="Times New Roman"/>
          <w:sz w:val="24"/>
          <w:szCs w:val="24"/>
        </w:rPr>
      </w:pPr>
      <w:r w:rsidRPr="00023D8A">
        <w:rPr>
          <w:rFonts w:ascii="Times New Roman" w:hAnsi="Times New Roman"/>
          <w:sz w:val="24"/>
          <w:szCs w:val="24"/>
        </w:rPr>
        <w:t xml:space="preserve"> </w:t>
      </w:r>
      <w:r w:rsidR="0024145F" w:rsidRPr="00023D8A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9774" w:type="dxa"/>
        <w:tblInd w:w="-17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70"/>
        <w:gridCol w:w="4253"/>
        <w:gridCol w:w="1269"/>
        <w:gridCol w:w="1282"/>
      </w:tblGrid>
      <w:tr w:rsidR="0024145F" w:rsidRPr="00023D8A" w:rsidTr="002F71C7">
        <w:tc>
          <w:tcPr>
            <w:tcW w:w="2970" w:type="dxa"/>
            <w:vMerge w:val="restart"/>
            <w:vAlign w:val="center"/>
          </w:tcPr>
          <w:p w:rsidR="002F71C7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классификации Российской Федерации</w:t>
            </w:r>
          </w:p>
        </w:tc>
        <w:tc>
          <w:tcPr>
            <w:tcW w:w="4253" w:type="dxa"/>
            <w:vMerge w:val="restart"/>
            <w:vAlign w:val="center"/>
          </w:tcPr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gridSpan w:val="2"/>
            <w:vAlign w:val="center"/>
          </w:tcPr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24145F" w:rsidRPr="00023D8A" w:rsidTr="002F71C7">
        <w:trPr>
          <w:trHeight w:val="719"/>
        </w:trPr>
        <w:tc>
          <w:tcPr>
            <w:tcW w:w="2970" w:type="dxa"/>
            <w:vMerge/>
            <w:vAlign w:val="center"/>
          </w:tcPr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282" w:type="dxa"/>
            <w:vAlign w:val="center"/>
          </w:tcPr>
          <w:p w:rsidR="0024145F" w:rsidRPr="00023D8A" w:rsidRDefault="0024145F" w:rsidP="002F71C7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</w:tr>
    </w:tbl>
    <w:p w:rsidR="00E43B3E" w:rsidRPr="00023D8A" w:rsidRDefault="00E43B3E" w:rsidP="00337B9E">
      <w:pPr>
        <w:spacing w:after="0" w:line="264" w:lineRule="auto"/>
        <w:rPr>
          <w:sz w:val="2"/>
          <w:szCs w:val="2"/>
        </w:rPr>
      </w:pPr>
    </w:p>
    <w:tbl>
      <w:tblPr>
        <w:tblW w:w="9774" w:type="dxa"/>
        <w:tblInd w:w="-17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70"/>
        <w:gridCol w:w="4253"/>
        <w:gridCol w:w="1269"/>
        <w:gridCol w:w="1282"/>
      </w:tblGrid>
      <w:tr w:rsidR="0024145F" w:rsidRPr="00023D8A" w:rsidTr="002F71C7">
        <w:trPr>
          <w:trHeight w:val="262"/>
          <w:tblHeader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0D38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0D38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D380C" w:rsidRDefault="0024145F" w:rsidP="000D38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0D38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145F" w:rsidRPr="00023D8A" w:rsidTr="00A07779">
        <w:tc>
          <w:tcPr>
            <w:tcW w:w="2970" w:type="dxa"/>
            <w:tcBorders>
              <w:top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269" w:type="dxa"/>
            <w:tcBorders>
              <w:top w:val="single" w:sz="4" w:space="0" w:color="000000"/>
            </w:tcBorders>
          </w:tcPr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557238,6</w:t>
            </w:r>
          </w:p>
        </w:tc>
        <w:tc>
          <w:tcPr>
            <w:tcW w:w="1282" w:type="dxa"/>
            <w:tcBorders>
              <w:top w:val="single" w:sz="4" w:space="0" w:color="000000"/>
            </w:tcBorders>
          </w:tcPr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07779" w:rsidRPr="000D380C" w:rsidTr="00A07779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53" w:type="dxa"/>
          </w:tcPr>
          <w:p w:rsidR="00A07779" w:rsidRPr="000D380C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282" w:type="dxa"/>
          </w:tcPr>
          <w:p w:rsidR="00A07779" w:rsidRPr="000D380C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 субъектами Российской Федерации кредитов от кредитных 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ганизаций в валюте Российской Фед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1860765,4</w:t>
            </w:r>
          </w:p>
        </w:tc>
        <w:tc>
          <w:tcPr>
            <w:tcW w:w="1282" w:type="dxa"/>
          </w:tcPr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1860765,4</w:t>
            </w:r>
          </w:p>
        </w:tc>
      </w:tr>
      <w:tr w:rsidR="00A07779" w:rsidRPr="000D380C" w:rsidTr="002F71C7">
        <w:tc>
          <w:tcPr>
            <w:tcW w:w="2970" w:type="dxa"/>
          </w:tcPr>
          <w:p w:rsidR="00A07779" w:rsidRPr="000D380C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53" w:type="dxa"/>
          </w:tcPr>
          <w:p w:rsidR="00A07779" w:rsidRPr="000D380C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18"/>
              </w:rPr>
            </w:pPr>
          </w:p>
        </w:tc>
        <w:tc>
          <w:tcPr>
            <w:tcW w:w="1282" w:type="dxa"/>
          </w:tcPr>
          <w:p w:rsidR="00A07779" w:rsidRPr="000D380C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18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Погашение субъектами Российской Ф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дерации кредитов от кредитных орг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низаций в валюте Российской Федер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ции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-1303526,8</w:t>
            </w:r>
          </w:p>
        </w:tc>
        <w:tc>
          <w:tcPr>
            <w:tcW w:w="1282" w:type="dxa"/>
          </w:tcPr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-1860765,4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000 01 03 00 00 00 0000 000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 из других бюдж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тов бюджетной системы Российской Федерации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-645993,6</w:t>
            </w:r>
          </w:p>
        </w:tc>
        <w:tc>
          <w:tcPr>
            <w:tcW w:w="1282" w:type="dxa"/>
          </w:tcPr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-1851487,4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 кредитов из других бю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жетов бюджетной системы Российской Федерации бюджетами субъектов Ро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сийской Федерации в валюте Росси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1126988,7</w:t>
            </w:r>
          </w:p>
        </w:tc>
        <w:tc>
          <w:tcPr>
            <w:tcW w:w="1282" w:type="dxa"/>
          </w:tcPr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269" w:type="dxa"/>
          </w:tcPr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023D8A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892 01 03 01 00 02 2700 710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 бюджетных кредитов из федерального бюджета в валюте Ро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сийской Федерации (бюджетные кред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ты, предоставленные бюджетам суб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ъ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ектов Российской Федерации на фина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совое обеспечение реализации инфр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структурных проектов)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1126988,7</w:t>
            </w:r>
          </w:p>
        </w:tc>
        <w:tc>
          <w:tcPr>
            <w:tcW w:w="1282" w:type="dxa"/>
          </w:tcPr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Default="002F71C7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сийской Федерации кредитов из других бюджетов бюджетной системы Росси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й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 xml:space="preserve">ской Федерации в валюте Российской Федерации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-1772982,3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-1851487,4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269" w:type="dxa"/>
          </w:tcPr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федерального бюджета в валюте Ро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сийской Федерации (бюджетные кред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и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ты, предоставленные бюджетам суб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ъ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ектов Российской Федерации на фина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н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совое обеспечение реализации инфр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а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 xml:space="preserve">структурных проектов)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-199694,3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-278199,4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892 01 03 01 00 02 2900 810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е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тов бюджетной системы Российской Федерации бюджетами субъектов Ро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сийской Федерации в валюте Росси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й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ской Федерации (бюджетные кредиты, предоставленные в 2022 году для пог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а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шения долговых обязательств Чува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ш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ской Республики (муниципальных 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б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разований в Чувашской Республике) в виде обязательств по кредитам, пол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у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ченным Чувашской Республикой (м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у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ниципальными образованиями в Ч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у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вашской Республике) от кредитных 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р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 xml:space="preserve">ганизаций)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-284500,0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-284500,0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892 01 03 01 00 02 5700 810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е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тов бюджетной системы Российской Федерации бюджетами субъектов Ро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сийской Федерации в валюте Росси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й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ской Федерации (специальные казн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а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 xml:space="preserve">чейские кредиты)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298540,6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A344B2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ъ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  <w:proofErr w:type="gramEnd"/>
            <w:r w:rsidRPr="00A344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-1777233,0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-1777233,0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</w:t>
            </w:r>
            <w:proofErr w:type="gramStart"/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остатков денежных</w:t>
            </w:r>
            <w:r w:rsidR="00A344B2" w:rsidRPr="00A344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средств финансовых резервов бюджетов субъе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тов Российской Федерации</w:t>
            </w:r>
            <w:proofErr w:type="gramEnd"/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1777233,0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1777233,0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A344B2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й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  <w:r w:rsidRPr="00A344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pacing w:val="-6"/>
                <w:sz w:val="24"/>
                <w:szCs w:val="24"/>
              </w:rPr>
              <w:t>-91055743,9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-96907980,0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A344B2">
              <w:rPr>
                <w:rFonts w:ascii="Times New Roman" w:hAnsi="Times New Roman"/>
                <w:sz w:val="24"/>
                <w:szCs w:val="24"/>
              </w:rPr>
              <w:t>остатков дене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ж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ных средств бюджетов субъектов Ро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</w:t>
            </w:r>
            <w:r w:rsidRPr="00A344B2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A344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91354284,5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96907980,0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A344B2" w:rsidRDefault="0024145F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4253" w:type="dxa"/>
          </w:tcPr>
          <w:p w:rsidR="0024145F" w:rsidRPr="00A344B2" w:rsidRDefault="0024145F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269" w:type="dxa"/>
          </w:tcPr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0D380C" w:rsidRDefault="002F71C7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D380C" w:rsidRDefault="0024145F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282222,8</w:t>
            </w:r>
          </w:p>
        </w:tc>
        <w:tc>
          <w:tcPr>
            <w:tcW w:w="1282" w:type="dxa"/>
          </w:tcPr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F71C7" w:rsidRPr="00A344B2" w:rsidRDefault="002F71C7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284500,0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A344B2" w:rsidRDefault="00A07779" w:rsidP="00A344B2">
            <w:pPr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A344B2" w:rsidRDefault="00A07779" w:rsidP="00A344B2">
            <w:pPr>
              <w:spacing w:after="0" w:line="24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5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A344B2" w:rsidRDefault="00A07779" w:rsidP="000D380C">
            <w:pPr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269" w:type="dxa"/>
          </w:tcPr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-97110,5</w:t>
            </w:r>
          </w:p>
        </w:tc>
        <w:tc>
          <w:tcPr>
            <w:tcW w:w="1282" w:type="dxa"/>
          </w:tcPr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-94833,3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023D8A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2F71C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Возврат бюджетных кредитов, пред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ставленных другим бюджетам бюдже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ной системы Российской Федерации из бюджетов субъектов Российской Фед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рации в валюте Российской Федерации </w:t>
            </w:r>
          </w:p>
        </w:tc>
        <w:tc>
          <w:tcPr>
            <w:tcW w:w="1269" w:type="dxa"/>
          </w:tcPr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  <w:tc>
          <w:tcPr>
            <w:tcW w:w="1282" w:type="dxa"/>
          </w:tcPr>
          <w:p w:rsidR="0024145F" w:rsidRPr="00023D8A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</w:tr>
      <w:tr w:rsidR="00A07779" w:rsidRPr="00023D8A" w:rsidTr="002F71C7">
        <w:tc>
          <w:tcPr>
            <w:tcW w:w="2970" w:type="dxa"/>
          </w:tcPr>
          <w:p w:rsidR="00A07779" w:rsidRPr="00023D8A" w:rsidRDefault="00A07779" w:rsidP="002F71C7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07779" w:rsidRPr="00023D8A" w:rsidRDefault="00A07779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A07779" w:rsidRPr="000D380C" w:rsidRDefault="00A07779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</w:tcPr>
          <w:p w:rsidR="00A07779" w:rsidRPr="00023D8A" w:rsidRDefault="00A07779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2F71C7">
        <w:tc>
          <w:tcPr>
            <w:tcW w:w="2970" w:type="dxa"/>
          </w:tcPr>
          <w:p w:rsidR="0024145F" w:rsidRPr="00023D8A" w:rsidRDefault="0024145F" w:rsidP="00A077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4253" w:type="dxa"/>
          </w:tcPr>
          <w:p w:rsidR="0024145F" w:rsidRPr="00023D8A" w:rsidRDefault="0024145F" w:rsidP="002F71C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269" w:type="dxa"/>
          </w:tcPr>
          <w:p w:rsidR="0024145F" w:rsidRPr="000D380C" w:rsidRDefault="0024145F" w:rsidP="000D380C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pacing w:val="-6"/>
                <w:sz w:val="24"/>
                <w:szCs w:val="24"/>
              </w:rPr>
              <w:t>492008,4</w:t>
            </w:r>
          </w:p>
        </w:tc>
        <w:tc>
          <w:tcPr>
            <w:tcW w:w="1282" w:type="dxa"/>
          </w:tcPr>
          <w:p w:rsidR="0024145F" w:rsidRPr="000D380C" w:rsidRDefault="0024145F" w:rsidP="000D380C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D380C">
              <w:rPr>
                <w:rFonts w:ascii="Times New Roman" w:hAnsi="Times New Roman"/>
                <w:spacing w:val="-6"/>
                <w:sz w:val="24"/>
                <w:szCs w:val="24"/>
              </w:rPr>
              <w:t>-1566987,4</w:t>
            </w:r>
            <w:r w:rsidR="00483987" w:rsidRPr="000D380C">
              <w:rPr>
                <w:rFonts w:ascii="Times New Roman" w:hAnsi="Times New Roman"/>
                <w:bCs/>
                <w:color w:val="000000"/>
                <w:spacing w:val="-6"/>
                <w:sz w:val="26"/>
                <w:szCs w:val="26"/>
              </w:rPr>
              <w:t>"</w:t>
            </w:r>
            <w:r w:rsidRPr="000D380C">
              <w:rPr>
                <w:rFonts w:ascii="Times New Roman" w:hAnsi="Times New Roman"/>
                <w:bCs/>
                <w:color w:val="000000"/>
                <w:spacing w:val="-6"/>
                <w:sz w:val="26"/>
                <w:szCs w:val="26"/>
              </w:rPr>
              <w:t>;</w:t>
            </w:r>
          </w:p>
        </w:tc>
      </w:tr>
    </w:tbl>
    <w:p w:rsidR="0024145F" w:rsidRPr="00023D8A" w:rsidRDefault="0024145F" w:rsidP="00A344B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23D8A">
        <w:rPr>
          <w:rFonts w:ascii="Times New Roman" w:hAnsi="Times New Roman"/>
          <w:color w:val="000000"/>
          <w:sz w:val="28"/>
          <w:szCs w:val="28"/>
          <w:lang w:eastAsia="en-US"/>
        </w:rPr>
        <w:t>1</w:t>
      </w:r>
      <w:r w:rsidR="00D11E7A">
        <w:rPr>
          <w:rFonts w:ascii="Times New Roman" w:hAnsi="Times New Roman"/>
          <w:color w:val="000000"/>
          <w:sz w:val="28"/>
          <w:szCs w:val="28"/>
          <w:lang w:eastAsia="en-US"/>
        </w:rPr>
        <w:t>7</w:t>
      </w:r>
      <w:r w:rsidRPr="00023D8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14 изложить в следующей редакции:</w:t>
      </w:r>
    </w:p>
    <w:p w:rsidR="0024145F" w:rsidRPr="00023D8A" w:rsidRDefault="00483987" w:rsidP="00A344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24145F" w:rsidRPr="00023D8A" w:rsidRDefault="0024145F" w:rsidP="00A344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23D8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483987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2024 год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2025 и 2026 годов</w:t>
      </w:r>
      <w:r w:rsidR="00483987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23D8A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24145F" w:rsidRPr="00023D8A" w:rsidRDefault="00483987" w:rsidP="00A344B2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lastRenderedPageBreak/>
        <w:t>"</w:t>
      </w:r>
      <w:r w:rsidR="0024145F" w:rsidRPr="00023D8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Чувашской </w:t>
      </w:r>
    </w:p>
    <w:p w:rsidR="0024145F" w:rsidRPr="00023D8A" w:rsidRDefault="0024145F" w:rsidP="00A344B2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483987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24145F" w:rsidRPr="00023D8A" w:rsidRDefault="0024145F" w:rsidP="00A344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2024 год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24145F" w:rsidRPr="00023D8A" w:rsidRDefault="0024145F" w:rsidP="00A344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2025 и 2026 годов</w:t>
      </w:r>
      <w:r w:rsidR="00483987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24145F" w:rsidRDefault="0024145F" w:rsidP="00ED0E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344B2" w:rsidRPr="00023D8A" w:rsidRDefault="00A344B2" w:rsidP="00ED0E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24145F" w:rsidRPr="00023D8A" w:rsidRDefault="0024145F" w:rsidP="00742541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24145F" w:rsidRPr="00023D8A" w:rsidRDefault="0024145F" w:rsidP="00742541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24145F" w:rsidRPr="00023D8A" w:rsidRDefault="0024145F" w:rsidP="00742541">
      <w:pPr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>на 2024 год и на плановый период 2025 и 2026 годов</w:t>
      </w:r>
    </w:p>
    <w:p w:rsidR="0024145F" w:rsidRPr="00023D8A" w:rsidRDefault="0024145F" w:rsidP="00A344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24145F" w:rsidRPr="00023D8A" w:rsidRDefault="0024145F" w:rsidP="00742541">
      <w:pPr>
        <w:tabs>
          <w:tab w:val="left" w:pos="180"/>
        </w:tabs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pacing w:val="-6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24145F" w:rsidRPr="00023D8A" w:rsidRDefault="0024145F" w:rsidP="00742541">
      <w:pPr>
        <w:tabs>
          <w:tab w:val="left" w:pos="180"/>
        </w:tabs>
        <w:spacing w:after="0" w:line="326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>на 2024 год</w:t>
      </w:r>
    </w:p>
    <w:p w:rsidR="008827FD" w:rsidRDefault="008827FD" w:rsidP="00A344B2">
      <w:pPr>
        <w:tabs>
          <w:tab w:val="left" w:pos="180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4"/>
          <w:lang w:eastAsia="en-US"/>
        </w:rPr>
      </w:pPr>
    </w:p>
    <w:p w:rsidR="00A344B2" w:rsidRPr="00A344B2" w:rsidRDefault="00A344B2" w:rsidP="00A344B2">
      <w:pPr>
        <w:tabs>
          <w:tab w:val="left" w:pos="180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4"/>
          <w:lang w:eastAsia="en-US"/>
        </w:rPr>
      </w:pPr>
    </w:p>
    <w:p w:rsidR="0024145F" w:rsidRPr="00023D8A" w:rsidRDefault="0024145F" w:rsidP="00A344B2">
      <w:pPr>
        <w:tabs>
          <w:tab w:val="left" w:pos="180"/>
        </w:tabs>
        <w:spacing w:after="0" w:line="240" w:lineRule="auto"/>
        <w:ind w:right="-121"/>
        <w:contextualSpacing/>
        <w:jc w:val="right"/>
        <w:rPr>
          <w:rFonts w:ascii="Times New Roman" w:hAnsi="Times New Roman"/>
          <w:sz w:val="24"/>
          <w:szCs w:val="24"/>
          <w:lang w:eastAsia="en-US"/>
        </w:rPr>
      </w:pPr>
      <w:r w:rsidRPr="00023D8A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9491" w:type="dxa"/>
        <w:tblInd w:w="1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0"/>
        <w:gridCol w:w="4962"/>
        <w:gridCol w:w="2126"/>
        <w:gridCol w:w="1843"/>
      </w:tblGrid>
      <w:tr w:rsidR="0024145F" w:rsidRPr="00023D8A" w:rsidTr="00742541">
        <w:tc>
          <w:tcPr>
            <w:tcW w:w="560" w:type="dxa"/>
            <w:vAlign w:val="center"/>
          </w:tcPr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vAlign w:val="center"/>
          </w:tcPr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Государственные</w:t>
            </w:r>
          </w:p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внутренние заимствования</w:t>
            </w:r>
          </w:p>
        </w:tc>
        <w:tc>
          <w:tcPr>
            <w:tcW w:w="2126" w:type="dxa"/>
            <w:vAlign w:val="center"/>
          </w:tcPr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843" w:type="dxa"/>
            <w:vAlign w:val="center"/>
          </w:tcPr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  <w:tcBorders>
              <w:top w:val="single" w:sz="4" w:space="0" w:color="000000"/>
            </w:tcBorders>
          </w:tcPr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4962" w:type="dxa"/>
            <w:tcBorders>
              <w:top w:val="single" w:sz="4" w:space="0" w:color="000000"/>
            </w:tcBorders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1303526,8 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</w:tr>
      <w:tr w:rsidR="00A07779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A07779" w:rsidRPr="00023D8A" w:rsidRDefault="00A07779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24145F" w:rsidRPr="00023D8A" w:rsidRDefault="0024145F" w:rsidP="00742541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4962" w:type="dxa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Федерации, всего </w:t>
            </w:r>
          </w:p>
        </w:tc>
        <w:tc>
          <w:tcPr>
            <w:tcW w:w="2126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3175055,7 </w:t>
            </w:r>
          </w:p>
        </w:tc>
        <w:tc>
          <w:tcPr>
            <w:tcW w:w="1843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3638208,0 </w:t>
            </w: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24145F" w:rsidRPr="00023D8A" w:rsidRDefault="0024145F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4962" w:type="dxa"/>
          </w:tcPr>
          <w:p w:rsidR="0024145F" w:rsidRPr="00023D8A" w:rsidRDefault="0024145F" w:rsidP="00742541">
            <w:pPr>
              <w:spacing w:after="0" w:line="247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126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843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24145F" w:rsidRPr="00023D8A" w:rsidRDefault="0024145F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4962" w:type="dxa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 за счет средств фед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рального бюджета на пополнение остатков средств на счетах бюджетов субъектов Ро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2126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2075983,2 </w:t>
            </w:r>
          </w:p>
        </w:tc>
        <w:tc>
          <w:tcPr>
            <w:tcW w:w="1843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2075983,2 </w:t>
            </w:r>
          </w:p>
        </w:tc>
      </w:tr>
      <w:tr w:rsidR="00A07779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A07779" w:rsidRPr="00023D8A" w:rsidRDefault="00A07779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24145F" w:rsidRPr="00023D8A" w:rsidRDefault="0024145F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4962" w:type="dxa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жетам субъектов Российской Федерации на финансовое обеспечение реализации инфр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структурных проектов </w:t>
            </w:r>
          </w:p>
        </w:tc>
        <w:tc>
          <w:tcPr>
            <w:tcW w:w="2126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1099072,5 </w:t>
            </w:r>
          </w:p>
        </w:tc>
        <w:tc>
          <w:tcPr>
            <w:tcW w:w="1843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109427,6 </w:t>
            </w:r>
          </w:p>
        </w:tc>
      </w:tr>
      <w:tr w:rsidR="00A07779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A07779" w:rsidRPr="00023D8A" w:rsidRDefault="00A07779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24145F" w:rsidRPr="00023D8A" w:rsidRDefault="0024145F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4962" w:type="dxa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 в целях опережающего финансового обеспечения расходных обяз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тельств субъектов Российской Федерации, принимаемых в целях реализации меропри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я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тий, обеспечивающих достижение целей, п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казателей и результатов государственных пр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грамм Российской Федерации, федеральных проектов, входящих в состав национальных проектов (программ), комплексного плана м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дернизации и расширения магистральной 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фраструктуры </w:t>
            </w:r>
          </w:p>
        </w:tc>
        <w:tc>
          <w:tcPr>
            <w:tcW w:w="2126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843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1303526,8 </w:t>
            </w:r>
          </w:p>
        </w:tc>
      </w:tr>
      <w:tr w:rsidR="00A07779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A07779" w:rsidRPr="00023D8A" w:rsidRDefault="00A07779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07779" w:rsidRPr="00023D8A" w:rsidRDefault="00A07779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0" w:type="dxa"/>
          </w:tcPr>
          <w:p w:rsidR="0024145F" w:rsidRPr="00023D8A" w:rsidRDefault="0024145F" w:rsidP="00742541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4962" w:type="dxa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4478582,5 </w:t>
            </w:r>
          </w:p>
        </w:tc>
        <w:tc>
          <w:tcPr>
            <w:tcW w:w="1843" w:type="dxa"/>
            <w:vAlign w:val="bottom"/>
          </w:tcPr>
          <w:p w:rsidR="0024145F" w:rsidRPr="00023D8A" w:rsidRDefault="0024145F" w:rsidP="00742541">
            <w:pPr>
              <w:spacing w:after="0" w:line="247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3638208,0</w:t>
            </w:r>
          </w:p>
        </w:tc>
      </w:tr>
    </w:tbl>
    <w:p w:rsidR="0024145F" w:rsidRPr="00023D8A" w:rsidRDefault="0024145F" w:rsidP="00A344B2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lastRenderedPageBreak/>
        <w:t>2. Государственные внутренние заимствования Чувашской Республики</w:t>
      </w:r>
    </w:p>
    <w:p w:rsidR="0024145F" w:rsidRPr="00023D8A" w:rsidRDefault="0024145F" w:rsidP="00A344B2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>на 202</w:t>
      </w:r>
      <w:r w:rsidRPr="00023D8A">
        <w:rPr>
          <w:rFonts w:ascii="Times New Roman" w:hAnsi="Times New Roman"/>
          <w:b/>
          <w:sz w:val="28"/>
          <w:szCs w:val="26"/>
          <w:lang w:val="en-US" w:eastAsia="en-US"/>
        </w:rPr>
        <w:t>5</w:t>
      </w: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 w:rsidRPr="00023D8A">
        <w:rPr>
          <w:rFonts w:ascii="Times New Roman" w:hAnsi="Times New Roman"/>
          <w:b/>
          <w:sz w:val="28"/>
          <w:szCs w:val="26"/>
          <w:lang w:val="en-US" w:eastAsia="en-US"/>
        </w:rPr>
        <w:t>6</w:t>
      </w: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 годы</w:t>
      </w:r>
    </w:p>
    <w:p w:rsidR="0024145F" w:rsidRPr="000D380C" w:rsidRDefault="0024145F" w:rsidP="000D380C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eastAsia="en-US"/>
        </w:rPr>
      </w:pPr>
    </w:p>
    <w:p w:rsidR="00A344B2" w:rsidRPr="000D380C" w:rsidRDefault="00A344B2" w:rsidP="000D380C">
      <w:pPr>
        <w:spacing w:after="0" w:line="240" w:lineRule="auto"/>
        <w:jc w:val="center"/>
        <w:rPr>
          <w:rFonts w:ascii="Times New Roman" w:hAnsi="Times New Roman"/>
          <w:sz w:val="20"/>
          <w:szCs w:val="28"/>
          <w:lang w:eastAsia="en-US"/>
        </w:rPr>
      </w:pPr>
    </w:p>
    <w:p w:rsidR="0024145F" w:rsidRPr="00023D8A" w:rsidRDefault="0024145F" w:rsidP="000D380C">
      <w:pPr>
        <w:spacing w:after="0" w:line="240" w:lineRule="auto"/>
        <w:ind w:right="-107"/>
        <w:jc w:val="right"/>
        <w:rPr>
          <w:rFonts w:ascii="Times New Roman" w:hAnsi="Times New Roman"/>
          <w:sz w:val="24"/>
          <w:szCs w:val="24"/>
        </w:rPr>
      </w:pPr>
      <w:r w:rsidRPr="00023D8A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9491" w:type="dxa"/>
        <w:tblInd w:w="1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0"/>
        <w:gridCol w:w="2835"/>
        <w:gridCol w:w="1560"/>
        <w:gridCol w:w="1417"/>
        <w:gridCol w:w="1559"/>
        <w:gridCol w:w="1560"/>
      </w:tblGrid>
      <w:tr w:rsidR="0024145F" w:rsidRPr="00023D8A" w:rsidTr="00742541">
        <w:trPr>
          <w:trHeight w:val="34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Государственные</w:t>
            </w:r>
          </w:p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внутренние заимствования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</w:tr>
      <w:tr w:rsidR="0024145F" w:rsidRPr="00023D8A" w:rsidTr="00742541">
        <w:trPr>
          <w:trHeight w:val="340"/>
        </w:trPr>
        <w:tc>
          <w:tcPr>
            <w:tcW w:w="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  <w:tr w:rsidR="0024145F" w:rsidRPr="00023D8A" w:rsidTr="00742541">
        <w:tc>
          <w:tcPr>
            <w:tcW w:w="560" w:type="dxa"/>
            <w:tcBorders>
              <w:top w:val="single" w:sz="4" w:space="0" w:color="000000"/>
            </w:tcBorders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vAlign w:val="center"/>
          </w:tcPr>
          <w:p w:rsidR="0024145F" w:rsidRPr="00023D8A" w:rsidRDefault="0024145F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Кредиты кредитных орг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низаций в валюте Росси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1303526,8 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1860765,4</w:t>
            </w:r>
          </w:p>
        </w:tc>
      </w:tr>
      <w:tr w:rsidR="00A07779" w:rsidRPr="00742541" w:rsidTr="00742541">
        <w:tc>
          <w:tcPr>
            <w:tcW w:w="560" w:type="dxa"/>
          </w:tcPr>
          <w:p w:rsidR="00A07779" w:rsidRPr="00742541" w:rsidRDefault="00A07779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07779" w:rsidRPr="00742541" w:rsidRDefault="00A07779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835" w:type="dxa"/>
          </w:tcPr>
          <w:p w:rsidR="0024145F" w:rsidRPr="00023D8A" w:rsidRDefault="0024145F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жетной системы Росси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ской Федерации, всего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1126988,7 </w:t>
            </w:r>
          </w:p>
        </w:tc>
        <w:tc>
          <w:tcPr>
            <w:tcW w:w="1417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1772982,3</w:t>
            </w:r>
          </w:p>
        </w:tc>
        <w:tc>
          <w:tcPr>
            <w:tcW w:w="1559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1851487,4</w:t>
            </w: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35" w:type="dxa"/>
            <w:vAlign w:val="center"/>
          </w:tcPr>
          <w:p w:rsidR="0024145F" w:rsidRPr="00023D8A" w:rsidRDefault="0024145F" w:rsidP="00742541">
            <w:pPr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417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59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35" w:type="dxa"/>
            <w:vAlign w:val="center"/>
          </w:tcPr>
          <w:p w:rsidR="0024145F" w:rsidRPr="00023D8A" w:rsidRDefault="0024145F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 за счет средств федеральн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го бюджета на пополн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ние остатков средств на счетах бюджетов субъе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к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тов Российской Федер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ции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559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07779" w:rsidRPr="00742541" w:rsidTr="00742541">
        <w:tc>
          <w:tcPr>
            <w:tcW w:w="560" w:type="dxa"/>
          </w:tcPr>
          <w:p w:rsidR="00A07779" w:rsidRPr="00742541" w:rsidRDefault="00A07779" w:rsidP="00742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07779" w:rsidRPr="00742541" w:rsidRDefault="00A07779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35" w:type="dxa"/>
            <w:vAlign w:val="center"/>
          </w:tcPr>
          <w:p w:rsidR="0024145F" w:rsidRPr="00023D8A" w:rsidRDefault="0024145F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там субъектов Российской Федерации на финансовое обеспечение реализации инфраструктурных прое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к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тов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1126988,7 </w:t>
            </w:r>
          </w:p>
        </w:tc>
        <w:tc>
          <w:tcPr>
            <w:tcW w:w="1417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199694,3</w:t>
            </w:r>
          </w:p>
        </w:tc>
        <w:tc>
          <w:tcPr>
            <w:tcW w:w="1559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278199,4 </w:t>
            </w:r>
          </w:p>
        </w:tc>
      </w:tr>
      <w:tr w:rsidR="00A07779" w:rsidRPr="00742541" w:rsidTr="00742541">
        <w:tc>
          <w:tcPr>
            <w:tcW w:w="560" w:type="dxa"/>
          </w:tcPr>
          <w:p w:rsidR="00A07779" w:rsidRPr="00742541" w:rsidRDefault="00A07779" w:rsidP="007425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07779" w:rsidRPr="00742541" w:rsidRDefault="00A07779" w:rsidP="00742541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35" w:type="dxa"/>
            <w:vAlign w:val="center"/>
          </w:tcPr>
          <w:p w:rsidR="0024145F" w:rsidRPr="00023D8A" w:rsidRDefault="0024145F" w:rsidP="00742541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бюджетные кредиты, пре</w:t>
            </w:r>
            <w:r w:rsidR="00A344B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023D8A">
              <w:rPr>
                <w:rFonts w:ascii="Times New Roman" w:hAnsi="Times New Roman"/>
                <w:sz w:val="24"/>
                <w:szCs w:val="24"/>
              </w:rPr>
              <w:t>доставленные в 2022 году для погашения долговых обязательств Чувашской Республики (муниципаль</w:t>
            </w:r>
            <w:r w:rsidR="00A344B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023D8A">
              <w:rPr>
                <w:rFonts w:ascii="Times New Roman" w:hAnsi="Times New Roman"/>
                <w:sz w:val="24"/>
                <w:szCs w:val="24"/>
              </w:rPr>
              <w:t>ных образований в Ч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вашской Республике) в виде обязательств по кр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дитам, полученным 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Ч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вашской Республикой (му</w:t>
            </w:r>
            <w:r w:rsidR="00A344B2" w:rsidRPr="00A344B2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ниципальными образов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ниями в Чувашской Ре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публике) от кредитных о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A344B2">
              <w:rPr>
                <w:rFonts w:ascii="Times New Roman" w:hAnsi="Times New Roman"/>
                <w:spacing w:val="-4"/>
                <w:sz w:val="24"/>
                <w:szCs w:val="24"/>
              </w:rPr>
              <w:t>ганизаций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bottom"/>
          </w:tcPr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vAlign w:val="bottom"/>
          </w:tcPr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284500,0 </w:t>
            </w:r>
          </w:p>
        </w:tc>
        <w:tc>
          <w:tcPr>
            <w:tcW w:w="1559" w:type="dxa"/>
            <w:vAlign w:val="bottom"/>
          </w:tcPr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vAlign w:val="bottom"/>
          </w:tcPr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344B2" w:rsidRDefault="00A344B2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284500,0 </w:t>
            </w:r>
          </w:p>
        </w:tc>
      </w:tr>
      <w:tr w:rsidR="00A07779" w:rsidRPr="00742541" w:rsidTr="00742541">
        <w:tc>
          <w:tcPr>
            <w:tcW w:w="560" w:type="dxa"/>
          </w:tcPr>
          <w:p w:rsidR="00A07779" w:rsidRPr="00742541" w:rsidRDefault="00A07779" w:rsidP="007425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35" w:type="dxa"/>
            <w:vAlign w:val="center"/>
          </w:tcPr>
          <w:p w:rsidR="0024145F" w:rsidRPr="00023D8A" w:rsidRDefault="0024145F" w:rsidP="00742541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специальные казначе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й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ские кредиты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417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35657,9 </w:t>
            </w:r>
          </w:p>
        </w:tc>
        <w:tc>
          <w:tcPr>
            <w:tcW w:w="1559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35657,9 </w:t>
            </w:r>
          </w:p>
        </w:tc>
      </w:tr>
      <w:tr w:rsidR="00A07779" w:rsidRPr="00742541" w:rsidTr="00742541">
        <w:tc>
          <w:tcPr>
            <w:tcW w:w="560" w:type="dxa"/>
          </w:tcPr>
          <w:p w:rsidR="00A07779" w:rsidRPr="00742541" w:rsidRDefault="00A07779" w:rsidP="007425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A07779" w:rsidRPr="00742541" w:rsidRDefault="00A07779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742541">
        <w:tc>
          <w:tcPr>
            <w:tcW w:w="560" w:type="dxa"/>
          </w:tcPr>
          <w:p w:rsidR="0024145F" w:rsidRPr="00023D8A" w:rsidRDefault="0024145F" w:rsidP="0074254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835" w:type="dxa"/>
            <w:vAlign w:val="center"/>
          </w:tcPr>
          <w:p w:rsidR="0024145F" w:rsidRPr="00023D8A" w:rsidRDefault="0024145F" w:rsidP="00742541">
            <w:pPr>
              <w:widowControl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2987754,1 </w:t>
            </w:r>
          </w:p>
        </w:tc>
        <w:tc>
          <w:tcPr>
            <w:tcW w:w="1417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3076509,1</w:t>
            </w:r>
          </w:p>
        </w:tc>
        <w:tc>
          <w:tcPr>
            <w:tcW w:w="1559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 xml:space="preserve">1860765,4 </w:t>
            </w:r>
          </w:p>
        </w:tc>
        <w:tc>
          <w:tcPr>
            <w:tcW w:w="1560" w:type="dxa"/>
            <w:vAlign w:val="bottom"/>
          </w:tcPr>
          <w:p w:rsidR="0024145F" w:rsidRPr="00A344B2" w:rsidRDefault="0024145F" w:rsidP="00742541">
            <w:pPr>
              <w:widowControl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44B2">
              <w:rPr>
                <w:rFonts w:ascii="Times New Roman" w:hAnsi="Times New Roman"/>
                <w:sz w:val="24"/>
                <w:szCs w:val="24"/>
              </w:rPr>
              <w:t>3712252,8</w:t>
            </w:r>
            <w:r w:rsidR="00483987" w:rsidRPr="00A34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344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4145F" w:rsidRPr="00023D8A" w:rsidRDefault="0024145F" w:rsidP="00DF72F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23D8A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</w:t>
      </w:r>
      <w:r w:rsidR="00D11E7A">
        <w:rPr>
          <w:rFonts w:ascii="Times New Roman" w:hAnsi="Times New Roman"/>
          <w:color w:val="000000"/>
          <w:sz w:val="28"/>
          <w:szCs w:val="28"/>
          <w:lang w:eastAsia="en-US"/>
        </w:rPr>
        <w:t>8</w:t>
      </w:r>
      <w:r w:rsidRPr="00023D8A">
        <w:rPr>
          <w:rFonts w:ascii="Times New Roman" w:hAnsi="Times New Roman"/>
          <w:color w:val="000000"/>
          <w:sz w:val="28"/>
          <w:szCs w:val="28"/>
          <w:lang w:eastAsia="en-US"/>
        </w:rPr>
        <w:t>) приложение 15 изложить в следующей редакции:</w:t>
      </w:r>
    </w:p>
    <w:p w:rsidR="0024145F" w:rsidRPr="00023D8A" w:rsidRDefault="00483987" w:rsidP="00DF72F7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26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15 </w:t>
      </w:r>
    </w:p>
    <w:p w:rsidR="0024145F" w:rsidRPr="00023D8A" w:rsidRDefault="0024145F" w:rsidP="00DF72F7">
      <w:pPr>
        <w:widowControl w:val="0"/>
        <w:tabs>
          <w:tab w:val="left" w:pos="9356"/>
        </w:tabs>
        <w:spacing w:after="0" w:line="226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23D8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483987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2024 год </w:t>
      </w:r>
      <w:r w:rsidRPr="00023D8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2025 и 2026 годов</w:t>
      </w:r>
      <w:r w:rsidR="00483987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23D8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23D8A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24145F" w:rsidRPr="00023D8A" w:rsidRDefault="00483987" w:rsidP="00DF72F7">
      <w:pPr>
        <w:widowControl w:val="0"/>
        <w:tabs>
          <w:tab w:val="left" w:pos="9356"/>
        </w:tabs>
        <w:spacing w:after="0" w:line="226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24145F" w:rsidRPr="00023D8A">
        <w:rPr>
          <w:rFonts w:ascii="Times New Roman" w:hAnsi="Times New Roman"/>
          <w:i/>
          <w:sz w:val="26"/>
          <w:szCs w:val="26"/>
        </w:rPr>
        <w:t xml:space="preserve">О внесении изменений в Закон Чувашской </w:t>
      </w:r>
    </w:p>
    <w:p w:rsidR="0024145F" w:rsidRPr="00023D8A" w:rsidRDefault="0024145F" w:rsidP="00DF72F7">
      <w:pPr>
        <w:widowControl w:val="0"/>
        <w:tabs>
          <w:tab w:val="left" w:pos="9356"/>
        </w:tabs>
        <w:spacing w:after="0" w:line="226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023D8A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483987">
        <w:rPr>
          <w:rFonts w:ascii="Times New Roman" w:hAnsi="Times New Roman"/>
          <w:i/>
          <w:sz w:val="26"/>
          <w:szCs w:val="26"/>
        </w:rPr>
        <w:t>"</w:t>
      </w:r>
      <w:r w:rsidRPr="00023D8A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24145F" w:rsidRPr="00023D8A" w:rsidRDefault="0024145F" w:rsidP="00DF72F7">
      <w:pPr>
        <w:widowControl w:val="0"/>
        <w:tabs>
          <w:tab w:val="left" w:pos="9356"/>
        </w:tabs>
        <w:spacing w:after="0" w:line="226" w:lineRule="auto"/>
        <w:ind w:left="4253"/>
        <w:jc w:val="center"/>
        <w:rPr>
          <w:rFonts w:ascii="Times New Roman" w:hAnsi="Times New Roman"/>
          <w:i/>
          <w:iCs/>
          <w:sz w:val="26"/>
          <w:szCs w:val="26"/>
        </w:rPr>
      </w:pPr>
      <w:r w:rsidRPr="00023D8A">
        <w:rPr>
          <w:rFonts w:ascii="Times New Roman" w:hAnsi="Times New Roman"/>
          <w:i/>
          <w:sz w:val="26"/>
          <w:szCs w:val="26"/>
        </w:rPr>
        <w:t>Чувашской Республики на 2024 год</w:t>
      </w:r>
      <w:r w:rsidRPr="00023D8A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023D8A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24145F" w:rsidRPr="00023D8A" w:rsidRDefault="0024145F" w:rsidP="00DF72F7">
      <w:pPr>
        <w:widowControl w:val="0"/>
        <w:tabs>
          <w:tab w:val="left" w:pos="9356"/>
        </w:tabs>
        <w:spacing w:after="0" w:line="226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023D8A">
        <w:rPr>
          <w:rFonts w:ascii="Times New Roman" w:hAnsi="Times New Roman"/>
          <w:i/>
          <w:iCs/>
          <w:sz w:val="26"/>
          <w:szCs w:val="26"/>
        </w:rPr>
        <w:t>плановый период 2025 и 2026 годов</w:t>
      </w:r>
      <w:r w:rsidR="00483987">
        <w:rPr>
          <w:rFonts w:ascii="Times New Roman" w:hAnsi="Times New Roman"/>
          <w:bCs/>
          <w:i/>
          <w:sz w:val="26"/>
          <w:szCs w:val="26"/>
        </w:rPr>
        <w:t>"</w:t>
      </w:r>
      <w:r w:rsidRPr="00023D8A">
        <w:rPr>
          <w:rFonts w:ascii="Times New Roman" w:hAnsi="Times New Roman"/>
          <w:i/>
          <w:sz w:val="26"/>
          <w:szCs w:val="26"/>
        </w:rPr>
        <w:t>)</w:t>
      </w:r>
    </w:p>
    <w:p w:rsidR="0024145F" w:rsidRPr="00DF72F7" w:rsidRDefault="0024145F" w:rsidP="00DF72F7">
      <w:pPr>
        <w:spacing w:after="0" w:line="226" w:lineRule="auto"/>
        <w:jc w:val="center"/>
        <w:rPr>
          <w:rFonts w:ascii="Times New Roman" w:hAnsi="Times New Roman"/>
          <w:b/>
          <w:sz w:val="18"/>
          <w:szCs w:val="28"/>
          <w:lang w:eastAsia="en-US"/>
        </w:rPr>
      </w:pPr>
    </w:p>
    <w:p w:rsidR="00A344B2" w:rsidRPr="00DF72F7" w:rsidRDefault="00A344B2" w:rsidP="00DF72F7">
      <w:pPr>
        <w:spacing w:after="0" w:line="226" w:lineRule="auto"/>
        <w:jc w:val="center"/>
        <w:rPr>
          <w:rFonts w:ascii="Times New Roman" w:hAnsi="Times New Roman"/>
          <w:b/>
          <w:sz w:val="18"/>
          <w:szCs w:val="28"/>
          <w:lang w:eastAsia="en-US"/>
        </w:rPr>
      </w:pPr>
    </w:p>
    <w:p w:rsidR="0024145F" w:rsidRPr="00023D8A" w:rsidRDefault="0024145F" w:rsidP="00DF72F7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24145F" w:rsidRPr="00023D8A" w:rsidRDefault="0024145F" w:rsidP="00DF72F7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24145F" w:rsidRPr="00023D8A" w:rsidRDefault="0024145F" w:rsidP="00DF72F7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Российской Федерации на 2024 год и на плановый период </w:t>
      </w:r>
    </w:p>
    <w:p w:rsidR="0024145F" w:rsidRPr="00023D8A" w:rsidRDefault="0024145F" w:rsidP="00DF72F7">
      <w:pPr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>2025 и 2026 годов</w:t>
      </w:r>
    </w:p>
    <w:p w:rsidR="0024145F" w:rsidRPr="00DF72F7" w:rsidRDefault="0024145F" w:rsidP="00A344B2">
      <w:pPr>
        <w:spacing w:after="0" w:line="240" w:lineRule="auto"/>
        <w:jc w:val="center"/>
        <w:rPr>
          <w:rFonts w:ascii="Times New Roman" w:hAnsi="Times New Roman"/>
          <w:sz w:val="18"/>
          <w:szCs w:val="26"/>
          <w:lang w:eastAsia="en-US"/>
        </w:rPr>
      </w:pPr>
    </w:p>
    <w:p w:rsidR="0024145F" w:rsidRPr="00023D8A" w:rsidRDefault="0024145F" w:rsidP="00DF72F7">
      <w:pPr>
        <w:numPr>
          <w:ilvl w:val="0"/>
          <w:numId w:val="40"/>
        </w:numPr>
        <w:tabs>
          <w:tab w:val="left" w:pos="284"/>
        </w:tabs>
        <w:spacing w:after="0" w:line="288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24145F" w:rsidRPr="00023D8A" w:rsidRDefault="0024145F" w:rsidP="00DF72F7">
      <w:pPr>
        <w:tabs>
          <w:tab w:val="left" w:pos="284"/>
        </w:tabs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24145F" w:rsidRPr="00DF72F7" w:rsidRDefault="0024145F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tbl>
      <w:tblPr>
        <w:tblW w:w="10284" w:type="dxa"/>
        <w:tblInd w:w="-6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13"/>
        <w:gridCol w:w="10"/>
        <w:gridCol w:w="1794"/>
        <w:gridCol w:w="9"/>
        <w:gridCol w:w="1725"/>
        <w:gridCol w:w="1160"/>
        <w:gridCol w:w="1273"/>
        <w:gridCol w:w="12"/>
        <w:gridCol w:w="1272"/>
        <w:gridCol w:w="741"/>
        <w:gridCol w:w="1775"/>
      </w:tblGrid>
      <w:tr w:rsidR="0024145F" w:rsidRPr="00023D8A" w:rsidTr="0060281C">
        <w:tc>
          <w:tcPr>
            <w:tcW w:w="513" w:type="dxa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№</w:t>
            </w:r>
          </w:p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023D8A">
              <w:rPr>
                <w:rFonts w:ascii="Times New Roman" w:hAnsi="Times New Roman"/>
              </w:rPr>
              <w:t>п</w:t>
            </w:r>
            <w:proofErr w:type="gramEnd"/>
            <w:r w:rsidRPr="00023D8A">
              <w:rPr>
                <w:rFonts w:ascii="Times New Roman" w:hAnsi="Times New Roman"/>
              </w:rPr>
              <w:t>/п</w:t>
            </w:r>
          </w:p>
        </w:tc>
        <w:tc>
          <w:tcPr>
            <w:tcW w:w="1806" w:type="dxa"/>
            <w:gridSpan w:val="2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Направления (цели) гарант</w:t>
            </w:r>
            <w:r w:rsidRPr="00023D8A">
              <w:rPr>
                <w:rFonts w:ascii="Times New Roman" w:hAnsi="Times New Roman"/>
              </w:rPr>
              <w:t>и</w:t>
            </w:r>
            <w:r w:rsidRPr="00023D8A">
              <w:rPr>
                <w:rFonts w:ascii="Times New Roman" w:hAnsi="Times New Roman"/>
              </w:rPr>
              <w:t>рования</w:t>
            </w:r>
          </w:p>
        </w:tc>
        <w:tc>
          <w:tcPr>
            <w:tcW w:w="1736" w:type="dxa"/>
            <w:gridSpan w:val="2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162" w:type="dxa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Дата пред</w:t>
            </w:r>
            <w:r w:rsidRPr="00023D8A">
              <w:rPr>
                <w:rFonts w:ascii="Times New Roman" w:hAnsi="Times New Roman"/>
              </w:rPr>
              <w:t>о</w:t>
            </w:r>
            <w:r w:rsidRPr="00023D8A">
              <w:rPr>
                <w:rFonts w:ascii="Times New Roman" w:hAnsi="Times New Roman"/>
              </w:rPr>
              <w:t>ставления гарантии</w:t>
            </w:r>
          </w:p>
        </w:tc>
        <w:tc>
          <w:tcPr>
            <w:tcW w:w="1275" w:type="dxa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 xml:space="preserve">Сумма </w:t>
            </w:r>
          </w:p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гарантии на дату предоста</w:t>
            </w:r>
            <w:r w:rsidRPr="00023D8A">
              <w:rPr>
                <w:rFonts w:ascii="Times New Roman" w:hAnsi="Times New Roman"/>
              </w:rPr>
              <w:t>в</w:t>
            </w:r>
            <w:r w:rsidRPr="00023D8A">
              <w:rPr>
                <w:rFonts w:ascii="Times New Roman" w:hAnsi="Times New Roman"/>
              </w:rPr>
              <w:t>ления, тыс. рублей</w:t>
            </w:r>
          </w:p>
        </w:tc>
        <w:tc>
          <w:tcPr>
            <w:tcW w:w="1276" w:type="dxa"/>
            <w:gridSpan w:val="2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 xml:space="preserve">Сумма </w:t>
            </w:r>
          </w:p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гарантии по состо</w:t>
            </w:r>
            <w:r w:rsidRPr="00023D8A">
              <w:rPr>
                <w:rFonts w:ascii="Times New Roman" w:hAnsi="Times New Roman"/>
              </w:rPr>
              <w:t>я</w:t>
            </w:r>
            <w:r w:rsidRPr="00023D8A">
              <w:rPr>
                <w:rFonts w:ascii="Times New Roman" w:hAnsi="Times New Roman"/>
              </w:rPr>
              <w:t>нию на 01.01.2024, тыс. рублей</w:t>
            </w:r>
          </w:p>
        </w:tc>
        <w:tc>
          <w:tcPr>
            <w:tcW w:w="738" w:type="dxa"/>
            <w:vAlign w:val="center"/>
          </w:tcPr>
          <w:p w:rsidR="0024145F" w:rsidRPr="00DF72F7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28" w:right="-28"/>
              <w:jc w:val="center"/>
              <w:rPr>
                <w:rFonts w:ascii="Times New Roman" w:hAnsi="Times New Roman"/>
                <w:spacing w:val="-4"/>
              </w:rPr>
            </w:pPr>
            <w:r w:rsidRPr="00DF72F7">
              <w:rPr>
                <w:rFonts w:ascii="Times New Roman" w:hAnsi="Times New Roman"/>
                <w:spacing w:val="-4"/>
              </w:rPr>
              <w:t>Нал</w:t>
            </w:r>
            <w:r w:rsidRPr="00DF72F7">
              <w:rPr>
                <w:rFonts w:ascii="Times New Roman" w:hAnsi="Times New Roman"/>
                <w:spacing w:val="-4"/>
              </w:rPr>
              <w:t>и</w:t>
            </w:r>
            <w:r w:rsidRPr="00DF72F7">
              <w:rPr>
                <w:rFonts w:ascii="Times New Roman" w:hAnsi="Times New Roman"/>
                <w:spacing w:val="-4"/>
              </w:rPr>
              <w:t>чие права р</w:t>
            </w:r>
            <w:r w:rsidRPr="00DF72F7">
              <w:rPr>
                <w:rFonts w:ascii="Times New Roman" w:hAnsi="Times New Roman"/>
                <w:spacing w:val="-4"/>
              </w:rPr>
              <w:t>е</w:t>
            </w:r>
            <w:r w:rsidRPr="00DF72F7">
              <w:rPr>
                <w:rFonts w:ascii="Times New Roman" w:hAnsi="Times New Roman"/>
                <w:spacing w:val="-4"/>
              </w:rPr>
              <w:t>грес</w:t>
            </w:r>
            <w:r w:rsidRPr="00DF72F7">
              <w:rPr>
                <w:rFonts w:ascii="Times New Roman" w:hAnsi="Times New Roman"/>
                <w:spacing w:val="-4"/>
              </w:rPr>
              <w:softHyphen/>
              <w:t>сного треб</w:t>
            </w:r>
            <w:r w:rsidRPr="00DF72F7">
              <w:rPr>
                <w:rFonts w:ascii="Times New Roman" w:hAnsi="Times New Roman"/>
                <w:spacing w:val="-4"/>
              </w:rPr>
              <w:t>о</w:t>
            </w:r>
            <w:r w:rsidRPr="00DF72F7">
              <w:rPr>
                <w:rFonts w:ascii="Times New Roman" w:hAnsi="Times New Roman"/>
                <w:spacing w:val="-4"/>
              </w:rPr>
              <w:t>вания</w:t>
            </w:r>
          </w:p>
        </w:tc>
        <w:tc>
          <w:tcPr>
            <w:tcW w:w="1778" w:type="dxa"/>
            <w:vAlign w:val="center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Иные условия предоставления и исполнения гарантий</w:t>
            </w:r>
          </w:p>
        </w:tc>
      </w:tr>
      <w:tr w:rsidR="0024145F" w:rsidRPr="00023D8A" w:rsidTr="000D380C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22" w:type="dxa"/>
            <w:gridSpan w:val="2"/>
            <w:tcBorders>
              <w:left w:val="single" w:sz="4" w:space="0" w:color="auto"/>
            </w:tcBorders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1.</w:t>
            </w:r>
          </w:p>
        </w:tc>
        <w:tc>
          <w:tcPr>
            <w:tcW w:w="1806" w:type="dxa"/>
            <w:gridSpan w:val="2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pacing w:val="-6"/>
              </w:rPr>
            </w:pPr>
            <w:r w:rsidRPr="00023D8A">
              <w:rPr>
                <w:rFonts w:ascii="Times New Roman" w:hAnsi="Times New Roman"/>
                <w:spacing w:val="-6"/>
              </w:rPr>
              <w:t>Реализация пр</w:t>
            </w:r>
            <w:r w:rsidRPr="00023D8A">
              <w:rPr>
                <w:rFonts w:ascii="Times New Roman" w:hAnsi="Times New Roman"/>
                <w:spacing w:val="-6"/>
              </w:rPr>
              <w:t>о</w:t>
            </w:r>
            <w:r w:rsidRPr="00023D8A">
              <w:rPr>
                <w:rFonts w:ascii="Times New Roman" w:hAnsi="Times New Roman"/>
                <w:spacing w:val="-6"/>
              </w:rPr>
              <w:t xml:space="preserve">екта </w:t>
            </w:r>
            <w:r w:rsidR="0048398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23D8A">
              <w:rPr>
                <w:rFonts w:ascii="Times New Roman" w:hAnsi="Times New Roman"/>
                <w:spacing w:val="-6"/>
              </w:rPr>
              <w:t>Приобрет</w:t>
            </w:r>
            <w:r w:rsidRPr="00023D8A">
              <w:rPr>
                <w:rFonts w:ascii="Times New Roman" w:hAnsi="Times New Roman"/>
                <w:spacing w:val="-6"/>
              </w:rPr>
              <w:t>е</w:t>
            </w:r>
            <w:r w:rsidRPr="00023D8A">
              <w:rPr>
                <w:rFonts w:ascii="Times New Roman" w:hAnsi="Times New Roman"/>
                <w:spacing w:val="-6"/>
              </w:rPr>
              <w:t>ние подвижного состава транспо</w:t>
            </w:r>
            <w:r w:rsidRPr="00023D8A">
              <w:rPr>
                <w:rFonts w:ascii="Times New Roman" w:hAnsi="Times New Roman"/>
                <w:spacing w:val="-6"/>
              </w:rPr>
              <w:t>р</w:t>
            </w:r>
            <w:r w:rsidRPr="00023D8A">
              <w:rPr>
                <w:rFonts w:ascii="Times New Roman" w:hAnsi="Times New Roman"/>
                <w:spacing w:val="-6"/>
              </w:rPr>
              <w:t>та общего польз</w:t>
            </w:r>
            <w:r w:rsidRPr="00023D8A">
              <w:rPr>
                <w:rFonts w:ascii="Times New Roman" w:hAnsi="Times New Roman"/>
                <w:spacing w:val="-6"/>
              </w:rPr>
              <w:t>о</w:t>
            </w:r>
            <w:r w:rsidRPr="00023D8A">
              <w:rPr>
                <w:rFonts w:ascii="Times New Roman" w:hAnsi="Times New Roman"/>
                <w:spacing w:val="-6"/>
              </w:rPr>
              <w:t>вания и реко</w:t>
            </w:r>
            <w:r w:rsidRPr="00023D8A">
              <w:rPr>
                <w:rFonts w:ascii="Times New Roman" w:hAnsi="Times New Roman"/>
                <w:spacing w:val="-6"/>
              </w:rPr>
              <w:t>н</w:t>
            </w:r>
            <w:r w:rsidRPr="00023D8A">
              <w:rPr>
                <w:rFonts w:ascii="Times New Roman" w:hAnsi="Times New Roman"/>
                <w:spacing w:val="-6"/>
              </w:rPr>
              <w:t>струк</w:t>
            </w:r>
            <w:r w:rsidRPr="00023D8A">
              <w:rPr>
                <w:rFonts w:ascii="Times New Roman" w:hAnsi="Times New Roman"/>
                <w:spacing w:val="-6"/>
              </w:rPr>
              <w:softHyphen/>
              <w:t>ция инфр</w:t>
            </w:r>
            <w:r w:rsidRPr="00023D8A">
              <w:rPr>
                <w:rFonts w:ascii="Times New Roman" w:hAnsi="Times New Roman"/>
                <w:spacing w:val="-6"/>
              </w:rPr>
              <w:t>а</w:t>
            </w:r>
            <w:r w:rsidRPr="00023D8A">
              <w:rPr>
                <w:rFonts w:ascii="Times New Roman" w:hAnsi="Times New Roman"/>
                <w:spacing w:val="-6"/>
              </w:rPr>
              <w:t>струк</w:t>
            </w:r>
            <w:r w:rsidRPr="00023D8A">
              <w:rPr>
                <w:rFonts w:ascii="Times New Roman" w:hAnsi="Times New Roman"/>
                <w:spacing w:val="-6"/>
              </w:rPr>
              <w:softHyphen/>
              <w:t>туры общ</w:t>
            </w:r>
            <w:r w:rsidRPr="00023D8A">
              <w:rPr>
                <w:rFonts w:ascii="Times New Roman" w:hAnsi="Times New Roman"/>
                <w:spacing w:val="-6"/>
              </w:rPr>
              <w:t>е</w:t>
            </w:r>
            <w:r w:rsidRPr="00023D8A">
              <w:rPr>
                <w:rFonts w:ascii="Times New Roman" w:hAnsi="Times New Roman"/>
                <w:spacing w:val="-6"/>
              </w:rPr>
              <w:t>ственного тран</w:t>
            </w:r>
            <w:r w:rsidRPr="00023D8A">
              <w:rPr>
                <w:rFonts w:ascii="Times New Roman" w:hAnsi="Times New Roman"/>
                <w:spacing w:val="-6"/>
              </w:rPr>
              <w:t>с</w:t>
            </w:r>
            <w:r w:rsidRPr="00023D8A">
              <w:rPr>
                <w:rFonts w:ascii="Times New Roman" w:hAnsi="Times New Roman"/>
                <w:spacing w:val="-6"/>
              </w:rPr>
              <w:t>порта в г. Чебо</w:t>
            </w:r>
            <w:r w:rsidRPr="00023D8A">
              <w:rPr>
                <w:rFonts w:ascii="Times New Roman" w:hAnsi="Times New Roman"/>
                <w:spacing w:val="-6"/>
              </w:rPr>
              <w:t>к</w:t>
            </w:r>
            <w:r w:rsidRPr="00023D8A">
              <w:rPr>
                <w:rFonts w:ascii="Times New Roman" w:hAnsi="Times New Roman"/>
                <w:spacing w:val="-6"/>
              </w:rPr>
              <w:t>сары</w:t>
            </w:r>
            <w:r w:rsidR="0048398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23D8A">
              <w:rPr>
                <w:rFonts w:ascii="Times New Roman" w:hAnsi="Times New Roman"/>
                <w:spacing w:val="-6"/>
              </w:rPr>
              <w:t xml:space="preserve"> с примен</w:t>
            </w:r>
            <w:r w:rsidRPr="00023D8A">
              <w:rPr>
                <w:rFonts w:ascii="Times New Roman" w:hAnsi="Times New Roman"/>
                <w:spacing w:val="-6"/>
              </w:rPr>
              <w:t>е</w:t>
            </w:r>
            <w:r w:rsidRPr="00023D8A">
              <w:rPr>
                <w:rFonts w:ascii="Times New Roman" w:hAnsi="Times New Roman"/>
                <w:spacing w:val="-6"/>
              </w:rPr>
              <w:t>нием механизма инфраструкту</w:t>
            </w:r>
            <w:r w:rsidRPr="00023D8A">
              <w:rPr>
                <w:rFonts w:ascii="Times New Roman" w:hAnsi="Times New Roman"/>
                <w:spacing w:val="-6"/>
              </w:rPr>
              <w:t>р</w:t>
            </w:r>
            <w:r w:rsidRPr="00023D8A">
              <w:rPr>
                <w:rFonts w:ascii="Times New Roman" w:hAnsi="Times New Roman"/>
                <w:spacing w:val="-6"/>
              </w:rPr>
              <w:t>ных облигаций</w:t>
            </w:r>
          </w:p>
        </w:tc>
        <w:tc>
          <w:tcPr>
            <w:tcW w:w="1722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pacing w:val="-6"/>
              </w:rPr>
            </w:pPr>
            <w:r w:rsidRPr="00023D8A">
              <w:rPr>
                <w:rFonts w:ascii="Times New Roman" w:hAnsi="Times New Roman"/>
                <w:spacing w:val="-6"/>
              </w:rPr>
              <w:t>государственное унитарное пре</w:t>
            </w:r>
            <w:r w:rsidRPr="00023D8A">
              <w:rPr>
                <w:rFonts w:ascii="Times New Roman" w:hAnsi="Times New Roman"/>
                <w:spacing w:val="-6"/>
              </w:rPr>
              <w:t>д</w:t>
            </w:r>
            <w:r w:rsidRPr="00023D8A">
              <w:rPr>
                <w:rFonts w:ascii="Times New Roman" w:hAnsi="Times New Roman"/>
                <w:spacing w:val="-6"/>
              </w:rPr>
              <w:t>приятие Чува</w:t>
            </w:r>
            <w:r w:rsidRPr="00023D8A">
              <w:rPr>
                <w:rFonts w:ascii="Times New Roman" w:hAnsi="Times New Roman"/>
                <w:spacing w:val="-6"/>
              </w:rPr>
              <w:t>ш</w:t>
            </w:r>
            <w:r w:rsidRPr="00023D8A">
              <w:rPr>
                <w:rFonts w:ascii="Times New Roman" w:hAnsi="Times New Roman"/>
                <w:spacing w:val="-6"/>
              </w:rPr>
              <w:t xml:space="preserve">ской Республики </w:t>
            </w:r>
            <w:r w:rsidR="0048398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23D8A">
              <w:rPr>
                <w:rFonts w:ascii="Times New Roman" w:hAnsi="Times New Roman"/>
                <w:spacing w:val="-6"/>
              </w:rPr>
              <w:t>Чувашское тран</w:t>
            </w:r>
            <w:r w:rsidRPr="00023D8A">
              <w:rPr>
                <w:rFonts w:ascii="Times New Roman" w:hAnsi="Times New Roman"/>
                <w:spacing w:val="-6"/>
              </w:rPr>
              <w:softHyphen/>
              <w:t>спортное управление</w:t>
            </w:r>
            <w:r w:rsidR="0048398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23D8A">
              <w:rPr>
                <w:rFonts w:ascii="Times New Roman" w:hAnsi="Times New Roman"/>
                <w:spacing w:val="-6"/>
              </w:rPr>
              <w:t xml:space="preserve"> Минис</w:t>
            </w:r>
            <w:r w:rsidRPr="00023D8A">
              <w:rPr>
                <w:rFonts w:ascii="Times New Roman" w:hAnsi="Times New Roman"/>
                <w:spacing w:val="-6"/>
              </w:rPr>
              <w:softHyphen/>
              <w:t>терства транспорта и дорожного х</w:t>
            </w:r>
            <w:r w:rsidRPr="00023D8A">
              <w:rPr>
                <w:rFonts w:ascii="Times New Roman" w:hAnsi="Times New Roman"/>
                <w:spacing w:val="-6"/>
              </w:rPr>
              <w:t>о</w:t>
            </w:r>
            <w:r w:rsidRPr="00023D8A">
              <w:rPr>
                <w:rFonts w:ascii="Times New Roman" w:hAnsi="Times New Roman"/>
                <w:spacing w:val="-6"/>
              </w:rPr>
              <w:t>зяйства Чува</w:t>
            </w:r>
            <w:r w:rsidRPr="00023D8A">
              <w:rPr>
                <w:rFonts w:ascii="Times New Roman" w:hAnsi="Times New Roman"/>
                <w:spacing w:val="-6"/>
              </w:rPr>
              <w:t>ш</w:t>
            </w:r>
            <w:r w:rsidRPr="00023D8A">
              <w:rPr>
                <w:rFonts w:ascii="Times New Roman" w:hAnsi="Times New Roman"/>
                <w:spacing w:val="-6"/>
              </w:rPr>
              <w:t>ской Республики</w:t>
            </w:r>
          </w:p>
        </w:tc>
        <w:tc>
          <w:tcPr>
            <w:tcW w:w="1162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15.12.2023</w:t>
            </w:r>
          </w:p>
        </w:tc>
        <w:tc>
          <w:tcPr>
            <w:tcW w:w="1287" w:type="dxa"/>
            <w:gridSpan w:val="2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4 038 774,0</w:t>
            </w:r>
          </w:p>
        </w:tc>
        <w:tc>
          <w:tcPr>
            <w:tcW w:w="1274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4 038 774,0</w:t>
            </w:r>
          </w:p>
        </w:tc>
        <w:tc>
          <w:tcPr>
            <w:tcW w:w="742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нет</w:t>
            </w:r>
          </w:p>
        </w:tc>
        <w:tc>
          <w:tcPr>
            <w:tcW w:w="1769" w:type="dxa"/>
            <w:tcBorders>
              <w:right w:val="single" w:sz="4" w:space="0" w:color="auto"/>
            </w:tcBorders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28" w:right="-28"/>
              <w:jc w:val="both"/>
              <w:rPr>
                <w:rFonts w:ascii="Times New Roman" w:hAnsi="Times New Roman"/>
                <w:spacing w:val="-4"/>
              </w:rPr>
            </w:pPr>
            <w:r w:rsidRPr="000D380C">
              <w:rPr>
                <w:rFonts w:ascii="Times New Roman" w:hAnsi="Times New Roman"/>
                <w:spacing w:val="-6"/>
              </w:rPr>
              <w:t>государственная гарантия пред</w:t>
            </w:r>
            <w:r w:rsidRPr="000D380C">
              <w:rPr>
                <w:rFonts w:ascii="Times New Roman" w:hAnsi="Times New Roman"/>
                <w:spacing w:val="-6"/>
              </w:rPr>
              <w:t>о</w:t>
            </w:r>
            <w:r w:rsidRPr="000D380C">
              <w:rPr>
                <w:rFonts w:ascii="Times New Roman" w:hAnsi="Times New Roman"/>
                <w:spacing w:val="-6"/>
              </w:rPr>
              <w:t>ставляется в соо</w:t>
            </w:r>
            <w:r w:rsidRPr="000D380C">
              <w:rPr>
                <w:rFonts w:ascii="Times New Roman" w:hAnsi="Times New Roman"/>
                <w:spacing w:val="-6"/>
              </w:rPr>
              <w:t>т</w:t>
            </w:r>
            <w:r w:rsidRPr="000D380C">
              <w:rPr>
                <w:rFonts w:ascii="Times New Roman" w:hAnsi="Times New Roman"/>
                <w:spacing w:val="-6"/>
              </w:rPr>
              <w:t>ветствии с пос</w:t>
            </w:r>
            <w:r w:rsidRPr="000D380C">
              <w:rPr>
                <w:rFonts w:ascii="Times New Roman" w:hAnsi="Times New Roman"/>
                <w:spacing w:val="-6"/>
              </w:rPr>
              <w:softHyphen/>
              <w:t>тановлением Пр</w:t>
            </w:r>
            <w:r w:rsidRPr="000D380C">
              <w:rPr>
                <w:rFonts w:ascii="Times New Roman" w:hAnsi="Times New Roman"/>
                <w:spacing w:val="-6"/>
              </w:rPr>
              <w:t>а</w:t>
            </w:r>
            <w:r w:rsidRPr="000D380C">
              <w:rPr>
                <w:rFonts w:ascii="Times New Roman" w:hAnsi="Times New Roman"/>
                <w:spacing w:val="-6"/>
              </w:rPr>
              <w:t>вительства Ро</w:t>
            </w:r>
            <w:r w:rsidRPr="000D380C">
              <w:rPr>
                <w:rFonts w:ascii="Times New Roman" w:hAnsi="Times New Roman"/>
                <w:spacing w:val="-6"/>
              </w:rPr>
              <w:t>с</w:t>
            </w:r>
            <w:r w:rsidRPr="000D380C">
              <w:rPr>
                <w:rFonts w:ascii="Times New Roman" w:hAnsi="Times New Roman"/>
                <w:spacing w:val="-6"/>
              </w:rPr>
              <w:t>сийской Федера</w:t>
            </w:r>
            <w:r w:rsidRPr="000D380C">
              <w:rPr>
                <w:rFonts w:ascii="Times New Roman" w:hAnsi="Times New Roman"/>
                <w:spacing w:val="-6"/>
              </w:rPr>
              <w:softHyphen/>
              <w:t xml:space="preserve">ции от 31.12.2020 № 2459 </w:t>
            </w:r>
            <w:r w:rsidR="00483987" w:rsidRPr="000D380C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0D380C">
              <w:rPr>
                <w:rFonts w:ascii="Times New Roman" w:hAnsi="Times New Roman"/>
                <w:spacing w:val="-6"/>
              </w:rPr>
              <w:t>Об ут</w:t>
            </w:r>
            <w:r w:rsidR="000D380C">
              <w:rPr>
                <w:rFonts w:ascii="Times New Roman" w:hAnsi="Times New Roman"/>
                <w:spacing w:val="-6"/>
              </w:rPr>
              <w:softHyphen/>
              <w:t>вер</w:t>
            </w:r>
            <w:r w:rsidRPr="000D380C">
              <w:rPr>
                <w:rFonts w:ascii="Times New Roman" w:hAnsi="Times New Roman"/>
                <w:spacing w:val="-6"/>
              </w:rPr>
              <w:t>ждении Пр</w:t>
            </w:r>
            <w:r w:rsidRPr="000D380C">
              <w:rPr>
                <w:rFonts w:ascii="Times New Roman" w:hAnsi="Times New Roman"/>
                <w:spacing w:val="-6"/>
              </w:rPr>
              <w:t>а</w:t>
            </w:r>
            <w:r w:rsidRPr="000D380C">
              <w:rPr>
                <w:rFonts w:ascii="Times New Roman" w:hAnsi="Times New Roman"/>
                <w:spacing w:val="-6"/>
              </w:rPr>
              <w:t>вил финансиров</w:t>
            </w:r>
            <w:r w:rsidRPr="000D380C">
              <w:rPr>
                <w:rFonts w:ascii="Times New Roman" w:hAnsi="Times New Roman"/>
                <w:spacing w:val="-6"/>
              </w:rPr>
              <w:t>а</w:t>
            </w:r>
            <w:r w:rsidRPr="000D380C">
              <w:rPr>
                <w:rFonts w:ascii="Times New Roman" w:hAnsi="Times New Roman"/>
                <w:spacing w:val="-6"/>
              </w:rPr>
              <w:t>ния проектов с исполь</w:t>
            </w:r>
            <w:r w:rsidRPr="000D380C">
              <w:rPr>
                <w:rFonts w:ascii="Times New Roman" w:hAnsi="Times New Roman"/>
                <w:spacing w:val="-6"/>
              </w:rPr>
              <w:softHyphen/>
              <w:t>зованием облигаций спец</w:t>
            </w:r>
            <w:r w:rsidRPr="000D380C">
              <w:rPr>
                <w:rFonts w:ascii="Times New Roman" w:hAnsi="Times New Roman"/>
                <w:spacing w:val="-6"/>
              </w:rPr>
              <w:t>и</w:t>
            </w:r>
            <w:r w:rsidRPr="000D380C">
              <w:rPr>
                <w:rFonts w:ascii="Times New Roman" w:hAnsi="Times New Roman"/>
                <w:spacing w:val="-6"/>
              </w:rPr>
              <w:t>ализированных обще</w:t>
            </w:r>
            <w:proofErr w:type="gramStart"/>
            <w:r w:rsidRPr="000D380C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0D380C">
              <w:rPr>
                <w:rFonts w:ascii="Times New Roman" w:hAnsi="Times New Roman"/>
                <w:spacing w:val="-6"/>
              </w:rPr>
              <w:t>оек</w:t>
            </w:r>
            <w:r w:rsidRPr="000D380C">
              <w:rPr>
                <w:rFonts w:ascii="Times New Roman" w:hAnsi="Times New Roman"/>
                <w:spacing w:val="-6"/>
              </w:rPr>
              <w:t>т</w:t>
            </w:r>
            <w:r w:rsidRPr="000D380C">
              <w:rPr>
                <w:rFonts w:ascii="Times New Roman" w:hAnsi="Times New Roman"/>
                <w:spacing w:val="-6"/>
              </w:rPr>
              <w:t>ного финансир</w:t>
            </w:r>
            <w:r w:rsidRPr="000D380C">
              <w:rPr>
                <w:rFonts w:ascii="Times New Roman" w:hAnsi="Times New Roman"/>
                <w:spacing w:val="-6"/>
              </w:rPr>
              <w:t>о</w:t>
            </w:r>
            <w:r w:rsidRPr="000D380C">
              <w:rPr>
                <w:rFonts w:ascii="Times New Roman" w:hAnsi="Times New Roman"/>
                <w:spacing w:val="-6"/>
              </w:rPr>
              <w:t>вания и о внес</w:t>
            </w:r>
            <w:r w:rsidRPr="000D380C">
              <w:rPr>
                <w:rFonts w:ascii="Times New Roman" w:hAnsi="Times New Roman"/>
                <w:spacing w:val="-6"/>
              </w:rPr>
              <w:t>е</w:t>
            </w:r>
            <w:r w:rsidRPr="000D380C">
              <w:rPr>
                <w:rFonts w:ascii="Times New Roman" w:hAnsi="Times New Roman"/>
                <w:spacing w:val="-6"/>
              </w:rPr>
              <w:t>нии изме</w:t>
            </w:r>
            <w:r w:rsidRPr="000D380C">
              <w:rPr>
                <w:rFonts w:ascii="Times New Roman" w:hAnsi="Times New Roman"/>
                <w:spacing w:val="-6"/>
              </w:rPr>
              <w:softHyphen/>
              <w:t>нения</w:t>
            </w:r>
            <w:r w:rsidRPr="00023D8A">
              <w:rPr>
                <w:rFonts w:ascii="Times New Roman" w:hAnsi="Times New Roman"/>
                <w:spacing w:val="-4"/>
              </w:rPr>
              <w:t xml:space="preserve"> в </w:t>
            </w:r>
            <w:r w:rsidRPr="00DF72F7">
              <w:rPr>
                <w:rFonts w:ascii="Times New Roman" w:hAnsi="Times New Roman"/>
                <w:spacing w:val="-6"/>
              </w:rPr>
              <w:t>Положение о Пра</w:t>
            </w:r>
            <w:r w:rsidR="00DF72F7">
              <w:rPr>
                <w:rFonts w:ascii="Times New Roman" w:hAnsi="Times New Roman"/>
                <w:spacing w:val="-6"/>
              </w:rPr>
              <w:softHyphen/>
            </w:r>
            <w:r w:rsidRPr="00DF72F7">
              <w:rPr>
                <w:rFonts w:ascii="Times New Roman" w:hAnsi="Times New Roman"/>
                <w:spacing w:val="-6"/>
              </w:rPr>
              <w:t>вительственной комиссии по р</w:t>
            </w:r>
            <w:r w:rsidRPr="00DF72F7">
              <w:rPr>
                <w:rFonts w:ascii="Times New Roman" w:hAnsi="Times New Roman"/>
                <w:spacing w:val="-6"/>
              </w:rPr>
              <w:t>е</w:t>
            </w:r>
            <w:r w:rsidRPr="00DF72F7">
              <w:rPr>
                <w:rFonts w:ascii="Times New Roman" w:hAnsi="Times New Roman"/>
                <w:spacing w:val="-6"/>
              </w:rPr>
              <w:t>гиональному раз</w:t>
            </w:r>
            <w:r w:rsidRPr="00DF72F7">
              <w:rPr>
                <w:rFonts w:ascii="Times New Roman" w:hAnsi="Times New Roman"/>
                <w:spacing w:val="-6"/>
              </w:rPr>
              <w:softHyphen/>
              <w:t>витию в Росси</w:t>
            </w:r>
            <w:r w:rsidRPr="00DF72F7">
              <w:rPr>
                <w:rFonts w:ascii="Times New Roman" w:hAnsi="Times New Roman"/>
                <w:spacing w:val="-6"/>
              </w:rPr>
              <w:t>й</w:t>
            </w:r>
            <w:r w:rsidRPr="00DF72F7">
              <w:rPr>
                <w:rFonts w:ascii="Times New Roman" w:hAnsi="Times New Roman"/>
                <w:spacing w:val="-6"/>
              </w:rPr>
              <w:t>ской Федерации</w:t>
            </w:r>
            <w:r w:rsidR="00483987" w:rsidRPr="00DF72F7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</w:p>
        </w:tc>
      </w:tr>
      <w:tr w:rsidR="0024145F" w:rsidRPr="00023D8A" w:rsidTr="000D380C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522" w:type="dxa"/>
            <w:gridSpan w:val="2"/>
            <w:tcBorders>
              <w:left w:val="single" w:sz="4" w:space="0" w:color="auto"/>
            </w:tcBorders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</w:rPr>
            </w:pPr>
          </w:p>
        </w:tc>
        <w:tc>
          <w:tcPr>
            <w:tcW w:w="1806" w:type="dxa"/>
            <w:gridSpan w:val="2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Всего</w:t>
            </w:r>
          </w:p>
        </w:tc>
        <w:tc>
          <w:tcPr>
            <w:tcW w:w="1722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</w:rPr>
            </w:pPr>
          </w:p>
        </w:tc>
        <w:tc>
          <w:tcPr>
            <w:tcW w:w="1162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-</w:t>
            </w:r>
          </w:p>
        </w:tc>
        <w:tc>
          <w:tcPr>
            <w:tcW w:w="1287" w:type="dxa"/>
            <w:gridSpan w:val="2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4 038 774,0</w:t>
            </w:r>
          </w:p>
        </w:tc>
        <w:tc>
          <w:tcPr>
            <w:tcW w:w="1274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</w:rPr>
            </w:pPr>
            <w:r w:rsidRPr="00023D8A">
              <w:rPr>
                <w:rFonts w:ascii="Times New Roman" w:hAnsi="Times New Roman"/>
              </w:rPr>
              <w:t>4 038 774,0</w:t>
            </w:r>
          </w:p>
        </w:tc>
        <w:tc>
          <w:tcPr>
            <w:tcW w:w="742" w:type="dxa"/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</w:rPr>
            </w:pPr>
          </w:p>
        </w:tc>
        <w:tc>
          <w:tcPr>
            <w:tcW w:w="1769" w:type="dxa"/>
            <w:tcBorders>
              <w:right w:val="single" w:sz="4" w:space="0" w:color="auto"/>
            </w:tcBorders>
          </w:tcPr>
          <w:p w:rsidR="0024145F" w:rsidRPr="00023D8A" w:rsidRDefault="0024145F" w:rsidP="00DF72F7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hAnsi="Times New Roman"/>
              </w:rPr>
            </w:pPr>
          </w:p>
        </w:tc>
      </w:tr>
    </w:tbl>
    <w:p w:rsidR="0024145F" w:rsidRPr="00023D8A" w:rsidRDefault="0024145F" w:rsidP="000D380C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023D8A">
        <w:rPr>
          <w:rFonts w:ascii="Times New Roman" w:hAnsi="Times New Roman"/>
          <w:b/>
          <w:sz w:val="28"/>
          <w:szCs w:val="26"/>
          <w:lang w:eastAsia="en-US"/>
        </w:rPr>
        <w:lastRenderedPageBreak/>
        <w:t>Перечень подлежащих предоставлению государственных гарантий Чувашской Республики</w:t>
      </w:r>
    </w:p>
    <w:p w:rsidR="0024145F" w:rsidRPr="000D380C" w:rsidRDefault="0024145F" w:rsidP="000D3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779" w:rsidRPr="000D380C" w:rsidRDefault="00A07779" w:rsidP="000D3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98"/>
        <w:gridCol w:w="1745"/>
        <w:gridCol w:w="1972"/>
        <w:gridCol w:w="765"/>
        <w:gridCol w:w="632"/>
        <w:gridCol w:w="634"/>
        <w:gridCol w:w="1436"/>
        <w:gridCol w:w="1840"/>
      </w:tblGrid>
      <w:tr w:rsidR="0024145F" w:rsidRPr="00023D8A" w:rsidTr="00DF72F7">
        <w:tc>
          <w:tcPr>
            <w:tcW w:w="282" w:type="pct"/>
            <w:vMerge w:val="restart"/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3D8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23D8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75" w:type="pct"/>
            <w:vMerge w:val="restart"/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Направления (цели) гарант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и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</w:tc>
        <w:tc>
          <w:tcPr>
            <w:tcW w:w="1056" w:type="pct"/>
            <w:vMerge w:val="restart"/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наимен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о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вание принцип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а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лов</w:t>
            </w:r>
          </w:p>
        </w:tc>
        <w:tc>
          <w:tcPr>
            <w:tcW w:w="1127" w:type="pct"/>
            <w:gridSpan w:val="3"/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Общий объем предоставления гарантий, тыс. рублей</w:t>
            </w:r>
          </w:p>
        </w:tc>
        <w:tc>
          <w:tcPr>
            <w:tcW w:w="774" w:type="pct"/>
            <w:vMerge w:val="restart"/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</w:p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986" w:type="pct"/>
            <w:vMerge w:val="restart"/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Иные условия предоставления </w:t>
            </w:r>
          </w:p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 исполнения </w:t>
            </w:r>
          </w:p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24145F" w:rsidRPr="00023D8A" w:rsidTr="00DF72F7">
        <w:tc>
          <w:tcPr>
            <w:tcW w:w="282" w:type="pct"/>
            <w:vMerge/>
            <w:tcBorders>
              <w:bottom w:val="single" w:sz="4" w:space="0" w:color="auto"/>
            </w:tcBorders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  <w:vMerge/>
            <w:tcBorders>
              <w:bottom w:val="single" w:sz="4" w:space="0" w:color="auto"/>
            </w:tcBorders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  <w:vMerge/>
            <w:tcBorders>
              <w:bottom w:val="single" w:sz="4" w:space="0" w:color="auto"/>
            </w:tcBorders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" w:type="pct"/>
            <w:tcBorders>
              <w:bottom w:val="single" w:sz="4" w:space="0" w:color="auto"/>
            </w:tcBorders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vAlign w:val="center"/>
          </w:tcPr>
          <w:p w:rsidR="0024145F" w:rsidRPr="00023D8A" w:rsidRDefault="0024145F" w:rsidP="00CA4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774" w:type="pct"/>
            <w:vMerge/>
            <w:tcBorders>
              <w:bottom w:val="single" w:sz="4" w:space="0" w:color="auto"/>
            </w:tcBorders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pct"/>
            <w:vMerge/>
            <w:tcBorders>
              <w:bottom w:val="single" w:sz="4" w:space="0" w:color="auto"/>
            </w:tcBorders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45F" w:rsidRPr="00023D8A" w:rsidTr="00DF72F7">
        <w:tc>
          <w:tcPr>
            <w:tcW w:w="28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5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56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4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6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145F" w:rsidRPr="00023D8A" w:rsidTr="00DF72F7">
        <w:tc>
          <w:tcPr>
            <w:tcW w:w="28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5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56" w:type="pct"/>
          </w:tcPr>
          <w:p w:rsidR="0024145F" w:rsidRPr="00023D8A" w:rsidRDefault="0024145F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2" w:type="pct"/>
          </w:tcPr>
          <w:p w:rsidR="0024145F" w:rsidRPr="00023D8A" w:rsidRDefault="0024145F" w:rsidP="00685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4" w:type="pct"/>
          </w:tcPr>
          <w:p w:rsidR="0024145F" w:rsidRPr="00023D8A" w:rsidRDefault="0024145F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6" w:type="pct"/>
          </w:tcPr>
          <w:p w:rsidR="0024145F" w:rsidRPr="00023D8A" w:rsidRDefault="0024145F" w:rsidP="00E86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4145F" w:rsidRPr="00023D8A" w:rsidRDefault="0024145F" w:rsidP="006858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4145F" w:rsidRPr="00023D8A" w:rsidRDefault="0024145F" w:rsidP="00337B9E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64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023D8A">
        <w:rPr>
          <w:rFonts w:ascii="Times New Roman" w:hAnsi="Times New Roman"/>
          <w:b/>
          <w:sz w:val="28"/>
          <w:szCs w:val="28"/>
          <w:lang w:eastAsia="en-US"/>
        </w:rPr>
        <w:t xml:space="preserve">Общий объем бюджетных ассигнований, предусмотренных </w:t>
      </w:r>
      <w:r w:rsidRPr="00023D8A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023D8A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24145F" w:rsidRPr="000D380C" w:rsidRDefault="0024145F" w:rsidP="000D380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p w:rsidR="00A07779" w:rsidRPr="000D380C" w:rsidRDefault="00A07779" w:rsidP="000D380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987"/>
        <w:gridCol w:w="1481"/>
        <w:gridCol w:w="1483"/>
        <w:gridCol w:w="1617"/>
      </w:tblGrid>
      <w:tr w:rsidR="0024145F" w:rsidRPr="00023D8A" w:rsidTr="00DF72F7">
        <w:tc>
          <w:tcPr>
            <w:tcW w:w="26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7779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Исполнение государственных</w:t>
            </w:r>
            <w:r w:rsidR="00A077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гарантий </w:t>
            </w:r>
          </w:p>
          <w:p w:rsidR="0024145F" w:rsidRPr="00023D8A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39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Объем бюджетных ассигнований, пред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у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смотренных на исполнение государстве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ных гарантий Чувашской Республики по возможным гарантийным случаям, тыс. рублей</w:t>
            </w:r>
          </w:p>
        </w:tc>
      </w:tr>
      <w:tr w:rsidR="0024145F" w:rsidRPr="00023D8A" w:rsidTr="00DF72F7">
        <w:tc>
          <w:tcPr>
            <w:tcW w:w="26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45F" w:rsidRPr="00023D8A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24145F" w:rsidRPr="00023D8A" w:rsidRDefault="0024145F" w:rsidP="00A07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</w:tr>
      <w:tr w:rsidR="0024145F" w:rsidRPr="00023D8A" w:rsidTr="00DF72F7">
        <w:tc>
          <w:tcPr>
            <w:tcW w:w="2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6E69AA">
            <w:pPr>
              <w:spacing w:after="0" w:line="28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За счет источников финансирования дефицита республиканского бюджета Чувашской Ре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>с</w:t>
            </w: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публики 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779" w:rsidRDefault="00A07779" w:rsidP="000D380C">
            <w:pPr>
              <w:spacing w:after="0" w:line="240" w:lineRule="auto"/>
              <w:ind w:right="26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779" w:rsidRDefault="00A07779" w:rsidP="000D380C">
            <w:pPr>
              <w:spacing w:after="0" w:line="240" w:lineRule="auto"/>
              <w:ind w:right="26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2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779" w:rsidRDefault="00A07779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779" w:rsidRDefault="00A07779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779" w:rsidRDefault="00A07779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7779" w:rsidRDefault="00A07779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0,0 </w:t>
            </w:r>
          </w:p>
        </w:tc>
      </w:tr>
      <w:tr w:rsidR="0024145F" w:rsidRPr="00023D8A" w:rsidTr="00DF72F7">
        <w:tc>
          <w:tcPr>
            <w:tcW w:w="2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6E69AA">
            <w:pPr>
              <w:spacing w:after="0" w:line="28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За счет расходов республиканского бюджета Чувашской Республики 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779" w:rsidRDefault="00A07779" w:rsidP="000D380C">
            <w:pPr>
              <w:spacing w:after="0" w:line="240" w:lineRule="auto"/>
              <w:ind w:right="26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2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18677,8 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779" w:rsidRDefault="00A07779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249910,5 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779" w:rsidRDefault="00A07779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4145F" w:rsidRPr="00023D8A" w:rsidRDefault="0024145F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371053,5 </w:t>
            </w:r>
          </w:p>
        </w:tc>
      </w:tr>
      <w:tr w:rsidR="0024145F" w:rsidRPr="00023D8A" w:rsidTr="00DF72F7">
        <w:tc>
          <w:tcPr>
            <w:tcW w:w="26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6E69AA">
            <w:pPr>
              <w:spacing w:after="0" w:line="28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0D380C">
            <w:pPr>
              <w:spacing w:after="0" w:line="240" w:lineRule="auto"/>
              <w:ind w:right="2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18677,8</w:t>
            </w: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249910,5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45F" w:rsidRPr="00023D8A" w:rsidRDefault="0024145F" w:rsidP="000D380C">
            <w:pPr>
              <w:spacing w:after="0" w:line="240" w:lineRule="auto"/>
              <w:ind w:right="1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3D8A">
              <w:rPr>
                <w:rFonts w:ascii="Times New Roman" w:hAnsi="Times New Roman"/>
                <w:sz w:val="24"/>
                <w:szCs w:val="24"/>
              </w:rPr>
              <w:t>371053,5</w:t>
            </w:r>
            <w:r w:rsidR="0048398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023D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:rsidR="00416614" w:rsidRPr="00416614" w:rsidRDefault="00416614" w:rsidP="00416614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416614" w:rsidRPr="00416614" w:rsidTr="000D380C">
        <w:tc>
          <w:tcPr>
            <w:tcW w:w="1661" w:type="pct"/>
          </w:tcPr>
          <w:p w:rsidR="00416614" w:rsidRPr="00416614" w:rsidRDefault="00416614" w:rsidP="004166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6614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416614" w:rsidRPr="00416614" w:rsidRDefault="00416614" w:rsidP="004166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6614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16614" w:rsidRPr="00416614" w:rsidRDefault="00416614" w:rsidP="004166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16614" w:rsidRPr="00416614" w:rsidRDefault="00416614" w:rsidP="0041661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6614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416614" w:rsidRPr="00416614" w:rsidRDefault="00416614" w:rsidP="004166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A3473" w:rsidRPr="00926B7E" w:rsidRDefault="00FA3473" w:rsidP="00FA347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FA3473" w:rsidRPr="00926B7E" w:rsidRDefault="00FA3473" w:rsidP="00FA34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8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FA3473" w:rsidRPr="00926B7E" w:rsidRDefault="00FA3473" w:rsidP="00FA34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9</w:t>
      </w:r>
    </w:p>
    <w:bookmarkEnd w:id="0"/>
    <w:p w:rsidR="0024145F" w:rsidRPr="001D3BD4" w:rsidRDefault="0024145F" w:rsidP="0041661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</w:rPr>
      </w:pPr>
    </w:p>
    <w:sectPr w:rsidR="0024145F" w:rsidRPr="001D3BD4" w:rsidSect="00587C65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80C" w:rsidRDefault="000D380C">
      <w:pPr>
        <w:spacing w:after="0" w:line="240" w:lineRule="auto"/>
      </w:pPr>
      <w:r>
        <w:separator/>
      </w:r>
    </w:p>
  </w:endnote>
  <w:endnote w:type="continuationSeparator" w:id="0">
    <w:p w:rsidR="000D380C" w:rsidRDefault="000D3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80C" w:rsidRDefault="000D380C">
      <w:pPr>
        <w:spacing w:after="0" w:line="240" w:lineRule="auto"/>
      </w:pPr>
      <w:r>
        <w:separator/>
      </w:r>
    </w:p>
  </w:footnote>
  <w:footnote w:type="continuationSeparator" w:id="0">
    <w:p w:rsidR="000D380C" w:rsidRDefault="000D3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80C" w:rsidRDefault="000D380C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627</w:t>
    </w:r>
    <w:r>
      <w:rPr>
        <w:rStyle w:val="ad"/>
      </w:rPr>
      <w:fldChar w:fldCharType="end"/>
    </w:r>
  </w:p>
  <w:p w:rsidR="000D380C" w:rsidRDefault="000D380C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80C" w:rsidRDefault="000D380C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A3473">
      <w:rPr>
        <w:rStyle w:val="ad"/>
        <w:noProof/>
      </w:rPr>
      <w:t>701</w:t>
    </w:r>
    <w:r>
      <w:rPr>
        <w:rStyle w:val="ad"/>
      </w:rPr>
      <w:fldChar w:fldCharType="end"/>
    </w:r>
  </w:p>
  <w:p w:rsidR="000D380C" w:rsidRPr="00536DDB" w:rsidRDefault="000D380C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3837"/>
    <w:rsid w:val="00004330"/>
    <w:rsid w:val="0000638D"/>
    <w:rsid w:val="00006A58"/>
    <w:rsid w:val="000111CC"/>
    <w:rsid w:val="00011D6D"/>
    <w:rsid w:val="0001257A"/>
    <w:rsid w:val="00014122"/>
    <w:rsid w:val="00015120"/>
    <w:rsid w:val="00015D6E"/>
    <w:rsid w:val="0001625F"/>
    <w:rsid w:val="0001768B"/>
    <w:rsid w:val="00017748"/>
    <w:rsid w:val="000210C2"/>
    <w:rsid w:val="0002218E"/>
    <w:rsid w:val="000231FC"/>
    <w:rsid w:val="00023575"/>
    <w:rsid w:val="00023786"/>
    <w:rsid w:val="00023D8A"/>
    <w:rsid w:val="00026241"/>
    <w:rsid w:val="000262D8"/>
    <w:rsid w:val="00026655"/>
    <w:rsid w:val="00026FDB"/>
    <w:rsid w:val="000275C3"/>
    <w:rsid w:val="00030407"/>
    <w:rsid w:val="000313D8"/>
    <w:rsid w:val="000314F1"/>
    <w:rsid w:val="0003229E"/>
    <w:rsid w:val="00032845"/>
    <w:rsid w:val="0003484B"/>
    <w:rsid w:val="00037531"/>
    <w:rsid w:val="00037E3F"/>
    <w:rsid w:val="00041F54"/>
    <w:rsid w:val="00042AD6"/>
    <w:rsid w:val="00044CC5"/>
    <w:rsid w:val="00045377"/>
    <w:rsid w:val="00050B08"/>
    <w:rsid w:val="00051248"/>
    <w:rsid w:val="000518B0"/>
    <w:rsid w:val="00051FD6"/>
    <w:rsid w:val="00052048"/>
    <w:rsid w:val="00053BAF"/>
    <w:rsid w:val="00053D45"/>
    <w:rsid w:val="000552E3"/>
    <w:rsid w:val="0005577D"/>
    <w:rsid w:val="00056403"/>
    <w:rsid w:val="00061149"/>
    <w:rsid w:val="000615A4"/>
    <w:rsid w:val="00061C91"/>
    <w:rsid w:val="00062341"/>
    <w:rsid w:val="0006276D"/>
    <w:rsid w:val="000629A0"/>
    <w:rsid w:val="00063069"/>
    <w:rsid w:val="0006659A"/>
    <w:rsid w:val="0006793F"/>
    <w:rsid w:val="00073ACC"/>
    <w:rsid w:val="000740C4"/>
    <w:rsid w:val="00074EDA"/>
    <w:rsid w:val="00074FC8"/>
    <w:rsid w:val="00077BA4"/>
    <w:rsid w:val="000806C5"/>
    <w:rsid w:val="000828CA"/>
    <w:rsid w:val="00082CC5"/>
    <w:rsid w:val="00083514"/>
    <w:rsid w:val="00085AB0"/>
    <w:rsid w:val="00086E9F"/>
    <w:rsid w:val="0008762D"/>
    <w:rsid w:val="000876E0"/>
    <w:rsid w:val="00090B6A"/>
    <w:rsid w:val="00090BF8"/>
    <w:rsid w:val="000916CE"/>
    <w:rsid w:val="000928B7"/>
    <w:rsid w:val="00092B8F"/>
    <w:rsid w:val="0009746E"/>
    <w:rsid w:val="000A02F5"/>
    <w:rsid w:val="000A05AA"/>
    <w:rsid w:val="000A0D9C"/>
    <w:rsid w:val="000A0F5E"/>
    <w:rsid w:val="000A1E61"/>
    <w:rsid w:val="000A3F53"/>
    <w:rsid w:val="000A5218"/>
    <w:rsid w:val="000A5832"/>
    <w:rsid w:val="000A6F21"/>
    <w:rsid w:val="000B0395"/>
    <w:rsid w:val="000B0C59"/>
    <w:rsid w:val="000B1AE7"/>
    <w:rsid w:val="000B1FDF"/>
    <w:rsid w:val="000B2FD1"/>
    <w:rsid w:val="000B2FE3"/>
    <w:rsid w:val="000B3DE4"/>
    <w:rsid w:val="000B453D"/>
    <w:rsid w:val="000C0646"/>
    <w:rsid w:val="000C1720"/>
    <w:rsid w:val="000C2764"/>
    <w:rsid w:val="000C390E"/>
    <w:rsid w:val="000C4139"/>
    <w:rsid w:val="000C44C6"/>
    <w:rsid w:val="000C4873"/>
    <w:rsid w:val="000C5598"/>
    <w:rsid w:val="000D1852"/>
    <w:rsid w:val="000D1DB0"/>
    <w:rsid w:val="000D2306"/>
    <w:rsid w:val="000D347A"/>
    <w:rsid w:val="000D380C"/>
    <w:rsid w:val="000D4180"/>
    <w:rsid w:val="000D5465"/>
    <w:rsid w:val="000D625F"/>
    <w:rsid w:val="000D7E91"/>
    <w:rsid w:val="000E03EC"/>
    <w:rsid w:val="000E06B0"/>
    <w:rsid w:val="000E12E4"/>
    <w:rsid w:val="000E1A4A"/>
    <w:rsid w:val="000E1DAD"/>
    <w:rsid w:val="000E27F7"/>
    <w:rsid w:val="000E29B4"/>
    <w:rsid w:val="000E2EB9"/>
    <w:rsid w:val="000E35AA"/>
    <w:rsid w:val="000E3E6E"/>
    <w:rsid w:val="000E6379"/>
    <w:rsid w:val="000E67BE"/>
    <w:rsid w:val="000F0E76"/>
    <w:rsid w:val="000F25F1"/>
    <w:rsid w:val="000F2F68"/>
    <w:rsid w:val="000F4869"/>
    <w:rsid w:val="000F56BB"/>
    <w:rsid w:val="000F570C"/>
    <w:rsid w:val="000F57B8"/>
    <w:rsid w:val="000F62A2"/>
    <w:rsid w:val="000F741B"/>
    <w:rsid w:val="00100AAD"/>
    <w:rsid w:val="00102028"/>
    <w:rsid w:val="001023F3"/>
    <w:rsid w:val="00102B9C"/>
    <w:rsid w:val="00103BB3"/>
    <w:rsid w:val="00105232"/>
    <w:rsid w:val="001052EE"/>
    <w:rsid w:val="00105356"/>
    <w:rsid w:val="00105557"/>
    <w:rsid w:val="00105912"/>
    <w:rsid w:val="00106682"/>
    <w:rsid w:val="00106A02"/>
    <w:rsid w:val="001070ED"/>
    <w:rsid w:val="00110E0B"/>
    <w:rsid w:val="0011108C"/>
    <w:rsid w:val="0011153C"/>
    <w:rsid w:val="001119B3"/>
    <w:rsid w:val="00111D42"/>
    <w:rsid w:val="00112BBB"/>
    <w:rsid w:val="00114D00"/>
    <w:rsid w:val="00116A4E"/>
    <w:rsid w:val="0011704B"/>
    <w:rsid w:val="00117788"/>
    <w:rsid w:val="00117A79"/>
    <w:rsid w:val="00117C54"/>
    <w:rsid w:val="00120FFE"/>
    <w:rsid w:val="001219C1"/>
    <w:rsid w:val="00121EF0"/>
    <w:rsid w:val="0012501F"/>
    <w:rsid w:val="0012555E"/>
    <w:rsid w:val="00126BEF"/>
    <w:rsid w:val="00127EF0"/>
    <w:rsid w:val="001310AE"/>
    <w:rsid w:val="00131529"/>
    <w:rsid w:val="00133127"/>
    <w:rsid w:val="001354B6"/>
    <w:rsid w:val="001413AC"/>
    <w:rsid w:val="00141F12"/>
    <w:rsid w:val="001430C5"/>
    <w:rsid w:val="001430CC"/>
    <w:rsid w:val="001444E3"/>
    <w:rsid w:val="001457AF"/>
    <w:rsid w:val="00145FB7"/>
    <w:rsid w:val="001478BF"/>
    <w:rsid w:val="00150F88"/>
    <w:rsid w:val="0015147C"/>
    <w:rsid w:val="00155572"/>
    <w:rsid w:val="00155B47"/>
    <w:rsid w:val="0015736D"/>
    <w:rsid w:val="00157C4E"/>
    <w:rsid w:val="001611BF"/>
    <w:rsid w:val="001614C5"/>
    <w:rsid w:val="0016166E"/>
    <w:rsid w:val="001618D0"/>
    <w:rsid w:val="0016309D"/>
    <w:rsid w:val="00163750"/>
    <w:rsid w:val="00163773"/>
    <w:rsid w:val="00163B0F"/>
    <w:rsid w:val="001652E8"/>
    <w:rsid w:val="00165D8D"/>
    <w:rsid w:val="0016654B"/>
    <w:rsid w:val="0016654C"/>
    <w:rsid w:val="00167C92"/>
    <w:rsid w:val="00170A9D"/>
    <w:rsid w:val="0017172C"/>
    <w:rsid w:val="00172B3A"/>
    <w:rsid w:val="00172D2F"/>
    <w:rsid w:val="001731BB"/>
    <w:rsid w:val="00173C6E"/>
    <w:rsid w:val="00173D68"/>
    <w:rsid w:val="00175752"/>
    <w:rsid w:val="001766A3"/>
    <w:rsid w:val="00176E3B"/>
    <w:rsid w:val="00180447"/>
    <w:rsid w:val="001804D8"/>
    <w:rsid w:val="001804FA"/>
    <w:rsid w:val="00180CD9"/>
    <w:rsid w:val="001840FC"/>
    <w:rsid w:val="0018433E"/>
    <w:rsid w:val="001853D2"/>
    <w:rsid w:val="00185965"/>
    <w:rsid w:val="0019061D"/>
    <w:rsid w:val="001916F9"/>
    <w:rsid w:val="00191C34"/>
    <w:rsid w:val="00192BB0"/>
    <w:rsid w:val="00193665"/>
    <w:rsid w:val="001936CA"/>
    <w:rsid w:val="00193B48"/>
    <w:rsid w:val="0019474E"/>
    <w:rsid w:val="00194ECB"/>
    <w:rsid w:val="00195854"/>
    <w:rsid w:val="001960F6"/>
    <w:rsid w:val="001968CB"/>
    <w:rsid w:val="00197BFE"/>
    <w:rsid w:val="001A07DE"/>
    <w:rsid w:val="001A0AAB"/>
    <w:rsid w:val="001A7844"/>
    <w:rsid w:val="001B0B5A"/>
    <w:rsid w:val="001B1BC3"/>
    <w:rsid w:val="001B1BFD"/>
    <w:rsid w:val="001B293B"/>
    <w:rsid w:val="001B3634"/>
    <w:rsid w:val="001B38DC"/>
    <w:rsid w:val="001B51FF"/>
    <w:rsid w:val="001B5F76"/>
    <w:rsid w:val="001B66A8"/>
    <w:rsid w:val="001B7C45"/>
    <w:rsid w:val="001C3AA7"/>
    <w:rsid w:val="001C4F56"/>
    <w:rsid w:val="001D0BAD"/>
    <w:rsid w:val="001D2DDA"/>
    <w:rsid w:val="001D3BD4"/>
    <w:rsid w:val="001D3D37"/>
    <w:rsid w:val="001D41FB"/>
    <w:rsid w:val="001D4444"/>
    <w:rsid w:val="001D5704"/>
    <w:rsid w:val="001D5942"/>
    <w:rsid w:val="001D652A"/>
    <w:rsid w:val="001D7C85"/>
    <w:rsid w:val="001D7DBE"/>
    <w:rsid w:val="001E0421"/>
    <w:rsid w:val="001E0F6A"/>
    <w:rsid w:val="001E13A8"/>
    <w:rsid w:val="001E1C3F"/>
    <w:rsid w:val="001E1DB9"/>
    <w:rsid w:val="001E1E17"/>
    <w:rsid w:val="001E3DCA"/>
    <w:rsid w:val="001E5B11"/>
    <w:rsid w:val="001E5DAF"/>
    <w:rsid w:val="001E638C"/>
    <w:rsid w:val="001F0B02"/>
    <w:rsid w:val="001F1D1C"/>
    <w:rsid w:val="001F224A"/>
    <w:rsid w:val="001F2361"/>
    <w:rsid w:val="001F5B7A"/>
    <w:rsid w:val="001F62CF"/>
    <w:rsid w:val="001F6651"/>
    <w:rsid w:val="001F6C69"/>
    <w:rsid w:val="001F76A3"/>
    <w:rsid w:val="002000D2"/>
    <w:rsid w:val="002005CC"/>
    <w:rsid w:val="002007F4"/>
    <w:rsid w:val="00200806"/>
    <w:rsid w:val="00200D0C"/>
    <w:rsid w:val="0020138F"/>
    <w:rsid w:val="00202A57"/>
    <w:rsid w:val="0020476E"/>
    <w:rsid w:val="00204A63"/>
    <w:rsid w:val="00204B40"/>
    <w:rsid w:val="002058DD"/>
    <w:rsid w:val="00205B10"/>
    <w:rsid w:val="0020695B"/>
    <w:rsid w:val="00206C42"/>
    <w:rsid w:val="00210727"/>
    <w:rsid w:val="00210939"/>
    <w:rsid w:val="00211630"/>
    <w:rsid w:val="002126F6"/>
    <w:rsid w:val="00213D56"/>
    <w:rsid w:val="0021493D"/>
    <w:rsid w:val="00214ABE"/>
    <w:rsid w:val="002151AA"/>
    <w:rsid w:val="00217B26"/>
    <w:rsid w:val="0022008A"/>
    <w:rsid w:val="00221209"/>
    <w:rsid w:val="00221606"/>
    <w:rsid w:val="0022189D"/>
    <w:rsid w:val="0022267C"/>
    <w:rsid w:val="00222F58"/>
    <w:rsid w:val="00225129"/>
    <w:rsid w:val="00225B3F"/>
    <w:rsid w:val="00226AB6"/>
    <w:rsid w:val="002270D0"/>
    <w:rsid w:val="0023021B"/>
    <w:rsid w:val="002309B8"/>
    <w:rsid w:val="00231E69"/>
    <w:rsid w:val="002326B7"/>
    <w:rsid w:val="00232C4B"/>
    <w:rsid w:val="00234343"/>
    <w:rsid w:val="00234B22"/>
    <w:rsid w:val="002365CC"/>
    <w:rsid w:val="00236B04"/>
    <w:rsid w:val="002408A2"/>
    <w:rsid w:val="0024145F"/>
    <w:rsid w:val="0024218F"/>
    <w:rsid w:val="00242405"/>
    <w:rsid w:val="00243651"/>
    <w:rsid w:val="00244006"/>
    <w:rsid w:val="00245032"/>
    <w:rsid w:val="002451F4"/>
    <w:rsid w:val="00246DDF"/>
    <w:rsid w:val="00246F84"/>
    <w:rsid w:val="00250F41"/>
    <w:rsid w:val="00251645"/>
    <w:rsid w:val="00252E30"/>
    <w:rsid w:val="00253049"/>
    <w:rsid w:val="002533F2"/>
    <w:rsid w:val="00253E36"/>
    <w:rsid w:val="00254255"/>
    <w:rsid w:val="00254448"/>
    <w:rsid w:val="0025474A"/>
    <w:rsid w:val="002550C8"/>
    <w:rsid w:val="00255B4D"/>
    <w:rsid w:val="00255BDB"/>
    <w:rsid w:val="00255D48"/>
    <w:rsid w:val="002563D4"/>
    <w:rsid w:val="00256CD1"/>
    <w:rsid w:val="002571D6"/>
    <w:rsid w:val="00257BD6"/>
    <w:rsid w:val="002604D7"/>
    <w:rsid w:val="00261368"/>
    <w:rsid w:val="00265389"/>
    <w:rsid w:val="00266E72"/>
    <w:rsid w:val="002670ED"/>
    <w:rsid w:val="00267D68"/>
    <w:rsid w:val="002705CC"/>
    <w:rsid w:val="002712E1"/>
    <w:rsid w:val="00271596"/>
    <w:rsid w:val="00272BEE"/>
    <w:rsid w:val="00273FC8"/>
    <w:rsid w:val="002743E3"/>
    <w:rsid w:val="00274FC0"/>
    <w:rsid w:val="0027651D"/>
    <w:rsid w:val="0027671E"/>
    <w:rsid w:val="0027678D"/>
    <w:rsid w:val="00281460"/>
    <w:rsid w:val="00281B54"/>
    <w:rsid w:val="00285B1D"/>
    <w:rsid w:val="00285E01"/>
    <w:rsid w:val="00285FF9"/>
    <w:rsid w:val="00286B16"/>
    <w:rsid w:val="002874F0"/>
    <w:rsid w:val="002878F6"/>
    <w:rsid w:val="00287A41"/>
    <w:rsid w:val="0029344E"/>
    <w:rsid w:val="002943AF"/>
    <w:rsid w:val="00294590"/>
    <w:rsid w:val="00294757"/>
    <w:rsid w:val="00294BA7"/>
    <w:rsid w:val="00294BC4"/>
    <w:rsid w:val="00295198"/>
    <w:rsid w:val="002A0BE1"/>
    <w:rsid w:val="002A0F16"/>
    <w:rsid w:val="002A40A0"/>
    <w:rsid w:val="002A5B33"/>
    <w:rsid w:val="002A6461"/>
    <w:rsid w:val="002B127A"/>
    <w:rsid w:val="002B13E2"/>
    <w:rsid w:val="002B2BC0"/>
    <w:rsid w:val="002B2C30"/>
    <w:rsid w:val="002B2D9C"/>
    <w:rsid w:val="002B373B"/>
    <w:rsid w:val="002B3E30"/>
    <w:rsid w:val="002B4919"/>
    <w:rsid w:val="002B5800"/>
    <w:rsid w:val="002B6CAC"/>
    <w:rsid w:val="002B7442"/>
    <w:rsid w:val="002C0639"/>
    <w:rsid w:val="002C064D"/>
    <w:rsid w:val="002C079B"/>
    <w:rsid w:val="002C1CCB"/>
    <w:rsid w:val="002C1D89"/>
    <w:rsid w:val="002C2732"/>
    <w:rsid w:val="002C445C"/>
    <w:rsid w:val="002C48C1"/>
    <w:rsid w:val="002C4C62"/>
    <w:rsid w:val="002C501A"/>
    <w:rsid w:val="002C57C5"/>
    <w:rsid w:val="002C6578"/>
    <w:rsid w:val="002C7233"/>
    <w:rsid w:val="002C76A1"/>
    <w:rsid w:val="002D00AE"/>
    <w:rsid w:val="002D17C1"/>
    <w:rsid w:val="002D1E47"/>
    <w:rsid w:val="002D2157"/>
    <w:rsid w:val="002D2FD1"/>
    <w:rsid w:val="002D47B5"/>
    <w:rsid w:val="002D47F2"/>
    <w:rsid w:val="002D5006"/>
    <w:rsid w:val="002D52AE"/>
    <w:rsid w:val="002D653D"/>
    <w:rsid w:val="002D6789"/>
    <w:rsid w:val="002D7543"/>
    <w:rsid w:val="002E04D7"/>
    <w:rsid w:val="002E0838"/>
    <w:rsid w:val="002E0860"/>
    <w:rsid w:val="002E086F"/>
    <w:rsid w:val="002E19E1"/>
    <w:rsid w:val="002E2BF7"/>
    <w:rsid w:val="002E3413"/>
    <w:rsid w:val="002E3B4F"/>
    <w:rsid w:val="002E3BA0"/>
    <w:rsid w:val="002E4798"/>
    <w:rsid w:val="002E6B72"/>
    <w:rsid w:val="002F4761"/>
    <w:rsid w:val="002F49EA"/>
    <w:rsid w:val="002F5950"/>
    <w:rsid w:val="002F6F1D"/>
    <w:rsid w:val="002F71C7"/>
    <w:rsid w:val="002F7B14"/>
    <w:rsid w:val="002F7EE5"/>
    <w:rsid w:val="003003DF"/>
    <w:rsid w:val="0030144C"/>
    <w:rsid w:val="0030388B"/>
    <w:rsid w:val="00303E56"/>
    <w:rsid w:val="00304207"/>
    <w:rsid w:val="00305C68"/>
    <w:rsid w:val="0030601A"/>
    <w:rsid w:val="0030628B"/>
    <w:rsid w:val="00307B1B"/>
    <w:rsid w:val="00310C02"/>
    <w:rsid w:val="00311D73"/>
    <w:rsid w:val="003128D7"/>
    <w:rsid w:val="00312AC6"/>
    <w:rsid w:val="00315BBB"/>
    <w:rsid w:val="003200A2"/>
    <w:rsid w:val="00322C4E"/>
    <w:rsid w:val="00322CA0"/>
    <w:rsid w:val="003231C6"/>
    <w:rsid w:val="0032396F"/>
    <w:rsid w:val="003247C2"/>
    <w:rsid w:val="003249F0"/>
    <w:rsid w:val="0032645E"/>
    <w:rsid w:val="00326D57"/>
    <w:rsid w:val="00327A81"/>
    <w:rsid w:val="00327C90"/>
    <w:rsid w:val="00327E86"/>
    <w:rsid w:val="0033364E"/>
    <w:rsid w:val="003336D0"/>
    <w:rsid w:val="00334DF3"/>
    <w:rsid w:val="0033548B"/>
    <w:rsid w:val="003356FB"/>
    <w:rsid w:val="003358EF"/>
    <w:rsid w:val="00337910"/>
    <w:rsid w:val="00337B9E"/>
    <w:rsid w:val="00340318"/>
    <w:rsid w:val="0034318C"/>
    <w:rsid w:val="00343683"/>
    <w:rsid w:val="00343960"/>
    <w:rsid w:val="0034409D"/>
    <w:rsid w:val="00345424"/>
    <w:rsid w:val="00346547"/>
    <w:rsid w:val="003465E4"/>
    <w:rsid w:val="003469CF"/>
    <w:rsid w:val="00347A05"/>
    <w:rsid w:val="00350362"/>
    <w:rsid w:val="00352A2A"/>
    <w:rsid w:val="00352BA4"/>
    <w:rsid w:val="00354A19"/>
    <w:rsid w:val="00354BFF"/>
    <w:rsid w:val="003601D7"/>
    <w:rsid w:val="00362685"/>
    <w:rsid w:val="003636DA"/>
    <w:rsid w:val="00363BF0"/>
    <w:rsid w:val="0036427B"/>
    <w:rsid w:val="0036464E"/>
    <w:rsid w:val="00365C94"/>
    <w:rsid w:val="00365EAC"/>
    <w:rsid w:val="003662AF"/>
    <w:rsid w:val="00366695"/>
    <w:rsid w:val="0036709B"/>
    <w:rsid w:val="0036773A"/>
    <w:rsid w:val="00370ADC"/>
    <w:rsid w:val="00371CB6"/>
    <w:rsid w:val="003728C8"/>
    <w:rsid w:val="00372CEC"/>
    <w:rsid w:val="00372E11"/>
    <w:rsid w:val="00373588"/>
    <w:rsid w:val="00373EED"/>
    <w:rsid w:val="00374A47"/>
    <w:rsid w:val="00374A52"/>
    <w:rsid w:val="003764C6"/>
    <w:rsid w:val="003802FF"/>
    <w:rsid w:val="00380A1F"/>
    <w:rsid w:val="003816B5"/>
    <w:rsid w:val="00384CDE"/>
    <w:rsid w:val="00385B7F"/>
    <w:rsid w:val="00386BC5"/>
    <w:rsid w:val="003902ED"/>
    <w:rsid w:val="00390877"/>
    <w:rsid w:val="00391BC5"/>
    <w:rsid w:val="00392204"/>
    <w:rsid w:val="003925BF"/>
    <w:rsid w:val="003928A5"/>
    <w:rsid w:val="00393293"/>
    <w:rsid w:val="00393D2A"/>
    <w:rsid w:val="0039482B"/>
    <w:rsid w:val="0039706B"/>
    <w:rsid w:val="00397884"/>
    <w:rsid w:val="00397A66"/>
    <w:rsid w:val="003A0B30"/>
    <w:rsid w:val="003A0CD9"/>
    <w:rsid w:val="003A13B2"/>
    <w:rsid w:val="003A24CB"/>
    <w:rsid w:val="003A2CAB"/>
    <w:rsid w:val="003A4491"/>
    <w:rsid w:val="003A657B"/>
    <w:rsid w:val="003B02E4"/>
    <w:rsid w:val="003B099F"/>
    <w:rsid w:val="003B1A0F"/>
    <w:rsid w:val="003B1EAB"/>
    <w:rsid w:val="003B288F"/>
    <w:rsid w:val="003B38DF"/>
    <w:rsid w:val="003B566F"/>
    <w:rsid w:val="003B570F"/>
    <w:rsid w:val="003B73B2"/>
    <w:rsid w:val="003C021A"/>
    <w:rsid w:val="003C15C9"/>
    <w:rsid w:val="003C1CA1"/>
    <w:rsid w:val="003C33E2"/>
    <w:rsid w:val="003C452E"/>
    <w:rsid w:val="003D0B8A"/>
    <w:rsid w:val="003D1C54"/>
    <w:rsid w:val="003D242D"/>
    <w:rsid w:val="003D2B88"/>
    <w:rsid w:val="003D3294"/>
    <w:rsid w:val="003D3F29"/>
    <w:rsid w:val="003D5418"/>
    <w:rsid w:val="003D6072"/>
    <w:rsid w:val="003D62DF"/>
    <w:rsid w:val="003D7225"/>
    <w:rsid w:val="003D7B32"/>
    <w:rsid w:val="003E1417"/>
    <w:rsid w:val="003E17E8"/>
    <w:rsid w:val="003E1ED3"/>
    <w:rsid w:val="003E2EF2"/>
    <w:rsid w:val="003E61F7"/>
    <w:rsid w:val="003E6439"/>
    <w:rsid w:val="003E649E"/>
    <w:rsid w:val="003F0B28"/>
    <w:rsid w:val="003F0F7F"/>
    <w:rsid w:val="003F118D"/>
    <w:rsid w:val="003F1BE3"/>
    <w:rsid w:val="003F1FB4"/>
    <w:rsid w:val="003F2108"/>
    <w:rsid w:val="003F210C"/>
    <w:rsid w:val="003F2AAF"/>
    <w:rsid w:val="003F2D99"/>
    <w:rsid w:val="003F4522"/>
    <w:rsid w:val="003F7D7D"/>
    <w:rsid w:val="003F7E9D"/>
    <w:rsid w:val="00400044"/>
    <w:rsid w:val="0040021A"/>
    <w:rsid w:val="00400790"/>
    <w:rsid w:val="00400B88"/>
    <w:rsid w:val="00401211"/>
    <w:rsid w:val="0040172F"/>
    <w:rsid w:val="00401CD8"/>
    <w:rsid w:val="00402204"/>
    <w:rsid w:val="00402E1A"/>
    <w:rsid w:val="0040368A"/>
    <w:rsid w:val="00403872"/>
    <w:rsid w:val="004042B9"/>
    <w:rsid w:val="0040431F"/>
    <w:rsid w:val="00404AE3"/>
    <w:rsid w:val="00405F57"/>
    <w:rsid w:val="0041069A"/>
    <w:rsid w:val="00411DD9"/>
    <w:rsid w:val="004128E4"/>
    <w:rsid w:val="00412C21"/>
    <w:rsid w:val="004136F5"/>
    <w:rsid w:val="00415C1F"/>
    <w:rsid w:val="00416614"/>
    <w:rsid w:val="00417CA2"/>
    <w:rsid w:val="00417E7C"/>
    <w:rsid w:val="00421809"/>
    <w:rsid w:val="00422366"/>
    <w:rsid w:val="004237E0"/>
    <w:rsid w:val="004261E3"/>
    <w:rsid w:val="00427A98"/>
    <w:rsid w:val="00427D15"/>
    <w:rsid w:val="00430F3C"/>
    <w:rsid w:val="00431853"/>
    <w:rsid w:val="0043251B"/>
    <w:rsid w:val="004327EC"/>
    <w:rsid w:val="0043291E"/>
    <w:rsid w:val="00432C3D"/>
    <w:rsid w:val="004330D6"/>
    <w:rsid w:val="00434AD2"/>
    <w:rsid w:val="00434FFB"/>
    <w:rsid w:val="00435587"/>
    <w:rsid w:val="00441447"/>
    <w:rsid w:val="00441785"/>
    <w:rsid w:val="004422BB"/>
    <w:rsid w:val="00445987"/>
    <w:rsid w:val="0044766E"/>
    <w:rsid w:val="0044799E"/>
    <w:rsid w:val="00450058"/>
    <w:rsid w:val="00450369"/>
    <w:rsid w:val="004504E8"/>
    <w:rsid w:val="004510BD"/>
    <w:rsid w:val="004510DB"/>
    <w:rsid w:val="00451C61"/>
    <w:rsid w:val="0045517C"/>
    <w:rsid w:val="00460AEF"/>
    <w:rsid w:val="00460CBD"/>
    <w:rsid w:val="004612B6"/>
    <w:rsid w:val="004638C1"/>
    <w:rsid w:val="0046425B"/>
    <w:rsid w:val="0046427F"/>
    <w:rsid w:val="00464D0F"/>
    <w:rsid w:val="0046640A"/>
    <w:rsid w:val="00471362"/>
    <w:rsid w:val="00471B37"/>
    <w:rsid w:val="004721B0"/>
    <w:rsid w:val="00473C14"/>
    <w:rsid w:val="00476830"/>
    <w:rsid w:val="0047740D"/>
    <w:rsid w:val="004801FC"/>
    <w:rsid w:val="00480645"/>
    <w:rsid w:val="004829B7"/>
    <w:rsid w:val="00483987"/>
    <w:rsid w:val="00483AE8"/>
    <w:rsid w:val="004843DA"/>
    <w:rsid w:val="00485555"/>
    <w:rsid w:val="0048584D"/>
    <w:rsid w:val="00487AFA"/>
    <w:rsid w:val="00491CD4"/>
    <w:rsid w:val="00491D89"/>
    <w:rsid w:val="004921E6"/>
    <w:rsid w:val="00493CF2"/>
    <w:rsid w:val="0049500D"/>
    <w:rsid w:val="00495C44"/>
    <w:rsid w:val="004961EC"/>
    <w:rsid w:val="004974FC"/>
    <w:rsid w:val="00497E01"/>
    <w:rsid w:val="00497E1D"/>
    <w:rsid w:val="004A0E87"/>
    <w:rsid w:val="004A3631"/>
    <w:rsid w:val="004A366C"/>
    <w:rsid w:val="004A3CBC"/>
    <w:rsid w:val="004A3D3B"/>
    <w:rsid w:val="004A65E1"/>
    <w:rsid w:val="004A6E1E"/>
    <w:rsid w:val="004B25AF"/>
    <w:rsid w:val="004B2836"/>
    <w:rsid w:val="004B2967"/>
    <w:rsid w:val="004B2B45"/>
    <w:rsid w:val="004B2CB7"/>
    <w:rsid w:val="004B355C"/>
    <w:rsid w:val="004B3633"/>
    <w:rsid w:val="004B381C"/>
    <w:rsid w:val="004C11B5"/>
    <w:rsid w:val="004C483C"/>
    <w:rsid w:val="004C503B"/>
    <w:rsid w:val="004C5505"/>
    <w:rsid w:val="004C67B9"/>
    <w:rsid w:val="004C6B71"/>
    <w:rsid w:val="004D0032"/>
    <w:rsid w:val="004D17EC"/>
    <w:rsid w:val="004D2530"/>
    <w:rsid w:val="004D267B"/>
    <w:rsid w:val="004D2BF3"/>
    <w:rsid w:val="004D4117"/>
    <w:rsid w:val="004D61CA"/>
    <w:rsid w:val="004D61DF"/>
    <w:rsid w:val="004D6709"/>
    <w:rsid w:val="004D7402"/>
    <w:rsid w:val="004D7A98"/>
    <w:rsid w:val="004E1BD8"/>
    <w:rsid w:val="004E1F0A"/>
    <w:rsid w:val="004E3AFB"/>
    <w:rsid w:val="004E4AAA"/>
    <w:rsid w:val="004E4B87"/>
    <w:rsid w:val="004E4D63"/>
    <w:rsid w:val="004E5D6D"/>
    <w:rsid w:val="004E5F43"/>
    <w:rsid w:val="004E643A"/>
    <w:rsid w:val="004E6919"/>
    <w:rsid w:val="004E6A92"/>
    <w:rsid w:val="004E6F1D"/>
    <w:rsid w:val="004F0C54"/>
    <w:rsid w:val="004F0EDF"/>
    <w:rsid w:val="004F6426"/>
    <w:rsid w:val="00500E6D"/>
    <w:rsid w:val="00501EFF"/>
    <w:rsid w:val="00503BFC"/>
    <w:rsid w:val="00503C0C"/>
    <w:rsid w:val="00505120"/>
    <w:rsid w:val="005056F7"/>
    <w:rsid w:val="00506047"/>
    <w:rsid w:val="00506C8B"/>
    <w:rsid w:val="0050700D"/>
    <w:rsid w:val="00511467"/>
    <w:rsid w:val="00511CDA"/>
    <w:rsid w:val="00511EC2"/>
    <w:rsid w:val="0051300F"/>
    <w:rsid w:val="005137D9"/>
    <w:rsid w:val="0051443A"/>
    <w:rsid w:val="00514BCD"/>
    <w:rsid w:val="005155CA"/>
    <w:rsid w:val="0051588D"/>
    <w:rsid w:val="005164E6"/>
    <w:rsid w:val="0051669D"/>
    <w:rsid w:val="00516D17"/>
    <w:rsid w:val="00516F4E"/>
    <w:rsid w:val="005176E2"/>
    <w:rsid w:val="00520979"/>
    <w:rsid w:val="0052165B"/>
    <w:rsid w:val="00523295"/>
    <w:rsid w:val="005235B7"/>
    <w:rsid w:val="0052378D"/>
    <w:rsid w:val="0052393B"/>
    <w:rsid w:val="00523A43"/>
    <w:rsid w:val="00524C4A"/>
    <w:rsid w:val="00524ED8"/>
    <w:rsid w:val="005251DD"/>
    <w:rsid w:val="005253A5"/>
    <w:rsid w:val="00525D25"/>
    <w:rsid w:val="00525E93"/>
    <w:rsid w:val="00526B7E"/>
    <w:rsid w:val="0052795B"/>
    <w:rsid w:val="00527BDF"/>
    <w:rsid w:val="00530490"/>
    <w:rsid w:val="00530CC2"/>
    <w:rsid w:val="005317EB"/>
    <w:rsid w:val="0053183B"/>
    <w:rsid w:val="0053226A"/>
    <w:rsid w:val="00535638"/>
    <w:rsid w:val="0053597B"/>
    <w:rsid w:val="0053604F"/>
    <w:rsid w:val="00536DDB"/>
    <w:rsid w:val="00537108"/>
    <w:rsid w:val="005372B9"/>
    <w:rsid w:val="00537BCB"/>
    <w:rsid w:val="00537C52"/>
    <w:rsid w:val="00540C00"/>
    <w:rsid w:val="00541E76"/>
    <w:rsid w:val="00543C41"/>
    <w:rsid w:val="00544184"/>
    <w:rsid w:val="0054447C"/>
    <w:rsid w:val="005444EC"/>
    <w:rsid w:val="00544847"/>
    <w:rsid w:val="00545E41"/>
    <w:rsid w:val="00546B01"/>
    <w:rsid w:val="00546F00"/>
    <w:rsid w:val="00547D28"/>
    <w:rsid w:val="0055036C"/>
    <w:rsid w:val="00550792"/>
    <w:rsid w:val="00551697"/>
    <w:rsid w:val="00551A76"/>
    <w:rsid w:val="00552A55"/>
    <w:rsid w:val="005543D5"/>
    <w:rsid w:val="005545F8"/>
    <w:rsid w:val="00556328"/>
    <w:rsid w:val="00556E4C"/>
    <w:rsid w:val="0055799C"/>
    <w:rsid w:val="005608E9"/>
    <w:rsid w:val="00562814"/>
    <w:rsid w:val="00563161"/>
    <w:rsid w:val="00563A10"/>
    <w:rsid w:val="00563B36"/>
    <w:rsid w:val="0056591F"/>
    <w:rsid w:val="00565EF2"/>
    <w:rsid w:val="0057047D"/>
    <w:rsid w:val="005707B7"/>
    <w:rsid w:val="00573F35"/>
    <w:rsid w:val="00574223"/>
    <w:rsid w:val="00574E9C"/>
    <w:rsid w:val="00575BC6"/>
    <w:rsid w:val="00576921"/>
    <w:rsid w:val="00576BC3"/>
    <w:rsid w:val="0057796B"/>
    <w:rsid w:val="00580982"/>
    <w:rsid w:val="0058155A"/>
    <w:rsid w:val="005845FA"/>
    <w:rsid w:val="00585355"/>
    <w:rsid w:val="0058741F"/>
    <w:rsid w:val="005876F5"/>
    <w:rsid w:val="00587C65"/>
    <w:rsid w:val="0059264E"/>
    <w:rsid w:val="0059284E"/>
    <w:rsid w:val="00593F5B"/>
    <w:rsid w:val="005942E3"/>
    <w:rsid w:val="0059489D"/>
    <w:rsid w:val="005969FC"/>
    <w:rsid w:val="005976C2"/>
    <w:rsid w:val="00597E4D"/>
    <w:rsid w:val="005A03E2"/>
    <w:rsid w:val="005A12AE"/>
    <w:rsid w:val="005A17CF"/>
    <w:rsid w:val="005A37E8"/>
    <w:rsid w:val="005A3F29"/>
    <w:rsid w:val="005A426D"/>
    <w:rsid w:val="005A6A95"/>
    <w:rsid w:val="005B1B91"/>
    <w:rsid w:val="005B3B81"/>
    <w:rsid w:val="005B3FEC"/>
    <w:rsid w:val="005B405F"/>
    <w:rsid w:val="005B4AD0"/>
    <w:rsid w:val="005B5283"/>
    <w:rsid w:val="005B6D24"/>
    <w:rsid w:val="005B7526"/>
    <w:rsid w:val="005B75B9"/>
    <w:rsid w:val="005B7D7B"/>
    <w:rsid w:val="005C1187"/>
    <w:rsid w:val="005C179E"/>
    <w:rsid w:val="005C3049"/>
    <w:rsid w:val="005C317A"/>
    <w:rsid w:val="005C384E"/>
    <w:rsid w:val="005C401D"/>
    <w:rsid w:val="005C41D8"/>
    <w:rsid w:val="005C426E"/>
    <w:rsid w:val="005C4C95"/>
    <w:rsid w:val="005C61D2"/>
    <w:rsid w:val="005C6610"/>
    <w:rsid w:val="005C6714"/>
    <w:rsid w:val="005C781E"/>
    <w:rsid w:val="005C7F26"/>
    <w:rsid w:val="005D097D"/>
    <w:rsid w:val="005D15FD"/>
    <w:rsid w:val="005D2288"/>
    <w:rsid w:val="005D417C"/>
    <w:rsid w:val="005D4347"/>
    <w:rsid w:val="005D4832"/>
    <w:rsid w:val="005D4C70"/>
    <w:rsid w:val="005D5041"/>
    <w:rsid w:val="005D5A59"/>
    <w:rsid w:val="005D68FA"/>
    <w:rsid w:val="005D70CF"/>
    <w:rsid w:val="005D719B"/>
    <w:rsid w:val="005D72CB"/>
    <w:rsid w:val="005D77D4"/>
    <w:rsid w:val="005D78B4"/>
    <w:rsid w:val="005E1F7A"/>
    <w:rsid w:val="005E33B6"/>
    <w:rsid w:val="005E466F"/>
    <w:rsid w:val="005E48E8"/>
    <w:rsid w:val="005E6469"/>
    <w:rsid w:val="005E6EDD"/>
    <w:rsid w:val="005F0C14"/>
    <w:rsid w:val="005F13B7"/>
    <w:rsid w:val="005F1825"/>
    <w:rsid w:val="005F2522"/>
    <w:rsid w:val="005F2B06"/>
    <w:rsid w:val="005F3004"/>
    <w:rsid w:val="005F44C1"/>
    <w:rsid w:val="005F4BCF"/>
    <w:rsid w:val="005F5CEE"/>
    <w:rsid w:val="005F6381"/>
    <w:rsid w:val="006011B9"/>
    <w:rsid w:val="0060188D"/>
    <w:rsid w:val="0060281C"/>
    <w:rsid w:val="00602A3A"/>
    <w:rsid w:val="0060362D"/>
    <w:rsid w:val="0060390E"/>
    <w:rsid w:val="006061C4"/>
    <w:rsid w:val="00606731"/>
    <w:rsid w:val="0060721C"/>
    <w:rsid w:val="006072E2"/>
    <w:rsid w:val="0060743A"/>
    <w:rsid w:val="00607EB2"/>
    <w:rsid w:val="00610893"/>
    <w:rsid w:val="00614A76"/>
    <w:rsid w:val="00614FBA"/>
    <w:rsid w:val="0061521E"/>
    <w:rsid w:val="00615790"/>
    <w:rsid w:val="00615A1B"/>
    <w:rsid w:val="00616A14"/>
    <w:rsid w:val="00616AA9"/>
    <w:rsid w:val="00616C02"/>
    <w:rsid w:val="006179D6"/>
    <w:rsid w:val="00617EC4"/>
    <w:rsid w:val="00620113"/>
    <w:rsid w:val="00621138"/>
    <w:rsid w:val="006218D9"/>
    <w:rsid w:val="006226DF"/>
    <w:rsid w:val="00626BE4"/>
    <w:rsid w:val="00626F57"/>
    <w:rsid w:val="0062707A"/>
    <w:rsid w:val="00627C28"/>
    <w:rsid w:val="006300B6"/>
    <w:rsid w:val="0063040D"/>
    <w:rsid w:val="00630908"/>
    <w:rsid w:val="00630AC7"/>
    <w:rsid w:val="00631697"/>
    <w:rsid w:val="0063582C"/>
    <w:rsid w:val="00635E1A"/>
    <w:rsid w:val="006369ED"/>
    <w:rsid w:val="0063707A"/>
    <w:rsid w:val="006372B3"/>
    <w:rsid w:val="006376D2"/>
    <w:rsid w:val="00640498"/>
    <w:rsid w:val="006416B6"/>
    <w:rsid w:val="00642611"/>
    <w:rsid w:val="0064367E"/>
    <w:rsid w:val="006436F2"/>
    <w:rsid w:val="006436FF"/>
    <w:rsid w:val="006440A1"/>
    <w:rsid w:val="00644901"/>
    <w:rsid w:val="00644D88"/>
    <w:rsid w:val="00644F44"/>
    <w:rsid w:val="006473F9"/>
    <w:rsid w:val="00647604"/>
    <w:rsid w:val="00647A4C"/>
    <w:rsid w:val="006503E2"/>
    <w:rsid w:val="00650773"/>
    <w:rsid w:val="00651C9B"/>
    <w:rsid w:val="00651CCA"/>
    <w:rsid w:val="00653525"/>
    <w:rsid w:val="00655667"/>
    <w:rsid w:val="00655BB1"/>
    <w:rsid w:val="00656E84"/>
    <w:rsid w:val="006574F2"/>
    <w:rsid w:val="00657DF0"/>
    <w:rsid w:val="00660891"/>
    <w:rsid w:val="0066165D"/>
    <w:rsid w:val="006638AC"/>
    <w:rsid w:val="006638B1"/>
    <w:rsid w:val="00663A47"/>
    <w:rsid w:val="00663D28"/>
    <w:rsid w:val="00663ED2"/>
    <w:rsid w:val="00664C3F"/>
    <w:rsid w:val="00665600"/>
    <w:rsid w:val="00667113"/>
    <w:rsid w:val="0066723D"/>
    <w:rsid w:val="006675D7"/>
    <w:rsid w:val="006677D5"/>
    <w:rsid w:val="006678A2"/>
    <w:rsid w:val="00671956"/>
    <w:rsid w:val="00672FA7"/>
    <w:rsid w:val="006739DC"/>
    <w:rsid w:val="0067651C"/>
    <w:rsid w:val="00676A8E"/>
    <w:rsid w:val="006775F9"/>
    <w:rsid w:val="00677A14"/>
    <w:rsid w:val="00680C16"/>
    <w:rsid w:val="00681779"/>
    <w:rsid w:val="006818EF"/>
    <w:rsid w:val="00684F43"/>
    <w:rsid w:val="0068546D"/>
    <w:rsid w:val="0068581D"/>
    <w:rsid w:val="00685A37"/>
    <w:rsid w:val="00685E04"/>
    <w:rsid w:val="00685F6E"/>
    <w:rsid w:val="00686A13"/>
    <w:rsid w:val="00686C63"/>
    <w:rsid w:val="00687D85"/>
    <w:rsid w:val="00690938"/>
    <w:rsid w:val="006909AB"/>
    <w:rsid w:val="00693A36"/>
    <w:rsid w:val="00693BA1"/>
    <w:rsid w:val="006952B2"/>
    <w:rsid w:val="00695647"/>
    <w:rsid w:val="00695A6B"/>
    <w:rsid w:val="00695C7B"/>
    <w:rsid w:val="00695EEA"/>
    <w:rsid w:val="006961D4"/>
    <w:rsid w:val="00697A66"/>
    <w:rsid w:val="00697A9C"/>
    <w:rsid w:val="006A055A"/>
    <w:rsid w:val="006A0C43"/>
    <w:rsid w:val="006A1BD7"/>
    <w:rsid w:val="006A1E71"/>
    <w:rsid w:val="006A2961"/>
    <w:rsid w:val="006A2EAE"/>
    <w:rsid w:val="006A3199"/>
    <w:rsid w:val="006A3BC9"/>
    <w:rsid w:val="006A3BF7"/>
    <w:rsid w:val="006A642B"/>
    <w:rsid w:val="006A6ACF"/>
    <w:rsid w:val="006A74C3"/>
    <w:rsid w:val="006A7A56"/>
    <w:rsid w:val="006B018B"/>
    <w:rsid w:val="006B0A5E"/>
    <w:rsid w:val="006B0E7A"/>
    <w:rsid w:val="006B11E8"/>
    <w:rsid w:val="006B1510"/>
    <w:rsid w:val="006B23D2"/>
    <w:rsid w:val="006B2A6F"/>
    <w:rsid w:val="006B3B63"/>
    <w:rsid w:val="006B4B5E"/>
    <w:rsid w:val="006B502E"/>
    <w:rsid w:val="006B5AC8"/>
    <w:rsid w:val="006B66AF"/>
    <w:rsid w:val="006B674D"/>
    <w:rsid w:val="006B6E32"/>
    <w:rsid w:val="006B7178"/>
    <w:rsid w:val="006B7328"/>
    <w:rsid w:val="006B7AFC"/>
    <w:rsid w:val="006C121F"/>
    <w:rsid w:val="006C1748"/>
    <w:rsid w:val="006C1E26"/>
    <w:rsid w:val="006C1F61"/>
    <w:rsid w:val="006C1FED"/>
    <w:rsid w:val="006C26E6"/>
    <w:rsid w:val="006C3E68"/>
    <w:rsid w:val="006C4DFA"/>
    <w:rsid w:val="006C5254"/>
    <w:rsid w:val="006C59FD"/>
    <w:rsid w:val="006C7376"/>
    <w:rsid w:val="006D1B1B"/>
    <w:rsid w:val="006D3F04"/>
    <w:rsid w:val="006D507C"/>
    <w:rsid w:val="006D5DF1"/>
    <w:rsid w:val="006D6ABA"/>
    <w:rsid w:val="006D6C68"/>
    <w:rsid w:val="006D6F9A"/>
    <w:rsid w:val="006D7C57"/>
    <w:rsid w:val="006D7DA7"/>
    <w:rsid w:val="006E0F82"/>
    <w:rsid w:val="006E11FE"/>
    <w:rsid w:val="006E1224"/>
    <w:rsid w:val="006E1361"/>
    <w:rsid w:val="006E26BE"/>
    <w:rsid w:val="006E296A"/>
    <w:rsid w:val="006E3DE8"/>
    <w:rsid w:val="006E4DC4"/>
    <w:rsid w:val="006E536E"/>
    <w:rsid w:val="006E69AA"/>
    <w:rsid w:val="006E74F5"/>
    <w:rsid w:val="006F14A2"/>
    <w:rsid w:val="006F1EE2"/>
    <w:rsid w:val="006F22DF"/>
    <w:rsid w:val="006F26AC"/>
    <w:rsid w:val="006F293C"/>
    <w:rsid w:val="006F2B48"/>
    <w:rsid w:val="006F2CDB"/>
    <w:rsid w:val="006F3876"/>
    <w:rsid w:val="006F5495"/>
    <w:rsid w:val="006F5DB2"/>
    <w:rsid w:val="006F60DD"/>
    <w:rsid w:val="006F780B"/>
    <w:rsid w:val="00700AE5"/>
    <w:rsid w:val="00700F95"/>
    <w:rsid w:val="00701A37"/>
    <w:rsid w:val="007058F8"/>
    <w:rsid w:val="0070716A"/>
    <w:rsid w:val="00707F20"/>
    <w:rsid w:val="00710B7C"/>
    <w:rsid w:val="00712C25"/>
    <w:rsid w:val="007137B6"/>
    <w:rsid w:val="007138CC"/>
    <w:rsid w:val="00713D27"/>
    <w:rsid w:val="007141A7"/>
    <w:rsid w:val="00714225"/>
    <w:rsid w:val="00715F1D"/>
    <w:rsid w:val="00717607"/>
    <w:rsid w:val="00721ED0"/>
    <w:rsid w:val="00722BF9"/>
    <w:rsid w:val="00722DD9"/>
    <w:rsid w:val="00723C03"/>
    <w:rsid w:val="00724C39"/>
    <w:rsid w:val="007261E6"/>
    <w:rsid w:val="007270B3"/>
    <w:rsid w:val="0072743A"/>
    <w:rsid w:val="00730D75"/>
    <w:rsid w:val="0073125C"/>
    <w:rsid w:val="007318EF"/>
    <w:rsid w:val="00733A70"/>
    <w:rsid w:val="007345AE"/>
    <w:rsid w:val="0073538E"/>
    <w:rsid w:val="0073742D"/>
    <w:rsid w:val="00737942"/>
    <w:rsid w:val="00740C8A"/>
    <w:rsid w:val="00742541"/>
    <w:rsid w:val="00742800"/>
    <w:rsid w:val="0074446F"/>
    <w:rsid w:val="007458E0"/>
    <w:rsid w:val="00745ABF"/>
    <w:rsid w:val="0074604C"/>
    <w:rsid w:val="00746B37"/>
    <w:rsid w:val="00746E15"/>
    <w:rsid w:val="007501CE"/>
    <w:rsid w:val="00750A49"/>
    <w:rsid w:val="0075293B"/>
    <w:rsid w:val="00752DBB"/>
    <w:rsid w:val="00752DC8"/>
    <w:rsid w:val="00753591"/>
    <w:rsid w:val="00753D8F"/>
    <w:rsid w:val="0075525B"/>
    <w:rsid w:val="0075654A"/>
    <w:rsid w:val="00756A41"/>
    <w:rsid w:val="00756BA3"/>
    <w:rsid w:val="00756C3A"/>
    <w:rsid w:val="0076095B"/>
    <w:rsid w:val="00760E48"/>
    <w:rsid w:val="007642DE"/>
    <w:rsid w:val="00764B4B"/>
    <w:rsid w:val="0076655A"/>
    <w:rsid w:val="007721CA"/>
    <w:rsid w:val="007746E8"/>
    <w:rsid w:val="00774DE2"/>
    <w:rsid w:val="0077511E"/>
    <w:rsid w:val="00775185"/>
    <w:rsid w:val="00775704"/>
    <w:rsid w:val="0077656B"/>
    <w:rsid w:val="007768DD"/>
    <w:rsid w:val="00780AF5"/>
    <w:rsid w:val="00781F89"/>
    <w:rsid w:val="00783B67"/>
    <w:rsid w:val="00785A7A"/>
    <w:rsid w:val="00785BE7"/>
    <w:rsid w:val="007860AA"/>
    <w:rsid w:val="00786919"/>
    <w:rsid w:val="0079069C"/>
    <w:rsid w:val="007910DA"/>
    <w:rsid w:val="00791281"/>
    <w:rsid w:val="00791F7A"/>
    <w:rsid w:val="0079313A"/>
    <w:rsid w:val="00793E2F"/>
    <w:rsid w:val="00794778"/>
    <w:rsid w:val="007A084C"/>
    <w:rsid w:val="007A243A"/>
    <w:rsid w:val="007A645E"/>
    <w:rsid w:val="007A71C0"/>
    <w:rsid w:val="007A7BA0"/>
    <w:rsid w:val="007B0627"/>
    <w:rsid w:val="007B1BF2"/>
    <w:rsid w:val="007B265B"/>
    <w:rsid w:val="007B2854"/>
    <w:rsid w:val="007B2867"/>
    <w:rsid w:val="007B351A"/>
    <w:rsid w:val="007B44EE"/>
    <w:rsid w:val="007B4C21"/>
    <w:rsid w:val="007B4D95"/>
    <w:rsid w:val="007B6B2C"/>
    <w:rsid w:val="007B6E24"/>
    <w:rsid w:val="007C07EA"/>
    <w:rsid w:val="007C200D"/>
    <w:rsid w:val="007C2243"/>
    <w:rsid w:val="007C4376"/>
    <w:rsid w:val="007C4381"/>
    <w:rsid w:val="007C47D8"/>
    <w:rsid w:val="007C58C7"/>
    <w:rsid w:val="007C7211"/>
    <w:rsid w:val="007C7740"/>
    <w:rsid w:val="007D08A4"/>
    <w:rsid w:val="007D154A"/>
    <w:rsid w:val="007D15C0"/>
    <w:rsid w:val="007D388A"/>
    <w:rsid w:val="007D4309"/>
    <w:rsid w:val="007D45C2"/>
    <w:rsid w:val="007D4D2F"/>
    <w:rsid w:val="007D515E"/>
    <w:rsid w:val="007D55CC"/>
    <w:rsid w:val="007D60D7"/>
    <w:rsid w:val="007D67EC"/>
    <w:rsid w:val="007D7122"/>
    <w:rsid w:val="007E0832"/>
    <w:rsid w:val="007E2E6C"/>
    <w:rsid w:val="007E320D"/>
    <w:rsid w:val="007E37F7"/>
    <w:rsid w:val="007E519F"/>
    <w:rsid w:val="007E51E5"/>
    <w:rsid w:val="007E5244"/>
    <w:rsid w:val="007E7DF5"/>
    <w:rsid w:val="007F11FE"/>
    <w:rsid w:val="007F1267"/>
    <w:rsid w:val="007F2621"/>
    <w:rsid w:val="007F369C"/>
    <w:rsid w:val="007F4385"/>
    <w:rsid w:val="007F5384"/>
    <w:rsid w:val="007F54DA"/>
    <w:rsid w:val="007F5670"/>
    <w:rsid w:val="007F5A79"/>
    <w:rsid w:val="007F5FFC"/>
    <w:rsid w:val="007F6318"/>
    <w:rsid w:val="007F6E96"/>
    <w:rsid w:val="007F748C"/>
    <w:rsid w:val="00800243"/>
    <w:rsid w:val="00800655"/>
    <w:rsid w:val="00801012"/>
    <w:rsid w:val="0080157C"/>
    <w:rsid w:val="008020A4"/>
    <w:rsid w:val="00802508"/>
    <w:rsid w:val="00803CDC"/>
    <w:rsid w:val="00803EDB"/>
    <w:rsid w:val="008041A5"/>
    <w:rsid w:val="008049FA"/>
    <w:rsid w:val="008053AC"/>
    <w:rsid w:val="008063CF"/>
    <w:rsid w:val="00810F10"/>
    <w:rsid w:val="00811EA2"/>
    <w:rsid w:val="00814950"/>
    <w:rsid w:val="008153FE"/>
    <w:rsid w:val="00823298"/>
    <w:rsid w:val="00823AB1"/>
    <w:rsid w:val="0082497F"/>
    <w:rsid w:val="00825206"/>
    <w:rsid w:val="00825D74"/>
    <w:rsid w:val="0082689A"/>
    <w:rsid w:val="0082692C"/>
    <w:rsid w:val="00826FCB"/>
    <w:rsid w:val="00827255"/>
    <w:rsid w:val="008322F2"/>
    <w:rsid w:val="008331DA"/>
    <w:rsid w:val="008336C7"/>
    <w:rsid w:val="00833BAE"/>
    <w:rsid w:val="00837320"/>
    <w:rsid w:val="00837EA4"/>
    <w:rsid w:val="008401ED"/>
    <w:rsid w:val="00842498"/>
    <w:rsid w:val="0084297E"/>
    <w:rsid w:val="00843404"/>
    <w:rsid w:val="00843969"/>
    <w:rsid w:val="00844E8B"/>
    <w:rsid w:val="008469DC"/>
    <w:rsid w:val="00846AC0"/>
    <w:rsid w:val="00847172"/>
    <w:rsid w:val="00847672"/>
    <w:rsid w:val="00847D8B"/>
    <w:rsid w:val="00850752"/>
    <w:rsid w:val="00852366"/>
    <w:rsid w:val="00853018"/>
    <w:rsid w:val="00853538"/>
    <w:rsid w:val="008542EC"/>
    <w:rsid w:val="008543DD"/>
    <w:rsid w:val="00854440"/>
    <w:rsid w:val="00855A54"/>
    <w:rsid w:val="00857C11"/>
    <w:rsid w:val="0086061E"/>
    <w:rsid w:val="00860788"/>
    <w:rsid w:val="00862186"/>
    <w:rsid w:val="008624F4"/>
    <w:rsid w:val="0086289E"/>
    <w:rsid w:val="008629D7"/>
    <w:rsid w:val="008659FF"/>
    <w:rsid w:val="008668C7"/>
    <w:rsid w:val="00866BBE"/>
    <w:rsid w:val="008670CE"/>
    <w:rsid w:val="00871044"/>
    <w:rsid w:val="00871158"/>
    <w:rsid w:val="00871389"/>
    <w:rsid w:val="00871478"/>
    <w:rsid w:val="00871B2B"/>
    <w:rsid w:val="00872D9A"/>
    <w:rsid w:val="00873904"/>
    <w:rsid w:val="008741B5"/>
    <w:rsid w:val="00874D69"/>
    <w:rsid w:val="008754DE"/>
    <w:rsid w:val="008761C9"/>
    <w:rsid w:val="0087632B"/>
    <w:rsid w:val="008763F7"/>
    <w:rsid w:val="008768B3"/>
    <w:rsid w:val="00876A3B"/>
    <w:rsid w:val="00876D69"/>
    <w:rsid w:val="00876D84"/>
    <w:rsid w:val="0088199A"/>
    <w:rsid w:val="00881F02"/>
    <w:rsid w:val="008820BF"/>
    <w:rsid w:val="008827FD"/>
    <w:rsid w:val="00883ED8"/>
    <w:rsid w:val="00884A21"/>
    <w:rsid w:val="00885587"/>
    <w:rsid w:val="008905A2"/>
    <w:rsid w:val="00890EC3"/>
    <w:rsid w:val="008915A5"/>
    <w:rsid w:val="008917E9"/>
    <w:rsid w:val="008923CC"/>
    <w:rsid w:val="0089330D"/>
    <w:rsid w:val="00894DC7"/>
    <w:rsid w:val="00897ACB"/>
    <w:rsid w:val="00897C78"/>
    <w:rsid w:val="00897CA3"/>
    <w:rsid w:val="008A0410"/>
    <w:rsid w:val="008A0A77"/>
    <w:rsid w:val="008A1096"/>
    <w:rsid w:val="008A1892"/>
    <w:rsid w:val="008A1F56"/>
    <w:rsid w:val="008A2224"/>
    <w:rsid w:val="008A36E8"/>
    <w:rsid w:val="008A38FB"/>
    <w:rsid w:val="008A3BC6"/>
    <w:rsid w:val="008A4222"/>
    <w:rsid w:val="008A46DC"/>
    <w:rsid w:val="008A4AED"/>
    <w:rsid w:val="008A4F86"/>
    <w:rsid w:val="008A599C"/>
    <w:rsid w:val="008A6448"/>
    <w:rsid w:val="008B13B9"/>
    <w:rsid w:val="008B2750"/>
    <w:rsid w:val="008B4EB0"/>
    <w:rsid w:val="008B64D9"/>
    <w:rsid w:val="008B7A30"/>
    <w:rsid w:val="008C13A9"/>
    <w:rsid w:val="008C2103"/>
    <w:rsid w:val="008C40B5"/>
    <w:rsid w:val="008C493D"/>
    <w:rsid w:val="008C5428"/>
    <w:rsid w:val="008C5804"/>
    <w:rsid w:val="008D13ED"/>
    <w:rsid w:val="008D19D1"/>
    <w:rsid w:val="008D24B6"/>
    <w:rsid w:val="008D4210"/>
    <w:rsid w:val="008D557C"/>
    <w:rsid w:val="008D7E33"/>
    <w:rsid w:val="008D7F36"/>
    <w:rsid w:val="008E04A7"/>
    <w:rsid w:val="008E0AF9"/>
    <w:rsid w:val="008E32E2"/>
    <w:rsid w:val="008E3555"/>
    <w:rsid w:val="008E3CFF"/>
    <w:rsid w:val="008E420D"/>
    <w:rsid w:val="008E63EB"/>
    <w:rsid w:val="008E666B"/>
    <w:rsid w:val="008E67CA"/>
    <w:rsid w:val="008E702D"/>
    <w:rsid w:val="008E7F05"/>
    <w:rsid w:val="008F0080"/>
    <w:rsid w:val="008F0618"/>
    <w:rsid w:val="008F1B94"/>
    <w:rsid w:val="008F1E72"/>
    <w:rsid w:val="008F2E38"/>
    <w:rsid w:val="008F41AA"/>
    <w:rsid w:val="008F5D28"/>
    <w:rsid w:val="008F694D"/>
    <w:rsid w:val="008F7A04"/>
    <w:rsid w:val="0090081D"/>
    <w:rsid w:val="00900F73"/>
    <w:rsid w:val="00901158"/>
    <w:rsid w:val="009017AD"/>
    <w:rsid w:val="009018FF"/>
    <w:rsid w:val="0090345D"/>
    <w:rsid w:val="00903944"/>
    <w:rsid w:val="0090689D"/>
    <w:rsid w:val="00906F78"/>
    <w:rsid w:val="0090765F"/>
    <w:rsid w:val="009079CC"/>
    <w:rsid w:val="00907F33"/>
    <w:rsid w:val="009119C8"/>
    <w:rsid w:val="00911C8A"/>
    <w:rsid w:val="00912807"/>
    <w:rsid w:val="00914681"/>
    <w:rsid w:val="0091484E"/>
    <w:rsid w:val="00914CDE"/>
    <w:rsid w:val="00915B50"/>
    <w:rsid w:val="009166EE"/>
    <w:rsid w:val="00920BD2"/>
    <w:rsid w:val="009211EB"/>
    <w:rsid w:val="0092146E"/>
    <w:rsid w:val="00921927"/>
    <w:rsid w:val="00922FA9"/>
    <w:rsid w:val="00923C01"/>
    <w:rsid w:val="00924E11"/>
    <w:rsid w:val="0092521A"/>
    <w:rsid w:val="00925F59"/>
    <w:rsid w:val="00927192"/>
    <w:rsid w:val="00931663"/>
    <w:rsid w:val="0093246A"/>
    <w:rsid w:val="0093342C"/>
    <w:rsid w:val="00934AFC"/>
    <w:rsid w:val="00934FB5"/>
    <w:rsid w:val="00937DFD"/>
    <w:rsid w:val="00940519"/>
    <w:rsid w:val="00940752"/>
    <w:rsid w:val="00940C3E"/>
    <w:rsid w:val="00941A6A"/>
    <w:rsid w:val="00942E9D"/>
    <w:rsid w:val="00943B72"/>
    <w:rsid w:val="00944AC2"/>
    <w:rsid w:val="00945716"/>
    <w:rsid w:val="00945743"/>
    <w:rsid w:val="00946409"/>
    <w:rsid w:val="009472DC"/>
    <w:rsid w:val="00950B4A"/>
    <w:rsid w:val="00952969"/>
    <w:rsid w:val="00953911"/>
    <w:rsid w:val="0095416F"/>
    <w:rsid w:val="009547C3"/>
    <w:rsid w:val="009560EB"/>
    <w:rsid w:val="00957E38"/>
    <w:rsid w:val="00960504"/>
    <w:rsid w:val="00961B83"/>
    <w:rsid w:val="0096522B"/>
    <w:rsid w:val="0096563B"/>
    <w:rsid w:val="00966C58"/>
    <w:rsid w:val="009670CC"/>
    <w:rsid w:val="0097036F"/>
    <w:rsid w:val="009724CD"/>
    <w:rsid w:val="00972CA2"/>
    <w:rsid w:val="0097318A"/>
    <w:rsid w:val="00973221"/>
    <w:rsid w:val="0097356A"/>
    <w:rsid w:val="00974818"/>
    <w:rsid w:val="00974D4F"/>
    <w:rsid w:val="0097565C"/>
    <w:rsid w:val="00976168"/>
    <w:rsid w:val="00976C27"/>
    <w:rsid w:val="00977357"/>
    <w:rsid w:val="00977FFB"/>
    <w:rsid w:val="0098090F"/>
    <w:rsid w:val="009809EB"/>
    <w:rsid w:val="0098108C"/>
    <w:rsid w:val="009810CB"/>
    <w:rsid w:val="00981827"/>
    <w:rsid w:val="009818F3"/>
    <w:rsid w:val="00982388"/>
    <w:rsid w:val="00982EAE"/>
    <w:rsid w:val="00983204"/>
    <w:rsid w:val="00985413"/>
    <w:rsid w:val="009861C4"/>
    <w:rsid w:val="009865AC"/>
    <w:rsid w:val="00986A52"/>
    <w:rsid w:val="00986D1F"/>
    <w:rsid w:val="00990539"/>
    <w:rsid w:val="00990D65"/>
    <w:rsid w:val="009955D0"/>
    <w:rsid w:val="009A087A"/>
    <w:rsid w:val="009A142F"/>
    <w:rsid w:val="009A21B4"/>
    <w:rsid w:val="009A31DB"/>
    <w:rsid w:val="009A34A7"/>
    <w:rsid w:val="009A3828"/>
    <w:rsid w:val="009A5FD4"/>
    <w:rsid w:val="009A63C0"/>
    <w:rsid w:val="009A6AE0"/>
    <w:rsid w:val="009A7D7D"/>
    <w:rsid w:val="009B0AC0"/>
    <w:rsid w:val="009B18EC"/>
    <w:rsid w:val="009B1BED"/>
    <w:rsid w:val="009B200C"/>
    <w:rsid w:val="009B3A01"/>
    <w:rsid w:val="009B3BA6"/>
    <w:rsid w:val="009B4897"/>
    <w:rsid w:val="009B724D"/>
    <w:rsid w:val="009C1070"/>
    <w:rsid w:val="009C12E8"/>
    <w:rsid w:val="009C12F6"/>
    <w:rsid w:val="009C1EEF"/>
    <w:rsid w:val="009C2D2A"/>
    <w:rsid w:val="009C2E34"/>
    <w:rsid w:val="009C3390"/>
    <w:rsid w:val="009C36E2"/>
    <w:rsid w:val="009C48F8"/>
    <w:rsid w:val="009C4975"/>
    <w:rsid w:val="009C5231"/>
    <w:rsid w:val="009C5615"/>
    <w:rsid w:val="009C56BF"/>
    <w:rsid w:val="009C5BA9"/>
    <w:rsid w:val="009C7654"/>
    <w:rsid w:val="009C76D5"/>
    <w:rsid w:val="009D09F4"/>
    <w:rsid w:val="009D251D"/>
    <w:rsid w:val="009D420B"/>
    <w:rsid w:val="009D4FED"/>
    <w:rsid w:val="009D511F"/>
    <w:rsid w:val="009D573A"/>
    <w:rsid w:val="009D5DE2"/>
    <w:rsid w:val="009D7542"/>
    <w:rsid w:val="009D7AC5"/>
    <w:rsid w:val="009E1498"/>
    <w:rsid w:val="009E1602"/>
    <w:rsid w:val="009E1FD5"/>
    <w:rsid w:val="009E33A2"/>
    <w:rsid w:val="009E3891"/>
    <w:rsid w:val="009E3EC8"/>
    <w:rsid w:val="009E4CCB"/>
    <w:rsid w:val="009E56B6"/>
    <w:rsid w:val="009F0BD4"/>
    <w:rsid w:val="009F1B44"/>
    <w:rsid w:val="009F4584"/>
    <w:rsid w:val="009F4E0B"/>
    <w:rsid w:val="009F515B"/>
    <w:rsid w:val="009F55E3"/>
    <w:rsid w:val="009F67A8"/>
    <w:rsid w:val="00A006EE"/>
    <w:rsid w:val="00A01637"/>
    <w:rsid w:val="00A041C2"/>
    <w:rsid w:val="00A05381"/>
    <w:rsid w:val="00A05850"/>
    <w:rsid w:val="00A06754"/>
    <w:rsid w:val="00A07779"/>
    <w:rsid w:val="00A07E0A"/>
    <w:rsid w:val="00A07FCE"/>
    <w:rsid w:val="00A11CD4"/>
    <w:rsid w:val="00A12941"/>
    <w:rsid w:val="00A13076"/>
    <w:rsid w:val="00A16D90"/>
    <w:rsid w:val="00A16E5A"/>
    <w:rsid w:val="00A20B4D"/>
    <w:rsid w:val="00A218E5"/>
    <w:rsid w:val="00A21D4D"/>
    <w:rsid w:val="00A241F9"/>
    <w:rsid w:val="00A24B3B"/>
    <w:rsid w:val="00A24E3D"/>
    <w:rsid w:val="00A26B96"/>
    <w:rsid w:val="00A2783A"/>
    <w:rsid w:val="00A27A57"/>
    <w:rsid w:val="00A3091D"/>
    <w:rsid w:val="00A30AFE"/>
    <w:rsid w:val="00A33781"/>
    <w:rsid w:val="00A344B2"/>
    <w:rsid w:val="00A352C4"/>
    <w:rsid w:val="00A356A0"/>
    <w:rsid w:val="00A358B3"/>
    <w:rsid w:val="00A359DF"/>
    <w:rsid w:val="00A37D74"/>
    <w:rsid w:val="00A4032C"/>
    <w:rsid w:val="00A4236F"/>
    <w:rsid w:val="00A42D70"/>
    <w:rsid w:val="00A44A30"/>
    <w:rsid w:val="00A47199"/>
    <w:rsid w:val="00A47E46"/>
    <w:rsid w:val="00A50C99"/>
    <w:rsid w:val="00A50CE8"/>
    <w:rsid w:val="00A50F40"/>
    <w:rsid w:val="00A518B2"/>
    <w:rsid w:val="00A53444"/>
    <w:rsid w:val="00A57C0A"/>
    <w:rsid w:val="00A6530A"/>
    <w:rsid w:val="00A654C1"/>
    <w:rsid w:val="00A6600E"/>
    <w:rsid w:val="00A6614B"/>
    <w:rsid w:val="00A66FF0"/>
    <w:rsid w:val="00A6720B"/>
    <w:rsid w:val="00A6757A"/>
    <w:rsid w:val="00A70A4B"/>
    <w:rsid w:val="00A74F37"/>
    <w:rsid w:val="00A77709"/>
    <w:rsid w:val="00A77D87"/>
    <w:rsid w:val="00A80651"/>
    <w:rsid w:val="00A80808"/>
    <w:rsid w:val="00A82F88"/>
    <w:rsid w:val="00A833AE"/>
    <w:rsid w:val="00A83A2B"/>
    <w:rsid w:val="00A84A95"/>
    <w:rsid w:val="00A84A97"/>
    <w:rsid w:val="00A87F56"/>
    <w:rsid w:val="00A90696"/>
    <w:rsid w:val="00A90832"/>
    <w:rsid w:val="00A910B1"/>
    <w:rsid w:val="00A913EA"/>
    <w:rsid w:val="00A918BB"/>
    <w:rsid w:val="00A92738"/>
    <w:rsid w:val="00A92D01"/>
    <w:rsid w:val="00A93001"/>
    <w:rsid w:val="00A93388"/>
    <w:rsid w:val="00A938A5"/>
    <w:rsid w:val="00A9400C"/>
    <w:rsid w:val="00A942ED"/>
    <w:rsid w:val="00A946DF"/>
    <w:rsid w:val="00A96746"/>
    <w:rsid w:val="00A96E62"/>
    <w:rsid w:val="00AA0654"/>
    <w:rsid w:val="00AA0CC6"/>
    <w:rsid w:val="00AA1977"/>
    <w:rsid w:val="00AA2924"/>
    <w:rsid w:val="00AA3105"/>
    <w:rsid w:val="00AA5919"/>
    <w:rsid w:val="00AA7CCD"/>
    <w:rsid w:val="00AB0EBA"/>
    <w:rsid w:val="00AB2DB9"/>
    <w:rsid w:val="00AB4B23"/>
    <w:rsid w:val="00AB4BF0"/>
    <w:rsid w:val="00AB4F6F"/>
    <w:rsid w:val="00AB6103"/>
    <w:rsid w:val="00AB67C6"/>
    <w:rsid w:val="00AB6D0F"/>
    <w:rsid w:val="00AB737A"/>
    <w:rsid w:val="00AB782F"/>
    <w:rsid w:val="00AB7C7C"/>
    <w:rsid w:val="00AC0284"/>
    <w:rsid w:val="00AC068D"/>
    <w:rsid w:val="00AC0C97"/>
    <w:rsid w:val="00AC1502"/>
    <w:rsid w:val="00AC29DB"/>
    <w:rsid w:val="00AC3DD5"/>
    <w:rsid w:val="00AC4F28"/>
    <w:rsid w:val="00AC668A"/>
    <w:rsid w:val="00AC6DF0"/>
    <w:rsid w:val="00AC7285"/>
    <w:rsid w:val="00AC7458"/>
    <w:rsid w:val="00AC74B7"/>
    <w:rsid w:val="00AD482A"/>
    <w:rsid w:val="00AD510C"/>
    <w:rsid w:val="00AD5B1F"/>
    <w:rsid w:val="00AD65B7"/>
    <w:rsid w:val="00AD6931"/>
    <w:rsid w:val="00AE0FEE"/>
    <w:rsid w:val="00AE18AB"/>
    <w:rsid w:val="00AE1AE7"/>
    <w:rsid w:val="00AE2089"/>
    <w:rsid w:val="00AE21F9"/>
    <w:rsid w:val="00AE227B"/>
    <w:rsid w:val="00AE2861"/>
    <w:rsid w:val="00AE3320"/>
    <w:rsid w:val="00AE4B7D"/>
    <w:rsid w:val="00AE5BAD"/>
    <w:rsid w:val="00AE6DF5"/>
    <w:rsid w:val="00AE7B0B"/>
    <w:rsid w:val="00AF0463"/>
    <w:rsid w:val="00AF1439"/>
    <w:rsid w:val="00AF1C97"/>
    <w:rsid w:val="00AF1D2D"/>
    <w:rsid w:val="00AF283C"/>
    <w:rsid w:val="00AF3102"/>
    <w:rsid w:val="00AF4639"/>
    <w:rsid w:val="00AF4667"/>
    <w:rsid w:val="00AF5C53"/>
    <w:rsid w:val="00AF6560"/>
    <w:rsid w:val="00AF76AB"/>
    <w:rsid w:val="00B008D1"/>
    <w:rsid w:val="00B00AA8"/>
    <w:rsid w:val="00B01AD5"/>
    <w:rsid w:val="00B0414D"/>
    <w:rsid w:val="00B06AC3"/>
    <w:rsid w:val="00B073F6"/>
    <w:rsid w:val="00B07570"/>
    <w:rsid w:val="00B10910"/>
    <w:rsid w:val="00B11ADB"/>
    <w:rsid w:val="00B11DFD"/>
    <w:rsid w:val="00B13DC4"/>
    <w:rsid w:val="00B14F11"/>
    <w:rsid w:val="00B15A26"/>
    <w:rsid w:val="00B16A69"/>
    <w:rsid w:val="00B16D34"/>
    <w:rsid w:val="00B20FD4"/>
    <w:rsid w:val="00B21933"/>
    <w:rsid w:val="00B21C97"/>
    <w:rsid w:val="00B21F19"/>
    <w:rsid w:val="00B22FCB"/>
    <w:rsid w:val="00B236FA"/>
    <w:rsid w:val="00B24306"/>
    <w:rsid w:val="00B26400"/>
    <w:rsid w:val="00B2769B"/>
    <w:rsid w:val="00B3212E"/>
    <w:rsid w:val="00B3424B"/>
    <w:rsid w:val="00B34C7D"/>
    <w:rsid w:val="00B35815"/>
    <w:rsid w:val="00B36270"/>
    <w:rsid w:val="00B36345"/>
    <w:rsid w:val="00B404C1"/>
    <w:rsid w:val="00B4158D"/>
    <w:rsid w:val="00B415DD"/>
    <w:rsid w:val="00B41A17"/>
    <w:rsid w:val="00B41CA8"/>
    <w:rsid w:val="00B42336"/>
    <w:rsid w:val="00B42B5E"/>
    <w:rsid w:val="00B4302C"/>
    <w:rsid w:val="00B432FE"/>
    <w:rsid w:val="00B4489A"/>
    <w:rsid w:val="00B50A0A"/>
    <w:rsid w:val="00B5158E"/>
    <w:rsid w:val="00B51CF1"/>
    <w:rsid w:val="00B5211D"/>
    <w:rsid w:val="00B52194"/>
    <w:rsid w:val="00B53592"/>
    <w:rsid w:val="00B536F2"/>
    <w:rsid w:val="00B54438"/>
    <w:rsid w:val="00B54A40"/>
    <w:rsid w:val="00B55D25"/>
    <w:rsid w:val="00B562B1"/>
    <w:rsid w:val="00B56709"/>
    <w:rsid w:val="00B57E7E"/>
    <w:rsid w:val="00B60089"/>
    <w:rsid w:val="00B635E5"/>
    <w:rsid w:val="00B64876"/>
    <w:rsid w:val="00B64979"/>
    <w:rsid w:val="00B64A9A"/>
    <w:rsid w:val="00B651A5"/>
    <w:rsid w:val="00B66C61"/>
    <w:rsid w:val="00B7068F"/>
    <w:rsid w:val="00B722FE"/>
    <w:rsid w:val="00B741AC"/>
    <w:rsid w:val="00B76108"/>
    <w:rsid w:val="00B768AC"/>
    <w:rsid w:val="00B77D37"/>
    <w:rsid w:val="00B80E7D"/>
    <w:rsid w:val="00B813D0"/>
    <w:rsid w:val="00B82AB5"/>
    <w:rsid w:val="00B8322B"/>
    <w:rsid w:val="00B834E2"/>
    <w:rsid w:val="00B85330"/>
    <w:rsid w:val="00B8561A"/>
    <w:rsid w:val="00B85BEA"/>
    <w:rsid w:val="00B87F9E"/>
    <w:rsid w:val="00B9103D"/>
    <w:rsid w:val="00B91547"/>
    <w:rsid w:val="00B91DFD"/>
    <w:rsid w:val="00B92582"/>
    <w:rsid w:val="00B93FD9"/>
    <w:rsid w:val="00B95E1E"/>
    <w:rsid w:val="00B96144"/>
    <w:rsid w:val="00B96CB4"/>
    <w:rsid w:val="00B974C9"/>
    <w:rsid w:val="00BA182F"/>
    <w:rsid w:val="00BA37BD"/>
    <w:rsid w:val="00BA3960"/>
    <w:rsid w:val="00BA46A6"/>
    <w:rsid w:val="00BA6628"/>
    <w:rsid w:val="00BA6CCF"/>
    <w:rsid w:val="00BA7B8F"/>
    <w:rsid w:val="00BA7F42"/>
    <w:rsid w:val="00BA7F89"/>
    <w:rsid w:val="00BA7F93"/>
    <w:rsid w:val="00BB2CEB"/>
    <w:rsid w:val="00BB3A8E"/>
    <w:rsid w:val="00BB4C43"/>
    <w:rsid w:val="00BB531A"/>
    <w:rsid w:val="00BB5455"/>
    <w:rsid w:val="00BB5C9F"/>
    <w:rsid w:val="00BB5F08"/>
    <w:rsid w:val="00BB65C9"/>
    <w:rsid w:val="00BB6FBE"/>
    <w:rsid w:val="00BB6FD3"/>
    <w:rsid w:val="00BB726B"/>
    <w:rsid w:val="00BC09FD"/>
    <w:rsid w:val="00BC2520"/>
    <w:rsid w:val="00BC37E2"/>
    <w:rsid w:val="00BC41C6"/>
    <w:rsid w:val="00BC4E7F"/>
    <w:rsid w:val="00BC55A6"/>
    <w:rsid w:val="00BC63F9"/>
    <w:rsid w:val="00BC6CE7"/>
    <w:rsid w:val="00BD0165"/>
    <w:rsid w:val="00BD02DA"/>
    <w:rsid w:val="00BD0871"/>
    <w:rsid w:val="00BD0A29"/>
    <w:rsid w:val="00BD16EB"/>
    <w:rsid w:val="00BD2D68"/>
    <w:rsid w:val="00BD333A"/>
    <w:rsid w:val="00BD397A"/>
    <w:rsid w:val="00BD4F49"/>
    <w:rsid w:val="00BD5D93"/>
    <w:rsid w:val="00BD5FEE"/>
    <w:rsid w:val="00BD6646"/>
    <w:rsid w:val="00BD70B0"/>
    <w:rsid w:val="00BD719E"/>
    <w:rsid w:val="00BE0A80"/>
    <w:rsid w:val="00BE1062"/>
    <w:rsid w:val="00BE1F02"/>
    <w:rsid w:val="00BE326C"/>
    <w:rsid w:val="00BE3CAC"/>
    <w:rsid w:val="00BE41F1"/>
    <w:rsid w:val="00BE5818"/>
    <w:rsid w:val="00BE5897"/>
    <w:rsid w:val="00BE5AB1"/>
    <w:rsid w:val="00BE60CE"/>
    <w:rsid w:val="00BE6879"/>
    <w:rsid w:val="00BF21C8"/>
    <w:rsid w:val="00BF3278"/>
    <w:rsid w:val="00BF3F1E"/>
    <w:rsid w:val="00BF5A35"/>
    <w:rsid w:val="00BF712C"/>
    <w:rsid w:val="00C00ED6"/>
    <w:rsid w:val="00C0133B"/>
    <w:rsid w:val="00C01522"/>
    <w:rsid w:val="00C0315A"/>
    <w:rsid w:val="00C0358F"/>
    <w:rsid w:val="00C04DA7"/>
    <w:rsid w:val="00C053D4"/>
    <w:rsid w:val="00C05779"/>
    <w:rsid w:val="00C0584F"/>
    <w:rsid w:val="00C10CD3"/>
    <w:rsid w:val="00C111F7"/>
    <w:rsid w:val="00C11F46"/>
    <w:rsid w:val="00C14126"/>
    <w:rsid w:val="00C1496A"/>
    <w:rsid w:val="00C150D0"/>
    <w:rsid w:val="00C156B0"/>
    <w:rsid w:val="00C16F72"/>
    <w:rsid w:val="00C17FAA"/>
    <w:rsid w:val="00C2162F"/>
    <w:rsid w:val="00C21D45"/>
    <w:rsid w:val="00C21F31"/>
    <w:rsid w:val="00C22236"/>
    <w:rsid w:val="00C2301C"/>
    <w:rsid w:val="00C23547"/>
    <w:rsid w:val="00C245B7"/>
    <w:rsid w:val="00C2556C"/>
    <w:rsid w:val="00C2740F"/>
    <w:rsid w:val="00C278B5"/>
    <w:rsid w:val="00C27AEA"/>
    <w:rsid w:val="00C27F5D"/>
    <w:rsid w:val="00C3066A"/>
    <w:rsid w:val="00C334A3"/>
    <w:rsid w:val="00C34D4F"/>
    <w:rsid w:val="00C365A7"/>
    <w:rsid w:val="00C36A18"/>
    <w:rsid w:val="00C4220A"/>
    <w:rsid w:val="00C42510"/>
    <w:rsid w:val="00C42A4B"/>
    <w:rsid w:val="00C43021"/>
    <w:rsid w:val="00C45BE3"/>
    <w:rsid w:val="00C4798A"/>
    <w:rsid w:val="00C51FB2"/>
    <w:rsid w:val="00C529FC"/>
    <w:rsid w:val="00C53218"/>
    <w:rsid w:val="00C53C8C"/>
    <w:rsid w:val="00C54376"/>
    <w:rsid w:val="00C54639"/>
    <w:rsid w:val="00C54D29"/>
    <w:rsid w:val="00C56C3C"/>
    <w:rsid w:val="00C57B2C"/>
    <w:rsid w:val="00C626F5"/>
    <w:rsid w:val="00C627A7"/>
    <w:rsid w:val="00C62AA5"/>
    <w:rsid w:val="00C639B9"/>
    <w:rsid w:val="00C63C3C"/>
    <w:rsid w:val="00C65909"/>
    <w:rsid w:val="00C65F0A"/>
    <w:rsid w:val="00C670B2"/>
    <w:rsid w:val="00C671C5"/>
    <w:rsid w:val="00C67CD1"/>
    <w:rsid w:val="00C70592"/>
    <w:rsid w:val="00C747AA"/>
    <w:rsid w:val="00C75607"/>
    <w:rsid w:val="00C756CD"/>
    <w:rsid w:val="00C76056"/>
    <w:rsid w:val="00C76B2E"/>
    <w:rsid w:val="00C77F0C"/>
    <w:rsid w:val="00C80382"/>
    <w:rsid w:val="00C8128C"/>
    <w:rsid w:val="00C812DE"/>
    <w:rsid w:val="00C823A9"/>
    <w:rsid w:val="00C8324B"/>
    <w:rsid w:val="00C83A36"/>
    <w:rsid w:val="00C84B35"/>
    <w:rsid w:val="00C869A5"/>
    <w:rsid w:val="00C872C5"/>
    <w:rsid w:val="00C87C14"/>
    <w:rsid w:val="00C9002C"/>
    <w:rsid w:val="00C90B25"/>
    <w:rsid w:val="00C90E89"/>
    <w:rsid w:val="00C91164"/>
    <w:rsid w:val="00C916D1"/>
    <w:rsid w:val="00C92D25"/>
    <w:rsid w:val="00C93FA4"/>
    <w:rsid w:val="00C93FB8"/>
    <w:rsid w:val="00C94379"/>
    <w:rsid w:val="00C948B6"/>
    <w:rsid w:val="00C95CD8"/>
    <w:rsid w:val="00C95D0D"/>
    <w:rsid w:val="00C97568"/>
    <w:rsid w:val="00CA03BB"/>
    <w:rsid w:val="00CA0C43"/>
    <w:rsid w:val="00CA17F4"/>
    <w:rsid w:val="00CA1AEC"/>
    <w:rsid w:val="00CA247E"/>
    <w:rsid w:val="00CA2BB7"/>
    <w:rsid w:val="00CA3293"/>
    <w:rsid w:val="00CA3EB0"/>
    <w:rsid w:val="00CA4C62"/>
    <w:rsid w:val="00CA687F"/>
    <w:rsid w:val="00CB189E"/>
    <w:rsid w:val="00CB26FB"/>
    <w:rsid w:val="00CB2A1C"/>
    <w:rsid w:val="00CB34A9"/>
    <w:rsid w:val="00CB407A"/>
    <w:rsid w:val="00CB4CD3"/>
    <w:rsid w:val="00CB746F"/>
    <w:rsid w:val="00CB7DEE"/>
    <w:rsid w:val="00CB7E80"/>
    <w:rsid w:val="00CC089A"/>
    <w:rsid w:val="00CC098D"/>
    <w:rsid w:val="00CC1B31"/>
    <w:rsid w:val="00CC1E30"/>
    <w:rsid w:val="00CC216F"/>
    <w:rsid w:val="00CC290E"/>
    <w:rsid w:val="00CC2D30"/>
    <w:rsid w:val="00CC431A"/>
    <w:rsid w:val="00CC569C"/>
    <w:rsid w:val="00CC5BB8"/>
    <w:rsid w:val="00CD169A"/>
    <w:rsid w:val="00CD191D"/>
    <w:rsid w:val="00CD1FF3"/>
    <w:rsid w:val="00CD2478"/>
    <w:rsid w:val="00CD249A"/>
    <w:rsid w:val="00CD25EC"/>
    <w:rsid w:val="00CD4A0D"/>
    <w:rsid w:val="00CD5A53"/>
    <w:rsid w:val="00CD5AA9"/>
    <w:rsid w:val="00CE048C"/>
    <w:rsid w:val="00CE0628"/>
    <w:rsid w:val="00CE2517"/>
    <w:rsid w:val="00CE2693"/>
    <w:rsid w:val="00CE28D3"/>
    <w:rsid w:val="00CE30B7"/>
    <w:rsid w:val="00CE31A7"/>
    <w:rsid w:val="00CE3A43"/>
    <w:rsid w:val="00CE3ECA"/>
    <w:rsid w:val="00CE5032"/>
    <w:rsid w:val="00CE64A3"/>
    <w:rsid w:val="00CE65AD"/>
    <w:rsid w:val="00CE6792"/>
    <w:rsid w:val="00CF07D2"/>
    <w:rsid w:val="00CF156C"/>
    <w:rsid w:val="00CF2E6B"/>
    <w:rsid w:val="00CF3421"/>
    <w:rsid w:val="00CF353D"/>
    <w:rsid w:val="00CF35FC"/>
    <w:rsid w:val="00CF364E"/>
    <w:rsid w:val="00CF3B68"/>
    <w:rsid w:val="00CF44C0"/>
    <w:rsid w:val="00CF5BB6"/>
    <w:rsid w:val="00CF6038"/>
    <w:rsid w:val="00CF6439"/>
    <w:rsid w:val="00CF6779"/>
    <w:rsid w:val="00CF69DD"/>
    <w:rsid w:val="00CF72DB"/>
    <w:rsid w:val="00CF7452"/>
    <w:rsid w:val="00D00873"/>
    <w:rsid w:val="00D00F40"/>
    <w:rsid w:val="00D01972"/>
    <w:rsid w:val="00D0248B"/>
    <w:rsid w:val="00D02C50"/>
    <w:rsid w:val="00D032D0"/>
    <w:rsid w:val="00D03AEB"/>
    <w:rsid w:val="00D04AE8"/>
    <w:rsid w:val="00D059B3"/>
    <w:rsid w:val="00D06DEA"/>
    <w:rsid w:val="00D06F8D"/>
    <w:rsid w:val="00D072D5"/>
    <w:rsid w:val="00D07676"/>
    <w:rsid w:val="00D078C7"/>
    <w:rsid w:val="00D078D0"/>
    <w:rsid w:val="00D07B3E"/>
    <w:rsid w:val="00D102A1"/>
    <w:rsid w:val="00D10801"/>
    <w:rsid w:val="00D113AC"/>
    <w:rsid w:val="00D114AF"/>
    <w:rsid w:val="00D11E7A"/>
    <w:rsid w:val="00D12682"/>
    <w:rsid w:val="00D1354A"/>
    <w:rsid w:val="00D13684"/>
    <w:rsid w:val="00D14003"/>
    <w:rsid w:val="00D14A7B"/>
    <w:rsid w:val="00D14AD3"/>
    <w:rsid w:val="00D166B6"/>
    <w:rsid w:val="00D169F3"/>
    <w:rsid w:val="00D17373"/>
    <w:rsid w:val="00D17D46"/>
    <w:rsid w:val="00D20CF8"/>
    <w:rsid w:val="00D20E14"/>
    <w:rsid w:val="00D20FE8"/>
    <w:rsid w:val="00D227C7"/>
    <w:rsid w:val="00D2347E"/>
    <w:rsid w:val="00D23877"/>
    <w:rsid w:val="00D23AF8"/>
    <w:rsid w:val="00D2608F"/>
    <w:rsid w:val="00D268D7"/>
    <w:rsid w:val="00D30613"/>
    <w:rsid w:val="00D31450"/>
    <w:rsid w:val="00D32E24"/>
    <w:rsid w:val="00D339DB"/>
    <w:rsid w:val="00D3479E"/>
    <w:rsid w:val="00D34ED7"/>
    <w:rsid w:val="00D35202"/>
    <w:rsid w:val="00D36096"/>
    <w:rsid w:val="00D3641D"/>
    <w:rsid w:val="00D366BC"/>
    <w:rsid w:val="00D41650"/>
    <w:rsid w:val="00D41758"/>
    <w:rsid w:val="00D41A9B"/>
    <w:rsid w:val="00D41F50"/>
    <w:rsid w:val="00D421A7"/>
    <w:rsid w:val="00D450C7"/>
    <w:rsid w:val="00D463DB"/>
    <w:rsid w:val="00D54811"/>
    <w:rsid w:val="00D566E5"/>
    <w:rsid w:val="00D56EE0"/>
    <w:rsid w:val="00D57A17"/>
    <w:rsid w:val="00D6033A"/>
    <w:rsid w:val="00D61F28"/>
    <w:rsid w:val="00D65A05"/>
    <w:rsid w:val="00D67CF3"/>
    <w:rsid w:val="00D70223"/>
    <w:rsid w:val="00D70F55"/>
    <w:rsid w:val="00D71C05"/>
    <w:rsid w:val="00D7277E"/>
    <w:rsid w:val="00D728D9"/>
    <w:rsid w:val="00D73315"/>
    <w:rsid w:val="00D73552"/>
    <w:rsid w:val="00D7372E"/>
    <w:rsid w:val="00D7380A"/>
    <w:rsid w:val="00D75456"/>
    <w:rsid w:val="00D76E8A"/>
    <w:rsid w:val="00D77BA1"/>
    <w:rsid w:val="00D81BBF"/>
    <w:rsid w:val="00D81BD6"/>
    <w:rsid w:val="00D820E2"/>
    <w:rsid w:val="00D82DDF"/>
    <w:rsid w:val="00D831E3"/>
    <w:rsid w:val="00D85736"/>
    <w:rsid w:val="00D86550"/>
    <w:rsid w:val="00D86799"/>
    <w:rsid w:val="00D86DAB"/>
    <w:rsid w:val="00D92016"/>
    <w:rsid w:val="00D9519A"/>
    <w:rsid w:val="00D95449"/>
    <w:rsid w:val="00D9565E"/>
    <w:rsid w:val="00D96032"/>
    <w:rsid w:val="00D96107"/>
    <w:rsid w:val="00D96636"/>
    <w:rsid w:val="00D978F2"/>
    <w:rsid w:val="00DA0658"/>
    <w:rsid w:val="00DA2599"/>
    <w:rsid w:val="00DA2966"/>
    <w:rsid w:val="00DA30FF"/>
    <w:rsid w:val="00DA4721"/>
    <w:rsid w:val="00DA6C04"/>
    <w:rsid w:val="00DA6F15"/>
    <w:rsid w:val="00DA77FC"/>
    <w:rsid w:val="00DB0E86"/>
    <w:rsid w:val="00DB1A14"/>
    <w:rsid w:val="00DB1C5A"/>
    <w:rsid w:val="00DB211A"/>
    <w:rsid w:val="00DB33CF"/>
    <w:rsid w:val="00DB4925"/>
    <w:rsid w:val="00DB4CB3"/>
    <w:rsid w:val="00DB5B13"/>
    <w:rsid w:val="00DB63EA"/>
    <w:rsid w:val="00DB6FDF"/>
    <w:rsid w:val="00DC033B"/>
    <w:rsid w:val="00DC0ED6"/>
    <w:rsid w:val="00DC13BA"/>
    <w:rsid w:val="00DC22BA"/>
    <w:rsid w:val="00DC3C26"/>
    <w:rsid w:val="00DC4022"/>
    <w:rsid w:val="00DC4493"/>
    <w:rsid w:val="00DC48C9"/>
    <w:rsid w:val="00DC528A"/>
    <w:rsid w:val="00DC5427"/>
    <w:rsid w:val="00DC5901"/>
    <w:rsid w:val="00DC66B3"/>
    <w:rsid w:val="00DC76E6"/>
    <w:rsid w:val="00DD0D8B"/>
    <w:rsid w:val="00DD22C1"/>
    <w:rsid w:val="00DD2C4C"/>
    <w:rsid w:val="00DD2D27"/>
    <w:rsid w:val="00DD3DF9"/>
    <w:rsid w:val="00DD46B5"/>
    <w:rsid w:val="00DD4CF4"/>
    <w:rsid w:val="00DD6375"/>
    <w:rsid w:val="00DE0107"/>
    <w:rsid w:val="00DE1656"/>
    <w:rsid w:val="00DE4EA6"/>
    <w:rsid w:val="00DE5D28"/>
    <w:rsid w:val="00DE6006"/>
    <w:rsid w:val="00DE6035"/>
    <w:rsid w:val="00DE6C75"/>
    <w:rsid w:val="00DF0088"/>
    <w:rsid w:val="00DF0456"/>
    <w:rsid w:val="00DF0BD7"/>
    <w:rsid w:val="00DF1990"/>
    <w:rsid w:val="00DF3187"/>
    <w:rsid w:val="00DF40F5"/>
    <w:rsid w:val="00DF4261"/>
    <w:rsid w:val="00DF488A"/>
    <w:rsid w:val="00DF4A8E"/>
    <w:rsid w:val="00DF4BAB"/>
    <w:rsid w:val="00DF543D"/>
    <w:rsid w:val="00DF54CC"/>
    <w:rsid w:val="00DF55C4"/>
    <w:rsid w:val="00DF587B"/>
    <w:rsid w:val="00DF65E0"/>
    <w:rsid w:val="00DF72F7"/>
    <w:rsid w:val="00E01C0C"/>
    <w:rsid w:val="00E01ED0"/>
    <w:rsid w:val="00E04281"/>
    <w:rsid w:val="00E04701"/>
    <w:rsid w:val="00E04739"/>
    <w:rsid w:val="00E05859"/>
    <w:rsid w:val="00E062F4"/>
    <w:rsid w:val="00E07390"/>
    <w:rsid w:val="00E10FDD"/>
    <w:rsid w:val="00E11E5F"/>
    <w:rsid w:val="00E12ED0"/>
    <w:rsid w:val="00E13C80"/>
    <w:rsid w:val="00E14C2E"/>
    <w:rsid w:val="00E16D5B"/>
    <w:rsid w:val="00E17D66"/>
    <w:rsid w:val="00E203D5"/>
    <w:rsid w:val="00E20914"/>
    <w:rsid w:val="00E21287"/>
    <w:rsid w:val="00E222F6"/>
    <w:rsid w:val="00E2334E"/>
    <w:rsid w:val="00E236A4"/>
    <w:rsid w:val="00E24B3C"/>
    <w:rsid w:val="00E24D2B"/>
    <w:rsid w:val="00E268FB"/>
    <w:rsid w:val="00E3055B"/>
    <w:rsid w:val="00E31CDD"/>
    <w:rsid w:val="00E3266A"/>
    <w:rsid w:val="00E3342E"/>
    <w:rsid w:val="00E33A2A"/>
    <w:rsid w:val="00E351DE"/>
    <w:rsid w:val="00E36D68"/>
    <w:rsid w:val="00E373D9"/>
    <w:rsid w:val="00E41883"/>
    <w:rsid w:val="00E41906"/>
    <w:rsid w:val="00E41B50"/>
    <w:rsid w:val="00E426B7"/>
    <w:rsid w:val="00E43AD5"/>
    <w:rsid w:val="00E43B3E"/>
    <w:rsid w:val="00E45D8E"/>
    <w:rsid w:val="00E46BF8"/>
    <w:rsid w:val="00E479BE"/>
    <w:rsid w:val="00E5097E"/>
    <w:rsid w:val="00E50C41"/>
    <w:rsid w:val="00E51980"/>
    <w:rsid w:val="00E523C8"/>
    <w:rsid w:val="00E53BC8"/>
    <w:rsid w:val="00E542F4"/>
    <w:rsid w:val="00E5734E"/>
    <w:rsid w:val="00E607BA"/>
    <w:rsid w:val="00E616ED"/>
    <w:rsid w:val="00E61BF0"/>
    <w:rsid w:val="00E61D21"/>
    <w:rsid w:val="00E6204D"/>
    <w:rsid w:val="00E626C4"/>
    <w:rsid w:val="00E62E3F"/>
    <w:rsid w:val="00E63057"/>
    <w:rsid w:val="00E63BDE"/>
    <w:rsid w:val="00E641AA"/>
    <w:rsid w:val="00E65542"/>
    <w:rsid w:val="00E66372"/>
    <w:rsid w:val="00E6699A"/>
    <w:rsid w:val="00E66D3D"/>
    <w:rsid w:val="00E705D7"/>
    <w:rsid w:val="00E72BDE"/>
    <w:rsid w:val="00E73094"/>
    <w:rsid w:val="00E73350"/>
    <w:rsid w:val="00E73B92"/>
    <w:rsid w:val="00E74D51"/>
    <w:rsid w:val="00E752A8"/>
    <w:rsid w:val="00E77116"/>
    <w:rsid w:val="00E77204"/>
    <w:rsid w:val="00E7753A"/>
    <w:rsid w:val="00E82D66"/>
    <w:rsid w:val="00E8339B"/>
    <w:rsid w:val="00E83699"/>
    <w:rsid w:val="00E84575"/>
    <w:rsid w:val="00E84A9A"/>
    <w:rsid w:val="00E84B47"/>
    <w:rsid w:val="00E86ED1"/>
    <w:rsid w:val="00E87284"/>
    <w:rsid w:val="00E915E4"/>
    <w:rsid w:val="00E920A7"/>
    <w:rsid w:val="00E9346C"/>
    <w:rsid w:val="00E93567"/>
    <w:rsid w:val="00E9386F"/>
    <w:rsid w:val="00E93ACE"/>
    <w:rsid w:val="00E949F0"/>
    <w:rsid w:val="00E94D82"/>
    <w:rsid w:val="00E95D75"/>
    <w:rsid w:val="00E96A68"/>
    <w:rsid w:val="00EA08B5"/>
    <w:rsid w:val="00EA0D80"/>
    <w:rsid w:val="00EA1B63"/>
    <w:rsid w:val="00EA1D2D"/>
    <w:rsid w:val="00EA1EAA"/>
    <w:rsid w:val="00EA300D"/>
    <w:rsid w:val="00EA3ACF"/>
    <w:rsid w:val="00EA3E02"/>
    <w:rsid w:val="00EA51C5"/>
    <w:rsid w:val="00EA56D8"/>
    <w:rsid w:val="00EA667D"/>
    <w:rsid w:val="00EA6FD0"/>
    <w:rsid w:val="00EA6FEB"/>
    <w:rsid w:val="00EA7E0E"/>
    <w:rsid w:val="00EB1A17"/>
    <w:rsid w:val="00EB2E6C"/>
    <w:rsid w:val="00EB3BBD"/>
    <w:rsid w:val="00EB3EB9"/>
    <w:rsid w:val="00EB46DF"/>
    <w:rsid w:val="00EC0615"/>
    <w:rsid w:val="00EC2A1A"/>
    <w:rsid w:val="00EC2F4E"/>
    <w:rsid w:val="00EC3093"/>
    <w:rsid w:val="00EC35BB"/>
    <w:rsid w:val="00EC6393"/>
    <w:rsid w:val="00EC7D8C"/>
    <w:rsid w:val="00EC7E2A"/>
    <w:rsid w:val="00ED0A7A"/>
    <w:rsid w:val="00ED0C08"/>
    <w:rsid w:val="00ED0E5A"/>
    <w:rsid w:val="00ED1CA4"/>
    <w:rsid w:val="00ED1DFA"/>
    <w:rsid w:val="00ED3F2F"/>
    <w:rsid w:val="00ED472E"/>
    <w:rsid w:val="00ED49F6"/>
    <w:rsid w:val="00ED53D4"/>
    <w:rsid w:val="00ED62E1"/>
    <w:rsid w:val="00EE077E"/>
    <w:rsid w:val="00EE1D0B"/>
    <w:rsid w:val="00EE1E6D"/>
    <w:rsid w:val="00EE24A4"/>
    <w:rsid w:val="00EE31BB"/>
    <w:rsid w:val="00EE3ABC"/>
    <w:rsid w:val="00EE6273"/>
    <w:rsid w:val="00EE658C"/>
    <w:rsid w:val="00EE763B"/>
    <w:rsid w:val="00EE77CE"/>
    <w:rsid w:val="00EE7DC0"/>
    <w:rsid w:val="00EF0148"/>
    <w:rsid w:val="00EF0285"/>
    <w:rsid w:val="00EF0595"/>
    <w:rsid w:val="00EF1217"/>
    <w:rsid w:val="00EF353F"/>
    <w:rsid w:val="00EF4474"/>
    <w:rsid w:val="00EF5639"/>
    <w:rsid w:val="00EF5817"/>
    <w:rsid w:val="00EF58BC"/>
    <w:rsid w:val="00EF5E8E"/>
    <w:rsid w:val="00EF709D"/>
    <w:rsid w:val="00EF733F"/>
    <w:rsid w:val="00F00BC5"/>
    <w:rsid w:val="00F01D39"/>
    <w:rsid w:val="00F02D92"/>
    <w:rsid w:val="00F03CFB"/>
    <w:rsid w:val="00F0407F"/>
    <w:rsid w:val="00F0499B"/>
    <w:rsid w:val="00F055F0"/>
    <w:rsid w:val="00F065F9"/>
    <w:rsid w:val="00F0662F"/>
    <w:rsid w:val="00F07B3D"/>
    <w:rsid w:val="00F11511"/>
    <w:rsid w:val="00F119EC"/>
    <w:rsid w:val="00F13913"/>
    <w:rsid w:val="00F13AD8"/>
    <w:rsid w:val="00F13B30"/>
    <w:rsid w:val="00F14D72"/>
    <w:rsid w:val="00F1641B"/>
    <w:rsid w:val="00F16782"/>
    <w:rsid w:val="00F175EB"/>
    <w:rsid w:val="00F20A4A"/>
    <w:rsid w:val="00F21E7C"/>
    <w:rsid w:val="00F2351A"/>
    <w:rsid w:val="00F245FF"/>
    <w:rsid w:val="00F248B6"/>
    <w:rsid w:val="00F253C5"/>
    <w:rsid w:val="00F26ACC"/>
    <w:rsid w:val="00F30D23"/>
    <w:rsid w:val="00F30D5F"/>
    <w:rsid w:val="00F3351C"/>
    <w:rsid w:val="00F336B9"/>
    <w:rsid w:val="00F349C0"/>
    <w:rsid w:val="00F3606C"/>
    <w:rsid w:val="00F37656"/>
    <w:rsid w:val="00F40297"/>
    <w:rsid w:val="00F40371"/>
    <w:rsid w:val="00F405E4"/>
    <w:rsid w:val="00F40D15"/>
    <w:rsid w:val="00F41834"/>
    <w:rsid w:val="00F4221E"/>
    <w:rsid w:val="00F422D2"/>
    <w:rsid w:val="00F43AC7"/>
    <w:rsid w:val="00F445E1"/>
    <w:rsid w:val="00F45066"/>
    <w:rsid w:val="00F45650"/>
    <w:rsid w:val="00F462D6"/>
    <w:rsid w:val="00F524E1"/>
    <w:rsid w:val="00F52513"/>
    <w:rsid w:val="00F526FB"/>
    <w:rsid w:val="00F5294A"/>
    <w:rsid w:val="00F53203"/>
    <w:rsid w:val="00F54046"/>
    <w:rsid w:val="00F56738"/>
    <w:rsid w:val="00F6022B"/>
    <w:rsid w:val="00F61EAF"/>
    <w:rsid w:val="00F63F0E"/>
    <w:rsid w:val="00F66661"/>
    <w:rsid w:val="00F70203"/>
    <w:rsid w:val="00F70EF2"/>
    <w:rsid w:val="00F71502"/>
    <w:rsid w:val="00F71AD1"/>
    <w:rsid w:val="00F71D8B"/>
    <w:rsid w:val="00F72290"/>
    <w:rsid w:val="00F73AF7"/>
    <w:rsid w:val="00F73B42"/>
    <w:rsid w:val="00F73CAC"/>
    <w:rsid w:val="00F77BEE"/>
    <w:rsid w:val="00F77DC9"/>
    <w:rsid w:val="00F81524"/>
    <w:rsid w:val="00F82871"/>
    <w:rsid w:val="00F8362D"/>
    <w:rsid w:val="00F83789"/>
    <w:rsid w:val="00F839EB"/>
    <w:rsid w:val="00F848B3"/>
    <w:rsid w:val="00F867EE"/>
    <w:rsid w:val="00F86C15"/>
    <w:rsid w:val="00F878D8"/>
    <w:rsid w:val="00F87988"/>
    <w:rsid w:val="00F902D3"/>
    <w:rsid w:val="00F91806"/>
    <w:rsid w:val="00F92E9F"/>
    <w:rsid w:val="00F93109"/>
    <w:rsid w:val="00F932DF"/>
    <w:rsid w:val="00F934B2"/>
    <w:rsid w:val="00F93ADD"/>
    <w:rsid w:val="00F942B6"/>
    <w:rsid w:val="00F953A7"/>
    <w:rsid w:val="00F97375"/>
    <w:rsid w:val="00FA07A8"/>
    <w:rsid w:val="00FA082F"/>
    <w:rsid w:val="00FA0880"/>
    <w:rsid w:val="00FA0CAC"/>
    <w:rsid w:val="00FA1460"/>
    <w:rsid w:val="00FA15C0"/>
    <w:rsid w:val="00FA1C47"/>
    <w:rsid w:val="00FA1F8A"/>
    <w:rsid w:val="00FA2002"/>
    <w:rsid w:val="00FA3473"/>
    <w:rsid w:val="00FA413E"/>
    <w:rsid w:val="00FA4CCF"/>
    <w:rsid w:val="00FA55BD"/>
    <w:rsid w:val="00FA64DF"/>
    <w:rsid w:val="00FA6562"/>
    <w:rsid w:val="00FA688B"/>
    <w:rsid w:val="00FA6B2F"/>
    <w:rsid w:val="00FA6B71"/>
    <w:rsid w:val="00FA6C6F"/>
    <w:rsid w:val="00FA73A3"/>
    <w:rsid w:val="00FA77ED"/>
    <w:rsid w:val="00FB0A19"/>
    <w:rsid w:val="00FB128D"/>
    <w:rsid w:val="00FB1C11"/>
    <w:rsid w:val="00FB1EF2"/>
    <w:rsid w:val="00FB3209"/>
    <w:rsid w:val="00FB4F14"/>
    <w:rsid w:val="00FB5F9B"/>
    <w:rsid w:val="00FB5FCE"/>
    <w:rsid w:val="00FB6BBB"/>
    <w:rsid w:val="00FB7492"/>
    <w:rsid w:val="00FB761C"/>
    <w:rsid w:val="00FB7A33"/>
    <w:rsid w:val="00FC010F"/>
    <w:rsid w:val="00FC0133"/>
    <w:rsid w:val="00FC129D"/>
    <w:rsid w:val="00FC13F1"/>
    <w:rsid w:val="00FC2AAF"/>
    <w:rsid w:val="00FC2D94"/>
    <w:rsid w:val="00FC35A9"/>
    <w:rsid w:val="00FC35F3"/>
    <w:rsid w:val="00FC7E93"/>
    <w:rsid w:val="00FC7EB7"/>
    <w:rsid w:val="00FD0014"/>
    <w:rsid w:val="00FD2711"/>
    <w:rsid w:val="00FD28C0"/>
    <w:rsid w:val="00FD297C"/>
    <w:rsid w:val="00FD2B08"/>
    <w:rsid w:val="00FD54E9"/>
    <w:rsid w:val="00FD57B2"/>
    <w:rsid w:val="00FD6F48"/>
    <w:rsid w:val="00FD6F6E"/>
    <w:rsid w:val="00FE08B0"/>
    <w:rsid w:val="00FE151F"/>
    <w:rsid w:val="00FE1951"/>
    <w:rsid w:val="00FE36E9"/>
    <w:rsid w:val="00FE3C8F"/>
    <w:rsid w:val="00FE4473"/>
    <w:rsid w:val="00FE5B64"/>
    <w:rsid w:val="00FE5C1B"/>
    <w:rsid w:val="00FE6F41"/>
    <w:rsid w:val="00FF0660"/>
    <w:rsid w:val="00FF1324"/>
    <w:rsid w:val="00FF16FF"/>
    <w:rsid w:val="00FF29C1"/>
    <w:rsid w:val="00FF337C"/>
    <w:rsid w:val="00FF384F"/>
    <w:rsid w:val="00FF3B1D"/>
    <w:rsid w:val="00FF4E03"/>
    <w:rsid w:val="00FF545F"/>
    <w:rsid w:val="00FF5BE8"/>
    <w:rsid w:val="00FF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rsid w:val="00FE6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811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locked/>
    <w:rsid w:val="00931663"/>
    <w:rPr>
      <w:rFonts w:ascii="Times New Roman" w:hAnsi="Times New Roman"/>
      <w:sz w:val="24"/>
    </w:rPr>
  </w:style>
  <w:style w:type="character" w:styleId="ad">
    <w:name w:val="page number"/>
    <w:rsid w:val="00931663"/>
    <w:rPr>
      <w:rFonts w:ascii="Times New Roman" w:hAnsi="Times New Roman"/>
    </w:rPr>
  </w:style>
  <w:style w:type="paragraph" w:styleId="ae">
    <w:name w:val="footer"/>
    <w:basedOn w:val="a"/>
    <w:link w:val="af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rsid w:val="00931663"/>
    <w:rPr>
      <w:strike/>
      <w:color w:val="808000"/>
      <w:sz w:val="26"/>
    </w:rPr>
  </w:style>
  <w:style w:type="character" w:customStyle="1" w:styleId="af4">
    <w:name w:val="Не вступил в силу"/>
    <w:rsid w:val="00931663"/>
    <w:rPr>
      <w:color w:val="008080"/>
      <w:sz w:val="26"/>
    </w:rPr>
  </w:style>
  <w:style w:type="character" w:customStyle="1" w:styleId="af5">
    <w:name w:val="Гипертекстовая ссылка"/>
    <w:rsid w:val="00931663"/>
    <w:rPr>
      <w:color w:val="008000"/>
      <w:sz w:val="26"/>
    </w:rPr>
  </w:style>
  <w:style w:type="character" w:customStyle="1" w:styleId="af6">
    <w:name w:val="Цветовое выделение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rsid w:val="00931663"/>
    <w:rPr>
      <w:color w:val="0000FF"/>
      <w:u w:val="single"/>
    </w:rPr>
  </w:style>
  <w:style w:type="paragraph" w:styleId="afc">
    <w:name w:val="Normal (Web)"/>
    <w:basedOn w:val="a"/>
    <w:semiHidden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rsid w:val="00931663"/>
    <w:rPr>
      <w:lang w:eastAsia="en-US"/>
    </w:rPr>
  </w:style>
  <w:style w:type="character" w:customStyle="1" w:styleId="afd">
    <w:name w:val="Без интервала Знак"/>
    <w:link w:val="14"/>
    <w:locked/>
    <w:rsid w:val="00931663"/>
    <w:rPr>
      <w:lang w:val="x-none" w:eastAsia="en-US"/>
    </w:rPr>
  </w:style>
  <w:style w:type="paragraph" w:customStyle="1" w:styleId="ConsPlusTitle">
    <w:name w:val="ConsPlusTitle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rsid w:val="0093166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Нормальный (таблица)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rsid w:val="00FE6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84</Pages>
  <Words>19561</Words>
  <Characters>111499</Characters>
  <Application>Microsoft Office Word</Application>
  <DocSecurity>0</DocSecurity>
  <Lines>929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16) приложение 12 изложить в следующей редакции:</vt:lpstr>
    </vt:vector>
  </TitlesOfParts>
  <Company/>
  <LinksUpToDate>false</LinksUpToDate>
  <CharactersWithSpaces>130799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16) приложение 12 изложить в следующей редакции:</dc:title>
  <dc:subject>РЎРѕР·РґР°РЅ: asfr 28.06.2012 16:20:36; РР·РјРµРЅРµРЅ: palatov 27.09.2021 11:50:50</dc:subject>
  <dc:creator>Keysystems.DWH2.ReportDesigner</dc:creator>
  <cp:lastModifiedBy>Леончик Александр Владимирович</cp:lastModifiedBy>
  <cp:revision>19</cp:revision>
  <cp:lastPrinted>2024-10-07T12:21:00Z</cp:lastPrinted>
  <dcterms:created xsi:type="dcterms:W3CDTF">2024-09-27T10:03:00Z</dcterms:created>
  <dcterms:modified xsi:type="dcterms:W3CDTF">2024-10-09T05:42:00Z</dcterms:modified>
</cp:coreProperties>
</file>