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8C3" w:rsidRPr="00015C52" w:rsidRDefault="00B858C3" w:rsidP="00FD61D3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t>Приложение 11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>к Закону Чувашской Республики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 w:rsidR="00A53E3E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и на плановый период 202</w:t>
      </w:r>
      <w:r w:rsidR="00A53E3E"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A53E3E"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015C52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B858C3" w:rsidRPr="00015C52" w:rsidRDefault="00B858C3" w:rsidP="00FD61D3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858C3" w:rsidRPr="00015C52" w:rsidRDefault="00B858C3" w:rsidP="00FD61D3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:rsidR="00B858C3" w:rsidRPr="00015C52" w:rsidRDefault="00B858C3" w:rsidP="00FD61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82479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B858C3" w:rsidRDefault="00B858C3" w:rsidP="00FD6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C39" w:rsidRPr="00015C52" w:rsidRDefault="00D27C39" w:rsidP="00FD6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1F3C" w:rsidRDefault="004050AF" w:rsidP="00D27C3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D5A0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D5A0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5B6A5D" w:rsidRPr="005B6A5D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5D5A0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 </w:t>
      </w:r>
    </w:p>
    <w:p w:rsidR="00B858C3" w:rsidRDefault="004050AF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D5A02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D27C39" w:rsidRDefault="00D27C39" w:rsidP="00FD6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C39" w:rsidRPr="005D5A02" w:rsidRDefault="00D27C39" w:rsidP="00FD6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08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823"/>
      </w:tblGrid>
      <w:tr w:rsidR="004050AF" w:rsidRPr="00D27C39" w:rsidTr="00D27C3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050AF" w:rsidRPr="00D27C39" w:rsidTr="00D27C3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17E6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5B6A5D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050AF" w:rsidRPr="00D27C39" w:rsidTr="00D27C3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D27C39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4050AF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D27C39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</w:tr>
      <w:tr w:rsidR="004050AF" w:rsidRPr="00D27C39" w:rsidTr="004050A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40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0AF" w:rsidRPr="00D27C39" w:rsidRDefault="004050AF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</w:tr>
    </w:tbl>
    <w:p w:rsidR="00F31F3C" w:rsidRPr="00015C52" w:rsidRDefault="00F31F3C" w:rsidP="00745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31F3C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6E1664" w:rsidRDefault="006E1664" w:rsidP="00745A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C39" w:rsidRDefault="00D27C39" w:rsidP="00745A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C39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D27C39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финансового обеспечения переданных </w:t>
      </w:r>
    </w:p>
    <w:p w:rsidR="00F31F3C" w:rsidRPr="00D27C39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D27C39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исполнительно-распорядительным органам муниципальных образований </w:t>
      </w:r>
    </w:p>
    <w:p w:rsidR="00F31F3C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государственных полномочий по составлению (изменению) списков</w:t>
      </w:r>
    </w:p>
    <w:p w:rsidR="00F31F3C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кандидатов в присяжные заседатели федеральных судов общей </w:t>
      </w:r>
    </w:p>
    <w:p w:rsidR="00D27C39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юрисдикции в Российской Федерации на 2026 год </w:t>
      </w:r>
    </w:p>
    <w:p w:rsidR="006E1664" w:rsidRDefault="00F31F3C" w:rsidP="00D27C3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D27C39" w:rsidRDefault="00D27C39" w:rsidP="00745A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C39" w:rsidRDefault="00D27C39" w:rsidP="00745A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43"/>
        <w:gridCol w:w="1843"/>
        <w:gridCol w:w="1842"/>
      </w:tblGrid>
      <w:tr w:rsidR="00F31F3C" w:rsidRPr="00D27C39" w:rsidTr="00D27C3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31F3C" w:rsidRPr="00D27C39" w:rsidTr="00D27C3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1CDE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C39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27C39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27C39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D27C39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E717E6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27C39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31F3C" w:rsidRPr="00D27C39" w:rsidTr="00D27C3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14,8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D27C3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31F3C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D27C3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1 135,3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149,9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color w:val="000000"/>
                <w:sz w:val="24"/>
                <w:szCs w:val="24"/>
              </w:rPr>
              <w:t>108,7</w:t>
            </w:r>
          </w:p>
        </w:tc>
      </w:tr>
      <w:tr w:rsidR="00F31F3C" w:rsidRPr="00D27C3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D27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460,2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D27C3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333,6</w:t>
            </w:r>
          </w:p>
        </w:tc>
      </w:tr>
    </w:tbl>
    <w:p w:rsidR="006E1664" w:rsidRDefault="006E1664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D1CDE" w:rsidRDefault="001D1CDE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D1CDE" w:rsidRDefault="001D1CDE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1F3C" w:rsidRPr="00015C52" w:rsidRDefault="00F31F3C" w:rsidP="001D1C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31F3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</w:t>
      </w:r>
    </w:p>
    <w:p w:rsidR="006E1664" w:rsidRDefault="006E1664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E717E6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делегированных государственных полномочий </w:t>
      </w: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Российской Федерации на государственную регистрацию актов </w:t>
      </w: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гражданского состояния на 2026 год и на плановый период </w:t>
      </w:r>
    </w:p>
    <w:p w:rsidR="006E1664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2027 и 2028 годов</w:t>
      </w:r>
    </w:p>
    <w:p w:rsidR="000D7849" w:rsidRDefault="000D7849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1D1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43"/>
        <w:gridCol w:w="1843"/>
        <w:gridCol w:w="1842"/>
      </w:tblGrid>
      <w:tr w:rsidR="00F31F3C" w:rsidRPr="00F31F3C" w:rsidTr="000D784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31F3C" w:rsidRPr="00F31F3C" w:rsidTr="000D784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1CDE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0D78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E71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0D78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31F3C" w:rsidRPr="00F31F3C" w:rsidTr="000D784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3 727,2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2 880,6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5 435,9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1 395,9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3 996,5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1 234,9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31F3C"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7 778,2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39 046,0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</w:tr>
      <w:tr w:rsidR="00F31F3C" w:rsidRPr="000D784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92 920,9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</w:p>
        </w:tc>
      </w:tr>
    </w:tbl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1F3C" w:rsidRDefault="00F31F3C" w:rsidP="00CA2A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31F3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4</w:t>
      </w:r>
    </w:p>
    <w:p w:rsidR="00F31F3C" w:rsidRPr="000D7849" w:rsidRDefault="00F31F3C" w:rsidP="000D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</w:p>
    <w:p w:rsidR="000D7849" w:rsidRPr="000D7849" w:rsidRDefault="000D7849" w:rsidP="000D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для осуществления </w:t>
      </w: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установлению регулируемых тарифов на перевозки пассажиров и багажа </w:t>
      </w: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автомобильным транспортом по муниципальным маршрутам </w:t>
      </w:r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регулярных перевозок в границах муниципальных образований </w:t>
      </w:r>
    </w:p>
    <w:p w:rsidR="006E1664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0D7849" w:rsidRDefault="000D7849" w:rsidP="00CA2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CA2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43"/>
        <w:gridCol w:w="1843"/>
        <w:gridCol w:w="1842"/>
      </w:tblGrid>
      <w:tr w:rsidR="00F31F3C" w:rsidRPr="00F31F3C" w:rsidTr="000D784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31F3C" w:rsidRPr="00F31F3C" w:rsidTr="000D784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2AD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2AD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31F3C" w:rsidRPr="00F31F3C" w:rsidTr="000D784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F31F3C" w:rsidRPr="00F31F3C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F31F3C" w:rsidRPr="000D7849" w:rsidTr="00F31F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25,3</w:t>
            </w:r>
          </w:p>
        </w:tc>
      </w:tr>
    </w:tbl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1664" w:rsidRDefault="006E1664" w:rsidP="00505C4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58C3" w:rsidRDefault="00B858C3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A2AD9" w:rsidRDefault="00CA2AD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A2AD9" w:rsidRDefault="00CA2AD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A2AD9" w:rsidRDefault="00CA2AD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CA2A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31F3C">
        <w:rPr>
          <w:rFonts w:ascii="Times New Roman" w:hAnsi="Times New Roman"/>
          <w:color w:val="000000"/>
          <w:sz w:val="26"/>
          <w:szCs w:val="26"/>
        </w:rPr>
        <w:lastRenderedPageBreak/>
        <w:t>Таблица 5</w:t>
      </w:r>
    </w:p>
    <w:p w:rsidR="00F31F3C" w:rsidRPr="000D7849" w:rsidRDefault="00F31F3C" w:rsidP="00CA2A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Pr="000D7849" w:rsidRDefault="000D7849" w:rsidP="00CA2A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8001F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государственных полномочий Чувашской Республики по обеспечению жилыми помещениями многодетных семей, имеющих пять и более несовершеннолетних детей и состоящих на учете </w:t>
      </w:r>
    </w:p>
    <w:p w:rsidR="000D7849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в качестве нуждающихся в жилых помещениях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  <w:proofErr w:type="gramEnd"/>
    </w:p>
    <w:p w:rsidR="00F31F3C" w:rsidRDefault="00F31F3C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0D7849" w:rsidRDefault="000D7849" w:rsidP="00CA2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CA2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1984"/>
        <w:gridCol w:w="1985"/>
        <w:gridCol w:w="1701"/>
      </w:tblGrid>
      <w:tr w:rsidR="00F31F3C" w:rsidRPr="00F31F3C" w:rsidTr="000D7849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31F3C" w:rsidRPr="00F31F3C" w:rsidTr="000D7849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2AD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0D78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8001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0D78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31F3C" w:rsidRPr="00F31F3C" w:rsidTr="000D784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4 080,0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34 414,6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19 848,0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4 161,1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6 804,7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18 173,5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13 067,0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31 695,3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30 678,9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14 833,3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8 046,2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3 596,3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2 288,6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19 518,7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24 206,3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22 219,7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21 866,5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5 446,2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15 191,1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6 466,9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9 475,8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8 252,0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10 263,9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6 495,6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11 965,6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4 120,5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7 623,5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2 280,0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9 216,6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5 210,4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6 549,0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59 301,4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13 144,1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12 790,2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8 284,6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16 098,0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24 757,2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8 898,9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12 624,5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5 813,3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31F3C"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43 066,8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33 273,3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11 879,7</w:t>
            </w:r>
          </w:p>
        </w:tc>
      </w:tr>
      <w:tr w:rsidR="00F31F3C" w:rsidRPr="00F31F3C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564 315,4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193 340,6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F31F3C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189 198,8</w:t>
            </w:r>
          </w:p>
        </w:tc>
      </w:tr>
      <w:tr w:rsidR="00F31F3C" w:rsidRPr="000D7849" w:rsidTr="007650E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832 205,2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</w:p>
        </w:tc>
      </w:tr>
    </w:tbl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650EB" w:rsidRDefault="007650EB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650EB" w:rsidRDefault="007650EB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765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31F3C">
        <w:rPr>
          <w:rFonts w:ascii="Times New Roman" w:hAnsi="Times New Roman"/>
          <w:color w:val="000000"/>
          <w:sz w:val="26"/>
          <w:szCs w:val="26"/>
        </w:rPr>
        <w:lastRenderedPageBreak/>
        <w:t>Таблица 6</w:t>
      </w:r>
    </w:p>
    <w:p w:rsidR="00F31F3C" w:rsidRPr="000D7849" w:rsidRDefault="00F31F3C" w:rsidP="00765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Pr="000D7849" w:rsidRDefault="000D7849" w:rsidP="00765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Default="00F31F3C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0D7849" w:rsidRDefault="00F31F3C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ведению учета граждан, нуждающихся </w:t>
      </w:r>
    </w:p>
    <w:p w:rsidR="000D7849" w:rsidRDefault="00F31F3C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жилых помещениях и имеющих право на государственную поддержку за счет средств республиканского бюджета Чувашской Республики </w:t>
      </w:r>
      <w:r w:rsidR="008001F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строительство (приобретение) жилых помещений, по регистрации </w:t>
      </w:r>
      <w:r w:rsidR="008001F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учету граждан, имеющих право на получение социальных выплат </w:t>
      </w:r>
      <w:r w:rsidR="008001FC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приобретения жилья в связи с переселением из районов </w:t>
      </w:r>
    </w:p>
    <w:p w:rsidR="000D7849" w:rsidRDefault="00F31F3C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Крайнего Севера и приравненных к ним</w:t>
      </w:r>
      <w:r w:rsidR="0080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местностей</w:t>
      </w:r>
      <w:r w:rsidR="00610E73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F31F3C" w:rsidRDefault="00F31F3C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1F3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0D7849" w:rsidRDefault="000D7849" w:rsidP="008001F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8001F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1701"/>
        <w:gridCol w:w="1843"/>
        <w:gridCol w:w="1843"/>
      </w:tblGrid>
      <w:tr w:rsidR="00F31F3C" w:rsidRPr="000D7849" w:rsidTr="000D7849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31F3C" w:rsidRPr="000D7849" w:rsidTr="000D7849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A37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F31F3C" w:rsidRPr="000D7849" w:rsidTr="000D784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F31F3C"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0D7849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color w:val="000000"/>
                <w:sz w:val="24"/>
                <w:szCs w:val="24"/>
              </w:rPr>
              <w:t>61,9</w:t>
            </w:r>
          </w:p>
        </w:tc>
      </w:tr>
      <w:tr w:rsidR="00F31F3C" w:rsidRPr="000D7849" w:rsidTr="00970FB5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F3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1F3C" w:rsidRPr="000D7849" w:rsidRDefault="00F31F3C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150,5</w:t>
            </w:r>
          </w:p>
        </w:tc>
      </w:tr>
    </w:tbl>
    <w:p w:rsidR="00F31F3C" w:rsidRPr="00F31F3C" w:rsidRDefault="00F31F3C" w:rsidP="00F31F3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1F3C" w:rsidRDefault="00764743" w:rsidP="00033A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64743">
        <w:rPr>
          <w:rFonts w:ascii="Times New Roman" w:hAnsi="Times New Roman"/>
          <w:color w:val="000000"/>
          <w:sz w:val="26"/>
          <w:szCs w:val="26"/>
        </w:rPr>
        <w:lastRenderedPageBreak/>
        <w:t>Таблица 7</w:t>
      </w:r>
    </w:p>
    <w:p w:rsidR="00764743" w:rsidRPr="000D7849" w:rsidRDefault="00764743" w:rsidP="00033A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Pr="000D7849" w:rsidRDefault="000D7849" w:rsidP="00033A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2611CF" w:rsidRDefault="00764743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городских округов для осуществления </w:t>
      </w:r>
    </w:p>
    <w:p w:rsidR="002611CF" w:rsidRDefault="00764743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проведению контрольных (надзорных) и профилактических мероприятий </w:t>
      </w:r>
      <w:r w:rsidR="00007A81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 осуществлении регионального государственного лицензионного </w:t>
      </w:r>
    </w:p>
    <w:p w:rsidR="007D1C7A" w:rsidRDefault="00764743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осуществлением предпринимательской деятельности </w:t>
      </w:r>
      <w:r w:rsidR="00007A81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управлению многоквартирными домами на 2026 год </w:t>
      </w:r>
    </w:p>
    <w:p w:rsidR="00764743" w:rsidRDefault="00764743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4743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0D7849" w:rsidRDefault="000D7849" w:rsidP="00033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Pr="00764743" w:rsidRDefault="000D7849" w:rsidP="00033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842"/>
        <w:gridCol w:w="1560"/>
        <w:gridCol w:w="1842"/>
      </w:tblGrid>
      <w:tr w:rsidR="00764743" w:rsidRPr="00764743" w:rsidTr="000D7849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64743" w:rsidRPr="00764743" w:rsidTr="000D7849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4D8B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64743" w:rsidRPr="00764743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4743" w:rsidRPr="00764743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4743" w:rsidRPr="00764743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4743" w:rsidRPr="00764743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4743" w:rsidRPr="00764743" w:rsidRDefault="00764743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764743" w:rsidRPr="00764743" w:rsidTr="000D784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0D7849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764743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</w:tr>
      <w:tr w:rsidR="00764743" w:rsidRPr="000D7849" w:rsidTr="00007A81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0D7849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0D7849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0D7849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0D7849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4743" w:rsidRPr="000D7849" w:rsidRDefault="00764743" w:rsidP="00764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</w:tr>
    </w:tbl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D2FFE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37356D">
        <w:rPr>
          <w:rFonts w:ascii="Times New Roman" w:hAnsi="Times New Roman"/>
          <w:color w:val="000000"/>
          <w:sz w:val="26"/>
          <w:szCs w:val="26"/>
        </w:rPr>
        <w:t>8</w:t>
      </w:r>
    </w:p>
    <w:p w:rsidR="00864C49" w:rsidRPr="000D7849" w:rsidRDefault="00864C49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Pr="000D7849" w:rsidRDefault="000D7849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7D1C7A" w:rsidRDefault="00864C4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7D1C7A" w:rsidRDefault="00864C4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первичного воинского учета органами </w:t>
      </w:r>
    </w:p>
    <w:p w:rsidR="007D1C7A" w:rsidRDefault="00864C4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местного самоуправления муниципальных округов на 2026 год </w:t>
      </w:r>
    </w:p>
    <w:p w:rsidR="00864C49" w:rsidRDefault="00864C4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0D7849" w:rsidRDefault="000D7849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Default="000D7849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843"/>
        <w:gridCol w:w="1701"/>
      </w:tblGrid>
      <w:tr w:rsidR="00864C49" w:rsidRPr="009D2FFE" w:rsidTr="000D784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864C49" w:rsidRPr="009D2FFE" w:rsidTr="000D784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6962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864C49" w:rsidRPr="009D2FFE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C49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864C49" w:rsidRPr="009D2FFE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C49" w:rsidRPr="009D2FFE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C49" w:rsidRPr="009D2FFE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C49" w:rsidRPr="009D2FFE" w:rsidRDefault="00864C49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864C49" w:rsidRPr="009D2FFE" w:rsidTr="000D784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3 475,7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3 862,4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4 882,8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6 955,9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7 728,8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9 769,6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864C49" w:rsidRPr="009D2FFE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9D2FFE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864C49" w:rsidRPr="000D7849" w:rsidTr="00404A4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0D7849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0D7849" w:rsidRDefault="00864C49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0D7849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53 877,5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0D7849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59 870,9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4C49" w:rsidRPr="000D7849" w:rsidRDefault="00864C4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75 687,4</w:t>
            </w:r>
          </w:p>
        </w:tc>
      </w:tr>
    </w:tbl>
    <w:p w:rsidR="00864C49" w:rsidRDefault="00864C49" w:rsidP="00864C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4C49" w:rsidRDefault="00864C49" w:rsidP="00864C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F20F0" w:rsidRDefault="005F20F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25170">
        <w:rPr>
          <w:rFonts w:ascii="Times New Roman" w:hAnsi="Times New Roman"/>
          <w:color w:val="000000"/>
          <w:sz w:val="26"/>
          <w:szCs w:val="26"/>
        </w:rPr>
        <w:lastRenderedPageBreak/>
        <w:t>Таблица 9</w:t>
      </w:r>
    </w:p>
    <w:p w:rsidR="00225170" w:rsidRPr="000D7849" w:rsidRDefault="00225170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Pr="000D7849" w:rsidRDefault="000D7849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D7849" w:rsidRDefault="00225170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0D7849" w:rsidRDefault="00225170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</w:t>
      </w:r>
    </w:p>
    <w:p w:rsidR="000D7849" w:rsidRDefault="00225170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в сфере трудовых отношений </w:t>
      </w:r>
    </w:p>
    <w:p w:rsidR="00225170" w:rsidRDefault="00225170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0D7849" w:rsidRDefault="000D7849" w:rsidP="00007A8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7849" w:rsidRPr="00225170" w:rsidRDefault="000D7849" w:rsidP="00007A8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701"/>
        <w:gridCol w:w="1823"/>
      </w:tblGrid>
      <w:tr w:rsidR="00225170" w:rsidRPr="00225170" w:rsidTr="000D784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25170" w:rsidRPr="00225170" w:rsidTr="000D784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6962" w:rsidRDefault="00225170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25170" w:rsidRPr="00225170" w:rsidRDefault="00225170" w:rsidP="000D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225170" w:rsidRPr="00225170" w:rsidTr="000D784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0D7849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225170"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</w:tr>
      <w:tr w:rsidR="00225170" w:rsidRPr="00225170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0D7849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1 692,9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1 788,1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225170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25170">
              <w:rPr>
                <w:rFonts w:ascii="Times New Roman" w:hAnsi="Times New Roman"/>
                <w:color w:val="000000"/>
                <w:sz w:val="24"/>
                <w:szCs w:val="24"/>
              </w:rPr>
              <w:t>1 788,1</w:t>
            </w:r>
          </w:p>
        </w:tc>
      </w:tr>
      <w:tr w:rsidR="00225170" w:rsidRPr="000D7849" w:rsidTr="002251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0D7849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0D7849" w:rsidRDefault="00225170" w:rsidP="00225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0D7849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0D7849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11 555,3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70" w:rsidRPr="000D7849" w:rsidRDefault="00225170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11 555,3</w:t>
            </w:r>
          </w:p>
        </w:tc>
      </w:tr>
    </w:tbl>
    <w:p w:rsidR="00F31F3C" w:rsidRDefault="00F31F3C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56962" w:rsidRDefault="00656962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56962" w:rsidRDefault="00656962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64C49" w:rsidRDefault="00864C49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C4948">
        <w:rPr>
          <w:rFonts w:ascii="Times New Roman" w:hAnsi="Times New Roman"/>
          <w:color w:val="000000"/>
          <w:sz w:val="26"/>
          <w:szCs w:val="26"/>
        </w:rPr>
        <w:lastRenderedPageBreak/>
        <w:t>Таблица 10</w:t>
      </w:r>
    </w:p>
    <w:p w:rsidR="00864C49" w:rsidRPr="000D7849" w:rsidRDefault="00864C49" w:rsidP="000D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0D7849" w:rsidRPr="000D7849" w:rsidRDefault="000D7849" w:rsidP="000D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DB2A80" w:rsidRDefault="00E82479" w:rsidP="000D7849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91023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</w:t>
      </w:r>
    </w:p>
    <w:p w:rsidR="00DB2A80" w:rsidRDefault="00E8247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проживающим и работающим в сельских населенных пунктах, рабочих поселках (поселках городского типа) работникам культуры, искусства, за исключением работников, занимающих должности служащих </w:t>
      </w:r>
      <w:r w:rsidR="0091023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осуществляющих профессиональную деятельность по профессиям </w:t>
      </w:r>
    </w:p>
    <w:p w:rsidR="00DB2A80" w:rsidRDefault="00E8247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>рабочих, муниципальных организаций культуры, за исключение</w:t>
      </w:r>
      <w:r w:rsidR="00BB63C4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64C49" w:rsidRDefault="00E82479" w:rsidP="000D784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2479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 Российской Федерации, на 2026 год и на плановый период 2027 и 2028 годов</w:t>
      </w:r>
    </w:p>
    <w:p w:rsidR="000D7849" w:rsidRPr="000D7849" w:rsidRDefault="000D7849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0D7849" w:rsidRPr="000D7849" w:rsidRDefault="000D7849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tbl>
      <w:tblPr>
        <w:tblW w:w="9336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559"/>
        <w:gridCol w:w="1701"/>
        <w:gridCol w:w="1823"/>
      </w:tblGrid>
      <w:tr w:rsidR="00E82479" w:rsidRPr="00E82479" w:rsidTr="000D784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65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65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2479" w:rsidRPr="00E82479" w:rsidRDefault="00E82479" w:rsidP="0065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2479" w:rsidRPr="00E82479" w:rsidRDefault="00E82479" w:rsidP="00656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2479" w:rsidRPr="00E82479" w:rsidRDefault="00E82479" w:rsidP="006569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E82479" w:rsidRPr="00E82479" w:rsidTr="000D784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6962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E82479" w:rsidRPr="00E82479" w:rsidTr="000D784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2 159,7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2 159,7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2 610,4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2 648,3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2 648,3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E82479" w:rsidRPr="00E8247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0D784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E8247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2479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</w:tr>
      <w:tr w:rsidR="00E82479" w:rsidRPr="000D7849" w:rsidTr="00E8247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0D784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0D7849" w:rsidRDefault="00E82479" w:rsidP="00E82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0D784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26 758,2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0D784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26 918,5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479" w:rsidRPr="000D7849" w:rsidRDefault="00E82479" w:rsidP="000D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D7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26 918,5</w:t>
            </w:r>
          </w:p>
        </w:tc>
      </w:tr>
    </w:tbl>
    <w:p w:rsidR="00225170" w:rsidRDefault="00225170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25170">
        <w:rPr>
          <w:rFonts w:ascii="Times New Roman" w:hAnsi="Times New Roman"/>
          <w:color w:val="000000"/>
          <w:sz w:val="26"/>
          <w:szCs w:val="26"/>
        </w:rPr>
        <w:lastRenderedPageBreak/>
        <w:t>Таблица 11</w:t>
      </w:r>
    </w:p>
    <w:p w:rsidR="00AD6624" w:rsidRPr="0061625F" w:rsidRDefault="00AD6624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61625F" w:rsidRPr="0061625F" w:rsidRDefault="0061625F" w:rsidP="006569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61625F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</w:p>
    <w:p w:rsidR="0061625F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</w:t>
      </w:r>
    </w:p>
    <w:p w:rsidR="0061625F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</w:t>
      </w:r>
    </w:p>
    <w:p w:rsidR="0061625F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структурных подразделений муниципальных образовательных организаций, за исключением вопросов, решение которых </w:t>
      </w:r>
    </w:p>
    <w:p w:rsidR="0061625F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>отнесено к ведению Российской Федерации</w:t>
      </w:r>
      <w:r w:rsidR="00EF6AFE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225170" w:rsidRDefault="00225170" w:rsidP="0061625F">
      <w:pPr>
        <w:suppressAutoHyphen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5170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61625F" w:rsidRPr="0061625F" w:rsidRDefault="0061625F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61625F" w:rsidRPr="0061625F" w:rsidRDefault="0061625F" w:rsidP="00656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701"/>
        <w:gridCol w:w="1843"/>
      </w:tblGrid>
      <w:tr w:rsidR="00EF6AFE" w:rsidRPr="00EF6AFE" w:rsidTr="0061625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EF6AFE" w:rsidRPr="00EF6AFE" w:rsidTr="0061625F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5595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EF6AFE" w:rsidRPr="00EF6AFE" w:rsidTr="0061625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</w:tr>
      <w:tr w:rsidR="00EF6AFE" w:rsidRPr="00EF6AFE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7250CF" w:rsidRDefault="0061625F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</w:t>
            </w:r>
            <w:r w:rsidR="007250CF" w:rsidRPr="007250CF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EF6AFE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6AF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</w:tr>
      <w:tr w:rsidR="00EF6AFE" w:rsidRPr="0061625F" w:rsidTr="00550C4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61625F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61625F" w:rsidRDefault="00EF6AFE" w:rsidP="00EF6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61625F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61625F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6AFE" w:rsidRPr="0061625F" w:rsidRDefault="00EF6AFE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</w:tr>
    </w:tbl>
    <w:p w:rsidR="00550C42" w:rsidRDefault="00742770" w:rsidP="005155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42770">
        <w:rPr>
          <w:rFonts w:ascii="Times New Roman" w:hAnsi="Times New Roman"/>
          <w:color w:val="000000"/>
          <w:sz w:val="26"/>
          <w:szCs w:val="26"/>
        </w:rPr>
        <w:lastRenderedPageBreak/>
        <w:t>Таблица 12</w:t>
      </w:r>
    </w:p>
    <w:p w:rsidR="00742770" w:rsidRPr="0061625F" w:rsidRDefault="00742770" w:rsidP="005155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61625F" w:rsidRPr="0061625F" w:rsidRDefault="0061625F" w:rsidP="005155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50C42" w:rsidRDefault="00742770" w:rsidP="0061625F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6D120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созданию комиссий по делам несовершеннолетних </w:t>
      </w:r>
      <w:r w:rsidR="006D120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защите их прав и организации деятельности таких комиссий </w:t>
      </w:r>
      <w:r w:rsidR="006D120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61625F" w:rsidRDefault="0061625F" w:rsidP="006D120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1625F" w:rsidRPr="00742770" w:rsidRDefault="0061625F" w:rsidP="006D120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701"/>
        <w:gridCol w:w="1843"/>
      </w:tblGrid>
      <w:tr w:rsidR="00742770" w:rsidRPr="00742770" w:rsidTr="0061625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42770" w:rsidRPr="00742770" w:rsidTr="0061625F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5595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742770" w:rsidRPr="00742770" w:rsidTr="0061625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2 607,5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2 754,6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61625F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742770"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3 223,9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3 405,8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3 405,8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61625F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10 623,7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11 224,3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11 224,3</w:t>
            </w:r>
          </w:p>
        </w:tc>
      </w:tr>
      <w:tr w:rsidR="00742770" w:rsidRPr="0061625F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61625F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61625F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61625F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44 903,1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61625F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61625F" w:rsidRDefault="00742770" w:rsidP="00616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162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47 436,7</w:t>
            </w:r>
          </w:p>
        </w:tc>
      </w:tr>
    </w:tbl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25170" w:rsidRDefault="002251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5155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42770">
        <w:rPr>
          <w:rFonts w:ascii="Times New Roman" w:hAnsi="Times New Roman"/>
          <w:color w:val="000000"/>
          <w:sz w:val="26"/>
          <w:szCs w:val="26"/>
        </w:rPr>
        <w:lastRenderedPageBreak/>
        <w:t>Таблица 13</w:t>
      </w:r>
    </w:p>
    <w:p w:rsidR="00742770" w:rsidRPr="00316F6C" w:rsidRDefault="00742770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16F6C" w:rsidRPr="00316F6C" w:rsidRDefault="00316F6C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42770" w:rsidRDefault="00742770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6D120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</w:t>
      </w:r>
      <w:r w:rsidR="006D120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316F6C" w:rsidRDefault="00316F6C" w:rsidP="006D120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Pr="00742770" w:rsidRDefault="00316F6C" w:rsidP="006D120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701"/>
        <w:gridCol w:w="1843"/>
      </w:tblGrid>
      <w:tr w:rsidR="00742770" w:rsidRPr="00742770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42770" w:rsidRPr="00742770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C68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742770" w:rsidRPr="00742770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316F6C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742770"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742770" w:rsidRPr="00742770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316F6C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</w:tr>
      <w:tr w:rsidR="00742770" w:rsidRPr="00316F6C" w:rsidTr="007427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</w:tr>
    </w:tbl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EB6B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42770" w:rsidRDefault="00742770" w:rsidP="005155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42770">
        <w:rPr>
          <w:rFonts w:ascii="Times New Roman" w:hAnsi="Times New Roman"/>
          <w:color w:val="000000"/>
          <w:sz w:val="26"/>
          <w:szCs w:val="26"/>
        </w:rPr>
        <w:lastRenderedPageBreak/>
        <w:t>Таблица 14</w:t>
      </w:r>
    </w:p>
    <w:p w:rsidR="00742770" w:rsidRDefault="00742770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742770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121955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</w:t>
      </w:r>
      <w:r w:rsidR="00121955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</w:t>
      </w:r>
      <w:r w:rsidR="00FC7B88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742770" w:rsidRDefault="00742770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42770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16F6C" w:rsidRDefault="00316F6C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Pr="00742770" w:rsidRDefault="00316F6C" w:rsidP="0051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7"/>
        <w:gridCol w:w="3528"/>
        <w:gridCol w:w="1701"/>
        <w:gridCol w:w="1842"/>
        <w:gridCol w:w="1701"/>
      </w:tblGrid>
      <w:tr w:rsidR="00742770" w:rsidRPr="00742770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42770" w:rsidRPr="00742770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C68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742770" w:rsidRPr="00742770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</w:tr>
      <w:tr w:rsidR="00742770" w:rsidRPr="00742770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</w:tr>
      <w:tr w:rsidR="00742770" w:rsidRPr="00742770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316F6C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742770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</w:tr>
      <w:tr w:rsidR="00742770" w:rsidRPr="00316F6C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742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770" w:rsidRPr="00316F6C" w:rsidRDefault="00742770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</w:tr>
    </w:tbl>
    <w:p w:rsidR="00742770" w:rsidRPr="00742770" w:rsidRDefault="00742770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5170" w:rsidRDefault="00225170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05222" w:rsidRDefault="00A05222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05222">
        <w:rPr>
          <w:rFonts w:ascii="Times New Roman" w:hAnsi="Times New Roman"/>
          <w:color w:val="000000"/>
          <w:sz w:val="26"/>
          <w:szCs w:val="26"/>
        </w:rPr>
        <w:lastRenderedPageBreak/>
        <w:t>Таблица 15</w:t>
      </w:r>
    </w:p>
    <w:p w:rsidR="00A05222" w:rsidRPr="00316F6C" w:rsidRDefault="00A05222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16F6C" w:rsidRPr="00316F6C" w:rsidRDefault="00316F6C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16F6C" w:rsidRDefault="00A05222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316F6C" w:rsidRDefault="00A05222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</w:t>
      </w:r>
    </w:p>
    <w:p w:rsidR="00316F6C" w:rsidRDefault="00A05222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выплате компенсации затрат </w:t>
      </w:r>
    </w:p>
    <w:p w:rsidR="00316F6C" w:rsidRDefault="00A05222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получение </w:t>
      </w:r>
      <w:proofErr w:type="gramStart"/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начального общего, основного общего, среднего общего образования в форме семейного образования </w:t>
      </w:r>
    </w:p>
    <w:p w:rsidR="00A05222" w:rsidRDefault="00A05222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5222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984"/>
        <w:gridCol w:w="1701"/>
        <w:gridCol w:w="1418"/>
      </w:tblGrid>
      <w:tr w:rsidR="00A05222" w:rsidRPr="00A05222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A05222" w:rsidRPr="00A05222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C68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A05222" w:rsidRPr="00A05222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</w:tr>
      <w:tr w:rsidR="00A05222" w:rsidRPr="00A05222" w:rsidTr="00A0522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</w:tr>
      <w:tr w:rsidR="00A05222" w:rsidRPr="00A05222" w:rsidTr="00A0522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316F6C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A05222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</w:tr>
      <w:tr w:rsidR="00A05222" w:rsidRPr="00316F6C" w:rsidTr="00A0522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316F6C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316F6C" w:rsidRDefault="00A05222" w:rsidP="00A0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316F6C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316F6C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5222" w:rsidRPr="00316F6C" w:rsidRDefault="00A05222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</w:tr>
    </w:tbl>
    <w:p w:rsidR="00A05222" w:rsidRDefault="00A05222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31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352E3">
        <w:rPr>
          <w:rFonts w:ascii="Times New Roman" w:hAnsi="Times New Roman"/>
          <w:color w:val="000000"/>
          <w:sz w:val="26"/>
          <w:szCs w:val="26"/>
        </w:rPr>
        <w:lastRenderedPageBreak/>
        <w:t>Таблица 16</w:t>
      </w:r>
    </w:p>
    <w:p w:rsidR="009352E3" w:rsidRPr="00316F6C" w:rsidRDefault="009352E3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16F6C" w:rsidRPr="00316F6C" w:rsidRDefault="00316F6C" w:rsidP="00477C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E2C96" w:rsidRDefault="009352E3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9E2C96" w:rsidRDefault="009352E3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платы, взимаемой </w:t>
      </w:r>
    </w:p>
    <w:p w:rsidR="009E2C96" w:rsidRDefault="009352E3" w:rsidP="009E2C96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</w:t>
      </w:r>
    </w:p>
    <w:p w:rsidR="009E2C96" w:rsidRDefault="009352E3" w:rsidP="009E2C96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9352E3" w:rsidRDefault="009352E3" w:rsidP="00316F6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52E3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477C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843"/>
        <w:gridCol w:w="1701"/>
        <w:gridCol w:w="1842"/>
      </w:tblGrid>
      <w:tr w:rsidR="009352E3" w:rsidRPr="009352E3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352E3" w:rsidRPr="009352E3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7E06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852,8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852,8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316F6C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352E3"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</w:tr>
      <w:tr w:rsidR="009352E3" w:rsidRPr="009352E3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316F6C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19 775,3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20 026,9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9352E3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52E3">
              <w:rPr>
                <w:rFonts w:ascii="Times New Roman" w:hAnsi="Times New Roman"/>
                <w:color w:val="000000"/>
                <w:sz w:val="24"/>
                <w:szCs w:val="24"/>
              </w:rPr>
              <w:t>20 026,9</w:t>
            </w:r>
          </w:p>
        </w:tc>
      </w:tr>
      <w:tr w:rsidR="009352E3" w:rsidRPr="00316F6C" w:rsidTr="00316F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316F6C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316F6C" w:rsidRDefault="009352E3" w:rsidP="00935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316F6C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45 128,6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316F6C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45 391,2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52E3" w:rsidRPr="00316F6C" w:rsidRDefault="009352E3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45 391,2</w:t>
            </w:r>
          </w:p>
        </w:tc>
      </w:tr>
    </w:tbl>
    <w:p w:rsidR="009352E3" w:rsidRDefault="009352E3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9A7E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F4646">
        <w:rPr>
          <w:rFonts w:ascii="Times New Roman" w:hAnsi="Times New Roman"/>
          <w:color w:val="000000"/>
          <w:sz w:val="26"/>
          <w:szCs w:val="26"/>
        </w:rPr>
        <w:lastRenderedPageBreak/>
        <w:t>Таблица 17</w:t>
      </w:r>
    </w:p>
    <w:p w:rsidR="003F4646" w:rsidRDefault="003F4646" w:rsidP="009A7E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9A7E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550C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F3550C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</w:t>
      </w:r>
    </w:p>
    <w:p w:rsidR="00F3550C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</w:t>
      </w:r>
    </w:p>
    <w:p w:rsidR="00F3550C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муниципальных дошкольных образовательных организациях</w:t>
      </w:r>
      <w:r w:rsidR="00032CF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F4646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316F6C" w:rsidRDefault="00316F6C" w:rsidP="00032C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032C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843"/>
        <w:gridCol w:w="1842"/>
        <w:gridCol w:w="1560"/>
      </w:tblGrid>
      <w:tr w:rsidR="003F4646" w:rsidRPr="003F4646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F4646" w:rsidRPr="003F4646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7E0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3F4646" w:rsidRPr="003F4646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16F6C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3F4646"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16F6C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</w:tr>
      <w:tr w:rsidR="003F4646" w:rsidRPr="00316F6C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</w:tr>
    </w:tbl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52E3" w:rsidRDefault="009352E3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222" w:rsidRDefault="00A05222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F6F74" w:rsidRDefault="007F6F74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7F6F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F4646">
        <w:rPr>
          <w:rFonts w:ascii="Times New Roman" w:hAnsi="Times New Roman"/>
          <w:color w:val="000000"/>
          <w:sz w:val="26"/>
          <w:szCs w:val="26"/>
        </w:rPr>
        <w:lastRenderedPageBreak/>
        <w:t>Таблица 18</w:t>
      </w:r>
    </w:p>
    <w:p w:rsidR="003F4646" w:rsidRPr="00316F6C" w:rsidRDefault="003F4646" w:rsidP="007F6F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16F6C" w:rsidRPr="00316F6C" w:rsidRDefault="00316F6C" w:rsidP="007F6F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7F6F74" w:rsidRDefault="003F4646" w:rsidP="00316F6C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  <w:r w:rsidR="00032CFE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3F4646" w:rsidRDefault="003F4646" w:rsidP="00316F6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  <w:r w:rsidR="00032CFE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F4646" w:rsidRDefault="003F4646" w:rsidP="007F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6F6C" w:rsidRDefault="00316F6C" w:rsidP="007F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843"/>
        <w:gridCol w:w="1842"/>
        <w:gridCol w:w="1701"/>
      </w:tblGrid>
      <w:tr w:rsidR="003F4646" w:rsidRPr="003F4646" w:rsidTr="00316F6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F4646" w:rsidRPr="003F4646" w:rsidTr="00316F6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6F74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3F4646" w:rsidRPr="003F4646" w:rsidTr="00316F6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16F6C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3F4646"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16F6C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</w:tr>
      <w:tr w:rsidR="003F4646" w:rsidRPr="00316F6C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16F6C" w:rsidRDefault="003F4646" w:rsidP="0031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16F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</w:tr>
    </w:tbl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7F6F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F4646">
        <w:rPr>
          <w:rFonts w:ascii="Times New Roman" w:hAnsi="Times New Roman"/>
          <w:color w:val="000000"/>
          <w:sz w:val="26"/>
          <w:szCs w:val="26"/>
        </w:rPr>
        <w:lastRenderedPageBreak/>
        <w:t>Таблица 19</w:t>
      </w:r>
    </w:p>
    <w:p w:rsidR="003F4646" w:rsidRDefault="003F4646" w:rsidP="007F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7F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62D47" w:rsidRDefault="003F4646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362D47" w:rsidRDefault="003F4646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 для осуществления государственных полномочий Чуваш</w:t>
      </w:r>
      <w:r w:rsidR="00362D47">
        <w:rPr>
          <w:rFonts w:ascii="Times New Roman" w:hAnsi="Times New Roman"/>
          <w:b/>
          <w:bCs/>
          <w:color w:val="000000"/>
          <w:sz w:val="28"/>
          <w:szCs w:val="28"/>
        </w:rPr>
        <w:t xml:space="preserve">ской Республики по обеспечению </w:t>
      </w: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бесплатным двухразовым питанием в соответствии с Указом Главы Чувашской Республики </w:t>
      </w:r>
    </w:p>
    <w:p w:rsidR="00362D47" w:rsidRDefault="003F4646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10 октября 2022 года № 120 "О мерах поддержки членов семей участников специальной военной операции" на 2026 год </w:t>
      </w:r>
    </w:p>
    <w:p w:rsidR="003F4646" w:rsidRDefault="003F4646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F464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C18D7" w:rsidRDefault="003C18D7" w:rsidP="0011687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11687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984"/>
        <w:gridCol w:w="1701"/>
        <w:gridCol w:w="1701"/>
      </w:tblGrid>
      <w:tr w:rsidR="003F4646" w:rsidRPr="003F4646" w:rsidTr="003C18D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F4646" w:rsidRPr="003F4646" w:rsidTr="003C18D7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5E2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3F4646" w:rsidRPr="003F4646" w:rsidTr="003C18D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96AD9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3F4646"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</w:tr>
      <w:tr w:rsidR="003F4646" w:rsidRPr="003F4646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96AD9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F4646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F4646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</w:tr>
      <w:tr w:rsidR="003F4646" w:rsidRPr="003C18D7" w:rsidTr="003F464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C18D7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C18D7" w:rsidRDefault="003F4646" w:rsidP="003F4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C18D7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C18D7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4646" w:rsidRPr="003C18D7" w:rsidRDefault="003F4646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</w:tr>
    </w:tbl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646" w:rsidRDefault="003F4646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50D4" w:rsidRDefault="00D350D4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50D4" w:rsidRDefault="00D350D4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350D4">
        <w:rPr>
          <w:rFonts w:ascii="Times New Roman" w:hAnsi="Times New Roman"/>
          <w:color w:val="000000"/>
          <w:sz w:val="26"/>
          <w:szCs w:val="26"/>
        </w:rPr>
        <w:lastRenderedPageBreak/>
        <w:t>Таблица 20</w:t>
      </w:r>
    </w:p>
    <w:p w:rsidR="00D350D4" w:rsidRPr="003C18D7" w:rsidRDefault="00D350D4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C18D7" w:rsidRPr="003C18D7" w:rsidRDefault="003C18D7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C18D7" w:rsidRDefault="00D350D4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50D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350D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3C18D7" w:rsidRDefault="00D350D4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50D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стипендии Главы Чувашской Республики в соответствии с Указом Главы Чувашской Республики </w:t>
      </w:r>
    </w:p>
    <w:p w:rsidR="003C18D7" w:rsidRDefault="00D350D4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50D4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10 октября 2022 года № 120 "О мерах поддержки членов семей участников специальной военной операции" на 2026 год </w:t>
      </w:r>
    </w:p>
    <w:p w:rsidR="00D350D4" w:rsidRDefault="00D350D4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50D4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C18D7" w:rsidRDefault="003C18D7" w:rsidP="0011687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11687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843"/>
        <w:gridCol w:w="1701"/>
        <w:gridCol w:w="1701"/>
      </w:tblGrid>
      <w:tr w:rsidR="001F7687" w:rsidRPr="001F7687" w:rsidTr="003C18D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F7687" w:rsidRPr="001F7687" w:rsidTr="003C18D7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879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1F7687" w:rsidRPr="001F7687" w:rsidTr="003C18D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3C18D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1F7687"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</w:tr>
      <w:tr w:rsidR="001F7687" w:rsidRPr="001F768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3C18D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1F768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</w:tr>
      <w:tr w:rsidR="001F7687" w:rsidRPr="003C18D7" w:rsidTr="001F768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3C18D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3C18D7" w:rsidRDefault="001F7687" w:rsidP="001F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3C18D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3C18D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687" w:rsidRPr="003C18D7" w:rsidRDefault="001F7687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</w:tr>
    </w:tbl>
    <w:p w:rsidR="00D350D4" w:rsidRDefault="00D350D4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50D4" w:rsidRDefault="00D350D4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4081" w:rsidRDefault="009B4081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4081" w:rsidRDefault="009B4081" w:rsidP="0074277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4081" w:rsidRDefault="009B4081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B4081">
        <w:rPr>
          <w:rFonts w:ascii="Times New Roman" w:hAnsi="Times New Roman"/>
          <w:color w:val="000000"/>
          <w:sz w:val="26"/>
          <w:szCs w:val="26"/>
        </w:rPr>
        <w:lastRenderedPageBreak/>
        <w:t>Таблица 21</w:t>
      </w:r>
    </w:p>
    <w:p w:rsidR="009B4081" w:rsidRPr="003C18D7" w:rsidRDefault="009B4081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C18D7" w:rsidRPr="003C18D7" w:rsidRDefault="003C18D7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C18D7" w:rsidRDefault="009B4081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08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B408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3C18D7" w:rsidRDefault="009B4081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08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</w:t>
      </w:r>
    </w:p>
    <w:p w:rsidR="009B4081" w:rsidRDefault="009B4081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081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3C18D7" w:rsidRDefault="003C18D7" w:rsidP="009974E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9974E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843"/>
        <w:gridCol w:w="1842"/>
        <w:gridCol w:w="1560"/>
      </w:tblGrid>
      <w:tr w:rsidR="009B4081" w:rsidRPr="009B4081" w:rsidTr="003C18D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B4081" w:rsidRPr="009B4081" w:rsidTr="003C18D7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879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B4081" w:rsidRPr="009B4081" w:rsidTr="003C18D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3C18D7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B4081"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</w:tr>
      <w:tr w:rsidR="009B4081" w:rsidRPr="009B4081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3C18D7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9B4081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B408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</w:tr>
      <w:tr w:rsidR="009B4081" w:rsidRPr="003C18D7" w:rsidTr="009B408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3C18D7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3C18D7" w:rsidRDefault="009B4081" w:rsidP="009B4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3C18D7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3C18D7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081" w:rsidRPr="003C18D7" w:rsidRDefault="009B4081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</w:tr>
    </w:tbl>
    <w:p w:rsidR="009B4081" w:rsidRDefault="009B4081" w:rsidP="009B408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D2FFE" w:rsidRDefault="009D2FFE" w:rsidP="009B408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D2FFE" w:rsidRDefault="009D2FFE" w:rsidP="009B408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82479" w:rsidRDefault="00E82479" w:rsidP="009D2FF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20F0" w:rsidRDefault="005F20F0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D2FFE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>
        <w:rPr>
          <w:rFonts w:ascii="Times New Roman" w:hAnsi="Times New Roman"/>
          <w:color w:val="000000"/>
          <w:sz w:val="26"/>
          <w:szCs w:val="26"/>
        </w:rPr>
        <w:t>2</w:t>
      </w:r>
    </w:p>
    <w:p w:rsidR="005F20F0" w:rsidRPr="003C18D7" w:rsidRDefault="005F20F0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C18D7" w:rsidRPr="003C18D7" w:rsidRDefault="003C18D7" w:rsidP="00433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F20F0" w:rsidRDefault="005F20F0" w:rsidP="003C18D7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</w:t>
      </w:r>
      <w:r w:rsidR="009974ED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>а также лица из числа детей-сирот и детей, оставшихся без попечения родителей, в возрасте от 14 до 23 лет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r w:rsidRPr="009D2FFE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3C18D7" w:rsidRDefault="003C18D7" w:rsidP="009974E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9974E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5F20F0" w:rsidRPr="009D2FFE" w:rsidTr="003C18D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5F20F0" w:rsidRPr="009D2FFE" w:rsidTr="003C18D7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879" w:rsidRDefault="005F20F0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F20F0" w:rsidRPr="009D2FFE" w:rsidRDefault="005F20F0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20F0" w:rsidRPr="009D2FFE" w:rsidRDefault="005F20F0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20F0" w:rsidRPr="009D2FFE" w:rsidRDefault="005F20F0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F20F0" w:rsidRPr="009D2FFE" w:rsidTr="003C18D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9D2FFE" w:rsidRDefault="003C18D7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9D2FFE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758,7</w:t>
            </w:r>
          </w:p>
        </w:tc>
      </w:tr>
      <w:tr w:rsidR="005F20F0" w:rsidRPr="003C18D7" w:rsidTr="00156C2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3C18D7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3C18D7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20F0" w:rsidRPr="003C18D7" w:rsidRDefault="005F20F0" w:rsidP="00156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758,7</w:t>
            </w:r>
          </w:p>
        </w:tc>
      </w:tr>
    </w:tbl>
    <w:p w:rsidR="00E82479" w:rsidRDefault="00E82479" w:rsidP="009D2FF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20F0" w:rsidRDefault="005F20F0" w:rsidP="009D2FF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20F0" w:rsidRDefault="005F20F0" w:rsidP="009D2FF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20F0" w:rsidRPr="00742770" w:rsidRDefault="005F20F0" w:rsidP="009D2FF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5F20F0" w:rsidRPr="00742770" w:rsidSect="00D27C39">
          <w:headerReference w:type="default" r:id="rId8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B858C3" w:rsidRPr="005F20F0" w:rsidRDefault="00B858C3" w:rsidP="005D09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5F20F0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="00E82479" w:rsidRPr="005F20F0">
        <w:rPr>
          <w:rFonts w:ascii="Times New Roman" w:hAnsi="Times New Roman"/>
          <w:color w:val="000000"/>
          <w:sz w:val="26"/>
          <w:szCs w:val="26"/>
        </w:rPr>
        <w:t>3</w:t>
      </w:r>
    </w:p>
    <w:p w:rsidR="003C18D7" w:rsidRDefault="003C18D7" w:rsidP="005D0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5D0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4A4B" w:rsidRDefault="00404A4B" w:rsidP="003C18D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4A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04A4B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</w:t>
      </w:r>
    </w:p>
    <w:p w:rsidR="00B858C3" w:rsidRDefault="00404A4B" w:rsidP="003C18D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4A4B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организации и осуществлению деятельности по опеке </w:t>
      </w:r>
      <w:r w:rsidR="009974ED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404A4B">
        <w:rPr>
          <w:rFonts w:ascii="Times New Roman" w:hAnsi="Times New Roman"/>
          <w:b/>
          <w:bCs/>
          <w:color w:val="000000"/>
          <w:sz w:val="28"/>
          <w:szCs w:val="28"/>
        </w:rPr>
        <w:t>и попечительству на 2026 год и на плановый период 2027 и 2028 годов</w:t>
      </w:r>
    </w:p>
    <w:p w:rsidR="003C18D7" w:rsidRDefault="003C18D7" w:rsidP="005D0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5D0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459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02"/>
        <w:gridCol w:w="2517"/>
        <w:gridCol w:w="1865"/>
        <w:gridCol w:w="1865"/>
        <w:gridCol w:w="1865"/>
        <w:gridCol w:w="1865"/>
        <w:gridCol w:w="1896"/>
        <w:gridCol w:w="1984"/>
      </w:tblGrid>
      <w:tr w:rsidR="00404A4B" w:rsidRPr="00404A4B" w:rsidTr="003C18D7">
        <w:trPr>
          <w:trHeight w:val="20"/>
        </w:trPr>
        <w:tc>
          <w:tcPr>
            <w:tcW w:w="14459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4A4B" w:rsidRPr="00404A4B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3C18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04A4B" w:rsidRPr="00404A4B" w:rsidTr="00385663">
        <w:trPr>
          <w:trHeight w:val="38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5663" w:rsidRDefault="00404A4B" w:rsidP="00385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85663" w:rsidRDefault="00404A4B" w:rsidP="00385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04A4B" w:rsidRPr="00404A4B" w:rsidRDefault="00404A4B" w:rsidP="00385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 w:right="1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="003856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04A4B" w:rsidRPr="00404A4B" w:rsidTr="00385663">
        <w:trPr>
          <w:trHeight w:val="1783"/>
        </w:trPr>
        <w:tc>
          <w:tcPr>
            <w:tcW w:w="602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ной защиты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ной защиты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ной защиты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3442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</w:t>
            </w:r>
          </w:p>
          <w:p w:rsidR="00404A4B" w:rsidRPr="00404A4B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образования Ч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</w:tr>
    </w:tbl>
    <w:p w:rsidR="00264F6E" w:rsidRPr="00264F6E" w:rsidRDefault="00264F6E" w:rsidP="00264F6E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14459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602"/>
        <w:gridCol w:w="2517"/>
        <w:gridCol w:w="1865"/>
        <w:gridCol w:w="1865"/>
        <w:gridCol w:w="1865"/>
        <w:gridCol w:w="1865"/>
        <w:gridCol w:w="1896"/>
        <w:gridCol w:w="1984"/>
      </w:tblGrid>
      <w:tr w:rsidR="00264F6E" w:rsidRPr="003C18D7" w:rsidTr="003C18D7">
        <w:trPr>
          <w:tblHeader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4F6E" w:rsidRPr="003C18D7" w:rsidRDefault="00264F6E" w:rsidP="0026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404A4B" w:rsidRPr="003C18D7" w:rsidTr="003C18D7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2 759,3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4 645,1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3 581,1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385663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404A4B"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385663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5B6A5D"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2 030,4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21 496,2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</w:tr>
      <w:tr w:rsidR="00404A4B" w:rsidRPr="003C18D7" w:rsidTr="00264F6E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40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15 590,8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64 195,1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16 469,8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16 469,8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4A4B" w:rsidRPr="003C18D7" w:rsidRDefault="00404A4B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8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</w:p>
        </w:tc>
      </w:tr>
    </w:tbl>
    <w:p w:rsidR="00404A4B" w:rsidRDefault="00404A4B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Pr="005F20F0" w:rsidRDefault="00934CBE" w:rsidP="00493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5F20F0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5F20F0" w:rsidRPr="005F20F0">
        <w:rPr>
          <w:rFonts w:ascii="Times New Roman" w:hAnsi="Times New Roman"/>
          <w:color w:val="000000"/>
          <w:sz w:val="26"/>
          <w:szCs w:val="26"/>
        </w:rPr>
        <w:t>24</w:t>
      </w:r>
    </w:p>
    <w:p w:rsidR="00934CBE" w:rsidRPr="006E1664" w:rsidRDefault="00934CBE" w:rsidP="0049344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highlight w:val="yellow"/>
        </w:rPr>
      </w:pPr>
    </w:p>
    <w:p w:rsidR="00934CBE" w:rsidRDefault="00934CBE" w:rsidP="00493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493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34CBE" w:rsidRDefault="00934CBE" w:rsidP="003C18D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4CB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34CB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</w:t>
      </w:r>
    </w:p>
    <w:p w:rsidR="003C18D7" w:rsidRDefault="00934CBE" w:rsidP="003C18D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4CB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934CBE" w:rsidRDefault="00934CBE" w:rsidP="003C18D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4CBE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836BF9" w:rsidRDefault="00836BF9" w:rsidP="00493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D7" w:rsidRDefault="003C18D7" w:rsidP="00493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678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378"/>
        <w:gridCol w:w="2030"/>
        <w:gridCol w:w="938"/>
        <w:gridCol w:w="840"/>
        <w:gridCol w:w="994"/>
        <w:gridCol w:w="700"/>
        <w:gridCol w:w="979"/>
        <w:gridCol w:w="1078"/>
        <w:gridCol w:w="742"/>
        <w:gridCol w:w="1036"/>
        <w:gridCol w:w="633"/>
        <w:gridCol w:w="1047"/>
        <w:gridCol w:w="952"/>
        <w:gridCol w:w="755"/>
        <w:gridCol w:w="910"/>
        <w:gridCol w:w="700"/>
        <w:gridCol w:w="966"/>
      </w:tblGrid>
      <w:tr w:rsidR="00934CBE" w:rsidRPr="00836BF9" w:rsidTr="002E1332">
        <w:trPr>
          <w:trHeight w:val="20"/>
        </w:trPr>
        <w:tc>
          <w:tcPr>
            <w:tcW w:w="15678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4CBE" w:rsidRPr="00836BF9" w:rsidRDefault="00934CBE" w:rsidP="00934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934CBE" w:rsidRPr="00836BF9" w:rsidTr="00A625CF">
        <w:trPr>
          <w:trHeight w:val="357"/>
        </w:trPr>
        <w:tc>
          <w:tcPr>
            <w:tcW w:w="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3A48DA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№  </w:t>
            </w:r>
            <w:proofErr w:type="gramStart"/>
            <w:r w:rsidRPr="003A48D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</w:t>
            </w:r>
            <w:proofErr w:type="gramEnd"/>
            <w:r w:rsidRPr="003A48D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/п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48DA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934CBE" w:rsidRPr="00FD75EC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муниципальных окр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гов и городских окр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гов</w:t>
            </w:r>
            <w:r w:rsidR="00FD75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D75EC" w:rsidRPr="00FD75EC">
              <w:rPr>
                <w:rFonts w:ascii="Times New Roman" w:hAnsi="Times New Roman"/>
                <w:color w:val="000000"/>
                <w:sz w:val="20"/>
                <w:szCs w:val="20"/>
              </w:rPr>
              <w:t>Чувашской Ре</w:t>
            </w:r>
            <w:r w:rsidR="00FD75EC" w:rsidRPr="00FD75EC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FD75EC" w:rsidRPr="00FD75EC">
              <w:rPr>
                <w:rFonts w:ascii="Times New Roman" w:hAnsi="Times New Roman"/>
                <w:color w:val="000000"/>
                <w:sz w:val="20"/>
                <w:szCs w:val="20"/>
              </w:rPr>
              <w:t>публики</w:t>
            </w:r>
          </w:p>
        </w:tc>
        <w:tc>
          <w:tcPr>
            <w:tcW w:w="4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4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2028 год</w:t>
            </w:r>
          </w:p>
        </w:tc>
      </w:tr>
      <w:tr w:rsidR="008D0031" w:rsidRPr="00836BF9" w:rsidTr="00A625CF">
        <w:trPr>
          <w:trHeight w:val="357"/>
        </w:trPr>
        <w:tc>
          <w:tcPr>
            <w:tcW w:w="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FD75EC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FD75EC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FD75EC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3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3A48DA" w:rsidRPr="00836BF9" w:rsidTr="0090082E">
        <w:trPr>
          <w:trHeight w:val="373"/>
        </w:trPr>
        <w:tc>
          <w:tcPr>
            <w:tcW w:w="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го бю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публики – всего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рал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ного бю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454C77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рал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ного бю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336D5E" w:rsidRPr="00836BF9" w:rsidTr="0090082E">
        <w:trPr>
          <w:trHeight w:val="2441"/>
        </w:trPr>
        <w:tc>
          <w:tcPr>
            <w:tcW w:w="3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385663" w:rsidRDefault="00934CBE" w:rsidP="00F6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н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ского бю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Чува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385663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ки – 1%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3A48DA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ликанск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го бю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вашской Рес</w:t>
            </w:r>
            <w:r w:rsidR="00A1114D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="00A1114D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A111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лики – 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дополн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90082E" w:rsidRDefault="00934CBE" w:rsidP="00F6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рес</w:t>
            </w:r>
            <w:r w:rsidR="00385663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б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лика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ского бю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жета Чу</w:t>
            </w:r>
            <w:r w:rsidR="00F663D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ва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ш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ской Рес</w:t>
            </w:r>
            <w:r w:rsidR="00F663D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б</w:t>
            </w:r>
            <w:r w:rsidRPr="0090082E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лики – 1%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6E193F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3A48DA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6E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дополн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3C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3A48DA" w:rsidRDefault="00934CBE" w:rsidP="00F6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рес</w:t>
            </w:r>
            <w:bookmarkStart w:id="0" w:name="_GoBack"/>
            <w:bookmarkEnd w:id="0"/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</w:t>
            </w:r>
            <w:r w:rsidR="00F663D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лика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о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го бюдж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е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та Чува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ш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ской Ре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публ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ки – 1%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A93F87" w:rsidRDefault="00934CBE" w:rsidP="003A4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республ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канского бюджета Чува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</w:t>
            </w:r>
            <w:r w:rsidR="00BA2B93"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ки –  дополн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A93F8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</w:tr>
    </w:tbl>
    <w:p w:rsidR="00450B24" w:rsidRPr="00450B24" w:rsidRDefault="00450B24" w:rsidP="00450B2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678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378"/>
        <w:gridCol w:w="2030"/>
        <w:gridCol w:w="938"/>
        <w:gridCol w:w="840"/>
        <w:gridCol w:w="994"/>
        <w:gridCol w:w="700"/>
        <w:gridCol w:w="979"/>
        <w:gridCol w:w="1078"/>
        <w:gridCol w:w="742"/>
        <w:gridCol w:w="1036"/>
        <w:gridCol w:w="630"/>
        <w:gridCol w:w="1050"/>
        <w:gridCol w:w="952"/>
        <w:gridCol w:w="755"/>
        <w:gridCol w:w="910"/>
        <w:gridCol w:w="700"/>
        <w:gridCol w:w="966"/>
      </w:tblGrid>
      <w:tr w:rsidR="00336D5E" w:rsidRPr="00836BF9" w:rsidTr="0090082E">
        <w:trPr>
          <w:tblHeader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934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934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4CBE" w:rsidRPr="00836BF9" w:rsidRDefault="00934CBE" w:rsidP="00FD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336D5E" w:rsidRPr="00836BF9" w:rsidTr="0090082E">
        <w:tc>
          <w:tcPr>
            <w:tcW w:w="3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41 838,2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41 838,2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41 838,2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21 475,7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29 070,5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29 070,5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29 070,5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23 861,8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33 735,0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33 735,0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33 735,0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23 861,8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47 728,7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47 728,7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47 728,7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35 792,8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16 703,3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61 239,3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61 239,3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61 239,3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66 884,7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66 884,7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66 884,7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66 887,1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66 887,1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66 887,1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17 409,0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17 409,0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17 409,0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21 475,7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16 703,3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11 930,9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21 813,9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21 813,9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21 813,9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29 578,8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29 578,8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29 578,8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29 579,9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29 579,9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29 579,9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3A48DA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Мариинско-Посадский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19 741,3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21 475,7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31 402,7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31 402,7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31 402,7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23 861,8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4 664,6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4 664,6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4 664,6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4 772,2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4 772,2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4 772,2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4 772,4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4 772,4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4 772,4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24 405,9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24 405,9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24 405,9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14 316,5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14 316,5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14 316,5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14 317,1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14 317,1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14 317,1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15 076,8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19 088,7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19 088,7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19 088,7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19 089,5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19 089,5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19 089,5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119 063,2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119 063,2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119 063,2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119 070,5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119 070,5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119 070,5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119 074,2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119 074,2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119 074,2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9 544,7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34 955,7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34 955,7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34 955,7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23 898,0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23 898,0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23 898,0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23 898,8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23 898,8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23 898,8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26 738,2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26 738,2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26 738,2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35 791,3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35 792,8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9 544,7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10 412,2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11 930,9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3C18D7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0"/>
                <w:szCs w:val="20"/>
              </w:rPr>
              <w:t>ород Новочебоксарск</w:t>
            </w:r>
            <w:r w:rsidR="00934CBE"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113 253,0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113 253,0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113 253,0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70 221,3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70 221,3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70 221,3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70 223,2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70 223,2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70 223,2</w:t>
            </w:r>
          </w:p>
        </w:tc>
      </w:tr>
      <w:tr w:rsidR="00336D5E" w:rsidRPr="00836BF9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BF9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836BF9" w:rsidRDefault="003C18D7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r w:rsidR="005B6A5D">
              <w:rPr>
                <w:rFonts w:ascii="Times New Roman" w:hAnsi="Times New Roman"/>
                <w:color w:val="000000"/>
                <w:sz w:val="20"/>
                <w:szCs w:val="20"/>
              </w:rPr>
              <w:t>ород Чебоксары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647 707,2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69 051,3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578 655,9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697,5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577 958,4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613 375,2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70 182,4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543 192,8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708,9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542 483,9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614 365,2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71 147,2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543 218,0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718,7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542 499,3</w:t>
            </w:r>
          </w:p>
        </w:tc>
      </w:tr>
      <w:tr w:rsidR="00336D5E" w:rsidRPr="003C18D7" w:rsidTr="0090082E"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3C18D7" w:rsidRDefault="00934CBE" w:rsidP="00E56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CBE" w:rsidRPr="003C18D7" w:rsidRDefault="00934CBE" w:rsidP="003E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0"/>
                <w:szCs w:val="20"/>
              </w:rPr>
            </w:pPr>
            <w:r w:rsidRPr="003C18D7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1 375 639,2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  <w:r w:rsidR="00336D5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051,3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1 306 587,9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697,5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1 305 890,4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1 245 150,7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36D5E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36D5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70 182,4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1 174 968,3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708,9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336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1 174 259,4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1 246 163,3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  <w:r w:rsidR="008021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147,2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802165" w:rsidRDefault="00934CBE" w:rsidP="008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</w:t>
            </w:r>
            <w:r w:rsidR="00802165"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 </w:t>
            </w:r>
            <w:r w:rsidRPr="0080216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175 016,1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90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718,7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34CBE" w:rsidRPr="003A48DA" w:rsidRDefault="00934CBE" w:rsidP="002E1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021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A48DA">
              <w:rPr>
                <w:rFonts w:ascii="Times New Roman" w:hAnsi="Times New Roman"/>
                <w:color w:val="000000"/>
                <w:sz w:val="20"/>
                <w:szCs w:val="20"/>
              </w:rPr>
              <w:t>174 297,4</w:t>
            </w:r>
          </w:p>
        </w:tc>
      </w:tr>
    </w:tbl>
    <w:p w:rsidR="00E82479" w:rsidRDefault="00E82479" w:rsidP="007D2C5E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7D2C5E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7D2C5E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2479" w:rsidRDefault="00E82479" w:rsidP="00E824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34CBE" w:rsidRPr="00404A4B" w:rsidRDefault="00934CBE" w:rsidP="00404A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934CBE" w:rsidRPr="00404A4B" w:rsidSect="003C18D7">
      <w:pgSz w:w="16840" w:h="11907" w:orient="landscape" w:code="9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663" w:rsidRDefault="00385663">
      <w:pPr>
        <w:spacing w:after="0" w:line="240" w:lineRule="auto"/>
      </w:pPr>
      <w:r>
        <w:separator/>
      </w:r>
    </w:p>
  </w:endnote>
  <w:endnote w:type="continuationSeparator" w:id="0">
    <w:p w:rsidR="00385663" w:rsidRDefault="0038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663" w:rsidRDefault="00385663">
      <w:pPr>
        <w:spacing w:after="0" w:line="240" w:lineRule="auto"/>
      </w:pPr>
      <w:r>
        <w:separator/>
      </w:r>
    </w:p>
  </w:footnote>
  <w:footnote w:type="continuationSeparator" w:id="0">
    <w:p w:rsidR="00385663" w:rsidRDefault="00385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63" w:rsidRPr="00692EDE" w:rsidRDefault="00385663" w:rsidP="00505C45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692EDE">
      <w:rPr>
        <w:rFonts w:ascii="Times New Roman" w:hAnsi="Times New Roman"/>
        <w:sz w:val="24"/>
        <w:szCs w:val="24"/>
      </w:rPr>
      <w:fldChar w:fldCharType="begin"/>
    </w:r>
    <w:r w:rsidRPr="00692EDE">
      <w:rPr>
        <w:rFonts w:ascii="Times New Roman" w:hAnsi="Times New Roman"/>
        <w:sz w:val="24"/>
        <w:szCs w:val="24"/>
      </w:rPr>
      <w:instrText>PAGE   \* MERGEFORMAT</w:instrText>
    </w:r>
    <w:r w:rsidRPr="00692EDE">
      <w:rPr>
        <w:rFonts w:ascii="Times New Roman" w:hAnsi="Times New Roman"/>
        <w:sz w:val="24"/>
        <w:szCs w:val="24"/>
      </w:rPr>
      <w:fldChar w:fldCharType="separate"/>
    </w:r>
    <w:r w:rsidR="00F663D8">
      <w:rPr>
        <w:rFonts w:ascii="Times New Roman" w:hAnsi="Times New Roman"/>
        <w:noProof/>
        <w:sz w:val="24"/>
        <w:szCs w:val="24"/>
      </w:rPr>
      <w:t>25</w:t>
    </w:r>
    <w:r w:rsidRPr="00692EDE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119"/>
  <w:displayHorizontalDrawingGridEvery w:val="0"/>
  <w:displayVerticalDrawingGridEvery w:val="3"/>
  <w:doNotUseMarginsForDrawingGridOrigin/>
  <w:drawingGridHorizontalOrigin w:val="0"/>
  <w:drawingGridVerticalOrigin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3B"/>
    <w:rsid w:val="00007A81"/>
    <w:rsid w:val="00015C52"/>
    <w:rsid w:val="00022DAB"/>
    <w:rsid w:val="00032CFE"/>
    <w:rsid w:val="00033A37"/>
    <w:rsid w:val="000369DD"/>
    <w:rsid w:val="00043283"/>
    <w:rsid w:val="0005042A"/>
    <w:rsid w:val="00080E1F"/>
    <w:rsid w:val="00094633"/>
    <w:rsid w:val="000C79E0"/>
    <w:rsid w:val="000D7849"/>
    <w:rsid w:val="000E2AED"/>
    <w:rsid w:val="000F1D2A"/>
    <w:rsid w:val="0011687D"/>
    <w:rsid w:val="00121955"/>
    <w:rsid w:val="00130C73"/>
    <w:rsid w:val="00150698"/>
    <w:rsid w:val="00156C2D"/>
    <w:rsid w:val="00162821"/>
    <w:rsid w:val="00171B3D"/>
    <w:rsid w:val="001817F6"/>
    <w:rsid w:val="00185F3C"/>
    <w:rsid w:val="001B15C9"/>
    <w:rsid w:val="001B691E"/>
    <w:rsid w:val="001B7A6A"/>
    <w:rsid w:val="001C26C7"/>
    <w:rsid w:val="001D1CDE"/>
    <w:rsid w:val="001F387E"/>
    <w:rsid w:val="001F7687"/>
    <w:rsid w:val="00214631"/>
    <w:rsid w:val="002227D9"/>
    <w:rsid w:val="00225170"/>
    <w:rsid w:val="002274F4"/>
    <w:rsid w:val="00240434"/>
    <w:rsid w:val="002441AE"/>
    <w:rsid w:val="0025474B"/>
    <w:rsid w:val="00256961"/>
    <w:rsid w:val="002611CF"/>
    <w:rsid w:val="00264F6E"/>
    <w:rsid w:val="002736AC"/>
    <w:rsid w:val="002C64DF"/>
    <w:rsid w:val="002E1332"/>
    <w:rsid w:val="002F5E26"/>
    <w:rsid w:val="00313A9A"/>
    <w:rsid w:val="00316F6C"/>
    <w:rsid w:val="00336221"/>
    <w:rsid w:val="00336D5E"/>
    <w:rsid w:val="00347A5A"/>
    <w:rsid w:val="0035413F"/>
    <w:rsid w:val="00356028"/>
    <w:rsid w:val="0035608C"/>
    <w:rsid w:val="00362D47"/>
    <w:rsid w:val="00362DD6"/>
    <w:rsid w:val="0037356D"/>
    <w:rsid w:val="00382E40"/>
    <w:rsid w:val="00383463"/>
    <w:rsid w:val="00385663"/>
    <w:rsid w:val="00396AD9"/>
    <w:rsid w:val="003A48DA"/>
    <w:rsid w:val="003C18D7"/>
    <w:rsid w:val="003C3B3B"/>
    <w:rsid w:val="003E1CBE"/>
    <w:rsid w:val="003E3760"/>
    <w:rsid w:val="003E44D4"/>
    <w:rsid w:val="003F11BD"/>
    <w:rsid w:val="003F4646"/>
    <w:rsid w:val="00404A4B"/>
    <w:rsid w:val="004050AF"/>
    <w:rsid w:val="00415FED"/>
    <w:rsid w:val="00417025"/>
    <w:rsid w:val="00424ECA"/>
    <w:rsid w:val="00433879"/>
    <w:rsid w:val="00450B24"/>
    <w:rsid w:val="00454C77"/>
    <w:rsid w:val="004624DC"/>
    <w:rsid w:val="0046518F"/>
    <w:rsid w:val="0046690D"/>
    <w:rsid w:val="00477C68"/>
    <w:rsid w:val="00485B6E"/>
    <w:rsid w:val="00493442"/>
    <w:rsid w:val="004B1BAF"/>
    <w:rsid w:val="004E1B3E"/>
    <w:rsid w:val="004F0724"/>
    <w:rsid w:val="004F21F8"/>
    <w:rsid w:val="004F3028"/>
    <w:rsid w:val="00505C45"/>
    <w:rsid w:val="0051356F"/>
    <w:rsid w:val="00515595"/>
    <w:rsid w:val="005239C8"/>
    <w:rsid w:val="005343F8"/>
    <w:rsid w:val="00535217"/>
    <w:rsid w:val="00544010"/>
    <w:rsid w:val="00550C42"/>
    <w:rsid w:val="0055103B"/>
    <w:rsid w:val="00561251"/>
    <w:rsid w:val="005629EC"/>
    <w:rsid w:val="00591B77"/>
    <w:rsid w:val="005A3A91"/>
    <w:rsid w:val="005B6A5D"/>
    <w:rsid w:val="005D09E2"/>
    <w:rsid w:val="005D5A02"/>
    <w:rsid w:val="005E1A83"/>
    <w:rsid w:val="005F20F0"/>
    <w:rsid w:val="005F5BBF"/>
    <w:rsid w:val="00610E73"/>
    <w:rsid w:val="0061625F"/>
    <w:rsid w:val="00635B29"/>
    <w:rsid w:val="006364CF"/>
    <w:rsid w:val="00646D08"/>
    <w:rsid w:val="00656102"/>
    <w:rsid w:val="00656962"/>
    <w:rsid w:val="00670735"/>
    <w:rsid w:val="00692EDE"/>
    <w:rsid w:val="006A4697"/>
    <w:rsid w:val="006A5D53"/>
    <w:rsid w:val="006B5692"/>
    <w:rsid w:val="006B675E"/>
    <w:rsid w:val="006B6C08"/>
    <w:rsid w:val="006C41B0"/>
    <w:rsid w:val="006D1203"/>
    <w:rsid w:val="006E1664"/>
    <w:rsid w:val="006E193F"/>
    <w:rsid w:val="007250CF"/>
    <w:rsid w:val="0072564D"/>
    <w:rsid w:val="0073394F"/>
    <w:rsid w:val="00742770"/>
    <w:rsid w:val="00745A12"/>
    <w:rsid w:val="007547A9"/>
    <w:rsid w:val="00764743"/>
    <w:rsid w:val="007650EB"/>
    <w:rsid w:val="007B371C"/>
    <w:rsid w:val="007C3D0C"/>
    <w:rsid w:val="007D1C7A"/>
    <w:rsid w:val="007D2C5E"/>
    <w:rsid w:val="007D4D0E"/>
    <w:rsid w:val="007F6F74"/>
    <w:rsid w:val="008001FC"/>
    <w:rsid w:val="008007BF"/>
    <w:rsid w:val="00802165"/>
    <w:rsid w:val="008039F3"/>
    <w:rsid w:val="00812A83"/>
    <w:rsid w:val="008219B5"/>
    <w:rsid w:val="00836BF9"/>
    <w:rsid w:val="00864C49"/>
    <w:rsid w:val="008C099A"/>
    <w:rsid w:val="008C54E5"/>
    <w:rsid w:val="008D0031"/>
    <w:rsid w:val="008F0A23"/>
    <w:rsid w:val="0090082E"/>
    <w:rsid w:val="00910239"/>
    <w:rsid w:val="00917CED"/>
    <w:rsid w:val="009304C6"/>
    <w:rsid w:val="00934CBE"/>
    <w:rsid w:val="009352E3"/>
    <w:rsid w:val="009577C5"/>
    <w:rsid w:val="00970FB5"/>
    <w:rsid w:val="00980637"/>
    <w:rsid w:val="009921D8"/>
    <w:rsid w:val="009974ED"/>
    <w:rsid w:val="009A39B4"/>
    <w:rsid w:val="009A7E06"/>
    <w:rsid w:val="009B4081"/>
    <w:rsid w:val="009D2F53"/>
    <w:rsid w:val="009D2FFE"/>
    <w:rsid w:val="009E2C96"/>
    <w:rsid w:val="009E5EC9"/>
    <w:rsid w:val="009F5763"/>
    <w:rsid w:val="00A008FA"/>
    <w:rsid w:val="00A05222"/>
    <w:rsid w:val="00A1114D"/>
    <w:rsid w:val="00A17ABA"/>
    <w:rsid w:val="00A22B32"/>
    <w:rsid w:val="00A410FD"/>
    <w:rsid w:val="00A5391E"/>
    <w:rsid w:val="00A53E3E"/>
    <w:rsid w:val="00A61373"/>
    <w:rsid w:val="00A625CF"/>
    <w:rsid w:val="00A81809"/>
    <w:rsid w:val="00A93F87"/>
    <w:rsid w:val="00AA322B"/>
    <w:rsid w:val="00AA65B4"/>
    <w:rsid w:val="00AB4635"/>
    <w:rsid w:val="00AB6B22"/>
    <w:rsid w:val="00AD6624"/>
    <w:rsid w:val="00AF1614"/>
    <w:rsid w:val="00AF33CA"/>
    <w:rsid w:val="00B300A2"/>
    <w:rsid w:val="00B517EB"/>
    <w:rsid w:val="00B626F2"/>
    <w:rsid w:val="00B7201F"/>
    <w:rsid w:val="00B75E1C"/>
    <w:rsid w:val="00B858C3"/>
    <w:rsid w:val="00B86C14"/>
    <w:rsid w:val="00B9431A"/>
    <w:rsid w:val="00BA2B93"/>
    <w:rsid w:val="00BB63C4"/>
    <w:rsid w:val="00BC4948"/>
    <w:rsid w:val="00BD4B39"/>
    <w:rsid w:val="00C1593A"/>
    <w:rsid w:val="00C87F30"/>
    <w:rsid w:val="00CA01AB"/>
    <w:rsid w:val="00CA2AD9"/>
    <w:rsid w:val="00CA2AE3"/>
    <w:rsid w:val="00CC32AD"/>
    <w:rsid w:val="00CC68A8"/>
    <w:rsid w:val="00D11D44"/>
    <w:rsid w:val="00D22F69"/>
    <w:rsid w:val="00D27C39"/>
    <w:rsid w:val="00D350D4"/>
    <w:rsid w:val="00D363F5"/>
    <w:rsid w:val="00D4106F"/>
    <w:rsid w:val="00D4727B"/>
    <w:rsid w:val="00D55C94"/>
    <w:rsid w:val="00D81DDF"/>
    <w:rsid w:val="00D93B6E"/>
    <w:rsid w:val="00DB2A80"/>
    <w:rsid w:val="00DD2C19"/>
    <w:rsid w:val="00DE50A1"/>
    <w:rsid w:val="00DF3018"/>
    <w:rsid w:val="00E01D1E"/>
    <w:rsid w:val="00E569BF"/>
    <w:rsid w:val="00E717E6"/>
    <w:rsid w:val="00E82479"/>
    <w:rsid w:val="00E9473C"/>
    <w:rsid w:val="00EA1F88"/>
    <w:rsid w:val="00EB6BD7"/>
    <w:rsid w:val="00EC0586"/>
    <w:rsid w:val="00EE2FC1"/>
    <w:rsid w:val="00EF6AFE"/>
    <w:rsid w:val="00F23785"/>
    <w:rsid w:val="00F25D65"/>
    <w:rsid w:val="00F31F3C"/>
    <w:rsid w:val="00F3550C"/>
    <w:rsid w:val="00F663D8"/>
    <w:rsid w:val="00F83297"/>
    <w:rsid w:val="00F96F08"/>
    <w:rsid w:val="00FA2DD5"/>
    <w:rsid w:val="00FA39A8"/>
    <w:rsid w:val="00FA4D8B"/>
    <w:rsid w:val="00FC7B88"/>
    <w:rsid w:val="00FD61D3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5103B"/>
    <w:rPr>
      <w:rFonts w:cs="Times New Roman"/>
    </w:rPr>
  </w:style>
  <w:style w:type="paragraph" w:styleId="a5">
    <w:name w:val="footer"/>
    <w:basedOn w:val="a"/>
    <w:link w:val="a6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55103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62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62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5103B"/>
    <w:rPr>
      <w:rFonts w:cs="Times New Roman"/>
    </w:rPr>
  </w:style>
  <w:style w:type="paragraph" w:styleId="a5">
    <w:name w:val="footer"/>
    <w:basedOn w:val="a"/>
    <w:link w:val="a6"/>
    <w:uiPriority w:val="99"/>
    <w:rsid w:val="005510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55103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62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62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D32FF-E6CD-4DED-BE1D-0089FCE1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26</Pages>
  <Words>5144</Words>
  <Characters>29326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11</vt:lpstr>
    </vt:vector>
  </TitlesOfParts>
  <Company/>
  <LinksUpToDate>false</LinksUpToDate>
  <CharactersWithSpaces>34402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</dc:title>
  <dc:creator>ReportDesigner</dc:creator>
  <cp:lastModifiedBy>Михайлова Ольга Валерьевна</cp:lastModifiedBy>
  <cp:revision>15</cp:revision>
  <cp:lastPrinted>2025-11-01T07:48:00Z</cp:lastPrinted>
  <dcterms:created xsi:type="dcterms:W3CDTF">2025-10-31T07:35:00Z</dcterms:created>
  <dcterms:modified xsi:type="dcterms:W3CDTF">2025-11-26T13:23:00Z</dcterms:modified>
</cp:coreProperties>
</file>