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5DD" w:rsidRPr="00A13A2B" w:rsidRDefault="00F105DD" w:rsidP="00A13A2B">
      <w:pPr>
        <w:spacing w:after="0" w:line="240" w:lineRule="auto"/>
        <w:jc w:val="center"/>
        <w:rPr>
          <w:rFonts w:ascii="PT Astra Serif" w:hAnsi="PT Astra Serif"/>
          <w:b/>
          <w:color w:val="000000"/>
          <w:sz w:val="24"/>
          <w:szCs w:val="24"/>
          <w:shd w:val="clear" w:color="auto" w:fill="FFFFFF"/>
        </w:rPr>
      </w:pPr>
      <w:r w:rsidRPr="00A13A2B">
        <w:rPr>
          <w:rFonts w:ascii="PT Astra Serif" w:hAnsi="PT Astra Serif"/>
          <w:b/>
          <w:color w:val="000000"/>
          <w:sz w:val="24"/>
          <w:szCs w:val="24"/>
          <w:shd w:val="clear" w:color="auto" w:fill="FFFFFF"/>
        </w:rPr>
        <w:t xml:space="preserve">План мероприятий просветительско-разъяснительного характера </w:t>
      </w:r>
    </w:p>
    <w:p w:rsidR="00023AED" w:rsidRPr="00A13A2B" w:rsidRDefault="00F105DD" w:rsidP="00A13A2B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A13A2B">
        <w:rPr>
          <w:rFonts w:ascii="PT Astra Serif" w:hAnsi="PT Astra Serif"/>
          <w:b/>
          <w:color w:val="000000"/>
          <w:sz w:val="24"/>
          <w:szCs w:val="24"/>
          <w:shd w:val="clear" w:color="auto" w:fill="FFFFFF"/>
        </w:rPr>
        <w:t xml:space="preserve">в рамках Дня правовой помощи детям </w:t>
      </w:r>
      <w:r w:rsidR="00AB650C" w:rsidRPr="00A13A2B">
        <w:rPr>
          <w:rFonts w:ascii="PT Astra Serif" w:eastAsia="PT Astra Serif" w:hAnsi="PT Astra Serif" w:cs="PT Astra Serif"/>
          <w:b/>
          <w:bCs/>
          <w:sz w:val="24"/>
          <w:szCs w:val="24"/>
        </w:rPr>
        <w:t>20 ноября 2025 г.</w:t>
      </w:r>
    </w:p>
    <w:p w:rsidR="00023AED" w:rsidRPr="00A13A2B" w:rsidRDefault="00023AED" w:rsidP="00A13A2B">
      <w:pPr>
        <w:spacing w:after="0" w:line="240" w:lineRule="auto"/>
        <w:jc w:val="center"/>
        <w:rPr>
          <w:rFonts w:ascii="PT Astra Serif" w:hAnsi="PT Astra Serif" w:cs="PT Astra Serif"/>
          <w:sz w:val="24"/>
          <w:szCs w:val="24"/>
        </w:rPr>
      </w:pPr>
    </w:p>
    <w:tbl>
      <w:tblPr>
        <w:tblW w:w="15341" w:type="dxa"/>
        <w:tblInd w:w="-318" w:type="dxa"/>
        <w:tblLayout w:type="fixed"/>
        <w:tblLook w:val="04A0"/>
      </w:tblPr>
      <w:tblGrid>
        <w:gridCol w:w="568"/>
        <w:gridCol w:w="33"/>
        <w:gridCol w:w="3653"/>
        <w:gridCol w:w="4677"/>
        <w:gridCol w:w="142"/>
        <w:gridCol w:w="2693"/>
        <w:gridCol w:w="3575"/>
      </w:tblGrid>
      <w:tr w:rsidR="00023AED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Тематика</w:t>
            </w:r>
          </w:p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оказываемой</w:t>
            </w:r>
          </w:p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правовой 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(должность, Ф.И.О., телефон, </w:t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br/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BA2A8C" w:rsidRPr="00A13A2B" w:rsidTr="00BA2A8C">
        <w:trPr>
          <w:trHeight w:val="31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t>Управление Министерства юстиции Российской федерации по Чувашской Республике</w:t>
            </w:r>
          </w:p>
        </w:tc>
      </w:tr>
      <w:tr w:rsidR="00BA2A8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Оказание </w:t>
            </w:r>
            <w:proofErr w:type="gramStart"/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правовой</w:t>
            </w:r>
            <w:proofErr w:type="gramEnd"/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помощи в виде устных и письменных консультаций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20.11.2025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09:00-17:00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(Чувашская Республика, </w:t>
            </w: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proofErr w:type="gramStart"/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. Чебоксары, ул. К.Маркса, д.56)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  <w:proofErr w:type="gramStart"/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</w:t>
            </w:r>
            <w:proofErr w:type="gramEnd"/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вопросам защиты прав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Начальник отдела по вопросам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адвокатуры, нотариата,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государственной регистрации актов гражданского состояния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Управления Министерства юстиции Российской Федерации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Багаутдинова Р.М.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8 (8352) 70-94-52 (доп. 211)</w:t>
            </w:r>
          </w:p>
          <w:p w:rsidR="00BA2A8C" w:rsidRPr="00A13A2B" w:rsidRDefault="00436837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8" w:history="1">
              <w:r w:rsidR="0006127F" w:rsidRPr="00A13A2B">
                <w:rPr>
                  <w:rFonts w:ascii="PT Astra Serif" w:hAnsi="PT Astra Serif"/>
                  <w:sz w:val="24"/>
                  <w:szCs w:val="24"/>
                </w:rPr>
                <w:t>ru21@minjust.gov.ru</w:t>
              </w:r>
            </w:hyperlink>
          </w:p>
        </w:tc>
      </w:tr>
      <w:tr w:rsidR="00BA2A8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Внеочередной прием граждан на базе Приемной Президента Российской Федерации в Чувашской Республике совместно с</w:t>
            </w:r>
            <w:r w:rsidR="00C43E58"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Уполномоченным по</w:t>
            </w:r>
            <w:r w:rsidR="00C43E58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правам ребенка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21.11.2025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14:00-16:00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Приемная Президента </w:t>
            </w:r>
            <w:proofErr w:type="gramStart"/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Российской</w:t>
            </w:r>
            <w:proofErr w:type="gramEnd"/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Федерации в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Чувашская Республика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АУ «Многофункциональный центр по предоставлению государственных и муниципальных услуг» муниципального образования города Чебоксары – столицы Чувашской Республики (МФЦ)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(г. Чебоксары, ул. Ленинградская,</w:t>
            </w:r>
            <w:proofErr w:type="gramEnd"/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д. 36)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Консультирование </w:t>
            </w:r>
            <w:proofErr w:type="gramStart"/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</w:t>
            </w:r>
            <w:proofErr w:type="gramEnd"/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вопросам защиты прав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детей и юридических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аспектов опеки 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детско-родительских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отношений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Начальник Управления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Министерства юстиции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Российской Федерации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Никонова О.Н.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8 (8352) 70-94-52</w:t>
            </w:r>
          </w:p>
          <w:p w:rsidR="0006127F" w:rsidRDefault="00436837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9" w:history="1">
              <w:r w:rsidR="0006127F" w:rsidRPr="00A13A2B">
                <w:rPr>
                  <w:rFonts w:ascii="PT Astra Serif" w:hAnsi="PT Astra Serif"/>
                  <w:sz w:val="24"/>
                  <w:szCs w:val="24"/>
                </w:rPr>
                <w:t>ru21@minjust.gov.ru</w:t>
              </w:r>
            </w:hyperlink>
          </w:p>
          <w:p w:rsidR="00A13A2B" w:rsidRPr="00A13A2B" w:rsidRDefault="00A13A2B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Уполномоченный по правам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ребенка в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Федорова А.Н.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8 (8 352) 56-51-70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ombudsman@cap</w:t>
            </w: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A13A2B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BA2A8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Конкурс творческих работ детей работников Управления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с 10.11.2025 по 21.11.2025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(Чувашская Республика, </w:t>
            </w: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proofErr w:type="gramStart"/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</w:t>
            </w:r>
            <w:proofErr w:type="gramEnd"/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. Чебоксары, ул. К.Маркса, д.56)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Развитие творческих способностей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Заместитель начальника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Управления Министерства юстиции Российской Федерации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Григорьева О.В.,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8 (8352) 70-94-52 (доп. 202)</w:t>
            </w:r>
          </w:p>
          <w:p w:rsidR="00BA2A8C" w:rsidRPr="00A13A2B" w:rsidRDefault="00436837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10" w:history="1">
              <w:r w:rsidR="0006127F" w:rsidRPr="00A13A2B">
                <w:rPr>
                  <w:rFonts w:ascii="PT Astra Serif" w:hAnsi="PT Astra Serif"/>
                  <w:sz w:val="24"/>
                  <w:szCs w:val="24"/>
                </w:rPr>
                <w:t>ru21@minjust.gov.ru</w:t>
              </w:r>
            </w:hyperlink>
          </w:p>
        </w:tc>
      </w:tr>
      <w:tr w:rsidR="00BA2A8C" w:rsidRPr="00A13A2B" w:rsidTr="000B4452">
        <w:trPr>
          <w:trHeight w:val="287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lastRenderedPageBreak/>
              <w:t>Управление Федеральной службы исполнения наказаний по Чувашской Республике - Чувашии</w:t>
            </w:r>
          </w:p>
        </w:tc>
      </w:tr>
      <w:tr w:rsidR="008B616A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Беседа о необходимости соблюдения здорового образа жизни</w:t>
            </w:r>
            <w:r w:rsidR="00C43E58" w:rsidRPr="00A13A2B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консультирование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13.00 -17.00 </w:t>
            </w:r>
          </w:p>
          <w:p w:rsidR="008B616A" w:rsidRPr="00A13A2B" w:rsidRDefault="00152444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ФКУ СИЗО-2 УФСИН России по Чувашской Республике – Чувашии</w:t>
            </w:r>
          </w:p>
          <w:p w:rsidR="00152444" w:rsidRPr="00A13A2B" w:rsidRDefault="00152444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(г. Цивильск, ул.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Советская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>, д. 81.)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 бесплатной юридической помощи по вопросам, относящимся к компетенции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Уполномоченного по правам ребенка в Чувашской Республике,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Уполномоченного по правам человека в Чувашской Республике,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УФСИН России по Чувашской Республике – Чувашии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Уполномоченный по правам ребенка в Чувашской Республике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Федорова А.Н.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Уполномоченный по правам человека в Чувашской Республике Самостюк С.И.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Помощник начальника управления по соблюдению прав человека в УИС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полковник внутренней службы Мокеев А.М.</w:t>
            </w:r>
          </w:p>
          <w:p w:rsidR="008B616A" w:rsidRPr="00A13A2B" w:rsidRDefault="000B4452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  <w:r w:rsidR="00D002D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(8352) </w:t>
            </w:r>
            <w:r w:rsidR="008B616A" w:rsidRPr="00A13A2B">
              <w:rPr>
                <w:rFonts w:ascii="PT Astra Serif" w:hAnsi="PT Astra Serif"/>
                <w:sz w:val="24"/>
                <w:szCs w:val="24"/>
              </w:rPr>
              <w:t>39-08-71</w:t>
            </w:r>
          </w:p>
        </w:tc>
      </w:tr>
      <w:tr w:rsidR="008B616A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Лекции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19.11.2025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10.00-12.00 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Общеобразовательные учреждения</w:t>
            </w:r>
            <w:r w:rsidR="001E340D">
              <w:rPr>
                <w:rFonts w:ascii="PT Astra Serif" w:hAnsi="PT Astra Serif"/>
                <w:sz w:val="24"/>
                <w:szCs w:val="24"/>
              </w:rPr>
              <w:t xml:space="preserve">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Тема: «Ответственность несовершеннолетних за совершение правонарушений»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Начальники межмуниципальных филиалов </w:t>
            </w:r>
            <w:r w:rsidRPr="00A13A2B">
              <w:rPr>
                <w:rFonts w:ascii="PT Astra Serif" w:hAnsi="PT Astra Serif"/>
                <w:sz w:val="24"/>
                <w:szCs w:val="24"/>
              </w:rPr>
              <w:br/>
              <w:t>ФКУ УИИ УФСИН</w:t>
            </w:r>
          </w:p>
        </w:tc>
      </w:tr>
      <w:tr w:rsidR="008B616A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Индивидуальные консультации специалистов для несовершеннолетних, состоящих на учете в ФКУ УИИ УФСИН, их родителей, законных представителей, опекунов, попечителей.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19.11.2025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 15.00 час.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Национальная библиотека 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Чувашской Республики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Ленина, д. 15)</w:t>
            </w:r>
            <w:proofErr w:type="gramEnd"/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Тема: «Хулиганство или беспечность в среде несовершеннолетних»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Психолог отделения психологического обеспечения ФКУ УИИ УФСИН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лейтенант внутренней службы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Рябинина А.А.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8-987-660-72-16</w:t>
            </w:r>
          </w:p>
        </w:tc>
      </w:tr>
      <w:tr w:rsidR="00971FEA" w:rsidRPr="00A13A2B" w:rsidTr="009154E3">
        <w:trPr>
          <w:trHeight w:val="299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t>Управление Федеральной службы судебных приставов по Чувашской Республике - Чувашии</w:t>
            </w:r>
          </w:p>
        </w:tc>
      </w:tr>
      <w:tr w:rsidR="00971FEA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E01C02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Единый день приема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граждан по вопросам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связанным с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исполнением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требований о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взыскании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алиментных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платежей</w:t>
            </w:r>
          </w:p>
          <w:p w:rsidR="00971FEA" w:rsidRPr="00A13A2B" w:rsidRDefault="00971FE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20.11.2024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09:00-18:00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г. Чебоксары, ул. Энтузиастов,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д. 34А</w:t>
            </w:r>
          </w:p>
          <w:p w:rsidR="00971FEA" w:rsidRPr="00A13A2B" w:rsidRDefault="00971FEA" w:rsidP="00A13A2B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Исполнение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требований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исполнительных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документов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 взыскании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алиментных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платежей</w:t>
            </w:r>
          </w:p>
          <w:p w:rsidR="00971FEA" w:rsidRPr="00A13A2B" w:rsidRDefault="00971FE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Начальник отдела правового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обеспечения, контрольно-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надзорной и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разрешительной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деятельности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Александрова С.В.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 (8352) 30-60-69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pu@r21.fssp.gov.ru</w:t>
            </w:r>
          </w:p>
        </w:tc>
      </w:tr>
      <w:tr w:rsidR="00C8363F" w:rsidRPr="00A13A2B" w:rsidTr="009154E3">
        <w:trPr>
          <w:trHeight w:val="288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C8363F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Министерство внутренних дел по Чувашской Республик</w:t>
            </w:r>
            <w:r w:rsidR="00260767" w:rsidRPr="00A13A2B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A13A2B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</w:tr>
      <w:tr w:rsidR="00C8363F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417FB7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Консультирование для родителей и психологическое тестирование несовершеннолетних, состоящих на профилактическом 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учете в </w:t>
            </w:r>
            <w:r w:rsidR="0092150D" w:rsidRPr="00A13A2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подразделении по делам несовершеннолетних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9D71FF" w:rsidP="00A13A2B">
            <w:pPr>
              <w:pStyle w:val="2"/>
              <w:spacing w:before="0"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Центр временного содержания несовершеннолетних правонарушителей</w:t>
            </w:r>
            <w:r w:rsidR="004E3947" w:rsidRPr="00A13A2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МВД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 Чувашской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Республике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Оказание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социально-правовой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помощи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детям, в том числе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совершившим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общественно-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опасные деяния, но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достигшим возраста,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 которого наступает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уголовная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ответственность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1F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Начальник </w:t>
            </w:r>
            <w:r w:rsidR="001D3F4E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Центра временного содержания несовершеннолетних правонарушителей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МВД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 Чувашской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Республике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Павлов 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В.В.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</w:p>
          <w:p w:rsidR="00C8363F" w:rsidRPr="00A13A2B" w:rsidRDefault="001D3F4E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 (8352) </w:t>
            </w:r>
            <w:r w:rsidR="004E3947" w:rsidRPr="00A13A2B">
              <w:rPr>
                <w:rFonts w:ascii="PT Astra Serif" w:hAnsi="PT Astra Serif"/>
                <w:sz w:val="24"/>
                <w:szCs w:val="24"/>
              </w:rPr>
              <w:t>24-13-84</w:t>
            </w:r>
          </w:p>
        </w:tc>
      </w:tr>
      <w:tr w:rsidR="004E3947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17FB7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Правовая пропаганда среди обучающихся образовательных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организаций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9D71FF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Комиссия по делам несовершеннолетних и защите их прав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администраций муниципальных образовательных организаций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Разъяснение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обучающимся</w:t>
            </w:r>
            <w:proofErr w:type="gramEnd"/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основ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уголовного 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административного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законодательства,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мер ответственности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несовершеннолетних. Консультирование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 вопросам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профилактики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6B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Старший инспектор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026B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ООДУУП и ПДН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МВД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Чувашской</w:t>
            </w:r>
            <w:proofErr w:type="gramEnd"/>
          </w:p>
          <w:p w:rsidR="001A7926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Республике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Егорова 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Е.Э.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</w:p>
          <w:p w:rsidR="004E3947" w:rsidRPr="00A13A2B" w:rsidRDefault="001A7926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 (8352) </w:t>
            </w:r>
            <w:r w:rsidR="004E3947" w:rsidRPr="00A13A2B">
              <w:rPr>
                <w:rFonts w:ascii="PT Astra Serif" w:hAnsi="PT Astra Serif"/>
                <w:sz w:val="24"/>
                <w:szCs w:val="24"/>
              </w:rPr>
              <w:t>24-17-53</w:t>
            </w:r>
          </w:p>
        </w:tc>
      </w:tr>
      <w:tr w:rsidR="004E3947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17FB7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Информирование обучающихся 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образовательных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организаций о видах и способах мошенничеств.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Работа по профилактике преступлений, совершаемых бесконтактным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способом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Администрации муниципальных образовательных организаций, руководители организаций СПО и ВУЗов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Информирование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обучающихся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образовательных организаций о видах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 способах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мошенничеств.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Работа по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профилактике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преступлений,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совершаемых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бесконтактным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способом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E3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Администрации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муниципальных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образовательных организаций,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руководители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организаций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СПО и ВУЗов</w:t>
            </w:r>
          </w:p>
        </w:tc>
      </w:tr>
      <w:tr w:rsidR="004E3947" w:rsidRPr="00A13A2B" w:rsidTr="009154E3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17FB7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Профилактика деструктивных проявлений несовершеннолетних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1D3F4E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Комиссия по делам несовершеннолетних и защите их прав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отделы по делам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молодежи,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администрации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образовательных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организаций,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СПО и ВУЗов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Виды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деструктивных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проявлений среди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несовершеннолетних, меры уголовной 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административной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ответственности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1D3F4E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lastRenderedPageBreak/>
              <w:t>Комиссия по делам несовершеннолетних и защите их прав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отделы по делам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молодежи,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администрации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образовательных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организаций,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СПО 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hAnsi="PT Astra Serif"/>
                <w:sz w:val="24"/>
                <w:szCs w:val="24"/>
              </w:rPr>
              <w:t>ВУЗов</w:t>
            </w:r>
          </w:p>
        </w:tc>
      </w:tr>
      <w:tr w:rsidR="00E53A84" w:rsidRPr="00A13A2B" w:rsidTr="009154E3">
        <w:trPr>
          <w:trHeight w:val="26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lastRenderedPageBreak/>
              <w:t>Уполномоченный по правам ребенка в Чувашской Республике</w:t>
            </w:r>
          </w:p>
        </w:tc>
      </w:tr>
      <w:tr w:rsidR="00E53A84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4D70B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A1D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Встреча с несовершеннолетними,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находящимися в ФКУ </w:t>
            </w:r>
          </w:p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«СИЗО № 2»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УФСИН России по Чувашской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Республике - Чувашии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10:00</w:t>
            </w:r>
          </w:p>
          <w:p w:rsidR="00C43E58" w:rsidRPr="00A13A2B" w:rsidRDefault="00C43E58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ФКУ «СИЗО № 2» УФСИН России по Чувашской Республике - Чувашии </w:t>
            </w:r>
          </w:p>
          <w:p w:rsidR="00E53A84" w:rsidRPr="00A13A2B" w:rsidRDefault="000D743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 xml:space="preserve">г. Цивильск, ул. </w:t>
            </w:r>
            <w:proofErr w:type="gramStart"/>
            <w:r w:rsidR="00AA116C" w:rsidRPr="00A13A2B">
              <w:rPr>
                <w:rFonts w:ascii="PT Astra Serif" w:hAnsi="PT Astra Serif"/>
                <w:sz w:val="24"/>
                <w:szCs w:val="24"/>
              </w:rPr>
              <w:t>Советская</w:t>
            </w:r>
            <w:proofErr w:type="gramEnd"/>
            <w:r w:rsidR="00AA116C" w:rsidRPr="00A13A2B">
              <w:rPr>
                <w:rFonts w:ascii="PT Astra Serif" w:hAnsi="PT Astra Serif"/>
                <w:sz w:val="24"/>
                <w:szCs w:val="24"/>
              </w:rPr>
              <w:t>, д. 81</w:t>
            </w:r>
            <w:r w:rsidRPr="00A13A2B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Защита прав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несовершеннолетних, предусмотренных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действующим законодательством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Ведущий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консультант аппарата Уполномоченного по правам ребенка в Чувашской Республике Администрации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Главы Чувашской Республики,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Надеева А.В.</w:t>
            </w:r>
          </w:p>
          <w:p w:rsidR="00AA116C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56-51-70,</w:t>
            </w:r>
          </w:p>
          <w:p w:rsidR="00E53A84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ombudsman3@cap.ru</w:t>
            </w:r>
          </w:p>
        </w:tc>
      </w:tr>
      <w:tr w:rsidR="00E53A84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4D70B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Прием граждан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0B4" w:rsidRPr="00A13A2B" w:rsidRDefault="004D70B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4D70B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13:30</w:t>
            </w:r>
          </w:p>
          <w:p w:rsidR="00E53A84" w:rsidRPr="00A13A2B" w:rsidRDefault="000D743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>г. Чебоксары,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>пр.</w:t>
            </w:r>
            <w:proofErr w:type="gramEnd"/>
            <w:r w:rsidR="00AA116C" w:rsidRPr="00A13A2B">
              <w:rPr>
                <w:rFonts w:ascii="PT Astra Serif" w:hAnsi="PT Astra Serif"/>
                <w:sz w:val="24"/>
                <w:szCs w:val="24"/>
              </w:rPr>
              <w:t xml:space="preserve"> Московский, д. 3</w:t>
            </w:r>
            <w:r w:rsidRPr="00A13A2B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бесплатной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ю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ридической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Руководитель аппарата Уполномоченного по правам ребенка в Чувашской Республике Администрации Главы Чувашской Республики,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Ширшов А.А.,</w:t>
            </w:r>
          </w:p>
          <w:p w:rsidR="00AA116C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56-51-70,</w:t>
            </w:r>
          </w:p>
          <w:p w:rsidR="00E53A84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ombudsman3@cap.ru</w:t>
            </w:r>
          </w:p>
        </w:tc>
      </w:tr>
      <w:tr w:rsidR="00E53A84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4D70B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Информационно-разъяснительная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работа Детского общественного совета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при Уполномоченном по правам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ребенка в Чувашской Республике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в социальной сети «ВКонтакте»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0B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20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>.11.2025</w:t>
            </w:r>
          </w:p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информационно-телекоммуникационная сеть «Интернет»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Информационно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>-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разъяснительная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работа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Ведущий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консультант аппарата Уполномоченного по правам ребенка в Чувашской Республике Администрации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Главы Чувашской Республики,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Надеева А.В.</w:t>
            </w:r>
          </w:p>
          <w:p w:rsidR="00AA116C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56-51-70,</w:t>
            </w:r>
          </w:p>
          <w:p w:rsidR="00E53A84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ombudsman3@cap.ru</w:t>
            </w:r>
          </w:p>
        </w:tc>
      </w:tr>
      <w:tr w:rsidR="00AA116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4D70B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Совместный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с Управлением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Министерства юстиции Российской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Федерации по Чувашской Республике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внеочередной прием граждан на базе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приемной Президента Российской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Федерации в Чувашской Республике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21.11.2025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14:00-16:00</w:t>
            </w:r>
          </w:p>
          <w:p w:rsidR="00AA116C" w:rsidRPr="00A13A2B" w:rsidRDefault="000D743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 xml:space="preserve">г. Чебоксары, ул. </w:t>
            </w:r>
            <w:proofErr w:type="gramStart"/>
            <w:r w:rsidR="00AA116C" w:rsidRPr="00A13A2B">
              <w:rPr>
                <w:rFonts w:ascii="PT Astra Serif" w:hAnsi="PT Astra Serif"/>
                <w:sz w:val="24"/>
                <w:szCs w:val="24"/>
              </w:rPr>
              <w:t>Ленинградская</w:t>
            </w:r>
            <w:proofErr w:type="gramEnd"/>
            <w:r w:rsidR="00AA116C" w:rsidRPr="00A13A2B">
              <w:rPr>
                <w:rFonts w:ascii="PT Astra Serif" w:hAnsi="PT Astra Serif"/>
                <w:sz w:val="24"/>
                <w:szCs w:val="24"/>
              </w:rPr>
              <w:t>, д. 36</w:t>
            </w:r>
            <w:r w:rsidRPr="00A13A2B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бесплатной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ю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ридической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4D70B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Представитель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 xml:space="preserve"> Управления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Министерства юстиции Российской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Федерации по Чувашской Республике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AA116C" w:rsidRPr="00A13A2B" w:rsidRDefault="004D70B4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н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>ачальник отдела по вопросам в сфере адвокатуры, нотариата, государственной регистрации актов гражданского состояния</w:t>
            </w:r>
          </w:p>
          <w:p w:rsidR="004D70B4" w:rsidRPr="00A13A2B" w:rsidRDefault="004D70B4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Багаутдинова Р.М.</w:t>
            </w:r>
          </w:p>
          <w:p w:rsidR="004D70B4" w:rsidRPr="00A13A2B" w:rsidRDefault="004D70B4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70-94-52 (211)</w:t>
            </w:r>
          </w:p>
        </w:tc>
      </w:tr>
      <w:tr w:rsidR="00E53A84" w:rsidRPr="00A13A2B" w:rsidTr="00573A1D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lastRenderedPageBreak/>
              <w:t>Уполномоченный по правам человека в Чувашской Республике</w:t>
            </w:r>
          </w:p>
        </w:tc>
      </w:tr>
      <w:tr w:rsidR="00E53A84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Индивидуальные правовые консультации для лиц, заключенных под стражу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DD2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19.11.2025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10.00-11.00</w:t>
            </w:r>
          </w:p>
          <w:p w:rsidR="00CB4DD2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ФКУ «СИЗО № 2» УФСИН России по Чувашской Республике </w:t>
            </w:r>
            <w:r w:rsidR="00372E5A" w:rsidRPr="00A13A2B">
              <w:rPr>
                <w:rFonts w:ascii="PT Astra Serif" w:hAnsi="PT Astra Serif"/>
                <w:sz w:val="24"/>
                <w:szCs w:val="24"/>
              </w:rPr>
              <w:t>–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 Чувашии </w:t>
            </w:r>
          </w:p>
          <w:p w:rsidR="00F640B3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r w:rsidR="00F640B3" w:rsidRPr="00A13A2B">
              <w:rPr>
                <w:rFonts w:ascii="PT Astra Serif" w:hAnsi="PT Astra Serif"/>
                <w:sz w:val="24"/>
                <w:szCs w:val="24"/>
              </w:rPr>
              <w:t>г.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F640B3" w:rsidRPr="00A13A2B">
              <w:rPr>
                <w:rFonts w:ascii="PT Astra Serif" w:hAnsi="PT Astra Serif"/>
                <w:sz w:val="24"/>
                <w:szCs w:val="24"/>
              </w:rPr>
              <w:t>Цивильск, ул</w:t>
            </w:r>
            <w:proofErr w:type="gramStart"/>
            <w:r w:rsidR="00F640B3" w:rsidRPr="00A13A2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="00F640B3" w:rsidRPr="00A13A2B">
              <w:rPr>
                <w:rFonts w:ascii="PT Astra Serif" w:hAnsi="PT Astra Serif"/>
                <w:sz w:val="24"/>
                <w:szCs w:val="24"/>
              </w:rPr>
              <w:t>оветская,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F640B3" w:rsidRPr="00A13A2B">
              <w:rPr>
                <w:rFonts w:ascii="PT Astra Serif" w:hAnsi="PT Astra Serif"/>
                <w:sz w:val="24"/>
                <w:szCs w:val="24"/>
              </w:rPr>
              <w:t>д.81</w:t>
            </w:r>
            <w:r w:rsidRPr="00A13A2B">
              <w:rPr>
                <w:rFonts w:ascii="PT Astra Serif" w:hAnsi="PT Astra Serif"/>
                <w:sz w:val="24"/>
                <w:szCs w:val="24"/>
              </w:rPr>
              <w:t>)</w:t>
            </w:r>
          </w:p>
          <w:p w:rsidR="00E53A84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Социально-правовые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В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опросы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(семейное, жилищное,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трудовое, уголовное и пр.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законодательство, права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детей)</w:t>
            </w:r>
            <w:proofErr w:type="gramEnd"/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Уполномоченный по правам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человека в Чувашской Республике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Самостюк 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>С.И.</w:t>
            </w:r>
          </w:p>
          <w:p w:rsidR="00CB4DD2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56-51-82</w:t>
            </w:r>
          </w:p>
          <w:p w:rsidR="00CB4DD2" w:rsidRPr="00A13A2B" w:rsidRDefault="0043683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" w:history="1">
              <w:r w:rsidR="00CB4DD2" w:rsidRPr="00A13A2B">
                <w:rPr>
                  <w:rFonts w:ascii="PT Astra Serif" w:hAnsi="PT Astra Serif"/>
                  <w:sz w:val="24"/>
                  <w:szCs w:val="24"/>
                </w:rPr>
                <w:t>ombudsman21@cap.ru</w:t>
              </w:r>
            </w:hyperlink>
          </w:p>
          <w:p w:rsidR="00CB4DD2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Руководитель аппарата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Уполномоченного по правам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человека в Чувашской Республике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Кузьмина 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>Е.А.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56-51-82</w:t>
            </w:r>
          </w:p>
          <w:p w:rsidR="00E53A84" w:rsidRPr="00A13A2B" w:rsidRDefault="00436837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2" w:history="1">
              <w:r w:rsidR="00372E5A" w:rsidRPr="00A13A2B">
                <w:rPr>
                  <w:rStyle w:val="afc"/>
                  <w:rFonts w:ascii="PT Astra Serif" w:hAnsi="PT Astra Serif"/>
                  <w:color w:val="auto"/>
                  <w:sz w:val="24"/>
                  <w:szCs w:val="24"/>
                  <w:u w:val="none"/>
                </w:rPr>
                <w:t>ombudsman21@cap.ru</w:t>
              </w:r>
            </w:hyperlink>
          </w:p>
        </w:tc>
      </w:tr>
      <w:tr w:rsidR="00023AED" w:rsidRPr="00A13A2B" w:rsidTr="00344C33">
        <w:trPr>
          <w:trHeight w:val="175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Чувашской Республики</w:t>
            </w: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Правовое путешествие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 xml:space="preserve">«Расту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счастливым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1D692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 – филиал №3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 xml:space="preserve">«Библиотека семейного чтения»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«Алатырская централизованная библиотечная система»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1D692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AB650C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</w:t>
            </w:r>
            <w:r w:rsidR="00A0093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емаева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(835) 22-01-82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alcbs1947@mail.ru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Актуальная беседа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«Мир детских прав»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</w:t>
            </w:r>
            <w:r w:rsidR="001D692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Чуварлейская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Алатырского муниципально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го округа Чувашской Республики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429810, Чувашская Республика, Алатырский муниципальный округ,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Чуварлеи, ул. Ворошилова, д. 136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A0093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Чемаева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(835) 22-01-82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alcbs1947@mail.ru</w:t>
              </w:r>
            </w:hyperlink>
          </w:p>
        </w:tc>
      </w:tr>
      <w:tr w:rsidR="00AB650C" w:rsidRPr="00A13A2B" w:rsidTr="00573A1D">
        <w:trPr>
          <w:trHeight w:val="559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неотложка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«Маленький гражданин с большой буквы»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11:30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 – филиал №3 «Библиотека семейного чтения»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«Алатырская централизованная библиотечная си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стема»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429820, Чувашская Республика,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Алатырь, микрорайон Стрелка, д. 27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A0093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Чемаева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Е.В.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(835) 22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alcbs1947@mail.ru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Диалог «Права детей»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Шумшевашская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Аликовского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429243, Чувашская Республика, Аликовский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Шумшеваши, ул. Молодежная, д. 72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Гордеева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Р.М.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>8 (8353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2-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9-07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alik_bib@cbx.ru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Час правовых знаний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«Знай закон смолоду»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Вотланская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Аликовского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429254, Чувашская Республика, Аликовский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Вотланы, ул. Мира, д. 2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Гордеева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Р.М.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>8 (8353) 52-29-07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alik_bib@cbx.ru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1D692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Игра-викторина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«Путешествие по стране «Первознайка»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Старокотяковская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Батыревского муниципального округа Чувашской Рес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429359, Чувашская Республика, Батыревский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Старое Котяково, ул. Ленина, д. 60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вчинникова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 8 (8353) 25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01-42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bibl-batyr@cap.ru</w:t>
              </w:r>
            </w:hyperlink>
          </w:p>
        </w:tc>
      </w:tr>
      <w:tr w:rsidR="00AB650C" w:rsidRPr="00A13A2B" w:rsidTr="00573A1D">
        <w:trPr>
          <w:trHeight w:val="559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турнир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«Твои права – твоя ответственность»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20.11.2025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Батыревского муниципального округа Чувашской Респуб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429350, Чувашская Республика, 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Батыревский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с. Батырево, пр.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Ленина, д. 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Овчинникова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 8 (8353) 25-01-42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9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bibl-batyr@cap.ru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экскурс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«Имею право знать!»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Вурнарского муниципального округа Чуваш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429220, Чувашская Республика, Вурнарский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п. Вурнары, ул. Ленина, д. 43 «А»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Богатова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72-56-94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centbibl@yandex.ru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1D692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Час грамотности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«Права и обязанности подростка»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Янгорчинская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Вурнарского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429206, Чувашская Республика, Вурнарский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с. Янгорчино, пр.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Мира, д. 1 «А»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Богатова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72-56-94</w:t>
            </w:r>
          </w:p>
          <w:p w:rsidR="00D63B1E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centbibl@yandex.ru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41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навигатор 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 мире прав и обязанностей»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Малокармалинская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Ибресинского муниципального округа Чувашской Рес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429722, Чувашская Республика, Ибресинский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с. Малые Кармалы,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Школьная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 д. 1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Шибалова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Н.В.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82-28-09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ibrbib@yandex.ru</w:t>
              </w:r>
            </w:hyperlink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573A1D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игра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«Имею право знать»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Огоньковская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Ибресинского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429700, Чувашская Республика, Ибресинский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п. Огонёк,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Школьная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 д. 1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Шибалова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Н.В.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82-28-09</w:t>
            </w:r>
          </w:p>
          <w:p w:rsidR="00D63B1E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ibrbib@yandex.ru</w:t>
              </w:r>
            </w:hyperlink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дайвинг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«Я – гражданин России»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Андрюшевская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Ибресинского муниципального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429706, Чувашская Республика, Ибресинский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Андрюшево, ул. Ленина, д. 2 а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детей, избирательное право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Шибалова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Н.В.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82-28-09</w:t>
            </w:r>
          </w:p>
          <w:p w:rsidR="00D63B1E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ibrbib@yandex.ru</w:t>
              </w:r>
            </w:hyperlink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трибуна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Обязан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и имею права»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Ямашевская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Канашского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429313, Чувашская Республика, Канашский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Ямашево, ул. Сергеева, д. 11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Андреева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34-92-36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library-shihazan@yandex.ru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Игра-навигатор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«Большие права маленького человека!»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Янгличская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Канашского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429346, Чувашская Республика, Канашский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Янгличи, ул. Ленина, д. 100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Андреева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34-92-36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library-shihazan@yandex.ru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573A1D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игра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«Путешествие в страну Правознайки»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Канашского муниципального округа Чуваш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429310, Чувашская Республика, Канашский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с. Шихазаны, ул. М.Сеспеля, д. 18 пом.8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Андреева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34-92-36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library-shihazan@yandex.ru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Интерактивная игра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«Мир детства – мир права»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11:00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«Централизованная библиотечная система» Комсомольского муниципального округа 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429140, Чувашская Республика, Комсомольский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Комсомольское, ул. Заводская, д. 54 а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Ядрова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И.П.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95-24-19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metodkoms@mail.ru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час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«Уроки права – уроки жизни»»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Альбусь-Сюрбеевская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«Централизованная библиотечная система»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Комсомольского муниципальн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429144, Чувашская Республика, Комсомольский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Альбусь-Сюрбеево, ул. Центральная, д. 2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Ядрова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И.П.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95-24-19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9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metodkoms@mail.ru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Литературно-правовой час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«Мои права – счастливое детство»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D3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1D19D3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Алманчинская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Красноармейского муниципально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го округа </w:t>
            </w:r>
          </w:p>
          <w:p w:rsidR="001D19D3" w:rsidRPr="00A13A2B" w:rsidRDefault="001D19D3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1D19D3" w:rsidRPr="00A13A2B" w:rsidRDefault="001D19D3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429627, Чувашская Республика, Красноармейский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Алманчино, ул. Школьная, д. 32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Григорьева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Н.Л.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02-22-63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krarm_bibl@mail.ru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573A1D">
        <w:trPr>
          <w:trHeight w:val="559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лабиринт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«Шагать по жизни вместе с правом»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Шивбосинская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«Централизованная библиотечная система» Красноармейского муниципального округа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429629, Чувашская Республика,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Красноармейский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Шивбоси, ул. Центральная, 5 а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Григорьева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Н.Л.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02-22-63</w:t>
            </w:r>
          </w:p>
          <w:p w:rsidR="00D63B1E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krarm_bibl@mail.ru</w:t>
              </w:r>
            </w:hyperlink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неотложка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«Мой законный интерес»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Атнарская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«Централизованная библиотечная система» Красночетайского муниципального округа 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429055, Чувашская Республика, Красночетайский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Атнары, ул. Придорожная, д. 60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Чубайкина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(8355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12-13-51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mcb.krcht@mail.ru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экскурс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«Дети без прав – Россия без будущего»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Красночетайского муниципального округа 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429040, Чувашская Республика, Красночетайский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Красные Четаи, пл. Победы, д. 9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Чубайкина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(8355) 12-13-51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mcb.krcht@mail.ru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активатор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«Детство – дело серьезное»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Детская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Мариинско-Посадского муниципального окру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429572, Чувашская Республика,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Мариинский Посад, ул. Николаева, д. 31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Веденеева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М.М.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22-26-07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marbibl@yandex.ru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Литературно-правовая викторина «В мире литературных правонарушений»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Центральная районная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Мариинско-Посадского муници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пального округа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429570, Республика Чувашия,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г. Мариинский Посад,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Ленинская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 д. 2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Веденеева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М.М.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22-26-07</w:t>
            </w:r>
          </w:p>
          <w:p w:rsidR="00D63B1E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marbibl@yandex.ru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Поучительное чтение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детей в сказках»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Сыбайкасинская сельская библиотека – филиал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«Централизованная библиотечная система»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429537, Чувашская Республика, Моргаушский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Сыбайкасы, ул. Школьная, д. 2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Васильева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Т.А.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16-26-36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mor-c-bib@yandex.ru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азбука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«Когда мы вместе»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Ильинская сельская библиотека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–ф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илиал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Моргаушского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429545, Чувашская Республика, Моргаушский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Тренькино, ул. Новая, д. 5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Васильева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Т.А.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16-26-36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mor-c-bib@yandex.ru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Урок правовых знаний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«Ваше право – ваш долг»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Порецкого муниципального округа Чувашской Республи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ки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429020, Чувашс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кая Республика, Порецкий МО, с. Порецкое, ул. Ленина, д. 4)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ухаленкова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32-15-31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porbibl1895@mail.ru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Беседа-диалог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«Маленькие права большого человека»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Детская библиотека им. Н. Мишутина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Порецкого муниципального округа Чуваш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429020,Чувашская Республика, Порецкий муниципальный округ, с. Порецкое,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ул. Ленина, д. 4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Бухаленкова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Т.В.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32-15-31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9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porbibl1895@mail.ru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Круглый стол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«Ты имеешь право»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Большеяниковская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 Урмарского муниципального округа» Чувашской Респуб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лики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429412, Чувашская Республика, Урмарский муниципальный округ, д. </w:t>
            </w:r>
            <w:proofErr w:type="gramStart"/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Большое</w:t>
            </w:r>
            <w:proofErr w:type="gramEnd"/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Яниково, ул. Карла Маркса, д. 77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Правовое воспитание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Яковлева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42-12-32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urmarybibl@mail.ru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Час информации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«Права маленького ребёнка»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Бишевская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 Урмарского муниципальног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 округа»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429412, Чувашская Республика, Урмарский муниципальный округ, д. Бишево,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ул. Новая, д. 1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Яковлева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42-12-32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urmarybibl@mail.ru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Интеллектуально- познавательная игра «Правовое колесо»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Цивильского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429900, Чувашская Республика,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Цивильск, ул. П. Иванова, д. 1 А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Ю.Г.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52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7-52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civ.bibl@mail.ru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Нравственный урок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«В зоне риска молодёжь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 ч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ентрализованная библиотечная система» Цивильского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429900, Чувашская Республика,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Цивильск, ул. П. Иванова, д. 1 А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несовершеннолетних, профилактика деструктивного поведения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B72DC5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Тимофеев Ю.Г.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52-17-52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civ.bibl@mail.ru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навигатор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«В лабиринтах права»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Синьяльская сельская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Чебоксарского муниципального округа Чувашской 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428014, Чувашская Республика, Чебоксарский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Синьялы, ул. Центральная, д. 42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Ю.Г.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8 (8354) 52-17-52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civ.bibl@mail.ru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Медиа-путешествие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«Мы дети одной планеты»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Пархикасинская сельская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«Централизованная библиотечная система» Чебоксарского муниципального округа 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429520, Чувашская Республика, Чебоксарский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Пархикасы, ул. Садовая, д. 1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Г.Л.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02-17-70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chbibl2@mail.ru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Лекция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«Конвенция о правах ребенка»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Асановская сельская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Шемуршинского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429175, Чувашская Республика, Шемуршинский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Асаново, ул. Кирова, д. 25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Г.Л.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02-17-70</w:t>
            </w:r>
          </w:p>
          <w:p w:rsidR="00D63B1E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chbibl2@mail.ru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Информина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«Больше права – маленьким детям»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Центральная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Шемуршинского муниципального округа 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429170, Чувашская Республика, Шемуршинский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Шемурша, ул. Советская, д. 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Г.Л.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02-17-70</w:t>
            </w:r>
          </w:p>
          <w:p w:rsidR="00D63B1E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chbibl2@mail.ru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неотложка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«Мой законный интерес»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Городская библиотека-филиал № 3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им. М. Сеспеля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«Городская централизованная библиотечная система»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г. Шумерля Чувашской 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429124, Чувашская Республика,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Шумерля, ул. Котовского, д. 58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Ананьева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62-66-30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shumrazbs@mail.ru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диалог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«Имею право на права»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Городская центральная библиотека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им. Г. Айги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«Городская централизованная библиотечная система»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Шумерля 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429122, Чувашская Республика,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Шумерля, ул. Ленина, д. 8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B72DC5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Ананьева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М.В.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62-66-30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9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shumrazbs@mail.ru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Игра-путешествие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правах, играя»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Ядринская детская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«Централизованная библиотечная система» Ядр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инского муниципального округа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429060, Чувашская Республика, </w:t>
            </w:r>
            <w:proofErr w:type="gramStart"/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Ядрин, ул. Карла Маркса, д. 27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Столярова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Н.А.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7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7-26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yadrinliber@yandex.ru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Театрализованная программа «Страна под названием Детство»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Кильдюшевская сельская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МАУК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«Централизованная библиотечная система Яльчикского муниципального округа Чувашской Респ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ублики»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429396, Чувашская Республика, Яльчикский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Кильдюшево, ул. 40 лет Победы, д. 19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Петрова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92-51-34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yaltch_cbs@cap.ru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Ролевая игра «Мир моих прав»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Яншихово-Норвашская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Янтиковского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429282, Чувашская Республика, Янтиковский муниципальный округ,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Яншихово-Норваши, ул. Школьная, д. 16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Абрамова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А.Н.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82-10-58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yancdb@mail.ru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игра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«Большие права – маленьким детям»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 семейного чтения 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им. А. Николаева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«Библиотека» города Новочебоксарска 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вашской Республики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429959, Чувашская Республика,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г. Новочебоксарск,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Восточная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 д.13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Протасова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О.П.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77-07-31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director@mubiblioteka.ru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неотложка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«Имею право знать»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143FC6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городская библиотека 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им. В. Маяковского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МАУК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«Объединение библиотек город Чебоксары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»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428017, Чувашская Республика,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Чебоксары, ул. Гузовского, д.11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Пыркина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М.Н.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23-05-65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cheblib21@mail.ru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Диалоговая площадка с участием участкового инспектора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мне будет за это?»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</w:t>
            </w:r>
            <w:r w:rsidR="00143FC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 – социально-информационный центр им. Л. Агакова – филиал №17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МАУК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«Объединение библио</w:t>
            </w:r>
            <w:r w:rsidR="00143FC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тек 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 Чебоксары»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428008, Чувашская Республика, </w:t>
            </w:r>
            <w:proofErr w:type="gramEnd"/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Чебоксары, ул. И. Франко, д. 16</w:t>
            </w:r>
            <w:r w:rsidR="00143FC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детей, профилактика правонарушений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Пыркина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М.Н.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23-05-65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cheblib21@mail.ru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День права в библиотеке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«Что я знаю о своих правах»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БУ «Детско-юношеская библиоте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ка» Минкультуры Чувашии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428027, г. Чебоксары, пр.</w:t>
            </w:r>
            <w:proofErr w:type="gramEnd"/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И. Яковлева,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8а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B72DC5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Вашуркина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51-62-63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rdub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@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rchuv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</w:p>
        </w:tc>
      </w:tr>
      <w:tr w:rsidR="00AB650C" w:rsidRPr="00A13A2B" w:rsidTr="00573A1D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pStyle w:val="a9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bCs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lang w:eastAsia="ru-RU"/>
              </w:rPr>
              <w:t xml:space="preserve">Правовая программа </w:t>
            </w:r>
          </w:p>
          <w:p w:rsidR="00023AED" w:rsidRPr="00A13A2B" w:rsidRDefault="00AB650C" w:rsidP="00A13A2B">
            <w:pPr>
              <w:pStyle w:val="a9"/>
              <w:spacing w:before="0" w:after="0" w:line="240" w:lineRule="auto"/>
              <w:jc w:val="center"/>
              <w:rPr>
                <w:rFonts w:ascii="PT Astra Serif" w:hAnsi="PT Astra Serif" w:cs="PT Astra Serif"/>
                <w:bCs/>
                <w:i/>
                <w:iCs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lang w:eastAsia="ru-RU"/>
              </w:rPr>
              <w:t>«Всем браво, кто знает право»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БУ «Детско-юношеская библиоте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ка» Минкультуры Чувашии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428027, г. Чебоксары, пр.</w:t>
            </w:r>
            <w:proofErr w:type="gramEnd"/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И. Яковлева,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д. 8а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Вашуркина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Т.Г.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>8 (8352) 51-62-63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rdub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@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rchuv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Игровая программа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«О правах, играя и читая!»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БУ «Детско-юношеская библиотека» Минкультуры Чувашии 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428027, г. Чебоксары, пр.</w:t>
            </w:r>
            <w:proofErr w:type="gramEnd"/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И. Яковлева,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8а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Вашуркина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Т.Г.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>8 (8352) 51-62-63</w:t>
            </w:r>
          </w:p>
          <w:p w:rsidR="00023AED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rdub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@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rchuv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</w:p>
        </w:tc>
      </w:tr>
      <w:tr w:rsidR="000E6527" w:rsidRPr="00A13A2B" w:rsidTr="007E5F99">
        <w:trPr>
          <w:trHeight w:val="347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Министерство образования Чувашской Республики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Единый день оказания бесплатной юридической помощи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Алатырского муниципального округа Чувашской Республики (кабинет 103) (сектор опеки и попечительства отдела образования)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(Чувашская Республика, г. Алатырь, </w:t>
            </w:r>
            <w:proofErr w:type="gramEnd"/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ул. Первомайская, д. 87)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тематике в рамках деятельности опеки и попечительства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Алатырского муниципального округа Чувашской Республики, Захарова Н.В.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12-03-10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 «По правовому консультированию несовершеннолетних и их родителей (законных представителей)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администрации Аликовского муниципального округа Чувашской Республики. 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Консультации по телефону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 с 8:00 до 16:00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опеки, жилищные права несовершеннолетних, постановка на учет по жилью подопечных детей, сделки и т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.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Аликовского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Ильина И.П.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(3535) 22-3-82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i.ilyina@cap.ru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родителей. Консультации по телефону «Горячая линия»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(без перерыва)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управления образования, молодежной политики и физической культуры администрации Батыревского 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 детей, детей-сирот и детей, оставшихся без попечения родителей и лиц из их числа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Батыревского муниципального округа Чувашской Республики,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Чылыкова Т.Л.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26-24-20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opeka-batyr@cap.ru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граждан. «Горячая линия» консультирование по защите прав и законных интересов несовершеннолетних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Вурнарского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 защиты прав детей и их интересов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по опеке и попечительству Ядрицова А.В.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72-53-03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vur_opeka@cap.ru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Организация консультационных пунктов. Круглый стол в рамках Клуба замещающих семей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«Мир добра» по теме «Закон и порядок. Ответственность приемных родителей за жизнь и здоровье детей»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МБУК «Централизованная библиотечная система» Ибресинского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несовершеннолетних. Повышение правовой грамотности детей, законных представителей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специалист-эксперт органа опеки и попечительства отдела образования администрации Ибресинского муниципального округа Чувашской Республики Демидова Л.А.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82-12-52 l.demidova@cap.ru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родителей, консультативная помощь по вопросу постановки и снятия с учета по жилью, а также предоставления сертификатов. Консультации по телефону «Горячая линия»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Канашского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 детей, детей-сирот и детей, оставшихся без попечения родителей и лиц из их числа. Вопросы по защите жилищных прав детей - сирот и лиц из их числа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  Попова Т.В.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32-24-90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Консультативная помощь по вопросу постановки и снятия с учета по жилью, а также предоставления сертификатов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отдела образования администрации Комсомольского муниципального округа Чувашской Республики (кабинет №5)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защите  жилищных прав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сектором опеки и попечительства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образования администрации Комсомольского муниципального округа Чувашской Республики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Галзанова Т.Н.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95-11-43 koms_opeka@cap.ru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родителей. Консультации по телефону «Горячая линия»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Красночетайского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 детей, детей-сирот и детей, оставшихся без попечения родителей и лиц из их числа. Вопросы по защите жилищных прав детей- сирот и лиц из их числа.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сектором опеки и попечительства администрации Красночетайского муниципального округа Чувашской Республики Дадюкова А.Н.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(8355) 12-16-76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krchet-opeka@cap.ru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День открытых дверей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«Прием граждан, консультация по вопросам защиты прав и законных интересов детей-сирот, детей, оставшихся без попечения родителей»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08:00 - 16:00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Мариинско-Посадского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Защита прав несовершеннолетних детей, детей-сирот и детей, оставшихся без попечения родителей и лиц из их числа.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Вопросы по защите жилищных прав детей- сирот и лиц из их числа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заведующего сектором опеки и попечительства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Красильникова И.А.;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главного специалиста-эксперта Лебедева О.С.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22-21-94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marpos_opekal@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Выезд в составе межведомственной комиссии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 семьям 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08:00 - 16:00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Мариинско-Посадского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Защита прав несовершеннолетних детей, детей-сирот и детей, оставшихся без попечения родителей и лиц из их числа.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Вопросы по защите жилищных прав детей- сирот и лиц из их числа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заведующего сектором опеки и попечительства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Красильникова И.А.;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главного специалиста-эксперта Лебедева О.С.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22-21-94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marpos_opekal@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cap.r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11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граждан по вопросам защиты законных прав и интересов несовершеннолетних,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администрации Моргаушского муниципального округа Чувашской Республики (кабинет 301)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Защита законных прав и интересов несовершеннолетних в вопросах взыскания алиментов, общения с отдельно проживающим родителем, отчуждение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имущества, охрана наследственных прав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Заведующий сектором опеки и попечительства администрации Моргаушского муниципального округа Чувашской Республики Смирнова Н.К.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16-22-39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Порецкого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органа опеки и попечительства Инюшкин А.И.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32-19-53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porezk_opeka@cap.ru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дверей. Консультационная помощь: - детям - сиротам и детям, оставшимся без попечения родителей; - гражданам, изъявившим желание принять в свою семью детей-сирот идетей, оставшихся без попечения родителей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Урмарского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(кабинет 208)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защиты жилищных прав детей-сирот и детей, оставшихся без попечения родителей, устройство детей-сирот и детей, оставшихся без попечения родителей на воспитание в приемные семьи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сектором опеки и попечительства администрации Урмарского муниципального округа Чувашской Республики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Л.Ю.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42-10-85 urmary_opeka@cap.ru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4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Прием граждан;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Встреча с учащимися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ЧР «Цивильская общеобразовательная школа-интернат для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обучающихся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c ограниченными возможностями здоровья № 1»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Министерства образования Чувашской Республики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1. 20.11.2025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Цивильского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(кабинет 316)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БОУ ЧР «Цивильская общеобразовательная школа-интернат для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обучающихся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c ограниченными возможностями здоровья № 1» Министерства образования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Защита прав и интересов детей-сирот и детей, оставшихся без попечения родителей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Правовой час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«Мои права и мои обязанности»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Цивильского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Антонова Т.Н.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52-13-26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zivil_obrazov9@cap.ru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5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«Час прокурора« для детей родителей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 «ЦБС« Чебоксарского района. (Центральная библиотека, здание ЗАГС).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(Чувашская Республика, Чебоксарский муниципальный округ, п. Кугеси, </w:t>
            </w:r>
            <w:proofErr w:type="gramEnd"/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ул. Шоссейная, д. 16)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помощь: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«Час вопросов и ответов»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по опеке и попечительству в отношении несовершеннолетних управления образования, спорта и молодежной политики администрации Чебоксарского муниципального округа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Чувашской Республики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Веселова М.Ю.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02-13-91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chopeka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6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1.День открытых дверей;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2.Правовое консультирование на приеме граждан, родителей, опекунов и усыновителей, а также лиц, желающих усыновить детей-сирот;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Разработка и распространение памяток среди родителей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17.11.2025 -20.11.2025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Шемуршинского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(кабинет 11)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 органа опеки и попечительства Ефимова М.А.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62-31-07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7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Горячая линия по телефону    8(83536)2-60-25;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Прием и консультирование  граждан;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3.«Правовая неотложка»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1-2.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12:00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по опеке и попечительству администрации Шумерлинского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Чувашской Республики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(Чувашская Республика, Шумерлинский муниципальный округ, 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умерля,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ул.Октябрьская, д.24, 2 этаж,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кабинеты 204,205);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15:30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«Шумерлинский центр для детей – сирот и детей, оставшихся без попечения родителей» Минобразования Чувашии (Чувашская Республика, Шумерлинский муниципальный округ, 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умерля, Порецкое шоссе д.4)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законных интересов детей-сирот и детей, оставшихся без попечения родителей.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помощи родителям, желающим восстановиться в родительских правах.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по опеке и попечительству администрации Шумерлинского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Павлова С.А.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62-60-25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gshum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admtrsiroti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8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Прием и консультирование  граждан;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Горячая линия по телефону        8(83547)22-0-36;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3. Круглый стол «Защита прав и интересов детей-сирот 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детей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,о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ставшихся без попечения родителей, и лиц указанной категории»;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 Психологический тренинг со студентами в техникуме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1-2.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08:00 – 17:00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(без перерыва)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по опеке и попечительству отдела образования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муниципальногоокруга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Чувашская Республика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 этаж, кабинет 113)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3-4.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13:00 – 15:00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Обособленное структурное подразделение в 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дрин Цивильского агротехникума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(2 этаж, актовый зал)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Защита прав и интересов детей-сирот и детей, оставшихся без попечения родителей.  Обеспечение детей-сирот и детей,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оставшихся без попечения родителей и лиц указанной категории 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Заведующий сектором по опеке и попечительству отдела образования администрации Ядринского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Павлова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.Л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.Е.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8 (8354) 72-20-36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yadrin_opeka@cap.ru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9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Яльчикского муниципальногоокруга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Чувашская Республика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 этаж, кабинет № 14)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по правовым вопросам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ЯРОО и МП.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Ишмуратова Н.Г.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92-56-12 n.ishmuratova@cap.ru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20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День открытых дверей.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и дискуссия с представителями различных ведом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ств дл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 прямого диалога с опекунами, обсуждение актуальных проблем и изменений в законодательстве, обмен опытом между самими опекунами по решению правовых вопросов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отдела образования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Янтиковского муниципальногоокруга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Чувашская Республика (1 этаж)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защите  жилищных прав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отдела образования администрации Янтиковского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Ефимова Н.В.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82-18-60 yantik_opeka@cap.ru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21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Консультационный пункт для опекунов (попечителей), приемных родителей, лиц, желающих принять на воспитание в свою семью детей-сирот и детей, 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Консультационный прием детей-сирот и детей, оставшихся без попечения родителей, лиц из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числа детей-сирот и детей-оставшихся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Горячая линия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по телефонам 73-33-88, 73-81-24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Администрации города Новочебоксарск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а(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кабинет 102)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законных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опеки и попечительства администрации города Новочебоксарска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Данилова Т.В.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(8352) 73-81-24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tvdanilova@cap.ru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22.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Консультационный пункт для опекунов (попечителей), приемных родителей, лиц, желающих принять на воспитание в свою семью детей-сирот и детей, 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Консультационный прием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Горячая линия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телефонам 23-44-36; 23-44-27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Управы по Калининскому району администрации города Чебоксары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(кабинет 217)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законных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в отношении несовершеннолетних по Калининскому району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Белова О.А.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23-44-36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kalin_ood@cap.ru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Консультационный пункт для детей-сирот и детей, оставшихся без попечения родителей, лиц из их числа, для опекунов (приемных родителей), лиц, желающих принять на воспитание в свою семью  ребенка, оставшегося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Круглый стол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«Горячая линия»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 – 15:00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Управа по Ленинскому району администрации 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102, 103, 119);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Управа по Ленинскому району администрации 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222);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Управа по Ленинскому району администрации 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102, 103, 119)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телефон8 (8352) 23-40-17, 23-44-75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в отношении несовершеннолетних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 Ленинскому району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Г.А.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23-44-75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lenin_opeka3@cap.ru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4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Консультационный пункт для опекунов (приемных родителей), лиц, желающих принять на воспитание в свою семью  ребенка, оставшегося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Консультационный прием детей-сирот, детей, оставшихся без попечения родителей, лиц из их числа, а также их законных представителей, лиц из числа детей-сирот и детей, оставшихся без попечения родителей, детей-инвалидов и их родителей;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3. Работа телефона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 23-52-29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09:00-16:30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112, 214, 215, 216)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правдетей-сирот,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ООиП в отношении несовершеннолетних по Московскому району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города Чебоксары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Галышнина И.В.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23-52-18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mosk_detstvo@cap.ru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5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«Я и мои права»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15:00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КОУ «Порецкий детский дом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им.И.Н.Ульянова»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их прав и обязанностей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Исполняющий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обязанности директора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Герасимова С.П.;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 дополнительного образования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Муралева Е.М.;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Прокурор Порецкого МО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Мочалов А.В.;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КДН ЗП, ПДН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6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Информационно-просветительский час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«Права и обязанности несовершеннолетних, ответственность за правонарушения. Дополнительные гарантии выпускникам организаций для детей-сирот и детей, оставшихся без попечения родителей»; 2.Правовая викторина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«Знай свои права!»;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Встреча-рассуждение с начальником отдела по делам несовершеннолетних «Защита прав несовершеннолетних;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 «Горячая линия» по правовому консультированию родителей, изъявивших желание восстановиться в родительских правах;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 Круглый стол «Профилактика правонарушений среди молодежи»;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6. Час правовой помощи  по вопросам устройства детей-сирот и детей, оставшихся без попечения родителей в приемные семьи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«С чего начать?»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1.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15:00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БУ ЧР «Чебоксарский центр для детей-сирот и детей, оставшихся без попечения родителей» Минобразования Чувашии;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15:00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ЧР «Чебоксарский центр для детей-сирот и детей, оставшихся без попечения родителей» Минобразования;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27.11.2025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15:00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ЧР «Чебоксарский центр для детей-сирот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4.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08:00 – 17:00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ЧР «Чебоксарский центр для детей-сирот и детей, оставшихся без попечения родителей« Минобразования Чувашии: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5.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16:00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БУ ЧР «Чебоксарский центр для детей-сирот и детей, оставшихся без попечения родителей» Минобразования Чувашии;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6.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15.11.2025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09:00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БУ ЧР «Чебоксарский центр для детей-сирот и детей, оставшихся без попечения родителей» Минобразования Чувашии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Оказание правовой помощи по вопросам по вопросам защиты прав детей-сирот и детей, оставшихся без попечения родителей; просвещение подростков в сфере правовой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И.о. директора Учреждения Алексеева Е.Н.,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по надзору за исполнением законодательства о несовершеннолетних и молодежи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Савельева А.Б.;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Прокурор Калиниского района 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.Ч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ебоксары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Лащ Р.С.;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2. И.о. директора Учреждения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педагог-организатор Учреждения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Черкунова Е.В.;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И.о. директора Учреждения 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по делам несовершеннолетних ОП №3 УМВД России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</w:t>
            </w:r>
            <w:proofErr w:type="gramEnd"/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.Ч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ебоксары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Думилина Т.А.;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4. И.о. директора Учреждения 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руководитель отдела сопровождения замещающих семей и постинтернатной адаптации выпускников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Егорова Н.И.;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5. И.о. директора Учреждения 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руководитель отдела сопровождения замещающих семей и постинтернатной адаптации выпускников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Егорова Н.И.;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5. И.о. директора Учреждения 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руководитель отдела сопровождения замещающих семей и постинтернатной адаптации выпускников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Егорова Н.И.</w:t>
            </w:r>
          </w:p>
        </w:tc>
      </w:tr>
      <w:tr w:rsidR="000E6527" w:rsidRPr="00A13A2B" w:rsidTr="00FF10BB">
        <w:trPr>
          <w:trHeight w:val="274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7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Правовой турнир среди воспитанников 5-7 классов;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Викторина «Права литературных героев» для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воспитанников 1-4 классов;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Конкурс рисунков «Мои права, глазами ребёнка»;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4. Просмотр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\ф «Смешарики» воспитанники в возрасте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 5-8 лет;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5. Индивидуальное консультирование кровных родителей по вопросам восстановления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детско – родительских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отношений;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6. Индивидуальное консультирование приемных (замещающих) родителей и членов семьи «Права ребенка и соблюдение их в семье», «Права человека и порядок в обществе»;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7. Консультация выпускников на тему «Права и обязанности»;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8. Распространение буклетов: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«Право на образование»;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9. Групповая консультация для замещающих родителей «Жилищные и имущественные права детей-сирот и детей, оставшихся без попечения родителей. Право на наследство» с приглашением нотариусов;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10. Круглый стол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«Права детей – права человека» с приглашением специалистов ООП, СФР, Шумерлинской межрайонной прокуратуры;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 «Правовая неотложка»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с участием инспектора МО МВД России «Шумерлинский»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А.П.Курналеевой, зав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.с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ектором ООП администрации Шумерлинского МО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Павловой С.А.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«Шумерлинский центр для детей – сирот и детей, оставшихся без попечения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родителей» Минобразования Чувашии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2. 17.11.2025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Городская библиотека-филиал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№3 им.М.Сеспеля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умерля, ул. Котовского, д.58);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3. 15.11.2025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«Шумерлинский центр для детей – 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 10.11.2025-20.11.2025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15:30-16:00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БУ «Шумерлинский центр для детей – 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 10.11.2025 – 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17:00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БУ «Шумерлинский центр для детей – 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6. 10.11.2025 – 20.11.2025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17:00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дистанционно посредством социальных сетей, телефонной связи;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7.18.11.2025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Дистанционно посредством социальных сетей, телефонной связи;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8. 17.11.2025 – 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 месту жительства и обучения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выпускников;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9. 19.11.2025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10:00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«Шумерлинский центр для детей-сирот и детей, оставшихся без попечения родителей»;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10. 20.11.2025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10:30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«Шумерлинский центр для детей-сирот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11. 20.11.2025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15:30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«Шумерлинский центр для детей – сирот и детей, оставшихся без попечения родителей» Минобразования Чувашии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умерля, Порецкое шоссе, д.4)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1-4. Правовое просвещение воспитанников;                             5. Оказание социально-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правовой помощи родителям в восстановлении в родительских правах;                                             6. Повышение правовой грамотности замещающих родителей и членов семьи;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7-8. Повышение правовой грамотности выпускников;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9. Жилищные права несовершеннолетних;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 Защита прав и законных интересов детей-сирот и детей, 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 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1. Заместитель директора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Калинкина Н.С.,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Лукьянова Т.А.,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gshum_detdom@mail.ru;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Заместитель директора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Лукьянова Т.А.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Заместитель директора Лукьянова Т.А.,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 дополнительного образования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Данилова Е.А.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62-27-56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email:gshum_detdom@mail.ru;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4. Социальный педагог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Калинкина Н.С.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 Директор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Цапина Т.Г.,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юрисконсульт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Захарова Я.В.,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социальный педагог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Калинкина Н.С.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6. Руководитель отдела комплексного сопровождения замещающих семей и постинтернатной адаптации Богачева Е.А.,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социальный педагог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Романова О.А.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66-14-24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 otdelsoprzs@mail.ru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педагог-психолог 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Иванова Л.В.,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педагог-психолог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Осипова С.А.;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7-8. Руководитель отдела комплексного сопровождения замещающих семей и постинтернатной адаптации Богачева Е.А.,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социальный педагог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Арюхина Т.М.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66-14-24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 otdelsoprzs@mail.ru;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9. Директор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Цапина Т.Г.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руководитель отдела комплексного сопровождения замещающих семей и постинтернатной адаптации Богачева Е.А.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66-14-24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 otdelsoprzs@mail.ru;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10. Директор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Цапина Т.Г.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руководитель отдела комплексного сопровождения замещающих семей и постинтернатной адаптации Богачева Е.А.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66-14-24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 otdelsoprzs@mail.ru;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 Заместитель директора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Лукьянова Т.А.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email:gshum_detdom@mail.ru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8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Беседа с родителями воспитанников на темы: «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Оправах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ребенка в семье и ответственности родителей», «Меры социальной поддержки семьям с детьми»;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Онлайн консультирование родителей, в т.ч. родителей, желающих восстановиться в родительских правах;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Памятка на тему: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должен знать родитель о правах ребенка»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20.10.2025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09:00- 16:00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КУ «Специализированный Дом ребенка «Малютка» Минобразования Чувашии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родителей по вопросам прав и обязанностей детей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,р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одителей. Правовое консультирование о социальной поддержке государства (пособия, соц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.в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ыплаты, мат.капитал, льготы для семей с детьми, имеющими инвалидность). Оказание помощи родителям, желающим восстановиться в родительских правах.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врач КУ «Специализированный Дом ребенка «Малютка«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Дмитриева О.В.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63-10-24, malutka@rchuv.ru;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ведущий юристконсульт КУ «Специализированный Дом ребенка «Малютка«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Сергеева Ж.М.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63-33-63 malutka@rchuv.ru;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по социальной работе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Федорова А.В.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63-33-63 malutka@rchuv.ru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9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Заседание клубов замещающих семей «Мир добра»: «День правовой помощи детям, в том числе детям-сиротам и детям, находящимся в трудной жизненной ситуации»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 участием зам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.с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емей г. Канаш, Канашского, Янтиковского, Урмарского, Комсомольского, Шемуршинского, Батыревского, Моргаушского, Ибресинского, Цивильского, Ядринского, Яльчикского МО, Московского и Ленинского районов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Чебоксары)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ноябрь 2025 г.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БОУ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ентр образования и комплексного сопровождения детей» Минобразования Чувашии;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сопровождаемые муниципальные образования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(оказание правовой помощи) по вопросам «защиты прав детей, в том числе детей-сирот, и детей, оставшихся без попечения родителей, лиц из их числа», «о дополнительных гарантиях для детей сирот и детей, оставшихся без попечения родителей, лиц из их числа»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БОУ «Центр образования и комплексного сопровождения детей» Минобразования Чувашии, социальный педагог, Коробова В.А.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8(3533)2-15-95,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Центра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shpr-kanash@mail.ru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30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Информационно-консультативная встреча «Поговорим по душам« для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студентов, относящимся к категории детей-сирот и детей, оставшихся без попечения родителей, лиц из их числа «Дополнительные гарантии по социальной поддержке детей-сирот, детей, оставшихся без попечения родителей, лиц из их числа»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10.11.2025 -28.11.2025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«Центр образования и комплексного сопровождения детей»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Минобразования Чувашии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Информирование по вопросам «Защиты прав детей, в том числе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детей-сирот, и детей, оставшихся без попечения родителей, лиц из их числа», «О дополнительных гарантиях для детей сирот и детей, оставшихся без попечения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БОУ «Центр образования и комплексного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сопровождения детей»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Минобразования Чувашии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г. Чебоксары,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З.Н.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8(3352) 51-31-99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spa-cheb@mail.ru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lastRenderedPageBreak/>
              <w:t>31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для обучающихся (студентов), относящимся к категории детей-сирот и детей, оставшихся без попечения родителей, лиц из их числа «Дополнительные гарантии по социальной поддержке детей-сирот, детей, оставшихся без попечения родителей, лиц из их числа»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10.11.2025 -28.11.2025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«Центр образования и комплексного сопровождения детей» Минобразования Чувашии г. Канаш,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сопровождаемые муниципальные образования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(Ядринский муниципальный</w:t>
            </w:r>
            <w:r w:rsidR="00FF10B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округ</w:t>
            </w:r>
            <w:proofErr w:type="gramEnd"/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Республики)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 по вопросам «Защиты прав детей, в том числе детей-сирот, и детей, оставшихся без попечения родителей, лиц из их числа»,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«О дополнительных гарантиях для детей сирот и детей, оставшихся без попечения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БОУ «Центр образования и комплексного сопровождения детей» Минобразования Чувашии, социальный педагог, Коробова В.А.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(3533) 2-15-95,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Центра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shpr-kanash@mail.ru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Индивидуальные консультации замещающих родителей, кандидатов в замещающие родители по правовым вопросам, распространение памяток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10.11.2025 -28.11.2025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«Центр образования и комплексного сопровождения детей» Минобразования Чувашии,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сопровождаемые муниципальные образования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по вопросам «Защиты прав детей, в том числе детей-сирот, и детей, оставшихсябез попечения родителей, лиц из ихчисла»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«Центр образования и комплексного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сопровождения детей»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Минобразования Чувашии,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З.Н.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8(8352)51-31-99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spa-cheb@mail.ru;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Коробова В.А.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8(3533)2-15-95,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Центра</w:t>
            </w:r>
          </w:p>
          <w:p w:rsidR="000E6527" w:rsidRDefault="00FF10B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hyperlink r:id="rId59" w:history="1">
              <w:r w:rsidRPr="00623640">
                <w:rPr>
                  <w:rStyle w:val="afc"/>
                  <w:rFonts w:ascii="PT Astra Serif" w:eastAsia="PT Astra Serif" w:hAnsi="PT Astra Serif" w:cs="PT Astra Serif"/>
                  <w:sz w:val="24"/>
                  <w:szCs w:val="24"/>
                </w:rPr>
                <w:t>shpr-kanash@mail.ru</w:t>
              </w:r>
            </w:hyperlink>
          </w:p>
          <w:p w:rsidR="00FF10BB" w:rsidRDefault="00FF10B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FF10BB" w:rsidRPr="00A13A2B" w:rsidRDefault="00FF10B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</w:tr>
      <w:tr w:rsidR="00546ED2" w:rsidRPr="00A13A2B" w:rsidTr="00FF10BB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lastRenderedPageBreak/>
              <w:t>Министерство строительства и дорожного хозяйства Чувашской Республики</w:t>
            </w:r>
          </w:p>
        </w:tc>
      </w:tr>
      <w:tr w:rsidR="00546ED2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Консультирование граждан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Реализация прав следующих категорий граждан: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 дети-сироты;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 дети, являющиеся членами многодетных семей;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дети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являющиеся членами молодых семей.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Начальник отдела реализации государственных жилищных программ 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Шибалова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.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8 (8352) 56-54-15, construc50cap.ru;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начальника отдела реализации государственных жилищных программ Андриянова Г.А.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56-54-15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construc34cap.ru</w:t>
            </w:r>
          </w:p>
        </w:tc>
      </w:tr>
      <w:tr w:rsidR="00AB650C" w:rsidRPr="00A13A2B"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474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Министерство труда и социальной защиты Чувашской Республики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правах и льготах молодых и студенческих семей»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«Алатырский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Правовая консультативная помощь по юридическим вопросам предоставления государственной помощи молодым и студенческим семьям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приема и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перевозки несовершеннолетних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Еремкина Е.В. </w:t>
            </w:r>
          </w:p>
          <w:p w:rsidR="00023AED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-84 </w:t>
            </w:r>
            <w:hyperlink r:id="rId6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elenaeremkina571@gmail.com</w:t>
              </w:r>
            </w:hyperlink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День открытых дверей: прием граждан по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вопросам защиты прав детей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«Аликовский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FF5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Профилактические беседы о правах детей,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 видах социальных услуг семьям с детьми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п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омощи семье и детям  Трофимова Е.Г.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(8353) 52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-68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,в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икторина </w:t>
            </w:r>
          </w:p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имею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право»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«Батыревский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и консультации по вопросам правовой помощи подросткам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пециалист по социальной работе 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Каллина А.А.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FF10BB" w:rsidRDefault="00AB650C" w:rsidP="00FF10B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 по социальной сфере Абужарова Е.В.</w:t>
            </w:r>
          </w:p>
          <w:p w:rsidR="00023AED" w:rsidRPr="00A13A2B" w:rsidRDefault="00AB650C" w:rsidP="00FF10B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6-10-59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«Несовершеннолетний и Закон» 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с приглашением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майора полиции  МО МВД России «Вурнарский» Татаровой Э.Г.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«Вурнарский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Беседа и консультации по вопросам правовой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помощи подросткам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Степанова Е.С. </w:t>
            </w:r>
          </w:p>
          <w:p w:rsidR="00023AED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7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75-77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hyperlink r:id="rId6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vur_vcson@mail.ru</w:t>
              </w:r>
            </w:hyperlink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«Знай свои права» с приглашением инспектора ПДН ОМВД РФ «Ибресинский» Наумушкиной Е.А.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«Ибресинский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FF5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 и консультация по вопросам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соблюдения прав несовершеннолетнего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семье и детям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Асанова Т.И.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2-23-97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Консультационный пункт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 привлечением адвоката и нотариуса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«Защита прав детей-инвалидов»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3A122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Отделение реабилитации детей с ограниченными физическими и умственными возможностями развития 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«Канашский КЦСОН»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Чувашии;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отделение диагностики и реабилитации ККЦСОН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консультационного пункта для оказания юридической помощи семьям, воспиты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вающим детей-инвалидов;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 профилактические беседы с несоверш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еннолетними, показ видеороликов;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«Подросток и закон»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«Правовая ответственность несовершеннолетних»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«Знай свои права»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;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информационных буклетов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реабилитации детей с ограниченными физическими и умственными возмож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ностями развития Максимова 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В.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32-10-55 gkan_cson@rchuv.ru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диагностики и реабилитации Маслобойни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кова Д.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Г.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-93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«Семей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ный МФЦ» Виноградова Л.А.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46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7.</w:t>
            </w:r>
          </w:p>
        </w:tc>
        <w:tc>
          <w:tcPr>
            <w:tcW w:w="3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Конкурсно-игровая программа «Правовой лабиринт»</w:t>
            </w:r>
          </w:p>
        </w:tc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«Козловский КЦСОН» Минтруда Чувашии отделение помощи семье и детям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 игровой форме повысить правовую грамотность детей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по социальной работе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Майкова Л.С.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2-56-18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«Последствия противоправного поведения»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«Шераутская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Диалог с учащимися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Заведующая отделением помо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щи семье и детям Самарина Е.В.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9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5-10-02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Информационная разъяснительн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ая беседа с учащимися сельских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школ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12:20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«Исаковская СОШ»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Крас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ноармейского</w:t>
            </w:r>
            <w:proofErr w:type="gramEnd"/>
          </w:p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муниципального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округа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C3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Беседы с несовершеннолетними на тему: «Права, обязанности и ответственность несовершеннолетних»,  «Подросток и закон» во время выездов в сельские школы округа. Распространение информационных буклетов «Права детей» и листовок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детей»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по социальной работе отделения по работе с семьями и детьми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Ермакова И.О.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Информационная беседа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«Семья и семейные ценности»,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выпуск буклета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«Ты имеешь право»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«Красночетайский ЦСОН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Выезды субъектов профилактики в СОП по вопросам защиты интересов семьи, распространение буклетов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срочного социального обслуживания 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Таерова В.А.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юрисконсульт Серина И.М.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2-10-43</w:t>
            </w:r>
          </w:p>
        </w:tc>
      </w:tr>
      <w:tr w:rsidR="00AB650C" w:rsidRPr="00A13A2B" w:rsidTr="0067095B">
        <w:trPr>
          <w:trHeight w:val="112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«Знать, чтобы соблюдать»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«Мариинск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о-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Посадский ЦСОН»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вопросам  соблюдения и защиты прав несовершеннолетних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помо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щи семье и детям Федорова О.Н.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психолог Майорова Т.А.  </w:t>
            </w:r>
            <w:r w:rsidR="00A0093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A0093C"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 xml:space="preserve"> 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2-24-08</w:t>
            </w:r>
          </w:p>
        </w:tc>
      </w:tr>
      <w:tr w:rsidR="00AB650C" w:rsidRPr="00A13A2B" w:rsidTr="00B643DB">
        <w:trPr>
          <w:trHeight w:val="129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 правовой помощи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«Семья под защитой»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«Моргаушский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отделение помощи семье и детям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детей с их правами и обязанностями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помощи семье и детям 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Белова Н.В.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социальной ра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боте 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Тимофеева Н.В.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(8354) 16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0-11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«Соблюдение закона </w:t>
            </w:r>
            <w:proofErr w:type="gramStart"/>
            <w:r w:rsidR="00372E5A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лавное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правило»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15: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«Порецкий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Беседа </w:t>
            </w:r>
            <w:r w:rsidR="00372E5A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диалог по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вопросам правовой помощи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Заведующий отделением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социальной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по</w:t>
            </w:r>
            <w:r w:rsidR="00A0093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мощи семье и детям 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Фадеева 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65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14.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1.Правовая беседа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«Права и обязанности несовершеннолетних» </w:t>
            </w:r>
          </w:p>
          <w:p w:rsidR="00BC570C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 приглашением ответственного секретаря КДН и ЗП и инспектора ПДН)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2. Час правовой помощи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права«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–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«Урмарский КЦСОН»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и консультация по вопросам соблюдения прав несовершеннолетнего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помощи с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емье и  детям  Родзянова Н.В.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8(8354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72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 правовой помощи с подростковым клубом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«Ты не один»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«Цивильский ЦСОН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Разговор о правах и обязанностей с подростками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едующи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й отделением социальной помощи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ева Н.С.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(8354) 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77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 правовой помощи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«Права знай, обязанности соблюдай»; </w:t>
            </w:r>
          </w:p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в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ыпуск буклета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«ЦСОН Чебоксарского района Отделение социальной помощи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семье и детям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детей с их правами и обязанностями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Семено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 О.В.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2-33-18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«Викторина «Знатоки права»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«Шемуршинский ЦСОН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Минтруда Чувашии отделение помощи семье и детям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детей и повышение правовой грамотности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помощи семье и детям Антонова Ирина Николаевна </w:t>
            </w:r>
          </w:p>
          <w:p w:rsidR="00023AED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6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2-36-68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«Консультируя </w:t>
            </w:r>
            <w:r w:rsidR="00372E5A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защищаем»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«Шумерлинский КЦСОН»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консульта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ций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для родителей, воспитывающих  несовершеннолетних детей, совершивших правонарушения с привлечением  инспектора ПДН,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представителей сектора по опеке и попе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чительству, КДН и ЗП, психолога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Заведующий консультативным отделением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Юсупова Е.М.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) 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2-91-27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19.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Разработка и распространение информационных буклетов «Правам ребенка посвящается…»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для детей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,п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осещающих осенний оздоровительный лагерь, «Большие права маленького ребенка»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Проведение конкурса творческих работ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мои права»;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 Круглый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стол с приглашением адвоката;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Квес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т-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игра 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pStyle w:val="aff3"/>
              <w:numPr>
                <w:ilvl w:val="0"/>
                <w:numId w:val="18"/>
              </w:numPr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05.11.2025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– 20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C5531E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5531E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B643DB" w:rsidRPr="00A13A2B" w:rsidRDefault="00C5531E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</w:t>
            </w:r>
            <w:r w:rsidR="009D20D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05.11.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B643DB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 00</w:t>
            </w:r>
          </w:p>
          <w:p w:rsidR="00B643DB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023AED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B643D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  <w:r w:rsidR="009D20D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.11.2025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-17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«Ядринский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B643D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3A122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«Ядринский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B643D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«Ядринский КЦСОН»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ты.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ушений среди детей и подростков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диагностики и социальной реабилитации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У. Д.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социальной помощи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семье и детям    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Малышева С. Н.</w:t>
            </w:r>
          </w:p>
          <w:p w:rsidR="00D73F26" w:rsidRDefault="00120D49" w:rsidP="00D73F26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6-36</w:t>
            </w:r>
          </w:p>
          <w:p w:rsidR="00023AED" w:rsidRPr="00A13A2B" w:rsidRDefault="00436837" w:rsidP="00D73F26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cson_jad@cap.ru</w:t>
              </w:r>
            </w:hyperlink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Распространение буклетов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 проведение бесед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.11.2025 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«Яльчикский ЦСОН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Ознакомление детей с их правами и обязанностями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аведующий о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тделением помощи семье и детям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Орлова З.Н.</w:t>
            </w:r>
          </w:p>
          <w:p w:rsidR="00023AED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9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2-57-69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Мои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права-моя свобода»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«Янтиковский ЦСОН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Правило-личной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безопасности«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 по социальной работе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Григорьева Л.И.</w:t>
            </w:r>
          </w:p>
          <w:p w:rsidR="00023AED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8(8354)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86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Викторина «Права героев, которые нарушены 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 литературных произведениях»;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                                                           2. Встреча с инспектором ОПДН ОМВД города Новочебоксарска                               3.Встреча с нотариусом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Новочебоксарск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4.Интеллектуальная игра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«Правовой калейдоскоп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Распространение буклетов и проведение бесед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«Подросток, правонарушение, ответственность»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0DB" w:rsidRDefault="00AB650C" w:rsidP="009D20D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АУ «Новочебоксарский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20.11.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АУ «Новочебоксарский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3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АУ «Новочебоксарский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4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20.11.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АУ «Новочебоксарский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9D20DB" w:rsidRDefault="00AB650C" w:rsidP="009D20D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 5. </w:t>
            </w:r>
            <w:r w:rsidR="009D20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9D20D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АУ «Новочебоксарский КЦСОН»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Дать детям общее представление об их  правах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Повысить уровень правовой осведомленности воспитанников, а также обсудить вопросы,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касающиеся прав и обязанностей подростков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несовершеннолетних с нотариальными действиями, связанными с реализацией их прав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Систематизировать знания в сфере права и практического их применения в конкретной ситуации, обеспечить необходимый уровень юридичес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кой грамотности;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Повысить уровень правового воспитания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З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аведующий отделением диагностики и социальной реабилитаци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 несовершеннолетних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Дудко Г.Б.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(8353)73-89-22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nowch-nzson3@rchuv.ru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bookmarkStart w:id="0" w:name="_GoBack"/>
            <w:bookmarkEnd w:id="0"/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З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аведующий отделением социальной помощи семье и детям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Сороки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 Н.Ф.8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(8353)73-08-60 </w:t>
            </w:r>
          </w:p>
          <w:p w:rsidR="00023AED" w:rsidRPr="00A13A2B" w:rsidRDefault="00436837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nowch-nzson3@rchuv.ru</w:t>
              </w:r>
            </w:hyperlink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23.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Беседа с презентацией </w:t>
            </w:r>
          </w:p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 ноября Всероссийский День правовой помощи детям»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детского рисунка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рисую свои права»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Консультационный пункт в помещении органов опеки и попечительства Управы по Калининскому району администрации </w:t>
            </w:r>
            <w:proofErr w:type="gramStart"/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Чебоксары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.11.2025 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00-17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АУ «КЦСОН г. Чебоксары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детей, ознакомление с правами и обязанностями консультация опекунов и попечителей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СМФЦ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Дмитриева А.В.</w:t>
            </w:r>
          </w:p>
          <w:p w:rsidR="00023AED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(8352)51-02-68</w:t>
            </w:r>
          </w:p>
        </w:tc>
      </w:tr>
      <w:tr w:rsidR="00AB650C" w:rsidRPr="00A13A2B" w:rsidTr="0067095B">
        <w:trPr>
          <w:trHeight w:val="447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Квест - путешествие по стране правовых знаний «Законы надо знать, законы надо соблюдать»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Оформление выставки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ребенка»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Разработка и распространение буклетов «Алиментные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обязатель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ства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родителей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детей-инвалидов»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DB" w:rsidRPr="00A13A2B" w:rsidRDefault="00B643D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B643DB" w:rsidRPr="00A13A2B" w:rsidRDefault="00B643D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СРЦН г. Чебоксары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детей, формирование правовой культуры, в том числе в игровом формате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AB650C" w:rsidP="00A13A2B">
            <w:pPr>
              <w:pStyle w:val="aff3"/>
              <w:numPr>
                <w:ilvl w:val="0"/>
                <w:numId w:val="19"/>
              </w:numPr>
              <w:tabs>
                <w:tab w:val="left" w:pos="231"/>
              </w:tabs>
              <w:spacing w:after="0" w:line="240" w:lineRule="auto"/>
              <w:ind w:left="0" w:right="170" w:firstLine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 дополнительного образования</w:t>
            </w:r>
          </w:p>
          <w:p w:rsidR="00120D49" w:rsidRPr="00A13A2B" w:rsidRDefault="00AB650C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Порфирьева И.П.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; </w:t>
            </w:r>
          </w:p>
          <w:p w:rsidR="00120D49" w:rsidRPr="00A13A2B" w:rsidRDefault="00AB650C" w:rsidP="00A13A2B">
            <w:pPr>
              <w:pStyle w:val="aff3"/>
              <w:numPr>
                <w:ilvl w:val="0"/>
                <w:numId w:val="19"/>
              </w:numPr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Педагог-библиотекарь </w:t>
            </w:r>
          </w:p>
          <w:p w:rsidR="00120D49" w:rsidRPr="00A13A2B" w:rsidRDefault="00AB650C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Ильина И.П.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120D49" w:rsidRPr="00A13A2B" w:rsidRDefault="00AB650C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Юрисконсульт</w:t>
            </w:r>
          </w:p>
          <w:p w:rsidR="00120D49" w:rsidRPr="00A13A2B" w:rsidRDefault="00AB650C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Шадрина Т.М.</w:t>
            </w:r>
          </w:p>
          <w:p w:rsidR="00120D49" w:rsidRPr="00A13A2B" w:rsidRDefault="00120D49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8 (8352) 63-93-30</w:t>
            </w:r>
          </w:p>
          <w:p w:rsidR="00023AED" w:rsidRPr="00A13A2B" w:rsidRDefault="00120D49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rgucentryurist@yandex.ru</w:t>
            </w:r>
          </w:p>
        </w:tc>
      </w:tr>
      <w:tr w:rsidR="00C173A9" w:rsidRPr="00A13A2B" w:rsidTr="00E81EFF">
        <w:trPr>
          <w:trHeight w:val="279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173A9" w:rsidRPr="00A13A2B" w:rsidRDefault="00C173A9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lastRenderedPageBreak/>
              <w:t>Министерство финансов Чувашской Республики</w:t>
            </w:r>
          </w:p>
        </w:tc>
      </w:tr>
      <w:tr w:rsidR="00C173A9" w:rsidRPr="00A13A2B" w:rsidTr="0067095B">
        <w:trPr>
          <w:trHeight w:val="447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Консультирование обозначенной целевой аудитории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(при обращении)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 – 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(Чувашская Республика, г. Чебоксары,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пл. Республики, д. 2, кабинет 42)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Финансовая и правовая грамотность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EFF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министра финансов Чувашской Республики,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Смирнов И.Н.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56-52-00(2214) finance16@cap.ru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экспертизы правовых актов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Мандравина Т.Н.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(8352) 56-52-00 (2153)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finance5001@cap.ru</w:t>
            </w:r>
          </w:p>
        </w:tc>
      </w:tr>
      <w:tr w:rsidR="00C173A9" w:rsidRPr="00A13A2B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Министерство экономического развития и имущественных отношений Чувашской Республики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бесплатной юридической помощи детям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-МФЦ г. Чебоксары,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Ленинградская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36;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г. Чебоксары, Эгерский, д. 36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-МФЦ г. Чебоксары, ул. Энтузиастов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36/9;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г. Чебоксары, ул. Эльгера, д. 18;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-ТОСП АУ «МФЦ» Минэкономразвития Чувашии п. Сосновка;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 МФЦ г. Новочебоксарск, ул. Винокурова, д. 107;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г. Алатырь,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Алатырское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-МФЦ г. Канаш (Межрайонное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Канашское ОП);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г. Шумерля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Шумерлинское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Алатырского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Алатырское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Аликовского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Моргаушское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-МФЦ Батыревского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Батыревское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Вурнарского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Вурнарское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Ибресинского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Вурнарское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Козловского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Козловское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Комсомольского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Вурнарское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Красноармейского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Моргаушское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Красночетайского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Шумерлинское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Мариинско-Посадского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Цивильское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Моргаушского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Моргаушское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Порецкого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Алатырское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Урмарского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Козловское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Цивильского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Цивильское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Чебоксарского муниципального округа (Чебоксарское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Шемуршинского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Батыревское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Шумерлинского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Шумерлинское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Ядринского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Шумерлинское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Яльчикского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Батыревское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-МФЦ Янтиковского муниципального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Козловское ОП).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По направлениям деятельности Министерства</w:t>
            </w:r>
            <w:r w:rsidR="006838F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</w:t>
            </w:r>
            <w:r w:rsidR="006838FB" w:rsidRPr="006838F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экономического развития и имущественных отношений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Начальник информационно-аналитического и методологического сопровождения отдела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Никифорова И.Л.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56-53-53 (6424)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mfc-kontr-biz01@cap.ru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CA7D37">
        <w:trPr>
          <w:trHeight w:val="266"/>
        </w:trPr>
        <w:tc>
          <w:tcPr>
            <w:tcW w:w="1534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lastRenderedPageBreak/>
              <w:t>Государственная служба Чувашской Республики по делам юстиции</w:t>
            </w:r>
          </w:p>
        </w:tc>
      </w:tr>
      <w:tr w:rsidR="00C173A9" w:rsidRPr="00A13A2B" w:rsidTr="0067095B">
        <w:trPr>
          <w:trHeight w:val="1120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 населения о проведении дня правовой помощи детям, размещение на официальном сайте Государственной службы Чувашской Республики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делам юстиции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ноябрь 2025 г.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Информационно-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по связям с общественностью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Антипова А.О.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56-51-12 (1907)</w:t>
            </w:r>
          </w:p>
          <w:p w:rsidR="00C173A9" w:rsidRPr="00A13A2B" w:rsidRDefault="00436837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4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minust47@cap.ru</w:t>
              </w:r>
            </w:hyperlink>
          </w:p>
        </w:tc>
      </w:tr>
      <w:tr w:rsidR="00C173A9" w:rsidRPr="00A13A2B" w:rsidTr="0067095B">
        <w:trPr>
          <w:trHeight w:val="1120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Выпуск информационных брошюр и листовок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«Бесплатная юридическая помощь в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</w:t>
            </w:r>
            <w:proofErr w:type="gramEnd"/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Республике. Наиболее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часто задаваемые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и ответы»;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«Бесплатная юридическая помощь», «Бесплатная юридическая помощь онлайн»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ноябрь 2025 г.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Информационно-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по работе с органами государственной власти и местного самоуправления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Горелова В.Н.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56-51-12 (1921)</w:t>
            </w:r>
          </w:p>
          <w:p w:rsidR="00C173A9" w:rsidRPr="00A13A2B" w:rsidRDefault="00436837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5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minust2@cap.ru</w:t>
              </w:r>
            </w:hyperlink>
          </w:p>
        </w:tc>
      </w:tr>
      <w:tr w:rsidR="00C173A9" w:rsidRPr="00A13A2B" w:rsidTr="0067095B">
        <w:trPr>
          <w:trHeight w:val="1120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Выступление на Национальном телевидении Чувашской Республики по вопросам семейных отношений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Психологическая семейная помощь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руководителя Госслужбы Чувашии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делам юстиции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Вязов А.В.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56-51-10 (1931)</w:t>
            </w:r>
          </w:p>
          <w:p w:rsidR="00C173A9" w:rsidRPr="00A13A2B" w:rsidRDefault="00436837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hyperlink r:id="rId66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zags5@cap.ru</w:t>
              </w:r>
            </w:hyperlink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ЗАГС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Арсентьева Н.Г.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56-51-10 (1933)</w:t>
            </w:r>
          </w:p>
          <w:p w:rsidR="00C173A9" w:rsidRPr="00A13A2B" w:rsidRDefault="00436837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7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zags8@cap.ru</w:t>
              </w:r>
            </w:hyperlink>
          </w:p>
        </w:tc>
      </w:tr>
      <w:tr w:rsidR="00C173A9" w:rsidRPr="00A13A2B" w:rsidTr="00B34BF4">
        <w:trPr>
          <w:trHeight w:val="323"/>
        </w:trPr>
        <w:tc>
          <w:tcPr>
            <w:tcW w:w="1534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Государственная жилищная инспекция Чувашской Республики</w:t>
            </w:r>
          </w:p>
        </w:tc>
      </w:tr>
      <w:tr w:rsidR="00C173A9" w:rsidRPr="00A13A2B" w:rsidTr="0067095B">
        <w:trPr>
          <w:trHeight w:val="1120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Открытые уроки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Средние общеобразовательные школы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Азбука для потребителей услуг ЖКХ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тдела лицензирования и правовой работы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–с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тарший государственный жилищный инспектор</w:t>
            </w:r>
          </w:p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Казамбаева Н.Н.</w:t>
            </w:r>
          </w:p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(8352) 56-52-69 (6312)</w:t>
            </w:r>
          </w:p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e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: 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/>
              </w:rPr>
              <w:t>goszhil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12@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C173A9" w:rsidRPr="00A13A2B">
        <w:trPr>
          <w:trHeight w:val="229"/>
        </w:trPr>
        <w:tc>
          <w:tcPr>
            <w:tcW w:w="15341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lastRenderedPageBreak/>
              <w:t>Алатырский муниципальный округ Чувашской Республики</w:t>
            </w:r>
          </w:p>
        </w:tc>
      </w:tr>
      <w:tr w:rsidR="00C173A9" w:rsidRPr="00A13A2B" w:rsidTr="0067095B">
        <w:trPr>
          <w:trHeight w:val="119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Единый день оказания бесплатной юридической помощи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Алатырского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отдела образования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(Чувашская Республика, г. Алатырь,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Первомайская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 д. 87, кабинет 103)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тематике в рамках деятельности опеки и попечительства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отдела образования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12-03-10</w:t>
            </w:r>
          </w:p>
        </w:tc>
      </w:tr>
      <w:tr w:rsidR="00C173A9" w:rsidRPr="00A13A2B" w:rsidTr="0067095B">
        <w:trPr>
          <w:trHeight w:val="1305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часы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«Твои права, твоя ответственность»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 Алатырского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Ответственность за совершение административных правонарушений, защита прав и интересов несовершеннолетних граждан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Специалисты сектора опеки и попечительства совместно с инспекторами ПДН МО МВД России «Алатырский»,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–э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ксперт сектора претензионной работы</w:t>
            </w:r>
          </w:p>
        </w:tc>
      </w:tr>
      <w:tr w:rsidR="00C173A9" w:rsidRPr="00A13A2B" w:rsidTr="0067095B">
        <w:trPr>
          <w:trHeight w:val="119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Презентация 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с элементами интерактивной игры «Вас защищает закон».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Памятки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для учащихся 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«Твои права и обязанности».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 Алатырского муниципального округаЧувашской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Ознакомление с основами Российского законодательства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Специалисты сектора опеки и попечительства совместно с  педагогами – психологами, кураторами по сопровождению приемных 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опекунский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семей</w:t>
            </w:r>
          </w:p>
        </w:tc>
      </w:tr>
      <w:tr w:rsidR="00C173A9" w:rsidRPr="00A13A2B" w:rsidTr="0067095B">
        <w:trPr>
          <w:trHeight w:val="119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замещающих родителей и членов семьи: «Права человека и порядок в обществе»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12:00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(Чувашская Республика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 Алатырь,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ул. Ленина, д.29)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психологической помощи приемным родителям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Педагоги – психологи, кураторы по сопровождению приемных 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опекунский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семей</w:t>
            </w:r>
          </w:p>
        </w:tc>
      </w:tr>
      <w:tr w:rsidR="00C173A9" w:rsidRPr="00A13A2B">
        <w:trPr>
          <w:trHeight w:val="229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Аликовский муниципальный округ Чувашской Республики</w:t>
            </w:r>
          </w:p>
        </w:tc>
      </w:tr>
      <w:tr w:rsidR="00C173A9" w:rsidRPr="00A13A2B" w:rsidTr="0067095B">
        <w:trPr>
          <w:trHeight w:val="233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 населения о проведении дня правовой помощи детям, размещение на официальном сайте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Аликовского муниципального округа данной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ноябрь 2025 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районная газета «Пурнас сулепе»,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сайт администрации Аликовского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о дне и месте проведения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сектором опеки и попечительства администрации Аликовского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Ильина И.П.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8(8353) 52-23-82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i.ilyina@cap.ru</w:t>
            </w:r>
          </w:p>
        </w:tc>
      </w:tr>
      <w:tr w:rsidR="00C173A9" w:rsidRPr="00A13A2B" w:rsidTr="0067095B">
        <w:trPr>
          <w:trHeight w:val="12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 по правовому консультированию несовершеннолетних и их родителей (законных представителей), а также всех граждан, нуждающихся в юридической помощи в связи с нарушениями прав и законных интересов детей»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АУ «Бизнес-инкубатор «Меркурий»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Кабинеты зав. сектором опеки и попечительства, гл. специалиста КДН и ЗП, начальника отдела правового обеспечения администрации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вопросам защиты прав несовершеннолетних и их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Коллегия адвокатов «Республиканская»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Илларионов С.Н.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(906) 387-95-21;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юридическая консультация: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Борзова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(937) 392-24-81;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нотариальная контора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Зайченко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52-22-00;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Ильина И.П.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52-23-82,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i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ilyina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@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ru</w:t>
            </w:r>
            <w:proofErr w:type="gramStart"/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.;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Иванова С.Л.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52-20-75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sl.ivanova@cap.ru;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Ананьева И.Г.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52-27-04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i.ananyeva@cap.ru</w:t>
            </w:r>
          </w:p>
        </w:tc>
      </w:tr>
      <w:tr w:rsidR="00C173A9" w:rsidRPr="00A13A2B" w:rsidTr="0067095B">
        <w:trPr>
          <w:trHeight w:val="17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Уроки правовых знаний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«Вас защищает закон»,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«Права, обязанности и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09:00-14:00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 Аликовского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Прокуратура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Аликовского района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52-24-45.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prokur2@21.mailop.ru;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ОУ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alikov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obrazov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Инспектор ПДН ОП «Аликовское» МО МВД РФ «Вурнарский»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833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Причины и следствия совершения несовершеннолетними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преступлений. Виды ответственности за совершения подростками преступлений, правонарушений, антиобщественных действий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Ноябрь 2025 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Общеобразовательные учреждения Аликовского муниципального округа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Ответственность за совершение нарушений несовершеннолетними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Инспектор ПДН ОП «Аликовское» МО МВД РФ «Вурнарский»</w:t>
            </w:r>
          </w:p>
        </w:tc>
      </w:tr>
      <w:tr w:rsidR="00C173A9" w:rsidRPr="00A13A2B" w:rsidTr="0067095B">
        <w:trPr>
          <w:trHeight w:val="9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Тематические классные часы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«20 ноября - Всероссийский День правовой помощи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 Аликовского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История Всероссийского Дня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</w:t>
            </w:r>
          </w:p>
        </w:tc>
      </w:tr>
      <w:tr w:rsidR="00C173A9" w:rsidRPr="00A13A2B" w:rsidTr="0067095B">
        <w:trPr>
          <w:trHeight w:val="10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Консультирование граждан по темам: «Государственная поддержка семей с детьми»,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мерах поддержки членов семей лиц, призванных на военную службу по мобилизации»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КУ «Центр предоставления мер социальной поддержки»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Аликовского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sz w:val="24"/>
                <w:szCs w:val="24"/>
              </w:rPr>
              <w:t xml:space="preserve">(Чувашская, Республика,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.А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ликово,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ул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.О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ктябрьская, д.12)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Государственная поддержка семей с детьми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БУ «Аликовский центр социального обслуживания населения»  Минтруд Чувашии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Ефимов В.М.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52-22-77;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Руководитель отделения Фонда пенсионного и социального страхования Российской Федерации по Чувашской республике- Чувашии Клиентская служба в Аликовском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муниципальном округе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Андреев А.Г.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52-28-90</w:t>
            </w:r>
          </w:p>
        </w:tc>
      </w:tr>
      <w:tr w:rsidR="00C173A9" w:rsidRPr="00A13A2B" w:rsidTr="0067095B">
        <w:trPr>
          <w:trHeight w:val="833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«Права, обязанности и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МБУК «Централизованная библиотечная система» Аликовского района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МБУК «Централизованная библиотечная система» Аликовского района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52-29-07;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Прокуратура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Аликовского района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52-24-45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prokur2@21.mailop.ru;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Иванова С.Л.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52-20-75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sl.ivanova@cap.ru</w:t>
            </w:r>
          </w:p>
        </w:tc>
      </w:tr>
      <w:tr w:rsidR="00C173A9" w:rsidRPr="00A13A2B" w:rsidTr="0067095B">
        <w:trPr>
          <w:trHeight w:val="16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Книжная выставка «Правовое консультирование несовершеннолетних и их законных представителей»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МБУК «Централизованная библиотечная система» Аликовского района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 и их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МБУК «Централизованная библиотечная система» Аликовского района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52-29-07</w:t>
            </w:r>
          </w:p>
        </w:tc>
      </w:tr>
      <w:tr w:rsidR="00C173A9" w:rsidRPr="00A13A2B">
        <w:trPr>
          <w:trHeight w:val="203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Батыревский муниципальный округ Чувашской Республики</w:t>
            </w:r>
          </w:p>
        </w:tc>
      </w:tr>
      <w:tr w:rsidR="00C173A9" w:rsidRPr="00A13A2B" w:rsidTr="0067095B">
        <w:trPr>
          <w:trHeight w:val="9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Тематический классный час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мои права» (1-4 классы).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«Защита прав ребенка. Куда обратиться за помощью»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(5-11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«Первомайская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Защита прав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73A9" w:rsidRPr="00A13A2B" w:rsidTr="0067095B">
        <w:trPr>
          <w:trHeight w:val="134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Книжная выставка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«Тебе о праве»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«Первомайская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Нормативные документы о правах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Библиотекарь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Савинова В.Н.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(927) 995-59-11 val.sawinowa@yandex.ru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Беседа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«Права несовершеннолетних»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 показом видео и презентации (7-10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 МБОУ «Первомайская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Классный час «Урок правовой грамотности. Ответственность за правонарушение»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МБОУ «Батыревская вечерняя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(сменная)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Информационное мероприятие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Классный руководитель Чернова Ф.В.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(906) 132-517;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Учитель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Скворцова И.Н.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(937) 953-60-50 i.skvortzova2015@yandex.ru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Творческая мастерская по созданию правовых буклетов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12:00-14:00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«Тойсинская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Козлова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(987) 660-49-47 cozlova.irina2015yandex.ru</w:t>
            </w:r>
          </w:p>
        </w:tc>
      </w:tr>
      <w:tr w:rsidR="00C173A9" w:rsidRPr="00A13A2B" w:rsidTr="00074145">
        <w:trPr>
          <w:trHeight w:val="832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Дискуссия «Уголовная и административная ответственность» (10-11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10:00-12:00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«Тойсинская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Козлова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(987) 660-49-47 cozlova.irina2015yandex.ru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Видеолекторий по правовой тематике (7-9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09:00-10.00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«Тойсинская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Козлова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(987) 660-49-47 cozlova.irina2015yandex.ru</w:t>
            </w:r>
          </w:p>
        </w:tc>
      </w:tr>
      <w:tr w:rsidR="00C173A9" w:rsidRPr="00A13A2B" w:rsidTr="00074145">
        <w:trPr>
          <w:trHeight w:val="134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Беседа-игра «Где права взрослых, а где права детей»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(1- 4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 в течение учебного дня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«Тойсинская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73A9" w:rsidRPr="00A13A2B" w:rsidTr="00074145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Игры, викторины и проблемные ситуации для дошкольников «Запрещается-разрешается», «Что такое хорошо и что такое плохо»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 течение дня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МБДОУ «Новокотяковский детский сад им. А.Т.Краснова»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Правовая грамотность детей дошкольного возраста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Заведующий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Сайдашева Г.М.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(905) 340-62-58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gel.s.555@mail.ru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Встреча с инспектором ПДН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13:00 – 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МАОУ «Сугутская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Преступление и правонарушение. Ответственность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Анюрова А.Б.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(909) 300-77-08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пункт для родителей и несовершеннолетних, состоящих на профилактическом учёте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14:00–16:00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»Б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атыревская СОШ №1»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107)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«Административная и правовая ответственность несовершеннолетних и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Психолого-педагогическая служба;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Гаврилова А.Н.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(962) 600-84-72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alina_gavrilova@bk.ru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родителей (законных представителей) по вопросам образования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 течение дня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учащихся и их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школы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Тренинг «Твоя жизнь - твои возможности - твой выбор»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7-8 уроки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учебные кабинеты МАОУ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правопослушного поведения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Психолого-педагогическая служба;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Гаврилова А.Н.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(962) 600-84-72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alina_gavrilova@bk.ru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представителем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прокуратуры с. Батырево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«Защита прав несовершеннолетних, административная ответственность»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(10-11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18.11.2025 – 20.11.2025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читальный зал, 8 урок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Обсуждение, понятие 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нормативно - правовых актах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Заместитель директора по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воспитательной работе Терентьева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(905) 341-41-05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terentevaira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1962@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Групповое занятие с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обучающимися</w:t>
            </w:r>
            <w:proofErr w:type="gramEnd"/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«Конфликтные ситуации и способы их преодоления»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 урок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107)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Какое найти решение и выход из различных ситуаций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Психолого-педагогическая служба;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Гаврилова А.Н.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(962) 600-84-72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alina_gavrilova@bk.ru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Книжная выставка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«Тебе о праве»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 МАОУ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Все о «Правах» «Обязанностях»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через книги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Смирнова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310-07-75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aksana.smirnova.1974@mail.ru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турнир</w:t>
            </w:r>
          </w:p>
          <w:p w:rsidR="00C173A9" w:rsidRPr="00A13A2B" w:rsidRDefault="00C173A9" w:rsidP="00A13A2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актовый зал, 8 урок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Учить применять права и обязанности в повседневной жизни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Учителя истории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Самакин С.Н.,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Кошкина Н.А.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 (903) 357-45-53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samakin74@mail.ru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«Права несовершеннолетних», «Уголовная и административная ответственность несовершеннолетних»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(7-8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Последствия привлечения их к уголовной и к административной ответственности, отражение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поступков в дальнейшей судьбе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Туктанова Т.Л.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t.tuktanova86@gmail.com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Викторина «Права ребенка»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(6-7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актовый зал, 8 урок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Учить применять права и обязанности в повседневной жизни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Советник директора по воспитанию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Сагунева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(950) 819-04-08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nata.molchanova.95@mail.ru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Вурнарский муниципальный округ Чувашской Республики</w:t>
            </w:r>
          </w:p>
        </w:tc>
      </w:tr>
      <w:tr w:rsidR="00C173A9" w:rsidRPr="00A13A2B" w:rsidTr="0067095B">
        <w:trPr>
          <w:trHeight w:val="109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Консультирование по правовым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(п. Вурнары,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Советская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 д.36)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Жилищные права детей-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Главный специалист-эксперт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отдела образования и молодежной политики администрации Вурнарского муниципального округа Чувашской Республики Ядрицова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72-53-03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vur_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opeka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14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Консультирование по правовым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(п. Вурнары,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Советская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 д.36)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Гражданские права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Ведущий специалист-эксперт отдела образования и молодежной политики администрации Вурнарского муниципального округа Чувашской Республики Дмитриева Е.Д.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72-53-03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vur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opeka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Консультирование по правовым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(п. Вурнары,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Комсомольская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 д.33)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детей-инвалидов и детей с ограниченными возможностями здоровья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МБНОУ «Центр ППМСП» Вурнарского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округаЧувашской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Галкина Л.А.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72-62-34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vurRSDK@yandex.ru</w:t>
            </w:r>
          </w:p>
        </w:tc>
      </w:tr>
      <w:tr w:rsidR="00C173A9" w:rsidRPr="00A13A2B" w:rsidTr="0067095B">
        <w:trPr>
          <w:trHeight w:val="7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Информационный час по правовым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«Азимсирминская СОШ»,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«Калининская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участников образовательных отношений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Заместитель начальника отдела образования и МП администрации Вурнарского муниципального округа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Егорова И.Г.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(8353) 72-58-52 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 w:eastAsia="ru-RU"/>
              </w:rPr>
              <w:t>vur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eastAsia="ru-RU"/>
              </w:rPr>
              <w:t>_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 w:eastAsia="ru-RU"/>
              </w:rPr>
              <w:t>obrazov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eastAsia="ru-RU"/>
              </w:rPr>
              <w:t>5@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 w:eastAsia="ru-RU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eastAsia="ru-RU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 w:eastAsia="ru-RU"/>
              </w:rPr>
              <w:t>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Ибресинский муниципальный округ Чувашской Республики</w:t>
            </w:r>
          </w:p>
        </w:tc>
      </w:tr>
      <w:tr w:rsidR="00C173A9" w:rsidRPr="00A13A2B" w:rsidTr="0067095B">
        <w:trPr>
          <w:trHeight w:val="19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консультационных пунктов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Орган опеки и попечительства отдела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образования администрации Ибресинского муниципального округа 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Чувашской Республики (кабинет 107), общеобразовательные учреждения Ибресинского муниципального округаЧувашской Республики, 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«Ибресинский ЦСОН» 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CA7D37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lastRenderedPageBreak/>
              <w:t>Защита</w:t>
            </w:r>
            <w:r w:rsidR="00CA7D37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shd w:val="clear" w:color="auto" w:fill="FFFFFF"/>
              </w:rPr>
              <w:t>прав</w:t>
            </w:r>
            <w:r w:rsidR="00CA7D37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отдела образования администрации Ибресинского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муниципального округа Чувашской Республики Демидова Л.А.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82-12-52,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demidova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@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10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в рамках Клуба замещающих семей «Мир добра» по теме «Закон и порядок. Ответственность приемных родителей за жизнь и здоровье детей»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МБУК «Централизованная библиотечная система» Ибресинского муниципального округа Чувашской Республики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Основные права и свободы, признаваемые и гарантируемые законом, предоставляемые детям. Полномочия органов государства по обеспечению соблюдения законных интересов несовершеннолетних лиц. Основные права и обязанности законных представителей в отношении своих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специалист-эксперт отдела образования администрации Ибресинского муниципального округа Чувашской Республики Карасева Л.И.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82-12-52</w:t>
            </w:r>
          </w:p>
          <w:p w:rsidR="00C173A9" w:rsidRPr="00A13A2B" w:rsidRDefault="00C173A9" w:rsidP="00A13A2B">
            <w:pPr>
              <w:tabs>
                <w:tab w:val="left" w:pos="0"/>
              </w:tabs>
              <w:spacing w:after="0" w:line="240" w:lineRule="auto"/>
              <w:jc w:val="center"/>
              <w:rPr>
                <w:rStyle w:val="15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karaseva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@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ru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;</w:t>
            </w:r>
          </w:p>
          <w:p w:rsidR="00C173A9" w:rsidRPr="00A13A2B" w:rsidRDefault="00C173A9" w:rsidP="00A13A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 Ресурсного центра сопровождения замещающих семей и постинтернатного сопровождения БОУ «Центр образования и комплексного сопровождения детей» Минобразования Чувашии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Федорова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82-33-17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sopr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ibresi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Выпуск и раздача информационного буклета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 и обязанности»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«Ибресинский ЦСОН» 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несовершеннолетних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Асанова Т.И.;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по социальной работе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Середенко О.В.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8(8353) 82-23-97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centrsocibresi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День информации «Детство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–т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ерритория прав»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прокурором «Нет преступления без наказания»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6"/>
                <w:rFonts w:ascii="PT Astra Serif" w:eastAsia="PT Astra Serif" w:hAnsi="PT Astra Serif" w:cs="PT Astra Serif"/>
                <w:b w:val="0"/>
                <w:sz w:val="24"/>
                <w:szCs w:val="24"/>
              </w:rPr>
              <w:t>ЦБС Ибресинского муниципального округа Чувашской Республики;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6"/>
                <w:rFonts w:ascii="PT Astra Serif" w:eastAsia="PT Astra Serif" w:hAnsi="PT Astra Serif" w:cs="PT Astra Serif"/>
                <w:b w:val="0"/>
                <w:sz w:val="24"/>
                <w:szCs w:val="24"/>
              </w:rPr>
              <w:t>ЦБС Ибресинского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A13A2B">
              <w:rPr>
                <w:rStyle w:val="16"/>
                <w:rFonts w:ascii="PT Astra Serif" w:eastAsia="PT Astra Serif" w:hAnsi="PT Astra Serif" w:cs="PT Astra Serif"/>
                <w:b w:val="0"/>
                <w:sz w:val="24"/>
                <w:szCs w:val="24"/>
              </w:rPr>
              <w:t>Директор МБУК «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Централизованная библиотечная система»</w:t>
            </w:r>
            <w:r w:rsidRPr="00A13A2B">
              <w:rPr>
                <w:rStyle w:val="16"/>
                <w:rFonts w:ascii="PT Astra Serif" w:eastAsia="PT Astra Serif" w:hAnsi="PT Astra Serif" w:cs="PT Astra Serif"/>
                <w:b w:val="0"/>
                <w:sz w:val="24"/>
                <w:szCs w:val="24"/>
              </w:rPr>
              <w:t xml:space="preserve">  Ибресинского муниципального округа Чувашской Республики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Шибалова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82-28-09,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ibr</w:t>
            </w:r>
            <w:hyperlink r:id="rId68" w:history="1">
              <w:r w:rsidRPr="00A13A2B">
                <w:rPr>
                  <w:rStyle w:val="15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bib@</w:t>
              </w:r>
              <w:r w:rsidRPr="00A13A2B">
                <w:rPr>
                  <w:rStyle w:val="15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yandex.ru</w:t>
              </w:r>
            </w:hyperlink>
          </w:p>
        </w:tc>
      </w:tr>
      <w:tr w:rsidR="00C173A9" w:rsidRPr="00A13A2B">
        <w:trPr>
          <w:trHeight w:val="1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Канашский муниципальный округ Чувашской Республики</w:t>
            </w:r>
          </w:p>
        </w:tc>
      </w:tr>
      <w:tr w:rsidR="00C173A9" w:rsidRPr="00A13A2B" w:rsidTr="0067095B">
        <w:trPr>
          <w:trHeight w:val="20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на официальном сайте объявления о проведении индивидуальных и групповых консультаций для опекунов, попечителей, замещающих семей и их подопечных по мерам правовой и социальной поддержки детей-сирот и 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 официальном сайте администрации Канашского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жителей Канашского муниципального округа о проведении Всероссийской недели правовой помощи по вопросам защиты интересов семьи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информатизации администрации Канашского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Павлов П.А.</w:t>
            </w:r>
          </w:p>
        </w:tc>
      </w:tr>
      <w:tr w:rsidR="00C173A9" w:rsidRPr="00A13A2B" w:rsidTr="0067095B">
        <w:trPr>
          <w:trHeight w:val="113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 опекунов, попечителей, замещающих семей и их подопечных по мерам правовой и социальной поддержки детей-сирот и 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 – 12:00, 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Канаш, ул. 30 лет Победы, д. 87)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Попова Т.В.</w:t>
            </w:r>
          </w:p>
        </w:tc>
      </w:tr>
      <w:tr w:rsidR="00C173A9" w:rsidRPr="00A13A2B" w:rsidTr="0067095B">
        <w:trPr>
          <w:trHeight w:val="291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Групповые консультации по правовым вопросам по защите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Канаш, ул. 30 лет Победы, д. 87)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 Попова Т.В.;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 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Никитина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согласованию)</w:t>
            </w:r>
          </w:p>
        </w:tc>
      </w:tr>
      <w:tr w:rsidR="00C173A9" w:rsidRPr="00A13A2B" w:rsidTr="0067095B">
        <w:trPr>
          <w:trHeight w:val="1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среди родителей несовершеннолетних детей информационных буклетов по правовым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 – эксперт отдела по опеке и попечительству Управления образования и молодежной политики администрации Канашского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Т.Ю.</w:t>
            </w:r>
          </w:p>
        </w:tc>
      </w:tr>
      <w:tr w:rsidR="00C173A9" w:rsidRPr="00A13A2B" w:rsidTr="0067095B">
        <w:trPr>
          <w:trHeight w:val="19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«Вопрос-ответ»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по вопросам прав детей, опеки, попечительства, детско-родительских отношений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согласованию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Консультационная помощь по вопросам прав детей, опеки, попечительства и детско-родительских отношений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 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Никитина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согласованию)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рисунков «Мои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01.11.2025 - 19.11.2025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культуры и грамотности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 Попова Т.В.;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 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Никитина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согласованию)</w:t>
            </w:r>
          </w:p>
        </w:tc>
      </w:tr>
      <w:tr w:rsidR="00C173A9" w:rsidRPr="00A13A2B">
        <w:trPr>
          <w:trHeight w:val="195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Козловский муниципальный округ Чувашской Республики</w:t>
            </w:r>
          </w:p>
        </w:tc>
      </w:tr>
      <w:tr w:rsidR="00C173A9" w:rsidRPr="00A13A2B" w:rsidTr="0067095B">
        <w:trPr>
          <w:trHeight w:val="20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Урок-игра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«Конвенция о правах ребёнка»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«Еметкинская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Ответственная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по воспитательной работе Тушникова С.Г.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383-16-59 svetlana.tushnikova@mail.ru</w:t>
            </w:r>
          </w:p>
        </w:tc>
      </w:tr>
      <w:tr w:rsidR="00C173A9" w:rsidRPr="00A13A2B" w:rsidTr="0067095B">
        <w:trPr>
          <w:trHeight w:val="219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Книжная выставка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«Каждый ребенок имеет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право...»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«Еметкинская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Учитель начальных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Антипова О.В.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8 (906) 386-72-93</w:t>
            </w:r>
          </w:p>
        </w:tc>
      </w:tr>
      <w:tr w:rsidR="00C173A9" w:rsidRPr="00A13A2B" w:rsidTr="0067095B">
        <w:trPr>
          <w:trHeight w:val="21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Просмотр мультфильма «Смешарики. Азбука прав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«Еметкинская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Алексеева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239-42-05 alexeeva.alewtina@yandex.ru</w:t>
            </w:r>
          </w:p>
        </w:tc>
      </w:tr>
      <w:tr w:rsidR="00C173A9" w:rsidRPr="00A13A2B" w:rsidTr="0067095B">
        <w:trPr>
          <w:trHeight w:val="23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Правовые часы общения,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информминутки, диалоговые встречи обучающихся с представителями правоохранительных органов, адвокатами, нотариусом нотариального округа Козловский Чувашской Республики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«Козловская СОШ №3»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детей и их защита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 Винокурова Д.В.;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классные руководители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42-59-46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kabinet.vr@mail.ru</w:t>
            </w:r>
          </w:p>
        </w:tc>
      </w:tr>
      <w:tr w:rsidR="00C173A9" w:rsidRPr="00A13A2B" w:rsidTr="0067095B">
        <w:trPr>
          <w:trHeight w:val="99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Квест-игра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«Правовой калейдоскоп»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«Тюрлеминская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A7D3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</w:t>
            </w:r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директора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Гуренькова К.П.;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Субакаева Е.Г.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42-44-55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kozlov_sosh-tyurlema@rchuv.ru </w:t>
            </w:r>
          </w:p>
        </w:tc>
      </w:tr>
      <w:tr w:rsidR="00C173A9" w:rsidRPr="00A13A2B" w:rsidTr="0067095B">
        <w:trPr>
          <w:trHeight w:val="14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часы общения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«Азбука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юрлеминская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 детей и их защита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A7D3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</w:t>
            </w:r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директора Гуренькова К.П.;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42-44-55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kozlov_sosh-tyurlema@rchuv.ru </w:t>
            </w:r>
          </w:p>
        </w:tc>
      </w:tr>
      <w:tr w:rsidR="00C173A9" w:rsidRPr="00A13A2B" w:rsidTr="0067095B">
        <w:trPr>
          <w:trHeight w:val="14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«Права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,о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бязанности и ответственность подростков»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(9-11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Права, обязанность,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ответственность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Сырцова Н. В.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(965) 683-75-82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sirtsnatalia2013@yandex.ru</w:t>
            </w:r>
          </w:p>
        </w:tc>
      </w:tr>
      <w:tr w:rsidR="00C173A9" w:rsidRPr="00A13A2B" w:rsidTr="0067095B">
        <w:trPr>
          <w:trHeight w:val="14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(8-е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Способствовать формированию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системы правовых знаний,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правовой культуры 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подростков,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навыков правомерного поведения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Егорова Н. Н.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(967) 478-37-95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egorowa.nadnik@yandex.ru</w:t>
            </w:r>
          </w:p>
        </w:tc>
      </w:tr>
      <w:tr w:rsidR="00C173A9" w:rsidRPr="00A13A2B" w:rsidTr="0067095B">
        <w:trPr>
          <w:trHeight w:val="14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Оформление уголка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«Мои права.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Мои обязанности»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уобучающихся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знание о правах и обязанностях,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воспитание гражданской ответственности и чувства собственного достоинства, дисциплинированности, уважения к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правам и свободам человека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Учитель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чувашского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языка 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ИЗО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Егорова Н. Н.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(967) 478-37-95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egorowa.nadnik@yandex.ru</w:t>
            </w:r>
          </w:p>
        </w:tc>
      </w:tr>
      <w:tr w:rsidR="00C173A9" w:rsidRPr="00A13A2B" w:rsidTr="0067095B">
        <w:trPr>
          <w:trHeight w:val="2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«Мы и конфликты: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стратегия поведения»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(7 класс)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конфликтологической грамотности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Формирование навыков поведения в конфликте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Никитина К. О.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(952) 311-04-62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kseniya-nikitina@mail.ru</w:t>
            </w:r>
          </w:p>
        </w:tc>
      </w:tr>
      <w:tr w:rsidR="00C173A9" w:rsidRPr="00A13A2B" w:rsidTr="0067095B">
        <w:trPr>
          <w:trHeight w:val="2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«Мир 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общественность на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защите прав детей»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Формирование правовой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грамотности учащихся.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Формирование умения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по соблюдению и выполнению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прав, обязанностей 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ответственности за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свои поступки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Миронова С. 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(961) 346-27-18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swet.mironowa2010@yandex.ru</w:t>
            </w:r>
          </w:p>
        </w:tc>
      </w:tr>
      <w:tr w:rsidR="00C173A9" w:rsidRPr="00A13A2B" w:rsidTr="0067095B">
        <w:trPr>
          <w:trHeight w:val="2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«Права и обязанности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«Карамышевская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Формирование правовой грамотности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Логинова Т.Н.</w:t>
            </w:r>
          </w:p>
          <w:p w:rsidR="00B67777" w:rsidRPr="00114543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(905) 345-07-37 </w:t>
            </w:r>
            <w:hyperlink r:id="rId69" w:history="1">
              <w:r w:rsidR="00B67777" w:rsidRPr="00114543">
                <w:rPr>
                  <w:rFonts w:ascii="PT Astra Serif" w:hAnsi="PT Astra Serif"/>
                  <w:sz w:val="24"/>
                  <w:szCs w:val="24"/>
                </w:rPr>
                <w:t>monitoring.karam.sosh@yandex</w:t>
              </w:r>
            </w:hyperlink>
            <w:r w:rsidRPr="00114543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114543">
              <w:rPr>
                <w:rFonts w:ascii="PT Astra Serif" w:eastAsia="PT Astra Serif" w:hAnsi="PT Astra Serif" w:cs="PT Astra Serif"/>
                <w:sz w:val="24"/>
                <w:szCs w:val="24"/>
              </w:rPr>
              <w:t>ru</w:t>
            </w:r>
          </w:p>
        </w:tc>
      </w:tr>
      <w:tr w:rsidR="00C173A9" w:rsidRPr="00A13A2B" w:rsidTr="0067095B">
        <w:trPr>
          <w:trHeight w:val="2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«Мои права. Мои обязанности»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«Андреево-Базарская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правовой грамотности учащихся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Ответственный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Павлова И.В.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(987) 576-71-60 pavlovainna1988@yandex.ru</w:t>
            </w:r>
          </w:p>
        </w:tc>
      </w:tr>
      <w:tr w:rsidR="00C173A9" w:rsidRPr="00A13A2B" w:rsidTr="0067095B">
        <w:trPr>
          <w:trHeight w:val="15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«Мои права, моё будущее»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«Байгуловская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правовой грамотности учащихся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Ответственная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Алендеева О.П.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300-87-81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kozlov_sosh-baygul@rchuv.ru;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руководители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Комсомольский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дверей. Консультативная помощь по вопросу постановки и снятия с учета по жилью, а также по предоставлению сертификатов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образования администрации Комсомольского муниципального округа Чувашской Республики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.К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омсомольское, ул.Заводская, д. 57)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защите жилищных прав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сектором опеки и попечительства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образования администрации Комсомольского муниципального округа Чувашской Республики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Галзанова Т.Н.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95-11-43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koms_opeka@cap.ru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Диалог с учащимися на тему «Последствия противоправного поведения»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«Шераутская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ерауты, ул.Больничная, д. 19)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помощи семьи и детям бюджетного учреждения «Комсомольский Центр социального обслуживания населения» Минтруда Чувашии Самарина Е.В.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95-10-02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cson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kom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«Имею прав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о-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я человек!»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09:00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«Сюрбей-Токаевская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.С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юрбей-Токаево, ул.Мира, д. 10а)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правовой и кадровой работы администрации Комсомольского муниципального округа Чувашской Республики Соколова О.Р.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95-12-91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koms_just@cap.ru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Беседа с подростками на тему «Знай свои права и обязанности»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ТОП «Продвижение»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.К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омсомольское, ул.Заводская, д. 54а)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по делам несовершеннолетних и защите их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 отдела образования администрации Комсомольского муниципального округа Чувашской Республики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Исхакова Г.К.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(8353) 95-14-85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koms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_kdn@cap.ru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Беседа «День правовой помощи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«Чурачикская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.Ч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урачики, ул.Ленина, д. 145)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Правовое консультирование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Советник главы администрации муниципального округа по работе с молодежью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Григорьева О.П.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3940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  <w:lang w:val="en-US"/>
              </w:rPr>
              <w:t>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oms_tip@cap.ru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Интерактивная 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«Мир детств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а-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 мир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МБУК «ЦБС»,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.К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омсомольское, ул.Заводская, д. 54а)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Ядрова Инна Петровна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95-24-19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kom_kul@cbx.ru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МАОУ «Полевояушская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.А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льбусь-Сюрбеево, ул.Центральная,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д. 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Ильин Н.Г.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94-22-39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polyaushoosh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МАОУ «Токаевская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.Т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окаево, ул.Зеленая, 1а)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Зарипов Н.С.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8 (8353) 94-72-43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Tokaev-sosh@yandex.ru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«Александровская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.А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лександровка, ул.Комсомольская,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д. 170)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Врио директора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Евграфова И.И.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8 (8353) 94-62-89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aleks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«Асановская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.А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саново, ул.Калинина, д. 33)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Филиппов А.И.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93-82-22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asan_shool@cbx.ru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«Комсомольская СОШ №1»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 Комсомольское, ул. Заводская, д. 50)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Директор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Соловьева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95-10-06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kruob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«Комсомольская СОШ №2»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.К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омсомольское,  ул. Заводская, д. 50)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Савельев Е.Н.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95-10-38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kom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«Новомуратская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.Н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овые Мураты, ул.Школьная,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Борисов А.С.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93-22-99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myrati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«Нюргечинская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.Н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юргечи, ул.Пушкина, д. 38)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Петрова Н.А.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93-02-13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nurgech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komsml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МБОУ «Полевошептаховская СОШ»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br/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.П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олевое Шептахово, ул.Школьная,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д. 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Можаев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93-32-57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shepta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«Починокинельская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.П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очинок-Инели, ул.Никитина, д. 38)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Гисматуллина Г.З.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94-62-94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pochininelikomsml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 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«Старочелны-Сюрбеевская СОШ»(с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.С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тарочелны-Сюрбеево, ул.Мирная,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д. 31)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Директор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Антонова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94-32-83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surb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komsml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«Сюрбей-Токаевская ООШ 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.С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юрбей-Токаево, ул.Мира, д. 10а)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Алексеев Ю.П.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94-42-15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tok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«Урмаевская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рмаево, ул.Школьная, д. 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Камалдинов Ф.Х.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93-42-28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urmsosh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komsml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 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«Чичканская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.Ч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ичканы, ул.Молодежная, д. 196)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Врио директора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Гайнуллова Г.М.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 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8353) 93-72-16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chichkanskaya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«Чурачикская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.Ч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урачики, ул.Ленина, д. 145)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Лукиянов С.А.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93-72-30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chyr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«Шераутская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.Ш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ерауты, ул.Больничная, д. 19)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Андреев Н.И.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93-62-45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galina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simakova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Красноармейский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Создание на сайте Красноармейского муниципального округа баннера «Всероссийский день правовой помощи детям» и размещение в нем плана мероприятий, тематических памяток и иных информационных материалов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01.11.2025-20.11.2025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правового обеспечения администрации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Артемьев Л.И.,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02-12-97 (3703)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le.artemev@cap.ru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среди населения муниципального округа тематических буклетов, памяток и иных информационных материалов о правах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Модельные библиотеки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Директор МБУК «Централизованная библиотечная система»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Григорьева Н.Л.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02-22-63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krarm_bibl@mail.ru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выставок книг, учебных материалов, статей, журналов, брошюр о правах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Модельные библиотеки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школьные библиотеки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Директор МБУК «Централизованная библиотечная система»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Григорьева Н.Л.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02-22-63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lastRenderedPageBreak/>
              <w:t>krarm_bibl@mail.ru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Заместители директоров по воспитательной работе, школьные библиотекари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в образовательных учреждениях стендов с информацией о правах и обязанностях детей и родителей, контактными данными органа опеки и попечительства, КДН и иных органов по защите прав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методист МКУ «Информационно-методический центр»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Никифоров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02-11-80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imc.otdel@mail.ru;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Заместители директоров по воспитательной работе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классных часов по вопросам защиты прав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методист МКУ «Информационно-методический центр»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Никифоров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02-11-80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imc.otdel@mail.ru;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образовательных учреждений, классные руководители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информационно-просветительских бесед, «открытых уроков», лекций по вопросам защиты прав и законных интересов семьи и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10:00-14:00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 и консультирование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методист МКУ «Информационно-методический центр»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Никифоров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02-11-80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imc.otdel@mail.ru;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образовательных учреждений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Единый день оказания бесплатной юридической помощи для детей-сирот,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приемных семей, детей-инвалидов и их родителей с привлечением органа опеки и попечительства, социальной защиты, адвоката, нотариуса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10:00-12:00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Малый зал заседаний администрации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Правовое информирование и консультирование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главы – начальник отдела образования и молодежной политики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администрации муниципального округа Игнатьева В.Ю.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02-13-48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ve.ignateva@cap.ru;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Красноармейского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Гурьева И.Г.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02-18-41,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ir.gureva@cap.ru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консультационной помощи гражданам по вопросам защиты прав и законных интересов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рабочему графику по месту работы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правового обеспечения администрации Красноармейского муниципального округа Чувашской Республики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Артемьев Л.И.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02-12-97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le.artemev@cap.ru;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и сотрудники правоохранительных органов, нотариус, органы образования, опеки и попечительства, по защите прав детей</w:t>
            </w:r>
          </w:p>
        </w:tc>
      </w:tr>
      <w:tr w:rsidR="00C173A9" w:rsidRPr="00A13A2B">
        <w:trPr>
          <w:trHeight w:val="253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Красночетайский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Размещение анонса и информации о проведении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20.11.2025 Дня правовой помощи на сайте </w:t>
            </w:r>
            <w:r w:rsidRPr="00A13A2B">
              <w:rPr>
                <w:rFonts w:ascii="PT Astra Serif" w:eastAsia="PT Astra Serif" w:hAnsi="PT Astra Serif" w:cs="PT Astra Serif"/>
                <w:bCs/>
              </w:rPr>
              <w:t>отдела образования, молодежной политики и спорта администрации</w:t>
            </w:r>
            <w:r w:rsidRPr="00A13A2B">
              <w:rPr>
                <w:rFonts w:ascii="PT Astra Serif" w:eastAsia="PT Astra Serif" w:hAnsi="PT Astra Serif" w:cs="PT Astra Serif"/>
              </w:rPr>
              <w:t>Красночетайског</w:t>
            </w:r>
            <w:r w:rsidRPr="00A13A2B">
              <w:rPr>
                <w:rFonts w:ascii="PT Astra Serif" w:eastAsia="PT Astra Serif" w:hAnsi="PT Astra Serif" w:cs="PT Astra Serif"/>
              </w:rPr>
              <w:lastRenderedPageBreak/>
              <w:t xml:space="preserve">о муниципального округа Чувашской Республики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lastRenderedPageBreak/>
              <w:t xml:space="preserve">01.11.2025-20.11.2025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Сайт </w:t>
            </w:r>
            <w:r w:rsidRPr="00A13A2B">
              <w:rPr>
                <w:rFonts w:ascii="PT Astra Serif" w:eastAsia="PT Astra Serif" w:hAnsi="PT Astra Serif" w:cs="PT Astra Serif"/>
                <w:bCs/>
              </w:rPr>
              <w:t>отдела образования, молодежной политики и спорта администрации</w:t>
            </w:r>
            <w:r w:rsidRPr="00A13A2B">
              <w:rPr>
                <w:rFonts w:ascii="PT Astra Serif" w:eastAsia="PT Astra Serif" w:hAnsi="PT Astra Serif" w:cs="PT Astra Serif"/>
              </w:rPr>
              <w:t>Красночетайского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Информирование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о проведении 20.11.2025 Дня правовой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  <w:bCs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Главный специалист-эксперт </w:t>
            </w:r>
            <w:r w:rsidRPr="00A13A2B">
              <w:rPr>
                <w:rFonts w:ascii="PT Astra Serif" w:eastAsia="PT Astra Serif" w:hAnsi="PT Astra Serif" w:cs="PT Astra Serif"/>
                <w:bCs/>
              </w:rPr>
              <w:t>отдела образования, молодежной политики и спорта администрации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  <w:bCs/>
              </w:rPr>
              <w:t>К</w:t>
            </w:r>
            <w:r w:rsidRPr="00A13A2B">
              <w:rPr>
                <w:rFonts w:ascii="PT Astra Serif" w:eastAsia="PT Astra Serif" w:hAnsi="PT Astra Serif" w:cs="PT Astra Serif"/>
              </w:rPr>
              <w:t>расночетайского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hd w:val="clear" w:color="auto" w:fill="FFFFFF"/>
              </w:rPr>
              <w:lastRenderedPageBreak/>
              <w:t>8 (8355) 72-13-53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  <w:shd w:val="clear" w:color="auto" w:fill="FFFFFF"/>
              </w:rPr>
              <w:t>krchet-obrazov4@cap.ru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Размещение анонса и информации о проведении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20.11.2025Дня правовой помощи на сайте образовательных учреждений Красночетайского муниципального округа Чувашской Республики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01.11.2025-20.11.2025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Сайты образовательных учреждений Красночетайского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округаЧувашской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Информирование о проведении 20.11.2025Дня правовой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Руководители образовательных учреждений Красночетайского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</w:rPr>
              <w:t xml:space="preserve">Проведение </w:t>
            </w:r>
            <w:hyperlink r:id="rId70" w:tooltip="Классный час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классных часов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>, обучающих семинаров, лекций, «открытых уроков» и внеклассных мероприятий (тренингов, викторин, диспутов) по отдельным планам образовательных организаций с использованием презентаций, фильмов-лекций, викторин, семинаров, участие в видеоконференциях</w:t>
            </w:r>
            <w:proofErr w:type="gram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15.11.2025-20.11.2025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Образовательные учреждения Красночетайского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Руководители образовательных учреждений Красночетайского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Урок-беседа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«Права и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15.11.2025-20.11.2025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Образовательные учреждения Красночетайского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Руководители образовательных учреждений Красночетайского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08:00-17:00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Администрация Красночетайского муниципального округа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Сектор опеки и попечительства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(кабинет 308)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Заведующий сектором опеки и попечительства администрации Красночетайского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8 (8355) 72-16-76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krchet-opeka@cap.ru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14:00-17:00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Администрация Красночетайского муниципального округа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lastRenderedPageBreak/>
              <w:t xml:space="preserve">Сектор опеки и попечительства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(кабинет 308)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lastRenderedPageBreak/>
              <w:t xml:space="preserve">Проведение с лицами из числа детей-сирот и детей, оставшихся без попечения родителей, консультаций по вопросу </w:t>
            </w:r>
            <w:r w:rsidRPr="00A13A2B">
              <w:rPr>
                <w:rFonts w:ascii="PT Astra Serif" w:eastAsia="PT Astra Serif" w:hAnsi="PT Astra Serif" w:cs="PT Astra Serif"/>
              </w:rPr>
              <w:lastRenderedPageBreak/>
              <w:t xml:space="preserve">обеспечения благоустроенными жилыми помещениями </w:t>
            </w:r>
            <w:hyperlink r:id="rId71" w:tooltip="Специализированный жилищный фонд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специализированного жилищного фонда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>по договорам найма специализированных жилых помещений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lastRenderedPageBreak/>
              <w:t>Заведующий сектором опеки и попечительства администрации Красночетайского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lastRenderedPageBreak/>
              <w:t>8 (8355) 72-16-76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krchet-opeka@cap.ru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Консультационный пункт для родителей и несовершеннолетних, состоящих на профилактическом учете Комиссии по делам несовершеннолетних на тему «Административная и правовая 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14:00-16:00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Администрация Красночетайского муниципального округа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Комиссия по делам несовершеннолетних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и защите их прав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(кабинет 309)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Оказание правовой помощи и консультирование по вопросам законопослушного поведения, разъяснения основ административного и </w:t>
            </w:r>
            <w:hyperlink r:id="rId72" w:tooltip="Гражданское право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гражданского права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>, ответственности за нарушение законодательства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Главный специалист-эксперт комиссии по делам несовершеннолетних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и защите их прав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8 (8355) 72-14-59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krchet-kdn@cap.ru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Прием граждан по личным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08:00 – 17:00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(с перерывом на обед 12: 00 – 13.00)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Администрация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Красночетайского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</w:rPr>
              <w:t>(с. Красные Четаи, пл. Победы, д. 1,</w:t>
            </w:r>
            <w:proofErr w:type="gramEnd"/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кабинет 308)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</w:rPr>
              <w:t xml:space="preserve">Консультация по вопросам оформления </w:t>
            </w:r>
            <w:hyperlink r:id="rId73" w:tooltip="Усыновление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усыновления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 xml:space="preserve">, опеки (попечительства) над детьми, оставшимися без попечения родителей, отчуждение жилых помещений, в которых дети имеют </w:t>
            </w:r>
            <w:hyperlink r:id="rId74" w:tooltip="Право собственности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право собственности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 xml:space="preserve">, о предоставлении специализированных жилых помещений по договорам найма детям-сиротам и детям, оставшимся без </w:t>
            </w:r>
            <w:r w:rsidRPr="00A13A2B">
              <w:rPr>
                <w:rFonts w:ascii="PT Astra Serif" w:eastAsia="PT Astra Serif" w:hAnsi="PT Astra Serif" w:cs="PT Astra Serif"/>
              </w:rPr>
              <w:lastRenderedPageBreak/>
              <w:t>попечения родителей, лицам из их числа</w:t>
            </w:r>
            <w:proofErr w:type="gramEnd"/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lastRenderedPageBreak/>
              <w:t>Ведущий специалист-эксперт сектор опеки и попечительства администрации Красночетайского муниципального округа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8 (8355) 72-16-76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krchet-opeka@cap.ru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436837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75" w:tooltip="https://marpos.cap.ru/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b/>
                  <w:bCs/>
                  <w:color w:val="auto"/>
                  <w:sz w:val="24"/>
                  <w:szCs w:val="24"/>
                  <w:u w:val="none"/>
                </w:rPr>
                <w:t>Мариинско-Посадский муниципальный округ Чувашской Республики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бесплатной юридической помощи несовершеннолетним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10:00 –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Администрация Мариинско-Посадского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 xml:space="preserve">(г. Мариинский Посад, ул. Николаева,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47, кабинет 307)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вопросам защиты прав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правового обеспечения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Цветкова О.В.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22-19-35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76" w:tooltip="mailto:marpos_pravo@cap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marpos_pravo@cap.ru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Проведение на территории Мариинско-Посадского муниципального округа межведомственной профилактической акции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«Ваши дети дома?»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(в течение дня)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Мариинско-Посадский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муниципальный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округЧувашской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Профилактика и предупреждение причинения вреда здоровью детей, их физическому, интеллектуальному, психическому, духовному и нравственному развитию, а так же негативных явлений в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подростковой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 и молодежной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ОМВД России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«Мариинско-Посадский», народная дружина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Ураков С.М.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657-07-78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Предоставление консультационной помощи лицам из числа детей-сирот и детей, оставшихся без попечения родителей по вопросам обеспечения благоустроенными жилыми помещениями, выдачи жилищного сертификата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10:00 –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Сектор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опеки и попечительства администрации Мариинско-Посадского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л. Николаева,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52, кабинет 214)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жилищных прав детей-сирот и детей, оставшихся без попечения родителей, лиц из их числа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заведующего сектором опеки и попечительства администрации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Мариинско – Посадского муниципального округа Красильникова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8(8354) 22-21-94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marpos_opeka1@cap.ru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Правовая программа «Территория закона»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Style w:val="aff7"/>
                <w:rFonts w:ascii="PT Astra Serif" w:eastAsia="PT Astra Serif" w:hAnsi="PT Astra Serif" w:cs="PT Astra Serif"/>
                <w:b w:val="0"/>
                <w:sz w:val="24"/>
                <w:szCs w:val="24"/>
                <w:shd w:val="clear" w:color="auto" w:fill="FFFFFF"/>
              </w:rPr>
              <w:t xml:space="preserve">14:00 – 16:00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aff7"/>
                <w:rFonts w:ascii="PT Astra Serif" w:eastAsia="PT Astra Serif" w:hAnsi="PT Astra Serif" w:cs="PT Astra Serif"/>
                <w:b w:val="0"/>
                <w:sz w:val="24"/>
                <w:szCs w:val="24"/>
                <w:shd w:val="clear" w:color="auto" w:fill="FFFFFF"/>
              </w:rPr>
              <w:t xml:space="preserve">МБУК «ЦБС« Мариинско-Посадского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lastRenderedPageBreak/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л. Ленинская, д.2)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Конвенция о правах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Заведующая сектором обслуживания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Волостригова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(951) 997-35-30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77" w:tooltip="mailto:marbibl@yandex.ru;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marbibl@yandex.ru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Индивидуальное консультирование по месту жительства несовершеннолетних, состоящих на учете в ИПДН России ОМВД «Мариинско-Посадский»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14:00 – 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Мариинско-Посадский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муниципальный округ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Предупреждение совершения несовершеннолетними  правонарушений и антиобщественных действий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Сотрудники ИПДН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России ОМВД «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Мариинско-Посадский», КДНиЗиП, сектора опеки и попечительства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 и.о. главного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специалиста-эксперта КДНиЗиП Цветкова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(908)-300-53-69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marpos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kdn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Тренинг «Маленьким детям – большие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09:00 – 11:00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МБДОУ Мариинско-Посадского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старшие и подготовительные к школе группы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Знакомство детей с Конвенцией о правах ребенка, показать значимость документа для каждого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Старшие воспитатели МБДОУ Мариинско-Посадского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округа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: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начальника отдела образования администрации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Мариинско – Посадского муниципального округа Мартьянова О.Н.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22-14-42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on.martyanova@cap.ru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Беседа «Правила внутреннего распорядка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«Перво-Чурашевская СОШ» Мариинско-Посадский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муниципальный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Первое-Чурашево, ул. Школьная,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Ознакомление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«Правила внутреннего распорядка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 МБОУ «Перво-Чурашевская СОШ» Мариинско-Посадского муниципального округа Чувашской Республики»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Классные руководители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23-42-82, 23-42-13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Викторина «Права ребенка»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18.11.2025-20211.2025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«Перво-Чурашевская СОШ» Мариинско-Посадский муниципальный округ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Первое-Чурашево, ул. Школьная,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Ознакомление  с правами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Елегонова Е.М.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23-42-82, 23-42-13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Рейд в семьи, находящиеся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</w:t>
            </w:r>
            <w:proofErr w:type="gramEnd"/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социально опасном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положении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 с целью посещения и оказания юридической помощи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01.11.2025-22.11.2025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Первочурашевский территориальный отдел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Посещение и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оказание юридической помощи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14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Васильева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029-76-40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Акция «Общероссийский телефон доверия» для детей 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подростков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25.11.2025-26.11.2025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«Перво-Чурашевская СОШ» Мариинско-Посадский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муниципальный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Первое-Чурашево, ул. Школьная,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 значении «телефона доверия»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14" w:rsidRDefault="00946D14" w:rsidP="00946D14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Васильева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029-76-40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Беседа «Профилактика агрессивного поведения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несовершеннолетних»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для учащихся 8-9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«Перво-Чурашевская СОШ» Мариинско-Посадский муниципальный округ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Первое-Чурашево, ул. Школьная,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Изучения уровня агрессии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14" w:rsidRDefault="00946D14" w:rsidP="00946D14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Васильева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029-76-40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часы и беседы о правах и обязанностях несовершеннолетних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«Эльбарусовская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Эльбарусово, ул. Центральная, д. 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Артемьева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(937) 952-52-12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78" w:tooltip="mailto:elyk8887@yandex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elyk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8887@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Обсуждение на уроках обществознания темы ответственности за правонарушения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Кабинет истории и обществознания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«Эльбарусовская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Эльбарусово, ул. Центральная, д. 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Ответственность несовершеннолетних и совершеннолетних за противоправные действия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Учитель истории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Кудряшова Т.Г.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674-40-43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79" w:tooltip="mailto:ktg-elb1066@yandex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ktg-elb1066@yandex.ru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Индивидуальные беседы с учащимися из неблагополучных семей, наблюдение за ними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 месту жительства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обучающихся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д. Эльбарусово Мариинско-Посадского муниципального округа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ребёнка в семье, обязанности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Максимова К.А.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667-95-63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Style w:val="afc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hyperlink r:id="rId80" w:tooltip="mailto:mklava_17@mail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mklava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_17@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C173A9" w:rsidRPr="00A13A2B">
              <w:rPr>
                <w:rStyle w:val="afc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(905) 029-15-20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81" w:tooltip="mailto:irinavas7@yandex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irinavas7@yandex.ru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Посещение семей, находящихся в трудной жизненной ситуации,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неблагополучных семей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 месту жительства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обучающихся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д. Эльбарусово Мариинско-Посадского муниципального округа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Права семьи, их членов, социальные гарантии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государства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Максимова К.А.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8 (917) 667-95-63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Style w:val="afc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hyperlink r:id="rId82" w:tooltip="mailto:mklava_17@mail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mklava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_17@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C173A9" w:rsidRPr="00A13A2B">
              <w:rPr>
                <w:rStyle w:val="afc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Васильева И.А.,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029-15-20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83" w:tooltip="mailto:irinavas7@yandex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irinavas7@yandex.ru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Работа детского телефона доверия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«Эльбарусовская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Эльбарусово, ул. Центральная, д. 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Нарушение прав ребёнка, конфликтные ситуации и способы их разрешения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Максимова К.А.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667-95-63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hyperlink r:id="rId84" w:tooltip="mailto:mklava_17@mail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mklava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_17@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Оформление стендовой информации о проведении Всероссийского Дня правовых знаний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01.11.2025 –20.11.2025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На тему правовой защиты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«Человек в мире правил»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(1-4 классов)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Объяснение прав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обучающимся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Урок права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5-11 классов)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Объяснение прав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обучающимся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рисунков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«Мой путь в правовое будущее», для обучающихся 1-4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Формирование активной гражданской позиции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shd w:val="clear" w:color="auto" w:fill="FFFFFF"/>
              </w:rPr>
              <w:t>Выставка книг о правах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shd w:val="clear" w:color="auto" w:fill="FFFFFF"/>
              </w:rPr>
              <w:t xml:space="preserve"> человека и ребенка «Тебе о праве - право о тебе»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Знакомство </w:t>
            </w:r>
            <w:r w:rsidRPr="00A13A2B">
              <w:rPr>
                <w:rStyle w:val="aff7"/>
                <w:rFonts w:ascii="PT Astra Serif" w:eastAsia="PT Astra Serif" w:hAnsi="PT Astra Serif" w:cs="PT Astra Serif"/>
                <w:b w:val="0"/>
                <w:sz w:val="24"/>
                <w:szCs w:val="24"/>
                <w:shd w:val="clear" w:color="auto" w:fill="FFFFFF"/>
              </w:rPr>
              <w:t>детей с их правами, важностью соблюдения прав человека и основами правовой грамотности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плакатов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 для обучающихся 5-9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Правовое просвещение, повышение правовой культуры и грамотности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Дискуссия «Легко ли быть подростком?»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Разговоры о том, как быть подростком непросто, что при правильной поддержке и понимании окружающих этот период может стать временем личностного роста и формирования важных жизненных навыков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Консультация 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«Нормативно-правовые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документы по правам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08:30 -14:35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bCs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,у</w:t>
            </w:r>
            <w:proofErr w:type="gramEnd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  <w:shd w:val="clear" w:color="auto" w:fill="FFFFFF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shd w:val="clear" w:color="auto" w:fill="FFFFFF"/>
              </w:rPr>
              <w:t>Правовая помощь детям и родителям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Директор школы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Иванов О.А.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(906) 135-54-56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privolgi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_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soh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mail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Виноградова С.Н.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(987) 672-34-77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vinogradov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67@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list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Беседы с детьми на темы 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«Я - ребенок, я имею право...», «Моя семья и мои обязанности», «Мои права», 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«Уважай права других»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(1-4 классы)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,у</w:t>
            </w:r>
            <w:proofErr w:type="gramEnd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Права детей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Cs w:val="0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1-4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23-82-22, 23-83-22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privolgi_soh@mail.ru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Тематические классные часы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«20 ноября - Всероссийский День правовой помощи детям»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(5-9 классы)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14:10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,у</w:t>
            </w:r>
            <w:proofErr w:type="gramEnd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Конвенция о правах ребенка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Cs w:val="0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5-9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23-82-22, 23-83-22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privolgi_soh@mail.ru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Семинар классных руководителей по вопросам предупреждения правонарушений и безнадзорности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17.11.2025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,у</w:t>
            </w:r>
            <w:proofErr w:type="gramEnd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Правовое воспитание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Конкурс рисунков  «Моя семья»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(1-4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,у</w:t>
            </w:r>
            <w:proofErr w:type="gramEnd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Cs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детей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1-4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23-82-22, 23-83-22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privolgi_soh@mail.ru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Круглый стол «Что мне известно о моих правах и обязанностях»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(9 класс)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17.11.2025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08:10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,у</w:t>
            </w:r>
            <w:proofErr w:type="gramEnd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«Что мне известно о моих правах и обязанностях»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Классный руководитель Андреева М.И.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(961) 345-07-31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andreeva.m-ndreeva2012@yandex.ru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Онлайн - викторина на тему «Мы знаем свои права»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(4 класс)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,у</w:t>
            </w:r>
            <w:proofErr w:type="gramEnd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«Я и закон»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Онлайн - викторина  на тему «Знаю свои права и обязанности»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 класс)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12:40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,у</w:t>
            </w:r>
            <w:proofErr w:type="gramEnd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«Я и закон»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представителями ИПДН, КДН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01.11.2025-20.11.2025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(по согласованию)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(г. Мариинский Посад</w:t>
            </w:r>
            <w:proofErr w:type="gramStart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,у</w:t>
            </w:r>
            <w:proofErr w:type="gramEnd"/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Cs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«Я и закон»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lastRenderedPageBreak/>
              <w:t>Виноградова С.Н.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(987) 672-34-77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vinogradov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67@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list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Лекции о правовой помощи детям  с сотрудниками полиции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Беседы «Уголовная, административная ответственность несовершеннолетних»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Инспектор ПДН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Никифорова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(927) 864-77-47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Консультирование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Родителей детей, состоящих на учете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«Успехи и неудачи»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ВВР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Шакирова Л.К.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674-85-48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lola.shakirova.73@mail.ru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Урок-беседа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мне известно о моих правах и обязанностях»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ВВР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Шакирова Л.К.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674-85-48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lola.shakirova.73@mail.ru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«Ответственность несовершеннолетних за совершение преступлений и правонарушений»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Сотрудник полиции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Герасимова Л.В.,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669-15-09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участковый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правовым вопросам несовершеннолетних и их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Сотрудник полиции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Герасимова Л.В.,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669-15-09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участковый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Безопасность движения по улицам и дорогам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 правилах дорожного движения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Антонова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(999) 756-35-12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детских рисунков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15.11.2025-20.11.2025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имею право»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Серебрякова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(953) 014-01-98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tat.dan.9@yandex.ru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Цикл классных часов в образовательных учреждениях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«Права несовершеннолетних в области охраны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здоровья»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Заместитель директора по ВВР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Шакирова Л.К.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674-85-48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lola.shakirova.73@mail.ru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Акция,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приуроченную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к Международному дню отказа от курения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17.11.2025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Международный День отказа от курения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ВВР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Шакирова Л.К.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674-85-48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lola.shakirova.73@mail.ru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 консультации социально-психологической службы гимназии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01.11.2025-28.11.2025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-«Если ты попал в беду…».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Серебрякова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(953) 014-01-98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tat.dan.9@yandex.ru;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Педагог – 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Самсонова М.Н.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(980) 224-09-21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hyperlink r:id="rId85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marina.ohotnikova2012@yandex</w:t>
              </w:r>
            </w:hyperlink>
            <w:r w:rsidR="00C173A9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Уроки правового консультирования с учащимися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(г. Мариинский Посад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,у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Уроки обществознания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Учитель истории и обществознания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Тимофеева А.Ю.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667-80-93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alena74_2007@mail.ru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 xml:space="preserve">Книжная выставка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«Тебе о праве»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Конвенция о правах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Школьный библиотекарь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Краснова Р.Г.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 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 xml:space="preserve">Беседа «Правила внутреннего распорядка </w:t>
            </w:r>
            <w:proofErr w:type="gramStart"/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обучающихся</w:t>
            </w:r>
            <w:proofErr w:type="gramEnd"/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». Викторина 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Знакомство с правами и обязанностями ребенка, которые заложены и в Конституции РФ, и в международных правовых документах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Старшая вожатая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Филатова Т.Н.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 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Правовой турнир среди учащихся 8-9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b w:val="0"/>
                <w:color w:val="auto"/>
                <w:sz w:val="24"/>
                <w:szCs w:val="24"/>
                <w:shd w:val="clear" w:color="auto" w:fill="auto"/>
              </w:rPr>
              <w:t>Повышение уровня правовой культуры школьников.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 xml:space="preserve">Воспитание законопослушного гражданина, </w:t>
            </w: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lastRenderedPageBreak/>
              <w:t>обладающего знаниями основных правовых норм и умениями использовать возможности правовой системы государства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lastRenderedPageBreak/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Васильева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«Я и закон», интеллектуальная викторина для 10-11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Правовая информация, знакомство с законами и нравственными способами защиты прав и свобод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Васильева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Посещение семей группы риска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01.11.2025-30.11.2025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b w:val="0"/>
                <w:color w:val="auto"/>
                <w:sz w:val="24"/>
                <w:szCs w:val="24"/>
                <w:shd w:val="clear" w:color="auto" w:fill="auto"/>
              </w:rPr>
              <w:t>Правовые знания детям, формирование у учащихся навыков отказа от противоправных действий, соблюдения правил внутришкольного распорядка и правил поведения в общественных местах, навыков критического осмысления информации, получаемой в неформальных группах; формирование здорового образа жизни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Мрзукова Е.В.;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1-11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 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b w:val="0"/>
                <w:color w:val="auto"/>
                <w:sz w:val="24"/>
                <w:szCs w:val="24"/>
                <w:shd w:val="clear" w:color="auto" w:fill="auto"/>
              </w:rPr>
              <w:t>Классные часы «Права и обязанности школьников»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 xml:space="preserve">Беседы об уголовной и административной ответственности за совершение правонарушений, за несоблюдение правил поведения учащихся и Устава школы, об </w:t>
            </w: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lastRenderedPageBreak/>
              <w:t>обеспечении сохранности личного имущества обучающихся, недопустимости курения на территории школы и общественных местах.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lastRenderedPageBreak/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1-11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 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стендовой информации о проведении Всероссийского Дня правовой помощи детям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 МБОУ «Кугеевская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.М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Информационная помощь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Красильникова С.И.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(937) 373-99-62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ksi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7021@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«Правонарушения несовершеннолетних» с приглашением инспектора ПДН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Кабинет информатики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«Кугеевская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.М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Тематическая беседа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Мурзаева Н.Ю.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(965) 686-85-53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nadmurzaeva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1965@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классные часы «Защита законных прав и интересов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Учебные кабинеты МБОУ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«Кугеевская ООШ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.М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Обсуждение законных прав, закрепленных законодательством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1-9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23-12-50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kugooh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урок-игра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Кабинет информатики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«Кугеевская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.М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Ознакомление с правами, закрепленными в «Конвенц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ии ОО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 о правах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Советник директора по воспитанию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Титова Н.А.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662-52-32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titovanatalya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1234@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такое телефон доверия?»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Кабинет информатики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«Кугеевская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.М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Обсуждение навыков использования помогающей поддержки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Советник директора по воспитанию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Титова Н.А.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662-52-32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titovanatalya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1234@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«Наши права и обязанности»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(1-11 класс)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Деловая 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«Главные вопросы»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(9 класс)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Классный руководитель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Фомина Р.П.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(937) 385-81-56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rosa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f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представителями правоохранительных органов, с сотрудниками службы судебных приставов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(9-11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Александрова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(903) 345-43-07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aleksandrova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larisa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-1975@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Урок - 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«Конвенция о правах ребёнка»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 уроках истории и обществознания беседа «История принятия Декларации прав ребенка (Конвенции)»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(7-11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(по расписанию уроков)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Презентация с обсуждением «Вас защищает закон»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(5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Конституция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Российской Федерации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Урок правовых знаний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«Что такое закон?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закон страны»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Конституция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Российской Федерации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Филатова С.Н.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669-23-24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svetlana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15021976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filatova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«Подростку о трудовом праве»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(8-9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Трудовое  право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Заместитель директора по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«Твоя уличнаякомпания.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Как попадают в преступную группу?»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(5-9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Правила поведения в обществе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книжной выставки «Тебе о праве»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10.11.2025-23.11.2025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Филатова С.Н.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669-23-24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svetlana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15021976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filatova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Профилактические  беседы с несовершеннолетними, состоящими на учете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Александрова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(903) 345-43-07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aleksandrova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larisa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-1975@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«Поступки плохие и хорошие»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Правила поведения в обществе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Работа с родителями: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«Как организовать досуг с детьми», «Правовой всеобуч»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10.11.2025-23.11.2025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Конвенция о правах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МО классных руководителей по теме «Правовое воспитание школьников»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06.11.2025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Львова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(919) 972-38-43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Книжная выставка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«Я и закон»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>«Школьникам о праве»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Информирование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о правовой жизни России,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lastRenderedPageBreak/>
              <w:t>о законах, правах и обязанностях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 xml:space="preserve">Библиотекарь, учитель обучающегося с ОВЗ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>Михайлова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(900) 333-04-99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Заседание Совета профилактики.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Работа классного руководителя с учащимися, находящимися в трудной жизненной ситуации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, взаимодействие с детьми, определение условий и направлений деятельности, оказание необходимой поддержки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Львова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(919) 972-38-43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Беседы на классных и воспитательских часах по темам: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«Как мы выполняем правила для учащихся?»;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«Дети и закон»,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«Административная и уголовная ответственность»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08.10.2025-03.11.2025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ознакомить учащихся с некоторыми аспектами законодательства, с примерами нарушений правовых норм в молодёжной среде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 руководители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(8354) 23-52-90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shor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sosh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Час инспектора ГИ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БДД в шк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оле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12:00-12:30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воспитание уважения к правилам дорожного движения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Вожатый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Малышева А.Р.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(961) 345-52-04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Час инспектора ПДН в школе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12:00-12:30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Профилактика правонарушений и преступлений среди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 Ромашкина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(906) 385-18-82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Литературно-правовая викторина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«Найди нарушения»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Ознакомление участников с основами правовых знаний и правовой культуры, представление об основных документах, регламентирующих права человека и ребёнка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Воспитатель группы продленного дня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Ромашкина К.В.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(919) 671-24-47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Подготовка и раздача памяток, буклетов, листовок по основным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>вопросам правовых знаний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Вожатый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Малышева А.Р.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>8 (961) 345-52-04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Конкурс сочинений на тему: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«Кто защитит мои права»;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«Мои права и мои обязанности в обществе».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Правовое воспитание учащихся, помочь им понять свои права и обязанности в обществе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Учителя-языковеды: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Ефимова И.В.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(909) 302-24-36;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Алексеева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(906) 133-09-05;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Константинова О.Л.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(937) 956-35-29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Общешкольный Правовой час на тему: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«Нет прав без обязанностей»;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 «Кто защитит мои права».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Помочь детям осознать, что нет прав без обязанностей, нет обязанностей без прав, и обобщить знания об основных правах ребёнка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Учитель истории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Миронов В.В.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(919) 679-10-21;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учитель обществознания Михайлова М.В.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(900) 333-04-99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Открытые уроки с правовыми беседами: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1. «Права и обязанности несовершеннолетних»;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2. «Священный долг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гражданина-защита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 Отечества»;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3. «Подросток и закон».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08:30 – 09:30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Учитель обществознания Михайлова М.В.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(900) 333-04-99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Родительское собрание на тему: «Воспитание ребенка в рамках закона»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16:00 – 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Повысить правовую культуру родителей по вопросам юридической ответственности за воспитание и обучение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Администрация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8(8354) 23-52-90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shor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sosh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Индивидуальные консультации с детьми и их родителями по правовым вопросам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01.11.2025 -20.11.2025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 руководители, ППС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8(8354) 23-52-90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обучающимися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«группы риска»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>01.11.2025 -20.11.2025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lastRenderedPageBreak/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 xml:space="preserve">Профилактическая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Социальный педагог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Ромашкина Л.В.</w:t>
            </w: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(906) 385-18-82;</w:t>
            </w: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Селезнева А.О.</w:t>
            </w: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678-60-40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lastRenderedPageBreak/>
              <w:t>Моргаушский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Уроки правовых знаний 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«Вас защищает закон», </w:t>
            </w:r>
          </w:p>
          <w:p w:rsidR="00090405" w:rsidRDefault="00C173A9" w:rsidP="00090405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«Права, обязанности и</w:t>
            </w:r>
          </w:p>
          <w:p w:rsidR="00C173A9" w:rsidRPr="00A13A2B" w:rsidRDefault="00C173A9" w:rsidP="00090405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Моргаушского муниципального округа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090405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Развитие правовой грамотности и правосознания учащихся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Заместители директоров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68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классные часы, беседы, лекции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Повышение уровня              правовой культуры          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руководители  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Презентация юридических профессий, специальностей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18 - 20 ноября 2025 г.  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с юридическими профессиями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руководители  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Выставка детских рисунков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рисую свои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правового           регулирования прав детей и способов их защиты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Старшие вожатые, заместители директоров 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тематических выставок в школьных библиотеках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 основных                     конституционных гарантиях прав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Библиотекари                                 общеобразовательных школ 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памяток и буклетов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правового           регулирования прав детей и способов их защиты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Заместители директоров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Профилактические беседы на Совете по профилактике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правонарушений, правового воспитания с несовершеннолетними, состоящими на учете и их родителями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Вопросы правового            регулирования прав детей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и способов их защиты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Заместители директоров              общеобразовательных школ     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Моргаушского муниципального округа Чувашской Республики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lastRenderedPageBreak/>
              <w:t>Порецкий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(в течение дня)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65)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Прокурор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Порецкого района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Мочалов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32-11-38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Ульянова, д. 36,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 этаж) 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Нотариус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Порецкого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Козловская Ю.А.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32-18-12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Бесплатные услуги адвоката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09:00 –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Адвокат Пиняев В.В.,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тел. 89278480681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10:00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Порецкого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главы по социальным вопросам - начальник отдела образования, молодежной политики и спорта Терешкина Е.А.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32-13-63 porezk_obrazov@cap.ru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Бесплатные юридические услуги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 ноября 2025 г. с 13.00 до 15.00 ч.,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администрация Порецкого МО,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Юрист администрации Порецкого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Архипова М.Ю.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(8354) 32-12-15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porezk_urist@cap.ru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12:00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Порецкого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Защита прав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комиссии по делам несовершеннолетних и защите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их прав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Аверьянова Н.Б.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32-19-53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porezk_kdn@cap.ru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16:00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Порецкое,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Колхозная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 д. 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ИПДН ОП «Порецкое» МО МВД России «Алатырский»,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Глухова А.Н.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32-15-40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16:00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Порецкого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Устройство ребенка на воспитание в замещающую семью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специалист-эксперт органа опеки и попечительства Инюшкин А.И.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8 (8354) 32-19-53porezk_opeka@cap.ru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мои права»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Викторина «Я и 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КОУ «Порецкий детский дом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им. И.Н. Ульянова»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(с. Порецкое,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Комсомольская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прав и обязанностей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директора 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Герасимова С.П.;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педагог-организатор 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Муралева Е.М.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32-15-78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por_inte@mail.ru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highlight w:val="yellow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«Соблюдение закона - главное правило» - беседа-диалог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«Порецкий ЦСОН»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Порецкое,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Октябрьская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 д. 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Фадеева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8(8354) 32-24-78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highlight w:val="yellow"/>
              </w:rPr>
            </w:pPr>
            <w:hyperlink r:id="rId86" w:tooltip="mailto:porcson2_porezk@cap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porcson2_porezk@cap.ru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highlight w:val="yellow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Презентация книжной выставки «Тебе о праве»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МАОУ  «Порецкая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highlight w:val="yellow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Дулина О.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(8354) 32-16-30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poreck-porecksosh@rchuv.ru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«Ты имеешь право» (5-7 классы)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Выставка книг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«Тебе о праве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-п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раво о тебе»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«Анастасовская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Советник по воспитанию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Никонорова А.В.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(937) 941-55-40 prokan_19@mail.ru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Познавательный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«Все мы вправе знать о праве» (5-9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«Кудеихинская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Белянчикова Г.Ю.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303-95-67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poreck-kudeisosh@rchuv.ru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Конкурс детского рисунка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рисую свои права»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(1-4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«Кудеихинская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Заместитель директора по учебно-воспитательной работе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Плетнёва Р.В.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305-73-39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poreck-kudeisosh@rchuv.ru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Беседа-диалог «Ответственность за противоправные действия»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«Напольновская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правовой информации среди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Семагина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(906) 385-77-26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poreck-napolsosh@rchuv.ru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квест-игра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«Знание права нам необходимо!»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( 9-10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«Семёновская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правовой информации среди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33-72-33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poretsk_sosh-semenovsk@rchuv.ru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 правовых знаний -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«Ваше право - ваш долг»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Порецкая межпоселенческая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отделом обслуживания Порецкой межпоселенческой библиотеки Константинова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8(8354) 32-15-31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87" w:tooltip="mailto:porbibl1895@mail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porbibl1895@mail.ru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-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«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Ты имеешь право</w:t>
            </w: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11:30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Порецкая детская 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им. Н.Мишутина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с основами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Заведующий Порецкой детской библиотекой им. Н.Мишутина Васильева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8(8354) 32-15-32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porbibl1895@mail.ru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Беседа-презентация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«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Детство под защитой</w:t>
            </w: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Антипинскаясельская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правовой информации среди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Заведующий Антипинской сельской библиотекой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Шпарева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porbibl1895@mail.ru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Историческое путешествие -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ребёнка: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от истоков до сегодняшнего дня</w:t>
            </w: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Сельская 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Заведующий Семеновской сельской библиотекой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Шмакова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porbibl1895@mail.ru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Выпуск буклета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«Права ребенка»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Оформление информационного стенда «Права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Методический кабинет МБДОУ «Порецкий детский сад «Сказка»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правовой информации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Старший воспитатель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Тарасова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32-10-47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skazka-orezk@yandex.ru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Публикация на официальном сайте ДОУ в рубрике «Информация для родителей» консультации по теме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ребёнка и ответственность родителей по воспитанию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Официальный сайт МБДОУ Порецкий детский сад « Колокольчик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(Правовое положение ребёнка в семье)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Воспитатель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Меньшова Е.Е.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(903) 064-10-29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kolokolchik-porezk@yandex.ru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Просмотр мультфильма «Смешарики. Азбука прав»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Музыкальный зал «Порецкий детский сад  «Колокольчик»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Воспитатель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Кулясова Т.И.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32-10-47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kolokolchik-porezk@yandex.ru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Урмарский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День всероссийского дня правовой помощи детям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Администрация Урмарского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Организация бесплатных юридических консультаций по вопросам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Начальник юридического отела администрации Урмарского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Кошельков Олег Михайлович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42-16-10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urmary_yrist@cap.ru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«Минута телефона доверия»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13:00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Орнарская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СБ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Урок доверия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Егорова М.Н.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(917) 655-38-92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«Здоровое родительство»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Большеяниковский сельский дом культуры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Беседы, направленные на обучение родителей эффективным методам воспитания, разрешения конфликтов, формирования позитивных отношений с детьми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Заведующий домом культуры Гаврилов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(960) 309-41-22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Информационный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«О правах нужно знать»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Семейная и трудовая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Библиотекарь Кулгешской сельской библиотеки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Архипова Татьяна Валерьевна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(987) 579-55-30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kulgeshbibl@mail.ru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Правовой урок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«Дети и право»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Староурмарская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Всемирный день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Борисова А.В.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«Ты и твои права» познавательный час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Староурмарский СДК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Всемирный день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Андреева И.В.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Правовая игра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Детский сад «Пукане»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при Мусирминской СОШ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«Как важно знать свои права«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Завклуб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Кузнецова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Э.Г.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8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(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927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868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91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83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турнир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«Знатоки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13:00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Чубаевская 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Заведующая Чубаевской сельской библиотеки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Леонтьева В.Н.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(927) 850-01-21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zh-CN"/>
              </w:rPr>
              <w:t>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  <w:lang w:eastAsia="zh-CN"/>
              </w:rPr>
              <w:t>ыпуск информационных брошюр и буклетов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ноябрь 2025 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Челкасинская 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Конституция - осно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вной закон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иблиотекарь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Леонтьева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 xml:space="preserve"> В.В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Посещение семей, находящейся в социально опасном положении, по месту жительства с целью проведения профилактической беседы на тему: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«Обязательные семейные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Профилактическая беседа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Начальник Шоркистринского территориального отдела, Михайлова Л.Ю.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(937) 382-08-93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Интеллектуальная викторина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закон»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Заведующая Шоркистринским СДК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Юсупова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(980) 099-44-63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Размещение на сайтах отдела образования и молодежной политики администрации Урмарского муниципального округаЧувашской Республики, образовательных учреждений  информации о проведении </w:t>
            </w: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lastRenderedPageBreak/>
              <w:t>Всероссийского Дня правовой помощи детям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lastRenderedPageBreak/>
              <w:t>октябрь-ноябрь 2025 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Общеобразовательные учреждения Урмарского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20.11.2025 Всероссийский День правовой помощи детям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Отдел образования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и молодежной политики,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общеобразовательные учреждения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Урмарского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Беседа с несовершеннолетними «Защита законных прав и интересов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Общеобразовательные учреждения Урмарского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firstLine="33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Правовое просвещение  несовершеннолетних; правовая защита детей, находящихся в трудной жизненной ситуации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Главный специалист - эксперт - секретарь комиссии по делам несовершеннолетних и защите их прав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Виссарионова Т.Л.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 (8354) 42-16-10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urmary_kdn1@cap.ru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Консультации родителям  детей с ОВЗ и детей-инвалидов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Урмарского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firstLine="33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Защита интересов  детей с ОВЗ и детей-инвалидов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Методист МБОУДО 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«Урмарская ДДТ»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Ефимова Л.Н.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8(8354) 42-19-97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День открытых дверей. Консультационная помощь детям - сиротам и детям, оставшимся без попечения родителей, гражданам, изъявившим желание принять в свою семью детей-сирот и 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Сектор опеки и попечительства администрации Урмарского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Вопросы защиты жилищных прав детей-сирот и детей, оставшихся без попечения родителей;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Устройство детей-сирот и детей, оставшихся без попечения родителей на воспитание в приемные семьи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Заведующий сектором опеки и попечительства администрации Урмарского 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муниципального округа 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Петрова Л.Ю.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8(8354) 42-10-85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urmary_opeka@cap.ru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Консультационная помощь  членам семьи СВО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Урмарского муниципального 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Правовая помощь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членам семьи СВО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Ведущий специалист-эксперт отдела образования и молодежной политики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Кириллов С.В.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 (8354) 42-19-97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urmary_obrazov@cap.ru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Распространение среди несовершеннолетних буклетов «Права и обязанности детей», «Административная и уголовная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Общеобразовательные учреждения  Урмарского муниципального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Ведущий специалист-эксперт отдела образования и молодежной политики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Кириллов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 (8354) 42-19-97 urmary_obrazov@cap.ru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Уроки правовой грамотности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lastRenderedPageBreak/>
              <w:t xml:space="preserve">Общеобразовательные учреждения  Урмарского муниципального </w:t>
            </w:r>
            <w:proofErr w:type="gramEnd"/>
          </w:p>
          <w:p w:rsidR="00C173A9" w:rsidRPr="00A13A2B" w:rsidRDefault="00C173A9" w:rsidP="00A13A2B">
            <w:pPr>
              <w:tabs>
                <w:tab w:val="left" w:pos="136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firstLine="33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lastRenderedPageBreak/>
              <w:t xml:space="preserve">Вопросы правового </w:t>
            </w: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lastRenderedPageBreak/>
              <w:t>регулирования прав детей и способов их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lastRenderedPageBreak/>
              <w:t xml:space="preserve">Заместители директоров, </w:t>
            </w: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lastRenderedPageBreak/>
              <w:t>классные руководители  общеобразовательных учреждений Урмарского муниципального округа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lastRenderedPageBreak/>
              <w:t>Цивильский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(включая индивидуальное)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октябрь-ноябрь 2025 года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«Государственная поддержка семей с детьми»,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мерах поддержки членов семей лиц, призванных на военную службу по мобилизации»,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«Осуществление опеки»,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 и родителей»,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«Трудовые права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«Взыскание алиментов с родителей, имеющих на иждивении несовершеннолетних детей»,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«Особенности уголовной ответственности и наказания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«Принятие мер воздействия к родителям, законным представителям по вопросам защиты прав детей»,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«Защита жилищных прав детей-сирот и детей,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оставшихся без попечения родителей»,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«Меры социальной поддержки семьям, воспитывающим детей-инвалидов»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Заведующий сектором организации деятельности по опеке и попечительству и защите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 детей Министерства образования Чувашской Республики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56-53-83 (1655);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инспектора ПДН МВД России по Чувашской Республике; представители отдела судебных приставов Чувашской Республики;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главы администраций муниципальных и городских округов Чувашской Республики; педагоги-психологи, социальные педагоги образовательных учреждений; руководители организаций для детей-сирот и детей, оставшихся без попечения родителей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08:00-17:00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«Консультирование по правовым вопросам родителей и несовершеннолетних», «Профилактика семейного неблагополучия и жестокого обращения»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Открытый урок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 муниципальных и городских округов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классные часы «20.11.2025- Всероссийский День правовой помощи детям»,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мои права»,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«Мама для мамонтенка» – право иметь семью, «Смешарики» - о правах детей»,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«Защита прав ребенка. Куда обратиться за помощью»,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«Вопрос - ответ»,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«Что мне известно 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моих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правах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и обязанностях»,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«Правовая культура»,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«Особенности правового статуса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несовершеннолетнего»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«Оказание юридической консультационной помощи  обучающимся и их родителям»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Классные руководители образовательных учреждений с приглашением специалиста КДН и ЗП администраций муниципальных и городских округов Чувашской Республики,  инспектора ПДН МВД России по Чувашской Республике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Лекторий, круглые столы для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учреждения, организации для детей-сирот и детей, оставшихся без попечения, администрации муниципальных районов и городских округов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«Вас защищает закон»,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«Правонарушение и ответственность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«Профилактика правонарушений и преступлений подростков»,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свои знай, обязанности не забывай»,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«Защита прав несовершеннолетних. Административная ответственность»,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«Работа с воспитанниками и их родителями»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представители правоохранительных, органов, педагоги-психологи, социальные педагоги образовательных учреждений, руководители организаций для детей-сирот и детей, оставшихся без попечения родителей; коллегия адвокатов, нотариусы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Семинары, обучения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учреждения, организации для детей-сирот и детей, оставшихся без попечения родителей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«Разрешение конфликтов  в общеобразовательных организациях, разъяснение прав детей», «О правах играя»,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«Твои права, твоя ответственность»,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«Права, обязанности и ответственность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«Профилактика правонарушений в подростковой среде»,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Правовая игра «Я – ребенок. Я – человек»,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Книжная выставка «Тебе о праве - право о тебе», Квест-игра «Я и мои права»,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«Закон озащита прав потребителей»,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«Всероссийский день правовой помощи детям»,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несовершеннолетних. Гарантии и льготы выпускникам организаций для детей-сирот и детей, оставшихся без попечения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Классные руководители, педагоги-психологи общеобразовательных учреждений, специалисты КДН и ЗП администраций муниципальных и городских округов Чувашской Республики, руководители, педагоги-психологи, воспитатели организаций для детей-сирот и детей, оставшихся без попечения родителей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Изготовление брошюр и буклетов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учреждения, организации для детей-сирот и детей, оставшихся без попечения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Выпуск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информационных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буклетов и памяток  для родителей «Каждый ребёнок имеет право»,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«Правам ребёнка посвящается», «Права и обязанности Вашего ребенка», «Правовой путеводитель для детей и родителей»,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права», Книжная выставка «Тебе о праве - право о тебе»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общеобразовательных учреждений, школьные библиотекари, администрации муниципальных и городских округов Чувашской Республики, руководители организаций для детей-сирот и детей, оставшихся без попечения родителей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Создание баннеров на официальных сайтах администрации муниципальных и городских округов 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населения о проведении Дня правовой помощи детям, размещение  новостей на официальной сайте</w:t>
            </w:r>
            <w:proofErr w:type="gramEnd"/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Администрации муниципальных и городских округов Чувашской Республики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Чебоксарский муниципальный округ Чувашской Республики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навигатор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«В лабиринтах права»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Синьяльская сельская библиотека Муниципального бюджетного учреждения «Централизованная библиотечная система» Чебоксарского муниципального округа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(428014, Чувашская Республика, Чебоксарский муниципальный округ,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Синьялы, ул. Центральная, д. 42)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Права и обязанности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Директор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Тимофеев Ю.Г.,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52-17-52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civ.bibl@mail.ru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Медиа-путешествие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«Мы дети одной планеты»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Пархикасинская сельская библиотека муниципального бюджетного учреждения «Централизованная библиотечная система» Чебоксарского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(429520, Чувашская Республика, Чебоксарский муниципальный округ,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Пархикасы, ул. Садовая, д. 1)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Тимофеева Г.Л.,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02-17-70,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chbibl2@mail.ru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Шумерлинский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Квест - игра «Я и 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«Туванская ООШ»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Познакомить обучающихся с основными правами несовершеннолетних провозглашенных Конвенцией ООН; правовое просвещение и формирование у школьников правовой культуры; профилактика совершения правонарушений несовершеннолетними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Ванеева З.Н.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zvaneeva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69@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Посещение семей, находящихся в социально опасном положении, по месту жительства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«Юманайская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С.М. Архипова»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Профилактическая беседа на тему: «Права и обязанности родителей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по воспитанию и образованию детей»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Максимова М.Г.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(903) 379-45-07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lastRenderedPageBreak/>
              <w:t>umanai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shumr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Классные часы в 1-10 классах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«Я и 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«Юманайская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С.М. Архипова»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«Я и мои права»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Классные руководители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61-0-78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umanai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shumr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классам с 5 по 10) «Примирительные процедуры и процедуры медиации»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«Юманайская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С.М. Архипова»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«Примирительные процедуры и процедуры медиации»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Максимова М.Г.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(903) 379-45-07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umanai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shumr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Лукина И.М.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(937) 959-20-26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Развлекательная программа «Волшебный мир детства»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«Шумерлинская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Ознакомить учащихся с основными правами детей, способствовать развитию правовой культуры среди школьников и предотвращать правонарушения среди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Сыбатова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zvaneeva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69@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Классные часы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«Шумерлинская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62-17-34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sh_rshum4@rchuv.ru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чаты (1-11 классы) «Мои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«Алгашинская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1-11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66-02-55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sh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_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rshum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7@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rchuv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Видеолекторий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«Детская конституция»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(5-6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МАОУ «Ходарская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И.Н. Ульянова»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«Защитим права детей» (7-11 классы), «Смешарики о правах ребенка» (1-4 классы)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Турнир знатоков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10.11.2025 – 17.11.2025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МАОУ «Ходарская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И.Н. Ульянова»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«Знаешь ли ты избирательное право?» (6-7 классы)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Книжная выставка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10.11.2025 – 17.11.2025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МАОУ «Ходарская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И.Н. Ульянова»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«Тебе о праве - право о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тебе» (1-11 классы)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Библиотекарь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Изготовление и распространение листовок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МАОУ «Ходарская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И.Н. Ульянова»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Твои права и обязанности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Час правовой помощи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«Детство под защитой»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8»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Ознакомление детей с основными нравственно-правовыми нормами семейных отношений, с правами и обязанностями детей и родителей. Обсуждение жизненных ситуаций, в которые попадают и могут попасть взрослые и ребята. Создание плакат «Я ребенок, я знаю свои права и обязанности!»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Митина О.А.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(937) 374-47-44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Golda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2021@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Квест-игра «Права знаю, обязанности соблюдаю!»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8»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Выполнение заданий, связанных с правами и обязанностями гражданина, решая тематические головоломки и ситуации. С целью формирования правовой грамотности и культуры поведения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Ласковенкова О.О.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382-66-81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lesyalaska21@mail.ru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Беседа с презентацией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«Права, обязанности и ответственность несовершеннолетних»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(8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«СОШ № 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Ознакомление учащихся с правами и обязанностями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Сарафанникова Т.В.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sovenok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092008@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Познавательная игра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«Путешествие в сказочный мир прав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МАУДО «Детская школа искусств № 1»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Шумерля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Знакомство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обучающихся со статьями Конвенции о правах ребенка в игровой форме</w:t>
            </w:r>
            <w:proofErr w:type="gramEnd"/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 xml:space="preserve">Заместитель директора по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воспитательной работе Архипова Л.Р.</w:t>
            </w: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62-42-91</w:t>
            </w: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lidija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68@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11.11.2025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«Егоркинская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Познакомить учащихся о правах ребенка и другими документами, отражающими права и обязанности детей. Обобщить знания учащихся о таких понятиях как «право» и «обязанность», показать их единство. Учить применять правовые знания в повседневной жизни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Учитель истории </w:t>
            </w: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Фролов С.Г.</w:t>
            </w: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(937) 381-44-33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Классные часы «Я и мои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«СОШ № 2»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Знакомство школьников с правами и обязанностями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Кошелева Т.В.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(961) 348-02-09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Беседы для старшеклассников «Уголовная, административная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«СОШ № 2»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Способствовать развитию правовой культуры среди школьников и предотвращать правонарушения среди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Красильникова И.С.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(950) 620-92-02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Оформление стенда с информацией о Всероссийском Дне правовой помощи детям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«СОШ № 2»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Ознакомление с правами и обязанностями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Шуркина Е.Э.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8 (987) 123-02-46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Игра-путешествие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детей»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(5-7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Ознакомление детей с основными нравственно-правовыми нормами семейных отношений, с правами 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lastRenderedPageBreak/>
              <w:t>обязанностями детей и родителей. Обсуждение жизненных ситуаций, в которые попадают и могут попасть взрослые и ребята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Евдокимова Е.А.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(905) 197-18-10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правовым вопросам родителей и учащихся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Выполнение заданий, связанных с правами и обязанностями гражданина, решая тематические головоломки и ситуации. С целью формирования правовой грамотности и культуры поведения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Евдокимова Е.А.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(905) 197-18-10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1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spacing w:after="0" w:line="240" w:lineRule="auto"/>
              <w:ind w:left="1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«Ты имеешь право и обязанности»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(9-11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Ознакомление детей с основными нравственно-правовыми нормами семейных отношений, с правами и обязанностями детей и родителей. Обсуждение жизненных ситуаций, в которые попадают и могут попасть взрослые и ребята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Евдокимова Е.А.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(905) 197-18-10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Шемуршинский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на приеме граждан, родителей, опекунов и усыновителей, а также лиц, желающих усыновить детей-сирот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«Формы семейного устройства детей сирот, детей, оставшихся без родительского попечения, виды услуг и социальная поддержка государства семейного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устройства детей». «Государственная поддержка семей с детьми»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Орган опеки и попечительства отдела образования и молодежной политики администрации 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Ефимова М.А.,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Явкина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62-31-07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shemopeka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Организация консультативного пункта правового информирования подопечных в возрасте от 14 до 18 лет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Профилактика правонарушений и преступлений подростков, правовое регулирование административной ответственности несовершеннолетних»; «Защита жилищных и имущественных прав несовершеннолетних подопечных»; «Социально-правовая поддержка и защита прав и законных интересов несовершеннолетних подопечных»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 опеки и попечительства отдела образования и молодежной политики администрации 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Ефимова М.А.,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Явкина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62-31-07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shemopeka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Младшева С.А.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62-36-22;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АдвокатЛьвов А.Н. 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Разработка и распространение памяток среди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«Права и обязанности родителей»,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ребенка»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 опеки и попечительства отдела образования и молодежной политики администрации 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Ефимова М.А.,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Явкина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62-31-07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shemopeka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Младшева С.А.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62-36-22</w:t>
            </w:r>
          </w:p>
        </w:tc>
      </w:tr>
      <w:tr w:rsidR="00C173A9" w:rsidRPr="00A13A2B">
        <w:trPr>
          <w:trHeight w:val="246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Ядринский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Прием и консультирование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08:00 – 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Защита прав и интересов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соответствии Семейным кодексом Российской Федерации, обеспечение детей-сирот и детей, оставшихся без попечения родителей и лиц указанной категории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Главный специалист–эксперт по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опеке и попечительству отдела образования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Алексеева В.Г.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72-20-36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opeka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cap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правового обеспечения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Андреева С.Г.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72-37-65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«Горячая линия»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телефону)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Консультация по профилактике социального сиротства и развитию семейных форм устройства детей, оставшихся без попечения родителей и прохождению ШПР, временное устройство детей в СРЦН и Дом ребенка, процедура оформления документов, выдача разрешений на совершение сделок от имени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несовершеннолетних (малолетних)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Главный специалист-эксперт по опеке и попечительству отдела образования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Хмелева И.П.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72-20-36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88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opeka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cap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«Защита прав и интересов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детей-сирот и детей, оставшихся без попечения родителей. Законодательство в сфере защиты прав и интересов детей-сирот и детей, оставшихся без попечения родителей».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Психологический тренинг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Обособленное структурное подразделение Цивильского аграрно-технологического техникума Министерства образования Чувашской Республики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Ядрин)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Обеспечение личных, имущественных, жилищных прав детей-сирот и детей, оставшихся без попечения родителей, и лиц указанной категории. Процедура получения жилищных сертификатов лицами из числа детей-сирот и детей, оставшихся без попечения родителей и достигших возраста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21 года. Льготы лицам из числа детей-сирот и детей, оставшихся без попечения родителей после 18 лет. Соблюдение законодательства.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«Административная и уголовная ответственность родителей и законных представителей за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ненадлежащее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исполнения обязанностей по воспитанию детей»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«Правовое воспитание несовершеннолетних»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по опеке и попечительству отдела образования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Павлова Л.Е.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72-20-36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89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</w:hyperlink>
            <w:hyperlink r:id="rId90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</w:hyperlink>
            <w:hyperlink r:id="rId91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opeka</w:t>
              </w:r>
            </w:hyperlink>
            <w:hyperlink r:id="rId92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</w:hyperlink>
            <w:hyperlink r:id="rId93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cap</w:t>
              </w:r>
            </w:hyperlink>
            <w:hyperlink r:id="rId94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</w:hyperlink>
            <w:hyperlink r:id="rId95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Степанова В.В.,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адвокат коллегии адвокатов «Республиканская»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на территории Ядринского района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куратор по сопровождению замещающих семей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Медведева Т.Н.;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инспектор ПДН ОМВД России «Ядринский»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Смирнова Ю.А.,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72-22-74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 соответствии Семейным кодексом Российской Федерации,  обеспечение детей-сирот и детей, оставшихся без попечения родителей и лиц указанной категории 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специалист–эксперт по опеке и попечительству отдела образования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Алексеева В.Г.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72-20-36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opeka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cap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правового обеспечения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Андреева С.Г.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72-37-65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Акция волонтеров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«День правовой помощи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организации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информационно-разъяснительной работы о целях и задачах проведения Дня правовой помощи (выпуск и раздача буклетов и листовок «День правовой помощи детям»)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общеобразовательных организаций округа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Организация работы консультационных пунктов на базе образовательных организаций муниципального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организации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Оказание консультативной помощи родителям, законным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представителям обучающихся (воспитанников) и родителям/законным представителям детей-инвалидов и детей с ограниченными возможностями здоровья, членам семей участников СВО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Администрация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образовательных организаций Ядринского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 xml:space="preserve">Беседа с адвокатом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Абакумовой Э.В., членом коллегии адвокатов «Бизнес и Право» Чувашской Республики, помощником уполномоченного по правам человека в Ядринском муниципальном округе, «Адвокат для дете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й-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 xml:space="preserve"> твои права под защитой!»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 xml:space="preserve">19.11.2025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11:25-12:00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МБОУ «Гимназия №1» г. Ядрина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«Права и обязанности детей. Какие действия влекут за собой те или иные правонарушения. Что представляет собой профессия адвоката?»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Порфирьева Н.Н.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8(8354) 72-24-16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9@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Беседа с адвокатом Коллегии адвокатов «Республиканская» Чувашской Республики Степановым А.В. «Правовая азбука: советы адвоката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13:40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МБОУ «Гимназия №1» г. Ядрина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«Права и обязанности детей»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Порфирьева Н.Н.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8(8354) 72-24-16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9@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для обучающихся с участием Абакумовой Э.В., адвоката коллегии адвокатов «Бизнес и право»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Актовый зал МБОУ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«Верхнеачакская СОШ им. А.П.Айдак»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«Нормы и права морали в обществе. Их взаимосвязь и значение»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Яжейкина Т.А.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(8354) 76-03-42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vasosh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mail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Абакумовой Э.В., адвоката коллегии адвокатов «Бизнес и право» Чувашской Республики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«Верхнеачакская СОШ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им. А.П.Айдак»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консультирование: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1.Дети–инвалиды, дети, оставшиеся без попечения родителей;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2. Члены семей: граждан, участников СВО, а также погибших, умерших в результате участия в СВО.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Яжейкина Т.А.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76-03-42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vasosh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mail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час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«Азбука прав ребенка»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Ядринская детская библиотека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Ознакомление с правами, свободами, обязанностями ребенка во всех сферах общественной жизни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Данилова С.А.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72-28-47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vetozka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91@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mail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Мероприятие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«Сказочные истории с юридическими нюансами»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МБДОУ «Детский сад «Сказка»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«Детям о правах»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Старший воспитатель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Ефимова И.А.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8(8354) 72-12-83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detsad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-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skazka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с участием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Елизаровой В.В., старшего дознавателя группы дознания ОМВД России «Ядринский», майора полиции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МБДОУ «Детский сад «Сказка»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правах ребенка-дошкольника»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заведующего Чурбанова Е.В.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72-12-83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96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detsad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skazka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Встреча Степановым А.В.,  адвокатом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Коллегииадвокатов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«Республиканская»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14:15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СОШ №3 г. Ядрина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w:anchor="i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 xml:space="preserve">«О правах ребёнка» </w:t>
              </w:r>
            </w:hyperlink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оказание консультационной помощи </w:t>
            </w:r>
            <w:proofErr w:type="gramStart"/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обучающимся</w:t>
            </w:r>
            <w:proofErr w:type="gramEnd"/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Семенова В.В.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72-28-78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97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1@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Общешкольный урок правовых знаний с участием старшего инспектора ПДН ОМВД России «Ядринский» Смирновой Ю.А и ответственного секретаря КДН и ЗП при администрации Ядринского муниципального округа Даниловой С.В.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СОШ №3 г.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Ознакомление с правами и обязанностями детей и взрослых,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консультационной 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Семенова В.В.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72-28-78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98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1@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с участием уполномоченного полиции ОМВД России «Ядринский»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«Ювановская СОШ»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Ядринского муниципального округа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«Бесконтрольность свободного времени – основная причина совершения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правонарушений и преступлений»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Социальный педагог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Данилова И.В.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(8354) 76-24-83 </w:t>
            </w:r>
            <w:hyperlink r:id="rId99" w:history="1"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sh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ryadrin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15@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Участковый уполномоченный полиции ОМВД России «Ядринский»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Крылова В. Ю.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«Ювановская СОШ»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(СП с. Малое Карачкино)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Тобоева Светлана Ивановна 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hyperlink r:id="rId100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stoboyeva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66@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mail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="00C173A9"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юрист Яковлева С.В.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«Закон и я» с участием Абакумовой Э.В., адвоката коллегии адвокатов «Бизнес и право»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05.11.2025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«Большечурашевская СОШ»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Стимулирование учащихся к самостоятельному овладению правовыми, социальными и культурными знаниями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учебно-воспитательной работе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Александрова О.Н.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76-32-33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101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5@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 открытого разговора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 имею!» с участием Степанова А.В., адвокатом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 Коллегииадвокатов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«Республиканская»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13:30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Ядринская детская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Павлова Н.Н.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72-12-87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102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11@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адвокатом Офариновым В. 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«Балдаевская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ребенка»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Семенова С.В.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76-12-91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103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12@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«Конвенция о правах ребенка»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(5-9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«Кукшумская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с основными статьями Конвенции о правах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Иванова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76-13-36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104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4@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с элементами викторины с участием сотрудника полиции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13:30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«Николаевская ООШ»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Ядринского муниципального округа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Права и обязанности 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Кокорева Т.Д.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76-35-26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sh_ryadrin16@rchuv.ru;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участковый уполномоченный полиции ОМВД России «Ядринский»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Боброва Т.С.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со Степановым А.В., адвокатом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 Коллегииадвокатов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«Республиканская»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11:30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МАОУ «НОШ»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«Дружба, уважение и справедливость с правовой  точки зрения»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директора Владимирова В.Н.,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72-41-74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3@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сотрудником полиции ОМВД России «Ядринский»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12:10-13:10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Ядринская сельская библиотека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обучающихся МБОУ «Селоядринская СОШ» и их родителей по вопросам правового воспитания и профилактике противоправного поведения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Афанасьева З.В.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76-06-42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sh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ryadrin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  <w:t>13@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ru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Н.Н.;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лейтенант полиции Гаврилова Е.Е.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юристом КЦСОН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МАДОУ «Детский сад «Росинка»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г.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педагогов и родителей воспитанников ДОУ по вопросам прав детей, детско-родительских отношений и юридических вопросов опеки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Старший воспитатель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Клочкова С.Г.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72-27-37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hyperlink r:id="rId105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detsad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rosinka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="00C173A9"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юрист Ядринского КЦСОН Ямулина Е.В.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«Права ребенка» с воспитанниками ДОУ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10:00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МАДОУ «Детский сад «Аленушка»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Ядрина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Агакова О.Ю.,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72-29-77</w:t>
            </w:r>
          </w:p>
          <w:p w:rsidR="00C173A9" w:rsidRPr="00A13A2B" w:rsidRDefault="00436837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hyperlink r:id="rId106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detsad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alenushka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="00C173A9"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юрист Ядринского КЦСОН Ямулина Е.В.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Разработка и распространение информационных буклетов «Правам ребенка посвящается…»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05.11.2025 – 20.11.2025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диагностики и социальной реабилитации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У.Д.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для детей, посещающих осенний оздоровительный лагерь, «Большие права маленького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05.11.2025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диагностики и социальной реабилитации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У.Д.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конкурса творческих работ «Я и мои права«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03.11.2025 – 17.11.2025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«Ядринский КЦСОН»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семье и детям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Малышева С.Н.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с приглашением адвоката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Малышева С.Н.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Квест - игра «Знай свои права«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Малышева С.Н.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Беседа «Путешествие в страну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lastRenderedPageBreak/>
              <w:t>Законию»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lastRenderedPageBreak/>
              <w:t>11:20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Кукшумская 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 xml:space="preserve">Повышение уровня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lastRenderedPageBreak/>
              <w:t>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Библиотекарь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Иванова И.А.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651-41-06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Детская библиотека: Игра-путешествие «О правах играя!»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Детская библиотека (время согласовывается с учебным заведением)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Заведующая детской библиотекой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Федорова Е.И.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311-83-30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Час открытого разговора «Полезный разговор о вредных привычках»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Детская библиотека (время согласовывается с учебным заведением)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 детской библиотеки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Дашкова Н.Ю.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(952) 027-73-69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36.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Час правового просвещения «Гражданин маленького роста«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Ядринская 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Повышение уровня правовой грамотности детей, формирование правовой культуры и обеспечение защиты прав несовершеннолетних, 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Н.Н. 8 (903) 064-63-38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028-78-91</w:t>
            </w:r>
          </w:p>
        </w:tc>
      </w:tr>
      <w:tr w:rsidR="00C173A9" w:rsidRPr="00A13A2B">
        <w:trPr>
          <w:trHeight w:val="211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lastRenderedPageBreak/>
              <w:t>Яльчикский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09:00 – 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Администрация Яльчикского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муниципального округа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(1 этаж, кабинет 14)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по правовым вопросам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Социальный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–п</w:t>
            </w:r>
            <w:proofErr w:type="gramEnd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едагог БОУ «Центр образования и комплексного сопровождения детей» по сопровождению замещающих семей Яльчикского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Коробова В.А.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(8354)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92-56-12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Янтиковский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Оказание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правовой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помощи в виде устных и письменных консультаций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Администрация Янтиковского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(Янтиковский муниципальный округ,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с. Янтиково, пр.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Ленина, д.13)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Консультирование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по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вопросам защиты прав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Заведующий сектором юридической службы администрации Янтиковского муниципального округа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А.М.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(8354) 82-19-39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yantik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urist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3078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Консультационный пункт для детей, оставшихся без попечения родителей, их опекунов (попечителей), усыновителей, кандидатов в опекуны (попечители), усыновители, совместно с адвокатом Коллегии адвокатов «Республиканская» Чувашской Республики (Янтиковский филиал)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Ильиным Н.А., в том числе горячая линия по телефонам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отдела образования администрации Янтиковского муниципального округа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(Янтиковский муниципальный округ, 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с. Янтиково, пр.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Ленина, д.13)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Ефимова Н.В.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82-18-60 yantik_opeka@cap.ru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55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Прием граждан и организация работы «Горячей линии» по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вопросам профилактики семейного неблагополучия и жестокого обращения с несовершеннолетними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08:00-12:00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МБУ «ЦППМСП»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(Янтиковский муниципальный округ,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с. Янтиково, пр.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Ленина, д. 22)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о повышении правовой грамотности детского 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взрослого населения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Белова В.И.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8 (8354) 82-11-27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yantik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cdik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Уроки правовых знаний по разъяснению действующего законодательства в части ответственности несовершеннолетних.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образовательных организаций Янтиковского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Тематическая беседа с родителями и несовершеннолетними, состоящими на профилактическом учете КДН, на тему «Административная и правовая ответственность несовершеннолетних и родителей» при участии представителей правоохранительных органов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10:00-12:00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Комиссия по делам несовершеннолетних и защите их прав при администрации Янтиковского муниципального округа 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(Янтиковский муниципальный округ,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с. Янтиково, пр.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Ленина, д.13)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комиссии по делам несовершеннолетних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 защите их прав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Гаврилова Ю.С.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82-10-04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yantik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-kdn@cap.ru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инспектором по делам несовершеннолетних по теме «Права и обязанности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Общеобразовательные организации Янтиковского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округа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профилактика правонарушений и безнадзорности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Инспектор по делам несовершеннолетних ОП «Янтиковское» МО МВД России «Урмарский»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Жилкина А.В.;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социальные педагоги общеобразовательной организации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Конкурс детских рисунков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«Я рисую свои права»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(1-6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ноябрь 2025 года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Общеобразовательные организации Янтиковского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округа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c8"/>
                <w:rFonts w:ascii="PT Astra Serif" w:eastAsia="PT Astra Serif" w:hAnsi="PT Astra Serif" w:cs="PT Astra Serif"/>
                <w:sz w:val="24"/>
                <w:szCs w:val="24"/>
              </w:rPr>
              <w:t>Взгляд детей через рисунки «Права и обязанности ребенка»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Учителя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ИЗО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образовательных организаций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Тематические классные часы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«20 ноября Всероссийский день правовой помощи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Общеобразовательные организации Янтиковского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округа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lastRenderedPageBreak/>
              <w:t xml:space="preserve">Расширение представлений детей об их правах, воспитание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lastRenderedPageBreak/>
              <w:t>правовой культуры поведения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Классные руководители образовательных учреждений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lastRenderedPageBreak/>
              <w:t>г. Новочебоксарск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информации о проведении Дня правовой помощи детям на сайте отдела образования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до 05.11.2025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Официальный сайт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образования администрации города Новочебоксарска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населения о проводимых  мероприятиях в рамках Дня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образования администрации города Новочебоксарска</w:t>
            </w:r>
            <w:proofErr w:type="gramEnd"/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Работа телефона «Горячей линии» отдела образования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(перерыв 12:00 – 13:00)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образования администрации города Новочебоксарска</w:t>
            </w:r>
            <w:proofErr w:type="gramEnd"/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Работа телефона «Горячей линии» отдела опеки и попечительства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(перерыв 12:00 – 13:00)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администрации города Новочебоксарска Чувашской Республики Данилова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Т.В.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73-81-24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nowch-doc5@cap.ru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Работа телефона «горячей линии» МБУ «Центр мониторинга образования» города Новочебоксарска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(перерыв 12:00 – 13:00)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Ведущий юрисконсульт Денисова Е.А.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74-47-17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cmoppc@bk.ru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Функционирование пунктов оказания консультационной помощи родителям, опекунам, приемным семьям по вопросам образования детей во всех дошкольных образовательных и общеобразовательных  учреждениях города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Новочебоксарска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20.11.2025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(перерыв 12:00 – 13:00)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детей, повышение уровня правовой культуры родителей, просвещение семьи в рамках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образования администрации города Новочебоксарска</w:t>
            </w:r>
            <w:proofErr w:type="gramEnd"/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электронных информационных материалов для родителей несовершеннолетних «Родителям о правах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20.11.2025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культуры родителей, просвещение семьи в рамках правовой помощи детям, формирование ответственного родительства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образования администрации города Новочебоксарска</w:t>
            </w:r>
            <w:proofErr w:type="gramEnd"/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классных часов и внеклассных мероприятий (консультаций, обучающих семинаров, лекций, открытых уроков, тренингов, викторин, диспутов, игр) по отдельным планам образовательных организаций</w:t>
            </w:r>
            <w:proofErr w:type="gram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20.11.2025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Образовательные организации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Новочебоксарска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образования администрации города Новочебоксарска</w:t>
            </w:r>
            <w:proofErr w:type="gramEnd"/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Познавательно-развивающие игры правовой тематики, правовые часы, встречи с представителями правоохранительных органов в городских библиотеках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20.11.2025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Городские библиотеки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отдела культуры администрации города Новочебоксарска</w:t>
            </w:r>
            <w:proofErr w:type="gramEnd"/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Погодина Е.О.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73-89-53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nowch-cult1@cap.ru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г. Чебоксары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215, 216, 111)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в отношении несовершеннолетних по Московскому району администрации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Галышнина И.В.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23-52-18</w:t>
            </w:r>
            <w:hyperlink r:id="rId107" w:tooltip="mailto:mosk_detstvo@cap.ru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mosk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detstvo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@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Консультационный пункт с лицами из числа детей-сирот 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lastRenderedPageBreak/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214)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Проведение с лицами из числа детей-сирот 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детей, оставшихся без попечения родителей, консультаций по вопросу обеспечения благоустроенными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Начальник отдела опеки и попечительства в отношении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несовершеннолетних по Московскому району администрации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Галышнина И.В.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23-52-18</w:t>
            </w:r>
            <w:hyperlink r:id="rId108" w:tooltip="mailto:mosk_detstvo@cap.ru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mosk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detstvo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@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Работа телефона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«Горячая линия»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23-52-29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112)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Данная «Горячая линия» создана для оказания помощи детям, находящимся в трудной жизненной ситуации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в отношении несовершеннолетних по Московскому району администрации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Галышнина И.В.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23-52-18</w:t>
            </w:r>
            <w:hyperlink r:id="rId109" w:tooltip="mailto:mosk_detstvo@cap.ru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mosk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detstvo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@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пункт для родителей и несовершеннолетних, состоящих на профилактическом учете КДНиЗП на тему «Административная и правовая 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по обеспечению деятельности комиссии по  делам несовершеннолетних и защите их прав по Московскому району</w:t>
            </w: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города Чебоксары</w:t>
            </w:r>
            <w:proofErr w:type="gramEnd"/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Жукова О.В.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(8352) 23-52-19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mosk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kdn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Консультационный прием детей-сирот, детей, оставшихся без попечения родителей, лиц из их числа, а также их законных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представителей, лиц из числа детей-сирот и детей, оставшихся без попечения родителей, детей-инвалидов и их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lastRenderedPageBreak/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lastRenderedPageBreak/>
              <w:t>(кабинет 109)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Оказание правовой помощи по вопросам защиты прав детей-сирот, и детей,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оставшихся без попечения родителей, лиц из их числа, детей-инвалидов, их законных представителей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Заместитель начальника отдела исковой работы</w:t>
            </w: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администрации города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Карягина О.В.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8 (8352) 23-52-20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mosk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pravo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адвокаты Коллегии адвокатов «Иванов, Ильин и партнеры» Адвокатской палаты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 С.В., Иванов Д.Н.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согласованию)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«Мой семейный центр»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«Семейный МФЦ»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Чебоксары, ул. Гузовского, д.26)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Ответы на вопросы семей, находящихся в трудной жизненной ситуации, состоящих на учете БУ «Социальный реабилитационный центр для несовершеннолетних города Чебоксары» Минтруда Чувашии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Директор БУ «Социально - реабилитационный центр для несовершеннолетних города Чебоксары» Минтруда Чувашии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Рябинина Л.В. ryabinka29@mail.ru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пункт для детей-сирот и детей, оставшихся без попечения родителей, лиц из их числа,  опекунов (попечителей), граждан, желающих принять на воспитание ребенка, оставшегося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08:00 - 17.00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(перерыв на обед 12:00 – 13:00)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Управа по Ленинскому району администрации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.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(кабинет 102, 103, 119)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интересов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опеки и попечительства в отношении несовершеннолетних по Ленинскому району администрации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Г.А.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23-44-75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lenin_opeka3@cap.ru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15:00 - 17.00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Управа по Ленинскому району администрации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.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(кабинет 222)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опеки и попечительства в отношении несовершеннолетних по Ленинскому району администрации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Г.А.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23-44-75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lenin_opeka3@cap.ru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lastRenderedPageBreak/>
              <w:t>08:00 - 17.00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(перерыв на обед 12:00 – 13:00)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Управа по Ленинскому району администрации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.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(кабинет 102, 103, 119)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Оказание правовой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помощи по вопросам защиты прав и интересов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Начальник отдела опеки 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попечительства в отношении несовершеннолетних по Ленинскому району администрации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Г.А.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23-44-75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lenin_opeka3@cap.ru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Школа для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ДПО № 2 БУ «РНД»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Роль семьи в профилактике потребления психотропных  веществ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Врач-нарколог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Григорьева Л.А.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(8352)62-63-63 dlgpo@yandex.ru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Заседание комиссии по делам несовершеннолетних и защите их прав по Ленинскому району администрации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Чебоксары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Управа по Ленинскому району администрации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. Чебоксары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Вопросы, затрагивающие права, обязанности и интересы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КпДНиЗП по Ленинскому району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Оборина Н.П.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23-40-15 lenin_kpdn@cap.ru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 несовершеннолетних, состоящих на учёте КпДНиЗП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Управа по Ленинскому району администрации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. Чебоксары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помощи по вопросам защиты прав и интересов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КпДНиЗП по Ленинскому району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Оборина Н.П.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23-40-15 lenin_kpdn@cap.ru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в образовательных учреждениях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По отдельному графику ОП № 1, № 6 УМВД России по г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.Ч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ебоксары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Особенности юридической ответственности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ОП № 1 УМВД России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</w:t>
            </w:r>
            <w:proofErr w:type="gramEnd"/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городуЧебоксары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Тверскова Т.В.;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ОП № 6 УМВД России по городу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Конузина М.А.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Управа по Калининскому району администрации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.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. Чебоксары, ул. 50 лет Октября, д. 10А, кабинет 217)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Консультация по вопросам оформления усыновления, опеки (попечительства) над детьми, оставшимися без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попечения родителей, отчуждение жилых помещений, в которых дети имеют право собственности, о предоставлении специализированных жилых помещений по договорам найма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Начальник отдела опеки и попечительства в отношении несовершеннолетних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Белова О.А.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23-44-36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kalin_ood@cap.ru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детского рисунка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рисую свои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«ЧДХШИ»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Профилактика безнадзорности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Педагог-организатор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Феофанова И.С.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23-03-87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«ЧДХШИ»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Педагог-организатор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Феофанова И.С.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23-03-87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Информационные уроки «Что такое хорошо, что такое плохо»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 ДО «ЧДМШ №4им. Ходяшевых»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Информационные уроки на групповых занятиях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директораВитюгова И.А.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41-36-57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Информационный час «Маленьким детям – о  больших правах»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МБДОУ «Детский сад №201»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Час информации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Библиотекарь,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Игряшова Т.Ф.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53-34-03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Площадка для диалога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мне будет за это?»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Информационный центр им. Агакова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Диалоговая площадка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 по работе с молодежью библиотеки  им. А. Агакова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Шмелева В.Н.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63-49-93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Игра «Маленьким детям – большие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им. Сухомлинского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Интерактивная игра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Ведущий библиотекарь Герасимова А.И.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34-58-09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Познавательный час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«Мы и наши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Библиотека - центр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семейного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чтения  им. Трубиной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Познавательный час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Николаева В.В.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41-81-36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Игра «Право есть и у меня!»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Библиотека –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информационный</w:t>
            </w:r>
            <w:proofErr w:type="gramEnd"/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lastRenderedPageBreak/>
              <w:t>центр  им.  Л. Кассиля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Интеллектуальная игра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Ведущий библиотекарь, Тверская Н.В.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51-15-53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«Права ребенка: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 истоков к настоящему»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Информационный  центр им. К. Иванова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библиотекой Шашкова А.Ю.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51-38-43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Игра « Азбука права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им. Маяковского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Информационно-познавательная игра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информационно-сервисного отдела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Быкова А.Г.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23-05-66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«Большие права маленьких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им. Чаплиной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Познавательная беседа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библиотекой Дружинина Н.В.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40-26-05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«Имею право знать»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11:00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им. Маяковского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Правовая «неотложка»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Сергеева Н.Н.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23-05-66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Игра «Знаешь ли ты свои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11:30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Молодежная библиотека им. Пушкина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Игровая программа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библиотекой Михайлова Е.Н.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23-05-70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 ««Большие права маленьких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Молодежная библиотека им. К. Чуковского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Ведущий 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С. 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23-04-69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«О правах, играя и читая»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Детская библиотека им. Степанова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Тематическая беседа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Власова В.В.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52-75-03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«Правовая азбука»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 ноября 2025 г., 12-30  Молодёжная библиотека им. Тургенева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Медиапрезентация по правовому просвещению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Макарова В.В.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(8352)31-68-91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Урок «Закон обо мне 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мне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 законе»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 им. Чапаева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урок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детским сектором библиотеки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Пчелина М.Ю.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39-63-18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«Чебоксарская детская музыкальная  школа им. Ф.М. Лукина»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Размещение информации о проведении Всероссийского Дня правовой помощи  детям  на официальных сайтах  и группах в социальных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сетях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Методист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Ершова Т.М.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51-31-59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 в красках: справедливость, законность и порядок глазами юных художников»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«Школа  искусств поселка Новые Лапсары города Чебоксары»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Выставка детских  художественных  работ, иллюстрирующих  тематику правового  просвещения  и уважение к закону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Преподаватель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 И.В.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50-63-61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 родителей по вопросам  образования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«ЧДМШ №3»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родителей (законных представителей) по вопросам образования и воспитания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И.о. директора «ЧДМШ № 3» Васильев В.В.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23-04-75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«Искусство и закон: диалог поколений»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«Школа искусств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поселка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Новые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 Лапсары»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для родителей учащихся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Директор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Семенова С.Г.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50-63-61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«Безопасность в интернете»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 – 27.11.2025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«Чебоксарская детская музыкальная школа №5»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Выставка рисунков  обучающихся  младших классов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внеклассной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воспитательной работе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Аркадьева Г.В.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(8352)51-31-59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«Уголовная, административная ответственность  несовершеннолетних»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«Чебоксарская детская музыкальная школа №5»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Профилактические беседы  с учащимися старших классов  с инспектором по делам несовершеннолетних отдела полиции №2 УМВД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внеклассной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воспитательной работе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Аркадьева Г.В.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51-31-59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Классный час «Всероссийский день правой помощи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ЧДХШ № 4 им. Юрьева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учащихся с основными правами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Преподаватель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Москвина Д.Л.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63-82-49</w:t>
            </w:r>
          </w:p>
        </w:tc>
      </w:tr>
      <w:tr w:rsidR="00C173A9" w:rsidRPr="00A13A2B" w:rsidTr="00090405">
        <w:trPr>
          <w:trHeight w:val="281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  <w:t>Адвокатская палата Чувашской Республики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5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«Лицей № 2» г. Чебоксары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и повышение правовой культуры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Президент Адвокатской палаты Чувашской Республики  Кузьмина Е.Л.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.: 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8-903-322-21-48)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Председатель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Квалификационной комиссии Адвокатской палаты Чувашской Республики Арапов В.В.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.: 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8-903-346-75-11)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5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учеников 7 класса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дата по согласованию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«Средняя общеобразовательная школа №17» города Новочебоксарска Чувашской Республики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«Административная и уголовная ответственность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«Безопасность сети»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Некоммерческой организации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Коллегия адвокатов «Право»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Завацкая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(сот.8-917-668-78-81)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5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3.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09:50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«Средняя общеобразовательная школа №10 имени летчика-космонавта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А.Г. Николаева» города Чебоксары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«Правовая защита детей, находящихся в трудной жизненной ситуации и детей-сирот, оставшихся без попечительства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«Бизнес и право» Чувашской Республики Фуражников Ю.А. (сот. 8-903-322-77-06)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5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4.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Управа по Московскому району администрации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Чебоксары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Адвокаты Коллегии адвокатов Чувашской Республики «Иванов, Ильин и партнёры» Ильин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8-987-670-00-06)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Иванов Д.Н.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8-917-655-88-88)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5.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ГАПОУ «Чебоксарский техникум технологии питания и коммерции» Министерства образования Чувашской Республики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«Чебоксарская городская коллегия адвокатов»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Куракова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8-962-321-81-58)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учащимися 9 «Б» класса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МАОУ «СОШ №3 с углубленным изучением отдельных предметов»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Ядрина Ядринского муниципального округа 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 «Центральная Библиотечная Система»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«Сообщи, где торгуют смертью»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учащихся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5-7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4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 w:val="0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pStyle w:val="4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 w:val="0"/>
                <w:sz w:val="24"/>
                <w:szCs w:val="24"/>
              </w:rPr>
              <w:t>14:15</w:t>
            </w:r>
          </w:p>
          <w:p w:rsidR="00C173A9" w:rsidRPr="00A13A2B" w:rsidRDefault="00C173A9" w:rsidP="00A13A2B">
            <w:pPr>
              <w:pStyle w:val="4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МБОУ «Средняя общеобразовательная школа № 3» города Чебоксары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несовершеннолетних»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учащихся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2-х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МАОУ «Начальная общеобразовательная школа»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Ядрина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ребенок! Я – человек»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учащихся 5-7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«Гимназия №1» г. Ядрин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«Советы адвоката детям»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учащихся 9-классов МБОУ «СОШ №2» г. Ядрина Ядринского м.о. ЧР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 «Центральная Библиотечная Система»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 имею»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с учащимися 8-11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«Гимназия №1» г. Ядрин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«Адвокат для детей – твои права под защитой»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«Бизнес и право» Чувашской Республики Абакумова Э.В.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.: 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8-903-359-77-19)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с учащимися 9-11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«Верхнеачакская средняя общеобразовательная школа имени А.П.Айдак»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«Нормы права и морали в обществе.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Их взаимосвязь и значение»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«Бизнес и право» Чувашской Республики Абакумова Э.В.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.: 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8-903-359-77-19)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11:00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«Верхнеачакская средняя общеобразовательная школа имени А.П.Айдак»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Индивидуальное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Адвокат Коллегии адвокатов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«Бизнес и право» Чувашской Республики Абакумова Э.В.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.: 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8-903-359-77-19)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lastRenderedPageBreak/>
              <w:t>14.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«Канашский комплексный центр социального обслуживания населения» 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Адвокат, руководитель адвокатского кабинета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Матвеев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8-927-841-52-41)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Беседа, лекция с учащимися старших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«Козловская средняя общеобразовательная школа №3» г. Козловка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«Правовая помощь адвокатами детям – членам семей участников СВО, детям-сиротам и детям, находящимся в трудной жизненной ситуации и их законным представителям»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Данилов В.Г.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8-927-860-53-55)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 08:00 до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адресу: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Чувашская Республика, Урмарский район,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пгт. Урмары, ул.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Октябрьская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, д.5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«Республиканская» Чувашской Республики  Яковлев С.Н.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8-927-845-82-75)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 09:00 до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МФЦ Козловского муниципального округа (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Межрайонное</w:t>
            </w:r>
            <w:proofErr w:type="gramEnd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Козловское ОП)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«Республиканская» Чувашской Республики Гурьев А.М.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8-905-027-94-82)</w:t>
            </w:r>
          </w:p>
        </w:tc>
      </w:tr>
      <w:tr w:rsidR="00C173A9" w:rsidRPr="00A13A2B" w:rsidTr="002256DF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  <w:t>Нотариальная палата Чувашской Республики (далее – Нотариальная палата)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Прием населения в Общественной приемной Нотариальной палаты 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 16:00 до 19:00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Нотариальная палата Чувашской Республики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>. Чебоксары, ул. Гагарина, д.3)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Васильева А.Ю.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hyperlink r:id="rId110" w:history="1">
              <w:r w:rsidR="00C173A9" w:rsidRPr="00A13A2B">
                <w:rPr>
                  <w:rFonts w:ascii="PT Astra Serif" w:hAnsi="PT Astra Serif" w:cstheme="minorBidi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Актуализация разработанных   </w:t>
            </w: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>тематических памяток и направление их для использования нотариусами, занимающимися частной практикой в Чувашской Республике (далее – нотариусы)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>с 05.11.2025 по 10.11.2025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Нотариальная палата Чувашской Республики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>. Чебоксары, ул. Гагарина, д.3)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Актуализация </w:t>
            </w: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>разработанных   тематических памяток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Председатель Комиссии по </w:t>
            </w: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>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hyperlink r:id="rId111" w:history="1">
              <w:r w:rsidR="00C173A9" w:rsidRPr="00A13A2B">
                <w:rPr>
                  <w:rFonts w:ascii="PT Astra Serif" w:hAnsi="PT Astra Serif" w:cstheme="minorBidi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Размещение тематических памяток на информационных стендах в помещениях: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- нотариальных контор;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- в Нотариальной палаты</w:t>
            </w:r>
            <w:proofErr w:type="gram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 11.11.2025 по 21.11.2025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- в нотариальных конторах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- в Нотариальной палате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Размещение тематических памяток на информационных стендах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436837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2" w:history="1">
              <w:r w:rsidR="00C173A9" w:rsidRPr="00A13A2B">
                <w:rPr>
                  <w:rFonts w:ascii="PT Astra Serif" w:hAnsi="PT Astra Serif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Создание на сайте Нотариальной палаты баннера «Всероссийский день правовой помощи детям» и размещение в нем настоящего плана мероприятий, тематических памяток и иных информационных материалов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 05.11.2025 по 10.11.2025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Нотариальная палата Чувашской Республики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>. Чебоксары, ул. Гагарина, д.3)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436837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3" w:history="1">
              <w:r w:rsidR="00C173A9" w:rsidRPr="00A13A2B">
                <w:rPr>
                  <w:rFonts w:ascii="PT Astra Serif" w:hAnsi="PT Astra Serif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 консультационной и иной юридической помощи, предусмотренной законодательством о бесплатной юридической помощи (бесплатное составление документов правового характера в интересах детей, устные и письменные консультации по востребованным вопросам)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- в нотариальных конторах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- в Нотариальной палате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 консультационной и иной юридической 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436837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4" w:history="1">
              <w:r w:rsidR="00C173A9" w:rsidRPr="00A13A2B">
                <w:rPr>
                  <w:rFonts w:ascii="PT Astra Serif" w:hAnsi="PT Astra Serif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Проведение нотариусами и их работниками, в том числе в формате онлайн, мероприятий по правовому просвещению во всех городах и районах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Учебные заведения, органы опеки и попечительства, социальные учреждения (организации), многофункциональные центры (по согласованию с учреждениями)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Председатель Комиссии по </w:t>
            </w: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защите социальных, профессиональных прав и формированию положительного имиджа нотариусов Нотариальной палаты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Рыбакова Е.Г.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436837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5" w:history="1">
              <w:r w:rsidR="00C173A9" w:rsidRPr="00A13A2B">
                <w:rPr>
                  <w:rFonts w:ascii="PT Astra Serif" w:hAnsi="PT Astra Serif" w:cstheme="minorBidi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Участие в консультативных приемах граждан, проводимых Управлением Минюста России по Чувашской Республике, Уполномоченным по правам ребенка в Чувашской Республике, ЧРО ООО «Ассоциация юристов России»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(время и место проведения по согласованию)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436837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6" w:history="1">
              <w:r w:rsidR="00C173A9" w:rsidRPr="00A13A2B">
                <w:rPr>
                  <w:rFonts w:ascii="PT Astra Serif" w:hAnsi="PT Astra Serif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</w:pPr>
            <w:r w:rsidRPr="00A13A2B"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  <w:t>Юридическая клиника Федерального государственного бюджетного образовательного учреждения высшего образования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  <w:t>«Чувашский государственный университет имени И.Н. Ульянова»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Интеллектуальная правовая игра «Правовая азбука»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15.00-16.30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г. Чебоксары, </w:t>
            </w:r>
            <w:hyperlink r:id="rId117" w:history="1">
              <w:r w:rsidRPr="00A13A2B">
                <w:rPr>
                  <w:rStyle w:val="afc"/>
                  <w:rFonts w:ascii="PT Astra Serif" w:hAnsi="PT Astra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ул. Ф. Лукина, д. 6</w:t>
              </w:r>
            </w:hyperlink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(Региональное отделение Чувашской Республики Всероссийской организации родителей детей-инвалидов</w:t>
            </w:r>
            <w:r w:rsidRPr="00A13A2B">
              <w:rPr>
                <w:rFonts w:ascii="PT Astra Serif" w:hAnsi="PT Astra Serif"/>
                <w:sz w:val="24"/>
                <w:szCs w:val="24"/>
              </w:rPr>
              <w:br/>
              <w:t>и инвалидов старше 18 лет с ментальными и иными нарушениями,</w:t>
            </w:r>
            <w:r w:rsidRPr="00A13A2B">
              <w:rPr>
                <w:rFonts w:ascii="PT Astra Serif" w:hAnsi="PT Astra Serif"/>
                <w:sz w:val="24"/>
                <w:szCs w:val="24"/>
              </w:rPr>
              <w:br/>
              <w:t>нуждающихся в представительстве своих интересов (ВОРДИ))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Мероприятие направлено на правовое воспитание детей с ОВЗ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Руководитель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юридической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Интеллектуальная правовая игра «Профи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PUZLE</w:t>
            </w:r>
            <w:r w:rsidRPr="00A13A2B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09.00-10.00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МБОУ «Лицей 44»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г. Чебоксары, ул. Баумана, д. 10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Мероприятие направлено на повышение уровня правовой грамотности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Руководитель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юридической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Лекция «Скажи коррупции НЕТ!»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12.00-13.00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г. Чебоксары, ул.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Университетская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38,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ауд. 2-06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Мероприятие направлено на </w:t>
            </w: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>антикоррупционное просвещение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Руководитель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юридической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Организация приема граждан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15.00-17.00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г. Чебоксары, ул.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Университетская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38,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каб.120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Консультирование по правовым вопросам, касающихся защиты прав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Руководитель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юридической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Практический семинар «Защити свои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15.00-16.30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г. Чебоксары, ул.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Университетская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38, каб.120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Мероприятие направлено повышение уровня правовой грамотности родителей детей-инвалидов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Руководитель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юридической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E53A84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t xml:space="preserve">Студенческая юридическая клиника при Чебоксарском кооперативном институте (филиале) автономной некоммерческой образовательной организации высшего образования Центросоюза Российской Федерации «Российский университет кооперации» </w:t>
            </w:r>
            <w:r w:rsidRPr="00A13A2B">
              <w:rPr>
                <w:rFonts w:ascii="PT Astra Serif" w:hAnsi="PT Astra Serif"/>
                <w:b/>
                <w:sz w:val="24"/>
                <w:szCs w:val="24"/>
              </w:rPr>
              <w:br/>
              <w:t>(далее – ЧКИ РУК)</w:t>
            </w:r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Квиз-игра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«Конвенция о правах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10:30-12:00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ЧКИ РУК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г. Чебоксары, пр. М. Горького, д. 24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ауд. 215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просвещение молодежи, развитие правовой грамотности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Заведующая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студенческой</w:t>
            </w:r>
            <w:proofErr w:type="gramEnd"/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юридической клиникой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Т.П.,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e-mail: tfilippova@ruc.su</w:t>
            </w:r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Лекция-беседа «Права и обязанности несовершеннолетних граждан»;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Правовая 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(время по согласованию)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Социально-реабилитационный центр для несовершеннолетних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</w:t>
            </w:r>
            <w:proofErr w:type="gramEnd"/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. Чебоксары </w:t>
            </w: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br/>
              <w:t>ул. Гузовского, д.26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Воспитание правосознания, закрепление знаний о правах и обязанностях несовершеннолетних, о мерах ответственности за правонарушения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Заведующая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студенческой</w:t>
            </w:r>
            <w:proofErr w:type="gramEnd"/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юридической клиникой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Т.П.,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e-mail: tfilippova@ruc.su</w:t>
            </w:r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Работа консультационного пункта по оказанию бесплатной правовой помощи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несовершеннолетним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9:00-12:00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Студенческая юридическая клиника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ЧКИ РУК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г. Чебоксары, пр. М. Горького, д. 24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каб. 135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 правовой помощи, устное и письменное консультирование по вопросам защиты прав детей</w:t>
            </w:r>
          </w:p>
          <w:p w:rsidR="00BD0453" w:rsidRDefault="00BD045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D0453" w:rsidRPr="00A13A2B" w:rsidRDefault="00BD045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Заведующая </w:t>
            </w:r>
            <w:proofErr w:type="gramStart"/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студенческой</w:t>
            </w:r>
            <w:proofErr w:type="gramEnd"/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юридической клиникой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Т.П.,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e-mail: tfilippova@ruc.su</w:t>
            </w:r>
          </w:p>
        </w:tc>
      </w:tr>
      <w:tr w:rsidR="00C173A9" w:rsidRPr="00A13A2B" w:rsidTr="00050C2A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Юридическая клиника при Чебоксарском институте (филиале) Автономной некоммерческой организации высшего образования Московского гуманитарно-экономического университета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Круглый стол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«Закон обо мне и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мне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о законе»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Чувашская Республика,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г. Чебоксары,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ул. Гражданская, д. 85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просвещение молодежи, развитие правовой грамотности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юридической клиникой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Веселов Н.А.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34-90-38</w:t>
            </w:r>
          </w:p>
        </w:tc>
      </w:tr>
      <w:tr w:rsidR="00C173A9" w:rsidRPr="00A13A2B" w:rsidTr="00E53A84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t xml:space="preserve">Негосударственный центр бесплатной юридической помощи Чувашского регионального отделения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t xml:space="preserve">Общероссийской общественной организации «Ассоциация юристов России» (далее - </w:t>
            </w:r>
            <w:r w:rsidRPr="00A13A2B">
              <w:rPr>
                <w:rFonts w:ascii="PT Astra Serif" w:hAnsi="PT Astra Serif"/>
                <w:b/>
                <w:bCs/>
                <w:sz w:val="24"/>
                <w:szCs w:val="24"/>
              </w:rPr>
              <w:t>ЧРО АЮР</w:t>
            </w:r>
            <w:r w:rsidRPr="00A13A2B">
              <w:rPr>
                <w:rFonts w:ascii="PT Astra Serif" w:hAnsi="PT Astra Serif"/>
                <w:b/>
                <w:sz w:val="24"/>
                <w:szCs w:val="24"/>
              </w:rPr>
              <w:t>)</w:t>
            </w:r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Прием граждан в Общественной приемной ЧРО АЮР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9:00-17:00</w:t>
            </w:r>
          </w:p>
          <w:p w:rsidR="00C173A9" w:rsidRPr="00A13A2B" w:rsidRDefault="00C173A9" w:rsidP="00A13A2B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Общественная приемная ЧРО АЮР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Ленина, д. 15)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Оказание правовой помощи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целевым группам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Всероссийского дня правовой помощи детям 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Член ЧРО АЮР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Канин Б.А.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8-919-665-00-01,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18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Круглый стол на тему: «Насилие в семье: профилактика и оказание поддержки жертвам насилия»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13:00-14:00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Национальная 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Ленина, д. 15)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Круглый стол для школьников и студентов, родителей и специалистов, работающих с детьми, направленный на профилактику и оказание поддержки жертвам насилия в семье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Член Исполнительного комитета ЧРО АЮР,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Яндимиркин А.О.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т. 8-927-999-21-10,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e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-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: </w:t>
            </w:r>
            <w:hyperlink r:id="rId119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</w:t>
              </w:r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</w:rPr>
                <w:t>21@</w:t>
              </w:r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3.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Бесплатное правовое консультирование граждан в Центре социально-правовой поддержки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ЧРО АЮР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16:00-17:00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Национальная 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Ленина, д. 15)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Бесплатное правовое консультирование детей-сирот, детей-инвалидов, родителей (опекунов), семей, оказавшимся в трудной жизненной ситуации</w:t>
            </w:r>
            <w:proofErr w:type="gramEnd"/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Член Исполнительного комитета ЧРО АЮР,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Кошкин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8-967-473-93-30,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20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</w:tr>
      <w:tr w:rsidR="00C173A9" w:rsidRPr="00A13A2B" w:rsidTr="00D073BB">
        <w:trPr>
          <w:trHeight w:val="147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Совместный прием граждан с Уполномоченным по правам человека в Чувашской Республике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21.11.2025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14:00-17:00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Аппарат Уполномоченного по правам человека в Чувашской Республике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Оказание правовой помощи целевым группам  Всероссийского дня правовой помощи детям 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Член Исполнительного комитета ЧРО АЮР,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Кошкин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8-967-473-93-30,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21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Бесплатное правовое 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консультирование членов и подопечных АНО «Сообщество замещающих семей «Ласточка» 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21.11.2025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lastRenderedPageBreak/>
              <w:t>13:00-15:00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площадка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АНО «Сообщество замещающих семей «Ласточка»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Бесплатное правовое 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консультирование детей-сирот, детей оставшихся без попечения родителей, приемных родителей (опекунов)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Председатель Совета 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br/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ЧРО АЮР,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Кручинин Р.Ю.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8-927-856-79-84,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22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Бесплатное правовое консультирование членов и подопечных Чувашской региональной общественной организации детей-инвалидов и их родителей «ДЕТИ-АНГЕЛЫ»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21.11.2025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13:00-15:00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Общественная приемная ЧРО АЮР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</w:t>
            </w:r>
            <w:proofErr w:type="gramEnd"/>
            <w:r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A13A2B">
              <w:rPr>
                <w:rFonts w:ascii="PT Astra Serif" w:hAnsi="PT Astra Serif"/>
                <w:sz w:val="24"/>
                <w:szCs w:val="24"/>
              </w:rPr>
              <w:t>Ленина, д. 15)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Бесплатное правовое консультирование детей-инвалидов и их родителей 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Член Исполнительного комитета ЧРО АЮР,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Кошкин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Ю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8-917-064-38-42,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23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</w:tc>
      </w:tr>
    </w:tbl>
    <w:p w:rsidR="00023AED" w:rsidRPr="00A13A2B" w:rsidRDefault="00023AED" w:rsidP="00A13A2B">
      <w:pPr>
        <w:spacing w:after="0" w:line="240" w:lineRule="auto"/>
        <w:jc w:val="center"/>
        <w:rPr>
          <w:rFonts w:ascii="PT Astra Serif" w:hAnsi="PT Astra Serif" w:cs="PT Astra Serif"/>
          <w:sz w:val="24"/>
          <w:szCs w:val="24"/>
          <w:lang w:val="en-US"/>
        </w:rPr>
      </w:pPr>
    </w:p>
    <w:sectPr w:rsidR="00023AED" w:rsidRPr="00A13A2B" w:rsidSect="00341538">
      <w:headerReference w:type="even" r:id="rId124"/>
      <w:headerReference w:type="default" r:id="rId125"/>
      <w:footerReference w:type="even" r:id="rId126"/>
      <w:footerReference w:type="default" r:id="rId127"/>
      <w:headerReference w:type="first" r:id="rId128"/>
      <w:footerReference w:type="first" r:id="rId129"/>
      <w:pgSz w:w="16838" w:h="11906" w:orient="landscape"/>
      <w:pgMar w:top="851" w:right="1134" w:bottom="850" w:left="113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F99" w:rsidRDefault="007E5F99">
      <w:pPr>
        <w:spacing w:after="0" w:line="240" w:lineRule="auto"/>
      </w:pPr>
      <w:r>
        <w:separator/>
      </w:r>
    </w:p>
  </w:endnote>
  <w:endnote w:type="continuationSeparator" w:id="0">
    <w:p w:rsidR="007E5F99" w:rsidRDefault="007E5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Segoe UI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F99" w:rsidRDefault="007E5F99">
      <w:pPr>
        <w:spacing w:after="0" w:line="240" w:lineRule="auto"/>
      </w:pPr>
      <w:r>
        <w:separator/>
      </w:r>
    </w:p>
  </w:footnote>
  <w:footnote w:type="continuationSeparator" w:id="0">
    <w:p w:rsidR="007E5F99" w:rsidRDefault="007E5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d"/>
      <w:jc w:val="center"/>
    </w:pPr>
  </w:p>
  <w:p w:rsidR="007E5F99" w:rsidRPr="004B112A" w:rsidRDefault="00436837">
    <w:pPr>
      <w:pStyle w:val="ad"/>
      <w:jc w:val="center"/>
      <w:rPr>
        <w:rFonts w:ascii="PT Astra Serif" w:hAnsi="PT Astra Serif"/>
      </w:rPr>
    </w:pPr>
    <w:r w:rsidRPr="004B112A">
      <w:rPr>
        <w:rFonts w:ascii="PT Astra Serif" w:hAnsi="PT Astra Serif"/>
      </w:rPr>
      <w:fldChar w:fldCharType="begin"/>
    </w:r>
    <w:r w:rsidR="007E5F99" w:rsidRPr="004B112A">
      <w:rPr>
        <w:rFonts w:ascii="PT Astra Serif" w:hAnsi="PT Astra Serif"/>
      </w:rPr>
      <w:instrText>PAGE \* MERGEFORMAT</w:instrText>
    </w:r>
    <w:r w:rsidRPr="004B112A">
      <w:rPr>
        <w:rFonts w:ascii="PT Astra Serif" w:hAnsi="PT Astra Serif"/>
      </w:rPr>
      <w:fldChar w:fldCharType="separate"/>
    </w:r>
    <w:r w:rsidR="00BD0453">
      <w:rPr>
        <w:rFonts w:ascii="PT Astra Serif" w:hAnsi="PT Astra Serif"/>
        <w:noProof/>
      </w:rPr>
      <w:t>115</w:t>
    </w:r>
    <w:r w:rsidRPr="004B112A">
      <w:rPr>
        <w:rFonts w:ascii="PT Astra Serif" w:hAnsi="PT Astra Serif"/>
      </w:rPr>
      <w:fldChar w:fldCharType="end"/>
    </w:r>
  </w:p>
  <w:p w:rsidR="007E5F99" w:rsidRDefault="007E5F99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2D79"/>
    <w:multiLevelType w:val="hybridMultilevel"/>
    <w:tmpl w:val="87066696"/>
    <w:lvl w:ilvl="0" w:tplc="00E6B2EA">
      <w:start w:val="1"/>
      <w:numFmt w:val="decimal"/>
      <w:lvlText w:val="%1."/>
      <w:lvlJc w:val="right"/>
      <w:pPr>
        <w:ind w:left="720" w:hanging="360"/>
      </w:pPr>
    </w:lvl>
    <w:lvl w:ilvl="1" w:tplc="454A7AB2">
      <w:start w:val="1"/>
      <w:numFmt w:val="lowerLetter"/>
      <w:lvlText w:val="%2."/>
      <w:lvlJc w:val="left"/>
      <w:pPr>
        <w:ind w:left="1440" w:hanging="360"/>
      </w:pPr>
    </w:lvl>
    <w:lvl w:ilvl="2" w:tplc="9782EAF8">
      <w:start w:val="1"/>
      <w:numFmt w:val="lowerRoman"/>
      <w:lvlText w:val="%3."/>
      <w:lvlJc w:val="right"/>
      <w:pPr>
        <w:ind w:left="2160" w:hanging="180"/>
      </w:pPr>
    </w:lvl>
    <w:lvl w:ilvl="3" w:tplc="DF28BB8A">
      <w:start w:val="1"/>
      <w:numFmt w:val="decimal"/>
      <w:lvlText w:val="%4."/>
      <w:lvlJc w:val="left"/>
      <w:pPr>
        <w:ind w:left="2880" w:hanging="360"/>
      </w:pPr>
    </w:lvl>
    <w:lvl w:ilvl="4" w:tplc="27AE8826">
      <w:start w:val="1"/>
      <w:numFmt w:val="lowerLetter"/>
      <w:lvlText w:val="%5."/>
      <w:lvlJc w:val="left"/>
      <w:pPr>
        <w:ind w:left="3600" w:hanging="360"/>
      </w:pPr>
    </w:lvl>
    <w:lvl w:ilvl="5" w:tplc="807C78A2">
      <w:start w:val="1"/>
      <w:numFmt w:val="lowerRoman"/>
      <w:lvlText w:val="%6."/>
      <w:lvlJc w:val="right"/>
      <w:pPr>
        <w:ind w:left="4320" w:hanging="180"/>
      </w:pPr>
    </w:lvl>
    <w:lvl w:ilvl="6" w:tplc="563800B6">
      <w:start w:val="1"/>
      <w:numFmt w:val="decimal"/>
      <w:lvlText w:val="%7."/>
      <w:lvlJc w:val="left"/>
      <w:pPr>
        <w:ind w:left="5040" w:hanging="360"/>
      </w:pPr>
    </w:lvl>
    <w:lvl w:ilvl="7" w:tplc="C854C102">
      <w:start w:val="1"/>
      <w:numFmt w:val="lowerLetter"/>
      <w:lvlText w:val="%8."/>
      <w:lvlJc w:val="left"/>
      <w:pPr>
        <w:ind w:left="5760" w:hanging="360"/>
      </w:pPr>
    </w:lvl>
    <w:lvl w:ilvl="8" w:tplc="FF90D59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F3C14"/>
    <w:multiLevelType w:val="hybridMultilevel"/>
    <w:tmpl w:val="E3EE9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D31A5"/>
    <w:multiLevelType w:val="hybridMultilevel"/>
    <w:tmpl w:val="7992517A"/>
    <w:lvl w:ilvl="0" w:tplc="3DFC3970">
      <w:start w:val="1"/>
      <w:numFmt w:val="decimal"/>
      <w:lvlText w:val="%1."/>
      <w:lvlJc w:val="right"/>
      <w:pPr>
        <w:ind w:left="709" w:hanging="360"/>
      </w:pPr>
    </w:lvl>
    <w:lvl w:ilvl="1" w:tplc="0C86C492">
      <w:start w:val="1"/>
      <w:numFmt w:val="lowerLetter"/>
      <w:lvlText w:val="%2."/>
      <w:lvlJc w:val="left"/>
      <w:pPr>
        <w:ind w:left="1429" w:hanging="360"/>
      </w:pPr>
    </w:lvl>
    <w:lvl w:ilvl="2" w:tplc="A82E99B2">
      <w:start w:val="1"/>
      <w:numFmt w:val="lowerRoman"/>
      <w:lvlText w:val="%3."/>
      <w:lvlJc w:val="right"/>
      <w:pPr>
        <w:ind w:left="2149" w:hanging="180"/>
      </w:pPr>
    </w:lvl>
    <w:lvl w:ilvl="3" w:tplc="BF828990">
      <w:start w:val="1"/>
      <w:numFmt w:val="decimal"/>
      <w:lvlText w:val="%4."/>
      <w:lvlJc w:val="left"/>
      <w:pPr>
        <w:ind w:left="2869" w:hanging="360"/>
      </w:pPr>
    </w:lvl>
    <w:lvl w:ilvl="4" w:tplc="CBAC3FA8">
      <w:start w:val="1"/>
      <w:numFmt w:val="lowerLetter"/>
      <w:lvlText w:val="%5."/>
      <w:lvlJc w:val="left"/>
      <w:pPr>
        <w:ind w:left="3589" w:hanging="360"/>
      </w:pPr>
    </w:lvl>
    <w:lvl w:ilvl="5" w:tplc="65F83366">
      <w:start w:val="1"/>
      <w:numFmt w:val="lowerRoman"/>
      <w:lvlText w:val="%6."/>
      <w:lvlJc w:val="right"/>
      <w:pPr>
        <w:ind w:left="4309" w:hanging="180"/>
      </w:pPr>
    </w:lvl>
    <w:lvl w:ilvl="6" w:tplc="2F646DEA">
      <w:start w:val="1"/>
      <w:numFmt w:val="decimal"/>
      <w:lvlText w:val="%7."/>
      <w:lvlJc w:val="left"/>
      <w:pPr>
        <w:ind w:left="5029" w:hanging="360"/>
      </w:pPr>
    </w:lvl>
    <w:lvl w:ilvl="7" w:tplc="1B7A5A6E">
      <w:start w:val="1"/>
      <w:numFmt w:val="lowerLetter"/>
      <w:lvlText w:val="%8."/>
      <w:lvlJc w:val="left"/>
      <w:pPr>
        <w:ind w:left="5749" w:hanging="360"/>
      </w:pPr>
    </w:lvl>
    <w:lvl w:ilvl="8" w:tplc="B8F66BA4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234724B7"/>
    <w:multiLevelType w:val="hybridMultilevel"/>
    <w:tmpl w:val="9036EB8C"/>
    <w:lvl w:ilvl="0" w:tplc="F21CBECA">
      <w:start w:val="1"/>
      <w:numFmt w:val="decimal"/>
      <w:lvlText w:val="%1)"/>
      <w:lvlJc w:val="left"/>
      <w:pPr>
        <w:ind w:left="720" w:hanging="360"/>
      </w:pPr>
      <w:rPr>
        <w:rFonts w:eastAsia="Arimo" w:hint="default"/>
      </w:rPr>
    </w:lvl>
    <w:lvl w:ilvl="1" w:tplc="CDA6CEAE">
      <w:start w:val="1"/>
      <w:numFmt w:val="lowerLetter"/>
      <w:lvlText w:val="%2."/>
      <w:lvlJc w:val="left"/>
      <w:pPr>
        <w:ind w:left="1440" w:hanging="360"/>
      </w:pPr>
    </w:lvl>
    <w:lvl w:ilvl="2" w:tplc="690A3A1C">
      <w:start w:val="1"/>
      <w:numFmt w:val="lowerRoman"/>
      <w:lvlText w:val="%3."/>
      <w:lvlJc w:val="right"/>
      <w:pPr>
        <w:ind w:left="2160" w:hanging="180"/>
      </w:pPr>
    </w:lvl>
    <w:lvl w:ilvl="3" w:tplc="A098511A">
      <w:start w:val="1"/>
      <w:numFmt w:val="decimal"/>
      <w:lvlText w:val="%4."/>
      <w:lvlJc w:val="left"/>
      <w:pPr>
        <w:ind w:left="2880" w:hanging="360"/>
      </w:pPr>
    </w:lvl>
    <w:lvl w:ilvl="4" w:tplc="AA5E8776">
      <w:start w:val="1"/>
      <w:numFmt w:val="lowerLetter"/>
      <w:lvlText w:val="%5."/>
      <w:lvlJc w:val="left"/>
      <w:pPr>
        <w:ind w:left="3600" w:hanging="360"/>
      </w:pPr>
    </w:lvl>
    <w:lvl w:ilvl="5" w:tplc="2D86E00E">
      <w:start w:val="1"/>
      <w:numFmt w:val="lowerRoman"/>
      <w:lvlText w:val="%6."/>
      <w:lvlJc w:val="right"/>
      <w:pPr>
        <w:ind w:left="4320" w:hanging="180"/>
      </w:pPr>
    </w:lvl>
    <w:lvl w:ilvl="6" w:tplc="2CFC372C">
      <w:start w:val="1"/>
      <w:numFmt w:val="decimal"/>
      <w:lvlText w:val="%7."/>
      <w:lvlJc w:val="left"/>
      <w:pPr>
        <w:ind w:left="5040" w:hanging="360"/>
      </w:pPr>
    </w:lvl>
    <w:lvl w:ilvl="7" w:tplc="E8BAE240">
      <w:start w:val="1"/>
      <w:numFmt w:val="lowerLetter"/>
      <w:lvlText w:val="%8."/>
      <w:lvlJc w:val="left"/>
      <w:pPr>
        <w:ind w:left="5760" w:hanging="360"/>
      </w:pPr>
    </w:lvl>
    <w:lvl w:ilvl="8" w:tplc="6BA2A86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552B8F"/>
    <w:multiLevelType w:val="hybridMultilevel"/>
    <w:tmpl w:val="91167BF6"/>
    <w:lvl w:ilvl="0" w:tplc="04F481A6">
      <w:start w:val="1"/>
      <w:numFmt w:val="decimal"/>
      <w:lvlText w:val="%1."/>
      <w:lvlJc w:val="right"/>
      <w:pPr>
        <w:ind w:left="709" w:hanging="360"/>
      </w:pPr>
    </w:lvl>
    <w:lvl w:ilvl="1" w:tplc="3098A528">
      <w:start w:val="1"/>
      <w:numFmt w:val="lowerLetter"/>
      <w:lvlText w:val="%2."/>
      <w:lvlJc w:val="left"/>
      <w:pPr>
        <w:ind w:left="1429" w:hanging="360"/>
      </w:pPr>
    </w:lvl>
    <w:lvl w:ilvl="2" w:tplc="81CA99C8">
      <w:start w:val="1"/>
      <w:numFmt w:val="lowerRoman"/>
      <w:lvlText w:val="%3."/>
      <w:lvlJc w:val="right"/>
      <w:pPr>
        <w:ind w:left="2149" w:hanging="180"/>
      </w:pPr>
    </w:lvl>
    <w:lvl w:ilvl="3" w:tplc="0AF6F9E8">
      <w:start w:val="1"/>
      <w:numFmt w:val="decimal"/>
      <w:lvlText w:val="%4."/>
      <w:lvlJc w:val="left"/>
      <w:pPr>
        <w:ind w:left="2869" w:hanging="360"/>
      </w:pPr>
    </w:lvl>
    <w:lvl w:ilvl="4" w:tplc="F3DCE178">
      <w:start w:val="1"/>
      <w:numFmt w:val="lowerLetter"/>
      <w:lvlText w:val="%5."/>
      <w:lvlJc w:val="left"/>
      <w:pPr>
        <w:ind w:left="3589" w:hanging="360"/>
      </w:pPr>
    </w:lvl>
    <w:lvl w:ilvl="5" w:tplc="692671FA">
      <w:start w:val="1"/>
      <w:numFmt w:val="lowerRoman"/>
      <w:lvlText w:val="%6."/>
      <w:lvlJc w:val="right"/>
      <w:pPr>
        <w:ind w:left="4309" w:hanging="180"/>
      </w:pPr>
    </w:lvl>
    <w:lvl w:ilvl="6" w:tplc="E71824DA">
      <w:start w:val="1"/>
      <w:numFmt w:val="decimal"/>
      <w:lvlText w:val="%7."/>
      <w:lvlJc w:val="left"/>
      <w:pPr>
        <w:ind w:left="5029" w:hanging="360"/>
      </w:pPr>
    </w:lvl>
    <w:lvl w:ilvl="7" w:tplc="4B9C3866">
      <w:start w:val="1"/>
      <w:numFmt w:val="lowerLetter"/>
      <w:lvlText w:val="%8."/>
      <w:lvlJc w:val="left"/>
      <w:pPr>
        <w:ind w:left="5749" w:hanging="360"/>
      </w:pPr>
    </w:lvl>
    <w:lvl w:ilvl="8" w:tplc="18340A4A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38717BDD"/>
    <w:multiLevelType w:val="hybridMultilevel"/>
    <w:tmpl w:val="5F36F48E"/>
    <w:lvl w:ilvl="0" w:tplc="A016F8B0">
      <w:start w:val="1"/>
      <w:numFmt w:val="decimal"/>
      <w:lvlText w:val="%1)"/>
      <w:lvlJc w:val="left"/>
      <w:pPr>
        <w:ind w:left="1919" w:hanging="360"/>
      </w:pPr>
      <w:rPr>
        <w:rFonts w:eastAsia="Arimo" w:hint="default"/>
      </w:rPr>
    </w:lvl>
    <w:lvl w:ilvl="1" w:tplc="40BCBF9A">
      <w:start w:val="1"/>
      <w:numFmt w:val="lowerLetter"/>
      <w:lvlText w:val="%2."/>
      <w:lvlJc w:val="left"/>
      <w:pPr>
        <w:ind w:left="1440" w:hanging="360"/>
      </w:pPr>
    </w:lvl>
    <w:lvl w:ilvl="2" w:tplc="254AEEE0">
      <w:start w:val="1"/>
      <w:numFmt w:val="lowerRoman"/>
      <w:lvlText w:val="%3."/>
      <w:lvlJc w:val="right"/>
      <w:pPr>
        <w:ind w:left="2160" w:hanging="180"/>
      </w:pPr>
    </w:lvl>
    <w:lvl w:ilvl="3" w:tplc="CAF0FAD4">
      <w:start w:val="1"/>
      <w:numFmt w:val="decimal"/>
      <w:lvlText w:val="%4."/>
      <w:lvlJc w:val="left"/>
      <w:pPr>
        <w:ind w:left="2880" w:hanging="360"/>
      </w:pPr>
    </w:lvl>
    <w:lvl w:ilvl="4" w:tplc="3E00F57A">
      <w:start w:val="1"/>
      <w:numFmt w:val="lowerLetter"/>
      <w:lvlText w:val="%5."/>
      <w:lvlJc w:val="left"/>
      <w:pPr>
        <w:ind w:left="3600" w:hanging="360"/>
      </w:pPr>
    </w:lvl>
    <w:lvl w:ilvl="5" w:tplc="CF4E94A8">
      <w:start w:val="1"/>
      <w:numFmt w:val="lowerRoman"/>
      <w:lvlText w:val="%6."/>
      <w:lvlJc w:val="right"/>
      <w:pPr>
        <w:ind w:left="4320" w:hanging="180"/>
      </w:pPr>
    </w:lvl>
    <w:lvl w:ilvl="6" w:tplc="5A1A1F7C">
      <w:start w:val="1"/>
      <w:numFmt w:val="decimal"/>
      <w:lvlText w:val="%7."/>
      <w:lvlJc w:val="left"/>
      <w:pPr>
        <w:ind w:left="5040" w:hanging="360"/>
      </w:pPr>
    </w:lvl>
    <w:lvl w:ilvl="7" w:tplc="5AF49722">
      <w:start w:val="1"/>
      <w:numFmt w:val="lowerLetter"/>
      <w:lvlText w:val="%8."/>
      <w:lvlJc w:val="left"/>
      <w:pPr>
        <w:ind w:left="5760" w:hanging="360"/>
      </w:pPr>
    </w:lvl>
    <w:lvl w:ilvl="8" w:tplc="798ECDE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130B7B"/>
    <w:multiLevelType w:val="hybridMultilevel"/>
    <w:tmpl w:val="1D549234"/>
    <w:lvl w:ilvl="0" w:tplc="6FCC41AE">
      <w:start w:val="1"/>
      <w:numFmt w:val="decimal"/>
      <w:lvlText w:val="%1."/>
      <w:lvlJc w:val="left"/>
      <w:pPr>
        <w:ind w:left="709" w:hanging="360"/>
      </w:pPr>
    </w:lvl>
    <w:lvl w:ilvl="1" w:tplc="3B129D14">
      <w:start w:val="1"/>
      <w:numFmt w:val="lowerLetter"/>
      <w:lvlText w:val="%2."/>
      <w:lvlJc w:val="left"/>
      <w:pPr>
        <w:ind w:left="1429" w:hanging="360"/>
      </w:pPr>
    </w:lvl>
    <w:lvl w:ilvl="2" w:tplc="A620B9C4">
      <w:start w:val="1"/>
      <w:numFmt w:val="lowerRoman"/>
      <w:lvlText w:val="%3."/>
      <w:lvlJc w:val="right"/>
      <w:pPr>
        <w:ind w:left="2149" w:hanging="180"/>
      </w:pPr>
    </w:lvl>
    <w:lvl w:ilvl="3" w:tplc="498CCE34">
      <w:start w:val="1"/>
      <w:numFmt w:val="decimal"/>
      <w:lvlText w:val="%4."/>
      <w:lvlJc w:val="left"/>
      <w:pPr>
        <w:ind w:left="2869" w:hanging="360"/>
      </w:pPr>
    </w:lvl>
    <w:lvl w:ilvl="4" w:tplc="1C8ED2B0">
      <w:start w:val="1"/>
      <w:numFmt w:val="lowerLetter"/>
      <w:lvlText w:val="%5."/>
      <w:lvlJc w:val="left"/>
      <w:pPr>
        <w:ind w:left="3589" w:hanging="360"/>
      </w:pPr>
    </w:lvl>
    <w:lvl w:ilvl="5" w:tplc="44049DAA">
      <w:start w:val="1"/>
      <w:numFmt w:val="lowerRoman"/>
      <w:lvlText w:val="%6."/>
      <w:lvlJc w:val="right"/>
      <w:pPr>
        <w:ind w:left="4309" w:hanging="180"/>
      </w:pPr>
    </w:lvl>
    <w:lvl w:ilvl="6" w:tplc="0C5C6B7C">
      <w:start w:val="1"/>
      <w:numFmt w:val="decimal"/>
      <w:lvlText w:val="%7."/>
      <w:lvlJc w:val="left"/>
      <w:pPr>
        <w:ind w:left="5029" w:hanging="360"/>
      </w:pPr>
    </w:lvl>
    <w:lvl w:ilvl="7" w:tplc="058076C2">
      <w:start w:val="1"/>
      <w:numFmt w:val="lowerLetter"/>
      <w:lvlText w:val="%8."/>
      <w:lvlJc w:val="left"/>
      <w:pPr>
        <w:ind w:left="5749" w:hanging="360"/>
      </w:pPr>
    </w:lvl>
    <w:lvl w:ilvl="8" w:tplc="83501506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472D3F08"/>
    <w:multiLevelType w:val="hybridMultilevel"/>
    <w:tmpl w:val="9022F3C2"/>
    <w:lvl w:ilvl="0" w:tplc="EC0E7F62">
      <w:start w:val="1"/>
      <w:numFmt w:val="decimal"/>
      <w:lvlText w:val="%1."/>
      <w:lvlJc w:val="center"/>
      <w:pPr>
        <w:ind w:left="643" w:hanging="360"/>
      </w:pPr>
    </w:lvl>
    <w:lvl w:ilvl="1" w:tplc="3A02BD26">
      <w:start w:val="1"/>
      <w:numFmt w:val="lowerLetter"/>
      <w:lvlText w:val="%2."/>
      <w:lvlJc w:val="left"/>
      <w:pPr>
        <w:ind w:left="1429" w:hanging="360"/>
      </w:pPr>
    </w:lvl>
    <w:lvl w:ilvl="2" w:tplc="ECE82DC8">
      <w:start w:val="1"/>
      <w:numFmt w:val="lowerRoman"/>
      <w:lvlText w:val="%3."/>
      <w:lvlJc w:val="right"/>
      <w:pPr>
        <w:ind w:left="2149" w:hanging="180"/>
      </w:pPr>
    </w:lvl>
    <w:lvl w:ilvl="3" w:tplc="B6402932">
      <w:start w:val="1"/>
      <w:numFmt w:val="decimal"/>
      <w:lvlText w:val="%4."/>
      <w:lvlJc w:val="left"/>
      <w:pPr>
        <w:ind w:left="2869" w:hanging="360"/>
      </w:pPr>
    </w:lvl>
    <w:lvl w:ilvl="4" w:tplc="B2143B7A">
      <w:start w:val="1"/>
      <w:numFmt w:val="lowerLetter"/>
      <w:lvlText w:val="%5."/>
      <w:lvlJc w:val="left"/>
      <w:pPr>
        <w:ind w:left="3589" w:hanging="360"/>
      </w:pPr>
    </w:lvl>
    <w:lvl w:ilvl="5" w:tplc="3C68F5F2">
      <w:start w:val="1"/>
      <w:numFmt w:val="lowerRoman"/>
      <w:lvlText w:val="%6."/>
      <w:lvlJc w:val="right"/>
      <w:pPr>
        <w:ind w:left="4309" w:hanging="180"/>
      </w:pPr>
    </w:lvl>
    <w:lvl w:ilvl="6" w:tplc="FC36411E">
      <w:start w:val="1"/>
      <w:numFmt w:val="decimal"/>
      <w:lvlText w:val="%7."/>
      <w:lvlJc w:val="left"/>
      <w:pPr>
        <w:ind w:left="5029" w:hanging="360"/>
      </w:pPr>
    </w:lvl>
    <w:lvl w:ilvl="7" w:tplc="B2168496">
      <w:start w:val="1"/>
      <w:numFmt w:val="lowerLetter"/>
      <w:lvlText w:val="%8."/>
      <w:lvlJc w:val="left"/>
      <w:pPr>
        <w:ind w:left="5749" w:hanging="360"/>
      </w:pPr>
    </w:lvl>
    <w:lvl w:ilvl="8" w:tplc="0C9ABCFE">
      <w:start w:val="1"/>
      <w:numFmt w:val="lowerRoman"/>
      <w:lvlText w:val="%9."/>
      <w:lvlJc w:val="right"/>
      <w:pPr>
        <w:ind w:left="6469" w:hanging="180"/>
      </w:pPr>
    </w:lvl>
  </w:abstractNum>
  <w:abstractNum w:abstractNumId="8">
    <w:nsid w:val="47541713"/>
    <w:multiLevelType w:val="hybridMultilevel"/>
    <w:tmpl w:val="B0986728"/>
    <w:lvl w:ilvl="0" w:tplc="E5EA08B4">
      <w:start w:val="1"/>
      <w:numFmt w:val="decimal"/>
      <w:lvlText w:val="%1."/>
      <w:lvlJc w:val="right"/>
      <w:pPr>
        <w:ind w:left="709" w:hanging="360"/>
      </w:pPr>
    </w:lvl>
    <w:lvl w:ilvl="1" w:tplc="4BC09826">
      <w:start w:val="1"/>
      <w:numFmt w:val="lowerLetter"/>
      <w:lvlText w:val="%2."/>
      <w:lvlJc w:val="left"/>
      <w:pPr>
        <w:ind w:left="1429" w:hanging="360"/>
      </w:pPr>
    </w:lvl>
    <w:lvl w:ilvl="2" w:tplc="860AB870">
      <w:start w:val="1"/>
      <w:numFmt w:val="lowerRoman"/>
      <w:lvlText w:val="%3."/>
      <w:lvlJc w:val="right"/>
      <w:pPr>
        <w:ind w:left="2149" w:hanging="180"/>
      </w:pPr>
    </w:lvl>
    <w:lvl w:ilvl="3" w:tplc="4B7093E6">
      <w:start w:val="1"/>
      <w:numFmt w:val="decimal"/>
      <w:lvlText w:val="%4."/>
      <w:lvlJc w:val="left"/>
      <w:pPr>
        <w:ind w:left="2869" w:hanging="360"/>
      </w:pPr>
    </w:lvl>
    <w:lvl w:ilvl="4" w:tplc="7B6E87D6">
      <w:start w:val="1"/>
      <w:numFmt w:val="lowerLetter"/>
      <w:lvlText w:val="%5."/>
      <w:lvlJc w:val="left"/>
      <w:pPr>
        <w:ind w:left="3589" w:hanging="360"/>
      </w:pPr>
    </w:lvl>
    <w:lvl w:ilvl="5" w:tplc="C79C67BE">
      <w:start w:val="1"/>
      <w:numFmt w:val="lowerRoman"/>
      <w:lvlText w:val="%6."/>
      <w:lvlJc w:val="right"/>
      <w:pPr>
        <w:ind w:left="4309" w:hanging="180"/>
      </w:pPr>
    </w:lvl>
    <w:lvl w:ilvl="6" w:tplc="5D1A4D24">
      <w:start w:val="1"/>
      <w:numFmt w:val="decimal"/>
      <w:lvlText w:val="%7."/>
      <w:lvlJc w:val="left"/>
      <w:pPr>
        <w:ind w:left="5029" w:hanging="360"/>
      </w:pPr>
    </w:lvl>
    <w:lvl w:ilvl="7" w:tplc="E4E25EE2">
      <w:start w:val="1"/>
      <w:numFmt w:val="lowerLetter"/>
      <w:lvlText w:val="%8."/>
      <w:lvlJc w:val="left"/>
      <w:pPr>
        <w:ind w:left="5749" w:hanging="360"/>
      </w:pPr>
    </w:lvl>
    <w:lvl w:ilvl="8" w:tplc="8020AD80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523450A1"/>
    <w:multiLevelType w:val="hybridMultilevel"/>
    <w:tmpl w:val="E0B4F558"/>
    <w:lvl w:ilvl="0" w:tplc="E6EEC988">
      <w:start w:val="1"/>
      <w:numFmt w:val="decimal"/>
      <w:lvlText w:val="%1."/>
      <w:lvlJc w:val="right"/>
      <w:pPr>
        <w:ind w:left="709" w:hanging="360"/>
      </w:pPr>
    </w:lvl>
    <w:lvl w:ilvl="1" w:tplc="1D301548">
      <w:start w:val="1"/>
      <w:numFmt w:val="lowerLetter"/>
      <w:lvlText w:val="%2."/>
      <w:lvlJc w:val="left"/>
      <w:pPr>
        <w:ind w:left="1429" w:hanging="360"/>
      </w:pPr>
    </w:lvl>
    <w:lvl w:ilvl="2" w:tplc="D4740DCC">
      <w:start w:val="1"/>
      <w:numFmt w:val="lowerRoman"/>
      <w:lvlText w:val="%3."/>
      <w:lvlJc w:val="right"/>
      <w:pPr>
        <w:ind w:left="2149" w:hanging="180"/>
      </w:pPr>
    </w:lvl>
    <w:lvl w:ilvl="3" w:tplc="89BA3710">
      <w:start w:val="1"/>
      <w:numFmt w:val="decimal"/>
      <w:lvlText w:val="%4."/>
      <w:lvlJc w:val="left"/>
      <w:pPr>
        <w:ind w:left="2869" w:hanging="360"/>
      </w:pPr>
    </w:lvl>
    <w:lvl w:ilvl="4" w:tplc="B96607E4">
      <w:start w:val="1"/>
      <w:numFmt w:val="lowerLetter"/>
      <w:lvlText w:val="%5."/>
      <w:lvlJc w:val="left"/>
      <w:pPr>
        <w:ind w:left="3589" w:hanging="360"/>
      </w:pPr>
    </w:lvl>
    <w:lvl w:ilvl="5" w:tplc="FA2E6F2E">
      <w:start w:val="1"/>
      <w:numFmt w:val="lowerRoman"/>
      <w:lvlText w:val="%6."/>
      <w:lvlJc w:val="right"/>
      <w:pPr>
        <w:ind w:left="4309" w:hanging="180"/>
      </w:pPr>
    </w:lvl>
    <w:lvl w:ilvl="6" w:tplc="CAFE050A">
      <w:start w:val="1"/>
      <w:numFmt w:val="decimal"/>
      <w:lvlText w:val="%7."/>
      <w:lvlJc w:val="left"/>
      <w:pPr>
        <w:ind w:left="5029" w:hanging="360"/>
      </w:pPr>
    </w:lvl>
    <w:lvl w:ilvl="7" w:tplc="8D0A1A1E">
      <w:start w:val="1"/>
      <w:numFmt w:val="lowerLetter"/>
      <w:lvlText w:val="%8."/>
      <w:lvlJc w:val="left"/>
      <w:pPr>
        <w:ind w:left="5749" w:hanging="360"/>
      </w:pPr>
    </w:lvl>
    <w:lvl w:ilvl="8" w:tplc="7460273C">
      <w:start w:val="1"/>
      <w:numFmt w:val="lowerRoman"/>
      <w:lvlText w:val="%9."/>
      <w:lvlJc w:val="right"/>
      <w:pPr>
        <w:ind w:left="6469" w:hanging="180"/>
      </w:pPr>
    </w:lvl>
  </w:abstractNum>
  <w:abstractNum w:abstractNumId="10">
    <w:nsid w:val="54520CA8"/>
    <w:multiLevelType w:val="hybridMultilevel"/>
    <w:tmpl w:val="851AD00E"/>
    <w:lvl w:ilvl="0" w:tplc="F2A89B3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>
    <w:nsid w:val="6230191A"/>
    <w:multiLevelType w:val="hybridMultilevel"/>
    <w:tmpl w:val="69B0DFF2"/>
    <w:lvl w:ilvl="0" w:tplc="E05E21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30E79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8D02E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B3AC7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67103A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ED6C0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72896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43060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6AC3B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A121306"/>
    <w:multiLevelType w:val="hybridMultilevel"/>
    <w:tmpl w:val="E9E473E8"/>
    <w:lvl w:ilvl="0" w:tplc="065C3E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D92996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9848C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42E0E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DF476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B8C1E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47AAA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22835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6B49A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6B457E79"/>
    <w:multiLevelType w:val="hybridMultilevel"/>
    <w:tmpl w:val="607E182A"/>
    <w:lvl w:ilvl="0" w:tplc="6A12B5B2">
      <w:start w:val="1"/>
      <w:numFmt w:val="decimal"/>
      <w:lvlText w:val="%1."/>
      <w:lvlJc w:val="left"/>
      <w:pPr>
        <w:ind w:left="709" w:hanging="360"/>
      </w:pPr>
    </w:lvl>
    <w:lvl w:ilvl="1" w:tplc="EE12AF84">
      <w:start w:val="1"/>
      <w:numFmt w:val="lowerLetter"/>
      <w:lvlText w:val="%2."/>
      <w:lvlJc w:val="left"/>
      <w:pPr>
        <w:ind w:left="1440" w:hanging="360"/>
      </w:pPr>
    </w:lvl>
    <w:lvl w:ilvl="2" w:tplc="EF2E6048">
      <w:start w:val="1"/>
      <w:numFmt w:val="lowerRoman"/>
      <w:lvlText w:val="%3."/>
      <w:lvlJc w:val="right"/>
      <w:pPr>
        <w:ind w:left="2160" w:hanging="180"/>
      </w:pPr>
    </w:lvl>
    <w:lvl w:ilvl="3" w:tplc="3FDC4EBC">
      <w:start w:val="1"/>
      <w:numFmt w:val="decimal"/>
      <w:lvlText w:val="%4."/>
      <w:lvlJc w:val="left"/>
      <w:pPr>
        <w:ind w:left="2880" w:hanging="360"/>
      </w:pPr>
    </w:lvl>
    <w:lvl w:ilvl="4" w:tplc="EF9E4516">
      <w:start w:val="1"/>
      <w:numFmt w:val="lowerLetter"/>
      <w:lvlText w:val="%5."/>
      <w:lvlJc w:val="left"/>
      <w:pPr>
        <w:ind w:left="3600" w:hanging="360"/>
      </w:pPr>
    </w:lvl>
    <w:lvl w:ilvl="5" w:tplc="ABAC5886">
      <w:start w:val="1"/>
      <w:numFmt w:val="lowerRoman"/>
      <w:lvlText w:val="%6."/>
      <w:lvlJc w:val="right"/>
      <w:pPr>
        <w:ind w:left="4320" w:hanging="180"/>
      </w:pPr>
    </w:lvl>
    <w:lvl w:ilvl="6" w:tplc="A37EB282">
      <w:start w:val="1"/>
      <w:numFmt w:val="decimal"/>
      <w:lvlText w:val="%7."/>
      <w:lvlJc w:val="left"/>
      <w:pPr>
        <w:ind w:left="5040" w:hanging="360"/>
      </w:pPr>
    </w:lvl>
    <w:lvl w:ilvl="7" w:tplc="A9FE261E">
      <w:start w:val="1"/>
      <w:numFmt w:val="lowerLetter"/>
      <w:lvlText w:val="%8."/>
      <w:lvlJc w:val="left"/>
      <w:pPr>
        <w:ind w:left="5760" w:hanging="360"/>
      </w:pPr>
    </w:lvl>
    <w:lvl w:ilvl="8" w:tplc="9A622C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B41591"/>
    <w:multiLevelType w:val="hybridMultilevel"/>
    <w:tmpl w:val="3F306EBA"/>
    <w:lvl w:ilvl="0" w:tplc="66A2E1BC">
      <w:start w:val="1"/>
      <w:numFmt w:val="decimal"/>
      <w:lvlText w:val="%1."/>
      <w:lvlJc w:val="right"/>
      <w:pPr>
        <w:ind w:left="709" w:hanging="360"/>
      </w:pPr>
    </w:lvl>
    <w:lvl w:ilvl="1" w:tplc="8A94D056">
      <w:start w:val="1"/>
      <w:numFmt w:val="lowerLetter"/>
      <w:lvlText w:val="%2."/>
      <w:lvlJc w:val="left"/>
      <w:pPr>
        <w:ind w:left="1429" w:hanging="360"/>
      </w:pPr>
    </w:lvl>
    <w:lvl w:ilvl="2" w:tplc="09DCC010">
      <w:start w:val="1"/>
      <w:numFmt w:val="lowerRoman"/>
      <w:lvlText w:val="%3."/>
      <w:lvlJc w:val="right"/>
      <w:pPr>
        <w:ind w:left="2149" w:hanging="180"/>
      </w:pPr>
    </w:lvl>
    <w:lvl w:ilvl="3" w:tplc="C04EE4EE">
      <w:start w:val="1"/>
      <w:numFmt w:val="decimal"/>
      <w:lvlText w:val="%4."/>
      <w:lvlJc w:val="left"/>
      <w:pPr>
        <w:ind w:left="2869" w:hanging="360"/>
      </w:pPr>
    </w:lvl>
    <w:lvl w:ilvl="4" w:tplc="17B25C2A">
      <w:start w:val="1"/>
      <w:numFmt w:val="lowerLetter"/>
      <w:lvlText w:val="%5."/>
      <w:lvlJc w:val="left"/>
      <w:pPr>
        <w:ind w:left="3589" w:hanging="360"/>
      </w:pPr>
    </w:lvl>
    <w:lvl w:ilvl="5" w:tplc="1F2E8F3C">
      <w:start w:val="1"/>
      <w:numFmt w:val="lowerRoman"/>
      <w:lvlText w:val="%6."/>
      <w:lvlJc w:val="right"/>
      <w:pPr>
        <w:ind w:left="4309" w:hanging="180"/>
      </w:pPr>
    </w:lvl>
    <w:lvl w:ilvl="6" w:tplc="966E8CB2">
      <w:start w:val="1"/>
      <w:numFmt w:val="decimal"/>
      <w:lvlText w:val="%7."/>
      <w:lvlJc w:val="left"/>
      <w:pPr>
        <w:ind w:left="5029" w:hanging="360"/>
      </w:pPr>
    </w:lvl>
    <w:lvl w:ilvl="7" w:tplc="EC6684CA">
      <w:start w:val="1"/>
      <w:numFmt w:val="lowerLetter"/>
      <w:lvlText w:val="%8."/>
      <w:lvlJc w:val="left"/>
      <w:pPr>
        <w:ind w:left="5749" w:hanging="360"/>
      </w:pPr>
    </w:lvl>
    <w:lvl w:ilvl="8" w:tplc="991EB6FC">
      <w:start w:val="1"/>
      <w:numFmt w:val="lowerRoman"/>
      <w:lvlText w:val="%9."/>
      <w:lvlJc w:val="right"/>
      <w:pPr>
        <w:ind w:left="6469" w:hanging="180"/>
      </w:pPr>
    </w:lvl>
  </w:abstractNum>
  <w:abstractNum w:abstractNumId="15">
    <w:nsid w:val="71800BCA"/>
    <w:multiLevelType w:val="hybridMultilevel"/>
    <w:tmpl w:val="EB5AA350"/>
    <w:lvl w:ilvl="0" w:tplc="DEEC97AA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 w:tplc="D7BABB2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2ABCBD7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371A5EAA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2F74E95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7E42168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E710142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C400D60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2D927FF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212705"/>
    <w:multiLevelType w:val="hybridMultilevel"/>
    <w:tmpl w:val="35C412AE"/>
    <w:lvl w:ilvl="0" w:tplc="1858533E">
      <w:start w:val="1"/>
      <w:numFmt w:val="decimal"/>
      <w:lvlText w:val="%1."/>
      <w:lvlJc w:val="right"/>
      <w:pPr>
        <w:ind w:left="709" w:hanging="360"/>
      </w:pPr>
    </w:lvl>
    <w:lvl w:ilvl="1" w:tplc="E2DA4A6A">
      <w:start w:val="1"/>
      <w:numFmt w:val="lowerLetter"/>
      <w:lvlText w:val="%2."/>
      <w:lvlJc w:val="left"/>
      <w:pPr>
        <w:ind w:left="1429" w:hanging="360"/>
      </w:pPr>
    </w:lvl>
    <w:lvl w:ilvl="2" w:tplc="4C1EB0E8">
      <w:start w:val="1"/>
      <w:numFmt w:val="lowerRoman"/>
      <w:lvlText w:val="%3."/>
      <w:lvlJc w:val="right"/>
      <w:pPr>
        <w:ind w:left="2149" w:hanging="180"/>
      </w:pPr>
    </w:lvl>
    <w:lvl w:ilvl="3" w:tplc="68ACF0F4">
      <w:start w:val="1"/>
      <w:numFmt w:val="decimal"/>
      <w:lvlText w:val="%4."/>
      <w:lvlJc w:val="left"/>
      <w:pPr>
        <w:ind w:left="2869" w:hanging="360"/>
      </w:pPr>
    </w:lvl>
    <w:lvl w:ilvl="4" w:tplc="4F001536">
      <w:start w:val="1"/>
      <w:numFmt w:val="lowerLetter"/>
      <w:lvlText w:val="%5."/>
      <w:lvlJc w:val="left"/>
      <w:pPr>
        <w:ind w:left="3589" w:hanging="360"/>
      </w:pPr>
    </w:lvl>
    <w:lvl w:ilvl="5" w:tplc="3F68C80E">
      <w:start w:val="1"/>
      <w:numFmt w:val="lowerRoman"/>
      <w:lvlText w:val="%6."/>
      <w:lvlJc w:val="right"/>
      <w:pPr>
        <w:ind w:left="4309" w:hanging="180"/>
      </w:pPr>
    </w:lvl>
    <w:lvl w:ilvl="6" w:tplc="4AF4E7C4">
      <w:start w:val="1"/>
      <w:numFmt w:val="decimal"/>
      <w:lvlText w:val="%7."/>
      <w:lvlJc w:val="left"/>
      <w:pPr>
        <w:ind w:left="5029" w:hanging="360"/>
      </w:pPr>
    </w:lvl>
    <w:lvl w:ilvl="7" w:tplc="C90C70BA">
      <w:start w:val="1"/>
      <w:numFmt w:val="lowerLetter"/>
      <w:lvlText w:val="%8."/>
      <w:lvlJc w:val="left"/>
      <w:pPr>
        <w:ind w:left="5749" w:hanging="360"/>
      </w:pPr>
    </w:lvl>
    <w:lvl w:ilvl="8" w:tplc="1C3481CA">
      <w:start w:val="1"/>
      <w:numFmt w:val="lowerRoman"/>
      <w:lvlText w:val="%9."/>
      <w:lvlJc w:val="right"/>
      <w:pPr>
        <w:ind w:left="6469" w:hanging="180"/>
      </w:pPr>
    </w:lvl>
  </w:abstractNum>
  <w:abstractNum w:abstractNumId="17">
    <w:nsid w:val="7EB82DA1"/>
    <w:multiLevelType w:val="hybridMultilevel"/>
    <w:tmpl w:val="81C4B7E6"/>
    <w:lvl w:ilvl="0" w:tplc="9F702D2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871815C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0A00E55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322620F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4E5C73C6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ED347BD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0A26C84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1696BA2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618CD0D2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7FB16C24"/>
    <w:multiLevelType w:val="hybridMultilevel"/>
    <w:tmpl w:val="D8EA24C6"/>
    <w:lvl w:ilvl="0" w:tplc="0DFA7510">
      <w:start w:val="1"/>
      <w:numFmt w:val="decimal"/>
      <w:lvlText w:val="%1."/>
      <w:lvlJc w:val="left"/>
      <w:pPr>
        <w:ind w:left="709" w:hanging="360"/>
      </w:pPr>
    </w:lvl>
    <w:lvl w:ilvl="1" w:tplc="7108DED8">
      <w:start w:val="1"/>
      <w:numFmt w:val="lowerLetter"/>
      <w:lvlText w:val="%2."/>
      <w:lvlJc w:val="left"/>
      <w:pPr>
        <w:ind w:left="1429" w:hanging="360"/>
      </w:pPr>
    </w:lvl>
    <w:lvl w:ilvl="2" w:tplc="979EF912">
      <w:start w:val="1"/>
      <w:numFmt w:val="lowerRoman"/>
      <w:lvlText w:val="%3."/>
      <w:lvlJc w:val="right"/>
      <w:pPr>
        <w:ind w:left="2149" w:hanging="180"/>
      </w:pPr>
    </w:lvl>
    <w:lvl w:ilvl="3" w:tplc="B908D914">
      <w:start w:val="1"/>
      <w:numFmt w:val="decimal"/>
      <w:lvlText w:val="%4."/>
      <w:lvlJc w:val="left"/>
      <w:pPr>
        <w:ind w:left="2869" w:hanging="360"/>
      </w:pPr>
    </w:lvl>
    <w:lvl w:ilvl="4" w:tplc="67AEEEDA">
      <w:start w:val="1"/>
      <w:numFmt w:val="lowerLetter"/>
      <w:lvlText w:val="%5."/>
      <w:lvlJc w:val="left"/>
      <w:pPr>
        <w:ind w:left="3589" w:hanging="360"/>
      </w:pPr>
    </w:lvl>
    <w:lvl w:ilvl="5" w:tplc="AE403EB8">
      <w:start w:val="1"/>
      <w:numFmt w:val="lowerRoman"/>
      <w:lvlText w:val="%6."/>
      <w:lvlJc w:val="right"/>
      <w:pPr>
        <w:ind w:left="4309" w:hanging="180"/>
      </w:pPr>
    </w:lvl>
    <w:lvl w:ilvl="6" w:tplc="7B0E608C">
      <w:start w:val="1"/>
      <w:numFmt w:val="decimal"/>
      <w:lvlText w:val="%7."/>
      <w:lvlJc w:val="left"/>
      <w:pPr>
        <w:ind w:left="5029" w:hanging="360"/>
      </w:pPr>
    </w:lvl>
    <w:lvl w:ilvl="7" w:tplc="3B964F62">
      <w:start w:val="1"/>
      <w:numFmt w:val="lowerLetter"/>
      <w:lvlText w:val="%8."/>
      <w:lvlJc w:val="left"/>
      <w:pPr>
        <w:ind w:left="5749" w:hanging="360"/>
      </w:pPr>
    </w:lvl>
    <w:lvl w:ilvl="8" w:tplc="B608D6C4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7"/>
  </w:num>
  <w:num w:numId="2">
    <w:abstractNumId w:val="12"/>
  </w:num>
  <w:num w:numId="3">
    <w:abstractNumId w:val="15"/>
  </w:num>
  <w:num w:numId="4">
    <w:abstractNumId w:val="11"/>
  </w:num>
  <w:num w:numId="5">
    <w:abstractNumId w:val="5"/>
  </w:num>
  <w:num w:numId="6">
    <w:abstractNumId w:val="3"/>
  </w:num>
  <w:num w:numId="7">
    <w:abstractNumId w:val="7"/>
  </w:num>
  <w:num w:numId="8">
    <w:abstractNumId w:val="18"/>
  </w:num>
  <w:num w:numId="9">
    <w:abstractNumId w:val="9"/>
  </w:num>
  <w:num w:numId="10">
    <w:abstractNumId w:val="6"/>
  </w:num>
  <w:num w:numId="11">
    <w:abstractNumId w:val="13"/>
  </w:num>
  <w:num w:numId="12">
    <w:abstractNumId w:val="0"/>
  </w:num>
  <w:num w:numId="13">
    <w:abstractNumId w:val="2"/>
  </w:num>
  <w:num w:numId="14">
    <w:abstractNumId w:val="14"/>
  </w:num>
  <w:num w:numId="15">
    <w:abstractNumId w:val="4"/>
  </w:num>
  <w:num w:numId="16">
    <w:abstractNumId w:val="16"/>
  </w:num>
  <w:num w:numId="17">
    <w:abstractNumId w:val="8"/>
  </w:num>
  <w:num w:numId="18">
    <w:abstractNumId w:val="1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23AED"/>
    <w:rsid w:val="0001584F"/>
    <w:rsid w:val="0002373F"/>
    <w:rsid w:val="00023AED"/>
    <w:rsid w:val="000318EC"/>
    <w:rsid w:val="00050C2A"/>
    <w:rsid w:val="0006127F"/>
    <w:rsid w:val="000713C7"/>
    <w:rsid w:val="00074145"/>
    <w:rsid w:val="00082563"/>
    <w:rsid w:val="00090405"/>
    <w:rsid w:val="000B257C"/>
    <w:rsid w:val="000B4452"/>
    <w:rsid w:val="000D49DF"/>
    <w:rsid w:val="000D68DE"/>
    <w:rsid w:val="000D6FF5"/>
    <w:rsid w:val="000D7434"/>
    <w:rsid w:val="000E11E2"/>
    <w:rsid w:val="000E6527"/>
    <w:rsid w:val="000F62C3"/>
    <w:rsid w:val="000F6AAC"/>
    <w:rsid w:val="001035AB"/>
    <w:rsid w:val="0011346E"/>
    <w:rsid w:val="00113549"/>
    <w:rsid w:val="001143D7"/>
    <w:rsid w:val="00114543"/>
    <w:rsid w:val="0012067B"/>
    <w:rsid w:val="00120D49"/>
    <w:rsid w:val="00143FC6"/>
    <w:rsid w:val="00152444"/>
    <w:rsid w:val="00165D70"/>
    <w:rsid w:val="00193732"/>
    <w:rsid w:val="001A4E41"/>
    <w:rsid w:val="001A7926"/>
    <w:rsid w:val="001B289E"/>
    <w:rsid w:val="001C65A6"/>
    <w:rsid w:val="001D19D3"/>
    <w:rsid w:val="001D3F4E"/>
    <w:rsid w:val="001D6926"/>
    <w:rsid w:val="001E340D"/>
    <w:rsid w:val="001E71A1"/>
    <w:rsid w:val="001F485D"/>
    <w:rsid w:val="002256DF"/>
    <w:rsid w:val="002269E6"/>
    <w:rsid w:val="00226A96"/>
    <w:rsid w:val="00226B7E"/>
    <w:rsid w:val="00260767"/>
    <w:rsid w:val="00272155"/>
    <w:rsid w:val="00276D77"/>
    <w:rsid w:val="00284527"/>
    <w:rsid w:val="00287C82"/>
    <w:rsid w:val="002A1FB0"/>
    <w:rsid w:val="002B01F6"/>
    <w:rsid w:val="002B5249"/>
    <w:rsid w:val="002F45F3"/>
    <w:rsid w:val="003128B3"/>
    <w:rsid w:val="00331E6C"/>
    <w:rsid w:val="00341538"/>
    <w:rsid w:val="00344C33"/>
    <w:rsid w:val="00356108"/>
    <w:rsid w:val="00356327"/>
    <w:rsid w:val="00363984"/>
    <w:rsid w:val="0037249D"/>
    <w:rsid w:val="00372E5A"/>
    <w:rsid w:val="00375FA4"/>
    <w:rsid w:val="0039014D"/>
    <w:rsid w:val="003A122E"/>
    <w:rsid w:val="003A6307"/>
    <w:rsid w:val="003D3675"/>
    <w:rsid w:val="003D6FB8"/>
    <w:rsid w:val="003E0249"/>
    <w:rsid w:val="003E49F6"/>
    <w:rsid w:val="004026BF"/>
    <w:rsid w:val="00407462"/>
    <w:rsid w:val="00411E1A"/>
    <w:rsid w:val="00417FB7"/>
    <w:rsid w:val="00436837"/>
    <w:rsid w:val="004B112A"/>
    <w:rsid w:val="004D70B4"/>
    <w:rsid w:val="004E3947"/>
    <w:rsid w:val="004F1666"/>
    <w:rsid w:val="00546ED2"/>
    <w:rsid w:val="00555D44"/>
    <w:rsid w:val="00573A1D"/>
    <w:rsid w:val="005769E9"/>
    <w:rsid w:val="00595A0E"/>
    <w:rsid w:val="005B0A5F"/>
    <w:rsid w:val="005C642C"/>
    <w:rsid w:val="006100E8"/>
    <w:rsid w:val="00627BFF"/>
    <w:rsid w:val="00652F02"/>
    <w:rsid w:val="00664FD8"/>
    <w:rsid w:val="0067095B"/>
    <w:rsid w:val="0067668D"/>
    <w:rsid w:val="00681EF0"/>
    <w:rsid w:val="006838FB"/>
    <w:rsid w:val="006B0566"/>
    <w:rsid w:val="006B06C5"/>
    <w:rsid w:val="006C440E"/>
    <w:rsid w:val="006C6722"/>
    <w:rsid w:val="006D4024"/>
    <w:rsid w:val="006F4F98"/>
    <w:rsid w:val="006F50ED"/>
    <w:rsid w:val="00754AA3"/>
    <w:rsid w:val="00773E36"/>
    <w:rsid w:val="007C656C"/>
    <w:rsid w:val="007D183D"/>
    <w:rsid w:val="007E5D45"/>
    <w:rsid w:val="007E5F99"/>
    <w:rsid w:val="007F0714"/>
    <w:rsid w:val="00800404"/>
    <w:rsid w:val="00802080"/>
    <w:rsid w:val="00832073"/>
    <w:rsid w:val="00847B89"/>
    <w:rsid w:val="00863AD8"/>
    <w:rsid w:val="0086433E"/>
    <w:rsid w:val="00871F39"/>
    <w:rsid w:val="00883E71"/>
    <w:rsid w:val="008B1C59"/>
    <w:rsid w:val="008B46E6"/>
    <w:rsid w:val="008B616A"/>
    <w:rsid w:val="008D3E1B"/>
    <w:rsid w:val="009154E3"/>
    <w:rsid w:val="0092079D"/>
    <w:rsid w:val="0092150D"/>
    <w:rsid w:val="00924B93"/>
    <w:rsid w:val="00941EC5"/>
    <w:rsid w:val="00946D14"/>
    <w:rsid w:val="00971FEA"/>
    <w:rsid w:val="00972DE1"/>
    <w:rsid w:val="0099435B"/>
    <w:rsid w:val="009B1AD4"/>
    <w:rsid w:val="009B46CD"/>
    <w:rsid w:val="009C621D"/>
    <w:rsid w:val="009D20DB"/>
    <w:rsid w:val="009D71FF"/>
    <w:rsid w:val="00A0093C"/>
    <w:rsid w:val="00A13A2B"/>
    <w:rsid w:val="00A461B9"/>
    <w:rsid w:val="00A9285A"/>
    <w:rsid w:val="00A94A19"/>
    <w:rsid w:val="00AA116C"/>
    <w:rsid w:val="00AB079E"/>
    <w:rsid w:val="00AB650C"/>
    <w:rsid w:val="00B01650"/>
    <w:rsid w:val="00B34BF4"/>
    <w:rsid w:val="00B617AC"/>
    <w:rsid w:val="00B6246A"/>
    <w:rsid w:val="00B643DB"/>
    <w:rsid w:val="00B67777"/>
    <w:rsid w:val="00B72DC5"/>
    <w:rsid w:val="00B83EE4"/>
    <w:rsid w:val="00BA265C"/>
    <w:rsid w:val="00BA2A8C"/>
    <w:rsid w:val="00BA6657"/>
    <w:rsid w:val="00BC570C"/>
    <w:rsid w:val="00BD0453"/>
    <w:rsid w:val="00BD281E"/>
    <w:rsid w:val="00BD73B0"/>
    <w:rsid w:val="00C0381C"/>
    <w:rsid w:val="00C173A9"/>
    <w:rsid w:val="00C43E58"/>
    <w:rsid w:val="00C4696A"/>
    <w:rsid w:val="00C51117"/>
    <w:rsid w:val="00C5531E"/>
    <w:rsid w:val="00C55E7F"/>
    <w:rsid w:val="00C7175C"/>
    <w:rsid w:val="00C72F4B"/>
    <w:rsid w:val="00C8363F"/>
    <w:rsid w:val="00C852E8"/>
    <w:rsid w:val="00C95D73"/>
    <w:rsid w:val="00CA7D37"/>
    <w:rsid w:val="00CB25EF"/>
    <w:rsid w:val="00CB4DD2"/>
    <w:rsid w:val="00CB5326"/>
    <w:rsid w:val="00CB6C38"/>
    <w:rsid w:val="00CC359A"/>
    <w:rsid w:val="00CD2A09"/>
    <w:rsid w:val="00D002DA"/>
    <w:rsid w:val="00D051D3"/>
    <w:rsid w:val="00D073BB"/>
    <w:rsid w:val="00D114A6"/>
    <w:rsid w:val="00D349A0"/>
    <w:rsid w:val="00D3674A"/>
    <w:rsid w:val="00D57565"/>
    <w:rsid w:val="00D6214D"/>
    <w:rsid w:val="00D635DC"/>
    <w:rsid w:val="00D63B1E"/>
    <w:rsid w:val="00D73F26"/>
    <w:rsid w:val="00D74BA0"/>
    <w:rsid w:val="00DA26C0"/>
    <w:rsid w:val="00DA39D6"/>
    <w:rsid w:val="00DB4735"/>
    <w:rsid w:val="00E01C02"/>
    <w:rsid w:val="00E04E27"/>
    <w:rsid w:val="00E113D3"/>
    <w:rsid w:val="00E1254D"/>
    <w:rsid w:val="00E2535E"/>
    <w:rsid w:val="00E32C03"/>
    <w:rsid w:val="00E3713D"/>
    <w:rsid w:val="00E464FD"/>
    <w:rsid w:val="00E519B1"/>
    <w:rsid w:val="00E53A84"/>
    <w:rsid w:val="00E81EFF"/>
    <w:rsid w:val="00E941B7"/>
    <w:rsid w:val="00EB078D"/>
    <w:rsid w:val="00EB218E"/>
    <w:rsid w:val="00F105DD"/>
    <w:rsid w:val="00F640B3"/>
    <w:rsid w:val="00F728B8"/>
    <w:rsid w:val="00F805D2"/>
    <w:rsid w:val="00FC5AEE"/>
    <w:rsid w:val="00FC6686"/>
    <w:rsid w:val="00FE51CE"/>
    <w:rsid w:val="00FF038B"/>
    <w:rsid w:val="00FF10BB"/>
    <w:rsid w:val="00FF17A4"/>
    <w:rsid w:val="00FF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14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341538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41538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41538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41538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41538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41538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341538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341538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341538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4153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4153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4153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4153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4153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4153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4153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4153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4153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4153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1538"/>
    <w:rPr>
      <w:sz w:val="24"/>
      <w:szCs w:val="24"/>
    </w:rPr>
  </w:style>
  <w:style w:type="character" w:customStyle="1" w:styleId="QuoteChar">
    <w:name w:val="Quote Char"/>
    <w:uiPriority w:val="29"/>
    <w:rsid w:val="00341538"/>
    <w:rPr>
      <w:i/>
    </w:rPr>
  </w:style>
  <w:style w:type="character" w:customStyle="1" w:styleId="IntenseQuoteChar">
    <w:name w:val="Intense Quote Char"/>
    <w:uiPriority w:val="30"/>
    <w:rsid w:val="00341538"/>
    <w:rPr>
      <w:i/>
    </w:rPr>
  </w:style>
  <w:style w:type="character" w:customStyle="1" w:styleId="HeaderChar">
    <w:name w:val="Header Char"/>
    <w:basedOn w:val="a0"/>
    <w:uiPriority w:val="99"/>
    <w:rsid w:val="00341538"/>
  </w:style>
  <w:style w:type="character" w:customStyle="1" w:styleId="a3">
    <w:name w:val="Название объекта Знак"/>
    <w:basedOn w:val="a0"/>
    <w:link w:val="a4"/>
    <w:uiPriority w:val="35"/>
    <w:rsid w:val="00341538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34153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4153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341538"/>
    <w:rPr>
      <w:sz w:val="18"/>
    </w:rPr>
  </w:style>
  <w:style w:type="character" w:customStyle="1" w:styleId="EndnoteTextChar">
    <w:name w:val="Endnote Text Char"/>
    <w:uiPriority w:val="99"/>
    <w:rsid w:val="00341538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341538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41538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41538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41538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41538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41538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4153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41538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41538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link w:val="a6"/>
    <w:uiPriority w:val="99"/>
    <w:qFormat/>
    <w:rsid w:val="00341538"/>
  </w:style>
  <w:style w:type="paragraph" w:styleId="a7">
    <w:name w:val="Title"/>
    <w:basedOn w:val="a"/>
    <w:next w:val="a"/>
    <w:link w:val="a8"/>
    <w:uiPriority w:val="10"/>
    <w:qFormat/>
    <w:rsid w:val="00341538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sid w:val="00341538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rsid w:val="00341538"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341538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41538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41538"/>
    <w:rPr>
      <w:i/>
    </w:rPr>
  </w:style>
  <w:style w:type="paragraph" w:styleId="ab">
    <w:name w:val="Intense Quote"/>
    <w:basedOn w:val="a"/>
    <w:next w:val="a"/>
    <w:link w:val="ac"/>
    <w:uiPriority w:val="30"/>
    <w:qFormat/>
    <w:rsid w:val="0034153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sid w:val="00341538"/>
    <w:rPr>
      <w:i/>
    </w:rPr>
  </w:style>
  <w:style w:type="paragraph" w:styleId="ad">
    <w:name w:val="header"/>
    <w:basedOn w:val="a"/>
    <w:link w:val="ae"/>
    <w:uiPriority w:val="99"/>
    <w:unhideWhenUsed/>
    <w:rsid w:val="0034153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41538"/>
  </w:style>
  <w:style w:type="paragraph" w:styleId="af">
    <w:name w:val="footer"/>
    <w:basedOn w:val="a"/>
    <w:link w:val="af0"/>
    <w:uiPriority w:val="99"/>
    <w:unhideWhenUsed/>
    <w:rsid w:val="0034153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341538"/>
  </w:style>
  <w:style w:type="character" w:customStyle="1" w:styleId="af0">
    <w:name w:val="Нижний колонтитул Знак"/>
    <w:link w:val="af"/>
    <w:uiPriority w:val="99"/>
    <w:rsid w:val="00341538"/>
  </w:style>
  <w:style w:type="table" w:styleId="af1">
    <w:name w:val="Table Grid"/>
    <w:basedOn w:val="a1"/>
    <w:uiPriority w:val="99"/>
    <w:qFormat/>
    <w:rsid w:val="003415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4153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34153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34153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rsid w:val="00341538"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sid w:val="00341538"/>
    <w:rPr>
      <w:sz w:val="18"/>
    </w:rPr>
  </w:style>
  <w:style w:type="character" w:styleId="af4">
    <w:name w:val="footnote reference"/>
    <w:basedOn w:val="a0"/>
    <w:uiPriority w:val="99"/>
    <w:unhideWhenUsed/>
    <w:rsid w:val="00341538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341538"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341538"/>
    <w:rPr>
      <w:sz w:val="20"/>
    </w:rPr>
  </w:style>
  <w:style w:type="character" w:styleId="af7">
    <w:name w:val="endnote reference"/>
    <w:basedOn w:val="a0"/>
    <w:uiPriority w:val="99"/>
    <w:semiHidden/>
    <w:unhideWhenUsed/>
    <w:rsid w:val="00341538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41538"/>
    <w:pPr>
      <w:spacing w:after="57"/>
    </w:pPr>
  </w:style>
  <w:style w:type="paragraph" w:styleId="23">
    <w:name w:val="toc 2"/>
    <w:basedOn w:val="a"/>
    <w:next w:val="a"/>
    <w:uiPriority w:val="39"/>
    <w:unhideWhenUsed/>
    <w:rsid w:val="00341538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41538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341538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41538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41538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41538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41538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41538"/>
    <w:pPr>
      <w:spacing w:after="57"/>
      <w:ind w:left="2268"/>
    </w:pPr>
  </w:style>
  <w:style w:type="paragraph" w:styleId="af8">
    <w:name w:val="TOC Heading"/>
    <w:uiPriority w:val="39"/>
    <w:unhideWhenUsed/>
    <w:rsid w:val="00341538"/>
  </w:style>
  <w:style w:type="paragraph" w:styleId="af9">
    <w:name w:val="table of figures"/>
    <w:basedOn w:val="a"/>
    <w:next w:val="a"/>
    <w:uiPriority w:val="99"/>
    <w:unhideWhenUsed/>
    <w:rsid w:val="00341538"/>
    <w:pPr>
      <w:spacing w:after="0"/>
    </w:pPr>
  </w:style>
  <w:style w:type="character" w:customStyle="1" w:styleId="afa">
    <w:name w:val="Текст выноски Знак"/>
    <w:basedOn w:val="a0"/>
    <w:link w:val="afb"/>
    <w:uiPriority w:val="99"/>
    <w:semiHidden/>
    <w:qFormat/>
    <w:rsid w:val="00341538"/>
    <w:rPr>
      <w:rFonts w:ascii="Segoe UI" w:eastAsia="Calibri" w:hAnsi="Segoe UI" w:cs="Segoe UI"/>
      <w:sz w:val="18"/>
      <w:szCs w:val="18"/>
    </w:rPr>
  </w:style>
  <w:style w:type="character" w:styleId="afc">
    <w:name w:val="Hyperlink"/>
    <w:basedOn w:val="a0"/>
    <w:uiPriority w:val="99"/>
    <w:unhideWhenUsed/>
    <w:qFormat/>
    <w:rsid w:val="00341538"/>
    <w:rPr>
      <w:color w:val="0000FF"/>
      <w:u w:val="single"/>
    </w:rPr>
  </w:style>
  <w:style w:type="character" w:styleId="afd">
    <w:name w:val="Emphasis"/>
    <w:basedOn w:val="a0"/>
    <w:uiPriority w:val="20"/>
    <w:qFormat/>
    <w:rsid w:val="00341538"/>
    <w:rPr>
      <w:i/>
      <w:iCs/>
    </w:rPr>
  </w:style>
  <w:style w:type="character" w:customStyle="1" w:styleId="c0">
    <w:name w:val="c0"/>
    <w:basedOn w:val="a0"/>
    <w:qFormat/>
    <w:rsid w:val="00341538"/>
  </w:style>
  <w:style w:type="character" w:styleId="afe">
    <w:name w:val="FollowedHyperlink"/>
    <w:rsid w:val="00341538"/>
    <w:rPr>
      <w:color w:val="800000"/>
      <w:u w:val="single"/>
    </w:rPr>
  </w:style>
  <w:style w:type="paragraph" w:customStyle="1" w:styleId="aff">
    <w:name w:val="Заголовок"/>
    <w:basedOn w:val="a"/>
    <w:next w:val="aff0"/>
    <w:qFormat/>
    <w:rsid w:val="0034153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f0">
    <w:name w:val="Body Text"/>
    <w:basedOn w:val="a"/>
    <w:rsid w:val="00341538"/>
    <w:pPr>
      <w:spacing w:after="140"/>
    </w:pPr>
  </w:style>
  <w:style w:type="paragraph" w:styleId="aff1">
    <w:name w:val="List"/>
    <w:basedOn w:val="aff0"/>
    <w:rsid w:val="00341538"/>
    <w:rPr>
      <w:rFonts w:ascii="PT Astra Serif" w:hAnsi="PT Astra Serif" w:cs="Noto Sans Devanagari"/>
    </w:rPr>
  </w:style>
  <w:style w:type="paragraph" w:styleId="a4">
    <w:name w:val="caption"/>
    <w:basedOn w:val="a"/>
    <w:link w:val="a3"/>
    <w:qFormat/>
    <w:rsid w:val="0034153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2">
    <w:name w:val="index heading"/>
    <w:basedOn w:val="a"/>
    <w:qFormat/>
    <w:rsid w:val="00341538"/>
    <w:pPr>
      <w:suppressLineNumbers/>
    </w:pPr>
    <w:rPr>
      <w:rFonts w:ascii="PT Astra Serif" w:hAnsi="PT Astra Serif" w:cs="Noto Sans Devanagari"/>
    </w:rPr>
  </w:style>
  <w:style w:type="paragraph" w:styleId="aff3">
    <w:name w:val="List Paragraph"/>
    <w:basedOn w:val="a"/>
    <w:uiPriority w:val="34"/>
    <w:qFormat/>
    <w:rsid w:val="00341538"/>
    <w:pPr>
      <w:ind w:left="720"/>
      <w:contextualSpacing/>
    </w:pPr>
  </w:style>
  <w:style w:type="paragraph" w:styleId="afb">
    <w:name w:val="Balloon Text"/>
    <w:basedOn w:val="a"/>
    <w:link w:val="afa"/>
    <w:uiPriority w:val="99"/>
    <w:semiHidden/>
    <w:unhideWhenUsed/>
    <w:qFormat/>
    <w:rsid w:val="0034153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rsid w:val="00341538"/>
    <w:pPr>
      <w:spacing w:line="100" w:lineRule="atLeast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tandard">
    <w:name w:val="Standard"/>
    <w:qFormat/>
    <w:rsid w:val="00341538"/>
    <w:pPr>
      <w:spacing w:after="200" w:line="276" w:lineRule="auto"/>
    </w:pPr>
    <w:rPr>
      <w:rFonts w:cs="Times New Roman"/>
    </w:rPr>
  </w:style>
  <w:style w:type="paragraph" w:customStyle="1" w:styleId="c10">
    <w:name w:val="c10"/>
    <w:basedOn w:val="a"/>
    <w:qFormat/>
    <w:rsid w:val="0034153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(Web)"/>
    <w:basedOn w:val="a"/>
    <w:unhideWhenUsed/>
    <w:qFormat/>
    <w:rsid w:val="0034153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rsid w:val="00341538"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rsid w:val="00341538"/>
    <w:pPr>
      <w:jc w:val="center"/>
    </w:pPr>
    <w:rPr>
      <w:b/>
      <w:bCs/>
    </w:rPr>
  </w:style>
  <w:style w:type="character" w:styleId="aff7">
    <w:name w:val="Strong"/>
    <w:uiPriority w:val="22"/>
    <w:qFormat/>
    <w:rsid w:val="00341538"/>
    <w:rPr>
      <w:b/>
      <w:bCs/>
    </w:rPr>
  </w:style>
  <w:style w:type="character" w:customStyle="1" w:styleId="211pt">
    <w:name w:val="Основной текст (2) + 11 pt;Не полужирный"/>
    <w:basedOn w:val="a0"/>
    <w:qFormat/>
    <w:rsid w:val="00341538"/>
    <w:rPr>
      <w:rFonts w:ascii="Times New Roman" w:eastAsia="Times New Roman" w:hAnsi="Times New Roman" w:cs="Times New Roman"/>
      <w:b/>
      <w:bCs/>
      <w:color w:val="000000"/>
      <w:spacing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qFormat/>
    <w:rsid w:val="00341538"/>
    <w:pPr>
      <w:widowControl w:val="0"/>
      <w:shd w:val="clear" w:color="auto" w:fill="FFFFFF"/>
      <w:spacing w:before="420" w:after="0" w:line="274" w:lineRule="exact"/>
      <w:jc w:val="center"/>
    </w:pPr>
    <w:rPr>
      <w:rFonts w:ascii="PT Astra Serif" w:eastAsia="Times New Roman" w:hAnsi="PT Astra Serif" w:cs="Lohit Devanagari"/>
      <w:b/>
      <w:bCs/>
      <w:lang w:bidi="ru-RU"/>
    </w:rPr>
  </w:style>
  <w:style w:type="character" w:customStyle="1" w:styleId="FontStyle20">
    <w:name w:val="Font Style20"/>
    <w:basedOn w:val="a0"/>
    <w:qFormat/>
    <w:rsid w:val="00341538"/>
    <w:rPr>
      <w:rFonts w:ascii="Arial" w:hAnsi="Arial" w:cs="Arial"/>
      <w:sz w:val="24"/>
      <w:szCs w:val="24"/>
    </w:rPr>
  </w:style>
  <w:style w:type="character" w:customStyle="1" w:styleId="c8">
    <w:name w:val="c8"/>
    <w:qFormat/>
    <w:rsid w:val="00341538"/>
  </w:style>
  <w:style w:type="character" w:customStyle="1" w:styleId="11pt0pt">
    <w:name w:val="Основной текст + 11 pt;Не полужирный;Интервал 0 pt"/>
    <w:basedOn w:val="a0"/>
    <w:rsid w:val="003415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TableContents">
    <w:name w:val="Table Contents"/>
    <w:basedOn w:val="a"/>
    <w:rsid w:val="00341538"/>
    <w:pPr>
      <w:widowControl w:val="0"/>
      <w:suppressLineNumber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f8">
    <w:name w:val="Block Text"/>
    <w:basedOn w:val="a"/>
    <w:uiPriority w:val="99"/>
    <w:rsid w:val="00341538"/>
    <w:pPr>
      <w:tabs>
        <w:tab w:val="left" w:pos="9072"/>
        <w:tab w:val="left" w:pos="9923"/>
      </w:tabs>
      <w:spacing w:after="0" w:line="240" w:lineRule="auto"/>
      <w:ind w:left="851" w:right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9">
    <w:name w:val="Основной текст_"/>
    <w:basedOn w:val="a0"/>
    <w:link w:val="25"/>
    <w:qFormat/>
    <w:rsid w:val="00341538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25">
    <w:name w:val="Основной текст2"/>
    <w:basedOn w:val="a"/>
    <w:link w:val="aff9"/>
    <w:rsid w:val="00341538"/>
    <w:pPr>
      <w:widowControl w:val="0"/>
      <w:shd w:val="clear" w:color="auto" w:fill="FFFFFF"/>
      <w:spacing w:after="420" w:line="341" w:lineRule="exact"/>
      <w:jc w:val="center"/>
    </w:pPr>
    <w:rPr>
      <w:rFonts w:ascii="Times New Roman" w:eastAsia="Times New Roman" w:hAnsi="Times New Roman"/>
      <w:spacing w:val="6"/>
      <w:sz w:val="21"/>
      <w:szCs w:val="21"/>
    </w:rPr>
  </w:style>
  <w:style w:type="character" w:customStyle="1" w:styleId="13">
    <w:name w:val="Основной текст1"/>
    <w:basedOn w:val="aff9"/>
    <w:rsid w:val="00341538"/>
    <w:rPr>
      <w:rFonts w:ascii="Times New Roman" w:eastAsia="Times New Roman" w:hAnsi="Times New Roman" w:cs="Times New Roman"/>
      <w:color w:val="000000"/>
      <w:spacing w:val="6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6">
    <w:name w:val="Без интервала Знак"/>
    <w:link w:val="a5"/>
    <w:uiPriority w:val="99"/>
    <w:rsid w:val="00341538"/>
  </w:style>
  <w:style w:type="paragraph" w:customStyle="1" w:styleId="14">
    <w:name w:val="Без интервала1"/>
    <w:uiPriority w:val="1"/>
    <w:qFormat/>
    <w:rsid w:val="003415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Times New Roman"/>
      <w:lang w:eastAsia="ru-RU"/>
    </w:rPr>
  </w:style>
  <w:style w:type="character" w:customStyle="1" w:styleId="-">
    <w:name w:val="Интернет-ссылка"/>
    <w:rsid w:val="00341538"/>
    <w:rPr>
      <w:color w:val="0066CC"/>
      <w:u w:val="single"/>
      <w:lang w:val="en-US" w:eastAsia="en-US" w:bidi="en-US"/>
    </w:rPr>
  </w:style>
  <w:style w:type="character" w:customStyle="1" w:styleId="15">
    <w:name w:val="Гиперссылка1"/>
    <w:rsid w:val="00341538"/>
    <w:rPr>
      <w:color w:val="333300"/>
      <w:u w:val="single"/>
    </w:rPr>
  </w:style>
  <w:style w:type="character" w:customStyle="1" w:styleId="16">
    <w:name w:val="Строгий1"/>
    <w:uiPriority w:val="22"/>
    <w:qFormat/>
    <w:rsid w:val="00341538"/>
    <w:rPr>
      <w:b/>
      <w:bCs/>
    </w:rPr>
  </w:style>
  <w:style w:type="character" w:customStyle="1" w:styleId="uv3um">
    <w:name w:val="uv3um"/>
    <w:rsid w:val="00341538"/>
  </w:style>
  <w:style w:type="character" w:customStyle="1" w:styleId="Hyperlink0">
    <w:name w:val="Hyperlink.0"/>
    <w:rsid w:val="00341538"/>
    <w:rPr>
      <w:color w:val="000000"/>
      <w:u w:val="single"/>
    </w:rPr>
  </w:style>
  <w:style w:type="character" w:customStyle="1" w:styleId="29pt">
    <w:name w:val="Основной текст (2) + 9 pt"/>
    <w:rsid w:val="003415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43">
    <w:name w:val="Основной текст4"/>
    <w:basedOn w:val="a"/>
    <w:rsid w:val="00E53A84"/>
    <w:pPr>
      <w:widowControl w:val="0"/>
      <w:shd w:val="clear" w:color="auto" w:fill="FFFFFF"/>
      <w:spacing w:after="240" w:line="274" w:lineRule="exact"/>
      <w:jc w:val="both"/>
    </w:pPr>
    <w:rPr>
      <w:rFonts w:ascii="Times New Roman" w:eastAsia="Times New Roman" w:hAnsi="Times New Roman"/>
      <w:color w:val="000000"/>
      <w:spacing w:val="3"/>
      <w:sz w:val="21"/>
      <w:szCs w:val="21"/>
      <w:lang w:eastAsia="ru-RU"/>
    </w:rPr>
  </w:style>
  <w:style w:type="paragraph" w:styleId="17">
    <w:name w:val="index 1"/>
    <w:basedOn w:val="a"/>
    <w:next w:val="a"/>
    <w:autoRedefine/>
    <w:uiPriority w:val="99"/>
    <w:semiHidden/>
    <w:unhideWhenUsed/>
    <w:rsid w:val="000E6527"/>
    <w:pPr>
      <w:spacing w:after="0" w:line="240" w:lineRule="auto"/>
      <w:ind w:left="220" w:hanging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link w:val="a6"/>
    <w:uiPriority w:val="99"/>
    <w:qFormat/>
  </w:style>
  <w:style w:type="paragraph" w:styleId="a7">
    <w:name w:val="Title"/>
    <w:basedOn w:val="a"/>
    <w:next w:val="a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1"/>
    <w:uiPriority w:val="9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afc">
    <w:name w:val="Hyperlink"/>
    <w:basedOn w:val="a0"/>
    <w:uiPriority w:val="99"/>
    <w:unhideWhenUsed/>
    <w:qFormat/>
    <w:rPr>
      <w:color w:val="0000FF"/>
      <w:u w:val="single"/>
    </w:rPr>
  </w:style>
  <w:style w:type="character" w:styleId="afd">
    <w:name w:val="Emphasis"/>
    <w:basedOn w:val="a0"/>
    <w:uiPriority w:val="20"/>
    <w:qFormat/>
    <w:rPr>
      <w:i/>
      <w:iCs/>
    </w:rPr>
  </w:style>
  <w:style w:type="character" w:customStyle="1" w:styleId="c0">
    <w:name w:val="c0"/>
    <w:basedOn w:val="a0"/>
    <w:qFormat/>
  </w:style>
  <w:style w:type="character" w:styleId="afe">
    <w:name w:val="FollowedHyperlink"/>
    <w:rPr>
      <w:color w:val="800000"/>
      <w:u w:val="single"/>
    </w:rPr>
  </w:style>
  <w:style w:type="paragraph" w:customStyle="1" w:styleId="aff">
    <w:name w:val="Заголовок"/>
    <w:basedOn w:val="a"/>
    <w:next w:val="af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f0">
    <w:name w:val="Body Text"/>
    <w:basedOn w:val="a"/>
    <w:pPr>
      <w:spacing w:after="140"/>
    </w:pPr>
  </w:style>
  <w:style w:type="paragraph" w:styleId="aff1">
    <w:name w:val="List"/>
    <w:basedOn w:val="aff0"/>
    <w:rPr>
      <w:rFonts w:ascii="PT Astra Serif" w:hAnsi="PT Astra Serif" w:cs="Noto Sans Devanagari"/>
    </w:rPr>
  </w:style>
  <w:style w:type="paragraph" w:styleId="a4">
    <w:name w:val="caption"/>
    <w:basedOn w:val="a"/>
    <w:link w:val="a3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spacing w:line="100" w:lineRule="atLeast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tandard">
    <w:name w:val="Standard"/>
    <w:qFormat/>
    <w:pPr>
      <w:spacing w:after="200" w:line="276" w:lineRule="auto"/>
    </w:pPr>
    <w:rPr>
      <w:rFonts w:cs="Times New Roman"/>
    </w:rPr>
  </w:style>
  <w:style w:type="paragraph" w:customStyle="1" w:styleId="c10">
    <w:name w:val="c10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(Web)"/>
    <w:basedOn w:val="a"/>
    <w:unhideWhenUsed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character" w:styleId="aff7">
    <w:name w:val="Strong"/>
    <w:uiPriority w:val="22"/>
    <w:qFormat/>
    <w:rPr>
      <w:b/>
      <w:bCs/>
    </w:rPr>
  </w:style>
  <w:style w:type="character" w:customStyle="1" w:styleId="211pt">
    <w:name w:val="Основной текст (2) + 11 pt;Не полужирный"/>
    <w:basedOn w:val="a0"/>
    <w:qFormat/>
    <w:rPr>
      <w:rFonts w:ascii="Times New Roman" w:eastAsia="Times New Roman" w:hAnsi="Times New Roman" w:cs="Times New Roman"/>
      <w:b/>
      <w:bCs/>
      <w:color w:val="000000"/>
      <w:spacing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qFormat/>
    <w:pPr>
      <w:widowControl w:val="0"/>
      <w:shd w:val="clear" w:color="auto" w:fill="FFFFFF"/>
      <w:spacing w:before="420" w:after="0" w:line="274" w:lineRule="exact"/>
      <w:jc w:val="center"/>
    </w:pPr>
    <w:rPr>
      <w:rFonts w:ascii="PT Astra Serif" w:eastAsia="Times New Roman" w:hAnsi="PT Astra Serif" w:cs="Lohit Devanagari"/>
      <w:b/>
      <w:bCs/>
      <w:lang w:bidi="ru-RU"/>
    </w:rPr>
  </w:style>
  <w:style w:type="character" w:customStyle="1" w:styleId="FontStyle20">
    <w:name w:val="Font Style20"/>
    <w:basedOn w:val="a0"/>
    <w:qFormat/>
    <w:rPr>
      <w:rFonts w:ascii="Arial" w:hAnsi="Arial" w:cs="Arial"/>
      <w:sz w:val="24"/>
      <w:szCs w:val="24"/>
    </w:rPr>
  </w:style>
  <w:style w:type="character" w:customStyle="1" w:styleId="c8">
    <w:name w:val="c8"/>
    <w:qFormat/>
  </w:style>
  <w:style w:type="character" w:customStyle="1" w:styleId="11pt0pt">
    <w:name w:val="Основной текст + 11 pt;Не полужирный;Интервал 0 p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TableContents">
    <w:name w:val="Table Contents"/>
    <w:basedOn w:val="a"/>
    <w:pPr>
      <w:widowControl w:val="0"/>
      <w:suppressLineNumber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f8">
    <w:name w:val="Block Text"/>
    <w:basedOn w:val="a"/>
    <w:uiPriority w:val="99"/>
    <w:pPr>
      <w:tabs>
        <w:tab w:val="left" w:pos="9072"/>
        <w:tab w:val="left" w:pos="9923"/>
      </w:tabs>
      <w:spacing w:after="0" w:line="240" w:lineRule="auto"/>
      <w:ind w:left="851" w:right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9">
    <w:name w:val="Основной текст_"/>
    <w:basedOn w:val="a0"/>
    <w:link w:val="25"/>
    <w:qFormat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25">
    <w:name w:val="Основной текст2"/>
    <w:basedOn w:val="a"/>
    <w:link w:val="aff9"/>
    <w:pPr>
      <w:widowControl w:val="0"/>
      <w:shd w:val="clear" w:color="auto" w:fill="FFFFFF"/>
      <w:spacing w:after="420" w:line="341" w:lineRule="exact"/>
      <w:jc w:val="center"/>
    </w:pPr>
    <w:rPr>
      <w:rFonts w:ascii="Times New Roman" w:eastAsia="Times New Roman" w:hAnsi="Times New Roman"/>
      <w:spacing w:val="6"/>
      <w:sz w:val="21"/>
      <w:szCs w:val="21"/>
    </w:rPr>
  </w:style>
  <w:style w:type="character" w:customStyle="1" w:styleId="13">
    <w:name w:val="Основной текст1"/>
    <w:basedOn w:val="aff9"/>
    <w:rPr>
      <w:rFonts w:ascii="Times New Roman" w:eastAsia="Times New Roman" w:hAnsi="Times New Roman" w:cs="Times New Roman"/>
      <w:color w:val="000000"/>
      <w:spacing w:val="6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6">
    <w:name w:val="Без интервала Знак"/>
    <w:link w:val="a5"/>
    <w:uiPriority w:val="1"/>
  </w:style>
  <w:style w:type="paragraph" w:customStyle="1" w:styleId="14">
    <w:name w:val="Без интервала1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Times New Roman"/>
      <w:lang w:eastAsia="ru-RU"/>
    </w:rPr>
  </w:style>
  <w:style w:type="character" w:customStyle="1" w:styleId="-">
    <w:name w:val="Интернет-ссылка"/>
    <w:rPr>
      <w:color w:val="0066CC"/>
      <w:u w:val="single"/>
      <w:lang w:val="en-US" w:eastAsia="en-US" w:bidi="en-US"/>
    </w:rPr>
  </w:style>
  <w:style w:type="character" w:customStyle="1" w:styleId="15">
    <w:name w:val="Гиперссылка1"/>
    <w:rPr>
      <w:color w:val="333300"/>
      <w:u w:val="single"/>
    </w:rPr>
  </w:style>
  <w:style w:type="character" w:customStyle="1" w:styleId="16">
    <w:name w:val="Строгий1"/>
    <w:uiPriority w:val="22"/>
    <w:qFormat/>
    <w:rPr>
      <w:b/>
      <w:bCs/>
    </w:rPr>
  </w:style>
  <w:style w:type="character" w:customStyle="1" w:styleId="uv3um">
    <w:name w:val="uv3um"/>
  </w:style>
  <w:style w:type="character" w:customStyle="1" w:styleId="Hyperlink0">
    <w:name w:val="Hyperlink.0"/>
    <w:rPr>
      <w:color w:val="000000"/>
      <w:u w:val="single"/>
      <w14:textOutline w14:w="0" w14:cap="rnd" w14:cmpd="sng" w14:algn="ctr">
        <w14:noFill/>
        <w14:prstDash w14:val="solid"/>
        <w14:bevel/>
      </w14:textOutline>
    </w:rPr>
  </w:style>
  <w:style w:type="character" w:customStyle="1" w:styleId="29pt">
    <w:name w:val="Основной текст (2) + 9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37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18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325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160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2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library-shihazan@yandex.ru" TargetMode="External"/><Relationship Id="rId117" Type="http://schemas.openxmlformats.org/officeDocument/2006/relationships/hyperlink" Target="https://vk.com/public213128668?w=address-213128668_68203" TargetMode="External"/><Relationship Id="rId21" Type="http://schemas.openxmlformats.org/officeDocument/2006/relationships/hyperlink" Target="mailto:centbibl@yandex.ru" TargetMode="External"/><Relationship Id="rId42" Type="http://schemas.openxmlformats.org/officeDocument/2006/relationships/hyperlink" Target="mailto:civ.bibl@mail.ru" TargetMode="External"/><Relationship Id="rId47" Type="http://schemas.openxmlformats.org/officeDocument/2006/relationships/hyperlink" Target="mailto:chbibl2@mail.ru" TargetMode="External"/><Relationship Id="rId63" Type="http://schemas.openxmlformats.org/officeDocument/2006/relationships/hyperlink" Target="mailto:nowch-nzson3@rchuv.ru" TargetMode="External"/><Relationship Id="rId68" Type="http://schemas.openxmlformats.org/officeDocument/2006/relationships/hyperlink" Target="mailto:bib@yandex.ru%20" TargetMode="External"/><Relationship Id="rId84" Type="http://schemas.openxmlformats.org/officeDocument/2006/relationships/hyperlink" Target="mailto:mklava_17@mail.ru" TargetMode="External"/><Relationship Id="rId89" Type="http://schemas.openxmlformats.org/officeDocument/2006/relationships/hyperlink" Target="mailto:yadrin_opeka@cap.ru" TargetMode="External"/><Relationship Id="rId112" Type="http://schemas.openxmlformats.org/officeDocument/2006/relationships/hyperlink" Target="mailto:notpal_chr@cbx.ru" TargetMode="External"/><Relationship Id="rId16" Type="http://schemas.openxmlformats.org/officeDocument/2006/relationships/hyperlink" Target="mailto:alik_bib@cbx.ru" TargetMode="External"/><Relationship Id="rId107" Type="http://schemas.openxmlformats.org/officeDocument/2006/relationships/hyperlink" Target="mailto:mosk_detstvo@cap.ru" TargetMode="External"/><Relationship Id="rId11" Type="http://schemas.openxmlformats.org/officeDocument/2006/relationships/hyperlink" Target="mailto:ombudsman21@cap.ru" TargetMode="External"/><Relationship Id="rId32" Type="http://schemas.openxmlformats.org/officeDocument/2006/relationships/hyperlink" Target="mailto:mcb.krcht@mail.ru" TargetMode="External"/><Relationship Id="rId37" Type="http://schemas.openxmlformats.org/officeDocument/2006/relationships/hyperlink" Target="mailto:mor-c-bib@yandex.ru" TargetMode="External"/><Relationship Id="rId53" Type="http://schemas.openxmlformats.org/officeDocument/2006/relationships/hyperlink" Target="mailto:director@mubiblioteka.ru" TargetMode="External"/><Relationship Id="rId58" Type="http://schemas.openxmlformats.org/officeDocument/2006/relationships/hyperlink" Target="mailto:rdub@rchuv.ru" TargetMode="External"/><Relationship Id="rId74" Type="http://schemas.openxmlformats.org/officeDocument/2006/relationships/hyperlink" Target="https://pandia.ru/text/category/pravo_sobstvennosti/" TargetMode="External"/><Relationship Id="rId79" Type="http://schemas.openxmlformats.org/officeDocument/2006/relationships/hyperlink" Target="mailto:ktg-elb1066@yandex.ru" TargetMode="External"/><Relationship Id="rId102" Type="http://schemas.openxmlformats.org/officeDocument/2006/relationships/hyperlink" Target="mailto:sh_ryadrin11@rchuv.ru" TargetMode="External"/><Relationship Id="rId123" Type="http://schemas.openxmlformats.org/officeDocument/2006/relationships/hyperlink" Target="mailto:alrf21@yandex.ru" TargetMode="External"/><Relationship Id="rId128" Type="http://schemas.openxmlformats.org/officeDocument/2006/relationships/header" Target="header3.xml"/><Relationship Id="rId5" Type="http://schemas.openxmlformats.org/officeDocument/2006/relationships/webSettings" Target="webSettings.xml"/><Relationship Id="rId90" Type="http://schemas.openxmlformats.org/officeDocument/2006/relationships/hyperlink" Target="mailto:yadrin_opeka@cap.ru" TargetMode="External"/><Relationship Id="rId95" Type="http://schemas.openxmlformats.org/officeDocument/2006/relationships/hyperlink" Target="mailto:yadrin_opeka@cap.ru" TargetMode="External"/><Relationship Id="rId19" Type="http://schemas.openxmlformats.org/officeDocument/2006/relationships/hyperlink" Target="mailto:bibl-batyr@cap.ru" TargetMode="External"/><Relationship Id="rId14" Type="http://schemas.openxmlformats.org/officeDocument/2006/relationships/hyperlink" Target="mailto:alcbs1947@mail.ru" TargetMode="External"/><Relationship Id="rId22" Type="http://schemas.openxmlformats.org/officeDocument/2006/relationships/hyperlink" Target="mailto:ibrbib@yandex.ru" TargetMode="External"/><Relationship Id="rId27" Type="http://schemas.openxmlformats.org/officeDocument/2006/relationships/hyperlink" Target="mailto:library-shihazan@yandex.ru" TargetMode="External"/><Relationship Id="rId30" Type="http://schemas.openxmlformats.org/officeDocument/2006/relationships/hyperlink" Target="mailto:krarm_bibl@mail.ru" TargetMode="External"/><Relationship Id="rId35" Type="http://schemas.openxmlformats.org/officeDocument/2006/relationships/hyperlink" Target="mailto:marbibl@yandex.ru" TargetMode="External"/><Relationship Id="rId43" Type="http://schemas.openxmlformats.org/officeDocument/2006/relationships/hyperlink" Target="mailto:civ.bibl@mail.ru" TargetMode="External"/><Relationship Id="rId48" Type="http://schemas.openxmlformats.org/officeDocument/2006/relationships/hyperlink" Target="mailto:shumrazbs@mail.ru" TargetMode="External"/><Relationship Id="rId56" Type="http://schemas.openxmlformats.org/officeDocument/2006/relationships/hyperlink" Target="mailto:rdub@rchuv.ru" TargetMode="External"/><Relationship Id="rId64" Type="http://schemas.openxmlformats.org/officeDocument/2006/relationships/hyperlink" Target="mailto:minust47@cap.ru" TargetMode="External"/><Relationship Id="rId69" Type="http://schemas.openxmlformats.org/officeDocument/2006/relationships/hyperlink" Target="mailto:monitoring.karam.sosh@yandex" TargetMode="External"/><Relationship Id="rId77" Type="http://schemas.openxmlformats.org/officeDocument/2006/relationships/hyperlink" Target="mailto:marbibl@yandex.ru;" TargetMode="External"/><Relationship Id="rId100" Type="http://schemas.openxmlformats.org/officeDocument/2006/relationships/hyperlink" Target="mailto:stoboyeva66@mail.ru" TargetMode="External"/><Relationship Id="rId105" Type="http://schemas.openxmlformats.org/officeDocument/2006/relationships/hyperlink" Target="mailto:yadrin_detsad-rosinka@rchuv.ru" TargetMode="External"/><Relationship Id="rId113" Type="http://schemas.openxmlformats.org/officeDocument/2006/relationships/hyperlink" Target="mailto:notpal_chr@cbx.ru" TargetMode="External"/><Relationship Id="rId118" Type="http://schemas.openxmlformats.org/officeDocument/2006/relationships/hyperlink" Target="mailto:alrf21@yandex.ru" TargetMode="External"/><Relationship Id="rId126" Type="http://schemas.openxmlformats.org/officeDocument/2006/relationships/footer" Target="footer1.xml"/><Relationship Id="rId8" Type="http://schemas.openxmlformats.org/officeDocument/2006/relationships/hyperlink" Target="mailto:ru21@minjust.gov.ru" TargetMode="External"/><Relationship Id="rId51" Type="http://schemas.openxmlformats.org/officeDocument/2006/relationships/hyperlink" Target="mailto:yaltch_cbs@cap.ru" TargetMode="External"/><Relationship Id="rId72" Type="http://schemas.openxmlformats.org/officeDocument/2006/relationships/hyperlink" Target="https://pandia.ru/text/category/grazhdanskoe_pravo/" TargetMode="External"/><Relationship Id="rId80" Type="http://schemas.openxmlformats.org/officeDocument/2006/relationships/hyperlink" Target="mailto:mklava_17@mail.ru" TargetMode="External"/><Relationship Id="rId85" Type="http://schemas.openxmlformats.org/officeDocument/2006/relationships/hyperlink" Target="mailto:marina.ohotnikova2012@yandex" TargetMode="External"/><Relationship Id="rId93" Type="http://schemas.openxmlformats.org/officeDocument/2006/relationships/hyperlink" Target="mailto:yadrin_opeka@cap.ru" TargetMode="External"/><Relationship Id="rId98" Type="http://schemas.openxmlformats.org/officeDocument/2006/relationships/hyperlink" Target="mailto:sh_ryadrin1@rchuv.ru" TargetMode="External"/><Relationship Id="rId121" Type="http://schemas.openxmlformats.org/officeDocument/2006/relationships/hyperlink" Target="mailto:alrf21@yandex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ombudsman21@cap.ru" TargetMode="External"/><Relationship Id="rId17" Type="http://schemas.openxmlformats.org/officeDocument/2006/relationships/hyperlink" Target="mailto:alik_bib@cbx.ru" TargetMode="External"/><Relationship Id="rId25" Type="http://schemas.openxmlformats.org/officeDocument/2006/relationships/hyperlink" Target="mailto:library-shihazan@yandex.ru" TargetMode="External"/><Relationship Id="rId33" Type="http://schemas.openxmlformats.org/officeDocument/2006/relationships/hyperlink" Target="mailto:mcb.krcht@mail.ru" TargetMode="External"/><Relationship Id="rId38" Type="http://schemas.openxmlformats.org/officeDocument/2006/relationships/hyperlink" Target="mailto:porbibl1895@mail.ru" TargetMode="External"/><Relationship Id="rId46" Type="http://schemas.openxmlformats.org/officeDocument/2006/relationships/hyperlink" Target="mailto:chbibl2@mail.ru" TargetMode="External"/><Relationship Id="rId59" Type="http://schemas.openxmlformats.org/officeDocument/2006/relationships/hyperlink" Target="mailto:shpr-kanash@mail.ru" TargetMode="External"/><Relationship Id="rId67" Type="http://schemas.openxmlformats.org/officeDocument/2006/relationships/hyperlink" Target="mailto:zags8@cap.ru" TargetMode="External"/><Relationship Id="rId103" Type="http://schemas.openxmlformats.org/officeDocument/2006/relationships/hyperlink" Target="mailto:sh_ryadrin12@rchuv.ru" TargetMode="External"/><Relationship Id="rId108" Type="http://schemas.openxmlformats.org/officeDocument/2006/relationships/hyperlink" Target="mailto:mosk_detstvo@cap.ru" TargetMode="External"/><Relationship Id="rId116" Type="http://schemas.openxmlformats.org/officeDocument/2006/relationships/hyperlink" Target="mailto:notpal_chr@cbx.ru" TargetMode="External"/><Relationship Id="rId124" Type="http://schemas.openxmlformats.org/officeDocument/2006/relationships/header" Target="header1.xml"/><Relationship Id="rId129" Type="http://schemas.openxmlformats.org/officeDocument/2006/relationships/footer" Target="footer3.xml"/><Relationship Id="rId20" Type="http://schemas.openxmlformats.org/officeDocument/2006/relationships/hyperlink" Target="mailto:centbibl@yandex.ru" TargetMode="External"/><Relationship Id="rId41" Type="http://schemas.openxmlformats.org/officeDocument/2006/relationships/hyperlink" Target="mailto:urmarybibl@mail.ru" TargetMode="External"/><Relationship Id="rId54" Type="http://schemas.openxmlformats.org/officeDocument/2006/relationships/hyperlink" Target="mailto:cheblib21@mail.ru" TargetMode="External"/><Relationship Id="rId62" Type="http://schemas.openxmlformats.org/officeDocument/2006/relationships/hyperlink" Target="mailto:cson_jad@cap.ru" TargetMode="External"/><Relationship Id="rId70" Type="http://schemas.openxmlformats.org/officeDocument/2006/relationships/hyperlink" Target="https://pandia.ru/text/category/klassnij_chas/" TargetMode="External"/><Relationship Id="rId75" Type="http://schemas.openxmlformats.org/officeDocument/2006/relationships/hyperlink" Target="https://marpos.cap.ru/" TargetMode="External"/><Relationship Id="rId83" Type="http://schemas.openxmlformats.org/officeDocument/2006/relationships/hyperlink" Target="mailto:irinavas7@yandex.ru" TargetMode="External"/><Relationship Id="rId88" Type="http://schemas.openxmlformats.org/officeDocument/2006/relationships/hyperlink" Target="mailto:yadrin_opeka@cap.ru" TargetMode="External"/><Relationship Id="rId91" Type="http://schemas.openxmlformats.org/officeDocument/2006/relationships/hyperlink" Target="mailto:yadrin_opeka@cap.ru" TargetMode="External"/><Relationship Id="rId96" Type="http://schemas.openxmlformats.org/officeDocument/2006/relationships/hyperlink" Target="mailto:yadrin_detsad-skazka@rchuv.ru" TargetMode="External"/><Relationship Id="rId111" Type="http://schemas.openxmlformats.org/officeDocument/2006/relationships/hyperlink" Target="mailto:notpal_chr@cbx.ru" TargetMode="External"/><Relationship Id="rId132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alcbs1947@mail.ru" TargetMode="External"/><Relationship Id="rId23" Type="http://schemas.openxmlformats.org/officeDocument/2006/relationships/hyperlink" Target="mailto:ibrbib@yandex.ru" TargetMode="External"/><Relationship Id="rId28" Type="http://schemas.openxmlformats.org/officeDocument/2006/relationships/hyperlink" Target="mailto:metodkoms@mail.ru" TargetMode="External"/><Relationship Id="rId36" Type="http://schemas.openxmlformats.org/officeDocument/2006/relationships/hyperlink" Target="mailto:mor-c-bib@yandex.ru" TargetMode="External"/><Relationship Id="rId49" Type="http://schemas.openxmlformats.org/officeDocument/2006/relationships/hyperlink" Target="mailto:shumrazbs@mail.ru" TargetMode="External"/><Relationship Id="rId57" Type="http://schemas.openxmlformats.org/officeDocument/2006/relationships/hyperlink" Target="mailto:rdub@rchuv.ru" TargetMode="External"/><Relationship Id="rId106" Type="http://schemas.openxmlformats.org/officeDocument/2006/relationships/hyperlink" Target="mailto:yadrin_detsad-alenushka@rchuv.ru" TargetMode="External"/><Relationship Id="rId114" Type="http://schemas.openxmlformats.org/officeDocument/2006/relationships/hyperlink" Target="mailto:notpal_chr@cbx.ru" TargetMode="External"/><Relationship Id="rId119" Type="http://schemas.openxmlformats.org/officeDocument/2006/relationships/hyperlink" Target="mailto:alrf21@yandex.ru" TargetMode="External"/><Relationship Id="rId127" Type="http://schemas.openxmlformats.org/officeDocument/2006/relationships/footer" Target="footer2.xml"/><Relationship Id="rId10" Type="http://schemas.openxmlformats.org/officeDocument/2006/relationships/hyperlink" Target="mailto:ru21@minjust.gov.ru" TargetMode="External"/><Relationship Id="rId31" Type="http://schemas.openxmlformats.org/officeDocument/2006/relationships/hyperlink" Target="mailto:krarm_bibl@mail.ru" TargetMode="External"/><Relationship Id="rId44" Type="http://schemas.openxmlformats.org/officeDocument/2006/relationships/hyperlink" Target="mailto:civ.bibl@mail.ru" TargetMode="External"/><Relationship Id="rId52" Type="http://schemas.openxmlformats.org/officeDocument/2006/relationships/hyperlink" Target="mailto:yancdb@mail.ru" TargetMode="External"/><Relationship Id="rId60" Type="http://schemas.openxmlformats.org/officeDocument/2006/relationships/hyperlink" Target="mailto:elenaeremkina571@gmail.com" TargetMode="External"/><Relationship Id="rId65" Type="http://schemas.openxmlformats.org/officeDocument/2006/relationships/hyperlink" Target="mailto:minust2@cap.ru" TargetMode="External"/><Relationship Id="rId73" Type="http://schemas.openxmlformats.org/officeDocument/2006/relationships/hyperlink" Target="https://pandia.ru/text/category/usinovlenie/" TargetMode="External"/><Relationship Id="rId78" Type="http://schemas.openxmlformats.org/officeDocument/2006/relationships/hyperlink" Target="mailto:elyk8887@yandex.ru" TargetMode="External"/><Relationship Id="rId81" Type="http://schemas.openxmlformats.org/officeDocument/2006/relationships/hyperlink" Target="mailto:irinavas7@yandex.ru" TargetMode="External"/><Relationship Id="rId86" Type="http://schemas.openxmlformats.org/officeDocument/2006/relationships/hyperlink" Target="mailto:porcson2_porezk@cap.ru" TargetMode="External"/><Relationship Id="rId94" Type="http://schemas.openxmlformats.org/officeDocument/2006/relationships/hyperlink" Target="mailto:yadrin_opeka@cap.ru" TargetMode="External"/><Relationship Id="rId99" Type="http://schemas.openxmlformats.org/officeDocument/2006/relationships/hyperlink" Target="mailto:sh_ryadrin15@rchuv.ru" TargetMode="External"/><Relationship Id="rId101" Type="http://schemas.openxmlformats.org/officeDocument/2006/relationships/hyperlink" Target="mailto:sh_ryadrin5@rchuv.ru" TargetMode="External"/><Relationship Id="rId122" Type="http://schemas.openxmlformats.org/officeDocument/2006/relationships/hyperlink" Target="mailto:alrf21@yandex.ru" TargetMode="External"/><Relationship Id="rId13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u21@minjust.gov.ru" TargetMode="External"/><Relationship Id="rId13" Type="http://schemas.openxmlformats.org/officeDocument/2006/relationships/hyperlink" Target="mailto:alcbs1947@mail.ru" TargetMode="External"/><Relationship Id="rId18" Type="http://schemas.openxmlformats.org/officeDocument/2006/relationships/hyperlink" Target="mailto:bibl-batyr@cap.ru" TargetMode="External"/><Relationship Id="rId39" Type="http://schemas.openxmlformats.org/officeDocument/2006/relationships/hyperlink" Target="mailto:porbibl1895@mail.ru" TargetMode="External"/><Relationship Id="rId109" Type="http://schemas.openxmlformats.org/officeDocument/2006/relationships/hyperlink" Target="mailto:mosk_detstvo@cap.ru" TargetMode="External"/><Relationship Id="rId34" Type="http://schemas.openxmlformats.org/officeDocument/2006/relationships/hyperlink" Target="mailto:marbibl@yandex.ru" TargetMode="External"/><Relationship Id="rId50" Type="http://schemas.openxmlformats.org/officeDocument/2006/relationships/hyperlink" Target="mailto:yadrinliber@yandex.ru" TargetMode="External"/><Relationship Id="rId55" Type="http://schemas.openxmlformats.org/officeDocument/2006/relationships/hyperlink" Target="mailto:cheblib21@mail.ru" TargetMode="External"/><Relationship Id="rId76" Type="http://schemas.openxmlformats.org/officeDocument/2006/relationships/hyperlink" Target="mailto:marpos_pravo@cap.ru" TargetMode="External"/><Relationship Id="rId97" Type="http://schemas.openxmlformats.org/officeDocument/2006/relationships/hyperlink" Target="mailto:sh_ryadrin1@rchuv.ru" TargetMode="External"/><Relationship Id="rId104" Type="http://schemas.openxmlformats.org/officeDocument/2006/relationships/hyperlink" Target="mailto:sh_ryadrin4@rchuv.ru" TargetMode="External"/><Relationship Id="rId120" Type="http://schemas.openxmlformats.org/officeDocument/2006/relationships/hyperlink" Target="mailto:alrf21@yandex.ru" TargetMode="External"/><Relationship Id="rId125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hyperlink" Target="https://pandia.ru/text/category/spetcializirovannij_zhilishnij_fond/" TargetMode="External"/><Relationship Id="rId92" Type="http://schemas.openxmlformats.org/officeDocument/2006/relationships/hyperlink" Target="mailto:yadrin_opeka@cap.ru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metodkoms@mail.ru" TargetMode="External"/><Relationship Id="rId24" Type="http://schemas.openxmlformats.org/officeDocument/2006/relationships/hyperlink" Target="mailto:ibrbib@yandex.ru" TargetMode="External"/><Relationship Id="rId40" Type="http://schemas.openxmlformats.org/officeDocument/2006/relationships/hyperlink" Target="mailto:urmarybibl@mail.ru" TargetMode="External"/><Relationship Id="rId45" Type="http://schemas.openxmlformats.org/officeDocument/2006/relationships/hyperlink" Target="mailto:chbibl2@mail.ru" TargetMode="External"/><Relationship Id="rId66" Type="http://schemas.openxmlformats.org/officeDocument/2006/relationships/hyperlink" Target="mailto:zags5@cap.ru" TargetMode="External"/><Relationship Id="rId87" Type="http://schemas.openxmlformats.org/officeDocument/2006/relationships/hyperlink" Target="mailto:porbibl1895@mail.ru" TargetMode="External"/><Relationship Id="rId110" Type="http://schemas.openxmlformats.org/officeDocument/2006/relationships/hyperlink" Target="mailto:notpal_chr@cbx.ru" TargetMode="External"/><Relationship Id="rId115" Type="http://schemas.openxmlformats.org/officeDocument/2006/relationships/hyperlink" Target="mailto:notpal_chr@cbx.ru" TargetMode="External"/><Relationship Id="rId131" Type="http://schemas.openxmlformats.org/officeDocument/2006/relationships/theme" Target="theme/theme1.xml"/><Relationship Id="rId61" Type="http://schemas.openxmlformats.org/officeDocument/2006/relationships/hyperlink" Target="mailto:vur_vcson@mail.ru" TargetMode="External"/><Relationship Id="rId82" Type="http://schemas.openxmlformats.org/officeDocument/2006/relationships/hyperlink" Target="mailto:mklava_1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F49D4-A151-42FA-B751-E50D0FB7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115</Pages>
  <Words>31325</Words>
  <Characters>178553</Characters>
  <Application>Microsoft Office Word</Application>
  <DocSecurity>0</DocSecurity>
  <Lines>1487</Lines>
  <Paragraphs>418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209460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47.</dc:creator>
  <cp:lastModifiedBy>анисимованн</cp:lastModifiedBy>
  <cp:revision>105</cp:revision>
  <cp:lastPrinted>2025-11-06T14:47:00Z</cp:lastPrinted>
  <dcterms:created xsi:type="dcterms:W3CDTF">2025-11-05T13:39:00Z</dcterms:created>
  <dcterms:modified xsi:type="dcterms:W3CDTF">2025-11-10T07:48:00Z</dcterms:modified>
  <dc:language>ru-RU</dc:language>
</cp:coreProperties>
</file>