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-555"/>
        <w:tblW w:w="10206" w:type="dxa"/>
        <w:tblLayout w:type="fixed"/>
        <w:tblLook w:val="0000"/>
      </w:tblPr>
      <w:tblGrid>
        <w:gridCol w:w="459"/>
        <w:gridCol w:w="4253"/>
        <w:gridCol w:w="675"/>
        <w:gridCol w:w="459"/>
        <w:gridCol w:w="3901"/>
        <w:gridCol w:w="459"/>
      </w:tblGrid>
      <w:tr w:rsidR="009E6543" w:rsidRPr="00E22F72" w:rsidTr="00E162C3">
        <w:trPr>
          <w:gridBefore w:val="1"/>
          <w:wBefore w:w="459" w:type="dxa"/>
          <w:trHeight w:val="2699"/>
        </w:trPr>
        <w:tc>
          <w:tcPr>
            <w:tcW w:w="4253" w:type="dxa"/>
          </w:tcPr>
          <w:p w:rsidR="009E6543" w:rsidRPr="00864C36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Чăваш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Республикин</w:t>
            </w:r>
            <w:proofErr w:type="spellEnd"/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муниципаллă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округĕн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proofErr w:type="spellStart"/>
            <w:r w:rsidR="00C61651" w:rsidRPr="00E22F72">
              <w:rPr>
                <w:rFonts w:ascii="Times New Roman" w:hAnsi="Times New Roman" w:cs="Times New Roman"/>
                <w:b/>
                <w:color w:val="000000"/>
              </w:rPr>
              <w:t>администраций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ĕ</w:t>
            </w:r>
            <w:proofErr w:type="spellEnd"/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keepNext/>
              <w:ind w:firstLine="0"/>
              <w:jc w:val="center"/>
              <w:outlineLvl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Й </w:t>
            </w:r>
            <w:proofErr w:type="gramStart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>Ы</w:t>
            </w:r>
            <w:proofErr w:type="gramEnd"/>
            <w:r w:rsidRPr="00E22F72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Ш Ă Н У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       №</w:t>
            </w: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spell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Сĕнтĕрвăрри</w:t>
            </w:r>
            <w:proofErr w:type="spell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хули</w:t>
            </w:r>
          </w:p>
          <w:p w:rsidR="009E6543" w:rsidRPr="00E22F72" w:rsidRDefault="009E6543" w:rsidP="00E162C3">
            <w:pPr>
              <w:ind w:firstLine="0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134" w:type="dxa"/>
            <w:gridSpan w:val="2"/>
          </w:tcPr>
          <w:p w:rsidR="009E6543" w:rsidRPr="00E22F72" w:rsidRDefault="009E6543" w:rsidP="00E162C3">
            <w:pPr>
              <w:ind w:hanging="783"/>
              <w:rPr>
                <w:rFonts w:ascii="Times New Roman" w:hAnsi="Times New Roman" w:cs="Times New Roman"/>
                <w:color w:val="000000"/>
              </w:rPr>
            </w:pPr>
            <w:r w:rsidRPr="00E22F72">
              <w:rPr>
                <w:rFonts w:ascii="Times New Roman" w:hAnsi="Times New Roman" w:cs="Times New Roman"/>
                <w:color w:val="000000"/>
              </w:rPr>
              <w:t xml:space="preserve">                  </w:t>
            </w:r>
          </w:p>
          <w:p w:rsidR="009E6543" w:rsidRPr="00E22F72" w:rsidRDefault="00E22F72" w:rsidP="00E162C3">
            <w:pPr>
              <w:ind w:firstLine="0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noProof/>
              </w:rPr>
              <w:drawing>
                <wp:inline distT="0" distB="0" distL="0" distR="0">
                  <wp:extent cx="571500" cy="733425"/>
                  <wp:effectExtent l="0" t="0" r="0" b="9525"/>
                  <wp:docPr id="1" name="Рисунок 1" descr="D:\мое\герб района\gerb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мое\герб района\gerb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733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60" w:type="dxa"/>
            <w:gridSpan w:val="2"/>
          </w:tcPr>
          <w:p w:rsidR="009E6543" w:rsidRPr="00E22F72" w:rsidRDefault="009E6543" w:rsidP="00E162C3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Чувашская Республика</w:t>
            </w:r>
          </w:p>
          <w:p w:rsidR="009E6543" w:rsidRPr="00E22F72" w:rsidRDefault="00C6165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Администрация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Мариинско-Посадского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муниципального округа </w:t>
            </w: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C6165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proofErr w:type="gramStart"/>
            <w:r w:rsidRPr="00E22F72">
              <w:rPr>
                <w:rFonts w:ascii="Times New Roman" w:hAnsi="Times New Roman" w:cs="Times New Roman"/>
                <w:b/>
                <w:color w:val="000000"/>
              </w:rPr>
              <w:t>П</w:t>
            </w:r>
            <w:proofErr w:type="gramEnd"/>
            <w:r w:rsidRPr="00E22F72">
              <w:rPr>
                <w:rFonts w:ascii="Times New Roman" w:hAnsi="Times New Roman" w:cs="Times New Roman"/>
                <w:b/>
                <w:color w:val="000000"/>
              </w:rPr>
              <w:t xml:space="preserve"> О С </w:t>
            </w:r>
            <w:r w:rsidR="006E7C78" w:rsidRPr="00E22F72">
              <w:rPr>
                <w:rFonts w:ascii="Times New Roman" w:hAnsi="Times New Roman" w:cs="Times New Roman"/>
                <w:b/>
                <w:color w:val="000000"/>
              </w:rPr>
              <w:t xml:space="preserve">Т </w:t>
            </w:r>
            <w:r w:rsidRPr="00E22F72">
              <w:rPr>
                <w:rFonts w:ascii="Times New Roman" w:hAnsi="Times New Roman" w:cs="Times New Roman"/>
                <w:b/>
                <w:color w:val="000000"/>
              </w:rPr>
              <w:t>А Н О В Л Е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 Н И Е </w:t>
            </w:r>
          </w:p>
          <w:p w:rsidR="002D7981" w:rsidRDefault="002D7981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4148DD" w:rsidRDefault="00C8495C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11.03.2026 г.</w:t>
            </w:r>
            <w:r w:rsidR="00ED0B8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851621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 w:rsidR="009E6543" w:rsidRPr="00E22F72">
              <w:rPr>
                <w:rFonts w:ascii="Times New Roman" w:hAnsi="Times New Roman" w:cs="Times New Roman"/>
                <w:b/>
                <w:color w:val="000000"/>
              </w:rPr>
              <w:t xml:space="preserve">№ </w:t>
            </w:r>
            <w:r w:rsidR="00ED0B8E">
              <w:rPr>
                <w:rFonts w:ascii="Times New Roman" w:hAnsi="Times New Roman" w:cs="Times New Roman"/>
                <w:b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</w:rPr>
              <w:t>240</w:t>
            </w:r>
          </w:p>
          <w:p w:rsidR="004148DD" w:rsidRDefault="004148DD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  <w:p w:rsidR="009E6543" w:rsidRPr="00E22F72" w:rsidRDefault="009E6543" w:rsidP="00E162C3">
            <w:pPr>
              <w:ind w:firstLine="176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E22F72">
              <w:rPr>
                <w:rFonts w:ascii="Times New Roman" w:hAnsi="Times New Roman" w:cs="Times New Roman"/>
                <w:b/>
                <w:color w:val="000000"/>
              </w:rPr>
              <w:t>г. Мариинский Посад</w:t>
            </w:r>
          </w:p>
          <w:p w:rsidR="009E6543" w:rsidRPr="00E22F72" w:rsidRDefault="009E6543" w:rsidP="00E162C3">
            <w:pPr>
              <w:ind w:firstLine="0"/>
              <w:rPr>
                <w:rFonts w:ascii="Times New Roman" w:hAnsi="Times New Roman" w:cs="Times New Roman"/>
                <w:b/>
                <w:i/>
                <w:color w:val="000000"/>
                <w:u w:val="single"/>
              </w:rPr>
            </w:pPr>
          </w:p>
        </w:tc>
      </w:tr>
      <w:tr w:rsidR="009E6543" w:rsidRPr="00E22F72" w:rsidTr="00E162C3">
        <w:trPr>
          <w:gridAfter w:val="1"/>
          <w:wAfter w:w="459" w:type="dxa"/>
          <w:trHeight w:val="990"/>
        </w:trPr>
        <w:tc>
          <w:tcPr>
            <w:tcW w:w="5387" w:type="dxa"/>
            <w:gridSpan w:val="3"/>
          </w:tcPr>
          <w:p w:rsidR="009E6543" w:rsidRPr="00E22F72" w:rsidRDefault="001334A8" w:rsidP="00D31702">
            <w:pPr>
              <w:tabs>
                <w:tab w:val="left" w:pos="3861"/>
                <w:tab w:val="left" w:pos="3969"/>
              </w:tabs>
              <w:ind w:right="743" w:firstLine="0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/>
                <w:b/>
              </w:rPr>
              <w:t>О внесении изменений</w:t>
            </w:r>
            <w:r w:rsidR="00D57DEA">
              <w:rPr>
                <w:rFonts w:ascii="Times New Roman" w:hAnsi="Times New Roman"/>
                <w:b/>
              </w:rPr>
              <w:t xml:space="preserve"> в постановление администрации Мариинско-Посадского муниципального округа Чувашской Республики от 16.01.2025 г. № 56 «</w:t>
            </w:r>
            <w:r w:rsidR="007E590D">
              <w:rPr>
                <w:rFonts w:ascii="Times New Roman" w:hAnsi="Times New Roman"/>
                <w:b/>
              </w:rPr>
              <w:t>Об установлении размера платы, взимаемой с родителей (законных 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</w:t>
            </w:r>
            <w:r w:rsidR="00D57DEA">
              <w:rPr>
                <w:rFonts w:ascii="Times New Roman" w:hAnsi="Times New Roman"/>
                <w:b/>
              </w:rPr>
              <w:t>»</w:t>
            </w:r>
          </w:p>
        </w:tc>
        <w:tc>
          <w:tcPr>
            <w:tcW w:w="4360" w:type="dxa"/>
            <w:gridSpan w:val="2"/>
          </w:tcPr>
          <w:p w:rsidR="009E6543" w:rsidRPr="00E22F72" w:rsidRDefault="009E6543" w:rsidP="00F6464D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C26F3B" w:rsidRDefault="00C26F3B" w:rsidP="00F6464D">
      <w:pPr>
        <w:spacing w:line="276" w:lineRule="auto"/>
        <w:ind w:firstLine="0"/>
      </w:pPr>
    </w:p>
    <w:p w:rsidR="00D31702" w:rsidRDefault="00D31702" w:rsidP="00F6464D">
      <w:pPr>
        <w:spacing w:line="276" w:lineRule="auto"/>
        <w:ind w:firstLine="0"/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781"/>
      </w:tblGrid>
      <w:tr w:rsidR="0061258F" w:rsidTr="004148DD">
        <w:tc>
          <w:tcPr>
            <w:tcW w:w="9781" w:type="dxa"/>
            <w:tcBorders>
              <w:top w:val="nil"/>
              <w:left w:val="nil"/>
              <w:bottom w:val="nil"/>
              <w:right w:val="nil"/>
            </w:tcBorders>
          </w:tcPr>
          <w:p w:rsidR="004148DD" w:rsidRPr="00B9444D" w:rsidRDefault="00ED0B8E" w:rsidP="00D31702">
            <w:pPr>
              <w:ind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767385">
              <w:rPr>
                <w:rFonts w:ascii="Times New Roman" w:hAnsi="Times New Roman"/>
              </w:rPr>
              <w:t xml:space="preserve">         </w:t>
            </w:r>
            <w:r>
              <w:rPr>
                <w:rFonts w:ascii="Times New Roman" w:hAnsi="Times New Roman"/>
              </w:rPr>
              <w:t xml:space="preserve"> </w:t>
            </w:r>
            <w:r w:rsidR="004148DD" w:rsidRPr="00697B00">
              <w:rPr>
                <w:rFonts w:ascii="Times New Roman" w:hAnsi="Times New Roman"/>
              </w:rPr>
              <w:t xml:space="preserve">В  соответствие с Федеральным законом от 29.12.2012 № 273-ФЗ «Об образовании в Российской Федерации», Федеральным законом от 06.10.2003 № 131-ФЗ «Об общих принципах организации местного самоуправления в Российской Федерации», </w:t>
            </w:r>
            <w:r w:rsidR="00D31702" w:rsidRPr="00697B00">
              <w:rPr>
                <w:rFonts w:ascii="Times New Roman" w:hAnsi="Times New Roman"/>
              </w:rPr>
              <w:t>Законом Чувашской Республики от 30.06.2013 № 50 «Об образовании в Чувашской Республике»</w:t>
            </w:r>
            <w:r w:rsidR="00D31702"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>Указом Главы Чувашской Республики от 10.10.2022 №120 «О мерах поддержки членов семей участников специальной военной операции»,</w:t>
            </w:r>
            <w:proofErr w:type="gramStart"/>
            <w:r>
              <w:rPr>
                <w:rFonts w:ascii="Times New Roman" w:hAnsi="Times New Roman"/>
              </w:rPr>
              <w:t xml:space="preserve"> ,</w:t>
            </w:r>
            <w:proofErr w:type="gramEnd"/>
            <w:r>
              <w:rPr>
                <w:rFonts w:ascii="Times New Roman" w:hAnsi="Times New Roman"/>
              </w:rPr>
              <w:t xml:space="preserve"> </w:t>
            </w:r>
            <w:r w:rsidR="004148DD" w:rsidRPr="00697B00">
              <w:rPr>
                <w:rFonts w:ascii="Times New Roman" w:hAnsi="Times New Roman"/>
              </w:rPr>
              <w:t xml:space="preserve">администрация Мариинско-Посадского муниципального округа Чувашской Республики </w:t>
            </w:r>
            <w:r w:rsidR="001334A8" w:rsidRPr="001334A8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="004148DD" w:rsidRPr="004148DD">
              <w:rPr>
                <w:rFonts w:ascii="Times New Roman" w:hAnsi="Times New Roman"/>
                <w:b/>
              </w:rPr>
              <w:t>п</w:t>
            </w:r>
            <w:proofErr w:type="spellEnd"/>
            <w:proofErr w:type="gramEnd"/>
            <w:r w:rsidR="004148DD" w:rsidRPr="004148DD">
              <w:rPr>
                <w:rFonts w:ascii="Times New Roman" w:hAnsi="Times New Roman"/>
                <w:b/>
              </w:rPr>
              <w:t xml:space="preserve"> о с т а </w:t>
            </w:r>
            <w:proofErr w:type="spellStart"/>
            <w:r w:rsidR="004148DD" w:rsidRPr="004148DD">
              <w:rPr>
                <w:rFonts w:ascii="Times New Roman" w:hAnsi="Times New Roman"/>
                <w:b/>
              </w:rPr>
              <w:t>н</w:t>
            </w:r>
            <w:proofErr w:type="spellEnd"/>
            <w:r w:rsidR="004148DD" w:rsidRPr="004148DD">
              <w:rPr>
                <w:rFonts w:ascii="Times New Roman" w:hAnsi="Times New Roman"/>
                <w:b/>
              </w:rPr>
              <w:t xml:space="preserve"> о в л я е т:</w:t>
            </w:r>
          </w:p>
          <w:p w:rsidR="00D57DEA" w:rsidRPr="002D7981" w:rsidRDefault="00D57DEA" w:rsidP="00D31702">
            <w:pPr>
              <w:pStyle w:val="af6"/>
              <w:numPr>
                <w:ilvl w:val="0"/>
                <w:numId w:val="16"/>
              </w:numPr>
              <w:ind w:left="34" w:firstLine="686"/>
            </w:pPr>
            <w:r w:rsidRPr="002D7981">
              <w:rPr>
                <w:rFonts w:ascii="Times New Roman" w:hAnsi="Times New Roman"/>
              </w:rPr>
              <w:t xml:space="preserve">Внести </w:t>
            </w:r>
            <w:r w:rsidR="002D7981" w:rsidRPr="002D7981">
              <w:rPr>
                <w:rFonts w:ascii="Times New Roman" w:hAnsi="Times New Roman"/>
              </w:rPr>
              <w:t>в постановление администрации Мариинско-Посадского муниципального округа Чувашской Республики от 16.01.2025 г. № 56 «Об установлении размера платы, взимаемой с родителей (законных представителей) за присмотр и уход за детьми в образовательных учреждениях, реализующих основную общеобразовательную программу дошкольного образования»</w:t>
            </w:r>
            <w:r w:rsidR="001334A8">
              <w:rPr>
                <w:rFonts w:ascii="Times New Roman" w:hAnsi="Times New Roman"/>
              </w:rPr>
              <w:t xml:space="preserve"> следующие изменения</w:t>
            </w:r>
            <w:r w:rsidR="002D7981">
              <w:rPr>
                <w:rFonts w:ascii="Times New Roman" w:hAnsi="Times New Roman"/>
              </w:rPr>
              <w:t>:</w:t>
            </w:r>
          </w:p>
          <w:p w:rsidR="002D7981" w:rsidRPr="001334A8" w:rsidRDefault="002D7981" w:rsidP="00D31702">
            <w:pPr>
              <w:pStyle w:val="af6"/>
              <w:numPr>
                <w:ilvl w:val="0"/>
                <w:numId w:val="17"/>
              </w:numPr>
              <w:shd w:val="clear" w:color="auto" w:fill="FFFFFF"/>
              <w:ind w:left="34" w:firstLine="686"/>
              <w:outlineLvl w:val="0"/>
              <w:rPr>
                <w:bCs/>
              </w:rPr>
            </w:pPr>
            <w:proofErr w:type="gramStart"/>
            <w:r>
              <w:t xml:space="preserve">пункт </w:t>
            </w:r>
            <w:r w:rsidR="00ED0B8E">
              <w:t xml:space="preserve">2.6. </w:t>
            </w:r>
            <w:r w:rsidR="00815FD0">
              <w:t xml:space="preserve"> </w:t>
            </w:r>
            <w:r w:rsidR="00577A43">
              <w:t>раздела</w:t>
            </w:r>
            <w:r w:rsidR="00815FD0">
              <w:t xml:space="preserve"> 2 </w:t>
            </w:r>
            <w:r w:rsidR="00ED0B8E" w:rsidRPr="001334A8">
              <w:rPr>
                <w:bCs/>
              </w:rPr>
              <w:t>положения о порядке установления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территории Мариинско-Посадского муниципального округа Чувашской Республики</w:t>
            </w:r>
            <w:r w:rsidR="00815FD0" w:rsidRPr="001334A8">
              <w:rPr>
                <w:bCs/>
              </w:rPr>
              <w:t>,</w:t>
            </w:r>
            <w:r w:rsidR="00ED0B8E" w:rsidRPr="001334A8">
              <w:rPr>
                <w:bCs/>
              </w:rPr>
              <w:t xml:space="preserve"> </w:t>
            </w:r>
            <w:r>
              <w:t xml:space="preserve">изложить в </w:t>
            </w:r>
            <w:r w:rsidR="00CC40B5">
              <w:t>новой</w:t>
            </w:r>
            <w:r>
              <w:t xml:space="preserve"> редакции:</w:t>
            </w:r>
            <w:proofErr w:type="gramEnd"/>
          </w:p>
          <w:p w:rsidR="0034687C" w:rsidRPr="00456E81" w:rsidRDefault="00D57DEA" w:rsidP="00D31702">
            <w:pPr>
              <w:ind w:left="34" w:firstLine="392"/>
              <w:rPr>
                <w:rFonts w:ascii="Times New Roman" w:hAnsi="Times New Roman"/>
              </w:rPr>
            </w:pPr>
            <w:r w:rsidRPr="00D57DEA">
              <w:rPr>
                <w:rFonts w:ascii="Times New Roman" w:hAnsi="Times New Roman"/>
              </w:rPr>
              <w:t>«</w:t>
            </w:r>
            <w:r w:rsidR="00ED0B8E">
              <w:rPr>
                <w:rFonts w:ascii="Times New Roman" w:hAnsi="Times New Roman"/>
              </w:rPr>
              <w:t xml:space="preserve">2.6. </w:t>
            </w:r>
            <w:r w:rsidR="0034687C">
              <w:rPr>
                <w:rFonts w:ascii="Times New Roman" w:hAnsi="Times New Roman"/>
              </w:rPr>
              <w:t>Р</w:t>
            </w:r>
            <w:r w:rsidR="0034687C" w:rsidRPr="0034687C">
              <w:rPr>
                <w:rFonts w:ascii="Times New Roman" w:hAnsi="Times New Roman"/>
              </w:rPr>
              <w:t>одительская плата не взимается</w:t>
            </w:r>
            <w:r w:rsidR="00F6602F">
              <w:rPr>
                <w:rFonts w:ascii="Times New Roman" w:hAnsi="Times New Roman"/>
              </w:rPr>
              <w:t xml:space="preserve"> </w:t>
            </w:r>
            <w:r w:rsidR="0034687C" w:rsidRPr="00456E81">
              <w:rPr>
                <w:rFonts w:ascii="Times New Roman" w:hAnsi="Times New Roman"/>
              </w:rPr>
              <w:t>з</w:t>
            </w:r>
            <w:r w:rsidR="00ED0B8E" w:rsidRPr="00456E81">
              <w:rPr>
                <w:rFonts w:ascii="Times New Roman" w:hAnsi="Times New Roman"/>
              </w:rPr>
              <w:t>а присм</w:t>
            </w:r>
            <w:r w:rsidR="00A4284C" w:rsidRPr="00456E81">
              <w:rPr>
                <w:rFonts w:ascii="Times New Roman" w:hAnsi="Times New Roman"/>
              </w:rPr>
              <w:t>отр и уход</w:t>
            </w:r>
            <w:r w:rsidR="0034687C" w:rsidRPr="00456E81">
              <w:rPr>
                <w:rFonts w:ascii="Times New Roman" w:hAnsi="Times New Roman"/>
              </w:rPr>
              <w:t>:</w:t>
            </w:r>
          </w:p>
          <w:p w:rsidR="0034687C" w:rsidRPr="00456E81" w:rsidRDefault="00F6602F" w:rsidP="00D31702">
            <w:pPr>
              <w:ind w:left="3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а)</w:t>
            </w:r>
            <w:r w:rsidR="0034687C" w:rsidRPr="00456E81">
              <w:rPr>
                <w:rFonts w:ascii="Times New Roman" w:hAnsi="Times New Roman"/>
              </w:rPr>
              <w:t xml:space="preserve">  </w:t>
            </w:r>
            <w:r>
              <w:rPr>
                <w:rFonts w:ascii="Times New Roman" w:hAnsi="Times New Roman"/>
              </w:rPr>
              <w:t>за детьми</w:t>
            </w:r>
            <w:r w:rsidR="0034687C" w:rsidRPr="00456E81">
              <w:rPr>
                <w:rFonts w:ascii="Times New Roman" w:hAnsi="Times New Roman"/>
              </w:rPr>
              <w:t xml:space="preserve"> </w:t>
            </w:r>
            <w:r w:rsidR="00A4284C" w:rsidRPr="00456E81">
              <w:rPr>
                <w:rFonts w:ascii="Times New Roman" w:hAnsi="Times New Roman"/>
              </w:rPr>
              <w:t>-</w:t>
            </w:r>
            <w:r w:rsidR="0034687C" w:rsidRPr="00456E81">
              <w:rPr>
                <w:rFonts w:ascii="Times New Roman" w:hAnsi="Times New Roman"/>
              </w:rPr>
              <w:t xml:space="preserve"> </w:t>
            </w:r>
            <w:r w:rsidR="00A4284C" w:rsidRPr="00456E81">
              <w:rPr>
                <w:rFonts w:ascii="Times New Roman" w:hAnsi="Times New Roman"/>
              </w:rPr>
              <w:t>инвалидами;</w:t>
            </w:r>
            <w:r w:rsidR="00ED0B8E" w:rsidRPr="00456E81">
              <w:rPr>
                <w:rFonts w:ascii="Times New Roman" w:hAnsi="Times New Roman"/>
              </w:rPr>
              <w:t xml:space="preserve"> </w:t>
            </w:r>
          </w:p>
          <w:p w:rsidR="0034687C" w:rsidRPr="00456E81" w:rsidRDefault="00F6602F" w:rsidP="00D31702">
            <w:pPr>
              <w:ind w:left="3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б)</w:t>
            </w:r>
            <w:r w:rsidR="0034687C" w:rsidRPr="00456E8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за детьми</w:t>
            </w:r>
            <w:r w:rsidR="00ED0B8E" w:rsidRPr="00456E81">
              <w:rPr>
                <w:rFonts w:ascii="Times New Roman" w:hAnsi="Times New Roman"/>
              </w:rPr>
              <w:t xml:space="preserve"> с огран</w:t>
            </w:r>
            <w:r w:rsidR="00A4284C" w:rsidRPr="00456E81">
              <w:rPr>
                <w:rFonts w:ascii="Times New Roman" w:hAnsi="Times New Roman"/>
              </w:rPr>
              <w:t>иченными возможностями здоровья;</w:t>
            </w:r>
            <w:r w:rsidR="00ED0B8E" w:rsidRPr="00456E81">
              <w:rPr>
                <w:rFonts w:ascii="Times New Roman" w:hAnsi="Times New Roman"/>
              </w:rPr>
              <w:t xml:space="preserve"> </w:t>
            </w:r>
          </w:p>
          <w:p w:rsidR="0034687C" w:rsidRPr="00456E81" w:rsidRDefault="00F6602F" w:rsidP="00D31702">
            <w:pPr>
              <w:ind w:left="3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в) </w:t>
            </w:r>
            <w:r w:rsidR="0034687C" w:rsidRPr="00456E8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за детьми </w:t>
            </w:r>
            <w:r w:rsidR="0034687C" w:rsidRPr="00456E81">
              <w:rPr>
                <w:rFonts w:ascii="Times New Roman" w:hAnsi="Times New Roman"/>
              </w:rPr>
              <w:t>-</w:t>
            </w:r>
            <w:r>
              <w:rPr>
                <w:rFonts w:ascii="Times New Roman" w:hAnsi="Times New Roman"/>
              </w:rPr>
              <w:t xml:space="preserve"> </w:t>
            </w:r>
            <w:r w:rsidR="0034687C" w:rsidRPr="00456E81">
              <w:rPr>
                <w:rFonts w:ascii="Times New Roman" w:hAnsi="Times New Roman"/>
              </w:rPr>
              <w:t>сирот</w:t>
            </w:r>
            <w:r>
              <w:rPr>
                <w:rFonts w:ascii="Times New Roman" w:hAnsi="Times New Roman"/>
              </w:rPr>
              <w:t>ами и детьми</w:t>
            </w:r>
            <w:r w:rsidR="00ED0B8E" w:rsidRPr="00456E81">
              <w:rPr>
                <w:rFonts w:ascii="Times New Roman" w:hAnsi="Times New Roman"/>
              </w:rPr>
              <w:t xml:space="preserve">, оставшимися без попечения родителей, </w:t>
            </w:r>
          </w:p>
          <w:p w:rsidR="0034687C" w:rsidRPr="00456E81" w:rsidRDefault="00F6602F" w:rsidP="00D31702">
            <w:pPr>
              <w:ind w:left="34" w:firstLine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г) </w:t>
            </w:r>
            <w:r w:rsidR="0034687C" w:rsidRPr="00456E81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за </w:t>
            </w:r>
            <w:r w:rsidR="0034687C" w:rsidRPr="00456E81">
              <w:rPr>
                <w:rFonts w:ascii="Times New Roman" w:hAnsi="Times New Roman"/>
              </w:rPr>
              <w:t>д</w:t>
            </w:r>
            <w:r>
              <w:rPr>
                <w:rFonts w:ascii="Times New Roman" w:hAnsi="Times New Roman"/>
              </w:rPr>
              <w:t>етьми</w:t>
            </w:r>
            <w:r w:rsidR="00ED0B8E" w:rsidRPr="00456E81">
              <w:rPr>
                <w:rFonts w:ascii="Times New Roman" w:hAnsi="Times New Roman"/>
              </w:rPr>
              <w:t xml:space="preserve"> с туберкулезной интоксикацией; </w:t>
            </w:r>
          </w:p>
          <w:p w:rsidR="0034687C" w:rsidRPr="00024EAD" w:rsidRDefault="00B9444D" w:rsidP="00D31702">
            <w:pPr>
              <w:ind w:firstLine="0"/>
              <w:contextualSpacing/>
            </w:pPr>
            <w:r>
              <w:rPr>
                <w:rFonts w:ascii="Times New Roman" w:hAnsi="Times New Roman"/>
              </w:rPr>
              <w:t xml:space="preserve"> </w:t>
            </w:r>
            <w:proofErr w:type="spellStart"/>
            <w:r w:rsidR="00F6602F">
              <w:rPr>
                <w:rFonts w:ascii="Times New Roman" w:hAnsi="Times New Roman"/>
              </w:rPr>
              <w:t>д</w:t>
            </w:r>
            <w:proofErr w:type="spellEnd"/>
            <w:r w:rsidR="00F6602F">
              <w:rPr>
                <w:rFonts w:ascii="Times New Roman" w:hAnsi="Times New Roman"/>
              </w:rPr>
              <w:t>)</w:t>
            </w:r>
            <w:r w:rsidR="0034687C" w:rsidRPr="00456E81">
              <w:rPr>
                <w:rFonts w:ascii="Times New Roman" w:hAnsi="Times New Roman"/>
              </w:rPr>
              <w:t xml:space="preserve"> </w:t>
            </w:r>
            <w:r w:rsidR="00F6602F">
              <w:rPr>
                <w:rFonts w:ascii="Times New Roman" w:hAnsi="Times New Roman"/>
              </w:rPr>
              <w:t>за детьми</w:t>
            </w:r>
            <w:r w:rsidR="0034687C" w:rsidRPr="00456E81">
              <w:rPr>
                <w:rFonts w:ascii="Times New Roman" w:hAnsi="Times New Roman"/>
              </w:rPr>
              <w:t xml:space="preserve">, </w:t>
            </w:r>
            <w:r w:rsidR="00ED0B8E" w:rsidRPr="00456E81">
              <w:rPr>
                <w:rFonts w:ascii="Times New Roman" w:hAnsi="Times New Roman"/>
              </w:rPr>
              <w:t xml:space="preserve"> </w:t>
            </w:r>
            <w:r w:rsidR="00767385">
              <w:rPr>
                <w:bCs/>
              </w:rPr>
              <w:t>являющими</w:t>
            </w:r>
            <w:r w:rsidR="0034687C" w:rsidRPr="00456E81">
              <w:rPr>
                <w:bCs/>
              </w:rPr>
              <w:t>ся членами семей участников</w:t>
            </w:r>
            <w:r w:rsidR="0034687C" w:rsidRPr="00024EAD">
              <w:rPr>
                <w:bCs/>
              </w:rPr>
              <w:t xml:space="preserve"> специальной военной операции, в том числе погибших (умерших) в результате участия</w:t>
            </w:r>
            <w:r w:rsidR="0034687C">
              <w:rPr>
                <w:bCs/>
              </w:rPr>
              <w:t xml:space="preserve"> в специальной военной операции</w:t>
            </w:r>
            <w:r w:rsidR="0034687C" w:rsidRPr="00024EAD">
              <w:rPr>
                <w:bCs/>
              </w:rPr>
              <w:t>:</w:t>
            </w:r>
          </w:p>
          <w:p w:rsidR="00D31702" w:rsidRDefault="00D31702" w:rsidP="00D31702">
            <w:pPr>
              <w:contextualSpacing/>
              <w:rPr>
                <w:rFonts w:ascii="Times New Roman" w:hAnsi="Times New Roman"/>
                <w:color w:val="000000"/>
              </w:rPr>
            </w:pPr>
            <w:proofErr w:type="gramStart"/>
            <w:r w:rsidRPr="008D5E1B">
              <w:rPr>
                <w:rFonts w:ascii="Times New Roman" w:hAnsi="Times New Roman"/>
                <w:color w:val="000000"/>
              </w:rPr>
              <w:t xml:space="preserve">военнослужащих войск национальной гвардии Российской Федерации, лиц, проходящих службу в войсках национальной гвардии Российской Федерации и имеющих специальное звание полиции, принимающих участие в специальной военной операции на территориях Украины, Донецкой Народной Республики, Луганской Народной Республики, </w:t>
            </w:r>
            <w:r w:rsidRPr="008D5E1B">
              <w:rPr>
                <w:rFonts w:ascii="Times New Roman" w:hAnsi="Times New Roman"/>
                <w:color w:val="000000"/>
              </w:rPr>
              <w:lastRenderedPageBreak/>
              <w:t>Хе</w:t>
            </w:r>
            <w:r>
              <w:rPr>
                <w:rFonts w:ascii="Times New Roman" w:hAnsi="Times New Roman"/>
                <w:color w:val="000000"/>
              </w:rPr>
              <w:t>рсонской и Запорожской областей или выполняющих задачи по отражению вооруженного вторжения на территорию Российской Федерации, а также в ходе вооруженной провокации на участках Государственной границы</w:t>
            </w:r>
            <w:proofErr w:type="gramEnd"/>
            <w:r>
              <w:rPr>
                <w:rFonts w:ascii="Times New Roman" w:hAnsi="Times New Roman"/>
                <w:color w:val="000000"/>
              </w:rPr>
              <w:t xml:space="preserve"> Российской Федерации и приграничных территориях субъектов Российской Федерации, прилегающих к районам проведения специальной военной операции;</w:t>
            </w:r>
          </w:p>
          <w:p w:rsidR="00D31702" w:rsidRDefault="00D31702" w:rsidP="00D31702">
            <w:pPr>
              <w:pStyle w:val="afa"/>
              <w:ind w:firstLine="708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gramStart"/>
            <w:r w:rsidRPr="00D31702">
              <w:rPr>
                <w:rFonts w:ascii="Times New Roman" w:hAnsi="Times New Roman"/>
                <w:color w:val="000000"/>
                <w:sz w:val="24"/>
                <w:szCs w:val="24"/>
              </w:rPr>
              <w:t>граждан Российской Федерации, призванных на военную службу по мобилизации в Вооруженные Силы Российской Федерации в соответствии с </w:t>
            </w:r>
            <w:hyperlink r:id="rId8" w:anchor="64S0IJ" w:history="1">
              <w:r w:rsidRPr="00D31702">
                <w:rPr>
                  <w:rStyle w:val="af3"/>
                  <w:rFonts w:ascii="Times New Roman" w:hAnsi="Times New Roman"/>
                  <w:color w:val="000000"/>
                  <w:sz w:val="24"/>
                  <w:szCs w:val="24"/>
                  <w:u w:val="none"/>
                </w:rPr>
                <w:t>Указом Президента Российской Федерации от 21 сентября 2022 года N 647 "Об объявлении частичной мобилизации в Российской Федерации"</w:t>
              </w:r>
            </w:hyperlink>
            <w:r w:rsidRPr="00D31702">
              <w:rPr>
                <w:rFonts w:ascii="Times New Roman" w:hAnsi="Times New Roman"/>
                <w:color w:val="000000"/>
                <w:sz w:val="24"/>
                <w:szCs w:val="24"/>
              </w:rPr>
              <w:t>, принимающих</w:t>
            </w:r>
            <w:r w:rsidRPr="008D5E1B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участие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специальной военной операции или выполняющих задачи по отражению вооруженного вторжения, а также в ходе вооруженной провокации;</w:t>
            </w:r>
            <w:proofErr w:type="gramEnd"/>
          </w:p>
          <w:p w:rsidR="00D31702" w:rsidRDefault="00D31702" w:rsidP="00D31702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color w:val="000000"/>
              </w:rPr>
            </w:pPr>
            <w:r w:rsidRPr="008D5E1B">
              <w:rPr>
                <w:color w:val="000000"/>
              </w:rPr>
              <w:t xml:space="preserve">граждан Российской Федерации, </w:t>
            </w:r>
            <w:r>
              <w:rPr>
                <w:color w:val="000000"/>
              </w:rPr>
              <w:t xml:space="preserve"> заключивших контракт</w:t>
            </w:r>
            <w:r w:rsidRPr="008D5E1B">
              <w:rPr>
                <w:color w:val="000000"/>
              </w:rPr>
              <w:t xml:space="preserve"> о добровольном содействии в выполнении задач, возложенных на Вооруженные Силы Российской Федерации, принимающих участие</w:t>
            </w:r>
            <w:r>
              <w:rPr>
                <w:color w:val="000000"/>
              </w:rPr>
              <w:t xml:space="preserve"> в специальной военной операции</w:t>
            </w:r>
            <w:r w:rsidRPr="001C7E2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выполняющих задачи по отражению вооруженного вторжения, а также в ходе вооруженной провокации;</w:t>
            </w:r>
          </w:p>
          <w:p w:rsidR="00D31702" w:rsidRPr="008D5E1B" w:rsidRDefault="00D31702" w:rsidP="00D31702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color w:val="000000"/>
              </w:rPr>
            </w:pPr>
            <w:r w:rsidRPr="008D5E1B">
              <w:rPr>
                <w:color w:val="000000"/>
              </w:rPr>
              <w:t>граждан Российской Федерации, проходящих военную службу в Вооруженных Силах Российской Федерации по контракту,  проходящих военную службу по контракту в воинских частях, дислоцированных на территории Чувашской Республики, принимающих участие</w:t>
            </w:r>
            <w:r>
              <w:rPr>
                <w:color w:val="000000"/>
              </w:rPr>
              <w:t xml:space="preserve"> в специальной военной операции</w:t>
            </w:r>
            <w:r w:rsidRPr="001C7E2A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выполняющих задачи по отражению вооруженного вторжения, а также в ходе вооруженной провокации;</w:t>
            </w:r>
          </w:p>
          <w:p w:rsidR="00D31702" w:rsidRDefault="00D31702" w:rsidP="00D31702">
            <w:pPr>
              <w:pStyle w:val="formattext"/>
              <w:shd w:val="clear" w:color="auto" w:fill="FFFFFF"/>
              <w:spacing w:before="0" w:beforeAutospacing="0" w:after="0" w:afterAutospacing="0"/>
              <w:ind w:firstLine="708"/>
              <w:jc w:val="both"/>
              <w:textAlignment w:val="baseline"/>
              <w:rPr>
                <w:color w:val="000000"/>
              </w:rPr>
            </w:pPr>
            <w:r w:rsidRPr="00F444BE">
              <w:rPr>
                <w:shd w:val="clear" w:color="auto" w:fill="FFFFFF"/>
              </w:rPr>
              <w:t>сотрудников территориальных органов федеральных государственных органов, расположенных на территории Чувашской Республики, принимающих участие в специальной военной операции</w:t>
            </w:r>
            <w:r w:rsidRPr="00437EE8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или выполняющих задачи по отражению вооруженного вторжения, а также в ходе вооруженной провокации;</w:t>
            </w:r>
          </w:p>
          <w:p w:rsidR="00D31702" w:rsidRPr="00D31702" w:rsidRDefault="00D31702" w:rsidP="00D31702">
            <w:pPr>
              <w:pStyle w:val="afa"/>
              <w:ind w:firstLine="70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60B9B">
              <w:rPr>
                <w:rFonts w:ascii="Times New Roman" w:hAnsi="Times New Roman"/>
                <w:sz w:val="24"/>
                <w:szCs w:val="24"/>
              </w:rPr>
              <w:t>участников специальной военной операции, которым установлена инвалидность I или II группы в результате увечья (ранения, травмы, контузии), полученного ими в ходе участия в специальной военной операции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или в ходе отражения вооруженного вторжения, а также в ходе вооруженной провокации, на период до снятия режима (уровня базовой готовности).</w:t>
            </w:r>
          </w:p>
          <w:p w:rsidR="0034687C" w:rsidRPr="00B27066" w:rsidRDefault="00F6602F" w:rsidP="00D31702">
            <w:pPr>
              <w:pStyle w:val="ConsPlusNormal"/>
              <w:ind w:firstLine="540"/>
              <w:contextualSpacing/>
              <w:jc w:val="both"/>
            </w:pPr>
            <w:r>
              <w:t xml:space="preserve">К членам семей граждан, указанных в </w:t>
            </w:r>
            <w:r w:rsidRPr="00577A43">
              <w:t xml:space="preserve">подпункте </w:t>
            </w:r>
            <w:proofErr w:type="spellStart"/>
            <w:r w:rsidRPr="00577A43">
              <w:t>д</w:t>
            </w:r>
            <w:proofErr w:type="spellEnd"/>
            <w:r w:rsidRPr="00577A43">
              <w:t>) пункта 2.6.</w:t>
            </w:r>
            <w:r>
              <w:t xml:space="preserve"> относятся дети, в том числе находящихся под опекой и попечительством</w:t>
            </w:r>
            <w:r w:rsidR="0034687C">
              <w:t>»;</w:t>
            </w:r>
          </w:p>
          <w:p w:rsidR="00A4284C" w:rsidRPr="001334A8" w:rsidRDefault="00A4284C" w:rsidP="00D31702">
            <w:pPr>
              <w:pStyle w:val="af6"/>
              <w:numPr>
                <w:ilvl w:val="0"/>
                <w:numId w:val="17"/>
              </w:numPr>
              <w:shd w:val="clear" w:color="auto" w:fill="FFFFFF"/>
              <w:ind w:left="34" w:firstLine="686"/>
              <w:outlineLvl w:val="0"/>
              <w:rPr>
                <w:bCs/>
              </w:rPr>
            </w:pPr>
            <w:proofErr w:type="gramStart"/>
            <w:r>
              <w:t xml:space="preserve">пункт 2.7. </w:t>
            </w:r>
            <w:r w:rsidR="00577A43">
              <w:t>раздела</w:t>
            </w:r>
            <w:r w:rsidR="00815FD0">
              <w:t xml:space="preserve"> 2 </w:t>
            </w:r>
            <w:r w:rsidRPr="001334A8">
              <w:rPr>
                <w:bCs/>
              </w:rPr>
              <w:t>положения о порядке установления размера платы, взимаемой с родителей (законных представителей) за присмотр и уход за детьми, осваивающими образовательные программы дошкольного образования в муниципальных образовательных организациях, находящихся на территории Мариинско-Посадского муниципального округа Чувашской Республики</w:t>
            </w:r>
            <w:r w:rsidR="00815FD0" w:rsidRPr="001334A8">
              <w:rPr>
                <w:bCs/>
              </w:rPr>
              <w:t xml:space="preserve">, </w:t>
            </w:r>
            <w:r w:rsidRPr="001334A8">
              <w:rPr>
                <w:bCs/>
              </w:rPr>
              <w:t xml:space="preserve"> </w:t>
            </w:r>
            <w:r>
              <w:t xml:space="preserve">изложить в </w:t>
            </w:r>
            <w:r w:rsidR="00CC40B5">
              <w:t>новой</w:t>
            </w:r>
            <w:r>
              <w:t xml:space="preserve"> редакции:</w:t>
            </w:r>
            <w:proofErr w:type="gramEnd"/>
          </w:p>
          <w:p w:rsidR="00A4284C" w:rsidRPr="002F0E38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</w:t>
            </w:r>
            <w:r w:rsidRPr="002F0E38">
              <w:rPr>
                <w:rFonts w:ascii="Times New Roman" w:hAnsi="Times New Roman"/>
              </w:rPr>
              <w:t>2.7. Для освобождения от внесения родительской платы за присмотр и уход родители (законные представители) должны представить в муниципальную дошкольную образовательную организацию подтверждающие документы.</w:t>
            </w:r>
          </w:p>
          <w:p w:rsidR="00A4284C" w:rsidRPr="00815FD0" w:rsidRDefault="00C634E4" w:rsidP="00D31702">
            <w:pPr>
              <w:shd w:val="clear" w:color="auto" w:fill="FFFFFF"/>
              <w:ind w:firstLine="743"/>
              <w:rPr>
                <w:rFonts w:ascii="Times New Roman" w:hAnsi="Times New Roman"/>
                <w:i/>
              </w:rPr>
            </w:pPr>
            <w:r w:rsidRPr="00815FD0">
              <w:rPr>
                <w:rFonts w:ascii="Times New Roman" w:hAnsi="Times New Roman"/>
                <w:i/>
              </w:rPr>
              <w:t xml:space="preserve"> </w:t>
            </w:r>
            <w:r w:rsidR="00A4284C" w:rsidRPr="00815FD0">
              <w:rPr>
                <w:rFonts w:ascii="Times New Roman" w:hAnsi="Times New Roman"/>
                <w:i/>
              </w:rPr>
              <w:t>За присмотр и уход за детьми-инвалидами: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</w:t>
            </w:r>
            <w:r>
              <w:rPr>
                <w:rFonts w:ascii="Times New Roman" w:hAnsi="Times New Roman"/>
              </w:rPr>
              <w:t xml:space="preserve"> </w:t>
            </w:r>
            <w:r w:rsidRPr="002F0E38">
              <w:rPr>
                <w:rFonts w:ascii="Times New Roman" w:hAnsi="Times New Roman"/>
                <w:b/>
              </w:rPr>
              <w:t>(</w:t>
            </w:r>
            <w:hyperlink w:anchor="sub_2000" w:history="1">
              <w:r w:rsidRPr="002F0E38">
                <w:rPr>
                  <w:rStyle w:val="a4"/>
                  <w:rFonts w:ascii="Times New Roman" w:hAnsi="Times New Roman"/>
                  <w:b w:val="0"/>
                  <w:color w:val="auto"/>
                </w:rPr>
                <w:t>приложение №</w:t>
              </w:r>
            </w:hyperlink>
            <w:r w:rsidRPr="002F0E38">
              <w:rPr>
                <w:rFonts w:ascii="Times New Roman" w:hAnsi="Times New Roman"/>
              </w:rPr>
              <w:t xml:space="preserve"> 1</w:t>
            </w:r>
            <w:r>
              <w:rPr>
                <w:rFonts w:ascii="Times New Roman" w:hAnsi="Times New Roman"/>
              </w:rPr>
              <w:t>)</w:t>
            </w:r>
            <w:r w:rsidRPr="00ED601F">
              <w:rPr>
                <w:rFonts w:ascii="Times New Roman" w:hAnsi="Times New Roman"/>
              </w:rPr>
              <w:t>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копии свидетельств о рождении всех детей в семье в возрасте до 18 лет включительно, выданные компетентными органами иностранного государства, и их нотариально удостоверенных переводов на русский язык.</w:t>
            </w:r>
          </w:p>
          <w:p w:rsidR="00A4284C" w:rsidRPr="00815FD0" w:rsidRDefault="00815FD0" w:rsidP="00D31702">
            <w:pPr>
              <w:ind w:firstLine="0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  <w:i/>
              </w:rPr>
              <w:t xml:space="preserve">           </w:t>
            </w:r>
            <w:r w:rsidR="00C634E4">
              <w:rPr>
                <w:rFonts w:ascii="Times New Roman" w:hAnsi="Times New Roman"/>
              </w:rPr>
              <w:t xml:space="preserve"> </w:t>
            </w:r>
            <w:r w:rsidR="00A4284C" w:rsidRPr="00815FD0">
              <w:rPr>
                <w:rFonts w:ascii="Times New Roman" w:hAnsi="Times New Roman"/>
                <w:i/>
              </w:rPr>
              <w:t>За присмотр и уход за детьми-сиротами и детьми, оставшимися без попечения родителей: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</w:t>
            </w:r>
            <w:r>
              <w:rPr>
                <w:rFonts w:ascii="Times New Roman" w:hAnsi="Times New Roman"/>
              </w:rPr>
              <w:t xml:space="preserve"> </w:t>
            </w:r>
            <w:r w:rsidRPr="002F0E38">
              <w:rPr>
                <w:rFonts w:ascii="Times New Roman" w:hAnsi="Times New Roman"/>
                <w:b/>
              </w:rPr>
              <w:t>(</w:t>
            </w:r>
            <w:hyperlink w:anchor="sub_2000" w:history="1">
              <w:r w:rsidRPr="002F0E38">
                <w:rPr>
                  <w:rStyle w:val="a4"/>
                  <w:rFonts w:ascii="Times New Roman" w:hAnsi="Times New Roman"/>
                  <w:b w:val="0"/>
                  <w:color w:val="auto"/>
                </w:rPr>
                <w:t>приложение №</w:t>
              </w:r>
            </w:hyperlink>
            <w:r w:rsidRPr="002F0E38">
              <w:rPr>
                <w:rFonts w:ascii="Times New Roman" w:hAnsi="Times New Roman"/>
              </w:rPr>
              <w:t xml:space="preserve"> 1);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lastRenderedPageBreak/>
      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копии свидетельств о рождении всех детей в семье в возрасте до 18 лет включительно, выданные компетентными органами иностранного государства, и их нотариально удостоверенных переводов на русский язык.</w:t>
            </w:r>
          </w:p>
          <w:p w:rsidR="00A4284C" w:rsidRPr="00815FD0" w:rsidRDefault="00815FD0" w:rsidP="00D31702">
            <w:pPr>
              <w:shd w:val="clear" w:color="auto" w:fill="FFFFFF"/>
              <w:ind w:firstLine="567"/>
              <w:rPr>
                <w:rFonts w:ascii="Times New Roman" w:hAnsi="Times New Roman"/>
                <w:i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A4284C" w:rsidRPr="00815FD0">
              <w:rPr>
                <w:rFonts w:ascii="Times New Roman" w:hAnsi="Times New Roman"/>
                <w:i/>
              </w:rPr>
              <w:t>За присмотр и уход за детьми с туберкулезной интоксикацией:</w:t>
            </w:r>
          </w:p>
          <w:p w:rsidR="00A4284C" w:rsidRPr="00D361A8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D361A8">
              <w:rPr>
                <w:rFonts w:ascii="Times New Roman" w:hAnsi="Times New Roman"/>
              </w:rPr>
      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</w:t>
            </w:r>
            <w:r w:rsidRPr="002F0E38">
              <w:rPr>
                <w:rFonts w:ascii="Times New Roman" w:hAnsi="Times New Roman"/>
                <w:b/>
              </w:rPr>
              <w:t xml:space="preserve"> (</w:t>
            </w:r>
            <w:hyperlink w:anchor="sub_2000" w:history="1">
              <w:r w:rsidRPr="002F0E38">
                <w:rPr>
                  <w:rStyle w:val="a4"/>
                  <w:rFonts w:ascii="Times New Roman" w:hAnsi="Times New Roman"/>
                  <w:b w:val="0"/>
                  <w:color w:val="auto"/>
                </w:rPr>
                <w:t>приложение №</w:t>
              </w:r>
            </w:hyperlink>
            <w:r w:rsidRPr="002F0E38">
              <w:rPr>
                <w:rFonts w:ascii="Times New Roman" w:hAnsi="Times New Roman"/>
              </w:rPr>
              <w:t xml:space="preserve"> 1);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справка из медицинского учреждения Министерства здравоохранения Чувашской Республики;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копии свидетельств о рождении всех детей в семье в возрасте до 18 лет включительно, выданные компетентными органами иностранного государства, и их нотариально удостоверенных переводов на русский язык.</w:t>
            </w:r>
          </w:p>
          <w:p w:rsidR="00A4284C" w:rsidRPr="00815FD0" w:rsidRDefault="00815FD0" w:rsidP="00D31702">
            <w:pPr>
              <w:ind w:firstLine="601"/>
              <w:contextualSpacing/>
              <w:rPr>
                <w:i/>
              </w:rPr>
            </w:pPr>
            <w:r>
              <w:rPr>
                <w:rFonts w:ascii="Times New Roman" w:hAnsi="Times New Roman"/>
              </w:rPr>
              <w:t xml:space="preserve">   </w:t>
            </w:r>
            <w:r w:rsidR="00A4284C" w:rsidRPr="00815FD0">
              <w:rPr>
                <w:rFonts w:ascii="Times New Roman" w:hAnsi="Times New Roman"/>
                <w:i/>
              </w:rPr>
              <w:t>За присмотр и уход за детьми</w:t>
            </w:r>
            <w:r w:rsidR="00F6602F" w:rsidRPr="00815FD0">
              <w:rPr>
                <w:rFonts w:ascii="Times New Roman" w:hAnsi="Times New Roman"/>
                <w:i/>
              </w:rPr>
              <w:t xml:space="preserve">, </w:t>
            </w:r>
            <w:r w:rsidR="00F6602F" w:rsidRPr="00815FD0">
              <w:rPr>
                <w:bCs/>
                <w:i/>
              </w:rPr>
              <w:t>являющимися членами семей участников специальной военной операции</w:t>
            </w:r>
            <w:r w:rsidR="00B9444D" w:rsidRPr="00815FD0">
              <w:rPr>
                <w:bCs/>
                <w:i/>
              </w:rPr>
              <w:t>, в том числе погибших (умерших) в результате участия в специальной военной операции: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письменное заявление родителей (законных представителей) с указанием информации о страховом номере индивидуального лицевого счета (СНИЛС), дате и месте рождения</w:t>
            </w:r>
            <w:r>
              <w:rPr>
                <w:rFonts w:ascii="Times New Roman" w:hAnsi="Times New Roman"/>
              </w:rPr>
              <w:t xml:space="preserve"> </w:t>
            </w:r>
            <w:r w:rsidRPr="002F0E38">
              <w:rPr>
                <w:rFonts w:ascii="Times New Roman" w:hAnsi="Times New Roman"/>
                <w:b/>
              </w:rPr>
              <w:t>(</w:t>
            </w:r>
            <w:hyperlink w:anchor="sub_2000" w:history="1">
              <w:r w:rsidRPr="002F0E38">
                <w:rPr>
                  <w:rStyle w:val="a4"/>
                  <w:rFonts w:ascii="Times New Roman" w:hAnsi="Times New Roman"/>
                  <w:b w:val="0"/>
                  <w:color w:val="auto"/>
                </w:rPr>
                <w:t>приложение №</w:t>
              </w:r>
            </w:hyperlink>
            <w:r w:rsidRPr="002F0E38">
              <w:rPr>
                <w:rFonts w:ascii="Times New Roman" w:hAnsi="Times New Roman"/>
              </w:rPr>
              <w:t xml:space="preserve"> 1</w:t>
            </w:r>
            <w:r>
              <w:rPr>
                <w:rFonts w:ascii="Times New Roman" w:hAnsi="Times New Roman"/>
              </w:rPr>
              <w:t>)</w:t>
            </w:r>
            <w:r w:rsidRPr="00ED601F">
              <w:rPr>
                <w:rFonts w:ascii="Times New Roman" w:hAnsi="Times New Roman"/>
              </w:rPr>
              <w:t>;</w:t>
            </w:r>
          </w:p>
          <w:p w:rsidR="00A4284C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копия документа, подтверждающего полномочия законного представителя ребенка, в случае если законный представитель ребенка не является родителем;</w:t>
            </w:r>
          </w:p>
          <w:p w:rsidR="00767385" w:rsidRPr="00ED601F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ED601F">
              <w:rPr>
                <w:rFonts w:ascii="Times New Roman" w:hAnsi="Times New Roman"/>
              </w:rPr>
              <w:t>- документы</w:t>
            </w:r>
            <w:r w:rsidR="00767385">
              <w:rPr>
                <w:rFonts w:ascii="Times New Roman" w:hAnsi="Times New Roman"/>
              </w:rPr>
              <w:t>, подтверждающие наличие льготы.</w:t>
            </w:r>
          </w:p>
          <w:p w:rsidR="00A4284C" w:rsidRPr="00A4284C" w:rsidRDefault="00A4284C" w:rsidP="00D31702">
            <w:pPr>
              <w:shd w:val="clear" w:color="auto" w:fill="FFFFFF"/>
              <w:ind w:firstLine="567"/>
              <w:rPr>
                <w:rFonts w:ascii="Times New Roman" w:hAnsi="Times New Roman"/>
              </w:rPr>
            </w:pPr>
            <w:r w:rsidRPr="002F0E38">
              <w:rPr>
                <w:rFonts w:ascii="Times New Roman" w:hAnsi="Times New Roman"/>
              </w:rPr>
              <w:t>Копии документов представляются в муниципальную образовательную организацию, реализующую образовательную программу дошкольного образования, Мариинско-Посадского муниципального округа с одновременным предъявлением оригиналов документов</w:t>
            </w:r>
            <w:proofErr w:type="gramStart"/>
            <w:r w:rsidRPr="002F0E38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»</w:t>
            </w:r>
            <w:proofErr w:type="gramEnd"/>
          </w:p>
          <w:p w:rsidR="004148DD" w:rsidRPr="002D7981" w:rsidRDefault="004148DD" w:rsidP="00D31702">
            <w:pPr>
              <w:pStyle w:val="af6"/>
              <w:numPr>
                <w:ilvl w:val="0"/>
                <w:numId w:val="16"/>
              </w:numPr>
              <w:ind w:left="34" w:firstLine="686"/>
              <w:rPr>
                <w:rFonts w:ascii="Times New Roman" w:hAnsi="Times New Roman"/>
              </w:rPr>
            </w:pPr>
            <w:r w:rsidRPr="002D7981">
              <w:rPr>
                <w:rFonts w:ascii="Times New Roman" w:hAnsi="Times New Roman"/>
              </w:rPr>
              <w:t xml:space="preserve">Настоящее постановление вступает </w:t>
            </w:r>
            <w:r w:rsidR="006F30FB">
              <w:rPr>
                <w:rFonts w:ascii="Times New Roman" w:hAnsi="Times New Roman"/>
              </w:rPr>
              <w:t>в силу со дня его официального опубликования</w:t>
            </w:r>
            <w:r w:rsidR="00D57DEA" w:rsidRPr="002D7981">
              <w:rPr>
                <w:rFonts w:ascii="Times New Roman" w:hAnsi="Times New Roman"/>
              </w:rPr>
              <w:t>.</w:t>
            </w:r>
          </w:p>
          <w:p w:rsidR="004148DD" w:rsidRPr="00D57DEA" w:rsidRDefault="004148DD" w:rsidP="00D31702">
            <w:pPr>
              <w:pStyle w:val="af6"/>
              <w:numPr>
                <w:ilvl w:val="0"/>
                <w:numId w:val="16"/>
              </w:numPr>
              <w:ind w:left="34" w:firstLine="686"/>
              <w:rPr>
                <w:rFonts w:ascii="Times New Roman" w:hAnsi="Times New Roman"/>
              </w:rPr>
            </w:pPr>
            <w:proofErr w:type="gramStart"/>
            <w:r w:rsidRPr="00D57DEA">
              <w:rPr>
                <w:rFonts w:ascii="Times New Roman" w:hAnsi="Times New Roman"/>
              </w:rPr>
              <w:t>Контроль за</w:t>
            </w:r>
            <w:proofErr w:type="gramEnd"/>
            <w:r w:rsidRPr="00D57DEA">
              <w:rPr>
                <w:rFonts w:ascii="Times New Roman" w:hAnsi="Times New Roman"/>
              </w:rPr>
              <w:t xml:space="preserve"> исполнением настоящего</w:t>
            </w:r>
            <w:r w:rsidR="007E7BE8">
              <w:rPr>
                <w:rFonts w:ascii="Times New Roman" w:hAnsi="Times New Roman"/>
              </w:rPr>
              <w:t xml:space="preserve"> постановления возложить на</w:t>
            </w:r>
            <w:r w:rsidRPr="00D57DEA">
              <w:rPr>
                <w:rFonts w:ascii="Times New Roman" w:hAnsi="Times New Roman"/>
              </w:rPr>
              <w:t xml:space="preserve"> начальника отдела образования, молодежной политики и спорта администрации Мариинско-Посадского муниципального округа.</w:t>
            </w:r>
          </w:p>
          <w:p w:rsidR="00F6464D" w:rsidRDefault="00F6464D" w:rsidP="00D31702">
            <w:pPr>
              <w:ind w:firstLine="0"/>
              <w:rPr>
                <w:rFonts w:ascii="Times New Roman" w:hAnsi="Times New Roman"/>
                <w:color w:val="000000"/>
              </w:rPr>
            </w:pPr>
          </w:p>
          <w:p w:rsidR="00F6464D" w:rsidRDefault="00F6464D" w:rsidP="00D31702">
            <w:pPr>
              <w:ind w:firstLine="0"/>
              <w:rPr>
                <w:rFonts w:ascii="Times New Roman" w:hAnsi="Times New Roman"/>
                <w:color w:val="000000"/>
              </w:rPr>
            </w:pPr>
          </w:p>
          <w:p w:rsidR="002D7981" w:rsidRPr="00E22F72" w:rsidRDefault="002D7981" w:rsidP="00D31702">
            <w:pPr>
              <w:ind w:firstLine="0"/>
              <w:rPr>
                <w:rFonts w:ascii="Times New Roman" w:hAnsi="Times New Roman"/>
                <w:color w:val="000000"/>
              </w:rPr>
            </w:pPr>
            <w:r w:rsidRPr="00E22F72">
              <w:rPr>
                <w:rFonts w:ascii="Times New Roman" w:hAnsi="Times New Roman"/>
                <w:color w:val="000000"/>
              </w:rPr>
              <w:t xml:space="preserve">Глава Мариинско-Посадского </w:t>
            </w:r>
          </w:p>
          <w:p w:rsidR="002D7981" w:rsidRDefault="002D7981" w:rsidP="00D31702">
            <w:pPr>
              <w:ind w:firstLine="0"/>
            </w:pPr>
            <w:r w:rsidRPr="00E22F72">
              <w:rPr>
                <w:rFonts w:ascii="Times New Roman" w:hAnsi="Times New Roman"/>
                <w:color w:val="000000"/>
              </w:rPr>
              <w:t xml:space="preserve">муниципального округа                                                           </w:t>
            </w:r>
            <w:r>
              <w:rPr>
                <w:rFonts w:ascii="Times New Roman" w:hAnsi="Times New Roman"/>
                <w:color w:val="000000"/>
              </w:rPr>
              <w:t xml:space="preserve">                                   В.В. Петров</w:t>
            </w:r>
          </w:p>
          <w:tbl>
            <w:tblPr>
              <w:tblW w:w="1049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</w:tblBorders>
              <w:tblLayout w:type="fixed"/>
              <w:tblLook w:val="0000"/>
            </w:tblPr>
            <w:tblGrid>
              <w:gridCol w:w="10490"/>
            </w:tblGrid>
            <w:tr w:rsidR="004148DD" w:rsidTr="002D7981">
              <w:trPr>
                <w:trHeight w:val="13655"/>
              </w:trPr>
              <w:tc>
                <w:tcPr>
                  <w:tcW w:w="1049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D7210F" w:rsidRDefault="00D7210F" w:rsidP="00D7210F">
                  <w:pPr>
                    <w:rPr>
                      <w:rFonts w:ascii="Times New Roman" w:hAnsi="Times New Roman"/>
                    </w:rPr>
                  </w:pPr>
                </w:p>
                <w:p w:rsidR="004148DD" w:rsidRDefault="004148DD" w:rsidP="002E34B4">
                  <w:pPr>
                    <w:ind w:firstLine="0"/>
                  </w:pPr>
                </w:p>
              </w:tc>
            </w:tr>
          </w:tbl>
          <w:p w:rsidR="0061258F" w:rsidRDefault="0061258F" w:rsidP="00F6464D">
            <w:pPr>
              <w:pStyle w:val="aa"/>
              <w:spacing w:line="276" w:lineRule="auto"/>
            </w:pPr>
          </w:p>
          <w:p w:rsidR="0061258F" w:rsidRDefault="0061258F" w:rsidP="00F6464D">
            <w:pPr>
              <w:pStyle w:val="aa"/>
              <w:spacing w:line="276" w:lineRule="auto"/>
              <w:jc w:val="right"/>
            </w:pPr>
          </w:p>
        </w:tc>
      </w:tr>
    </w:tbl>
    <w:p w:rsidR="002D7981" w:rsidRPr="00FF7F70" w:rsidRDefault="002D7981" w:rsidP="002D7981">
      <w:pPr>
        <w:pStyle w:val="af9"/>
        <w:spacing w:line="276" w:lineRule="auto"/>
        <w:rPr>
          <w:rStyle w:val="a3"/>
          <w:b w:val="0"/>
          <w:color w:val="auto"/>
        </w:rPr>
      </w:pPr>
    </w:p>
    <w:sectPr w:rsidR="002D7981" w:rsidRPr="00FF7F70" w:rsidSect="00767385">
      <w:headerReference w:type="default" r:id="rId9"/>
      <w:footerReference w:type="default" r:id="rId10"/>
      <w:pgSz w:w="11900" w:h="16800"/>
      <w:pgMar w:top="1134" w:right="800" w:bottom="709" w:left="1418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561C" w:rsidRDefault="0054561C" w:rsidP="00957F23">
      <w:r>
        <w:separator/>
      </w:r>
    </w:p>
  </w:endnote>
  <w:endnote w:type="continuationSeparator" w:id="0">
    <w:p w:rsidR="0054561C" w:rsidRDefault="0054561C" w:rsidP="00957F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22F1" w:rsidRDefault="008F2BDF">
    <w:r>
      <w:cr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561C" w:rsidRDefault="0054561C" w:rsidP="00957F23">
      <w:r>
        <w:separator/>
      </w:r>
    </w:p>
  </w:footnote>
  <w:footnote w:type="continuationSeparator" w:id="0">
    <w:p w:rsidR="0054561C" w:rsidRDefault="0054561C" w:rsidP="00957F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52B6C" w:rsidRDefault="0054561C">
    <w:pPr>
      <w:ind w:firstLine="0"/>
      <w:jc w:val="left"/>
      <w:rPr>
        <w:rFonts w:ascii="Times New Roman" w:hAnsi="Times New Roman" w:cs="Times New Roman"/>
        <w:sz w:val="20"/>
        <w:szCs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764C27"/>
    <w:multiLevelType w:val="hybridMultilevel"/>
    <w:tmpl w:val="EDBE42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BDB58FA"/>
    <w:multiLevelType w:val="hybridMultilevel"/>
    <w:tmpl w:val="570E3036"/>
    <w:lvl w:ilvl="0" w:tplc="1B4CA66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1336850"/>
    <w:multiLevelType w:val="singleLevel"/>
    <w:tmpl w:val="3F38B7F0"/>
    <w:lvl w:ilvl="0">
      <w:start w:val="1"/>
      <w:numFmt w:val="decimal"/>
      <w:lvlText w:val="6.%1."/>
      <w:legacy w:legacy="1" w:legacySpace="0" w:legacyIndent="461"/>
      <w:lvlJc w:val="left"/>
      <w:rPr>
        <w:rFonts w:ascii="Times New Roman" w:hAnsi="Times New Roman" w:cs="Times New Roman" w:hint="default"/>
      </w:rPr>
    </w:lvl>
  </w:abstractNum>
  <w:abstractNum w:abstractNumId="3">
    <w:nsid w:val="2B2D0D18"/>
    <w:multiLevelType w:val="hybridMultilevel"/>
    <w:tmpl w:val="EFB0DC74"/>
    <w:lvl w:ilvl="0" w:tplc="113EB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F4F2D20"/>
    <w:multiLevelType w:val="multilevel"/>
    <w:tmpl w:val="E51ACDE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5">
    <w:nsid w:val="338530E2"/>
    <w:multiLevelType w:val="multilevel"/>
    <w:tmpl w:val="041880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6">
    <w:nsid w:val="38530E47"/>
    <w:multiLevelType w:val="multilevel"/>
    <w:tmpl w:val="BEFC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40C4770"/>
    <w:multiLevelType w:val="multilevel"/>
    <w:tmpl w:val="99E46E54"/>
    <w:lvl w:ilvl="0">
      <w:start w:val="1"/>
      <w:numFmt w:val="decimal"/>
      <w:lvlText w:val="%1)"/>
      <w:lvlJc w:val="left"/>
      <w:rPr>
        <w:rFonts w:ascii="Times New Roman" w:eastAsiaTheme="minorHAnsi" w:hAnsi="Times New Roman" w:cstheme="minorBid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46AD265A"/>
    <w:multiLevelType w:val="hybridMultilevel"/>
    <w:tmpl w:val="005AE1D2"/>
    <w:lvl w:ilvl="0" w:tplc="BD202808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D410993"/>
    <w:multiLevelType w:val="hybridMultilevel"/>
    <w:tmpl w:val="9466A290"/>
    <w:lvl w:ilvl="0" w:tplc="06BCDDC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8714200"/>
    <w:multiLevelType w:val="singleLevel"/>
    <w:tmpl w:val="66DECEE6"/>
    <w:lvl w:ilvl="0">
      <w:start w:val="1"/>
      <w:numFmt w:val="decimal"/>
      <w:lvlText w:val="3.%1."/>
      <w:legacy w:legacy="1" w:legacySpace="0" w:legacyIndent="437"/>
      <w:lvlJc w:val="left"/>
      <w:rPr>
        <w:rFonts w:ascii="Times New Roman" w:hAnsi="Times New Roman" w:cs="Times New Roman" w:hint="default"/>
      </w:rPr>
    </w:lvl>
  </w:abstractNum>
  <w:abstractNum w:abstractNumId="11">
    <w:nsid w:val="5935129C"/>
    <w:multiLevelType w:val="singleLevel"/>
    <w:tmpl w:val="8C16AD82"/>
    <w:lvl w:ilvl="0">
      <w:start w:val="1"/>
      <w:numFmt w:val="decimal"/>
      <w:lvlText w:val="4.%1."/>
      <w:legacy w:legacy="1" w:legacySpace="0" w:legacyIndent="447"/>
      <w:lvlJc w:val="left"/>
      <w:rPr>
        <w:rFonts w:ascii="Times New Roman" w:hAnsi="Times New Roman" w:cs="Times New Roman" w:hint="default"/>
        <w:color w:val="auto"/>
      </w:rPr>
    </w:lvl>
  </w:abstractNum>
  <w:abstractNum w:abstractNumId="12">
    <w:nsid w:val="60892A0C"/>
    <w:multiLevelType w:val="hybridMultilevel"/>
    <w:tmpl w:val="18BE7108"/>
    <w:lvl w:ilvl="0" w:tplc="B900A7F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7B4A5EA">
      <w:start w:val="1"/>
      <w:numFmt w:val="lowerLetter"/>
      <w:lvlText w:val="%2"/>
      <w:lvlJc w:val="left"/>
      <w:pPr>
        <w:ind w:left="17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280E5FC">
      <w:start w:val="1"/>
      <w:numFmt w:val="lowerRoman"/>
      <w:lvlText w:val="%3"/>
      <w:lvlJc w:val="left"/>
      <w:pPr>
        <w:ind w:left="25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A3C80AE">
      <w:start w:val="1"/>
      <w:numFmt w:val="decimal"/>
      <w:lvlText w:val="%4"/>
      <w:lvlJc w:val="left"/>
      <w:pPr>
        <w:ind w:left="32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706E68">
      <w:start w:val="1"/>
      <w:numFmt w:val="lowerLetter"/>
      <w:lvlText w:val="%5"/>
      <w:lvlJc w:val="left"/>
      <w:pPr>
        <w:ind w:left="39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384B9C">
      <w:start w:val="1"/>
      <w:numFmt w:val="lowerRoman"/>
      <w:lvlText w:val="%6"/>
      <w:lvlJc w:val="left"/>
      <w:pPr>
        <w:ind w:left="4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14A6E6C">
      <w:start w:val="1"/>
      <w:numFmt w:val="decimal"/>
      <w:lvlText w:val="%7"/>
      <w:lvlJc w:val="left"/>
      <w:pPr>
        <w:ind w:left="53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DA81C94">
      <w:start w:val="1"/>
      <w:numFmt w:val="lowerLetter"/>
      <w:lvlText w:val="%8"/>
      <w:lvlJc w:val="left"/>
      <w:pPr>
        <w:ind w:left="61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D122BAA">
      <w:start w:val="1"/>
      <w:numFmt w:val="lowerRoman"/>
      <w:lvlText w:val="%9"/>
      <w:lvlJc w:val="left"/>
      <w:pPr>
        <w:ind w:left="68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65C464CE"/>
    <w:multiLevelType w:val="hybridMultilevel"/>
    <w:tmpl w:val="B840E31A"/>
    <w:lvl w:ilvl="0" w:tplc="EBBE9872">
      <w:start w:val="5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6A2F4B24"/>
    <w:multiLevelType w:val="hybridMultilevel"/>
    <w:tmpl w:val="AB60033C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16">
    <w:nsid w:val="74301C4B"/>
    <w:multiLevelType w:val="hybridMultilevel"/>
    <w:tmpl w:val="12AC90B2"/>
    <w:lvl w:ilvl="0" w:tplc="7F9027E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5"/>
  </w:num>
  <w:num w:numId="2">
    <w:abstractNumId w:val="8"/>
  </w:num>
  <w:num w:numId="3">
    <w:abstractNumId w:val="12"/>
  </w:num>
  <w:num w:numId="4">
    <w:abstractNumId w:val="7"/>
  </w:num>
  <w:num w:numId="5">
    <w:abstractNumId w:val="0"/>
  </w:num>
  <w:num w:numId="6">
    <w:abstractNumId w:val="3"/>
  </w:num>
  <w:num w:numId="7">
    <w:abstractNumId w:val="6"/>
  </w:num>
  <w:num w:numId="8">
    <w:abstractNumId w:val="1"/>
  </w:num>
  <w:num w:numId="9">
    <w:abstractNumId w:val="13"/>
  </w:num>
  <w:num w:numId="10">
    <w:abstractNumId w:val="14"/>
  </w:num>
  <w:num w:numId="11">
    <w:abstractNumId w:val="10"/>
  </w:num>
  <w:num w:numId="12">
    <w:abstractNumId w:val="5"/>
  </w:num>
  <w:num w:numId="13">
    <w:abstractNumId w:val="11"/>
  </w:num>
  <w:num w:numId="14">
    <w:abstractNumId w:val="2"/>
  </w:num>
  <w:num w:numId="15">
    <w:abstractNumId w:val="4"/>
  </w:num>
  <w:num w:numId="16">
    <w:abstractNumId w:val="16"/>
  </w:num>
  <w:num w:numId="17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</w:compat>
  <w:rsids>
    <w:rsidRoot w:val="00BD0355"/>
    <w:rsid w:val="00012077"/>
    <w:rsid w:val="00013042"/>
    <w:rsid w:val="00017725"/>
    <w:rsid w:val="00025047"/>
    <w:rsid w:val="00040763"/>
    <w:rsid w:val="00042561"/>
    <w:rsid w:val="000465F0"/>
    <w:rsid w:val="00051755"/>
    <w:rsid w:val="0005292C"/>
    <w:rsid w:val="0007666A"/>
    <w:rsid w:val="00080A58"/>
    <w:rsid w:val="00083499"/>
    <w:rsid w:val="00083BDE"/>
    <w:rsid w:val="0008559C"/>
    <w:rsid w:val="000922CD"/>
    <w:rsid w:val="0009364B"/>
    <w:rsid w:val="000A2CC0"/>
    <w:rsid w:val="000A5C17"/>
    <w:rsid w:val="000B576E"/>
    <w:rsid w:val="000D1F3E"/>
    <w:rsid w:val="000E6A0D"/>
    <w:rsid w:val="000F34C3"/>
    <w:rsid w:val="000F53F9"/>
    <w:rsid w:val="00106B78"/>
    <w:rsid w:val="00106EF5"/>
    <w:rsid w:val="00111F35"/>
    <w:rsid w:val="00117C76"/>
    <w:rsid w:val="00120D08"/>
    <w:rsid w:val="00133015"/>
    <w:rsid w:val="001334A8"/>
    <w:rsid w:val="00134A51"/>
    <w:rsid w:val="00135A85"/>
    <w:rsid w:val="00145F6A"/>
    <w:rsid w:val="001758F9"/>
    <w:rsid w:val="001836A9"/>
    <w:rsid w:val="00191A0C"/>
    <w:rsid w:val="001962E8"/>
    <w:rsid w:val="001B7BA4"/>
    <w:rsid w:val="001C486D"/>
    <w:rsid w:val="001C4F65"/>
    <w:rsid w:val="001D187B"/>
    <w:rsid w:val="001D51AB"/>
    <w:rsid w:val="0021216E"/>
    <w:rsid w:val="00234715"/>
    <w:rsid w:val="0024097F"/>
    <w:rsid w:val="002466E1"/>
    <w:rsid w:val="002518E9"/>
    <w:rsid w:val="00252DA2"/>
    <w:rsid w:val="002562FF"/>
    <w:rsid w:val="00261F89"/>
    <w:rsid w:val="00264880"/>
    <w:rsid w:val="002649E8"/>
    <w:rsid w:val="002655FB"/>
    <w:rsid w:val="00281064"/>
    <w:rsid w:val="0028297A"/>
    <w:rsid w:val="00296034"/>
    <w:rsid w:val="002A1577"/>
    <w:rsid w:val="002D7981"/>
    <w:rsid w:val="002E34B4"/>
    <w:rsid w:val="002F1BE8"/>
    <w:rsid w:val="002F64E9"/>
    <w:rsid w:val="002F71C1"/>
    <w:rsid w:val="003047ED"/>
    <w:rsid w:val="003078B1"/>
    <w:rsid w:val="00312248"/>
    <w:rsid w:val="00317BD5"/>
    <w:rsid w:val="00327EF0"/>
    <w:rsid w:val="00333E27"/>
    <w:rsid w:val="00341DE6"/>
    <w:rsid w:val="0034687C"/>
    <w:rsid w:val="0035275F"/>
    <w:rsid w:val="00386157"/>
    <w:rsid w:val="003A44C9"/>
    <w:rsid w:val="003C1750"/>
    <w:rsid w:val="003D2CF2"/>
    <w:rsid w:val="003E1723"/>
    <w:rsid w:val="003E3F41"/>
    <w:rsid w:val="003F1903"/>
    <w:rsid w:val="0040195C"/>
    <w:rsid w:val="00412C11"/>
    <w:rsid w:val="004148DD"/>
    <w:rsid w:val="004179D3"/>
    <w:rsid w:val="00456E81"/>
    <w:rsid w:val="00477248"/>
    <w:rsid w:val="00490F49"/>
    <w:rsid w:val="00491823"/>
    <w:rsid w:val="004A240B"/>
    <w:rsid w:val="004B165B"/>
    <w:rsid w:val="004B6E16"/>
    <w:rsid w:val="004B7D85"/>
    <w:rsid w:val="004C3E50"/>
    <w:rsid w:val="004D61C1"/>
    <w:rsid w:val="004E26C3"/>
    <w:rsid w:val="005028D9"/>
    <w:rsid w:val="0051371D"/>
    <w:rsid w:val="0053102A"/>
    <w:rsid w:val="00540BFF"/>
    <w:rsid w:val="00540D54"/>
    <w:rsid w:val="0054561C"/>
    <w:rsid w:val="00550413"/>
    <w:rsid w:val="00550971"/>
    <w:rsid w:val="005529AA"/>
    <w:rsid w:val="00553331"/>
    <w:rsid w:val="00560772"/>
    <w:rsid w:val="00563A29"/>
    <w:rsid w:val="00567588"/>
    <w:rsid w:val="00577A43"/>
    <w:rsid w:val="005956AF"/>
    <w:rsid w:val="005B1DF4"/>
    <w:rsid w:val="005C02C9"/>
    <w:rsid w:val="005C08BF"/>
    <w:rsid w:val="005C5FC5"/>
    <w:rsid w:val="005E648E"/>
    <w:rsid w:val="005F4A34"/>
    <w:rsid w:val="00607458"/>
    <w:rsid w:val="0061258F"/>
    <w:rsid w:val="006145F9"/>
    <w:rsid w:val="00625FB1"/>
    <w:rsid w:val="006417D9"/>
    <w:rsid w:val="006445A7"/>
    <w:rsid w:val="00654448"/>
    <w:rsid w:val="0066601B"/>
    <w:rsid w:val="006A6CE4"/>
    <w:rsid w:val="006B61F6"/>
    <w:rsid w:val="006B7D6A"/>
    <w:rsid w:val="006D6EE4"/>
    <w:rsid w:val="006E7C78"/>
    <w:rsid w:val="006F0E8A"/>
    <w:rsid w:val="006F30FB"/>
    <w:rsid w:val="00701EF5"/>
    <w:rsid w:val="00703A8A"/>
    <w:rsid w:val="007117D3"/>
    <w:rsid w:val="00716C88"/>
    <w:rsid w:val="00720603"/>
    <w:rsid w:val="0072276D"/>
    <w:rsid w:val="007337FB"/>
    <w:rsid w:val="007411B8"/>
    <w:rsid w:val="00742930"/>
    <w:rsid w:val="00747DBF"/>
    <w:rsid w:val="00757DBE"/>
    <w:rsid w:val="007656D1"/>
    <w:rsid w:val="007667D3"/>
    <w:rsid w:val="00767385"/>
    <w:rsid w:val="007A081C"/>
    <w:rsid w:val="007A1119"/>
    <w:rsid w:val="007A4887"/>
    <w:rsid w:val="007B007F"/>
    <w:rsid w:val="007C09DD"/>
    <w:rsid w:val="007C5C7C"/>
    <w:rsid w:val="007C6CB1"/>
    <w:rsid w:val="007D1446"/>
    <w:rsid w:val="007D565F"/>
    <w:rsid w:val="007E22F1"/>
    <w:rsid w:val="007E34C4"/>
    <w:rsid w:val="007E590D"/>
    <w:rsid w:val="007E7BE8"/>
    <w:rsid w:val="00811450"/>
    <w:rsid w:val="00815FD0"/>
    <w:rsid w:val="00832BB9"/>
    <w:rsid w:val="00835AE2"/>
    <w:rsid w:val="00842F68"/>
    <w:rsid w:val="008437E3"/>
    <w:rsid w:val="00845C35"/>
    <w:rsid w:val="00851621"/>
    <w:rsid w:val="008535B6"/>
    <w:rsid w:val="008613F3"/>
    <w:rsid w:val="00864C36"/>
    <w:rsid w:val="00881D44"/>
    <w:rsid w:val="0088479C"/>
    <w:rsid w:val="008B0A92"/>
    <w:rsid w:val="008B5423"/>
    <w:rsid w:val="008E459C"/>
    <w:rsid w:val="008F2BDF"/>
    <w:rsid w:val="009179B8"/>
    <w:rsid w:val="00933219"/>
    <w:rsid w:val="00933DAE"/>
    <w:rsid w:val="009362B2"/>
    <w:rsid w:val="0094359E"/>
    <w:rsid w:val="00957F23"/>
    <w:rsid w:val="00970646"/>
    <w:rsid w:val="00971929"/>
    <w:rsid w:val="009727BE"/>
    <w:rsid w:val="00991C16"/>
    <w:rsid w:val="00997D0F"/>
    <w:rsid w:val="009A15EE"/>
    <w:rsid w:val="009B1051"/>
    <w:rsid w:val="009B3453"/>
    <w:rsid w:val="009C382A"/>
    <w:rsid w:val="009E332F"/>
    <w:rsid w:val="009E6543"/>
    <w:rsid w:val="009F11B1"/>
    <w:rsid w:val="009F5DE8"/>
    <w:rsid w:val="009F6DB4"/>
    <w:rsid w:val="009F7A26"/>
    <w:rsid w:val="00A1701A"/>
    <w:rsid w:val="00A24D9A"/>
    <w:rsid w:val="00A4284C"/>
    <w:rsid w:val="00A51CA7"/>
    <w:rsid w:val="00A627AF"/>
    <w:rsid w:val="00AB0F6B"/>
    <w:rsid w:val="00AE1DA6"/>
    <w:rsid w:val="00AE7010"/>
    <w:rsid w:val="00B067E8"/>
    <w:rsid w:val="00B13DD7"/>
    <w:rsid w:val="00B14713"/>
    <w:rsid w:val="00B209B0"/>
    <w:rsid w:val="00B2149A"/>
    <w:rsid w:val="00B41EAB"/>
    <w:rsid w:val="00B517BF"/>
    <w:rsid w:val="00B63640"/>
    <w:rsid w:val="00B73AB7"/>
    <w:rsid w:val="00B84BD6"/>
    <w:rsid w:val="00B9444D"/>
    <w:rsid w:val="00BA4EAF"/>
    <w:rsid w:val="00BA5C06"/>
    <w:rsid w:val="00BB301F"/>
    <w:rsid w:val="00BC42E4"/>
    <w:rsid w:val="00BC6A7F"/>
    <w:rsid w:val="00BD0355"/>
    <w:rsid w:val="00C14818"/>
    <w:rsid w:val="00C17851"/>
    <w:rsid w:val="00C2075E"/>
    <w:rsid w:val="00C209DC"/>
    <w:rsid w:val="00C219BE"/>
    <w:rsid w:val="00C26F3B"/>
    <w:rsid w:val="00C34CD8"/>
    <w:rsid w:val="00C4028B"/>
    <w:rsid w:val="00C471FF"/>
    <w:rsid w:val="00C57ADE"/>
    <w:rsid w:val="00C61651"/>
    <w:rsid w:val="00C634E4"/>
    <w:rsid w:val="00C634E9"/>
    <w:rsid w:val="00C70FEC"/>
    <w:rsid w:val="00C8495C"/>
    <w:rsid w:val="00CC14BC"/>
    <w:rsid w:val="00CC40B5"/>
    <w:rsid w:val="00CD27B2"/>
    <w:rsid w:val="00D06380"/>
    <w:rsid w:val="00D134B2"/>
    <w:rsid w:val="00D17934"/>
    <w:rsid w:val="00D23BC7"/>
    <w:rsid w:val="00D31702"/>
    <w:rsid w:val="00D42E2E"/>
    <w:rsid w:val="00D4555D"/>
    <w:rsid w:val="00D45A8A"/>
    <w:rsid w:val="00D53005"/>
    <w:rsid w:val="00D57DEA"/>
    <w:rsid w:val="00D6693A"/>
    <w:rsid w:val="00D6770D"/>
    <w:rsid w:val="00D7210F"/>
    <w:rsid w:val="00D84268"/>
    <w:rsid w:val="00D848E1"/>
    <w:rsid w:val="00DA14EB"/>
    <w:rsid w:val="00DA3EE4"/>
    <w:rsid w:val="00DB17AC"/>
    <w:rsid w:val="00DE22F3"/>
    <w:rsid w:val="00DF0B45"/>
    <w:rsid w:val="00DF6A4C"/>
    <w:rsid w:val="00E162C3"/>
    <w:rsid w:val="00E22F72"/>
    <w:rsid w:val="00E350C9"/>
    <w:rsid w:val="00E43900"/>
    <w:rsid w:val="00E5471E"/>
    <w:rsid w:val="00E70841"/>
    <w:rsid w:val="00E727C0"/>
    <w:rsid w:val="00E7327D"/>
    <w:rsid w:val="00E74C61"/>
    <w:rsid w:val="00E95988"/>
    <w:rsid w:val="00EA17AE"/>
    <w:rsid w:val="00EA5D26"/>
    <w:rsid w:val="00EB22FE"/>
    <w:rsid w:val="00EB7464"/>
    <w:rsid w:val="00ED0B8E"/>
    <w:rsid w:val="00ED62C2"/>
    <w:rsid w:val="00F26E1B"/>
    <w:rsid w:val="00F303D3"/>
    <w:rsid w:val="00F37316"/>
    <w:rsid w:val="00F44A52"/>
    <w:rsid w:val="00F554C0"/>
    <w:rsid w:val="00F56E85"/>
    <w:rsid w:val="00F60C51"/>
    <w:rsid w:val="00F6464D"/>
    <w:rsid w:val="00F6602F"/>
    <w:rsid w:val="00F6604C"/>
    <w:rsid w:val="00F70111"/>
    <w:rsid w:val="00F824D5"/>
    <w:rsid w:val="00FB00FC"/>
    <w:rsid w:val="00FB3B8F"/>
    <w:rsid w:val="00FB6BD3"/>
    <w:rsid w:val="00FC1E0A"/>
    <w:rsid w:val="00FD0E31"/>
    <w:rsid w:val="00FD5353"/>
    <w:rsid w:val="00FE6550"/>
    <w:rsid w:val="00FE6F2A"/>
    <w:rsid w:val="00FF5310"/>
    <w:rsid w:val="00FF79A7"/>
    <w:rsid w:val="00FF79CC"/>
    <w:rsid w:val="00FF7F7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7458"/>
    <w:pPr>
      <w:widowControl w:val="0"/>
      <w:autoSpaceDE w:val="0"/>
      <w:autoSpaceDN w:val="0"/>
      <w:adjustRightInd w:val="0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07458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5275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60745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607458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607458"/>
    <w:rPr>
      <w:rFonts w:cs="Times New Roman"/>
      <w:b/>
      <w:bCs/>
      <w:color w:val="106BBE"/>
    </w:rPr>
  </w:style>
  <w:style w:type="paragraph" w:customStyle="1" w:styleId="a5">
    <w:name w:val="Текст (справка)"/>
    <w:basedOn w:val="a"/>
    <w:next w:val="a"/>
    <w:uiPriority w:val="99"/>
    <w:rsid w:val="00607458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607458"/>
    <w:pPr>
      <w:spacing w:before="75"/>
      <w:ind w:right="0"/>
      <w:jc w:val="both"/>
    </w:pPr>
    <w:rPr>
      <w:color w:val="353842"/>
    </w:rPr>
  </w:style>
  <w:style w:type="paragraph" w:customStyle="1" w:styleId="a7">
    <w:name w:val="Информация о версии"/>
    <w:basedOn w:val="a6"/>
    <w:next w:val="a"/>
    <w:uiPriority w:val="99"/>
    <w:rsid w:val="00607458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607458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607458"/>
    <w:pPr>
      <w:spacing w:before="180"/>
      <w:ind w:left="360" w:right="360" w:firstLine="0"/>
    </w:pPr>
  </w:style>
  <w:style w:type="paragraph" w:customStyle="1" w:styleId="aa">
    <w:name w:val="Нормальный (таблица)"/>
    <w:basedOn w:val="a"/>
    <w:next w:val="a"/>
    <w:uiPriority w:val="99"/>
    <w:rsid w:val="00607458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607458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607458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607458"/>
    <w:rPr>
      <w:rFonts w:ascii="Times New Roman CYR" w:hAnsi="Times New Roman CYR"/>
    </w:rPr>
  </w:style>
  <w:style w:type="paragraph" w:styleId="ae">
    <w:name w:val="header"/>
    <w:basedOn w:val="a"/>
    <w:link w:val="af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60745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locked/>
    <w:rsid w:val="00607458"/>
    <w:rPr>
      <w:rFonts w:ascii="Times New Roman CYR" w:hAnsi="Times New Roman CYR" w:cs="Times New Roman CYR"/>
      <w:sz w:val="24"/>
      <w:szCs w:val="24"/>
    </w:rPr>
  </w:style>
  <w:style w:type="character" w:styleId="af2">
    <w:name w:val="Emphasis"/>
    <w:basedOn w:val="a0"/>
    <w:uiPriority w:val="20"/>
    <w:qFormat/>
    <w:rsid w:val="0040195C"/>
    <w:rPr>
      <w:rFonts w:cs="Times New Roman"/>
      <w:i/>
      <w:iCs/>
    </w:rPr>
  </w:style>
  <w:style w:type="paragraph" w:customStyle="1" w:styleId="s1">
    <w:name w:val="s_1"/>
    <w:basedOn w:val="a"/>
    <w:rsid w:val="00716C88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3">
    <w:name w:val="Hyperlink"/>
    <w:basedOn w:val="a0"/>
    <w:uiPriority w:val="99"/>
    <w:semiHidden/>
    <w:unhideWhenUsed/>
    <w:rsid w:val="00716C88"/>
    <w:rPr>
      <w:rFonts w:cs="Times New Roman"/>
      <w:color w:val="0000FF"/>
      <w:u w:val="single"/>
    </w:rPr>
  </w:style>
  <w:style w:type="paragraph" w:customStyle="1" w:styleId="s3">
    <w:name w:val="s_3"/>
    <w:basedOn w:val="a"/>
    <w:rsid w:val="001836A9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540BFF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540BFF"/>
    <w:rPr>
      <w:rFonts w:ascii="Tahoma" w:hAnsi="Tahoma" w:cs="Tahoma"/>
      <w:sz w:val="16"/>
      <w:szCs w:val="16"/>
    </w:rPr>
  </w:style>
  <w:style w:type="paragraph" w:styleId="af6">
    <w:name w:val="List Paragraph"/>
    <w:basedOn w:val="a"/>
    <w:uiPriority w:val="34"/>
    <w:qFormat/>
    <w:rsid w:val="003A44C9"/>
    <w:pPr>
      <w:ind w:left="720"/>
      <w:contextualSpacing/>
    </w:pPr>
  </w:style>
  <w:style w:type="character" w:customStyle="1" w:styleId="af7">
    <w:name w:val="Основной текст_"/>
    <w:link w:val="7"/>
    <w:rsid w:val="00FF7F70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7">
    <w:name w:val="Основной текст7"/>
    <w:basedOn w:val="a"/>
    <w:link w:val="af7"/>
    <w:rsid w:val="00FF7F70"/>
    <w:pPr>
      <w:shd w:val="clear" w:color="auto" w:fill="FFFFFF"/>
      <w:autoSpaceDE/>
      <w:autoSpaceDN/>
      <w:adjustRightInd/>
      <w:spacing w:after="480" w:line="254" w:lineRule="exact"/>
      <w:ind w:firstLine="0"/>
      <w:jc w:val="right"/>
    </w:pPr>
    <w:rPr>
      <w:rFonts w:ascii="Times New Roman" w:hAnsi="Times New Roman" w:cs="Times New Roman"/>
      <w:sz w:val="23"/>
      <w:szCs w:val="23"/>
    </w:rPr>
  </w:style>
  <w:style w:type="character" w:customStyle="1" w:styleId="3">
    <w:name w:val="Основной текст3"/>
    <w:rsid w:val="00FF7F70"/>
    <w:rPr>
      <w:rFonts w:ascii="Times New Roman" w:eastAsia="Times New Roman" w:hAnsi="Times New Roman" w:cs="Times New Roman"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5">
    <w:name w:val="Основной текст (5)"/>
    <w:rsid w:val="00FF7F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styleId="af8">
    <w:name w:val="FollowedHyperlink"/>
    <w:basedOn w:val="a0"/>
    <w:uiPriority w:val="99"/>
    <w:semiHidden/>
    <w:unhideWhenUsed/>
    <w:rsid w:val="005F4A34"/>
    <w:rPr>
      <w:color w:val="954F72" w:themeColor="followedHyperlink"/>
      <w:u w:val="single"/>
    </w:rPr>
  </w:style>
  <w:style w:type="paragraph" w:customStyle="1" w:styleId="ConsPlusNormal">
    <w:name w:val="ConsPlusNormal"/>
    <w:rsid w:val="0072276D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af9">
    <w:name w:val="Таблицы (моноширинный)"/>
    <w:basedOn w:val="a"/>
    <w:next w:val="a"/>
    <w:uiPriority w:val="99"/>
    <w:rsid w:val="0061258F"/>
    <w:pPr>
      <w:ind w:firstLine="0"/>
      <w:jc w:val="left"/>
    </w:pPr>
    <w:rPr>
      <w:rFonts w:ascii="Courier New" w:eastAsiaTheme="minorEastAsia" w:hAnsi="Courier New" w:cs="Courier New"/>
    </w:rPr>
  </w:style>
  <w:style w:type="character" w:customStyle="1" w:styleId="20">
    <w:name w:val="Заголовок 2 Знак"/>
    <w:basedOn w:val="a0"/>
    <w:link w:val="2"/>
    <w:uiPriority w:val="9"/>
    <w:semiHidden/>
    <w:rsid w:val="0035275F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afa">
    <w:name w:val="No Spacing"/>
    <w:link w:val="afb"/>
    <w:uiPriority w:val="1"/>
    <w:qFormat/>
    <w:rsid w:val="00D31702"/>
    <w:rPr>
      <w:rFonts w:eastAsia="Calibri"/>
      <w:sz w:val="22"/>
      <w:szCs w:val="22"/>
      <w:lang w:eastAsia="en-US"/>
    </w:rPr>
  </w:style>
  <w:style w:type="character" w:customStyle="1" w:styleId="afb">
    <w:name w:val="Без интервала Знак"/>
    <w:link w:val="afa"/>
    <w:uiPriority w:val="1"/>
    <w:rsid w:val="00D31702"/>
    <w:rPr>
      <w:rFonts w:eastAsia="Calibri"/>
      <w:sz w:val="22"/>
      <w:szCs w:val="22"/>
      <w:lang w:eastAsia="en-US"/>
    </w:rPr>
  </w:style>
  <w:style w:type="paragraph" w:customStyle="1" w:styleId="formattext">
    <w:name w:val="formattext"/>
    <w:basedOn w:val="a"/>
    <w:rsid w:val="00D31702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663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663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351809307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232</TotalTime>
  <Pages>1</Pages>
  <Words>1301</Words>
  <Characters>7419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8703</CharactersWithSpaces>
  <SharedDoc>false</SharedDoc>
  <HLinks>
    <vt:vector size="6" baseType="variant">
      <vt:variant>
        <vt:i4>2818100</vt:i4>
      </vt:variant>
      <vt:variant>
        <vt:i4>0</vt:i4>
      </vt:variant>
      <vt:variant>
        <vt:i4>0</vt:i4>
      </vt:variant>
      <vt:variant>
        <vt:i4>5</vt:i4>
      </vt:variant>
      <vt:variant>
        <vt:lpwstr>http://internet.garant.ru/document/redirect/403487326/0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marpos_org4</cp:lastModifiedBy>
  <cp:revision>19</cp:revision>
  <cp:lastPrinted>2026-03-12T11:12:00Z</cp:lastPrinted>
  <dcterms:created xsi:type="dcterms:W3CDTF">2025-06-27T08:42:00Z</dcterms:created>
  <dcterms:modified xsi:type="dcterms:W3CDTF">2026-03-16T05:13:00Z</dcterms:modified>
</cp:coreProperties>
</file>