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2A" w:rsidRPr="00164A73" w:rsidRDefault="0090722A" w:rsidP="0090722A">
      <w:pPr>
        <w:jc w:val="right"/>
        <w:rPr>
          <w:rStyle w:val="a6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9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sz w:val="24"/>
          <w:szCs w:val="24"/>
        </w:rPr>
        <w:t xml:space="preserve"> </w:t>
      </w:r>
      <w:r w:rsidRPr="005C29A6">
        <w:rPr>
          <w:rStyle w:val="a6"/>
          <w:b w:val="0"/>
          <w:sz w:val="24"/>
          <w:szCs w:val="24"/>
        </w:rPr>
        <w:t>района</w:t>
      </w:r>
    </w:p>
    <w:p w:rsidR="0090722A" w:rsidRPr="005C29A6" w:rsidRDefault="0090722A" w:rsidP="0090722A">
      <w:pPr>
        <w:jc w:val="both"/>
        <w:rPr>
          <w:b/>
          <w:sz w:val="24"/>
          <w:szCs w:val="24"/>
        </w:rPr>
      </w:pPr>
    </w:p>
    <w:p w:rsidR="0090722A" w:rsidRDefault="0090722A" w:rsidP="0090722A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района </w:t>
      </w:r>
      <w:r w:rsidR="00696ABA">
        <w:rPr>
          <w:b/>
          <w:sz w:val="24"/>
          <w:szCs w:val="24"/>
        </w:rPr>
        <w:t xml:space="preserve">«Содействие занятости населения» </w:t>
      </w:r>
      <w:r w:rsidRPr="005C29A6">
        <w:rPr>
          <w:b/>
          <w:sz w:val="24"/>
          <w:szCs w:val="24"/>
        </w:rPr>
        <w:t xml:space="preserve">за счет всех источников финансирования за </w:t>
      </w:r>
      <w:r w:rsidR="00696ABA">
        <w:rPr>
          <w:b/>
          <w:sz w:val="24"/>
          <w:szCs w:val="24"/>
        </w:rPr>
        <w:t>20</w:t>
      </w:r>
      <w:r w:rsidR="00FA66F7">
        <w:rPr>
          <w:b/>
          <w:sz w:val="24"/>
          <w:szCs w:val="24"/>
        </w:rPr>
        <w:t>2</w:t>
      </w:r>
      <w:r w:rsidR="00562222">
        <w:rPr>
          <w:b/>
          <w:sz w:val="24"/>
          <w:szCs w:val="24"/>
        </w:rPr>
        <w:t>2</w:t>
      </w:r>
      <w:r w:rsidRPr="005C29A6">
        <w:rPr>
          <w:b/>
          <w:sz w:val="24"/>
          <w:szCs w:val="24"/>
        </w:rPr>
        <w:t xml:space="preserve"> год</w:t>
      </w:r>
    </w:p>
    <w:p w:rsidR="0090722A" w:rsidRPr="005C29A6" w:rsidRDefault="0090722A" w:rsidP="00907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43"/>
        <w:gridCol w:w="2229"/>
        <w:gridCol w:w="1546"/>
        <w:gridCol w:w="1666"/>
      </w:tblGrid>
      <w:tr w:rsidR="0090722A" w:rsidRPr="00164A73" w:rsidTr="00416F3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программы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6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7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90722A" w:rsidRPr="00164A73" w:rsidTr="00416F3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90722A" w:rsidRPr="00164A73" w:rsidTr="00416F38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22A" w:rsidRPr="00164A73" w:rsidRDefault="00CB586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«Содействие занятости населения»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60B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60B">
              <w:rPr>
                <w:rFonts w:ascii="Times New Roman" w:hAnsi="Times New Roman" w:cs="Times New Roman"/>
              </w:rPr>
              <w:t>21,1</w:t>
            </w:r>
          </w:p>
        </w:tc>
      </w:tr>
      <w:tr w:rsidR="0090722A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722A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F8460B" w:rsidP="00FA66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F8460B" w:rsidP="00FA66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</w:tr>
      <w:tr w:rsidR="0090722A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A1236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8</w:t>
            </w:r>
            <w:r w:rsidR="00002F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1</w:t>
            </w:r>
            <w:r w:rsidR="00002F46">
              <w:rPr>
                <w:rFonts w:ascii="Times New Roman" w:hAnsi="Times New Roman" w:cs="Times New Roman"/>
              </w:rPr>
              <w:t>,0</w:t>
            </w:r>
          </w:p>
        </w:tc>
      </w:tr>
      <w:tr w:rsidR="0090722A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722A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22A" w:rsidRPr="00164A73" w:rsidRDefault="0090722A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2A" w:rsidRPr="00164A73" w:rsidRDefault="0090722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A" w:rsidRPr="00164A73" w:rsidRDefault="00002F46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416F38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002F46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164A73">
              <w:rPr>
                <w:rFonts w:ascii="Times New Roman" w:hAnsi="Times New Roman"/>
              </w:rPr>
              <w:t>1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F46" w:rsidRPr="00164A73" w:rsidRDefault="00002F46" w:rsidP="00CB586D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8</w:t>
            </w:r>
            <w:r w:rsidR="00002F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1</w:t>
            </w:r>
            <w:r w:rsidR="00002F46">
              <w:rPr>
                <w:rFonts w:ascii="Times New Roman" w:hAnsi="Times New Roman" w:cs="Times New Roman"/>
              </w:rPr>
              <w:t>,0</w:t>
            </w:r>
          </w:p>
        </w:tc>
      </w:tr>
      <w:tr w:rsidR="00002F46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A1236A" w:rsidP="00F846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8</w:t>
            </w:r>
            <w:r w:rsidR="00002F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A1236A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60B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002F46">
              <w:rPr>
                <w:rFonts w:ascii="Times New Roman" w:hAnsi="Times New Roman" w:cs="Times New Roman"/>
              </w:rPr>
              <w:t>,0</w:t>
            </w:r>
          </w:p>
        </w:tc>
      </w:tr>
      <w:tr w:rsidR="00002F46" w:rsidRPr="00164A73" w:rsidTr="00416F38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CB586D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6" w:rsidRPr="00164A73" w:rsidRDefault="00002F46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B56616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46" w:rsidRPr="00CB586D" w:rsidRDefault="00002F46" w:rsidP="00002F46">
            <w:pPr>
              <w:jc w:val="both"/>
              <w:rPr>
                <w:sz w:val="24"/>
                <w:szCs w:val="24"/>
              </w:rPr>
            </w:pPr>
            <w:r w:rsidRPr="00CB586D">
              <w:rPr>
                <w:sz w:val="24"/>
                <w:szCs w:val="24"/>
              </w:rPr>
              <w:t>Подпрограмма 2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46" w:rsidRPr="00164A73" w:rsidRDefault="00002F46" w:rsidP="00CB586D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A6FB9">
              <w:rPr>
                <w:rFonts w:ascii="Times New Roman" w:hAnsi="Times New Roman" w:cs="Times New Roman"/>
              </w:rPr>
              <w:t>«Безопасный труд»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562222" w:rsidP="00A123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562222" w:rsidP="00A123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</w:tr>
      <w:tr w:rsidR="00002F46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республиканский бюджет Чувашской </w:t>
            </w:r>
            <w:r w:rsidRPr="00164A73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562222" w:rsidP="00FA66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562222" w:rsidP="00FA66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</w:tr>
      <w:tr w:rsidR="00002F46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C7418D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C7418D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A33671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46" w:rsidRPr="00164A73" w:rsidRDefault="00002F46" w:rsidP="00002F46">
            <w:pPr>
              <w:jc w:val="both"/>
              <w:rPr>
                <w:sz w:val="24"/>
                <w:szCs w:val="24"/>
              </w:rPr>
            </w:pPr>
            <w:r w:rsidRPr="00CB586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CB586D">
              <w:rPr>
                <w:sz w:val="24"/>
                <w:szCs w:val="24"/>
              </w:rPr>
              <w:t xml:space="preserve">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46" w:rsidRPr="00A33671" w:rsidRDefault="00002F46" w:rsidP="00A33671">
            <w:pPr>
              <w:rPr>
                <w:sz w:val="24"/>
                <w:szCs w:val="24"/>
              </w:rPr>
            </w:pPr>
            <w:r w:rsidRPr="00A33671">
              <w:rPr>
                <w:sz w:val="24"/>
                <w:szCs w:val="24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621B59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F46" w:rsidRPr="00164A73" w:rsidTr="00621B59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46" w:rsidRPr="00164A73" w:rsidRDefault="00002F46" w:rsidP="00416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6" w:rsidRPr="00164A73" w:rsidRDefault="00002F46" w:rsidP="00C043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0722A" w:rsidRPr="00164A73" w:rsidRDefault="0090722A" w:rsidP="0090722A">
      <w:pPr>
        <w:jc w:val="both"/>
        <w:rPr>
          <w:sz w:val="24"/>
          <w:szCs w:val="24"/>
        </w:rPr>
      </w:pPr>
    </w:p>
    <w:p w:rsidR="0090722A" w:rsidRPr="00164A73" w:rsidRDefault="0090722A" w:rsidP="0090722A">
      <w:pPr>
        <w:jc w:val="both"/>
        <w:rPr>
          <w:sz w:val="24"/>
          <w:szCs w:val="24"/>
        </w:rPr>
      </w:pPr>
      <w:bookmarkStart w:id="1" w:name="sub_9999"/>
      <w:r w:rsidRPr="00164A73">
        <w:rPr>
          <w:sz w:val="24"/>
          <w:szCs w:val="24"/>
        </w:rPr>
        <w:t>* В соответствии с муниципальной программой Аликовского района.</w:t>
      </w:r>
    </w:p>
    <w:p w:rsidR="0090722A" w:rsidRPr="00164A73" w:rsidRDefault="0090722A" w:rsidP="0090722A">
      <w:pPr>
        <w:jc w:val="both"/>
        <w:rPr>
          <w:sz w:val="24"/>
          <w:szCs w:val="24"/>
        </w:rPr>
      </w:pPr>
      <w:bookmarkStart w:id="2" w:name="sub_11111"/>
      <w:bookmarkEnd w:id="1"/>
      <w:r w:rsidRPr="00164A73">
        <w:rPr>
          <w:sz w:val="24"/>
          <w:szCs w:val="24"/>
        </w:rPr>
        <w:t>** Кассовые расходы федерального бюджета, республиканского бюджета Чувашской Республики, бюджета Аликовского района, бюджета поселений Аликовского района, внебюджетные источники.</w:t>
      </w:r>
      <w:bookmarkEnd w:id="2"/>
    </w:p>
    <w:p w:rsidR="00B700A3" w:rsidRDefault="00B700A3"/>
    <w:sectPr w:rsidR="00B700A3" w:rsidSect="005C29A6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8D"/>
    <w:rsid w:val="00002F46"/>
    <w:rsid w:val="00396ABE"/>
    <w:rsid w:val="00562222"/>
    <w:rsid w:val="00570B8D"/>
    <w:rsid w:val="00696ABA"/>
    <w:rsid w:val="0090722A"/>
    <w:rsid w:val="00A1236A"/>
    <w:rsid w:val="00A33671"/>
    <w:rsid w:val="00B700A3"/>
    <w:rsid w:val="00CB586D"/>
    <w:rsid w:val="00F8460B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BFFB-6D97-4D09-A5AB-8C7C1D7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2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2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90722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72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0722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90722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FD7D-997F-47BF-88BB-F13A2CFF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Петрович</cp:lastModifiedBy>
  <cp:revision>10</cp:revision>
  <dcterms:created xsi:type="dcterms:W3CDTF">2020-01-27T11:45:00Z</dcterms:created>
  <dcterms:modified xsi:type="dcterms:W3CDTF">2023-03-01T06:55:00Z</dcterms:modified>
</cp:coreProperties>
</file>