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F01880" w:rsidRPr="00E53325" w14:paraId="7682047E" w14:textId="77777777" w:rsidTr="005A0517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0BF4E6" w14:textId="77777777" w:rsidR="00F01880" w:rsidRPr="00E53325" w:rsidRDefault="00F01880" w:rsidP="004D2902">
            <w:pPr>
              <w:jc w:val="center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1BECAAF" w14:textId="77777777" w:rsidR="00F01880" w:rsidRPr="00E53325" w:rsidRDefault="00F01880" w:rsidP="005A0517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8FCC227" wp14:editId="02AD9894">
                  <wp:extent cx="895350" cy="1143000"/>
                  <wp:effectExtent l="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851" cy="1143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4F727F14" w14:textId="6712FF3C" w:rsidR="00F01880" w:rsidRPr="00E53325" w:rsidRDefault="00F01880" w:rsidP="00D96BEF">
            <w:pPr>
              <w:jc w:val="right"/>
              <w:rPr>
                <w:sz w:val="28"/>
              </w:rPr>
            </w:pPr>
          </w:p>
        </w:tc>
      </w:tr>
      <w:tr w:rsidR="00F01880" w:rsidRPr="00E53325" w14:paraId="44202DC4" w14:textId="77777777" w:rsidTr="005A0517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F35AFE" w14:textId="77777777" w:rsidR="00F01880" w:rsidRPr="00E53325" w:rsidRDefault="00F01880" w:rsidP="004D2902">
            <w:pPr>
              <w:jc w:val="center"/>
            </w:pPr>
            <w:r w:rsidRPr="00E53325">
              <w:t>ЧĂВАШ РЕСПУБЛИКИН</w:t>
            </w:r>
          </w:p>
          <w:p w14:paraId="36F6C0FA" w14:textId="77777777" w:rsidR="00F01880" w:rsidRDefault="00F01880" w:rsidP="004D2902">
            <w:pPr>
              <w:jc w:val="center"/>
            </w:pPr>
            <w:r w:rsidRPr="00E53325">
              <w:t>КОМСОМОЛЬСКИ</w:t>
            </w:r>
          </w:p>
          <w:p w14:paraId="335616A8" w14:textId="77777777" w:rsidR="00F01880" w:rsidRPr="00E53325" w:rsidRDefault="00F01880" w:rsidP="004D2902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14:paraId="08AFEAB9" w14:textId="77777777" w:rsidR="00F01880" w:rsidRPr="00E53325" w:rsidRDefault="00F01880" w:rsidP="004D2902">
            <w:pPr>
              <w:tabs>
                <w:tab w:val="left" w:pos="555"/>
                <w:tab w:val="left" w:pos="930"/>
              </w:tabs>
              <w:jc w:val="center"/>
            </w:pPr>
            <w:r w:rsidRPr="00E53325">
              <w:t>АДМИНИСТРАЦИЙ</w:t>
            </w:r>
            <w:r>
              <w:t>Ĕ</w:t>
            </w:r>
          </w:p>
          <w:p w14:paraId="5FCC7DD1" w14:textId="77777777" w:rsidR="00F01880" w:rsidRPr="00E53325" w:rsidRDefault="00F01880" w:rsidP="004D2902">
            <w:pPr>
              <w:jc w:val="center"/>
            </w:pPr>
          </w:p>
          <w:p w14:paraId="4303A71F" w14:textId="77777777" w:rsidR="00F01880" w:rsidRPr="00E53325" w:rsidRDefault="00F01880" w:rsidP="004D2902">
            <w:pPr>
              <w:jc w:val="center"/>
            </w:pPr>
            <w:r>
              <w:t>ЙЫШẰНУ</w:t>
            </w:r>
          </w:p>
          <w:p w14:paraId="7E2F3530" w14:textId="4E74E484" w:rsidR="00F01880" w:rsidRPr="00E53325" w:rsidRDefault="001307D2" w:rsidP="004D2902">
            <w:pPr>
              <w:jc w:val="center"/>
            </w:pPr>
            <w:r>
              <w:t>___</w:t>
            </w:r>
            <w:r w:rsidR="00EC22A8">
              <w:t>.</w:t>
            </w:r>
            <w:r w:rsidR="00527657">
              <w:t>04</w:t>
            </w:r>
            <w:r w:rsidR="00F01880" w:rsidRPr="002F31FE">
              <w:t>.202</w:t>
            </w:r>
            <w:r w:rsidR="00002D22">
              <w:t>5</w:t>
            </w:r>
            <w:r w:rsidR="00F01880" w:rsidRPr="002F31FE">
              <w:t xml:space="preserve"> ç</w:t>
            </w:r>
            <w:r w:rsidR="00406036">
              <w:t xml:space="preserve">. </w:t>
            </w:r>
            <w:r w:rsidR="00F01880">
              <w:t xml:space="preserve">№ </w:t>
            </w:r>
            <w:r>
              <w:t>___</w:t>
            </w:r>
          </w:p>
          <w:p w14:paraId="741865F9" w14:textId="77777777" w:rsidR="00F01880" w:rsidRPr="00E53325" w:rsidRDefault="00F01880" w:rsidP="004D2902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="006E32E4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14:paraId="670D0541" w14:textId="77777777" w:rsidR="00F01880" w:rsidRPr="00E53325" w:rsidRDefault="00F01880" w:rsidP="004D2902">
            <w:pPr>
              <w:ind w:right="-1368"/>
              <w:jc w:val="center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98F7BEE" w14:textId="77777777" w:rsidR="00F01880" w:rsidRDefault="00F01880" w:rsidP="005A0517">
            <w:pPr>
              <w:rPr>
                <w:sz w:val="28"/>
              </w:rPr>
            </w:pPr>
          </w:p>
          <w:p w14:paraId="10925A31" w14:textId="77777777" w:rsidR="00F01880" w:rsidRPr="0062263B" w:rsidRDefault="00F01880" w:rsidP="005A0517">
            <w:pPr>
              <w:rPr>
                <w:sz w:val="28"/>
              </w:rPr>
            </w:pPr>
          </w:p>
          <w:p w14:paraId="599ABFAC" w14:textId="77777777" w:rsidR="00F01880" w:rsidRPr="0062263B" w:rsidRDefault="00F01880" w:rsidP="005A0517">
            <w:pPr>
              <w:rPr>
                <w:sz w:val="28"/>
              </w:rPr>
            </w:pPr>
          </w:p>
          <w:p w14:paraId="20B81A54" w14:textId="77777777" w:rsidR="00F01880" w:rsidRDefault="00F01880" w:rsidP="005A0517">
            <w:pPr>
              <w:rPr>
                <w:sz w:val="28"/>
              </w:rPr>
            </w:pPr>
          </w:p>
          <w:p w14:paraId="51D6D11F" w14:textId="77777777" w:rsidR="00F01880" w:rsidRPr="0062263B" w:rsidRDefault="00F01880" w:rsidP="005A0517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39216C7A" w14:textId="77777777" w:rsidR="00F01880" w:rsidRPr="00E53325" w:rsidRDefault="00F01880" w:rsidP="004D2902">
            <w:pPr>
              <w:jc w:val="center"/>
            </w:pPr>
            <w:r w:rsidRPr="00E53325">
              <w:t>АДМИНИСТРАЦИЯ</w:t>
            </w:r>
          </w:p>
          <w:p w14:paraId="524B5278" w14:textId="77777777" w:rsidR="00F01880" w:rsidRDefault="00F01880" w:rsidP="004D2902">
            <w:pPr>
              <w:jc w:val="center"/>
            </w:pPr>
            <w:r w:rsidRPr="00E53325">
              <w:t>КОМСОМОЛЬСКОГО</w:t>
            </w:r>
          </w:p>
          <w:p w14:paraId="2EA7B0BE" w14:textId="77777777" w:rsidR="00F01880" w:rsidRPr="00E53325" w:rsidRDefault="00F01880" w:rsidP="004D2902">
            <w:pPr>
              <w:jc w:val="center"/>
            </w:pPr>
            <w:r>
              <w:t>МУНИЦИПАЛЬНОГО ОКРУГА</w:t>
            </w:r>
          </w:p>
          <w:p w14:paraId="7234391E" w14:textId="77777777" w:rsidR="00F01880" w:rsidRPr="00E53325" w:rsidRDefault="00F01880" w:rsidP="004D2902">
            <w:pPr>
              <w:jc w:val="center"/>
            </w:pPr>
            <w:r w:rsidRPr="00E53325">
              <w:t>ЧУВАШСКОЙ РЕСПУБЛИКИ</w:t>
            </w:r>
          </w:p>
          <w:p w14:paraId="58803AC5" w14:textId="77777777" w:rsidR="00F01880" w:rsidRPr="00E53325" w:rsidRDefault="00F01880" w:rsidP="004D2902">
            <w:pPr>
              <w:jc w:val="center"/>
            </w:pPr>
          </w:p>
          <w:p w14:paraId="4A5B6F9B" w14:textId="77777777" w:rsidR="00F01880" w:rsidRPr="00E53325" w:rsidRDefault="00F01880" w:rsidP="004D2902">
            <w:pPr>
              <w:jc w:val="center"/>
            </w:pPr>
            <w:r>
              <w:t>ПОСТАНОВЛЕНИЕ</w:t>
            </w:r>
          </w:p>
          <w:p w14:paraId="30D5778F" w14:textId="68DBEBDE" w:rsidR="00F01880" w:rsidRPr="00271EA2" w:rsidRDefault="00C217F7" w:rsidP="004D2902">
            <w:pPr>
              <w:tabs>
                <w:tab w:val="left" w:pos="930"/>
                <w:tab w:val="center" w:pos="1966"/>
              </w:tabs>
              <w:jc w:val="center"/>
              <w:rPr>
                <w:lang w:val="en-US"/>
              </w:rPr>
            </w:pPr>
            <w:r>
              <w:t>25</w:t>
            </w:r>
            <w:r w:rsidR="00EC22A8">
              <w:t>.</w:t>
            </w:r>
            <w:r w:rsidR="00527657">
              <w:t>04</w:t>
            </w:r>
            <w:r w:rsidR="00002D22">
              <w:t>.2025</w:t>
            </w:r>
            <w:r w:rsidR="00F01880">
              <w:t xml:space="preserve"> г. № </w:t>
            </w:r>
            <w:r>
              <w:t>478</w:t>
            </w:r>
          </w:p>
          <w:p w14:paraId="08587228" w14:textId="77777777" w:rsidR="00F01880" w:rsidRPr="00E53325" w:rsidRDefault="00F01880" w:rsidP="004D2902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14:paraId="21888BC0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0E660C89" w14:textId="03E11F89" w:rsidR="001307D2" w:rsidRDefault="00271EA2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Об утверждении Положения об организации и проведении конкурса на замещение вакантной должности руководителя</w:t>
      </w:r>
      <w:r w:rsidR="00C01299">
        <w:rPr>
          <w:b/>
          <w:sz w:val="26"/>
          <w:szCs w:val="26"/>
        </w:rPr>
        <w:t xml:space="preserve"> муниципального</w:t>
      </w:r>
      <w:r>
        <w:rPr>
          <w:b/>
          <w:sz w:val="26"/>
          <w:szCs w:val="26"/>
        </w:rPr>
        <w:t xml:space="preserve"> образовательного учреждения Комсомольского муниципального округа Чувашской Республики</w:t>
      </w:r>
    </w:p>
    <w:p w14:paraId="7DF75CC7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1F3E947E" w14:textId="5D46474B" w:rsidR="00C01299" w:rsidRPr="00C01299" w:rsidRDefault="00C01299" w:rsidP="00C01299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В соответствии со ст. 275 Трудового кодекса Российской Федераци</w:t>
      </w:r>
      <w:r>
        <w:rPr>
          <w:sz w:val="26"/>
          <w:szCs w:val="26"/>
        </w:rPr>
        <w:t>и, Федеральными</w:t>
      </w:r>
      <w:r w:rsidRPr="00C01299">
        <w:rPr>
          <w:sz w:val="26"/>
          <w:szCs w:val="26"/>
        </w:rPr>
        <w:t xml:space="preserve"> закона</w:t>
      </w:r>
      <w:r>
        <w:rPr>
          <w:sz w:val="26"/>
          <w:szCs w:val="26"/>
        </w:rPr>
        <w:t>ми от 06 октября 2003 года № 131-ФЗ «</w:t>
      </w:r>
      <w:r w:rsidRPr="00C01299">
        <w:rPr>
          <w:sz w:val="26"/>
          <w:szCs w:val="26"/>
        </w:rPr>
        <w:t>Об общих принципах организации местного самоупра</w:t>
      </w:r>
      <w:r>
        <w:rPr>
          <w:sz w:val="26"/>
          <w:szCs w:val="26"/>
        </w:rPr>
        <w:t xml:space="preserve">вления в Российской Федерации», </w:t>
      </w:r>
      <w:r w:rsidR="00317DC5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29 декабря 2012 года № 273 – ФЗ «Об образовании в Российской Федерации», </w:t>
      </w:r>
      <w:r w:rsidRPr="00C01299">
        <w:rPr>
          <w:sz w:val="26"/>
          <w:szCs w:val="26"/>
        </w:rPr>
        <w:t xml:space="preserve">а также в целях обеспечения соблюдения принципов прозрачности и доступности в процессе привлечения и отбора кандидатов для занятия вакантных должностей руководителей </w:t>
      </w:r>
      <w:r>
        <w:rPr>
          <w:sz w:val="26"/>
          <w:szCs w:val="26"/>
        </w:rPr>
        <w:t xml:space="preserve">муниципальных </w:t>
      </w:r>
      <w:r w:rsidRPr="00C01299">
        <w:rPr>
          <w:sz w:val="26"/>
          <w:szCs w:val="26"/>
        </w:rPr>
        <w:t>образовате</w:t>
      </w:r>
      <w:r>
        <w:rPr>
          <w:sz w:val="26"/>
          <w:szCs w:val="26"/>
        </w:rPr>
        <w:t xml:space="preserve">льных учреждений, </w:t>
      </w:r>
      <w:r w:rsidRPr="00C01299">
        <w:rPr>
          <w:sz w:val="26"/>
          <w:szCs w:val="26"/>
        </w:rPr>
        <w:t xml:space="preserve">администрация Комсомольского муниципального округа </w:t>
      </w:r>
      <w:r>
        <w:rPr>
          <w:sz w:val="26"/>
          <w:szCs w:val="26"/>
        </w:rPr>
        <w:t xml:space="preserve">Чувашской Республики </w:t>
      </w:r>
      <w:r w:rsidRPr="00C01299">
        <w:rPr>
          <w:sz w:val="26"/>
          <w:szCs w:val="26"/>
        </w:rPr>
        <w:t>п</w:t>
      </w:r>
      <w:r>
        <w:rPr>
          <w:sz w:val="26"/>
          <w:szCs w:val="26"/>
        </w:rPr>
        <w:t xml:space="preserve"> </w:t>
      </w:r>
      <w:r w:rsidRPr="00C01299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C01299">
        <w:rPr>
          <w:sz w:val="26"/>
          <w:szCs w:val="26"/>
        </w:rPr>
        <w:t>с</w:t>
      </w:r>
      <w:r>
        <w:rPr>
          <w:sz w:val="26"/>
          <w:szCs w:val="26"/>
        </w:rPr>
        <w:t xml:space="preserve"> </w:t>
      </w:r>
      <w:r w:rsidRPr="00C01299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Pr="00C01299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C01299">
        <w:rPr>
          <w:sz w:val="26"/>
          <w:szCs w:val="26"/>
        </w:rPr>
        <w:t>н</w:t>
      </w:r>
      <w:r>
        <w:rPr>
          <w:sz w:val="26"/>
          <w:szCs w:val="26"/>
        </w:rPr>
        <w:t xml:space="preserve"> </w:t>
      </w:r>
      <w:r w:rsidRPr="00C01299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C01299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C01299">
        <w:rPr>
          <w:sz w:val="26"/>
          <w:szCs w:val="26"/>
        </w:rPr>
        <w:t>л</w:t>
      </w:r>
      <w:r>
        <w:rPr>
          <w:sz w:val="26"/>
          <w:szCs w:val="26"/>
        </w:rPr>
        <w:t xml:space="preserve"> </w:t>
      </w:r>
      <w:r w:rsidRPr="00C01299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Pr="00C01299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Pr="00C01299">
        <w:rPr>
          <w:sz w:val="26"/>
          <w:szCs w:val="26"/>
        </w:rPr>
        <w:t>т:</w:t>
      </w:r>
    </w:p>
    <w:p w14:paraId="3ED355BA" w14:textId="3D5C9B61" w:rsidR="00C01299" w:rsidRPr="00C01299" w:rsidRDefault="00C01299" w:rsidP="00C01299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1. Утвердить прилагаемое Положение об организации и проведении конкурса на замещение вакантной должности руководителя</w:t>
      </w:r>
      <w:r>
        <w:rPr>
          <w:sz w:val="26"/>
          <w:szCs w:val="26"/>
        </w:rPr>
        <w:t xml:space="preserve"> муниципального</w:t>
      </w:r>
      <w:r w:rsidRPr="00C01299">
        <w:rPr>
          <w:sz w:val="26"/>
          <w:szCs w:val="26"/>
        </w:rPr>
        <w:t xml:space="preserve"> образовательного учреждения Комсомольского муниципального округа</w:t>
      </w:r>
      <w:r>
        <w:rPr>
          <w:sz w:val="26"/>
          <w:szCs w:val="26"/>
        </w:rPr>
        <w:t xml:space="preserve"> Чувашской Республики</w:t>
      </w:r>
      <w:r w:rsidRPr="00C01299">
        <w:rPr>
          <w:sz w:val="26"/>
          <w:szCs w:val="26"/>
        </w:rPr>
        <w:t>.</w:t>
      </w:r>
    </w:p>
    <w:p w14:paraId="7D465AA2" w14:textId="77777777" w:rsidR="00C01299" w:rsidRDefault="00C01299" w:rsidP="00C01299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Признать утратившими</w:t>
      </w:r>
      <w:r w:rsidRPr="00C01299">
        <w:rPr>
          <w:sz w:val="26"/>
          <w:szCs w:val="26"/>
        </w:rPr>
        <w:t xml:space="preserve"> силу</w:t>
      </w:r>
      <w:r>
        <w:rPr>
          <w:sz w:val="26"/>
          <w:szCs w:val="26"/>
        </w:rPr>
        <w:t>:</w:t>
      </w:r>
    </w:p>
    <w:p w14:paraId="70571C7C" w14:textId="690AB700" w:rsidR="00C01299" w:rsidRDefault="00317DC5" w:rsidP="00317DC5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C01299">
        <w:rPr>
          <w:sz w:val="26"/>
          <w:szCs w:val="26"/>
        </w:rPr>
        <w:t>остановление администрации Комсомольско</w:t>
      </w:r>
      <w:r>
        <w:rPr>
          <w:sz w:val="26"/>
          <w:szCs w:val="26"/>
        </w:rPr>
        <w:t>го района Чувашской Республики от 17 мая 2013 года № 300 «</w:t>
      </w:r>
      <w:r w:rsidRPr="00317DC5">
        <w:rPr>
          <w:sz w:val="26"/>
          <w:szCs w:val="26"/>
        </w:rPr>
        <w:t>Об утверждении Положения об организации и проведении конкурса на замещение вакантной должности руководителя дошкольного образовательного учреждения Комсомольск</w:t>
      </w:r>
      <w:r>
        <w:rPr>
          <w:sz w:val="26"/>
          <w:szCs w:val="26"/>
        </w:rPr>
        <w:t>ого района Чувашской Республики»;</w:t>
      </w:r>
    </w:p>
    <w:p w14:paraId="40506B6C" w14:textId="16E4B0DB" w:rsidR="00317DC5" w:rsidRDefault="00C01299" w:rsidP="00317DC5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  <w:r w:rsidRPr="00C01299">
        <w:rPr>
          <w:sz w:val="26"/>
          <w:szCs w:val="26"/>
        </w:rPr>
        <w:t xml:space="preserve"> администрации Комсомольского </w:t>
      </w:r>
      <w:r>
        <w:rPr>
          <w:sz w:val="26"/>
          <w:szCs w:val="26"/>
        </w:rPr>
        <w:t>муниципального округа Чувашской Республики от 30 марта 2023 года № 271 «Об утверждении Положения</w:t>
      </w:r>
      <w:r w:rsidRPr="00C01299">
        <w:rPr>
          <w:sz w:val="26"/>
          <w:szCs w:val="26"/>
        </w:rPr>
        <w:t xml:space="preserve"> об организации и проведении конкурса на замещение вакантной должности руководителя образовательного учреждения Комсомольского муниципального округа</w:t>
      </w:r>
      <w:r>
        <w:rPr>
          <w:sz w:val="26"/>
          <w:szCs w:val="26"/>
        </w:rPr>
        <w:t xml:space="preserve"> Чувашской Республики»</w:t>
      </w:r>
      <w:r w:rsidRPr="00C01299">
        <w:rPr>
          <w:sz w:val="26"/>
          <w:szCs w:val="26"/>
        </w:rPr>
        <w:t>.</w:t>
      </w:r>
    </w:p>
    <w:p w14:paraId="4DBE8AD6" w14:textId="14D35FB4" w:rsidR="00917706" w:rsidRPr="00D96BEF" w:rsidRDefault="00963E98" w:rsidP="00C01299">
      <w:pPr>
        <w:tabs>
          <w:tab w:val="left" w:pos="6663"/>
        </w:tabs>
        <w:ind w:right="-1"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3</w:t>
      </w:r>
      <w:r w:rsidR="00026124">
        <w:rPr>
          <w:sz w:val="26"/>
          <w:szCs w:val="26"/>
        </w:rPr>
        <w:t xml:space="preserve">. </w:t>
      </w:r>
      <w:r w:rsidR="00026124" w:rsidRPr="00026124">
        <w:rPr>
          <w:sz w:val="26"/>
          <w:szCs w:val="26"/>
        </w:rPr>
        <w:t xml:space="preserve">Настоящее </w:t>
      </w:r>
      <w:r w:rsidR="000B2F4A">
        <w:rPr>
          <w:sz w:val="26"/>
          <w:szCs w:val="26"/>
        </w:rPr>
        <w:t>постановление</w:t>
      </w:r>
      <w:r w:rsidR="00A90886">
        <w:rPr>
          <w:sz w:val="26"/>
          <w:szCs w:val="26"/>
        </w:rPr>
        <w:t xml:space="preserve"> вступает </w:t>
      </w:r>
      <w:r w:rsidR="00A90886" w:rsidRPr="00527657">
        <w:rPr>
          <w:sz w:val="26"/>
          <w:szCs w:val="26"/>
        </w:rPr>
        <w:t>в силу со дня</w:t>
      </w:r>
      <w:r w:rsidR="003D69A7" w:rsidRPr="00527657">
        <w:rPr>
          <w:sz w:val="26"/>
          <w:szCs w:val="26"/>
        </w:rPr>
        <w:t xml:space="preserve"> его</w:t>
      </w:r>
      <w:r w:rsidR="003D69A7">
        <w:rPr>
          <w:sz w:val="26"/>
          <w:szCs w:val="26"/>
        </w:rPr>
        <w:t xml:space="preserve"> официального опубликования.</w:t>
      </w:r>
    </w:p>
    <w:p w14:paraId="21E10305" w14:textId="77777777" w:rsidR="00F01880" w:rsidRDefault="00F01880" w:rsidP="008D2372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0D0ACCF7" w14:textId="77777777" w:rsidR="00E12E59" w:rsidRDefault="00E12E59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2EF5BAEC" w14:textId="77777777" w:rsidR="00026124" w:rsidRPr="00F74920" w:rsidRDefault="00026124" w:rsidP="00026124">
      <w:pPr>
        <w:jc w:val="both"/>
        <w:rPr>
          <w:sz w:val="26"/>
          <w:szCs w:val="26"/>
        </w:rPr>
      </w:pPr>
      <w:r w:rsidRPr="00F74920">
        <w:rPr>
          <w:sz w:val="26"/>
          <w:szCs w:val="26"/>
        </w:rPr>
        <w:t xml:space="preserve">Глава Комсомольского </w:t>
      </w:r>
    </w:p>
    <w:p w14:paraId="06640B64" w14:textId="6B7631C2" w:rsidR="00D202A0" w:rsidRDefault="00026124" w:rsidP="00847904">
      <w:pPr>
        <w:jc w:val="both"/>
        <w:rPr>
          <w:sz w:val="26"/>
          <w:szCs w:val="26"/>
        </w:rPr>
      </w:pPr>
      <w:r w:rsidRPr="00F74920">
        <w:rPr>
          <w:sz w:val="26"/>
          <w:szCs w:val="26"/>
        </w:rPr>
        <w:t xml:space="preserve">муниципального округа                                                                </w:t>
      </w:r>
      <w:r w:rsidR="00C602DB">
        <w:rPr>
          <w:sz w:val="26"/>
          <w:szCs w:val="26"/>
        </w:rPr>
        <w:t xml:space="preserve">                Н.Н. </w:t>
      </w:r>
      <w:proofErr w:type="spellStart"/>
      <w:r w:rsidR="00C602DB">
        <w:rPr>
          <w:sz w:val="26"/>
          <w:szCs w:val="26"/>
        </w:rPr>
        <w:t>Раськин</w:t>
      </w:r>
      <w:proofErr w:type="spellEnd"/>
    </w:p>
    <w:p w14:paraId="66266410" w14:textId="77777777" w:rsidR="00C01299" w:rsidRDefault="00C01299" w:rsidP="00847904">
      <w:pPr>
        <w:jc w:val="both"/>
        <w:rPr>
          <w:sz w:val="26"/>
          <w:szCs w:val="26"/>
        </w:rPr>
      </w:pPr>
    </w:p>
    <w:p w14:paraId="0EC7EB4A" w14:textId="78FBD7F9" w:rsidR="00317DC5" w:rsidRDefault="00317DC5" w:rsidP="00317DC5">
      <w:pPr>
        <w:ind w:left="5387"/>
        <w:outlineLvl w:val="1"/>
        <w:rPr>
          <w:sz w:val="22"/>
          <w:szCs w:val="22"/>
        </w:rPr>
      </w:pPr>
      <w:r>
        <w:rPr>
          <w:sz w:val="22"/>
          <w:szCs w:val="22"/>
        </w:rPr>
        <w:t>Приложение к постановлению администрации Комсомольского муниципального округа Чув</w:t>
      </w:r>
      <w:r w:rsidR="00C217F7">
        <w:rPr>
          <w:sz w:val="22"/>
          <w:szCs w:val="22"/>
        </w:rPr>
        <w:t>ашской Республики от 25 апреля 2025 г.№ 478</w:t>
      </w:r>
    </w:p>
    <w:p w14:paraId="269A3D4B" w14:textId="77777777" w:rsidR="00317DC5" w:rsidRDefault="00317DC5" w:rsidP="00317DC5">
      <w:pPr>
        <w:jc w:val="center"/>
        <w:rPr>
          <w:sz w:val="26"/>
          <w:szCs w:val="26"/>
        </w:rPr>
      </w:pPr>
    </w:p>
    <w:p w14:paraId="560A53DD" w14:textId="77777777" w:rsidR="003D69A7" w:rsidRDefault="003D69A7" w:rsidP="00317DC5">
      <w:pPr>
        <w:jc w:val="center"/>
        <w:rPr>
          <w:sz w:val="26"/>
          <w:szCs w:val="26"/>
        </w:rPr>
      </w:pPr>
    </w:p>
    <w:p w14:paraId="20E7628C" w14:textId="77777777" w:rsidR="00C01299" w:rsidRPr="00317DC5" w:rsidRDefault="00C01299" w:rsidP="00317DC5">
      <w:pPr>
        <w:jc w:val="center"/>
        <w:rPr>
          <w:b/>
          <w:sz w:val="26"/>
          <w:szCs w:val="26"/>
        </w:rPr>
      </w:pPr>
      <w:r w:rsidRPr="00317DC5">
        <w:rPr>
          <w:b/>
          <w:sz w:val="26"/>
          <w:szCs w:val="26"/>
        </w:rPr>
        <w:t>Положение</w:t>
      </w:r>
      <w:bookmarkStart w:id="0" w:name="_GoBack"/>
      <w:bookmarkEnd w:id="0"/>
    </w:p>
    <w:p w14:paraId="67BC5093" w14:textId="600C0551" w:rsidR="00C01299" w:rsidRPr="00317DC5" w:rsidRDefault="00C01299" w:rsidP="00317DC5">
      <w:pPr>
        <w:jc w:val="center"/>
        <w:rPr>
          <w:b/>
          <w:sz w:val="26"/>
          <w:szCs w:val="26"/>
        </w:rPr>
      </w:pPr>
      <w:r w:rsidRPr="00317DC5">
        <w:rPr>
          <w:b/>
          <w:sz w:val="26"/>
          <w:szCs w:val="26"/>
        </w:rPr>
        <w:t>об организации и проведении конкурса на замещение вакантной должности руководителя муниципального образовательного учреждения Комсомольского муниципального округа</w:t>
      </w:r>
      <w:r w:rsidR="006475CA">
        <w:rPr>
          <w:b/>
          <w:sz w:val="26"/>
          <w:szCs w:val="26"/>
        </w:rPr>
        <w:t xml:space="preserve"> Чувашской Республики</w:t>
      </w:r>
    </w:p>
    <w:p w14:paraId="3E6C0EB0" w14:textId="77777777" w:rsidR="00C01299" w:rsidRPr="00C01299" w:rsidRDefault="00C01299" w:rsidP="00317DC5">
      <w:pPr>
        <w:jc w:val="center"/>
        <w:rPr>
          <w:sz w:val="26"/>
          <w:szCs w:val="26"/>
        </w:rPr>
      </w:pPr>
    </w:p>
    <w:p w14:paraId="527C565F" w14:textId="77777777" w:rsidR="00C01299" w:rsidRPr="00317DC5" w:rsidRDefault="00C01299" w:rsidP="00317DC5">
      <w:pPr>
        <w:jc w:val="center"/>
        <w:rPr>
          <w:b/>
          <w:sz w:val="26"/>
          <w:szCs w:val="26"/>
        </w:rPr>
      </w:pPr>
      <w:r w:rsidRPr="00317DC5">
        <w:rPr>
          <w:b/>
          <w:sz w:val="26"/>
          <w:szCs w:val="26"/>
        </w:rPr>
        <w:t>I. Общие положения</w:t>
      </w:r>
    </w:p>
    <w:p w14:paraId="070A4B97" w14:textId="77777777" w:rsidR="00C01299" w:rsidRPr="00C01299" w:rsidRDefault="00C01299" w:rsidP="00C01299">
      <w:pPr>
        <w:jc w:val="both"/>
        <w:rPr>
          <w:sz w:val="26"/>
          <w:szCs w:val="26"/>
        </w:rPr>
      </w:pPr>
    </w:p>
    <w:p w14:paraId="31028180" w14:textId="1244D2C6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 xml:space="preserve">1.1. Настоящим Положением </w:t>
      </w:r>
      <w:r w:rsidR="00E56E32" w:rsidRPr="00C01299">
        <w:rPr>
          <w:sz w:val="26"/>
          <w:szCs w:val="26"/>
        </w:rPr>
        <w:t>в соответствии</w:t>
      </w:r>
      <w:r w:rsidR="00E56E32">
        <w:rPr>
          <w:sz w:val="26"/>
          <w:szCs w:val="26"/>
        </w:rPr>
        <w:t xml:space="preserve"> с Федеральным законом от 29 декабря </w:t>
      </w:r>
      <w:r w:rsidR="00E56E32" w:rsidRPr="00C01299">
        <w:rPr>
          <w:sz w:val="26"/>
          <w:szCs w:val="26"/>
        </w:rPr>
        <w:t xml:space="preserve">2012 </w:t>
      </w:r>
      <w:r w:rsidR="00E56E32">
        <w:rPr>
          <w:sz w:val="26"/>
          <w:szCs w:val="26"/>
        </w:rPr>
        <w:t>года № 273-ФЗ «</w:t>
      </w:r>
      <w:r w:rsidR="00E56E32" w:rsidRPr="00C01299">
        <w:rPr>
          <w:sz w:val="26"/>
          <w:szCs w:val="26"/>
        </w:rPr>
        <w:t>Об обр</w:t>
      </w:r>
      <w:r w:rsidR="00E56E32">
        <w:rPr>
          <w:sz w:val="26"/>
          <w:szCs w:val="26"/>
        </w:rPr>
        <w:t>азовании в Российской Федерации»</w:t>
      </w:r>
      <w:r w:rsidR="00E56E32" w:rsidRPr="00C01299">
        <w:rPr>
          <w:sz w:val="26"/>
          <w:szCs w:val="26"/>
        </w:rPr>
        <w:t xml:space="preserve"> и статьей 275 Трудового кодекса Российской Федерации </w:t>
      </w:r>
      <w:r w:rsidRPr="00C01299">
        <w:rPr>
          <w:sz w:val="26"/>
          <w:szCs w:val="26"/>
        </w:rPr>
        <w:t xml:space="preserve">определяется порядок организации и проведения конкурса на замещение вакантной должности руководителя муниципального образовательного учреждения Комсомольского муниципального округа </w:t>
      </w:r>
      <w:r w:rsidR="00317DC5">
        <w:rPr>
          <w:sz w:val="26"/>
          <w:szCs w:val="26"/>
        </w:rPr>
        <w:t xml:space="preserve">Чувашской Республики </w:t>
      </w:r>
      <w:r w:rsidRPr="00C01299">
        <w:rPr>
          <w:sz w:val="26"/>
          <w:szCs w:val="26"/>
        </w:rPr>
        <w:t>(далее - Конкурс).</w:t>
      </w:r>
    </w:p>
    <w:p w14:paraId="482ED455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1.2. Конкурс проводится в целях совершенствования оценки профессиональных компетенций и личностных качеств кандидатов на замещение вакантной должности руководителя муниципального образовательного учреждения (далее - Кандидаты) в рамках работы по подбору и расстановке кадров в системе образования, их соответствия должностным обязанностям, установленным к должности "руководитель".</w:t>
      </w:r>
    </w:p>
    <w:p w14:paraId="479489A2" w14:textId="04439DB8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 xml:space="preserve">1.3. Организация и проведение Конкурса осуществляется администрацией Комсомольского муниципального округа </w:t>
      </w:r>
      <w:r w:rsidR="003D69A7">
        <w:rPr>
          <w:sz w:val="26"/>
          <w:szCs w:val="26"/>
        </w:rPr>
        <w:t xml:space="preserve">Чувашской Республики </w:t>
      </w:r>
      <w:r w:rsidRPr="00C01299">
        <w:rPr>
          <w:sz w:val="26"/>
          <w:szCs w:val="26"/>
        </w:rPr>
        <w:t>(далее - Организатор конкурса).</w:t>
      </w:r>
    </w:p>
    <w:p w14:paraId="2870F401" w14:textId="0A44561F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1.4. Для участия в Конку</w:t>
      </w:r>
      <w:r w:rsidR="003D69A7">
        <w:rPr>
          <w:sz w:val="26"/>
          <w:szCs w:val="26"/>
        </w:rPr>
        <w:t>рсе допускаются граждане</w:t>
      </w:r>
      <w:r w:rsidRPr="00C01299">
        <w:rPr>
          <w:sz w:val="26"/>
          <w:szCs w:val="26"/>
        </w:rPr>
        <w:t xml:space="preserve"> Российской Федерации, владеющие государственным языком Российской Федерации, соответствующие квалификационным требованиям к вакантной должности руководителя муниципального образовательного учреждения Комсомольского муниципального округа, установленным приказом Министерства здравоохранения и социального развити</w:t>
      </w:r>
      <w:r w:rsidR="003D69A7">
        <w:rPr>
          <w:sz w:val="26"/>
          <w:szCs w:val="26"/>
        </w:rPr>
        <w:t xml:space="preserve">я Российской Федерации от 26 августа </w:t>
      </w:r>
      <w:r w:rsidRPr="00C01299">
        <w:rPr>
          <w:sz w:val="26"/>
          <w:szCs w:val="26"/>
        </w:rPr>
        <w:t xml:space="preserve">2010 </w:t>
      </w:r>
      <w:r w:rsidR="003D69A7">
        <w:rPr>
          <w:sz w:val="26"/>
          <w:szCs w:val="26"/>
        </w:rPr>
        <w:t>года № 761н «</w:t>
      </w:r>
      <w:r w:rsidRPr="00C01299">
        <w:rPr>
          <w:sz w:val="26"/>
          <w:szCs w:val="26"/>
        </w:rPr>
        <w:t>Об утверждении Единого квалификационного справочника должностей руководителей, с</w:t>
      </w:r>
      <w:r w:rsidR="003D69A7">
        <w:rPr>
          <w:sz w:val="26"/>
          <w:szCs w:val="26"/>
        </w:rPr>
        <w:t>пециалистов и служащих, раздел «</w:t>
      </w:r>
      <w:r w:rsidRPr="00C01299">
        <w:rPr>
          <w:sz w:val="26"/>
          <w:szCs w:val="26"/>
        </w:rPr>
        <w:t>Квалификационные характеристики до</w:t>
      </w:r>
      <w:r w:rsidR="003D69A7">
        <w:rPr>
          <w:sz w:val="26"/>
          <w:szCs w:val="26"/>
        </w:rPr>
        <w:t>лжностей работников образования»</w:t>
      </w:r>
      <w:r w:rsidRPr="00C01299">
        <w:rPr>
          <w:sz w:val="26"/>
          <w:szCs w:val="26"/>
        </w:rPr>
        <w:t>, прошедшие соответствующую аттестацию, установленную законодательством Российской Федерации в сфере образования, и подавшие документы в соответствии с требованиями настоящего Положения.</w:t>
      </w:r>
    </w:p>
    <w:p w14:paraId="104D9046" w14:textId="77777777" w:rsidR="00C01299" w:rsidRPr="00C01299" w:rsidRDefault="00C01299" w:rsidP="00C01299">
      <w:pPr>
        <w:jc w:val="both"/>
        <w:rPr>
          <w:sz w:val="26"/>
          <w:szCs w:val="26"/>
        </w:rPr>
      </w:pPr>
    </w:p>
    <w:p w14:paraId="0AA492F7" w14:textId="77777777" w:rsidR="00C01299" w:rsidRPr="00317DC5" w:rsidRDefault="00C01299" w:rsidP="00317DC5">
      <w:pPr>
        <w:jc w:val="center"/>
        <w:rPr>
          <w:b/>
          <w:sz w:val="26"/>
          <w:szCs w:val="26"/>
        </w:rPr>
      </w:pPr>
      <w:r w:rsidRPr="00317DC5">
        <w:rPr>
          <w:b/>
          <w:sz w:val="26"/>
          <w:szCs w:val="26"/>
        </w:rPr>
        <w:t>II. Порядок организации Конкурса</w:t>
      </w:r>
    </w:p>
    <w:p w14:paraId="66A6D6C9" w14:textId="77777777" w:rsidR="00C01299" w:rsidRPr="00C01299" w:rsidRDefault="00C01299" w:rsidP="00C01299">
      <w:pPr>
        <w:jc w:val="both"/>
        <w:rPr>
          <w:sz w:val="26"/>
          <w:szCs w:val="26"/>
        </w:rPr>
      </w:pPr>
    </w:p>
    <w:p w14:paraId="298ABAAE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2.1. Решение об организации Конкурса принимает администрация Комсомольского муниципального округа при наличии вакантной (не замещаемой) должности руководителя муниципального образовательного учреждения Комсомольского муниципального округа (далее - образовательное учреждение), предусмотренной штатным расписанием образовательного учреждения.</w:t>
      </w:r>
    </w:p>
    <w:p w14:paraId="4A2880FF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2.2. Организатор конкурса выполняет следующие функции:</w:t>
      </w:r>
    </w:p>
    <w:p w14:paraId="0EE9A409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формирует конкурсную комиссию по проведению Конкурса (далее - Конкурсная комиссия) и утверждает ее состав;</w:t>
      </w:r>
    </w:p>
    <w:p w14:paraId="3446A83D" w14:textId="6D6FA0A8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lastRenderedPageBreak/>
        <w:t>- размещает информационное сообщение о проведении Конкурса на своем официальном сайте в информаци</w:t>
      </w:r>
      <w:r w:rsidR="003D69A7">
        <w:rPr>
          <w:sz w:val="26"/>
          <w:szCs w:val="26"/>
        </w:rPr>
        <w:t>онно-телекоммуникационной сети «Интернет» за 3</w:t>
      </w:r>
      <w:r w:rsidRPr="00C01299">
        <w:rPr>
          <w:sz w:val="26"/>
          <w:szCs w:val="26"/>
        </w:rPr>
        <w:t>0 дней до объявленной даты проведения Конкурса;</w:t>
      </w:r>
    </w:p>
    <w:p w14:paraId="15B10421" w14:textId="745CEF5E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принимает заявки от Кандидатов, ведет их учет в журнале регистрации</w:t>
      </w:r>
      <w:r w:rsidR="00B72E42">
        <w:rPr>
          <w:sz w:val="26"/>
          <w:szCs w:val="26"/>
        </w:rPr>
        <w:t xml:space="preserve"> (приложение № 1 к настоящему Положению)</w:t>
      </w:r>
      <w:r w:rsidRPr="00C01299">
        <w:rPr>
          <w:sz w:val="26"/>
          <w:szCs w:val="26"/>
        </w:rPr>
        <w:t>;</w:t>
      </w:r>
    </w:p>
    <w:p w14:paraId="42F822E8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проверяет правильность оформления заявок Кандидатов и перечень прилагаемых к ним документов;</w:t>
      </w:r>
    </w:p>
    <w:p w14:paraId="445FEB9B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организует оценку презентационных материалов, представленных Кандидатами, по направлениям развития современного образовательного учреждения;</w:t>
      </w:r>
    </w:p>
    <w:p w14:paraId="2EDE8488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передает в Конкурсную комиссию поступившие заявления Кандидатов с прилагаемыми к ним документами по окончании срока приема конкурсных документов.</w:t>
      </w:r>
    </w:p>
    <w:p w14:paraId="298F2C7A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2.3. Информационное сообщение Организатора конкурса о проведении Конкурса должно включать:</w:t>
      </w:r>
    </w:p>
    <w:p w14:paraId="74A9FA57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наименование и сведения о местонахождении образовательного учреждения, являющегося предметом конкурса;</w:t>
      </w:r>
    </w:p>
    <w:p w14:paraId="37F5DA63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требования, предъявляемые к Кандидату;</w:t>
      </w:r>
    </w:p>
    <w:p w14:paraId="6DC7C853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дату и время (час, минуты) начала и окончания приема заявлений от Кандидатов с прилагаемыми к ним документами;</w:t>
      </w:r>
    </w:p>
    <w:p w14:paraId="245D197B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адрес места приема заявлений и документов Кандидатов;</w:t>
      </w:r>
    </w:p>
    <w:p w14:paraId="22A74AF1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перечень документов, подаваемых Кандидатами для участия в Конкурсе, и требования к их оформлению;</w:t>
      </w:r>
    </w:p>
    <w:p w14:paraId="06F2CF6E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дату, время и место проведения Конкурса;</w:t>
      </w:r>
    </w:p>
    <w:p w14:paraId="2C0C5434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адрес, по которому Кандидаты могут ознакомиться с иными сведениями;</w:t>
      </w:r>
    </w:p>
    <w:p w14:paraId="70070CEE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порядок определения победителя;</w:t>
      </w:r>
    </w:p>
    <w:p w14:paraId="5987EF96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способ уведомления участников Конкурса и его победителя об итогах Конкурса;</w:t>
      </w:r>
    </w:p>
    <w:p w14:paraId="4EFF2156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B83F0A">
        <w:rPr>
          <w:sz w:val="26"/>
          <w:szCs w:val="26"/>
        </w:rPr>
        <w:t>- основные условия трудового договора с победителем Конкурса (с учетом испытательного срока при необходимости);</w:t>
      </w:r>
    </w:p>
    <w:p w14:paraId="2CAEC3E6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иные положения, содержащие требования к Кандидатам, предусмотренные законодательством Российской Федерации.</w:t>
      </w:r>
    </w:p>
    <w:p w14:paraId="479E185C" w14:textId="77777777" w:rsidR="00C01299" w:rsidRPr="00527657" w:rsidRDefault="00C01299" w:rsidP="00317DC5">
      <w:pPr>
        <w:ind w:firstLine="567"/>
        <w:jc w:val="both"/>
        <w:rPr>
          <w:sz w:val="26"/>
          <w:szCs w:val="26"/>
        </w:rPr>
      </w:pPr>
      <w:r w:rsidRPr="00527657">
        <w:rPr>
          <w:sz w:val="26"/>
          <w:szCs w:val="26"/>
        </w:rPr>
        <w:t>2.4. Конкурсная комиссия в составе председателя комиссии, заместителя председателя, секретаря и членов комиссии формируется в составе не менее 5 человек из числа представителей администрации Комсомольского муниципального округа, независимых от Организатора конкурса экспертов в области управления в сфере образования (по согласованию).</w:t>
      </w:r>
    </w:p>
    <w:p w14:paraId="1719580B" w14:textId="77777777" w:rsidR="00C01299" w:rsidRPr="00527657" w:rsidRDefault="00C01299" w:rsidP="00317DC5">
      <w:pPr>
        <w:ind w:firstLine="567"/>
        <w:jc w:val="both"/>
        <w:rPr>
          <w:sz w:val="26"/>
          <w:szCs w:val="26"/>
        </w:rPr>
      </w:pPr>
      <w:r w:rsidRPr="00527657">
        <w:rPr>
          <w:sz w:val="26"/>
          <w:szCs w:val="26"/>
        </w:rPr>
        <w:t>Персональный состав Конкурсной комиссии утверждается распоряжением Организатора конкурса.</w:t>
      </w:r>
    </w:p>
    <w:p w14:paraId="6A865D11" w14:textId="16F7ED00" w:rsidR="00690075" w:rsidRPr="00527657" w:rsidRDefault="00690075" w:rsidP="00317DC5">
      <w:pPr>
        <w:ind w:firstLine="567"/>
        <w:jc w:val="both"/>
        <w:rPr>
          <w:sz w:val="26"/>
          <w:szCs w:val="26"/>
        </w:rPr>
      </w:pPr>
      <w:r w:rsidRPr="00527657">
        <w:rPr>
          <w:sz w:val="26"/>
          <w:szCs w:val="26"/>
        </w:rPr>
        <w:t xml:space="preserve">Общее руководство работой Конкурсной комиссии осуществляет председатель комиссии, который председательствует на конкурсах, распределяет обязанности между членами комиссии. Функции и полномочия председателя комиссии осуществляет </w:t>
      </w:r>
      <w:r w:rsidR="00E14A4D" w:rsidRPr="00527657">
        <w:rPr>
          <w:sz w:val="26"/>
          <w:szCs w:val="26"/>
        </w:rPr>
        <w:t>первый заместитель</w:t>
      </w:r>
      <w:r w:rsidRPr="00527657">
        <w:rPr>
          <w:sz w:val="26"/>
          <w:szCs w:val="26"/>
        </w:rPr>
        <w:t xml:space="preserve"> </w:t>
      </w:r>
      <w:r w:rsidR="00E14A4D" w:rsidRPr="00527657">
        <w:rPr>
          <w:sz w:val="26"/>
          <w:szCs w:val="26"/>
        </w:rPr>
        <w:t>главы администрации - начальник</w:t>
      </w:r>
      <w:r w:rsidRPr="00527657">
        <w:rPr>
          <w:sz w:val="26"/>
          <w:szCs w:val="26"/>
        </w:rPr>
        <w:t xml:space="preserve"> Управления по благоустройству и развитию территорий администрации Комсомольского муниципального округа Чувашской Республики</w:t>
      </w:r>
      <w:r w:rsidR="00067C93" w:rsidRPr="00527657">
        <w:rPr>
          <w:sz w:val="26"/>
          <w:szCs w:val="26"/>
        </w:rPr>
        <w:t>.</w:t>
      </w:r>
    </w:p>
    <w:p w14:paraId="42535093" w14:textId="68F3A0CA" w:rsidR="00C01299" w:rsidRPr="00527657" w:rsidRDefault="00067C93" w:rsidP="00317DC5">
      <w:pPr>
        <w:ind w:firstLine="567"/>
        <w:jc w:val="both"/>
        <w:rPr>
          <w:sz w:val="26"/>
          <w:szCs w:val="26"/>
        </w:rPr>
      </w:pPr>
      <w:r w:rsidRPr="00527657">
        <w:rPr>
          <w:sz w:val="26"/>
          <w:szCs w:val="26"/>
        </w:rPr>
        <w:t>С</w:t>
      </w:r>
      <w:r w:rsidR="00C01299" w:rsidRPr="00527657">
        <w:rPr>
          <w:sz w:val="26"/>
          <w:szCs w:val="26"/>
        </w:rPr>
        <w:t>екретарь</w:t>
      </w:r>
      <w:r w:rsidRPr="00527657">
        <w:rPr>
          <w:sz w:val="26"/>
          <w:szCs w:val="26"/>
        </w:rPr>
        <w:t xml:space="preserve"> Конкурсной комиссии</w:t>
      </w:r>
      <w:r w:rsidR="00C01299" w:rsidRPr="00527657">
        <w:rPr>
          <w:sz w:val="26"/>
          <w:szCs w:val="26"/>
        </w:rPr>
        <w:t>:</w:t>
      </w:r>
    </w:p>
    <w:p w14:paraId="1146E22F" w14:textId="77777777" w:rsidR="00C01299" w:rsidRPr="00527657" w:rsidRDefault="00C01299" w:rsidP="00317DC5">
      <w:pPr>
        <w:ind w:firstLine="567"/>
        <w:jc w:val="both"/>
        <w:rPr>
          <w:sz w:val="26"/>
          <w:szCs w:val="26"/>
        </w:rPr>
      </w:pPr>
      <w:r w:rsidRPr="00527657">
        <w:rPr>
          <w:sz w:val="26"/>
          <w:szCs w:val="26"/>
        </w:rPr>
        <w:t>- принимает заявки от Кандидатов, ведет их учет в журнале регистрации;</w:t>
      </w:r>
    </w:p>
    <w:p w14:paraId="675FE330" w14:textId="77777777" w:rsidR="00C01299" w:rsidRPr="00527657" w:rsidRDefault="00C01299" w:rsidP="00317DC5">
      <w:pPr>
        <w:ind w:firstLine="567"/>
        <w:jc w:val="both"/>
        <w:rPr>
          <w:sz w:val="26"/>
          <w:szCs w:val="26"/>
        </w:rPr>
      </w:pPr>
      <w:r w:rsidRPr="00527657">
        <w:rPr>
          <w:sz w:val="26"/>
          <w:szCs w:val="26"/>
        </w:rPr>
        <w:t>- проверяет правильность оформления заявок Кандидатов и перечень прилагаемых к ним документов;</w:t>
      </w:r>
    </w:p>
    <w:p w14:paraId="649B9887" w14:textId="77777777" w:rsidR="00C01299" w:rsidRPr="00527657" w:rsidRDefault="00C01299" w:rsidP="00317DC5">
      <w:pPr>
        <w:ind w:firstLine="567"/>
        <w:jc w:val="both"/>
        <w:rPr>
          <w:sz w:val="26"/>
          <w:szCs w:val="26"/>
        </w:rPr>
      </w:pPr>
      <w:r w:rsidRPr="00527657">
        <w:rPr>
          <w:sz w:val="26"/>
          <w:szCs w:val="26"/>
        </w:rPr>
        <w:lastRenderedPageBreak/>
        <w:t>- передает в Конкурсную комиссию поступившие заявления Кандидатов с прилагаемыми к ним документами по окончании срока приема конкурсных документов;</w:t>
      </w:r>
    </w:p>
    <w:p w14:paraId="4037690E" w14:textId="77777777" w:rsidR="00C01299" w:rsidRPr="00527657" w:rsidRDefault="00C01299" w:rsidP="00317DC5">
      <w:pPr>
        <w:ind w:firstLine="567"/>
        <w:jc w:val="both"/>
        <w:rPr>
          <w:sz w:val="26"/>
          <w:szCs w:val="26"/>
        </w:rPr>
      </w:pPr>
      <w:r w:rsidRPr="00527657">
        <w:rPr>
          <w:sz w:val="26"/>
          <w:szCs w:val="26"/>
        </w:rPr>
        <w:t>- осуществляет подготовку материалов для заседания Конкурсной комиссии, необходимого для заседания технического оборудования;</w:t>
      </w:r>
    </w:p>
    <w:p w14:paraId="28C61B26" w14:textId="77777777" w:rsidR="00C01299" w:rsidRPr="00527657" w:rsidRDefault="00C01299" w:rsidP="00317DC5">
      <w:pPr>
        <w:ind w:firstLine="567"/>
        <w:jc w:val="both"/>
        <w:rPr>
          <w:sz w:val="26"/>
          <w:szCs w:val="26"/>
        </w:rPr>
      </w:pPr>
      <w:r w:rsidRPr="00527657">
        <w:rPr>
          <w:sz w:val="26"/>
          <w:szCs w:val="26"/>
        </w:rPr>
        <w:t>- уведомляет членов Конкурсной комиссии о дате, времени и месте проведения заседания;</w:t>
      </w:r>
    </w:p>
    <w:p w14:paraId="530C4B35" w14:textId="77777777" w:rsidR="00C01299" w:rsidRPr="00527657" w:rsidRDefault="00C01299" w:rsidP="00317DC5">
      <w:pPr>
        <w:ind w:firstLine="567"/>
        <w:jc w:val="both"/>
        <w:rPr>
          <w:sz w:val="26"/>
          <w:szCs w:val="26"/>
        </w:rPr>
      </w:pPr>
      <w:r w:rsidRPr="00527657">
        <w:rPr>
          <w:sz w:val="26"/>
          <w:szCs w:val="26"/>
        </w:rPr>
        <w:t>- ведет протоколы заседаний комиссии;</w:t>
      </w:r>
    </w:p>
    <w:p w14:paraId="19AE1842" w14:textId="77777777" w:rsidR="00C01299" w:rsidRPr="00527657" w:rsidRDefault="00C01299" w:rsidP="00317DC5">
      <w:pPr>
        <w:ind w:firstLine="567"/>
        <w:jc w:val="both"/>
        <w:rPr>
          <w:sz w:val="26"/>
          <w:szCs w:val="26"/>
        </w:rPr>
      </w:pPr>
      <w:r w:rsidRPr="00527657">
        <w:rPr>
          <w:sz w:val="26"/>
          <w:szCs w:val="26"/>
        </w:rPr>
        <w:t>- уведомляет кандидатов о допуске или отказе в допуске Кандидата к участию в Конкурсе, результатах конкурса (его этапов).</w:t>
      </w:r>
    </w:p>
    <w:p w14:paraId="46E553F3" w14:textId="77777777" w:rsidR="00C01299" w:rsidRPr="00527657" w:rsidRDefault="00C01299" w:rsidP="00317DC5">
      <w:pPr>
        <w:ind w:firstLine="567"/>
        <w:jc w:val="both"/>
        <w:rPr>
          <w:sz w:val="26"/>
          <w:szCs w:val="26"/>
        </w:rPr>
      </w:pPr>
      <w:r w:rsidRPr="00527657">
        <w:rPr>
          <w:sz w:val="26"/>
          <w:szCs w:val="26"/>
        </w:rPr>
        <w:t>Заседание Конкурсной комиссии проводит председатель, а в его отсутствие - заместитель председателя.</w:t>
      </w:r>
    </w:p>
    <w:p w14:paraId="66D25F0D" w14:textId="719371CF" w:rsidR="00C01299" w:rsidRDefault="00067C93" w:rsidP="00317DC5">
      <w:pPr>
        <w:ind w:firstLine="567"/>
        <w:jc w:val="both"/>
        <w:rPr>
          <w:sz w:val="26"/>
          <w:szCs w:val="26"/>
        </w:rPr>
      </w:pPr>
      <w:r w:rsidRPr="00527657">
        <w:rPr>
          <w:sz w:val="26"/>
          <w:szCs w:val="26"/>
        </w:rPr>
        <w:t>Заседание Конкурсной комиссии считается правомочным</w:t>
      </w:r>
      <w:r w:rsidR="00C01299" w:rsidRPr="00527657">
        <w:rPr>
          <w:sz w:val="26"/>
          <w:szCs w:val="26"/>
        </w:rPr>
        <w:t>, если на заседании присутствует не менее двух третей ее состава.</w:t>
      </w:r>
    </w:p>
    <w:p w14:paraId="2F956465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2.5. Для участия в Конкурсе Кандидаты представляют Организатору конкурса в установленный срок следующие документы:</w:t>
      </w:r>
    </w:p>
    <w:p w14:paraId="11393509" w14:textId="760EF270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заявлени</w:t>
      </w:r>
      <w:r w:rsidR="00B72E42">
        <w:rPr>
          <w:sz w:val="26"/>
          <w:szCs w:val="26"/>
        </w:rPr>
        <w:t>е установленной формы согласно п</w:t>
      </w:r>
      <w:r w:rsidRPr="00C01299">
        <w:rPr>
          <w:sz w:val="26"/>
          <w:szCs w:val="26"/>
        </w:rPr>
        <w:t>риложению</w:t>
      </w:r>
      <w:r w:rsidR="00C8398A">
        <w:rPr>
          <w:sz w:val="26"/>
          <w:szCs w:val="26"/>
        </w:rPr>
        <w:t xml:space="preserve"> №</w:t>
      </w:r>
      <w:r w:rsidR="00B72E42">
        <w:rPr>
          <w:sz w:val="26"/>
          <w:szCs w:val="26"/>
        </w:rPr>
        <w:t xml:space="preserve"> 2</w:t>
      </w:r>
      <w:r w:rsidRPr="00C01299">
        <w:rPr>
          <w:sz w:val="26"/>
          <w:szCs w:val="26"/>
        </w:rPr>
        <w:t xml:space="preserve"> к настоящему Положению;</w:t>
      </w:r>
    </w:p>
    <w:p w14:paraId="5AB4528A" w14:textId="7E0B45B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3A718B">
        <w:rPr>
          <w:sz w:val="26"/>
          <w:szCs w:val="26"/>
        </w:rPr>
        <w:t xml:space="preserve">- </w:t>
      </w:r>
      <w:r w:rsidR="003A718B" w:rsidRPr="003A718B">
        <w:rPr>
          <w:sz w:val="26"/>
          <w:szCs w:val="26"/>
        </w:rPr>
        <w:t xml:space="preserve">анкету согласно приложению № 3 к настоящему Положению </w:t>
      </w:r>
      <w:r w:rsidRPr="003A718B">
        <w:rPr>
          <w:sz w:val="26"/>
          <w:szCs w:val="26"/>
        </w:rPr>
        <w:t>с приложением фотографии 3 x 4 см;</w:t>
      </w:r>
    </w:p>
    <w:p w14:paraId="52CF61C8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 xml:space="preserve">- копию трудовой книжки и (или) сведения о трудовой деятельности </w:t>
      </w:r>
      <w:r w:rsidRPr="00C8398A">
        <w:rPr>
          <w:sz w:val="26"/>
          <w:szCs w:val="26"/>
        </w:rPr>
        <w:t>(за исключением случаев, когда трудовой договор (контракт) заключается впервые);</w:t>
      </w:r>
    </w:p>
    <w:p w14:paraId="78E713D7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копии документов о профессиональном образовании, дополнительном профессиональном образовании;</w:t>
      </w:r>
    </w:p>
    <w:p w14:paraId="53F1054F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презентационный материал Кандидата по направлениям развития современного образовательного учреждения с указанием предложений по управленческим решениям объемом не более 20 страниц текста, включая схемы, таблицы и пр. (в бумажном варианте);</w:t>
      </w:r>
    </w:p>
    <w:p w14:paraId="6065783F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мотивационное письмо о занятии вакантной должности руководителя образовательного учреждения (объемом не более 3 страниц текста);</w:t>
      </w:r>
    </w:p>
    <w:p w14:paraId="2FC2ECD8" w14:textId="533F50E4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согласие на обработку персональны</w:t>
      </w:r>
      <w:r w:rsidR="003A718B">
        <w:rPr>
          <w:sz w:val="26"/>
          <w:szCs w:val="26"/>
        </w:rPr>
        <w:t>х данных согласно приложению № 4</w:t>
      </w:r>
      <w:r w:rsidRPr="00C01299">
        <w:rPr>
          <w:sz w:val="26"/>
          <w:szCs w:val="26"/>
        </w:rPr>
        <w:t xml:space="preserve"> к настоящему Положению;</w:t>
      </w:r>
    </w:p>
    <w:p w14:paraId="5C76C8B5" w14:textId="6A8156B1" w:rsidR="00083FD6" w:rsidRPr="00B83F0A" w:rsidRDefault="00C01299" w:rsidP="00B83F0A">
      <w:pPr>
        <w:ind w:firstLine="567"/>
        <w:jc w:val="both"/>
        <w:rPr>
          <w:color w:val="000000" w:themeColor="text1"/>
          <w:sz w:val="26"/>
          <w:szCs w:val="26"/>
        </w:rPr>
      </w:pPr>
      <w:r w:rsidRPr="00B83F0A">
        <w:rPr>
          <w:color w:val="000000" w:themeColor="text1"/>
          <w:sz w:val="26"/>
          <w:szCs w:val="26"/>
        </w:rPr>
        <w:t>- справку о на</w:t>
      </w:r>
      <w:r w:rsidR="003E38C2" w:rsidRPr="00B83F0A">
        <w:rPr>
          <w:color w:val="000000" w:themeColor="text1"/>
          <w:sz w:val="26"/>
          <w:szCs w:val="26"/>
        </w:rPr>
        <w:t xml:space="preserve">личии (отсутствии) судимости </w:t>
      </w:r>
      <w:r w:rsidRPr="00B83F0A">
        <w:rPr>
          <w:color w:val="000000" w:themeColor="text1"/>
          <w:sz w:val="26"/>
          <w:szCs w:val="26"/>
        </w:rPr>
        <w:t>и (или) факта уголовного преследования либо о прекр</w:t>
      </w:r>
      <w:r w:rsidR="003E38C2" w:rsidRPr="00B83F0A">
        <w:rPr>
          <w:color w:val="000000" w:themeColor="text1"/>
          <w:sz w:val="26"/>
          <w:szCs w:val="26"/>
        </w:rPr>
        <w:t>ащении уголовного преследования, выданную в</w:t>
      </w:r>
      <w:r w:rsidR="00C8398A" w:rsidRPr="00B83F0A">
        <w:rPr>
          <w:color w:val="000000" w:themeColor="text1"/>
          <w:sz w:val="26"/>
          <w:szCs w:val="26"/>
        </w:rPr>
        <w:t xml:space="preserve"> установленном порядке.</w:t>
      </w:r>
      <w:r w:rsidR="00B83F0A">
        <w:rPr>
          <w:color w:val="000000" w:themeColor="text1"/>
          <w:sz w:val="26"/>
          <w:szCs w:val="26"/>
        </w:rPr>
        <w:t xml:space="preserve"> </w:t>
      </w:r>
      <w:r w:rsidR="007B783F" w:rsidRPr="00B83F0A">
        <w:rPr>
          <w:color w:val="000000" w:themeColor="text1"/>
          <w:sz w:val="26"/>
          <w:szCs w:val="26"/>
        </w:rPr>
        <w:t>В</w:t>
      </w:r>
      <w:r w:rsidR="00083FD6" w:rsidRPr="00B83F0A">
        <w:rPr>
          <w:color w:val="000000" w:themeColor="text1"/>
          <w:sz w:val="26"/>
          <w:szCs w:val="26"/>
        </w:rPr>
        <w:t xml:space="preserve"> случае отсутствия </w:t>
      </w:r>
      <w:r w:rsidR="00B83F0A">
        <w:rPr>
          <w:color w:val="000000" w:themeColor="text1"/>
          <w:sz w:val="26"/>
          <w:szCs w:val="26"/>
        </w:rPr>
        <w:t xml:space="preserve">соответствующей </w:t>
      </w:r>
      <w:r w:rsidR="00083FD6" w:rsidRPr="00B83F0A">
        <w:rPr>
          <w:color w:val="000000" w:themeColor="text1"/>
          <w:sz w:val="26"/>
          <w:szCs w:val="26"/>
        </w:rPr>
        <w:t>справки из-за не завершения административной процедуры, предоставляется зарегистрированное заявление</w:t>
      </w:r>
      <w:r w:rsidR="008A1128" w:rsidRPr="00B83F0A">
        <w:rPr>
          <w:color w:val="000000" w:themeColor="text1"/>
          <w:sz w:val="26"/>
          <w:szCs w:val="26"/>
        </w:rPr>
        <w:t xml:space="preserve"> в ФКУ «ГИАЦМВД России» или ИЦ, и обязательство о предоставлении справки в срок до дня проведения конкурса;</w:t>
      </w:r>
    </w:p>
    <w:p w14:paraId="2923BA27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медицинскую справку установленной законодательством формы;</w:t>
      </w:r>
    </w:p>
    <w:p w14:paraId="2AB9D15E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14:paraId="35A1BB92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Кандидат может по своему усмотрению представить дополнительно рекомендации, результаты тестирования, характеристики и другие документы. Не принимаются заявки и прилагаемые к ним документы, если они поступили после истечения срока приема заявок, указанного в информационном сообщении.</w:t>
      </w:r>
    </w:p>
    <w:p w14:paraId="18A5A144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 xml:space="preserve">Текстовые документы предоставляются Кандидатом в формате </w:t>
      </w:r>
      <w:proofErr w:type="spellStart"/>
      <w:r w:rsidRPr="00C01299">
        <w:rPr>
          <w:sz w:val="26"/>
          <w:szCs w:val="26"/>
        </w:rPr>
        <w:t>Word</w:t>
      </w:r>
      <w:proofErr w:type="spellEnd"/>
      <w:r w:rsidRPr="00C01299">
        <w:rPr>
          <w:sz w:val="26"/>
          <w:szCs w:val="26"/>
        </w:rPr>
        <w:t>, страницы формата А4, размер шрифта - 12, одинарный межстрочный интервал.</w:t>
      </w:r>
    </w:p>
    <w:p w14:paraId="25285D49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Паспорт или иной документ, удостоверяющий личность, предъявляются лично на заседании Конкурсной комиссии.</w:t>
      </w:r>
    </w:p>
    <w:p w14:paraId="188F7A1C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lastRenderedPageBreak/>
        <w:t>Несвоевременное представление документов, представление их не в полном объеме или с нарушением правил оформления являются основанием для отказа гражданину в их приеме.</w:t>
      </w:r>
    </w:p>
    <w:p w14:paraId="534C4DAD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2.6. Поступившие заявки и приложенные к ним документы предварительно рассматриваются комиссией в течение 3 рабочих дней со дня окончания срока приема заявок. По результатам предварительного рассмотрения комиссия принимает решение:</w:t>
      </w:r>
    </w:p>
    <w:p w14:paraId="314CC6F5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1) о допуске Кандидата к участию в конкурсе;</w:t>
      </w:r>
    </w:p>
    <w:p w14:paraId="69796810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2) об отказе Кандидату в дальнейшем участии в конкурсе.</w:t>
      </w:r>
    </w:p>
    <w:p w14:paraId="719A1D74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2.7. Кандидат не допускается к участию в Конкурсе в случае, если:</w:t>
      </w:r>
    </w:p>
    <w:p w14:paraId="4068DDB5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представленные документы не подтверждают право Кандидата занимать должность руководителя образовательного учреждения в соответствии с законодательством Российской Федерации и настоящим Положением;</w:t>
      </w:r>
    </w:p>
    <w:p w14:paraId="120E3842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представлены не все документы по перечню, указанному в информационном сообщении, либо они оформлены ненадлежащим образом, либо не соответствуют условиям Конкурса или требованиям законодательства Российской Федерации.</w:t>
      </w:r>
    </w:p>
    <w:p w14:paraId="4690E4BD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2.8. Решение Организатора конкурса о допуске или отказе в допуске Кандидата к участию в Конкурсе оформляется протоколом.</w:t>
      </w:r>
    </w:p>
    <w:p w14:paraId="3FA3F94E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2.9. О допуске или отказе в допуске Кандидата к участию в Конкурсе Организатор конкурса уведомляет Кандидата в 3-дневный срок со дня принятия решения.</w:t>
      </w:r>
    </w:p>
    <w:p w14:paraId="10A00C97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В случае принятия Организатором конкурса решения об отказе в допуске кандидата к участию в Конкурсе в уведомлении указываются причины такого отказа.</w:t>
      </w:r>
    </w:p>
    <w:p w14:paraId="670FBBDE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2.10. В случае если к окончанию срока приема конкурсных документов не поступило ни одной заявки или поступила только одна заявка или в случае неявки кандидатов на заседание Конкурсной комиссии или явки на заседание только одного Кандидата Организатор Конкурса принимает решение:</w:t>
      </w:r>
    </w:p>
    <w:p w14:paraId="61A72AA2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о признании Конкурса несостоявшимся;</w:t>
      </w:r>
    </w:p>
    <w:p w14:paraId="651B73C6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о переносе даты проведения Конкурса не более чем на 30 дней и продлении срока приема заявок.</w:t>
      </w:r>
    </w:p>
    <w:p w14:paraId="6935547C" w14:textId="77777777" w:rsidR="00C01299" w:rsidRPr="00C01299" w:rsidRDefault="00C01299" w:rsidP="00C01299">
      <w:pPr>
        <w:jc w:val="both"/>
        <w:rPr>
          <w:sz w:val="26"/>
          <w:szCs w:val="26"/>
        </w:rPr>
      </w:pPr>
    </w:p>
    <w:p w14:paraId="3DF705EB" w14:textId="77777777" w:rsidR="00C01299" w:rsidRPr="00317DC5" w:rsidRDefault="00C01299" w:rsidP="00317DC5">
      <w:pPr>
        <w:jc w:val="center"/>
        <w:rPr>
          <w:b/>
          <w:sz w:val="26"/>
          <w:szCs w:val="26"/>
        </w:rPr>
      </w:pPr>
      <w:r w:rsidRPr="00317DC5">
        <w:rPr>
          <w:b/>
          <w:sz w:val="26"/>
          <w:szCs w:val="26"/>
        </w:rPr>
        <w:t>III. Порядок проведения Конкурса</w:t>
      </w:r>
    </w:p>
    <w:p w14:paraId="48AADF4A" w14:textId="77777777" w:rsidR="00C01299" w:rsidRPr="00C01299" w:rsidRDefault="00C01299" w:rsidP="00C01299">
      <w:pPr>
        <w:jc w:val="both"/>
        <w:rPr>
          <w:sz w:val="26"/>
          <w:szCs w:val="26"/>
        </w:rPr>
      </w:pPr>
    </w:p>
    <w:p w14:paraId="5E44E855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3.1. Конкурс проводится очно в один этап и состоит из собеседования и представления презентационных материалов по направлениям развития современного образовательного учреждения с указанием управленческих решений.</w:t>
      </w:r>
    </w:p>
    <w:p w14:paraId="1491E58A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3.2.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другое), осуществляются Кандидатами за счет собственных средств.</w:t>
      </w:r>
    </w:p>
    <w:p w14:paraId="3C1F9EBF" w14:textId="3414BD91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3.3. Личные и деловые качества Кандидатов, их способности осуществлять руководство образовательным учреждением по любым вопросам в пределах компетенции руководителя</w:t>
      </w:r>
      <w:r w:rsidR="002B593E">
        <w:rPr>
          <w:sz w:val="26"/>
          <w:szCs w:val="26"/>
        </w:rPr>
        <w:t>, презентационный материал Кандидата</w:t>
      </w:r>
      <w:r w:rsidRPr="00C01299">
        <w:rPr>
          <w:sz w:val="26"/>
          <w:szCs w:val="26"/>
        </w:rPr>
        <w:t xml:space="preserve"> оцениваются Конкурсной комиссией по балльной системе с занесением результатов в оценочный лист Кандидата</w:t>
      </w:r>
      <w:r w:rsidR="00E5494E">
        <w:rPr>
          <w:sz w:val="26"/>
          <w:szCs w:val="26"/>
        </w:rPr>
        <w:t xml:space="preserve"> согласно </w:t>
      </w:r>
      <w:r w:rsidR="00B46DF7">
        <w:rPr>
          <w:sz w:val="26"/>
          <w:szCs w:val="26"/>
        </w:rPr>
        <w:t>приложению</w:t>
      </w:r>
      <w:r w:rsidR="007B783F">
        <w:rPr>
          <w:sz w:val="26"/>
          <w:szCs w:val="26"/>
        </w:rPr>
        <w:t xml:space="preserve"> </w:t>
      </w:r>
      <w:r w:rsidR="00C8398A">
        <w:rPr>
          <w:sz w:val="26"/>
          <w:szCs w:val="26"/>
        </w:rPr>
        <w:t xml:space="preserve">№ </w:t>
      </w:r>
      <w:r w:rsidR="007B783F">
        <w:rPr>
          <w:sz w:val="26"/>
          <w:szCs w:val="26"/>
        </w:rPr>
        <w:t xml:space="preserve">5 к </w:t>
      </w:r>
      <w:r w:rsidR="00E5494E">
        <w:rPr>
          <w:sz w:val="26"/>
          <w:szCs w:val="26"/>
        </w:rPr>
        <w:t>настоящему Положению</w:t>
      </w:r>
      <w:r w:rsidRPr="00C01299">
        <w:rPr>
          <w:sz w:val="26"/>
          <w:szCs w:val="26"/>
        </w:rPr>
        <w:t>.</w:t>
      </w:r>
    </w:p>
    <w:p w14:paraId="2419E765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3.4. Критерии для оценки презентационных материалов Кандидатов:</w:t>
      </w:r>
    </w:p>
    <w:p w14:paraId="10CED7A6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актуальность управленческих решений (нацеленность на решение ключевых проблем развития образовательного учреждения);</w:t>
      </w:r>
    </w:p>
    <w:p w14:paraId="6A33B97E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lastRenderedPageBreak/>
        <w:t xml:space="preserve">- </w:t>
      </w:r>
      <w:proofErr w:type="spellStart"/>
      <w:r w:rsidRPr="00C01299">
        <w:rPr>
          <w:sz w:val="26"/>
          <w:szCs w:val="26"/>
        </w:rPr>
        <w:t>прогностичность</w:t>
      </w:r>
      <w:proofErr w:type="spellEnd"/>
      <w:r w:rsidRPr="00C01299">
        <w:rPr>
          <w:sz w:val="26"/>
          <w:szCs w:val="26"/>
        </w:rPr>
        <w:t xml:space="preserve"> (ориентация на удовлетворение "завтрашнего" социального заказа на образование и управление образовательным учреждением и учет изменений социальной ситуации);</w:t>
      </w:r>
    </w:p>
    <w:p w14:paraId="5D600DD5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эффективность (нацеленность на максимально возможные результаты при рациональном использовании имеющихся ресурсов);</w:t>
      </w:r>
    </w:p>
    <w:p w14:paraId="48FF9645" w14:textId="77777777" w:rsid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реалистичность (соответствие требуемых и имеющихся материально-технических и временных ресурсов);</w:t>
      </w:r>
    </w:p>
    <w:p w14:paraId="1034B281" w14:textId="4A3E723F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культура представления презентационных материалов (единство содержания и внешней формы презентации, использование с</w:t>
      </w:r>
      <w:r w:rsidR="00064CB9">
        <w:rPr>
          <w:sz w:val="26"/>
          <w:szCs w:val="26"/>
        </w:rPr>
        <w:t>овременных технических средств).</w:t>
      </w:r>
    </w:p>
    <w:p w14:paraId="5CDED3D0" w14:textId="64356E9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064CB9">
        <w:rPr>
          <w:sz w:val="26"/>
          <w:szCs w:val="26"/>
        </w:rPr>
        <w:t xml:space="preserve">Каждый критерий оценивается Конкурсной комиссией по пятибалльной шкале. </w:t>
      </w:r>
    </w:p>
    <w:p w14:paraId="6B70CD5E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3.5. Победителем Конкурса признается участник Конкурса, набравший максимальное количество баллов.</w:t>
      </w:r>
    </w:p>
    <w:p w14:paraId="6183842F" w14:textId="0765047A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При равенстве суммы баллов Кандидатов конкурса решение о победителе Конкурса принимается пр</w:t>
      </w:r>
      <w:r w:rsidR="00067C93">
        <w:rPr>
          <w:sz w:val="26"/>
          <w:szCs w:val="26"/>
        </w:rPr>
        <w:t>едседателем Конкурсной комиссии или лицом его заменяющим.</w:t>
      </w:r>
    </w:p>
    <w:p w14:paraId="0D72F4CA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3.6. Результаты Конкурса вносятся в протокол заседания Конкурсной комиссии в виде рейтинга участников Конкурса по сумме набранных баллов.</w:t>
      </w:r>
    </w:p>
    <w:p w14:paraId="0E25AA93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Протокол заседания Конкурсной комиссии подписывается всеми присутствующими на ее заседании членами.</w:t>
      </w:r>
    </w:p>
    <w:p w14:paraId="560D7DED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Протокол заседания Конкурсной комиссии передается Организатору конкурса в день проведения Конкурса.</w:t>
      </w:r>
    </w:p>
    <w:p w14:paraId="5EA4D399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3.7. Организатор Конкурса:</w:t>
      </w:r>
    </w:p>
    <w:p w14:paraId="74568100" w14:textId="3BEAF6F8" w:rsidR="00C01299" w:rsidRPr="00C01299" w:rsidRDefault="007D6E1E" w:rsidP="00317DC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в 5</w:t>
      </w:r>
      <w:r w:rsidR="00C01299" w:rsidRPr="00C01299">
        <w:rPr>
          <w:sz w:val="26"/>
          <w:szCs w:val="26"/>
        </w:rPr>
        <w:t>-дневный срок с даты определения победителя Конкурса информирует в письменной форме участников Конкурса об итогах Конкурса;</w:t>
      </w:r>
    </w:p>
    <w:p w14:paraId="359FD6D6" w14:textId="17B7BBD3" w:rsidR="00C01299" w:rsidRPr="00C01299" w:rsidRDefault="007D6E1E" w:rsidP="00317DC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в 5</w:t>
      </w:r>
      <w:r w:rsidR="00C01299" w:rsidRPr="00C01299">
        <w:rPr>
          <w:sz w:val="26"/>
          <w:szCs w:val="26"/>
        </w:rPr>
        <w:t>-дневный срок с даты определения победителя Конкурса размещает информационное сообщение о результатах проведения Конкурса на своем официальном сайте;</w:t>
      </w:r>
    </w:p>
    <w:p w14:paraId="500190B4" w14:textId="772CD922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назначает на должность руководителя</w:t>
      </w:r>
      <w:r w:rsidR="007A2500">
        <w:rPr>
          <w:sz w:val="26"/>
          <w:szCs w:val="26"/>
        </w:rPr>
        <w:t xml:space="preserve"> муниципального</w:t>
      </w:r>
      <w:r w:rsidRPr="00C01299">
        <w:rPr>
          <w:sz w:val="26"/>
          <w:szCs w:val="26"/>
        </w:rPr>
        <w:t xml:space="preserve"> образовательного учреждения, заключая с ним трудовой договор (с учетом испытательного срока при необходимости).</w:t>
      </w:r>
    </w:p>
    <w:p w14:paraId="671935BC" w14:textId="596924E6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Организатор Конк</w:t>
      </w:r>
      <w:r w:rsidR="007A2500">
        <w:rPr>
          <w:sz w:val="26"/>
          <w:szCs w:val="26"/>
        </w:rPr>
        <w:t xml:space="preserve">урса вправе включить в </w:t>
      </w:r>
      <w:r w:rsidRPr="00C01299">
        <w:rPr>
          <w:sz w:val="26"/>
          <w:szCs w:val="26"/>
        </w:rPr>
        <w:t xml:space="preserve">резерв </w:t>
      </w:r>
      <w:r w:rsidR="007A2500">
        <w:rPr>
          <w:sz w:val="26"/>
          <w:szCs w:val="26"/>
        </w:rPr>
        <w:t xml:space="preserve">управленческих кадров </w:t>
      </w:r>
      <w:r w:rsidRPr="00C01299">
        <w:rPr>
          <w:sz w:val="26"/>
          <w:szCs w:val="26"/>
        </w:rPr>
        <w:t>участника Конкурса, не победившего, но набравшего в ходе конкурсного испытания высокое количество баллов.</w:t>
      </w:r>
    </w:p>
    <w:p w14:paraId="4D2F6029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3.8. В случае отказа победителя Конкурса от заключения трудового договора Организатор конкурса вправе:</w:t>
      </w:r>
    </w:p>
    <w:p w14:paraId="2D88F031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объявить проведение повторного Конкурса;</w:t>
      </w:r>
    </w:p>
    <w:p w14:paraId="797365D5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- заключить трудовой договор с участником Конкурса, занявшим второе место рейтинга.</w:t>
      </w:r>
    </w:p>
    <w:p w14:paraId="5B169B02" w14:textId="77777777" w:rsidR="00C01299" w:rsidRP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В случае если в результате проведения Конкурса не были выявлены претенденты, отвечающие требованиям, предъявляемым к руководителю, на замещение которой он был объявлен, администрация Комсомольского муниципального округа вправе принять решение о повторном его проведении.</w:t>
      </w:r>
    </w:p>
    <w:p w14:paraId="69D99C7E" w14:textId="09A398C6" w:rsidR="00C01299" w:rsidRDefault="00C01299" w:rsidP="00317DC5">
      <w:pPr>
        <w:ind w:firstLine="567"/>
        <w:jc w:val="both"/>
        <w:rPr>
          <w:sz w:val="26"/>
          <w:szCs w:val="26"/>
        </w:rPr>
      </w:pPr>
      <w:r w:rsidRPr="00C01299">
        <w:rPr>
          <w:sz w:val="26"/>
          <w:szCs w:val="26"/>
        </w:rPr>
        <w:t>3.9. Документы Кандидатов, не допущенных к участию в Конкурсе, и Кандидатов, участвовавших в Конкурсе, могут быть им возвращены по письменному заявлен</w:t>
      </w:r>
      <w:r w:rsidR="007A2500">
        <w:rPr>
          <w:sz w:val="26"/>
          <w:szCs w:val="26"/>
        </w:rPr>
        <w:t>ию в течение трех лет</w:t>
      </w:r>
      <w:r w:rsidRPr="00C01299">
        <w:rPr>
          <w:sz w:val="26"/>
          <w:szCs w:val="26"/>
        </w:rPr>
        <w:t xml:space="preserve"> со дня завершения Конкурса. До истечения этого срока документы хранятся в архиве Организатора конкурса, после чего подлежат уничтожению.</w:t>
      </w:r>
    </w:p>
    <w:p w14:paraId="117E73CC" w14:textId="77777777" w:rsidR="003A718B" w:rsidRDefault="003A718B" w:rsidP="006475CA">
      <w:pPr>
        <w:jc w:val="both"/>
        <w:rPr>
          <w:sz w:val="26"/>
          <w:szCs w:val="26"/>
        </w:rPr>
      </w:pPr>
    </w:p>
    <w:p w14:paraId="4BF46531" w14:textId="77777777" w:rsidR="00E5494E" w:rsidRDefault="00E5494E" w:rsidP="006475CA">
      <w:pPr>
        <w:jc w:val="both"/>
        <w:rPr>
          <w:sz w:val="26"/>
          <w:szCs w:val="26"/>
        </w:rPr>
      </w:pPr>
    </w:p>
    <w:p w14:paraId="76840CB8" w14:textId="77777777" w:rsidR="005614C8" w:rsidRDefault="005614C8" w:rsidP="006475CA">
      <w:pPr>
        <w:jc w:val="both"/>
        <w:rPr>
          <w:sz w:val="26"/>
          <w:szCs w:val="26"/>
        </w:rPr>
      </w:pPr>
    </w:p>
    <w:p w14:paraId="3CF00FDD" w14:textId="77777777" w:rsidR="006475CA" w:rsidRPr="00AB07ED" w:rsidRDefault="006475CA" w:rsidP="006475CA">
      <w:pPr>
        <w:ind w:left="5387"/>
        <w:outlineLvl w:val="1"/>
        <w:rPr>
          <w:sz w:val="22"/>
          <w:szCs w:val="22"/>
        </w:rPr>
      </w:pPr>
      <w:r w:rsidRPr="00AB07ED">
        <w:rPr>
          <w:sz w:val="22"/>
          <w:szCs w:val="22"/>
        </w:rPr>
        <w:lastRenderedPageBreak/>
        <w:t>Приложение № 1</w:t>
      </w:r>
    </w:p>
    <w:p w14:paraId="7CBAED99" w14:textId="1B89598E" w:rsidR="006475CA" w:rsidRPr="00AB07ED" w:rsidRDefault="006475CA" w:rsidP="006475CA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 xml:space="preserve">к Положению </w:t>
      </w:r>
      <w:r>
        <w:rPr>
          <w:sz w:val="22"/>
          <w:szCs w:val="22"/>
        </w:rPr>
        <w:t xml:space="preserve">об организации и проведении конкурса на замещение вакантной должности руководителя муниципального образовательного учреждения </w:t>
      </w:r>
      <w:r w:rsidRPr="00AB07ED">
        <w:rPr>
          <w:sz w:val="22"/>
          <w:szCs w:val="22"/>
        </w:rPr>
        <w:t>Комсомольского муниципального округа Чувашской Республики</w:t>
      </w:r>
    </w:p>
    <w:p w14:paraId="0F1392D4" w14:textId="77777777" w:rsidR="006475CA" w:rsidRDefault="006475CA" w:rsidP="006475CA">
      <w:pPr>
        <w:jc w:val="both"/>
        <w:rPr>
          <w:sz w:val="26"/>
          <w:szCs w:val="26"/>
        </w:rPr>
      </w:pPr>
    </w:p>
    <w:p w14:paraId="1A546F5A" w14:textId="77777777" w:rsidR="006475CA" w:rsidRDefault="006475CA" w:rsidP="006475CA">
      <w:pPr>
        <w:jc w:val="both"/>
        <w:rPr>
          <w:sz w:val="26"/>
          <w:szCs w:val="26"/>
        </w:rPr>
      </w:pPr>
    </w:p>
    <w:p w14:paraId="0A9BEAA0" w14:textId="77777777" w:rsidR="006475CA" w:rsidRDefault="006475CA" w:rsidP="006475CA">
      <w:pPr>
        <w:jc w:val="both"/>
        <w:rPr>
          <w:sz w:val="26"/>
          <w:szCs w:val="26"/>
        </w:rPr>
      </w:pPr>
    </w:p>
    <w:p w14:paraId="71A75DB7" w14:textId="4F3D89A4" w:rsidR="006475CA" w:rsidRPr="006475CA" w:rsidRDefault="006475CA" w:rsidP="00587715">
      <w:pPr>
        <w:pStyle w:val="1"/>
        <w:rPr>
          <w:rFonts w:ascii="Times New Roman" w:hAnsi="Times New Roman" w:cs="Times New Roman"/>
        </w:rPr>
      </w:pPr>
      <w:r w:rsidRPr="006475CA">
        <w:rPr>
          <w:rFonts w:ascii="Times New Roman" w:hAnsi="Times New Roman" w:cs="Times New Roman"/>
        </w:rPr>
        <w:t>Журнал</w:t>
      </w:r>
      <w:r w:rsidRPr="006475CA">
        <w:rPr>
          <w:rFonts w:ascii="Times New Roman" w:hAnsi="Times New Roman" w:cs="Times New Roman"/>
        </w:rPr>
        <w:br/>
        <w:t>приема и регистрации заявлений кандидатов</w:t>
      </w:r>
      <w:r w:rsidR="00587715">
        <w:rPr>
          <w:rFonts w:ascii="Times New Roman" w:hAnsi="Times New Roman" w:cs="Times New Roman"/>
        </w:rPr>
        <w:t xml:space="preserve"> для участия в конкурсе</w:t>
      </w:r>
      <w:r w:rsidRPr="006475CA">
        <w:rPr>
          <w:rFonts w:ascii="Times New Roman" w:hAnsi="Times New Roman" w:cs="Times New Roman"/>
        </w:rPr>
        <w:t xml:space="preserve"> на замещение </w:t>
      </w:r>
      <w:r w:rsidR="00587715">
        <w:rPr>
          <w:rFonts w:ascii="Times New Roman" w:hAnsi="Times New Roman" w:cs="Times New Roman"/>
        </w:rPr>
        <w:t xml:space="preserve">вакантной </w:t>
      </w:r>
      <w:r w:rsidRPr="006475CA">
        <w:rPr>
          <w:rFonts w:ascii="Times New Roman" w:hAnsi="Times New Roman" w:cs="Times New Roman"/>
        </w:rPr>
        <w:t>должн</w:t>
      </w:r>
      <w:r w:rsidR="00587715">
        <w:rPr>
          <w:rFonts w:ascii="Times New Roman" w:hAnsi="Times New Roman" w:cs="Times New Roman"/>
        </w:rPr>
        <w:t>ости</w:t>
      </w:r>
      <w:r>
        <w:rPr>
          <w:rFonts w:ascii="Times New Roman" w:hAnsi="Times New Roman" w:cs="Times New Roman"/>
        </w:rPr>
        <w:t xml:space="preserve"> руко</w:t>
      </w:r>
      <w:r w:rsidR="00587715">
        <w:rPr>
          <w:rFonts w:ascii="Times New Roman" w:hAnsi="Times New Roman" w:cs="Times New Roman"/>
        </w:rPr>
        <w:t>водителя муниципального образовательного учреждения Комсомольского муниципального округа Чувашской Республики</w:t>
      </w:r>
    </w:p>
    <w:p w14:paraId="3CC3280C" w14:textId="77777777" w:rsidR="006475CA" w:rsidRPr="006475CA" w:rsidRDefault="006475CA" w:rsidP="006475CA"/>
    <w:tbl>
      <w:tblPr>
        <w:tblW w:w="94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4"/>
        <w:gridCol w:w="2194"/>
        <w:gridCol w:w="2065"/>
        <w:gridCol w:w="2453"/>
        <w:gridCol w:w="1936"/>
      </w:tblGrid>
      <w:tr w:rsidR="006475CA" w:rsidRPr="006475CA" w14:paraId="56121D21" w14:textId="77777777" w:rsidTr="006475CA">
        <w:trPr>
          <w:trHeight w:val="532"/>
        </w:trPr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8DA7" w14:textId="732E7CF2" w:rsidR="006475CA" w:rsidRPr="006475CA" w:rsidRDefault="006475CA" w:rsidP="006475C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475CA">
              <w:rPr>
                <w:rFonts w:ascii="Times New Roman" w:hAnsi="Times New Roman" w:cs="Times New Roman"/>
              </w:rPr>
              <w:t>№</w:t>
            </w:r>
          </w:p>
          <w:p w14:paraId="25E423DC" w14:textId="1B039316" w:rsidR="006475CA" w:rsidRPr="006475CA" w:rsidRDefault="006475CA" w:rsidP="006475CA">
            <w:pPr>
              <w:jc w:val="center"/>
            </w:pPr>
            <w:r w:rsidRPr="006475CA">
              <w:t>п/п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7E0C" w14:textId="77777777" w:rsidR="006475CA" w:rsidRPr="006475CA" w:rsidRDefault="006475CA" w:rsidP="00DC046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475CA">
              <w:rPr>
                <w:rFonts w:ascii="Times New Roman" w:hAnsi="Times New Roman" w:cs="Times New Roman"/>
              </w:rPr>
              <w:t>Дата принятия документов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6502" w14:textId="77777777" w:rsidR="006475CA" w:rsidRPr="006475CA" w:rsidRDefault="006475CA" w:rsidP="00DC046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475CA">
              <w:rPr>
                <w:rFonts w:ascii="Times New Roman" w:hAnsi="Times New Roman" w:cs="Times New Roman"/>
              </w:rPr>
              <w:t>ФИО кандидата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BE9E" w14:textId="77777777" w:rsidR="006475CA" w:rsidRPr="006475CA" w:rsidRDefault="006475CA" w:rsidP="00DC046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475CA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07269" w14:textId="77777777" w:rsidR="006475CA" w:rsidRPr="006475CA" w:rsidRDefault="006475CA" w:rsidP="00DC046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475CA">
              <w:rPr>
                <w:rFonts w:ascii="Times New Roman" w:hAnsi="Times New Roman" w:cs="Times New Roman"/>
              </w:rPr>
              <w:t>Контактный телефон</w:t>
            </w:r>
          </w:p>
        </w:tc>
      </w:tr>
      <w:tr w:rsidR="006475CA" w:rsidRPr="006475CA" w14:paraId="0805C3F1" w14:textId="77777777" w:rsidTr="006475CA">
        <w:trPr>
          <w:trHeight w:val="281"/>
        </w:trPr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65EA" w14:textId="77777777" w:rsidR="006475CA" w:rsidRPr="006475CA" w:rsidRDefault="006475CA" w:rsidP="00DC046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7D34" w14:textId="77777777" w:rsidR="006475CA" w:rsidRPr="006475CA" w:rsidRDefault="006475CA" w:rsidP="00DC046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FA65" w14:textId="77777777" w:rsidR="006475CA" w:rsidRPr="006475CA" w:rsidRDefault="006475CA" w:rsidP="00DC046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F1F8" w14:textId="77777777" w:rsidR="006475CA" w:rsidRPr="006475CA" w:rsidRDefault="006475CA" w:rsidP="00DC046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EABE8" w14:textId="77777777" w:rsidR="006475CA" w:rsidRPr="006475CA" w:rsidRDefault="006475CA" w:rsidP="00DC0464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6475CA" w:rsidRPr="006475CA" w14:paraId="538CBE25" w14:textId="77777777" w:rsidTr="006475CA">
        <w:trPr>
          <w:trHeight w:val="251"/>
        </w:trPr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B42A" w14:textId="77777777" w:rsidR="006475CA" w:rsidRPr="006475CA" w:rsidRDefault="006475CA" w:rsidP="00DC046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9144" w14:textId="77777777" w:rsidR="006475CA" w:rsidRPr="006475CA" w:rsidRDefault="006475CA" w:rsidP="00DC046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A7A7" w14:textId="77777777" w:rsidR="006475CA" w:rsidRPr="006475CA" w:rsidRDefault="006475CA" w:rsidP="00DC046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BC95" w14:textId="77777777" w:rsidR="006475CA" w:rsidRPr="006475CA" w:rsidRDefault="006475CA" w:rsidP="00DC046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A9757" w14:textId="77777777" w:rsidR="006475CA" w:rsidRPr="006475CA" w:rsidRDefault="006475CA" w:rsidP="00DC0464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</w:tbl>
    <w:p w14:paraId="1A84BF30" w14:textId="77777777" w:rsidR="006475CA" w:rsidRDefault="006475CA" w:rsidP="006475CA">
      <w:pPr>
        <w:jc w:val="both"/>
        <w:rPr>
          <w:sz w:val="26"/>
          <w:szCs w:val="26"/>
        </w:rPr>
      </w:pPr>
    </w:p>
    <w:p w14:paraId="5DB4C9FC" w14:textId="77777777" w:rsidR="00587715" w:rsidRDefault="00587715" w:rsidP="006475CA">
      <w:pPr>
        <w:jc w:val="both"/>
        <w:rPr>
          <w:sz w:val="26"/>
          <w:szCs w:val="26"/>
        </w:rPr>
      </w:pPr>
    </w:p>
    <w:p w14:paraId="7BB5A72E" w14:textId="77777777" w:rsidR="00587715" w:rsidRDefault="00587715" w:rsidP="006475CA">
      <w:pPr>
        <w:jc w:val="both"/>
        <w:rPr>
          <w:sz w:val="26"/>
          <w:szCs w:val="26"/>
        </w:rPr>
      </w:pPr>
    </w:p>
    <w:p w14:paraId="02DB795D" w14:textId="77777777" w:rsidR="00587715" w:rsidRDefault="00587715" w:rsidP="006475CA">
      <w:pPr>
        <w:jc w:val="both"/>
        <w:rPr>
          <w:sz w:val="26"/>
          <w:szCs w:val="26"/>
        </w:rPr>
      </w:pPr>
    </w:p>
    <w:p w14:paraId="38CB9CC2" w14:textId="77777777" w:rsidR="00587715" w:rsidRDefault="00587715" w:rsidP="006475CA">
      <w:pPr>
        <w:jc w:val="both"/>
        <w:rPr>
          <w:sz w:val="26"/>
          <w:szCs w:val="26"/>
        </w:rPr>
      </w:pPr>
    </w:p>
    <w:p w14:paraId="76498C40" w14:textId="77777777" w:rsidR="00587715" w:rsidRDefault="00587715" w:rsidP="006475CA">
      <w:pPr>
        <w:jc w:val="both"/>
        <w:rPr>
          <w:sz w:val="26"/>
          <w:szCs w:val="26"/>
        </w:rPr>
      </w:pPr>
    </w:p>
    <w:p w14:paraId="26D2090C" w14:textId="77777777" w:rsidR="00587715" w:rsidRDefault="00587715" w:rsidP="006475CA">
      <w:pPr>
        <w:jc w:val="both"/>
        <w:rPr>
          <w:sz w:val="26"/>
          <w:szCs w:val="26"/>
        </w:rPr>
      </w:pPr>
    </w:p>
    <w:p w14:paraId="62B1DB9D" w14:textId="77777777" w:rsidR="00587715" w:rsidRDefault="00587715" w:rsidP="006475CA">
      <w:pPr>
        <w:jc w:val="both"/>
        <w:rPr>
          <w:sz w:val="26"/>
          <w:szCs w:val="26"/>
        </w:rPr>
      </w:pPr>
    </w:p>
    <w:p w14:paraId="5C42F019" w14:textId="77777777" w:rsidR="00587715" w:rsidRDefault="00587715" w:rsidP="006475CA">
      <w:pPr>
        <w:jc w:val="both"/>
        <w:rPr>
          <w:sz w:val="26"/>
          <w:szCs w:val="26"/>
        </w:rPr>
      </w:pPr>
    </w:p>
    <w:p w14:paraId="0F01D5AA" w14:textId="77777777" w:rsidR="00587715" w:rsidRDefault="00587715" w:rsidP="006475CA">
      <w:pPr>
        <w:jc w:val="both"/>
        <w:rPr>
          <w:sz w:val="26"/>
          <w:szCs w:val="26"/>
        </w:rPr>
      </w:pPr>
    </w:p>
    <w:p w14:paraId="546E816B" w14:textId="77777777" w:rsidR="00587715" w:rsidRDefault="00587715" w:rsidP="006475CA">
      <w:pPr>
        <w:jc w:val="both"/>
        <w:rPr>
          <w:sz w:val="26"/>
          <w:szCs w:val="26"/>
        </w:rPr>
      </w:pPr>
    </w:p>
    <w:p w14:paraId="2E67DB96" w14:textId="77777777" w:rsidR="00587715" w:rsidRDefault="00587715" w:rsidP="006475CA">
      <w:pPr>
        <w:jc w:val="both"/>
        <w:rPr>
          <w:sz w:val="26"/>
          <w:szCs w:val="26"/>
        </w:rPr>
      </w:pPr>
    </w:p>
    <w:p w14:paraId="615FCAAE" w14:textId="77777777" w:rsidR="00587715" w:rsidRDefault="00587715" w:rsidP="006475CA">
      <w:pPr>
        <w:jc w:val="both"/>
        <w:rPr>
          <w:sz w:val="26"/>
          <w:szCs w:val="26"/>
        </w:rPr>
      </w:pPr>
    </w:p>
    <w:p w14:paraId="32EF501A" w14:textId="77777777" w:rsidR="00587715" w:rsidRDefault="00587715" w:rsidP="006475CA">
      <w:pPr>
        <w:jc w:val="both"/>
        <w:rPr>
          <w:sz w:val="26"/>
          <w:szCs w:val="26"/>
        </w:rPr>
      </w:pPr>
    </w:p>
    <w:p w14:paraId="21E0B596" w14:textId="77777777" w:rsidR="00587715" w:rsidRDefault="00587715" w:rsidP="006475CA">
      <w:pPr>
        <w:jc w:val="both"/>
        <w:rPr>
          <w:sz w:val="26"/>
          <w:szCs w:val="26"/>
        </w:rPr>
      </w:pPr>
    </w:p>
    <w:p w14:paraId="44A3018D" w14:textId="77777777" w:rsidR="00587715" w:rsidRDefault="00587715" w:rsidP="006475CA">
      <w:pPr>
        <w:jc w:val="both"/>
        <w:rPr>
          <w:sz w:val="26"/>
          <w:szCs w:val="26"/>
        </w:rPr>
      </w:pPr>
    </w:p>
    <w:p w14:paraId="3C7F51B1" w14:textId="77777777" w:rsidR="00587715" w:rsidRDefault="00587715" w:rsidP="006475CA">
      <w:pPr>
        <w:jc w:val="both"/>
        <w:rPr>
          <w:sz w:val="26"/>
          <w:szCs w:val="26"/>
        </w:rPr>
      </w:pPr>
    </w:p>
    <w:p w14:paraId="7B6DDA79" w14:textId="77777777" w:rsidR="00587715" w:rsidRDefault="00587715" w:rsidP="006475CA">
      <w:pPr>
        <w:jc w:val="both"/>
        <w:rPr>
          <w:sz w:val="26"/>
          <w:szCs w:val="26"/>
        </w:rPr>
      </w:pPr>
    </w:p>
    <w:p w14:paraId="406358BB" w14:textId="77777777" w:rsidR="00587715" w:rsidRDefault="00587715" w:rsidP="006475CA">
      <w:pPr>
        <w:jc w:val="both"/>
        <w:rPr>
          <w:sz w:val="26"/>
          <w:szCs w:val="26"/>
        </w:rPr>
      </w:pPr>
    </w:p>
    <w:p w14:paraId="3E4FD2AE" w14:textId="77777777" w:rsidR="00587715" w:rsidRDefault="00587715" w:rsidP="006475CA">
      <w:pPr>
        <w:jc w:val="both"/>
        <w:rPr>
          <w:sz w:val="26"/>
          <w:szCs w:val="26"/>
        </w:rPr>
      </w:pPr>
    </w:p>
    <w:p w14:paraId="17522166" w14:textId="77777777" w:rsidR="00587715" w:rsidRDefault="00587715" w:rsidP="006475CA">
      <w:pPr>
        <w:jc w:val="both"/>
        <w:rPr>
          <w:sz w:val="26"/>
          <w:szCs w:val="26"/>
        </w:rPr>
      </w:pPr>
    </w:p>
    <w:p w14:paraId="44D804C5" w14:textId="77777777" w:rsidR="00587715" w:rsidRDefault="00587715" w:rsidP="006475CA">
      <w:pPr>
        <w:jc w:val="both"/>
        <w:rPr>
          <w:sz w:val="26"/>
          <w:szCs w:val="26"/>
        </w:rPr>
      </w:pPr>
    </w:p>
    <w:p w14:paraId="2E3BD4AE" w14:textId="77777777" w:rsidR="00587715" w:rsidRDefault="00587715" w:rsidP="006475CA">
      <w:pPr>
        <w:jc w:val="both"/>
        <w:rPr>
          <w:sz w:val="26"/>
          <w:szCs w:val="26"/>
        </w:rPr>
      </w:pPr>
    </w:p>
    <w:p w14:paraId="485AEC41" w14:textId="77777777" w:rsidR="00587715" w:rsidRDefault="00587715" w:rsidP="006475CA">
      <w:pPr>
        <w:jc w:val="both"/>
        <w:rPr>
          <w:sz w:val="26"/>
          <w:szCs w:val="26"/>
        </w:rPr>
      </w:pPr>
    </w:p>
    <w:p w14:paraId="632659AB" w14:textId="77777777" w:rsidR="00587715" w:rsidRDefault="00587715" w:rsidP="006475CA">
      <w:pPr>
        <w:jc w:val="both"/>
        <w:rPr>
          <w:sz w:val="26"/>
          <w:szCs w:val="26"/>
        </w:rPr>
      </w:pPr>
    </w:p>
    <w:p w14:paraId="514AF014" w14:textId="77777777" w:rsidR="00587715" w:rsidRDefault="00587715" w:rsidP="006475CA">
      <w:pPr>
        <w:jc w:val="both"/>
        <w:rPr>
          <w:sz w:val="26"/>
          <w:szCs w:val="26"/>
        </w:rPr>
      </w:pPr>
    </w:p>
    <w:p w14:paraId="42E90BE1" w14:textId="77777777" w:rsidR="00587715" w:rsidRDefault="00587715" w:rsidP="006475CA">
      <w:pPr>
        <w:jc w:val="both"/>
        <w:rPr>
          <w:sz w:val="26"/>
          <w:szCs w:val="26"/>
        </w:rPr>
      </w:pPr>
    </w:p>
    <w:p w14:paraId="01797DB3" w14:textId="77777777" w:rsidR="00587715" w:rsidRDefault="00587715" w:rsidP="006475CA">
      <w:pPr>
        <w:jc w:val="both"/>
        <w:rPr>
          <w:sz w:val="26"/>
          <w:szCs w:val="26"/>
        </w:rPr>
      </w:pPr>
    </w:p>
    <w:p w14:paraId="2CD7F007" w14:textId="77777777" w:rsidR="00587715" w:rsidRDefault="00587715" w:rsidP="006475CA">
      <w:pPr>
        <w:jc w:val="both"/>
        <w:rPr>
          <w:sz w:val="26"/>
          <w:szCs w:val="26"/>
        </w:rPr>
      </w:pPr>
    </w:p>
    <w:p w14:paraId="42E8F497" w14:textId="77777777" w:rsidR="005614C8" w:rsidRDefault="005614C8" w:rsidP="006475CA">
      <w:pPr>
        <w:jc w:val="both"/>
        <w:rPr>
          <w:sz w:val="26"/>
          <w:szCs w:val="26"/>
        </w:rPr>
      </w:pPr>
    </w:p>
    <w:p w14:paraId="732018A1" w14:textId="77777777" w:rsidR="00587715" w:rsidRDefault="00587715" w:rsidP="006475CA">
      <w:pPr>
        <w:jc w:val="both"/>
        <w:rPr>
          <w:sz w:val="26"/>
          <w:szCs w:val="26"/>
        </w:rPr>
      </w:pPr>
    </w:p>
    <w:p w14:paraId="0A7CF8EB" w14:textId="35F7E96E" w:rsidR="003A718B" w:rsidRPr="00AB07ED" w:rsidRDefault="003A718B" w:rsidP="003A718B">
      <w:pPr>
        <w:ind w:left="5387"/>
        <w:outlineLvl w:val="1"/>
        <w:rPr>
          <w:sz w:val="22"/>
          <w:szCs w:val="22"/>
        </w:rPr>
      </w:pPr>
      <w:r w:rsidRPr="00AB07ED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2</w:t>
      </w:r>
    </w:p>
    <w:p w14:paraId="77660F5B" w14:textId="77777777" w:rsidR="003A718B" w:rsidRPr="00AB07ED" w:rsidRDefault="003A718B" w:rsidP="003A718B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 xml:space="preserve">к Положению </w:t>
      </w:r>
      <w:r>
        <w:rPr>
          <w:sz w:val="22"/>
          <w:szCs w:val="22"/>
        </w:rPr>
        <w:t xml:space="preserve">об организации и проведении конкурса на замещение вакантной должности руководителя муниципального образовательного учреждения </w:t>
      </w:r>
      <w:r w:rsidRPr="00AB07ED">
        <w:rPr>
          <w:sz w:val="22"/>
          <w:szCs w:val="22"/>
        </w:rPr>
        <w:t>Комсомольского муниципального округа Чувашской Республики</w:t>
      </w:r>
    </w:p>
    <w:p w14:paraId="21681AE9" w14:textId="77777777" w:rsidR="003A718B" w:rsidRDefault="003A718B" w:rsidP="003A718B">
      <w:pPr>
        <w:jc w:val="both"/>
        <w:rPr>
          <w:sz w:val="26"/>
          <w:szCs w:val="26"/>
        </w:rPr>
      </w:pPr>
    </w:p>
    <w:p w14:paraId="31DD1212" w14:textId="77777777" w:rsidR="003A718B" w:rsidRDefault="003A718B" w:rsidP="003A718B">
      <w:pPr>
        <w:jc w:val="both"/>
        <w:rPr>
          <w:sz w:val="26"/>
          <w:szCs w:val="26"/>
        </w:rPr>
      </w:pPr>
    </w:p>
    <w:p w14:paraId="090B0393" w14:textId="77777777" w:rsidR="003A718B" w:rsidRPr="00A00206" w:rsidRDefault="003A718B" w:rsidP="003A718B">
      <w:pPr>
        <w:pStyle w:val="af2"/>
        <w:ind w:left="3969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Главе Комсомольского муниципального округа</w:t>
      </w:r>
    </w:p>
    <w:p w14:paraId="0694D960" w14:textId="77777777" w:rsidR="003A718B" w:rsidRPr="00A00206" w:rsidRDefault="003A718B" w:rsidP="003A718B">
      <w:pPr>
        <w:pStyle w:val="af2"/>
        <w:ind w:left="3969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__________________________</w:t>
      </w:r>
    </w:p>
    <w:p w14:paraId="1763E97B" w14:textId="77777777" w:rsidR="003A718B" w:rsidRPr="00A00206" w:rsidRDefault="003A718B" w:rsidP="003A718B">
      <w:pPr>
        <w:pStyle w:val="af2"/>
        <w:ind w:left="3969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__________________________</w:t>
      </w:r>
    </w:p>
    <w:p w14:paraId="6F00D099" w14:textId="77777777" w:rsidR="003A718B" w:rsidRPr="00A00206" w:rsidRDefault="003A718B" w:rsidP="003A718B">
      <w:pPr>
        <w:pStyle w:val="af2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A00206">
        <w:rPr>
          <w:rFonts w:ascii="Times New Roman" w:hAnsi="Times New Roman" w:cs="Times New Roman"/>
          <w:sz w:val="20"/>
          <w:szCs w:val="20"/>
        </w:rPr>
        <w:t>(фамилия, имя, отчество (последнее - при наличии) кандидата</w:t>
      </w:r>
    </w:p>
    <w:p w14:paraId="0D4F7146" w14:textId="77777777" w:rsidR="003A718B" w:rsidRPr="00A00206" w:rsidRDefault="003A718B" w:rsidP="003A718B">
      <w:pPr>
        <w:pStyle w:val="af2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A00206">
        <w:rPr>
          <w:rFonts w:ascii="Times New Roman" w:hAnsi="Times New Roman" w:cs="Times New Roman"/>
          <w:sz w:val="20"/>
          <w:szCs w:val="20"/>
        </w:rPr>
        <w:t>на замещение вакантной должности руководителя муниципального образовательного учреждения)</w:t>
      </w:r>
    </w:p>
    <w:p w14:paraId="3BB94F4A" w14:textId="77777777" w:rsidR="003A718B" w:rsidRPr="00A00206" w:rsidRDefault="003A718B" w:rsidP="003A718B">
      <w:pPr>
        <w:pStyle w:val="af2"/>
        <w:ind w:left="39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рождения:</w:t>
      </w:r>
      <w:r w:rsidRPr="00A00206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___________________________</w:t>
      </w:r>
    </w:p>
    <w:p w14:paraId="4F23A0F3" w14:textId="77777777" w:rsidR="003A718B" w:rsidRPr="00A00206" w:rsidRDefault="003A718B" w:rsidP="003A718B">
      <w:pPr>
        <w:pStyle w:val="af2"/>
        <w:ind w:left="3969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Образование: _____</w:t>
      </w:r>
      <w:r>
        <w:rPr>
          <w:rFonts w:ascii="Times New Roman" w:hAnsi="Times New Roman" w:cs="Times New Roman"/>
        </w:rPr>
        <w:t>___________________________</w:t>
      </w:r>
    </w:p>
    <w:p w14:paraId="24E266AA" w14:textId="77777777" w:rsidR="003A718B" w:rsidRPr="00A00206" w:rsidRDefault="003A718B" w:rsidP="003A718B">
      <w:pPr>
        <w:pStyle w:val="af2"/>
        <w:ind w:left="3969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Адрес: ___________</w:t>
      </w:r>
      <w:r>
        <w:rPr>
          <w:rFonts w:ascii="Times New Roman" w:hAnsi="Times New Roman" w:cs="Times New Roman"/>
        </w:rPr>
        <w:t>___________________________</w:t>
      </w:r>
    </w:p>
    <w:p w14:paraId="1C89602D" w14:textId="77777777" w:rsidR="003A718B" w:rsidRPr="00A00206" w:rsidRDefault="003A718B" w:rsidP="003A718B">
      <w:pPr>
        <w:pStyle w:val="af2"/>
        <w:ind w:left="3969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Тел.: ____________</w:t>
      </w:r>
      <w:r>
        <w:rPr>
          <w:rFonts w:ascii="Times New Roman" w:hAnsi="Times New Roman" w:cs="Times New Roman"/>
        </w:rPr>
        <w:t>____________________________</w:t>
      </w:r>
    </w:p>
    <w:p w14:paraId="5D3B5EB6" w14:textId="77777777" w:rsidR="003A718B" w:rsidRPr="00A00206" w:rsidRDefault="003A718B" w:rsidP="003A718B">
      <w:pPr>
        <w:pStyle w:val="af2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A00206">
        <w:rPr>
          <w:rFonts w:ascii="Times New Roman" w:hAnsi="Times New Roman" w:cs="Times New Roman"/>
          <w:sz w:val="20"/>
          <w:szCs w:val="20"/>
        </w:rPr>
        <w:t>(рабочий, домашний)</w:t>
      </w:r>
    </w:p>
    <w:p w14:paraId="49AD4714" w14:textId="77777777" w:rsidR="003A718B" w:rsidRDefault="003A718B" w:rsidP="003A718B"/>
    <w:p w14:paraId="178CB7BD" w14:textId="77777777" w:rsidR="003A718B" w:rsidRPr="00A00206" w:rsidRDefault="003A718B" w:rsidP="003A718B"/>
    <w:p w14:paraId="0C718F9A" w14:textId="77777777" w:rsidR="003A718B" w:rsidRPr="00A00206" w:rsidRDefault="003A718B" w:rsidP="003A718B">
      <w:pPr>
        <w:pStyle w:val="af2"/>
        <w:jc w:val="center"/>
        <w:rPr>
          <w:rFonts w:ascii="Times New Roman" w:hAnsi="Times New Roman" w:cs="Times New Roman"/>
        </w:rPr>
      </w:pPr>
      <w:r w:rsidRPr="00A00206">
        <w:rPr>
          <w:rStyle w:val="a9"/>
          <w:rFonts w:ascii="Times New Roman" w:hAnsi="Times New Roman" w:cs="Times New Roman"/>
        </w:rPr>
        <w:t>заявление.</w:t>
      </w:r>
    </w:p>
    <w:p w14:paraId="7B9EB46C" w14:textId="77777777" w:rsidR="003A718B" w:rsidRPr="00A00206" w:rsidRDefault="003A718B" w:rsidP="003A718B"/>
    <w:p w14:paraId="127C9D41" w14:textId="77777777" w:rsidR="003A718B" w:rsidRPr="00A00206" w:rsidRDefault="003A718B" w:rsidP="003A718B">
      <w:pPr>
        <w:pStyle w:val="af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</w:t>
      </w:r>
      <w:r w:rsidRPr="00A00206">
        <w:rPr>
          <w:rFonts w:ascii="Times New Roman" w:hAnsi="Times New Roman" w:cs="Times New Roman"/>
        </w:rPr>
        <w:t>допустить меня к участию в конкурсе на замещение вакантной</w:t>
      </w:r>
      <w:r>
        <w:rPr>
          <w:rFonts w:ascii="Times New Roman" w:hAnsi="Times New Roman" w:cs="Times New Roman"/>
        </w:rPr>
        <w:t xml:space="preserve"> должности руководителя </w:t>
      </w:r>
      <w:r w:rsidRPr="00A00206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________________________</w:t>
      </w:r>
    </w:p>
    <w:p w14:paraId="51A99091" w14:textId="77777777" w:rsidR="003A718B" w:rsidRPr="00A00206" w:rsidRDefault="003A718B" w:rsidP="003A718B">
      <w:pPr>
        <w:pStyle w:val="af2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A00206">
        <w:rPr>
          <w:rFonts w:ascii="Times New Roman" w:hAnsi="Times New Roman" w:cs="Times New Roman"/>
          <w:sz w:val="20"/>
          <w:szCs w:val="20"/>
        </w:rPr>
        <w:t>(наименование образовательного учреждения)</w:t>
      </w:r>
    </w:p>
    <w:p w14:paraId="711BEF3A" w14:textId="77777777" w:rsidR="003A718B" w:rsidRPr="00A00206" w:rsidRDefault="003A718B" w:rsidP="003A718B">
      <w:pPr>
        <w:pStyle w:val="af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себе сообщаю следующее:</w:t>
      </w:r>
      <w:r w:rsidRPr="00A00206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_______</w:t>
      </w:r>
    </w:p>
    <w:p w14:paraId="57B57B21" w14:textId="77777777" w:rsidR="003A718B" w:rsidRPr="00A00206" w:rsidRDefault="003A718B" w:rsidP="003A718B">
      <w:pPr>
        <w:pStyle w:val="af2"/>
        <w:jc w:val="both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4192F4" w14:textId="77777777" w:rsidR="003A718B" w:rsidRDefault="003A718B" w:rsidP="003A718B">
      <w:pPr>
        <w:pStyle w:val="af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основными </w:t>
      </w:r>
      <w:r w:rsidRPr="00A00206">
        <w:rPr>
          <w:rFonts w:ascii="Times New Roman" w:hAnsi="Times New Roman" w:cs="Times New Roman"/>
        </w:rPr>
        <w:t>требованиями  Положе</w:t>
      </w:r>
      <w:r>
        <w:rPr>
          <w:rFonts w:ascii="Times New Roman" w:hAnsi="Times New Roman" w:cs="Times New Roman"/>
        </w:rPr>
        <w:t xml:space="preserve">ния об организации и проведении конкурса </w:t>
      </w:r>
      <w:r w:rsidRPr="00A00206">
        <w:rPr>
          <w:rFonts w:ascii="Times New Roman" w:hAnsi="Times New Roman" w:cs="Times New Roman"/>
        </w:rPr>
        <w:t xml:space="preserve">на замещение вакантной должности руководителя </w:t>
      </w:r>
      <w:r>
        <w:rPr>
          <w:rFonts w:ascii="Times New Roman" w:hAnsi="Times New Roman" w:cs="Times New Roman"/>
        </w:rPr>
        <w:t xml:space="preserve">муниципального образовательного </w:t>
      </w:r>
      <w:r w:rsidRPr="00A00206">
        <w:rPr>
          <w:rFonts w:ascii="Times New Roman" w:hAnsi="Times New Roman" w:cs="Times New Roman"/>
        </w:rPr>
        <w:t>учреждения Комсомольского муниципального о</w:t>
      </w:r>
      <w:r>
        <w:rPr>
          <w:rFonts w:ascii="Times New Roman" w:hAnsi="Times New Roman" w:cs="Times New Roman"/>
        </w:rPr>
        <w:t>круга ознакомлен (ознакомлена), согласен (согласна) и  обязуюсь их выполнять.</w:t>
      </w:r>
    </w:p>
    <w:p w14:paraId="36AF7F0C" w14:textId="77777777" w:rsidR="003A718B" w:rsidRDefault="003A718B" w:rsidP="003A718B">
      <w:pPr>
        <w:pStyle w:val="af2"/>
        <w:ind w:firstLine="567"/>
        <w:jc w:val="both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Отвечаю за подлиннос</w:t>
      </w:r>
      <w:r>
        <w:rPr>
          <w:rFonts w:ascii="Times New Roman" w:hAnsi="Times New Roman" w:cs="Times New Roman"/>
        </w:rPr>
        <w:t>ть представленных   документов.</w:t>
      </w:r>
    </w:p>
    <w:p w14:paraId="05A9B220" w14:textId="77777777" w:rsidR="003A718B" w:rsidRPr="00A00206" w:rsidRDefault="003A718B" w:rsidP="003A718B">
      <w:pPr>
        <w:pStyle w:val="af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Даю согласие на размещение моих персональных данных в </w:t>
      </w:r>
      <w:r w:rsidRPr="00A00206">
        <w:rPr>
          <w:rFonts w:ascii="Times New Roman" w:hAnsi="Times New Roman" w:cs="Times New Roman"/>
        </w:rPr>
        <w:t>информационно-телеко</w:t>
      </w:r>
      <w:r>
        <w:rPr>
          <w:rFonts w:ascii="Times New Roman" w:hAnsi="Times New Roman" w:cs="Times New Roman"/>
        </w:rPr>
        <w:t xml:space="preserve">ммуникационной сети «Интернет», использование их в </w:t>
      </w:r>
      <w:r w:rsidRPr="00A00206">
        <w:rPr>
          <w:rFonts w:ascii="Times New Roman" w:hAnsi="Times New Roman" w:cs="Times New Roman"/>
        </w:rPr>
        <w:t>процессе конкурсного отбора.</w:t>
      </w:r>
    </w:p>
    <w:p w14:paraId="5A232308" w14:textId="77777777" w:rsidR="003A718B" w:rsidRPr="00A00206" w:rsidRDefault="003A718B" w:rsidP="003A718B">
      <w:pPr>
        <w:pStyle w:val="af2"/>
        <w:ind w:firstLine="567"/>
        <w:jc w:val="both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К заявлению прилагаю:</w:t>
      </w:r>
    </w:p>
    <w:p w14:paraId="1103C699" w14:textId="77777777" w:rsidR="003A718B" w:rsidRPr="00A00206" w:rsidRDefault="003A718B" w:rsidP="003A718B">
      <w:pPr>
        <w:pStyle w:val="af2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E68325" w14:textId="77777777" w:rsidR="003A718B" w:rsidRPr="00A00206" w:rsidRDefault="003A718B" w:rsidP="003A718B">
      <w:pPr>
        <w:pStyle w:val="af2"/>
        <w:jc w:val="center"/>
        <w:rPr>
          <w:rFonts w:ascii="Times New Roman" w:hAnsi="Times New Roman" w:cs="Times New Roman"/>
          <w:sz w:val="20"/>
          <w:szCs w:val="20"/>
        </w:rPr>
      </w:pPr>
      <w:r w:rsidRPr="00A00206">
        <w:rPr>
          <w:rFonts w:ascii="Times New Roman" w:hAnsi="Times New Roman" w:cs="Times New Roman"/>
          <w:sz w:val="20"/>
          <w:szCs w:val="20"/>
        </w:rPr>
        <w:t>(перечислить прилагаемые документы)</w:t>
      </w:r>
    </w:p>
    <w:p w14:paraId="1E41F8B0" w14:textId="77777777" w:rsidR="003A718B" w:rsidRPr="00A00206" w:rsidRDefault="003A718B" w:rsidP="003A718B"/>
    <w:p w14:paraId="63EE2E09" w14:textId="77777777" w:rsidR="003A718B" w:rsidRPr="00A00206" w:rsidRDefault="003A718B" w:rsidP="003A718B">
      <w:pPr>
        <w:pStyle w:val="af2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 xml:space="preserve">"____" ____________ 20___ г. </w:t>
      </w:r>
      <w:r>
        <w:rPr>
          <w:rFonts w:ascii="Times New Roman" w:hAnsi="Times New Roman" w:cs="Times New Roman"/>
        </w:rPr>
        <w:t xml:space="preserve">                          </w:t>
      </w:r>
      <w:r w:rsidRPr="00A00206">
        <w:rPr>
          <w:rFonts w:ascii="Times New Roman" w:hAnsi="Times New Roman" w:cs="Times New Roman"/>
        </w:rPr>
        <w:t xml:space="preserve">   _____</w:t>
      </w:r>
      <w:r>
        <w:rPr>
          <w:rFonts w:ascii="Times New Roman" w:hAnsi="Times New Roman" w:cs="Times New Roman"/>
        </w:rPr>
        <w:t>______/_____________________</w:t>
      </w:r>
      <w:r w:rsidRPr="00A00206">
        <w:rPr>
          <w:rFonts w:ascii="Times New Roman" w:hAnsi="Times New Roman" w:cs="Times New Roman"/>
        </w:rPr>
        <w:t>____</w:t>
      </w:r>
    </w:p>
    <w:p w14:paraId="4368EEA7" w14:textId="77777777" w:rsidR="003A718B" w:rsidRDefault="003A718B" w:rsidP="003A718B">
      <w:pPr>
        <w:jc w:val="both"/>
        <w:rPr>
          <w:sz w:val="22"/>
          <w:szCs w:val="22"/>
        </w:rPr>
      </w:pPr>
      <w:r w:rsidRPr="00A00206">
        <w:t xml:space="preserve">               </w:t>
      </w:r>
      <w:r>
        <w:t xml:space="preserve">                                                  </w:t>
      </w:r>
      <w:r w:rsidRPr="00A00206">
        <w:t xml:space="preserve">                   </w:t>
      </w:r>
      <w:r w:rsidRPr="00A00206">
        <w:rPr>
          <w:sz w:val="22"/>
          <w:szCs w:val="22"/>
        </w:rPr>
        <w:t xml:space="preserve">(подпись)      </w:t>
      </w:r>
      <w:r>
        <w:rPr>
          <w:sz w:val="22"/>
          <w:szCs w:val="22"/>
        </w:rPr>
        <w:t xml:space="preserve"> </w:t>
      </w:r>
      <w:r w:rsidRPr="00A00206">
        <w:rPr>
          <w:sz w:val="22"/>
          <w:szCs w:val="22"/>
        </w:rPr>
        <w:t xml:space="preserve">  (расшифровка подписи</w:t>
      </w:r>
      <w:r>
        <w:rPr>
          <w:sz w:val="22"/>
          <w:szCs w:val="22"/>
        </w:rPr>
        <w:t>)</w:t>
      </w:r>
    </w:p>
    <w:p w14:paraId="2B985F46" w14:textId="77777777" w:rsidR="003A718B" w:rsidRDefault="003A718B" w:rsidP="003A718B">
      <w:pPr>
        <w:jc w:val="both"/>
        <w:rPr>
          <w:sz w:val="22"/>
          <w:szCs w:val="22"/>
        </w:rPr>
      </w:pPr>
    </w:p>
    <w:p w14:paraId="0F8BDBC5" w14:textId="77777777" w:rsidR="003A718B" w:rsidRDefault="003A718B" w:rsidP="003A718B">
      <w:pPr>
        <w:jc w:val="both"/>
        <w:rPr>
          <w:sz w:val="22"/>
          <w:szCs w:val="22"/>
        </w:rPr>
      </w:pPr>
    </w:p>
    <w:p w14:paraId="037AD828" w14:textId="77777777" w:rsidR="003A718B" w:rsidRDefault="003A718B" w:rsidP="003A718B">
      <w:pPr>
        <w:jc w:val="both"/>
        <w:rPr>
          <w:sz w:val="22"/>
          <w:szCs w:val="22"/>
        </w:rPr>
      </w:pPr>
    </w:p>
    <w:p w14:paraId="1AC323DE" w14:textId="77777777" w:rsidR="003A718B" w:rsidRDefault="003A718B" w:rsidP="003A718B">
      <w:pPr>
        <w:jc w:val="both"/>
        <w:rPr>
          <w:sz w:val="22"/>
          <w:szCs w:val="22"/>
        </w:rPr>
      </w:pPr>
    </w:p>
    <w:p w14:paraId="4B43AB01" w14:textId="77777777" w:rsidR="003A718B" w:rsidRDefault="003A718B" w:rsidP="003A718B">
      <w:pPr>
        <w:jc w:val="both"/>
        <w:rPr>
          <w:sz w:val="22"/>
          <w:szCs w:val="22"/>
        </w:rPr>
      </w:pPr>
    </w:p>
    <w:p w14:paraId="0C7E2BFB" w14:textId="77777777" w:rsidR="00DC0464" w:rsidRDefault="00DC0464" w:rsidP="006475CA">
      <w:pPr>
        <w:jc w:val="both"/>
        <w:rPr>
          <w:sz w:val="26"/>
          <w:szCs w:val="26"/>
        </w:rPr>
      </w:pPr>
    </w:p>
    <w:p w14:paraId="5AD5BA11" w14:textId="09B84334" w:rsidR="00DC0464" w:rsidRPr="00AB07ED" w:rsidRDefault="00DC0464" w:rsidP="00DC0464">
      <w:pPr>
        <w:ind w:left="5387"/>
        <w:outlineLvl w:val="1"/>
        <w:rPr>
          <w:sz w:val="22"/>
          <w:szCs w:val="22"/>
        </w:rPr>
      </w:pPr>
      <w:r w:rsidRPr="00AB07ED">
        <w:rPr>
          <w:sz w:val="22"/>
          <w:szCs w:val="22"/>
        </w:rPr>
        <w:lastRenderedPageBreak/>
        <w:t xml:space="preserve">Приложение № </w:t>
      </w:r>
      <w:r w:rsidR="003A718B">
        <w:rPr>
          <w:sz w:val="22"/>
          <w:szCs w:val="22"/>
        </w:rPr>
        <w:t>3</w:t>
      </w:r>
    </w:p>
    <w:p w14:paraId="544FF877" w14:textId="77777777" w:rsidR="00DC0464" w:rsidRPr="00AB07ED" w:rsidRDefault="00DC0464" w:rsidP="00DC0464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 xml:space="preserve">к Положению </w:t>
      </w:r>
      <w:r>
        <w:rPr>
          <w:sz w:val="22"/>
          <w:szCs w:val="22"/>
        </w:rPr>
        <w:t xml:space="preserve">об организации и проведении конкурса на замещение вакантной должности руководителя муниципального образовательного учреждения </w:t>
      </w:r>
      <w:r w:rsidRPr="00AB07ED">
        <w:rPr>
          <w:sz w:val="22"/>
          <w:szCs w:val="22"/>
        </w:rPr>
        <w:t>Комсомольского муниципального округа Чувашской Республики</w:t>
      </w:r>
    </w:p>
    <w:p w14:paraId="315DC6E5" w14:textId="77777777" w:rsidR="00587715" w:rsidRDefault="00587715" w:rsidP="006475CA">
      <w:pPr>
        <w:jc w:val="both"/>
        <w:rPr>
          <w:sz w:val="26"/>
          <w:szCs w:val="26"/>
        </w:rPr>
      </w:pPr>
    </w:p>
    <w:p w14:paraId="1361D8DA" w14:textId="77777777" w:rsidR="00DC0464" w:rsidRPr="004F28BF" w:rsidRDefault="00DC0464" w:rsidP="00DC0464"/>
    <w:p w14:paraId="517066B6" w14:textId="77777777" w:rsidR="00DC0464" w:rsidRPr="004F28BF" w:rsidRDefault="00DC0464" w:rsidP="00DC0464"/>
    <w:p w14:paraId="602123EA" w14:textId="77777777" w:rsidR="00DC0464" w:rsidRPr="004F28BF" w:rsidRDefault="00DC0464" w:rsidP="00DC0464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14:paraId="45B78E4A" w14:textId="0D94580C" w:rsidR="00DC0464" w:rsidRPr="004F28BF" w:rsidRDefault="00DC0464" w:rsidP="00DC04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участия в конкурсе на замещение вакантной должности руководителя муниципального образовательного учреждения </w:t>
      </w:r>
      <w:r w:rsidRPr="00DC0464">
        <w:rPr>
          <w:b/>
          <w:sz w:val="28"/>
          <w:szCs w:val="28"/>
        </w:rPr>
        <w:t>Комсомольского муниципального округа Чувашской Республики</w:t>
      </w:r>
    </w:p>
    <w:p w14:paraId="2DDA8B25" w14:textId="77777777" w:rsidR="00DC0464" w:rsidRDefault="00DC0464" w:rsidP="00DC0464"/>
    <w:p w14:paraId="372050AD" w14:textId="77777777" w:rsidR="00DC0464" w:rsidRDefault="00DC0464" w:rsidP="00DC0464"/>
    <w:tbl>
      <w:tblPr>
        <w:tblStyle w:val="a8"/>
        <w:tblW w:w="9558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"/>
        <w:gridCol w:w="670"/>
        <w:gridCol w:w="1234"/>
        <w:gridCol w:w="4504"/>
        <w:gridCol w:w="447"/>
        <w:gridCol w:w="2126"/>
      </w:tblGrid>
      <w:tr w:rsidR="00DC0464" w:rsidRPr="004F28BF" w14:paraId="7B8B892A" w14:textId="77777777" w:rsidTr="001C5BAE">
        <w:trPr>
          <w:trHeight w:val="330"/>
        </w:trPr>
        <w:tc>
          <w:tcPr>
            <w:tcW w:w="6985" w:type="dxa"/>
            <w:gridSpan w:val="4"/>
            <w:vAlign w:val="bottom"/>
          </w:tcPr>
          <w:p w14:paraId="6DC3E12D" w14:textId="77777777" w:rsidR="00DC0464" w:rsidRPr="004F28BF" w:rsidRDefault="00DC0464" w:rsidP="00DC0464">
            <w:pPr>
              <w:jc w:val="center"/>
            </w:pPr>
          </w:p>
        </w:tc>
        <w:tc>
          <w:tcPr>
            <w:tcW w:w="447" w:type="dxa"/>
            <w:vMerge w:val="restart"/>
            <w:tcBorders>
              <w:right w:val="single" w:sz="4" w:space="0" w:color="auto"/>
            </w:tcBorders>
            <w:vAlign w:val="bottom"/>
          </w:tcPr>
          <w:p w14:paraId="0EA25D82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F5E8" w14:textId="0F0283FA" w:rsidR="00DC0464" w:rsidRPr="004F28BF" w:rsidRDefault="00DC0464" w:rsidP="00DC0464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</w:r>
          </w:p>
        </w:tc>
      </w:tr>
      <w:tr w:rsidR="00DC0464" w:rsidRPr="004F28BF" w14:paraId="5DE69AC8" w14:textId="77777777" w:rsidTr="001C5BAE">
        <w:trPr>
          <w:trHeight w:val="328"/>
        </w:trPr>
        <w:tc>
          <w:tcPr>
            <w:tcW w:w="6985" w:type="dxa"/>
            <w:gridSpan w:val="4"/>
            <w:vAlign w:val="bottom"/>
          </w:tcPr>
          <w:p w14:paraId="3319FFD4" w14:textId="77777777" w:rsidR="00DC0464" w:rsidRPr="004F28BF" w:rsidRDefault="00DC0464" w:rsidP="00DC0464">
            <w:pPr>
              <w:jc w:val="center"/>
            </w:pPr>
          </w:p>
        </w:tc>
        <w:tc>
          <w:tcPr>
            <w:tcW w:w="447" w:type="dxa"/>
            <w:vMerge/>
            <w:tcBorders>
              <w:right w:val="single" w:sz="4" w:space="0" w:color="auto"/>
            </w:tcBorders>
            <w:vAlign w:val="bottom"/>
          </w:tcPr>
          <w:p w14:paraId="07782D54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A3AB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2B1F7E55" w14:textId="77777777" w:rsidTr="001C5BAE">
        <w:trPr>
          <w:trHeight w:val="328"/>
        </w:trPr>
        <w:tc>
          <w:tcPr>
            <w:tcW w:w="1247" w:type="dxa"/>
            <w:gridSpan w:val="2"/>
            <w:vAlign w:val="bottom"/>
          </w:tcPr>
          <w:p w14:paraId="72CCC551" w14:textId="77777777" w:rsidR="00DC0464" w:rsidRPr="004F28BF" w:rsidRDefault="00DC0464" w:rsidP="00DC0464">
            <w:r>
              <w:t>1. Фамилия</w:t>
            </w:r>
          </w:p>
        </w:tc>
        <w:tc>
          <w:tcPr>
            <w:tcW w:w="5738" w:type="dxa"/>
            <w:gridSpan w:val="2"/>
            <w:tcBorders>
              <w:bottom w:val="single" w:sz="4" w:space="0" w:color="auto"/>
            </w:tcBorders>
            <w:vAlign w:val="bottom"/>
          </w:tcPr>
          <w:p w14:paraId="34BAAC63" w14:textId="77777777" w:rsidR="00DC0464" w:rsidRPr="004F28BF" w:rsidRDefault="00DC0464" w:rsidP="00DC0464">
            <w:pPr>
              <w:jc w:val="center"/>
            </w:pPr>
          </w:p>
        </w:tc>
        <w:tc>
          <w:tcPr>
            <w:tcW w:w="447" w:type="dxa"/>
            <w:vMerge/>
            <w:tcBorders>
              <w:right w:val="single" w:sz="4" w:space="0" w:color="auto"/>
            </w:tcBorders>
            <w:vAlign w:val="bottom"/>
          </w:tcPr>
          <w:p w14:paraId="78742475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9C2F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2C428EBB" w14:textId="77777777" w:rsidTr="001C5BAE">
        <w:trPr>
          <w:trHeight w:val="328"/>
        </w:trPr>
        <w:tc>
          <w:tcPr>
            <w:tcW w:w="577" w:type="dxa"/>
            <w:vAlign w:val="bottom"/>
          </w:tcPr>
          <w:p w14:paraId="723E52C0" w14:textId="77777777" w:rsidR="00DC0464" w:rsidRPr="004F28BF" w:rsidRDefault="00DC0464" w:rsidP="00DC0464">
            <w:r>
              <w:t>Имя</w:t>
            </w:r>
          </w:p>
        </w:tc>
        <w:tc>
          <w:tcPr>
            <w:tcW w:w="6408" w:type="dxa"/>
            <w:gridSpan w:val="3"/>
            <w:tcBorders>
              <w:bottom w:val="single" w:sz="4" w:space="0" w:color="auto"/>
            </w:tcBorders>
            <w:vAlign w:val="bottom"/>
          </w:tcPr>
          <w:p w14:paraId="5BF981B7" w14:textId="77777777" w:rsidR="00DC0464" w:rsidRPr="004F28BF" w:rsidRDefault="00DC0464" w:rsidP="00DC0464">
            <w:pPr>
              <w:jc w:val="center"/>
            </w:pPr>
          </w:p>
        </w:tc>
        <w:tc>
          <w:tcPr>
            <w:tcW w:w="447" w:type="dxa"/>
            <w:vMerge/>
            <w:tcBorders>
              <w:right w:val="single" w:sz="4" w:space="0" w:color="auto"/>
            </w:tcBorders>
            <w:vAlign w:val="bottom"/>
          </w:tcPr>
          <w:p w14:paraId="0DF22DF6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0019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25654C37" w14:textId="77777777" w:rsidTr="001C5BAE">
        <w:trPr>
          <w:trHeight w:val="328"/>
        </w:trPr>
        <w:tc>
          <w:tcPr>
            <w:tcW w:w="2481" w:type="dxa"/>
            <w:gridSpan w:val="3"/>
            <w:vAlign w:val="bottom"/>
          </w:tcPr>
          <w:p w14:paraId="106A78FF" w14:textId="77777777" w:rsidR="00DC0464" w:rsidRPr="004F28BF" w:rsidRDefault="00DC0464" w:rsidP="00DC0464">
            <w:r>
              <w:t>Отчество (при наличии)</w:t>
            </w:r>
          </w:p>
        </w:tc>
        <w:tc>
          <w:tcPr>
            <w:tcW w:w="4504" w:type="dxa"/>
            <w:tcBorders>
              <w:bottom w:val="single" w:sz="4" w:space="0" w:color="auto"/>
            </w:tcBorders>
            <w:vAlign w:val="bottom"/>
          </w:tcPr>
          <w:p w14:paraId="5FB0990A" w14:textId="77777777" w:rsidR="00DC0464" w:rsidRPr="004F28BF" w:rsidRDefault="00DC0464" w:rsidP="00DC0464">
            <w:pPr>
              <w:jc w:val="center"/>
            </w:pPr>
          </w:p>
        </w:tc>
        <w:tc>
          <w:tcPr>
            <w:tcW w:w="447" w:type="dxa"/>
            <w:vMerge/>
            <w:tcBorders>
              <w:right w:val="single" w:sz="4" w:space="0" w:color="auto"/>
            </w:tcBorders>
            <w:vAlign w:val="bottom"/>
          </w:tcPr>
          <w:p w14:paraId="14EBFCA3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B130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17CE7F42" w14:textId="77777777" w:rsidTr="001C5BAE">
        <w:trPr>
          <w:trHeight w:val="328"/>
        </w:trPr>
        <w:tc>
          <w:tcPr>
            <w:tcW w:w="6985" w:type="dxa"/>
            <w:gridSpan w:val="4"/>
            <w:vAlign w:val="bottom"/>
          </w:tcPr>
          <w:p w14:paraId="3A29A249" w14:textId="77777777" w:rsidR="00DC0464" w:rsidRPr="004F28BF" w:rsidRDefault="00DC0464" w:rsidP="00DC0464">
            <w:pPr>
              <w:jc w:val="center"/>
            </w:pPr>
          </w:p>
        </w:tc>
        <w:tc>
          <w:tcPr>
            <w:tcW w:w="447" w:type="dxa"/>
            <w:vMerge/>
            <w:tcBorders>
              <w:right w:val="single" w:sz="4" w:space="0" w:color="auto"/>
            </w:tcBorders>
            <w:vAlign w:val="bottom"/>
          </w:tcPr>
          <w:p w14:paraId="6A43AF39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FC57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6C85ABA0" w14:textId="77777777" w:rsidTr="001C5BAE">
        <w:trPr>
          <w:trHeight w:val="328"/>
        </w:trPr>
        <w:tc>
          <w:tcPr>
            <w:tcW w:w="6985" w:type="dxa"/>
            <w:gridSpan w:val="4"/>
            <w:vAlign w:val="bottom"/>
          </w:tcPr>
          <w:p w14:paraId="67F4BECC" w14:textId="77777777" w:rsidR="00DC0464" w:rsidRPr="004F28BF" w:rsidRDefault="00DC0464" w:rsidP="00DC0464">
            <w:pPr>
              <w:jc w:val="center"/>
            </w:pPr>
          </w:p>
        </w:tc>
        <w:tc>
          <w:tcPr>
            <w:tcW w:w="447" w:type="dxa"/>
            <w:vMerge/>
            <w:tcBorders>
              <w:right w:val="single" w:sz="4" w:space="0" w:color="auto"/>
            </w:tcBorders>
            <w:vAlign w:val="bottom"/>
          </w:tcPr>
          <w:p w14:paraId="33487E50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939B" w14:textId="77777777" w:rsidR="00DC0464" w:rsidRPr="004F28BF" w:rsidRDefault="00DC0464" w:rsidP="00DC0464">
            <w:pPr>
              <w:jc w:val="center"/>
            </w:pPr>
          </w:p>
        </w:tc>
      </w:tr>
    </w:tbl>
    <w:p w14:paraId="5F15FEF3" w14:textId="77777777" w:rsidR="00DC0464" w:rsidRDefault="00DC0464" w:rsidP="00DC0464"/>
    <w:tbl>
      <w:tblPr>
        <w:tblW w:w="9620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4"/>
        <w:gridCol w:w="5386"/>
      </w:tblGrid>
      <w:tr w:rsidR="00DC0464" w:rsidRPr="00377413" w14:paraId="2AF97CC2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AAC8" w14:textId="77777777" w:rsidR="00DC0464" w:rsidRPr="00377413" w:rsidRDefault="00DC0464" w:rsidP="00DC0464">
            <w:pPr>
              <w:spacing w:before="20" w:after="20"/>
              <w:jc w:val="both"/>
            </w:pPr>
            <w:r>
              <w:t>2. </w:t>
            </w:r>
            <w:r w:rsidRPr="00363D2B">
              <w:t>Если изменяли фамилию, имя, отчество, укажите прежние фамилию, имя, отчество, причину их изменения, вид документа, подтверждающего такое изменение, его серию и номер, наименование органа, выдавшего документ, дату его выдачи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BA2F" w14:textId="77777777" w:rsidR="00DC0464" w:rsidRPr="00377413" w:rsidRDefault="00DC0464" w:rsidP="00DC0464">
            <w:pPr>
              <w:spacing w:before="20" w:after="20"/>
            </w:pPr>
          </w:p>
        </w:tc>
      </w:tr>
      <w:tr w:rsidR="00DC0464" w:rsidRPr="00377413" w14:paraId="0E11CDFD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F698" w14:textId="11304650" w:rsidR="00DC0464" w:rsidRPr="00377413" w:rsidRDefault="00DC0464" w:rsidP="00963E98">
            <w:pPr>
              <w:spacing w:before="20" w:after="20"/>
              <w:jc w:val="both"/>
            </w:pPr>
            <w:r>
              <w:t>3. </w:t>
            </w:r>
            <w:r w:rsidRPr="00363D2B">
              <w:t xml:space="preserve">Число, месяц, год рождения.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F013" w14:textId="77777777" w:rsidR="00DC0464" w:rsidRPr="00377413" w:rsidRDefault="00DC0464" w:rsidP="00DC0464">
            <w:pPr>
              <w:spacing w:before="20" w:after="20"/>
            </w:pPr>
          </w:p>
        </w:tc>
      </w:tr>
      <w:tr w:rsidR="00DC0464" w:rsidRPr="00377413" w14:paraId="4EB25125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2884" w14:textId="198961F0" w:rsidR="00DC0464" w:rsidRPr="00377413" w:rsidRDefault="00DC0464" w:rsidP="002069C3">
            <w:pPr>
              <w:spacing w:before="20" w:after="20"/>
              <w:jc w:val="both"/>
            </w:pPr>
            <w:r>
              <w:t>4. </w:t>
            </w:r>
            <w:r w:rsidRPr="00363D2B">
              <w:t xml:space="preserve">Место рождения. Указывается в соответствии с паспортом.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4657" w14:textId="77777777" w:rsidR="00DC0464" w:rsidRPr="00377413" w:rsidRDefault="00DC0464" w:rsidP="00DC0464">
            <w:pPr>
              <w:spacing w:before="20" w:after="20"/>
            </w:pPr>
          </w:p>
        </w:tc>
      </w:tr>
      <w:tr w:rsidR="001C5BAE" w:rsidRPr="00377413" w14:paraId="5D5A4AD5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90B8" w14:textId="7DAF50E2" w:rsidR="001C5BAE" w:rsidRDefault="001C5BAE" w:rsidP="002069C3">
            <w:pPr>
              <w:spacing w:before="20" w:after="20"/>
              <w:jc w:val="both"/>
            </w:pPr>
            <w:r>
              <w:t xml:space="preserve">5. </w:t>
            </w:r>
            <w:r w:rsidR="003A718B" w:rsidRPr="00363D2B">
              <w:t>Паспорт или документ, его заменяющий: вид документа, его серия и номер, наименование органа, выдавшего документ, дата его выдачи, код подразделения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A574" w14:textId="77777777" w:rsidR="001C5BAE" w:rsidRPr="00377413" w:rsidRDefault="001C5BAE" w:rsidP="00DC0464">
            <w:pPr>
              <w:spacing w:before="20" w:after="20"/>
            </w:pPr>
          </w:p>
        </w:tc>
      </w:tr>
      <w:tr w:rsidR="00DC0464" w:rsidRPr="00377413" w14:paraId="1B0EA205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D49B" w14:textId="2134F2B7" w:rsidR="00DC0464" w:rsidRPr="00377413" w:rsidRDefault="001C5BAE" w:rsidP="002069C3">
            <w:pPr>
              <w:spacing w:before="20" w:after="20"/>
              <w:jc w:val="both"/>
            </w:pPr>
            <w:r>
              <w:t>6</w:t>
            </w:r>
            <w:r w:rsidR="00DC0464" w:rsidRPr="00363D2B">
              <w:t>.</w:t>
            </w:r>
            <w:r w:rsidR="00DC0464">
              <w:t> </w:t>
            </w:r>
            <w:r w:rsidR="002069C3" w:rsidRPr="00363D2B">
              <w:t xml:space="preserve">Гражданство (подданство). Если изменяли, укажите дату и причину изменения, прежнее гражданство </w:t>
            </w:r>
            <w:r w:rsidR="002069C3">
              <w:t>(подданство).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01D3" w14:textId="77777777" w:rsidR="00DC0464" w:rsidRPr="00377413" w:rsidRDefault="00DC0464" w:rsidP="00DC0464">
            <w:pPr>
              <w:spacing w:before="20" w:after="20"/>
            </w:pPr>
          </w:p>
        </w:tc>
      </w:tr>
      <w:tr w:rsidR="00DC0464" w:rsidRPr="00377413" w14:paraId="355D5294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DC5C" w14:textId="286661F7" w:rsidR="00DC0464" w:rsidRPr="00377413" w:rsidRDefault="001C5BAE" w:rsidP="00DC0464">
            <w:pPr>
              <w:spacing w:before="20" w:after="20"/>
              <w:jc w:val="both"/>
            </w:pPr>
            <w:r>
              <w:t>7</w:t>
            </w:r>
            <w:r w:rsidR="00DC0464" w:rsidRPr="00363D2B">
              <w:t>.</w:t>
            </w:r>
            <w:r w:rsidR="00DC0464">
              <w:t> </w:t>
            </w:r>
            <w:r w:rsidR="00DC0464" w:rsidRPr="00363D2B">
              <w:t>Образование: уровень образования, вид документа об образовании и (или) о квалификации, его серия и номер, наименование организации, выдавшей документ, дата его выдачи, форма обучения, специальность (направление подготовки), квалификация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AA7" w14:textId="77777777" w:rsidR="00DC0464" w:rsidRPr="00377413" w:rsidRDefault="00DC0464" w:rsidP="00DC0464">
            <w:pPr>
              <w:spacing w:before="20" w:after="20"/>
            </w:pPr>
          </w:p>
        </w:tc>
      </w:tr>
      <w:tr w:rsidR="00DC0464" w:rsidRPr="00377413" w14:paraId="6D30DEEC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BF8C" w14:textId="0E35B9EC" w:rsidR="00DC0464" w:rsidRPr="00377413" w:rsidRDefault="001C5BAE" w:rsidP="00DC0464">
            <w:pPr>
              <w:spacing w:before="20" w:after="20"/>
              <w:jc w:val="both"/>
            </w:pPr>
            <w:r>
              <w:lastRenderedPageBreak/>
              <w:t>8</w:t>
            </w:r>
            <w:r w:rsidR="00DC0464">
              <w:t>. </w:t>
            </w:r>
            <w:r w:rsidR="00DC0464" w:rsidRPr="00363D2B">
              <w:t>Дополнительное профессиональное образование (при наличии) и профессиональное обучение (при прохождении): вид документа о квалификации, его серия и номер, наименование организации, выдавшей документ, дата его выдачи, квалификация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3826" w14:textId="77777777" w:rsidR="00DC0464" w:rsidRPr="00377413" w:rsidRDefault="00DC0464" w:rsidP="00DC0464">
            <w:pPr>
              <w:spacing w:before="20" w:after="20"/>
            </w:pPr>
          </w:p>
        </w:tc>
      </w:tr>
      <w:tr w:rsidR="00DC0464" w:rsidRPr="00377413" w14:paraId="3734B8EC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EAC4" w14:textId="7A552EF0" w:rsidR="00DC0464" w:rsidRPr="00377413" w:rsidRDefault="001C5BAE" w:rsidP="00DC0464">
            <w:pPr>
              <w:spacing w:before="20" w:after="20"/>
              <w:jc w:val="both"/>
            </w:pPr>
            <w:r>
              <w:t>9</w:t>
            </w:r>
            <w:r w:rsidR="00DC0464">
              <w:t>. </w:t>
            </w:r>
            <w:r w:rsidR="00DC0464" w:rsidRPr="00363D2B">
              <w:t>Владение иностранными языками и языками народов Российской Федерации. В какой степени (читаете и переводите со словарем, читаете и можете объясняться, владеете свободно)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0B64" w14:textId="77777777" w:rsidR="00DC0464" w:rsidRPr="00377413" w:rsidRDefault="00DC0464" w:rsidP="00DC0464">
            <w:pPr>
              <w:spacing w:before="20" w:after="20"/>
            </w:pPr>
          </w:p>
        </w:tc>
      </w:tr>
      <w:tr w:rsidR="00DC0464" w:rsidRPr="00377413" w14:paraId="3EF6CF4A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79B0" w14:textId="3E55A63C" w:rsidR="001C5BAE" w:rsidRPr="00377413" w:rsidRDefault="001C5BAE" w:rsidP="001C5BAE">
            <w:pPr>
              <w:spacing w:before="20" w:after="20"/>
              <w:jc w:val="both"/>
            </w:pPr>
            <w:r>
              <w:t>10</w:t>
            </w:r>
            <w:r w:rsidR="00DC0464" w:rsidRPr="00363D2B">
              <w:t>. От</w:t>
            </w:r>
            <w:r>
              <w:t>ношение к воинс</w:t>
            </w:r>
            <w:r w:rsidR="003A718B">
              <w:t>кой обязанности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5A15" w14:textId="77777777" w:rsidR="00DC0464" w:rsidRPr="00377413" w:rsidRDefault="00DC0464" w:rsidP="00DC0464">
            <w:pPr>
              <w:spacing w:before="20" w:after="20"/>
            </w:pPr>
          </w:p>
        </w:tc>
      </w:tr>
    </w:tbl>
    <w:p w14:paraId="0DEA8CD3" w14:textId="77777777" w:rsidR="00DC0464" w:rsidRPr="000749E4" w:rsidRDefault="00DC0464" w:rsidP="00DC0464">
      <w:pPr>
        <w:jc w:val="both"/>
        <w:rPr>
          <w:sz w:val="12"/>
          <w:szCs w:val="12"/>
        </w:rPr>
      </w:pPr>
    </w:p>
    <w:p w14:paraId="7A2932EC" w14:textId="41CE3137" w:rsidR="00DC0464" w:rsidRDefault="001C5BAE" w:rsidP="00DC0464">
      <w:pPr>
        <w:jc w:val="both"/>
      </w:pPr>
      <w:r>
        <w:t>11</w:t>
      </w:r>
      <w:r w:rsidR="00DC0464">
        <w:t>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совместительству, предпринимательскую деятельность и другое).</w:t>
      </w:r>
    </w:p>
    <w:p w14:paraId="4951B6F6" w14:textId="38C878FF" w:rsidR="00DC0464" w:rsidRDefault="00DC0464" w:rsidP="003A718B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регистрации в случае работы в иностранной или совместной органи</w:t>
      </w:r>
      <w:r w:rsidR="003A718B">
        <w:t>зации либо ее представительстве</w:t>
      </w:r>
    </w:p>
    <w:tbl>
      <w:tblPr>
        <w:tblW w:w="9889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9"/>
        <w:gridCol w:w="1810"/>
        <w:gridCol w:w="3135"/>
        <w:gridCol w:w="3135"/>
      </w:tblGrid>
      <w:tr w:rsidR="00DC0464" w:rsidRPr="00377413" w14:paraId="42C4E601" w14:textId="77777777" w:rsidTr="002069C3">
        <w:trPr>
          <w:trHeight w:val="245"/>
        </w:trPr>
        <w:tc>
          <w:tcPr>
            <w:tcW w:w="3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EA09" w14:textId="77777777" w:rsidR="00DC0464" w:rsidRPr="00377413" w:rsidRDefault="00DC0464" w:rsidP="00DC0464">
            <w:pPr>
              <w:jc w:val="center"/>
            </w:pPr>
            <w:r>
              <w:t>Месяц и год</w:t>
            </w:r>
          </w:p>
        </w:tc>
        <w:tc>
          <w:tcPr>
            <w:tcW w:w="3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33FFA" w14:textId="77777777" w:rsidR="00DC0464" w:rsidRPr="00377413" w:rsidRDefault="00DC0464" w:rsidP="00DC0464">
            <w:pPr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A1218" w14:textId="77777777" w:rsidR="00DC0464" w:rsidRPr="00377413" w:rsidRDefault="00DC0464" w:rsidP="00DC0464">
            <w:pPr>
              <w:jc w:val="center"/>
            </w:pPr>
            <w:r w:rsidRPr="000749E4">
              <w:t>Адрес организации, органа</w:t>
            </w:r>
          </w:p>
        </w:tc>
      </w:tr>
      <w:tr w:rsidR="00DC0464" w:rsidRPr="00377413" w14:paraId="2F281E8E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928D" w14:textId="77777777" w:rsidR="00DC0464" w:rsidRPr="00377413" w:rsidRDefault="00DC0464" w:rsidP="00DC0464">
            <w:pPr>
              <w:jc w:val="center"/>
            </w:pPr>
            <w:r>
              <w:t>приема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EB10" w14:textId="77777777" w:rsidR="00DC0464" w:rsidRPr="00377413" w:rsidRDefault="00DC0464" w:rsidP="00DC0464">
            <w:pPr>
              <w:jc w:val="center"/>
            </w:pPr>
            <w:r>
              <w:t>увольнения</w:t>
            </w:r>
          </w:p>
        </w:tc>
        <w:tc>
          <w:tcPr>
            <w:tcW w:w="3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955D" w14:textId="77777777" w:rsidR="00DC0464" w:rsidRPr="00377413" w:rsidRDefault="00DC0464" w:rsidP="00DC0464">
            <w:pPr>
              <w:jc w:val="center"/>
            </w:pPr>
          </w:p>
        </w:tc>
        <w:tc>
          <w:tcPr>
            <w:tcW w:w="3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CE60" w14:textId="77777777" w:rsidR="00DC0464" w:rsidRPr="00377413" w:rsidRDefault="00DC0464" w:rsidP="00DC0464">
            <w:pPr>
              <w:jc w:val="center"/>
            </w:pPr>
          </w:p>
        </w:tc>
      </w:tr>
      <w:tr w:rsidR="00DC0464" w:rsidRPr="00377413" w14:paraId="51B2F7A4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38E41" w14:textId="77777777" w:rsidR="00DC0464" w:rsidRDefault="00DC0464" w:rsidP="00DC0464"/>
          <w:p w14:paraId="3128F3B8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AB449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31137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82367" w14:textId="77777777" w:rsidR="00DC0464" w:rsidRPr="00377413" w:rsidRDefault="00DC0464" w:rsidP="00DC0464"/>
        </w:tc>
      </w:tr>
      <w:tr w:rsidR="00DC0464" w:rsidRPr="00377413" w14:paraId="5D2F9BDD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54BBA" w14:textId="77777777" w:rsidR="00DC0464" w:rsidRDefault="00DC0464" w:rsidP="00DC0464"/>
          <w:p w14:paraId="59D32485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CE945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DC593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15326" w14:textId="77777777" w:rsidR="00DC0464" w:rsidRPr="00377413" w:rsidRDefault="00DC0464" w:rsidP="00DC0464"/>
        </w:tc>
      </w:tr>
      <w:tr w:rsidR="00DC0464" w:rsidRPr="00377413" w14:paraId="016C1048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6D892" w14:textId="77777777" w:rsidR="00DC0464" w:rsidRDefault="00DC0464" w:rsidP="00DC0464"/>
          <w:p w14:paraId="067B5CEF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8E2AA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C632E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5CA3B" w14:textId="77777777" w:rsidR="00DC0464" w:rsidRPr="00377413" w:rsidRDefault="00DC0464" w:rsidP="00DC0464"/>
        </w:tc>
      </w:tr>
      <w:tr w:rsidR="00DC0464" w:rsidRPr="00377413" w14:paraId="3B61CEFC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EFCC7" w14:textId="77777777" w:rsidR="00DC0464" w:rsidRDefault="00DC0464" w:rsidP="00DC0464"/>
          <w:p w14:paraId="29B93B47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3D136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DCF5B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8CA32" w14:textId="77777777" w:rsidR="00DC0464" w:rsidRPr="00377413" w:rsidRDefault="00DC0464" w:rsidP="00DC0464"/>
        </w:tc>
      </w:tr>
      <w:tr w:rsidR="00DC0464" w:rsidRPr="00377413" w14:paraId="78F511BB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450C8" w14:textId="77777777" w:rsidR="00DC0464" w:rsidRDefault="00DC0464" w:rsidP="00DC0464"/>
          <w:p w14:paraId="324E65D3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5260C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15E65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F1FD6" w14:textId="77777777" w:rsidR="00DC0464" w:rsidRPr="00377413" w:rsidRDefault="00DC0464" w:rsidP="00DC0464"/>
        </w:tc>
      </w:tr>
      <w:tr w:rsidR="00DC0464" w:rsidRPr="00377413" w14:paraId="749B9C0F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BF77A" w14:textId="77777777" w:rsidR="00DC0464" w:rsidRDefault="00DC0464" w:rsidP="00DC0464"/>
          <w:p w14:paraId="6CB62D97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FE109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8CE64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2AE0B" w14:textId="77777777" w:rsidR="00DC0464" w:rsidRPr="00377413" w:rsidRDefault="00DC0464" w:rsidP="00DC0464"/>
        </w:tc>
      </w:tr>
      <w:tr w:rsidR="00DC0464" w:rsidRPr="00377413" w14:paraId="55AF2CB6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1CFAC" w14:textId="77777777" w:rsidR="00DC0464" w:rsidRDefault="00DC0464" w:rsidP="00DC0464"/>
          <w:p w14:paraId="10BED0E8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105AA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2F2C5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84942" w14:textId="77777777" w:rsidR="00DC0464" w:rsidRPr="00377413" w:rsidRDefault="00DC0464" w:rsidP="00DC0464"/>
        </w:tc>
      </w:tr>
      <w:tr w:rsidR="00DC0464" w:rsidRPr="00377413" w14:paraId="72E53317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8D6D9" w14:textId="77777777" w:rsidR="00DC0464" w:rsidRDefault="00DC0464" w:rsidP="00DC0464"/>
          <w:p w14:paraId="3C5323C0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F4A39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F65DF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3C479" w14:textId="77777777" w:rsidR="00DC0464" w:rsidRPr="00377413" w:rsidRDefault="00DC0464" w:rsidP="00DC0464"/>
        </w:tc>
      </w:tr>
      <w:tr w:rsidR="00DC0464" w:rsidRPr="00377413" w14:paraId="4418AC00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702C0" w14:textId="77777777" w:rsidR="00DC0464" w:rsidRDefault="00DC0464" w:rsidP="00DC0464"/>
          <w:p w14:paraId="5DE5FF7A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6CA8E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57E41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96732" w14:textId="77777777" w:rsidR="00DC0464" w:rsidRPr="00377413" w:rsidRDefault="00DC0464" w:rsidP="00DC0464"/>
        </w:tc>
      </w:tr>
      <w:tr w:rsidR="00DC0464" w:rsidRPr="00377413" w14:paraId="1240C8DF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130E8" w14:textId="77777777" w:rsidR="00DC0464" w:rsidRDefault="00DC0464" w:rsidP="00DC0464"/>
          <w:p w14:paraId="018B56BE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B6939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0A45F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EAEB3" w14:textId="77777777" w:rsidR="00DC0464" w:rsidRPr="00377413" w:rsidRDefault="00DC0464" w:rsidP="00DC0464"/>
        </w:tc>
      </w:tr>
      <w:tr w:rsidR="00DC0464" w:rsidRPr="00377413" w14:paraId="585053FE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DEDC1" w14:textId="77777777" w:rsidR="00DC0464" w:rsidRDefault="00DC0464" w:rsidP="00DC0464"/>
          <w:p w14:paraId="5A66BD32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50B1F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86393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0EAE6" w14:textId="77777777" w:rsidR="00DC0464" w:rsidRPr="00377413" w:rsidRDefault="00DC0464" w:rsidP="00DC0464"/>
        </w:tc>
      </w:tr>
    </w:tbl>
    <w:p w14:paraId="6D59D46A" w14:textId="58537FD3" w:rsidR="00DC0464" w:rsidRPr="000749E4" w:rsidRDefault="001C5BAE" w:rsidP="00DC0464">
      <w:pPr>
        <w:jc w:val="both"/>
        <w:rPr>
          <w:sz w:val="2"/>
          <w:szCs w:val="2"/>
        </w:rPr>
      </w:pPr>
      <w:r>
        <w:t>12</w:t>
      </w:r>
      <w:r w:rsidR="00DC0464">
        <w:t>. </w:t>
      </w:r>
      <w:r w:rsidR="00DC0464" w:rsidRPr="000749E4">
        <w:t>Семейное положение (если вступали в брак, укажите с кем (фамилия, имя, отчество (при наличии), дату заключения брака, наименование органа, выдавшего соответствующий документ, дату его выда</w:t>
      </w:r>
      <w:r w:rsidR="00DC0464">
        <w:t>чи, в случае расторжения брака —</w:t>
      </w:r>
      <w:r w:rsidR="00DC0464" w:rsidRPr="000749E4">
        <w:t xml:space="preserve"> дату прекращения брака, наимено</w:t>
      </w:r>
      <w:r w:rsidR="00DC0464">
        <w:t>вание органа,</w:t>
      </w:r>
      <w:r w:rsidR="00DC0464">
        <w:br/>
      </w:r>
    </w:p>
    <w:tbl>
      <w:tblPr>
        <w:tblStyle w:val="a8"/>
        <w:tblW w:w="934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22"/>
        <w:gridCol w:w="3420"/>
      </w:tblGrid>
      <w:tr w:rsidR="00DC0464" w:rsidRPr="004F28BF" w14:paraId="586AFFED" w14:textId="77777777" w:rsidTr="001C5BAE">
        <w:trPr>
          <w:trHeight w:val="144"/>
        </w:trPr>
        <w:tc>
          <w:tcPr>
            <w:tcW w:w="5922" w:type="dxa"/>
            <w:vAlign w:val="bottom"/>
          </w:tcPr>
          <w:p w14:paraId="2A36E942" w14:textId="77777777" w:rsidR="00DC0464" w:rsidRPr="004F28BF" w:rsidRDefault="00DC0464" w:rsidP="00DC0464">
            <w:r w:rsidRPr="000749E4">
              <w:t>выдавшего соответствующий документ, дату его выдачи)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14:paraId="179F6178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5462CE08" w14:textId="77777777" w:rsidTr="001C5BAE">
        <w:trPr>
          <w:trHeight w:val="222"/>
        </w:trPr>
        <w:tc>
          <w:tcPr>
            <w:tcW w:w="9342" w:type="dxa"/>
            <w:gridSpan w:val="2"/>
            <w:tcBorders>
              <w:bottom w:val="single" w:sz="4" w:space="0" w:color="auto"/>
            </w:tcBorders>
            <w:vAlign w:val="bottom"/>
          </w:tcPr>
          <w:p w14:paraId="1BE8FDF1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6C59382D" w14:textId="77777777" w:rsidTr="001C5BAE">
        <w:trPr>
          <w:trHeight w:val="222"/>
        </w:trPr>
        <w:tc>
          <w:tcPr>
            <w:tcW w:w="9342" w:type="dxa"/>
            <w:gridSpan w:val="2"/>
            <w:tcBorders>
              <w:bottom w:val="single" w:sz="4" w:space="0" w:color="auto"/>
            </w:tcBorders>
            <w:vAlign w:val="bottom"/>
          </w:tcPr>
          <w:p w14:paraId="6D86EDAF" w14:textId="77777777" w:rsidR="00DC0464" w:rsidRPr="004F28BF" w:rsidRDefault="00DC0464" w:rsidP="00DC0464">
            <w:pPr>
              <w:jc w:val="center"/>
            </w:pPr>
          </w:p>
        </w:tc>
      </w:tr>
    </w:tbl>
    <w:p w14:paraId="35CCFBE0" w14:textId="77777777" w:rsidR="00DC0464" w:rsidRPr="000749E4" w:rsidRDefault="00DC0464" w:rsidP="00DC0464">
      <w:pPr>
        <w:rPr>
          <w:sz w:val="12"/>
          <w:szCs w:val="12"/>
        </w:rPr>
      </w:pPr>
    </w:p>
    <w:p w14:paraId="13E79F03" w14:textId="6332FEC7" w:rsidR="00DC0464" w:rsidRDefault="001C5BAE" w:rsidP="00DC0464">
      <w:pPr>
        <w:jc w:val="both"/>
      </w:pPr>
      <w:r>
        <w:t>13</w:t>
      </w:r>
      <w:r w:rsidR="00DC0464">
        <w:t xml:space="preserve">. Члены семьи и близкие родственники: супруга (супруг), Ваши и Вашей супруги (супруга) отец, мать, дети, братья, сестры, усыновители, </w:t>
      </w:r>
      <w:proofErr w:type="spellStart"/>
      <w:r w:rsidR="00DC0464">
        <w:t>усыновленные</w:t>
      </w:r>
      <w:proofErr w:type="spellEnd"/>
      <w:r w:rsidR="00DC0464">
        <w:t xml:space="preserve"> дети, </w:t>
      </w:r>
      <w:proofErr w:type="spellStart"/>
      <w:r w:rsidR="00DC0464">
        <w:t>неполнородные</w:t>
      </w:r>
      <w:proofErr w:type="spellEnd"/>
      <w:r w:rsidR="00DC0464">
        <w:t xml:space="preserve"> братья и сестры.</w:t>
      </w:r>
    </w:p>
    <w:p w14:paraId="2C9743A7" w14:textId="77777777" w:rsidR="00DC0464" w:rsidRDefault="00DC0464" w:rsidP="00DC046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14:paraId="420B2E37" w14:textId="77777777" w:rsidR="00DC0464" w:rsidRDefault="00DC0464" w:rsidP="00DC0464"/>
    <w:tbl>
      <w:tblPr>
        <w:tblW w:w="9762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5"/>
        <w:gridCol w:w="2024"/>
        <w:gridCol w:w="1763"/>
        <w:gridCol w:w="891"/>
        <w:gridCol w:w="1701"/>
        <w:gridCol w:w="2268"/>
      </w:tblGrid>
      <w:tr w:rsidR="00DC0464" w:rsidRPr="00377413" w14:paraId="12C3A6FC" w14:textId="77777777" w:rsidTr="001C5BAE">
        <w:trPr>
          <w:trHeight w:val="24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D7EF" w14:textId="77777777" w:rsidR="00DC0464" w:rsidRDefault="00DC0464" w:rsidP="00DC04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14:paraId="0280D182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0800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14:paraId="3A299C14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14:paraId="69557EF5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7917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рождения</w:t>
            </w:r>
          </w:p>
          <w:p w14:paraId="30D6130A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указывается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свидетельством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3C81" w14:textId="77777777" w:rsidR="00DC0464" w:rsidRDefault="00DC0464" w:rsidP="00DC04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14:paraId="210EDA7C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94AC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(наименование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органа),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6B38" w14:textId="77777777" w:rsidR="00DC046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14:paraId="378209ED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фактического проживания; в случае смерти родственника указываются дата его смерти и место захоронения)</w:t>
            </w:r>
          </w:p>
        </w:tc>
      </w:tr>
      <w:tr w:rsidR="00DC0464" w:rsidRPr="00377413" w14:paraId="302545B1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9DBDF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50169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3D55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B326E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A9408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DCA3A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0733EC50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6DFD7959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58C7E161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F629B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69CD7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BB75B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5C9F7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1F38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76F8E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211F96BF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53E6D00A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72A5BD37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E269A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B85B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47D1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EBDA3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DBC34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9F442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348C3888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026187DC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39F18906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8CCF5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BCC03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E7657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ECD23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06FE9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22054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759EF275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6DC85854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738F6E71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846C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EE387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B5FAD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25213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36EA8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8EF02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3BC6009C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36123531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5F97B7DE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CD67E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D79EA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ACD31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E99B5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B847A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62059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5473E30D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7CDA591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27BF79BD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59FA1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9D77A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C440D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B93BE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FC4F4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391D2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462DDC36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6865E2ED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055F2436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E00C1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FD5AF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5983B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DDA5D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EDD6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71298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2AC121C5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4E394028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7F39E475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CF1C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32D3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96D7E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A599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A942D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331EE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5D6F438D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107F5057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344AB68E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E47F3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B2166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D2418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E5E9F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0D28E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A4E6D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19FF9853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7D8361C5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</w:tbl>
    <w:p w14:paraId="1EEFB9B5" w14:textId="77777777" w:rsidR="00DC0464" w:rsidRDefault="00DC0464" w:rsidP="00DC0464"/>
    <w:p w14:paraId="6DB41604" w14:textId="794DD48A" w:rsidR="00DC0464" w:rsidRDefault="001C5BAE" w:rsidP="00DC0464">
      <w:pPr>
        <w:jc w:val="both"/>
      </w:pPr>
      <w:r>
        <w:t>14</w:t>
      </w:r>
      <w:r w:rsidR="00DC0464" w:rsidRPr="000A7F39">
        <w:t>.</w:t>
      </w:r>
      <w:r w:rsidR="00DC0464">
        <w:t> </w:t>
      </w:r>
      <w:r w:rsidR="00DC0464" w:rsidRPr="000A7F39">
        <w:t>Привлекались ли к уголовной ответственности (указываются в том числе сведения о снятой или погашенной судимости)</w:t>
      </w:r>
    </w:p>
    <w:p w14:paraId="30BD7950" w14:textId="77777777" w:rsidR="00DC0464" w:rsidRDefault="00DC0464" w:rsidP="00DC0464"/>
    <w:tbl>
      <w:tblPr>
        <w:tblW w:w="9756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2"/>
        <w:gridCol w:w="3252"/>
        <w:gridCol w:w="3252"/>
      </w:tblGrid>
      <w:tr w:rsidR="00DC0464" w:rsidRPr="00377413" w14:paraId="4131D906" w14:textId="77777777" w:rsidTr="001C5BAE">
        <w:trPr>
          <w:trHeight w:val="25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AE3A" w14:textId="77777777" w:rsidR="00DC0464" w:rsidRDefault="00DC0464" w:rsidP="00DC0464">
            <w:pPr>
              <w:jc w:val="center"/>
            </w:pPr>
            <w:r>
              <w:t>Пункт, часть, статья</w:t>
            </w:r>
          </w:p>
          <w:p w14:paraId="0C9FE1CE" w14:textId="77777777" w:rsidR="00DC0464" w:rsidRDefault="00DC0464" w:rsidP="00DC0464">
            <w:pPr>
              <w:jc w:val="center"/>
            </w:pPr>
            <w:r>
              <w:t>Уголовного кодекса</w:t>
            </w:r>
          </w:p>
          <w:p w14:paraId="6CA663B1" w14:textId="77777777" w:rsidR="00DC0464" w:rsidRDefault="00DC0464" w:rsidP="00DC0464">
            <w:pPr>
              <w:jc w:val="center"/>
            </w:pPr>
            <w:r>
              <w:t>Российской Федерации</w:t>
            </w:r>
          </w:p>
          <w:p w14:paraId="464B5E8F" w14:textId="77777777" w:rsidR="00DC0464" w:rsidRPr="00377413" w:rsidRDefault="00DC0464" w:rsidP="00DC0464">
            <w:pPr>
              <w:jc w:val="center"/>
            </w:pPr>
            <w:r>
              <w:t>(иного закона)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6518" w14:textId="77777777" w:rsidR="00DC0464" w:rsidRPr="00377413" w:rsidRDefault="00DC0464" w:rsidP="00DC0464">
            <w:pPr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3F0F" w14:textId="77777777" w:rsidR="00DC0464" w:rsidRDefault="00DC0464" w:rsidP="00DC0464">
            <w:pPr>
              <w:jc w:val="center"/>
            </w:pPr>
            <w:r>
              <w:t>Вид, срок</w:t>
            </w:r>
          </w:p>
          <w:p w14:paraId="3775E729" w14:textId="77777777" w:rsidR="00DC0464" w:rsidRPr="00377413" w:rsidRDefault="00DC0464" w:rsidP="00DC0464">
            <w:pPr>
              <w:jc w:val="center"/>
            </w:pPr>
            <w:r w:rsidRPr="000A7F39">
              <w:t>и (или) размер наказания</w:t>
            </w:r>
          </w:p>
        </w:tc>
      </w:tr>
      <w:tr w:rsidR="00DC0464" w:rsidRPr="00377413" w14:paraId="5E8329E5" w14:textId="77777777" w:rsidTr="001C5BAE">
        <w:trPr>
          <w:trHeight w:val="25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00C6B" w14:textId="77777777" w:rsidR="00DC0464" w:rsidRDefault="00DC0464" w:rsidP="00DC0464"/>
          <w:p w14:paraId="305F9FCF" w14:textId="77777777" w:rsidR="003A718B" w:rsidRPr="00377413" w:rsidRDefault="003A718B" w:rsidP="00DC0464"/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29FDD" w14:textId="77777777" w:rsidR="00DC0464" w:rsidRPr="00377413" w:rsidRDefault="00DC0464" w:rsidP="00DC0464"/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BCF0E" w14:textId="77777777" w:rsidR="00DC0464" w:rsidRPr="00377413" w:rsidRDefault="00DC0464" w:rsidP="00DC0464"/>
        </w:tc>
      </w:tr>
      <w:tr w:rsidR="00DC0464" w:rsidRPr="00377413" w14:paraId="591536BE" w14:textId="77777777" w:rsidTr="001C5BAE">
        <w:trPr>
          <w:trHeight w:val="25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921F0" w14:textId="77777777" w:rsidR="00DC0464" w:rsidRDefault="00DC0464" w:rsidP="00DC0464"/>
          <w:p w14:paraId="68EB1FEA" w14:textId="77777777" w:rsidR="003A718B" w:rsidRPr="00377413" w:rsidRDefault="003A718B" w:rsidP="00DC0464"/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4392A" w14:textId="77777777" w:rsidR="00DC0464" w:rsidRPr="00377413" w:rsidRDefault="00DC0464" w:rsidP="00DC0464"/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1BBFA" w14:textId="77777777" w:rsidR="00DC0464" w:rsidRPr="00377413" w:rsidRDefault="00DC0464" w:rsidP="00DC0464"/>
        </w:tc>
      </w:tr>
    </w:tbl>
    <w:p w14:paraId="7F3CDBD6" w14:textId="77777777" w:rsidR="003A718B" w:rsidRDefault="003A718B" w:rsidP="00DC0464">
      <w:pPr>
        <w:jc w:val="both"/>
      </w:pPr>
    </w:p>
    <w:p w14:paraId="25D0748F" w14:textId="73F453B9" w:rsidR="00DC0464" w:rsidRPr="003A718B" w:rsidRDefault="001C5BAE" w:rsidP="00DC0464">
      <w:pPr>
        <w:jc w:val="both"/>
      </w:pPr>
      <w:r>
        <w:t>15</w:t>
      </w:r>
      <w:r w:rsidR="00DC0464">
        <w:t xml:space="preserve">. 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</w:t>
      </w:r>
      <w:r w:rsidR="00DC0464">
        <w:lastRenderedPageBreak/>
        <w:t>чрезвычайного положения и при вооруженных конфликтах (местность, в том числе за пределами Российской Федерации, периоды (месяцы и годы), серия и номер удостоверения, наименование органа, выдавшего</w:t>
      </w:r>
      <w:r w:rsidR="00DC0464">
        <w:br/>
      </w:r>
    </w:p>
    <w:tbl>
      <w:tblPr>
        <w:tblStyle w:val="a8"/>
        <w:tblW w:w="976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211"/>
      </w:tblGrid>
      <w:tr w:rsidR="00DC0464" w:rsidRPr="004F28BF" w14:paraId="3CC0B381" w14:textId="77777777" w:rsidTr="001C5BAE">
        <w:trPr>
          <w:trHeight w:val="156"/>
        </w:trPr>
        <w:tc>
          <w:tcPr>
            <w:tcW w:w="3556" w:type="dxa"/>
            <w:vAlign w:val="bottom"/>
          </w:tcPr>
          <w:p w14:paraId="49144773" w14:textId="77777777" w:rsidR="00DC0464" w:rsidRPr="004F28BF" w:rsidRDefault="00DC0464" w:rsidP="00DC0464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211" w:type="dxa"/>
            <w:tcBorders>
              <w:bottom w:val="single" w:sz="4" w:space="0" w:color="auto"/>
            </w:tcBorders>
            <w:vAlign w:val="bottom"/>
          </w:tcPr>
          <w:p w14:paraId="2A05D4C8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40E68EA6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47B33434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3007A410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67FB5563" w14:textId="77777777" w:rsidR="00DC0464" w:rsidRPr="004F28BF" w:rsidRDefault="00DC0464" w:rsidP="00DC0464">
            <w:pPr>
              <w:jc w:val="center"/>
            </w:pPr>
          </w:p>
        </w:tc>
      </w:tr>
    </w:tbl>
    <w:p w14:paraId="302DBF46" w14:textId="77777777" w:rsidR="00DC0464" w:rsidRPr="00F46131" w:rsidRDefault="00DC0464" w:rsidP="00DC0464">
      <w:pPr>
        <w:jc w:val="both"/>
        <w:rPr>
          <w:sz w:val="12"/>
          <w:szCs w:val="12"/>
        </w:rPr>
      </w:pPr>
    </w:p>
    <w:tbl>
      <w:tblPr>
        <w:tblStyle w:val="a8"/>
        <w:tblW w:w="976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0"/>
        <w:gridCol w:w="3337"/>
      </w:tblGrid>
      <w:tr w:rsidR="00DC0464" w:rsidRPr="004F28BF" w14:paraId="59FC9EB5" w14:textId="77777777" w:rsidTr="001C5BAE">
        <w:trPr>
          <w:trHeight w:val="169"/>
        </w:trPr>
        <w:tc>
          <w:tcPr>
            <w:tcW w:w="6430" w:type="dxa"/>
            <w:vAlign w:val="bottom"/>
          </w:tcPr>
          <w:p w14:paraId="660FA284" w14:textId="77A92474" w:rsidR="00DC0464" w:rsidRPr="004F28BF" w:rsidRDefault="003A718B" w:rsidP="00DC0464">
            <w:pPr>
              <w:jc w:val="both"/>
            </w:pPr>
            <w:r>
              <w:t>16</w:t>
            </w:r>
            <w:r w:rsidR="00DC0464">
              <w:t>. Государственные награды, иные награды и знаки отличия</w:t>
            </w:r>
          </w:p>
        </w:tc>
        <w:tc>
          <w:tcPr>
            <w:tcW w:w="3337" w:type="dxa"/>
            <w:tcBorders>
              <w:bottom w:val="single" w:sz="4" w:space="0" w:color="auto"/>
            </w:tcBorders>
            <w:vAlign w:val="bottom"/>
          </w:tcPr>
          <w:p w14:paraId="00DA83BD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75127F85" w14:textId="77777777" w:rsidTr="001C5BAE">
        <w:trPr>
          <w:trHeight w:val="261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4B6176AC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2BF0A172" w14:textId="77777777" w:rsidTr="001C5BAE">
        <w:trPr>
          <w:trHeight w:val="261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61B305C1" w14:textId="77777777" w:rsidR="00DC0464" w:rsidRPr="004F28BF" w:rsidRDefault="00DC0464" w:rsidP="00DC0464">
            <w:pPr>
              <w:jc w:val="center"/>
            </w:pPr>
          </w:p>
        </w:tc>
      </w:tr>
    </w:tbl>
    <w:p w14:paraId="496E4E35" w14:textId="77777777" w:rsidR="00DC0464" w:rsidRPr="00F46131" w:rsidRDefault="00DC0464" w:rsidP="00DC0464">
      <w:pPr>
        <w:jc w:val="both"/>
        <w:rPr>
          <w:sz w:val="12"/>
          <w:szCs w:val="12"/>
        </w:rPr>
      </w:pPr>
    </w:p>
    <w:tbl>
      <w:tblPr>
        <w:tblStyle w:val="a8"/>
        <w:tblW w:w="976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390"/>
      </w:tblGrid>
      <w:tr w:rsidR="00DC0464" w:rsidRPr="004F28BF" w14:paraId="24F17F90" w14:textId="77777777" w:rsidTr="001C5BAE">
        <w:trPr>
          <w:trHeight w:val="156"/>
        </w:trPr>
        <w:tc>
          <w:tcPr>
            <w:tcW w:w="7377" w:type="dxa"/>
            <w:vAlign w:val="bottom"/>
          </w:tcPr>
          <w:p w14:paraId="27BB1F26" w14:textId="79E18098" w:rsidR="00DC0464" w:rsidRPr="004F28BF" w:rsidRDefault="003A718B" w:rsidP="00DC0464">
            <w:pPr>
              <w:jc w:val="both"/>
            </w:pPr>
            <w:r>
              <w:t>17</w:t>
            </w:r>
            <w:r w:rsidR="00DC0464">
              <w:t>. Место жительства (адрес регистрации, фактического проживания)</w:t>
            </w:r>
          </w:p>
        </w:tc>
        <w:tc>
          <w:tcPr>
            <w:tcW w:w="2390" w:type="dxa"/>
            <w:tcBorders>
              <w:bottom w:val="single" w:sz="4" w:space="0" w:color="auto"/>
            </w:tcBorders>
            <w:vAlign w:val="bottom"/>
          </w:tcPr>
          <w:p w14:paraId="50A6AAC1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1D151BB3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5FB77BCC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69593F92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4DD46CA8" w14:textId="77777777" w:rsidR="00DC0464" w:rsidRPr="004F28BF" w:rsidRDefault="00DC0464" w:rsidP="00DC0464">
            <w:pPr>
              <w:jc w:val="center"/>
            </w:pPr>
          </w:p>
        </w:tc>
      </w:tr>
    </w:tbl>
    <w:p w14:paraId="1FE8BC60" w14:textId="77777777" w:rsidR="00DC0464" w:rsidRPr="00F46131" w:rsidRDefault="00DC0464" w:rsidP="00DC0464">
      <w:pPr>
        <w:jc w:val="both"/>
        <w:rPr>
          <w:sz w:val="12"/>
          <w:szCs w:val="12"/>
        </w:rPr>
      </w:pPr>
    </w:p>
    <w:tbl>
      <w:tblPr>
        <w:tblStyle w:val="a8"/>
        <w:tblW w:w="976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1620"/>
      </w:tblGrid>
      <w:tr w:rsidR="00DC0464" w:rsidRPr="004F28BF" w14:paraId="1BD69B86" w14:textId="77777777" w:rsidTr="001C5BAE">
        <w:trPr>
          <w:trHeight w:val="156"/>
        </w:trPr>
        <w:tc>
          <w:tcPr>
            <w:tcW w:w="8147" w:type="dxa"/>
            <w:vAlign w:val="bottom"/>
          </w:tcPr>
          <w:p w14:paraId="3E8F7DC6" w14:textId="481596BB" w:rsidR="00DC0464" w:rsidRPr="004F28BF" w:rsidRDefault="003A718B" w:rsidP="00DC0464">
            <w:pPr>
              <w:jc w:val="both"/>
            </w:pPr>
            <w:r>
              <w:t>18</w:t>
            </w:r>
            <w:r w:rsidR="00DC0464">
              <w:t>. Контактные номера телефонов, адреса электронной почты (при наличии)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14:paraId="21D8F909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4629B93A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13192193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10297B92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49B3C215" w14:textId="77777777" w:rsidR="00DC0464" w:rsidRPr="004F28BF" w:rsidRDefault="00DC0464" w:rsidP="00DC0464">
            <w:pPr>
              <w:jc w:val="center"/>
            </w:pPr>
          </w:p>
        </w:tc>
      </w:tr>
    </w:tbl>
    <w:p w14:paraId="22763EA6" w14:textId="77777777" w:rsidR="00DC0464" w:rsidRPr="00F46131" w:rsidRDefault="00DC0464" w:rsidP="00DC0464">
      <w:pPr>
        <w:jc w:val="both"/>
        <w:rPr>
          <w:sz w:val="12"/>
          <w:szCs w:val="12"/>
        </w:rPr>
      </w:pPr>
    </w:p>
    <w:p w14:paraId="2D4E1908" w14:textId="65891A30" w:rsidR="00DC0464" w:rsidRPr="00F46131" w:rsidRDefault="003A718B" w:rsidP="00DC0464">
      <w:pPr>
        <w:jc w:val="both"/>
        <w:rPr>
          <w:sz w:val="2"/>
          <w:szCs w:val="2"/>
        </w:rPr>
      </w:pPr>
      <w:r>
        <w:t>19</w:t>
      </w:r>
      <w:r w:rsidR="00DC0464">
        <w:t>. 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аттестата, наименование органа или организации, выдавших его, дата и место выдачи), а также другая</w:t>
      </w:r>
      <w:r w:rsidR="00DC0464">
        <w:br/>
      </w:r>
    </w:p>
    <w:tbl>
      <w:tblPr>
        <w:tblStyle w:val="a8"/>
        <w:tblW w:w="976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4615"/>
      </w:tblGrid>
      <w:tr w:rsidR="00DC0464" w:rsidRPr="004F28BF" w14:paraId="3BB4DA7B" w14:textId="77777777" w:rsidTr="001C5BAE">
        <w:trPr>
          <w:trHeight w:val="156"/>
        </w:trPr>
        <w:tc>
          <w:tcPr>
            <w:tcW w:w="5152" w:type="dxa"/>
            <w:vAlign w:val="bottom"/>
          </w:tcPr>
          <w:p w14:paraId="282320A0" w14:textId="77777777" w:rsidR="00DC0464" w:rsidRPr="004F28BF" w:rsidRDefault="00DC0464" w:rsidP="00DC0464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4615" w:type="dxa"/>
            <w:tcBorders>
              <w:bottom w:val="single" w:sz="4" w:space="0" w:color="auto"/>
            </w:tcBorders>
            <w:vAlign w:val="bottom"/>
          </w:tcPr>
          <w:p w14:paraId="66A74FFF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238A1619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242E694B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28B04195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037E8B3C" w14:textId="77777777" w:rsidR="00DC0464" w:rsidRPr="004F28BF" w:rsidRDefault="00DC0464" w:rsidP="00DC0464">
            <w:pPr>
              <w:jc w:val="center"/>
            </w:pPr>
          </w:p>
        </w:tc>
      </w:tr>
    </w:tbl>
    <w:p w14:paraId="0CD0C13B" w14:textId="77777777" w:rsidR="00DC0464" w:rsidRPr="00F46131" w:rsidRDefault="00DC0464" w:rsidP="00DC0464">
      <w:pPr>
        <w:jc w:val="both"/>
        <w:rPr>
          <w:sz w:val="12"/>
          <w:szCs w:val="12"/>
        </w:rPr>
      </w:pPr>
    </w:p>
    <w:p w14:paraId="52E33BCE" w14:textId="1ECCFD58" w:rsidR="00DC0464" w:rsidRDefault="003A718B" w:rsidP="001C5BAE">
      <w:pPr>
        <w:jc w:val="both"/>
      </w:pPr>
      <w:r>
        <w:t>20</w:t>
      </w:r>
      <w:r w:rsidR="00DC0464">
        <w:t xml:space="preserve">. Мне известно, что указание в анкете заведомо ложных сведений и мое несоответствие квалификационным требованиям могут повлечь за </w:t>
      </w:r>
      <w:r w:rsidR="00C8398A">
        <w:t>собой отказ в дальнейшем участии в конкурсе</w:t>
      </w:r>
      <w:r w:rsidR="00DC0464">
        <w:t>.</w:t>
      </w:r>
    </w:p>
    <w:p w14:paraId="727A3815" w14:textId="77777777" w:rsidR="00DC0464" w:rsidRDefault="00DC0464" w:rsidP="00DC0464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моих персональных данных у третьей стороны и передачу их третьей стороне в целях проведения проверочных мероприятий.</w:t>
      </w:r>
    </w:p>
    <w:p w14:paraId="55C66D32" w14:textId="77777777" w:rsidR="00DC0464" w:rsidRDefault="00DC0464" w:rsidP="00DC0464">
      <w:pPr>
        <w:jc w:val="both"/>
      </w:pPr>
    </w:p>
    <w:p w14:paraId="385802D6" w14:textId="2763CD70" w:rsidR="00DC0464" w:rsidRDefault="001C5BAE" w:rsidP="00DC0464">
      <w:pPr>
        <w:jc w:val="both"/>
      </w:pPr>
      <w:r>
        <w:t>Фотография и сведения, изложенные в анкете, соответствуют</w:t>
      </w:r>
      <w:r>
        <w:br/>
        <w:t>представленным документам</w:t>
      </w:r>
      <w:r w:rsidR="003A718B">
        <w:t>.</w:t>
      </w:r>
    </w:p>
    <w:p w14:paraId="3ACD1289" w14:textId="77777777" w:rsidR="003A718B" w:rsidRDefault="003A718B" w:rsidP="00DC0464">
      <w:pPr>
        <w:jc w:val="both"/>
      </w:pPr>
    </w:p>
    <w:p w14:paraId="684CEB3B" w14:textId="77777777" w:rsidR="003A718B" w:rsidRDefault="003A718B" w:rsidP="00DC0464">
      <w:pPr>
        <w:jc w:val="both"/>
      </w:pPr>
    </w:p>
    <w:p w14:paraId="2371A642" w14:textId="77777777" w:rsidR="00DC0464" w:rsidRDefault="00DC0464" w:rsidP="00DC0464">
      <w:pPr>
        <w:jc w:val="both"/>
      </w:pPr>
    </w:p>
    <w:tbl>
      <w:tblPr>
        <w:tblStyle w:val="a8"/>
        <w:tblW w:w="93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"/>
        <w:gridCol w:w="380"/>
        <w:gridCol w:w="261"/>
        <w:gridCol w:w="1783"/>
        <w:gridCol w:w="335"/>
        <w:gridCol w:w="374"/>
        <w:gridCol w:w="3122"/>
        <w:gridCol w:w="3007"/>
      </w:tblGrid>
      <w:tr w:rsidR="00DC0464" w:rsidRPr="004F28BF" w14:paraId="371A26E9" w14:textId="77777777" w:rsidTr="003A718B">
        <w:trPr>
          <w:trHeight w:val="240"/>
        </w:trPr>
        <w:tc>
          <w:tcPr>
            <w:tcW w:w="129" w:type="dxa"/>
            <w:vAlign w:val="bottom"/>
          </w:tcPr>
          <w:p w14:paraId="5A03F5A3" w14:textId="77777777" w:rsidR="00DC0464" w:rsidRPr="004F28BF" w:rsidRDefault="00DC0464" w:rsidP="00DC0464">
            <w:pPr>
              <w:jc w:val="right"/>
            </w:pPr>
            <w:r w:rsidRPr="004F28BF">
              <w:t>«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vAlign w:val="bottom"/>
          </w:tcPr>
          <w:p w14:paraId="64F348E0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61" w:type="dxa"/>
            <w:vAlign w:val="bottom"/>
          </w:tcPr>
          <w:p w14:paraId="643FB155" w14:textId="77777777" w:rsidR="00DC0464" w:rsidRPr="004F28BF" w:rsidRDefault="00DC0464" w:rsidP="00DC0464">
            <w:r w:rsidRPr="004F28BF">
              <w:t>»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bottom"/>
          </w:tcPr>
          <w:p w14:paraId="7A8302A9" w14:textId="77777777" w:rsidR="00DC0464" w:rsidRPr="004F28BF" w:rsidRDefault="00DC0464" w:rsidP="00DC0464">
            <w:pPr>
              <w:jc w:val="center"/>
            </w:pPr>
          </w:p>
        </w:tc>
        <w:tc>
          <w:tcPr>
            <w:tcW w:w="335" w:type="dxa"/>
            <w:vAlign w:val="bottom"/>
          </w:tcPr>
          <w:p w14:paraId="0F0A061B" w14:textId="77777777" w:rsidR="00DC0464" w:rsidRPr="004F28BF" w:rsidRDefault="00DC0464" w:rsidP="00DC0464">
            <w:pPr>
              <w:jc w:val="right"/>
            </w:pPr>
            <w:r w:rsidRPr="004F28BF">
              <w:t>20</w:t>
            </w:r>
          </w:p>
        </w:tc>
        <w:tc>
          <w:tcPr>
            <w:tcW w:w="374" w:type="dxa"/>
            <w:tcBorders>
              <w:bottom w:val="single" w:sz="4" w:space="0" w:color="auto"/>
            </w:tcBorders>
            <w:vAlign w:val="bottom"/>
          </w:tcPr>
          <w:p w14:paraId="0E990544" w14:textId="77777777" w:rsidR="00DC0464" w:rsidRPr="004F28BF" w:rsidRDefault="00DC0464" w:rsidP="00DC0464"/>
        </w:tc>
        <w:tc>
          <w:tcPr>
            <w:tcW w:w="3122" w:type="dxa"/>
            <w:vAlign w:val="bottom"/>
          </w:tcPr>
          <w:p w14:paraId="1F6BB1CF" w14:textId="77777777" w:rsidR="00DC0464" w:rsidRPr="004F28BF" w:rsidRDefault="00DC0464" w:rsidP="00DC0464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007" w:type="dxa"/>
            <w:tcBorders>
              <w:bottom w:val="single" w:sz="4" w:space="0" w:color="auto"/>
            </w:tcBorders>
            <w:vAlign w:val="bottom"/>
          </w:tcPr>
          <w:p w14:paraId="01911D35" w14:textId="77777777" w:rsidR="00DC0464" w:rsidRPr="004F28BF" w:rsidRDefault="00DC0464" w:rsidP="00DC0464">
            <w:pPr>
              <w:jc w:val="center"/>
            </w:pPr>
          </w:p>
        </w:tc>
      </w:tr>
    </w:tbl>
    <w:p w14:paraId="786C551D" w14:textId="77777777" w:rsidR="003A718B" w:rsidRDefault="003A718B" w:rsidP="006475CA">
      <w:pPr>
        <w:jc w:val="both"/>
        <w:rPr>
          <w:sz w:val="26"/>
          <w:szCs w:val="26"/>
        </w:rPr>
      </w:pPr>
    </w:p>
    <w:p w14:paraId="3B5C55D0" w14:textId="77777777" w:rsidR="00DC0464" w:rsidRDefault="00DC0464" w:rsidP="006475CA">
      <w:pPr>
        <w:jc w:val="both"/>
        <w:rPr>
          <w:sz w:val="26"/>
          <w:szCs w:val="26"/>
        </w:rPr>
      </w:pPr>
    </w:p>
    <w:p w14:paraId="69E931FD" w14:textId="77777777" w:rsidR="003A718B" w:rsidRDefault="003A718B" w:rsidP="006475CA">
      <w:pPr>
        <w:jc w:val="both"/>
        <w:rPr>
          <w:sz w:val="26"/>
          <w:szCs w:val="26"/>
        </w:rPr>
      </w:pPr>
    </w:p>
    <w:p w14:paraId="5CCA95DB" w14:textId="77777777" w:rsidR="003A718B" w:rsidRDefault="003A718B" w:rsidP="006475CA">
      <w:pPr>
        <w:jc w:val="both"/>
        <w:rPr>
          <w:sz w:val="26"/>
          <w:szCs w:val="26"/>
        </w:rPr>
      </w:pPr>
    </w:p>
    <w:p w14:paraId="62E3C8CD" w14:textId="77777777" w:rsidR="003A718B" w:rsidRDefault="003A718B" w:rsidP="006475CA">
      <w:pPr>
        <w:jc w:val="both"/>
        <w:rPr>
          <w:sz w:val="26"/>
          <w:szCs w:val="26"/>
        </w:rPr>
      </w:pPr>
    </w:p>
    <w:p w14:paraId="797D7C34" w14:textId="77777777" w:rsidR="003A718B" w:rsidRDefault="003A718B" w:rsidP="006475CA">
      <w:pPr>
        <w:jc w:val="both"/>
        <w:rPr>
          <w:sz w:val="26"/>
          <w:szCs w:val="26"/>
        </w:rPr>
      </w:pPr>
    </w:p>
    <w:p w14:paraId="756F73B1" w14:textId="77777777" w:rsidR="00527657" w:rsidRDefault="00527657" w:rsidP="006475CA">
      <w:pPr>
        <w:jc w:val="both"/>
        <w:rPr>
          <w:sz w:val="26"/>
          <w:szCs w:val="26"/>
        </w:rPr>
      </w:pPr>
    </w:p>
    <w:p w14:paraId="4FB6420A" w14:textId="77777777" w:rsidR="00527657" w:rsidRDefault="00527657" w:rsidP="006475CA">
      <w:pPr>
        <w:jc w:val="both"/>
        <w:rPr>
          <w:sz w:val="26"/>
          <w:szCs w:val="26"/>
        </w:rPr>
      </w:pPr>
    </w:p>
    <w:p w14:paraId="1E105379" w14:textId="77777777" w:rsidR="00527657" w:rsidRDefault="00527657" w:rsidP="006475CA">
      <w:pPr>
        <w:jc w:val="both"/>
        <w:rPr>
          <w:sz w:val="26"/>
          <w:szCs w:val="26"/>
        </w:rPr>
      </w:pPr>
    </w:p>
    <w:p w14:paraId="735F1AA0" w14:textId="77777777" w:rsidR="00527657" w:rsidRDefault="00527657" w:rsidP="006475CA">
      <w:pPr>
        <w:jc w:val="both"/>
        <w:rPr>
          <w:sz w:val="26"/>
          <w:szCs w:val="26"/>
        </w:rPr>
      </w:pPr>
    </w:p>
    <w:p w14:paraId="228D6BE1" w14:textId="77777777" w:rsidR="00527657" w:rsidRDefault="00527657" w:rsidP="006475CA">
      <w:pPr>
        <w:jc w:val="both"/>
        <w:rPr>
          <w:sz w:val="26"/>
          <w:szCs w:val="26"/>
        </w:rPr>
      </w:pPr>
    </w:p>
    <w:p w14:paraId="2670650A" w14:textId="77777777" w:rsidR="00527657" w:rsidRDefault="00527657" w:rsidP="006475CA">
      <w:pPr>
        <w:jc w:val="both"/>
        <w:rPr>
          <w:sz w:val="26"/>
          <w:szCs w:val="26"/>
        </w:rPr>
      </w:pPr>
    </w:p>
    <w:p w14:paraId="431BA8A0" w14:textId="77777777" w:rsidR="00527657" w:rsidRDefault="00527657" w:rsidP="006475CA">
      <w:pPr>
        <w:jc w:val="both"/>
        <w:rPr>
          <w:sz w:val="26"/>
          <w:szCs w:val="26"/>
        </w:rPr>
      </w:pPr>
    </w:p>
    <w:p w14:paraId="1720C75D" w14:textId="77777777" w:rsidR="00527657" w:rsidRDefault="00527657" w:rsidP="006475CA">
      <w:pPr>
        <w:jc w:val="both"/>
        <w:rPr>
          <w:sz w:val="26"/>
          <w:szCs w:val="26"/>
        </w:rPr>
      </w:pPr>
    </w:p>
    <w:p w14:paraId="322FA4E8" w14:textId="77777777" w:rsidR="003A718B" w:rsidRDefault="003A718B" w:rsidP="006475CA">
      <w:pPr>
        <w:jc w:val="both"/>
        <w:rPr>
          <w:sz w:val="26"/>
          <w:szCs w:val="26"/>
        </w:rPr>
      </w:pPr>
    </w:p>
    <w:p w14:paraId="1FADCBCE" w14:textId="776596F2" w:rsidR="00A00206" w:rsidRPr="00AB07ED" w:rsidRDefault="00A00206" w:rsidP="00A00206">
      <w:pPr>
        <w:ind w:left="5387"/>
        <w:outlineLvl w:val="1"/>
        <w:rPr>
          <w:sz w:val="22"/>
          <w:szCs w:val="22"/>
        </w:rPr>
      </w:pPr>
      <w:r w:rsidRPr="00AB07ED">
        <w:rPr>
          <w:sz w:val="22"/>
          <w:szCs w:val="22"/>
        </w:rPr>
        <w:t xml:space="preserve">Приложение № </w:t>
      </w:r>
      <w:r w:rsidR="003A718B">
        <w:rPr>
          <w:sz w:val="22"/>
          <w:szCs w:val="22"/>
        </w:rPr>
        <w:t>4</w:t>
      </w:r>
    </w:p>
    <w:p w14:paraId="6970592D" w14:textId="77777777" w:rsidR="00A00206" w:rsidRPr="00AB07ED" w:rsidRDefault="00A00206" w:rsidP="00A00206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 xml:space="preserve">к Положению </w:t>
      </w:r>
      <w:r>
        <w:rPr>
          <w:sz w:val="22"/>
          <w:szCs w:val="22"/>
        </w:rPr>
        <w:t xml:space="preserve">об организации и проведении конкурса на замещение вакантной должности руководителя муниципального образовательного учреждения </w:t>
      </w:r>
      <w:r w:rsidRPr="00AB07ED">
        <w:rPr>
          <w:sz w:val="22"/>
          <w:szCs w:val="22"/>
        </w:rPr>
        <w:t>Комсомольского муниципального округа Чувашской Республики</w:t>
      </w:r>
    </w:p>
    <w:p w14:paraId="2F2E5634" w14:textId="77777777" w:rsidR="00A00206" w:rsidRDefault="00A00206" w:rsidP="00A00206">
      <w:pPr>
        <w:jc w:val="center"/>
        <w:rPr>
          <w:sz w:val="22"/>
          <w:szCs w:val="22"/>
        </w:rPr>
      </w:pPr>
    </w:p>
    <w:p w14:paraId="1EC1C2F2" w14:textId="77777777" w:rsidR="007D6E1E" w:rsidRDefault="007D6E1E" w:rsidP="00A00206">
      <w:pPr>
        <w:jc w:val="center"/>
        <w:rPr>
          <w:sz w:val="22"/>
          <w:szCs w:val="22"/>
        </w:rPr>
      </w:pPr>
    </w:p>
    <w:p w14:paraId="0A6080FA" w14:textId="77777777" w:rsidR="007D6E1E" w:rsidRPr="00A00206" w:rsidRDefault="007D6E1E" w:rsidP="00A00206">
      <w:pPr>
        <w:jc w:val="center"/>
        <w:rPr>
          <w:sz w:val="22"/>
          <w:szCs w:val="22"/>
        </w:rPr>
      </w:pPr>
    </w:p>
    <w:p w14:paraId="36AC7B02" w14:textId="2B088DB4" w:rsidR="00A00206" w:rsidRPr="00A00206" w:rsidRDefault="00A00206" w:rsidP="00A00206">
      <w:pPr>
        <w:pStyle w:val="af2"/>
        <w:jc w:val="center"/>
        <w:rPr>
          <w:rFonts w:ascii="Times New Roman" w:hAnsi="Times New Roman" w:cs="Times New Roman"/>
        </w:rPr>
      </w:pPr>
      <w:r w:rsidRPr="00A00206">
        <w:rPr>
          <w:rStyle w:val="a9"/>
          <w:rFonts w:ascii="Times New Roman" w:hAnsi="Times New Roman" w:cs="Times New Roman"/>
        </w:rPr>
        <w:t>Согласие</w:t>
      </w:r>
    </w:p>
    <w:p w14:paraId="11F7DD23" w14:textId="02310E42" w:rsidR="00A00206" w:rsidRPr="00A00206" w:rsidRDefault="00A00206" w:rsidP="00A00206">
      <w:pPr>
        <w:pStyle w:val="af2"/>
        <w:jc w:val="center"/>
        <w:rPr>
          <w:rFonts w:ascii="Times New Roman" w:hAnsi="Times New Roman" w:cs="Times New Roman"/>
        </w:rPr>
      </w:pPr>
      <w:r w:rsidRPr="00A00206">
        <w:rPr>
          <w:rStyle w:val="a9"/>
          <w:rFonts w:ascii="Times New Roman" w:hAnsi="Times New Roman" w:cs="Times New Roman"/>
        </w:rPr>
        <w:t>на обработку персональных данных</w:t>
      </w:r>
    </w:p>
    <w:p w14:paraId="6CEB4049" w14:textId="77777777" w:rsidR="00A00206" w:rsidRPr="00A00206" w:rsidRDefault="00A00206" w:rsidP="00A00206"/>
    <w:p w14:paraId="66DEBF14" w14:textId="77777777" w:rsidR="0089522E" w:rsidRDefault="00A00206" w:rsidP="0089522E">
      <w:pPr>
        <w:pStyle w:val="af2"/>
        <w:ind w:firstLine="567"/>
        <w:jc w:val="both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>Я, ________________________________________________________________,</w:t>
      </w:r>
      <w:r w:rsidR="0089522E">
        <w:rPr>
          <w:rFonts w:ascii="Times New Roman" w:hAnsi="Times New Roman" w:cs="Times New Roman"/>
        </w:rPr>
        <w:t xml:space="preserve"> </w:t>
      </w:r>
      <w:r w:rsidRPr="00A00206">
        <w:rPr>
          <w:rFonts w:ascii="Times New Roman" w:hAnsi="Times New Roman" w:cs="Times New Roman"/>
        </w:rPr>
        <w:t>паспорт серия ______________, номер ______</w:t>
      </w:r>
      <w:r w:rsidR="0089522E">
        <w:rPr>
          <w:rFonts w:ascii="Times New Roman" w:hAnsi="Times New Roman" w:cs="Times New Roman"/>
        </w:rPr>
        <w:t xml:space="preserve">________________________, выдан </w:t>
      </w:r>
      <w:r w:rsidRPr="00A00206">
        <w:rPr>
          <w:rFonts w:ascii="Times New Roman" w:hAnsi="Times New Roman" w:cs="Times New Roman"/>
        </w:rPr>
        <w:t>______________________________________</w:t>
      </w:r>
      <w:r w:rsidR="0089522E">
        <w:rPr>
          <w:rFonts w:ascii="Times New Roman" w:hAnsi="Times New Roman" w:cs="Times New Roman"/>
        </w:rPr>
        <w:t>________________________________</w:t>
      </w:r>
      <w:r w:rsidRPr="00A00206">
        <w:rPr>
          <w:rFonts w:ascii="Times New Roman" w:hAnsi="Times New Roman" w:cs="Times New Roman"/>
        </w:rPr>
        <w:t>____</w:t>
      </w:r>
      <w:r w:rsidR="0089522E">
        <w:rPr>
          <w:rFonts w:ascii="Times New Roman" w:hAnsi="Times New Roman" w:cs="Times New Roman"/>
        </w:rPr>
        <w:t xml:space="preserve">___, зарегистрирован по адресу: </w:t>
      </w:r>
      <w:r w:rsidRPr="00A00206">
        <w:rPr>
          <w:rFonts w:ascii="Times New Roman" w:hAnsi="Times New Roman" w:cs="Times New Roman"/>
        </w:rPr>
        <w:t>_______</w:t>
      </w:r>
      <w:r w:rsidR="0089522E">
        <w:rPr>
          <w:rFonts w:ascii="Times New Roman" w:hAnsi="Times New Roman" w:cs="Times New Roman"/>
        </w:rPr>
        <w:t>_______________________________</w:t>
      </w:r>
      <w:r w:rsidRPr="00A00206">
        <w:rPr>
          <w:rFonts w:ascii="Times New Roman" w:hAnsi="Times New Roman" w:cs="Times New Roman"/>
        </w:rPr>
        <w:t>___</w:t>
      </w:r>
      <w:r w:rsidR="0089522E">
        <w:rPr>
          <w:rFonts w:ascii="Times New Roman" w:hAnsi="Times New Roman" w:cs="Times New Roman"/>
        </w:rPr>
        <w:t>___________</w:t>
      </w:r>
    </w:p>
    <w:p w14:paraId="6B4ABF46" w14:textId="77777777" w:rsidR="0089522E" w:rsidRDefault="0089522E" w:rsidP="0089522E">
      <w:pPr>
        <w:pStyle w:val="af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_____________________________________________________________________________, адрес фактического </w:t>
      </w:r>
      <w:r w:rsidR="00A00206" w:rsidRPr="00A00206">
        <w:rPr>
          <w:rFonts w:ascii="Times New Roman" w:hAnsi="Times New Roman" w:cs="Times New Roman"/>
        </w:rPr>
        <w:t>проживания: _______________________</w:t>
      </w:r>
      <w:r>
        <w:rPr>
          <w:rFonts w:ascii="Times New Roman" w:hAnsi="Times New Roman" w:cs="Times New Roman"/>
        </w:rPr>
        <w:t>_______________________</w:t>
      </w:r>
      <w:r w:rsidR="00A00206" w:rsidRPr="00A00206">
        <w:rPr>
          <w:rFonts w:ascii="Times New Roman" w:hAnsi="Times New Roman" w:cs="Times New Roman"/>
        </w:rPr>
        <w:t>__</w:t>
      </w:r>
    </w:p>
    <w:p w14:paraId="2357F8B2" w14:textId="77777777" w:rsidR="00367BE1" w:rsidRDefault="0089522E" w:rsidP="00367BE1">
      <w:pPr>
        <w:pStyle w:val="af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  <w:r w:rsidR="00A00206" w:rsidRPr="00A00206">
        <w:rPr>
          <w:rFonts w:ascii="Times New Roman" w:hAnsi="Times New Roman" w:cs="Times New Roman"/>
        </w:rPr>
        <w:t>, в соответствии</w:t>
      </w:r>
      <w:r>
        <w:rPr>
          <w:rFonts w:ascii="Times New Roman" w:hAnsi="Times New Roman" w:cs="Times New Roman"/>
        </w:rPr>
        <w:t xml:space="preserve"> со </w:t>
      </w:r>
      <w:hyperlink r:id="rId7" w:history="1">
        <w:r>
          <w:rPr>
            <w:rStyle w:val="af3"/>
            <w:rFonts w:ascii="Times New Roman" w:hAnsi="Times New Roman" w:cs="Times New Roman"/>
          </w:rPr>
          <w:t xml:space="preserve">статьей </w:t>
        </w:r>
        <w:r w:rsidR="00A00206" w:rsidRPr="00A00206">
          <w:rPr>
            <w:rStyle w:val="af3"/>
            <w:rFonts w:ascii="Times New Roman" w:hAnsi="Times New Roman" w:cs="Times New Roman"/>
          </w:rPr>
          <w:t>9</w:t>
        </w:r>
      </w:hyperlink>
      <w:r w:rsidR="00367BE1">
        <w:rPr>
          <w:rFonts w:ascii="Times New Roman" w:hAnsi="Times New Roman" w:cs="Times New Roman"/>
        </w:rPr>
        <w:t xml:space="preserve"> Федерального </w:t>
      </w:r>
      <w:r>
        <w:rPr>
          <w:rFonts w:ascii="Times New Roman" w:hAnsi="Times New Roman" w:cs="Times New Roman"/>
        </w:rPr>
        <w:t>закона от 27 июля 2006 года № 152-ФЗ «О персональных  данных</w:t>
      </w:r>
      <w:r w:rsidR="00367BE1">
        <w:rPr>
          <w:rFonts w:ascii="Times New Roman" w:hAnsi="Times New Roman" w:cs="Times New Roman"/>
        </w:rPr>
        <w:t xml:space="preserve">», </w:t>
      </w:r>
      <w:r>
        <w:rPr>
          <w:rFonts w:ascii="Times New Roman" w:hAnsi="Times New Roman" w:cs="Times New Roman"/>
        </w:rPr>
        <w:t xml:space="preserve">в </w:t>
      </w:r>
      <w:r w:rsidR="00A00206" w:rsidRPr="00A00206">
        <w:rPr>
          <w:rFonts w:ascii="Times New Roman" w:hAnsi="Times New Roman" w:cs="Times New Roman"/>
        </w:rPr>
        <w:t>целях участия в конкурсе на замещение вакантной</w:t>
      </w:r>
      <w:r>
        <w:rPr>
          <w:rFonts w:ascii="Times New Roman" w:hAnsi="Times New Roman" w:cs="Times New Roman"/>
        </w:rPr>
        <w:t xml:space="preserve"> должности руководителя </w:t>
      </w:r>
      <w:r w:rsidR="00367BE1">
        <w:rPr>
          <w:rFonts w:ascii="Times New Roman" w:hAnsi="Times New Roman" w:cs="Times New Roman"/>
        </w:rPr>
        <w:t>муниципального</w:t>
      </w:r>
      <w:r>
        <w:rPr>
          <w:rFonts w:ascii="Times New Roman" w:hAnsi="Times New Roman" w:cs="Times New Roman"/>
        </w:rPr>
        <w:t xml:space="preserve"> образователь</w:t>
      </w:r>
      <w:r w:rsidR="00367BE1">
        <w:rPr>
          <w:rFonts w:ascii="Times New Roman" w:hAnsi="Times New Roman" w:cs="Times New Roman"/>
        </w:rPr>
        <w:t>ного учреждения Комсомольского муниципального округа</w:t>
      </w:r>
      <w:r>
        <w:rPr>
          <w:rFonts w:ascii="Times New Roman" w:hAnsi="Times New Roman" w:cs="Times New Roman"/>
        </w:rPr>
        <w:t xml:space="preserve"> и формировании резерва управленческих </w:t>
      </w:r>
      <w:r w:rsidR="00A00206" w:rsidRPr="00A00206">
        <w:rPr>
          <w:rFonts w:ascii="Times New Roman" w:hAnsi="Times New Roman" w:cs="Times New Roman"/>
        </w:rPr>
        <w:t xml:space="preserve">кадров </w:t>
      </w:r>
      <w:r>
        <w:rPr>
          <w:rFonts w:ascii="Times New Roman" w:hAnsi="Times New Roman" w:cs="Times New Roman"/>
        </w:rPr>
        <w:t>Комсомольского муниципального округа</w:t>
      </w:r>
      <w:r w:rsidR="00367BE1">
        <w:rPr>
          <w:rFonts w:ascii="Times New Roman" w:hAnsi="Times New Roman" w:cs="Times New Roman"/>
        </w:rPr>
        <w:t xml:space="preserve"> Чувашской Республики</w:t>
      </w:r>
      <w:r>
        <w:rPr>
          <w:rFonts w:ascii="Times New Roman" w:hAnsi="Times New Roman" w:cs="Times New Roman"/>
        </w:rPr>
        <w:t xml:space="preserve"> даю </w:t>
      </w:r>
      <w:r w:rsidR="00367BE1">
        <w:rPr>
          <w:rFonts w:ascii="Times New Roman" w:hAnsi="Times New Roman" w:cs="Times New Roman"/>
        </w:rPr>
        <w:t xml:space="preserve">свое </w:t>
      </w:r>
      <w:r>
        <w:rPr>
          <w:rFonts w:ascii="Times New Roman" w:hAnsi="Times New Roman" w:cs="Times New Roman"/>
        </w:rPr>
        <w:t>согласие администрации Комсомольского муниципального округа Чувашской Республики и членам комиссии по организации и проведению</w:t>
      </w:r>
      <w:r w:rsidR="00A00206" w:rsidRPr="00A00206">
        <w:rPr>
          <w:rFonts w:ascii="Times New Roman" w:hAnsi="Times New Roman" w:cs="Times New Roman"/>
        </w:rPr>
        <w:t xml:space="preserve"> конку</w:t>
      </w:r>
      <w:r>
        <w:rPr>
          <w:rFonts w:ascii="Times New Roman" w:hAnsi="Times New Roman" w:cs="Times New Roman"/>
        </w:rPr>
        <w:t xml:space="preserve">рса на замещение вакантной должности руководителя  муниципальной образовательной организации Комсомольского муниципального округа Чувашской Республики на обработку моих  </w:t>
      </w:r>
      <w:r w:rsidR="00367BE1">
        <w:rPr>
          <w:rFonts w:ascii="Times New Roman" w:hAnsi="Times New Roman" w:cs="Times New Roman"/>
        </w:rPr>
        <w:t xml:space="preserve">персональных </w:t>
      </w:r>
      <w:r w:rsidR="00A00206" w:rsidRPr="00A00206">
        <w:rPr>
          <w:rFonts w:ascii="Times New Roman" w:hAnsi="Times New Roman" w:cs="Times New Roman"/>
        </w:rPr>
        <w:t>данных,</w:t>
      </w:r>
      <w:r>
        <w:rPr>
          <w:rFonts w:ascii="Times New Roman" w:hAnsi="Times New Roman" w:cs="Times New Roman"/>
        </w:rPr>
        <w:t xml:space="preserve"> в том числе в целях </w:t>
      </w:r>
      <w:r w:rsidR="00A00206" w:rsidRPr="00A00206">
        <w:rPr>
          <w:rFonts w:ascii="Times New Roman" w:hAnsi="Times New Roman" w:cs="Times New Roman"/>
        </w:rPr>
        <w:t>проверки их достоверности</w:t>
      </w:r>
      <w:r w:rsidR="00367BE1">
        <w:rPr>
          <w:rFonts w:ascii="Times New Roman" w:hAnsi="Times New Roman" w:cs="Times New Roman"/>
        </w:rPr>
        <w:t xml:space="preserve">, любое действие (операцию) или </w:t>
      </w:r>
      <w:r w:rsidR="00A00206" w:rsidRPr="00A00206">
        <w:rPr>
          <w:rFonts w:ascii="Times New Roman" w:hAnsi="Times New Roman" w:cs="Times New Roman"/>
        </w:rPr>
        <w:t>совок</w:t>
      </w:r>
      <w:r w:rsidR="00367BE1">
        <w:rPr>
          <w:rFonts w:ascii="Times New Roman" w:hAnsi="Times New Roman" w:cs="Times New Roman"/>
        </w:rPr>
        <w:t xml:space="preserve">упность действий (операций), </w:t>
      </w:r>
      <w:r w:rsidR="00A00206" w:rsidRPr="00A00206">
        <w:rPr>
          <w:rFonts w:ascii="Times New Roman" w:hAnsi="Times New Roman" w:cs="Times New Roman"/>
        </w:rPr>
        <w:t>совер</w:t>
      </w:r>
      <w:r w:rsidR="00367BE1">
        <w:rPr>
          <w:rFonts w:ascii="Times New Roman" w:hAnsi="Times New Roman" w:cs="Times New Roman"/>
        </w:rPr>
        <w:t>шаемых с использованием средств автоматизации или без использования</w:t>
      </w:r>
      <w:r w:rsidR="00A00206" w:rsidRPr="00A00206">
        <w:rPr>
          <w:rFonts w:ascii="Times New Roman" w:hAnsi="Times New Roman" w:cs="Times New Roman"/>
        </w:rPr>
        <w:t xml:space="preserve"> та</w:t>
      </w:r>
      <w:r w:rsidR="00367BE1">
        <w:rPr>
          <w:rFonts w:ascii="Times New Roman" w:hAnsi="Times New Roman" w:cs="Times New Roman"/>
        </w:rPr>
        <w:t xml:space="preserve">ких средств, с персональными данными, включая сбор, </w:t>
      </w:r>
      <w:r w:rsidR="00A00206" w:rsidRPr="00A00206">
        <w:rPr>
          <w:rFonts w:ascii="Times New Roman" w:hAnsi="Times New Roman" w:cs="Times New Roman"/>
        </w:rPr>
        <w:t>з</w:t>
      </w:r>
      <w:r w:rsidR="00367BE1">
        <w:rPr>
          <w:rFonts w:ascii="Times New Roman" w:hAnsi="Times New Roman" w:cs="Times New Roman"/>
        </w:rPr>
        <w:t xml:space="preserve">апись, </w:t>
      </w:r>
      <w:r w:rsidR="00A00206" w:rsidRPr="00A00206">
        <w:rPr>
          <w:rFonts w:ascii="Times New Roman" w:hAnsi="Times New Roman" w:cs="Times New Roman"/>
        </w:rPr>
        <w:t>система</w:t>
      </w:r>
      <w:r w:rsidR="00367BE1">
        <w:rPr>
          <w:rFonts w:ascii="Times New Roman" w:hAnsi="Times New Roman" w:cs="Times New Roman"/>
        </w:rPr>
        <w:t xml:space="preserve">тизацию, накопление, хранение, уточнение (обновление, изменение), </w:t>
      </w:r>
      <w:r w:rsidR="00A00206" w:rsidRPr="00A00206">
        <w:rPr>
          <w:rFonts w:ascii="Times New Roman" w:hAnsi="Times New Roman" w:cs="Times New Roman"/>
        </w:rPr>
        <w:t>извл</w:t>
      </w:r>
      <w:r w:rsidR="00367BE1">
        <w:rPr>
          <w:rFonts w:ascii="Times New Roman" w:hAnsi="Times New Roman" w:cs="Times New Roman"/>
        </w:rPr>
        <w:t>ечение, использование, передачу (распространение, предоставление,</w:t>
      </w:r>
      <w:r w:rsidR="00A00206" w:rsidRPr="00A00206">
        <w:rPr>
          <w:rFonts w:ascii="Times New Roman" w:hAnsi="Times New Roman" w:cs="Times New Roman"/>
        </w:rPr>
        <w:t xml:space="preserve"> доступ</w:t>
      </w:r>
      <w:r w:rsidR="00367BE1">
        <w:rPr>
          <w:rFonts w:ascii="Times New Roman" w:hAnsi="Times New Roman" w:cs="Times New Roman"/>
        </w:rPr>
        <w:t>), обезличивание, блокирование, удаление, уничтожение</w:t>
      </w:r>
      <w:r w:rsidR="00A00206" w:rsidRPr="00A00206">
        <w:rPr>
          <w:rFonts w:ascii="Times New Roman" w:hAnsi="Times New Roman" w:cs="Times New Roman"/>
        </w:rPr>
        <w:t xml:space="preserve"> моих персональных данных, а именно: ф</w:t>
      </w:r>
      <w:r w:rsidR="00367BE1">
        <w:rPr>
          <w:rFonts w:ascii="Times New Roman" w:hAnsi="Times New Roman" w:cs="Times New Roman"/>
        </w:rPr>
        <w:t>амилия, имя, отчество, год, месяц, дата</w:t>
      </w:r>
      <w:r w:rsidR="00A00206" w:rsidRPr="00A00206">
        <w:rPr>
          <w:rFonts w:ascii="Times New Roman" w:hAnsi="Times New Roman" w:cs="Times New Roman"/>
        </w:rPr>
        <w:t xml:space="preserve"> рождения, </w:t>
      </w:r>
      <w:r w:rsidR="00367BE1">
        <w:rPr>
          <w:rFonts w:ascii="Times New Roman" w:hAnsi="Times New Roman" w:cs="Times New Roman"/>
        </w:rPr>
        <w:t xml:space="preserve">место рождения, адрес места жительства, номера </w:t>
      </w:r>
      <w:r w:rsidR="00A00206" w:rsidRPr="00A00206">
        <w:rPr>
          <w:rFonts w:ascii="Times New Roman" w:hAnsi="Times New Roman" w:cs="Times New Roman"/>
        </w:rPr>
        <w:t>контактных телефонов, семейное положение</w:t>
      </w:r>
      <w:r w:rsidR="00367BE1">
        <w:rPr>
          <w:rFonts w:ascii="Times New Roman" w:hAnsi="Times New Roman" w:cs="Times New Roman"/>
        </w:rPr>
        <w:t xml:space="preserve">, </w:t>
      </w:r>
      <w:r w:rsidR="00A00206" w:rsidRPr="00A00206">
        <w:rPr>
          <w:rFonts w:ascii="Times New Roman" w:hAnsi="Times New Roman" w:cs="Times New Roman"/>
        </w:rPr>
        <w:t>да</w:t>
      </w:r>
      <w:r w:rsidR="00367BE1">
        <w:rPr>
          <w:rFonts w:ascii="Times New Roman" w:hAnsi="Times New Roman" w:cs="Times New Roman"/>
        </w:rPr>
        <w:t xml:space="preserve">нные, содержащиеся в трудовой книжке, </w:t>
      </w:r>
      <w:r w:rsidR="00A00206" w:rsidRPr="00A00206">
        <w:rPr>
          <w:rFonts w:ascii="Times New Roman" w:hAnsi="Times New Roman" w:cs="Times New Roman"/>
        </w:rPr>
        <w:t>данные документов об образовании,</w:t>
      </w:r>
      <w:r w:rsidR="00367BE1">
        <w:rPr>
          <w:rFonts w:ascii="Times New Roman" w:hAnsi="Times New Roman" w:cs="Times New Roman"/>
        </w:rPr>
        <w:t xml:space="preserve"> сведения о состоянии здоровья, данные свидетельства </w:t>
      </w:r>
      <w:r w:rsidR="00A00206" w:rsidRPr="00A00206">
        <w:rPr>
          <w:rFonts w:ascii="Times New Roman" w:hAnsi="Times New Roman" w:cs="Times New Roman"/>
        </w:rPr>
        <w:t>о  постановке  на у</w:t>
      </w:r>
      <w:r w:rsidR="00367BE1">
        <w:rPr>
          <w:rFonts w:ascii="Times New Roman" w:hAnsi="Times New Roman" w:cs="Times New Roman"/>
        </w:rPr>
        <w:t>чет в налоговом органе по месту жительства  на территории Российской  Федерации,</w:t>
      </w:r>
      <w:r w:rsidR="00A00206" w:rsidRPr="00A00206">
        <w:rPr>
          <w:rFonts w:ascii="Times New Roman" w:hAnsi="Times New Roman" w:cs="Times New Roman"/>
        </w:rPr>
        <w:t xml:space="preserve"> </w:t>
      </w:r>
      <w:r w:rsidR="00367BE1">
        <w:rPr>
          <w:rFonts w:ascii="Times New Roman" w:hAnsi="Times New Roman" w:cs="Times New Roman"/>
        </w:rPr>
        <w:t>данные документов воинского учета, сведения о наличии (отсутствии)</w:t>
      </w:r>
      <w:r w:rsidR="00A00206" w:rsidRPr="00A00206">
        <w:rPr>
          <w:rFonts w:ascii="Times New Roman" w:hAnsi="Times New Roman" w:cs="Times New Roman"/>
        </w:rPr>
        <w:t xml:space="preserve"> судимости</w:t>
      </w:r>
      <w:r w:rsidR="00367BE1">
        <w:rPr>
          <w:rFonts w:ascii="Times New Roman" w:hAnsi="Times New Roman" w:cs="Times New Roman"/>
        </w:rPr>
        <w:t xml:space="preserve"> и (или) факта уголовного преследования либо о прекращении уголовного преследования</w:t>
      </w:r>
      <w:r w:rsidR="00A00206" w:rsidRPr="00A00206">
        <w:rPr>
          <w:rFonts w:ascii="Times New Roman" w:hAnsi="Times New Roman" w:cs="Times New Roman"/>
        </w:rPr>
        <w:t>,</w:t>
      </w:r>
      <w:r w:rsidR="00367BE1">
        <w:rPr>
          <w:rFonts w:ascii="Times New Roman" w:hAnsi="Times New Roman" w:cs="Times New Roman"/>
        </w:rPr>
        <w:t xml:space="preserve"> иные дополнительные сведения, переданные </w:t>
      </w:r>
      <w:r w:rsidR="00A00206" w:rsidRPr="00A00206">
        <w:rPr>
          <w:rFonts w:ascii="Times New Roman" w:hAnsi="Times New Roman" w:cs="Times New Roman"/>
        </w:rPr>
        <w:t>мною, в рамках проведения конк</w:t>
      </w:r>
      <w:r w:rsidR="00367BE1">
        <w:rPr>
          <w:rFonts w:ascii="Times New Roman" w:hAnsi="Times New Roman" w:cs="Times New Roman"/>
        </w:rPr>
        <w:t xml:space="preserve">урса, необходимые для участия в конкурсе на </w:t>
      </w:r>
      <w:r w:rsidR="00367BE1" w:rsidRPr="00A00206">
        <w:rPr>
          <w:rFonts w:ascii="Times New Roman" w:hAnsi="Times New Roman" w:cs="Times New Roman"/>
        </w:rPr>
        <w:t>замещение вакантной</w:t>
      </w:r>
      <w:r w:rsidR="00367BE1">
        <w:rPr>
          <w:rFonts w:ascii="Times New Roman" w:hAnsi="Times New Roman" w:cs="Times New Roman"/>
        </w:rPr>
        <w:t xml:space="preserve"> должности руководителя муниципального образовательного учреждения Комсомольского муниципального округа и формировании резерва управленческих </w:t>
      </w:r>
      <w:r w:rsidR="00367BE1" w:rsidRPr="00A00206">
        <w:rPr>
          <w:rFonts w:ascii="Times New Roman" w:hAnsi="Times New Roman" w:cs="Times New Roman"/>
        </w:rPr>
        <w:t xml:space="preserve">кадров </w:t>
      </w:r>
      <w:r w:rsidR="00367BE1">
        <w:rPr>
          <w:rFonts w:ascii="Times New Roman" w:hAnsi="Times New Roman" w:cs="Times New Roman"/>
        </w:rPr>
        <w:t>Комсомольского муниципального округа Чувашской Республики.</w:t>
      </w:r>
    </w:p>
    <w:p w14:paraId="0D2658A7" w14:textId="77777777" w:rsidR="007D6E1E" w:rsidRDefault="00367BE1" w:rsidP="007D6E1E">
      <w:pPr>
        <w:pStyle w:val="af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имею возражений против проведения проверки </w:t>
      </w:r>
      <w:r w:rsidR="00A00206" w:rsidRPr="00A00206">
        <w:rPr>
          <w:rFonts w:ascii="Times New Roman" w:hAnsi="Times New Roman" w:cs="Times New Roman"/>
        </w:rPr>
        <w:t>сведений,</w:t>
      </w:r>
      <w:r>
        <w:rPr>
          <w:rFonts w:ascii="Times New Roman" w:hAnsi="Times New Roman" w:cs="Times New Roman"/>
        </w:rPr>
        <w:t xml:space="preserve"> содержащихся в </w:t>
      </w:r>
      <w:r w:rsidR="00A00206" w:rsidRPr="00A00206">
        <w:rPr>
          <w:rFonts w:ascii="Times New Roman" w:hAnsi="Times New Roman" w:cs="Times New Roman"/>
        </w:rPr>
        <w:t>документах, представляемых мной в конкурсную ком</w:t>
      </w:r>
      <w:r>
        <w:rPr>
          <w:rFonts w:ascii="Times New Roman" w:hAnsi="Times New Roman" w:cs="Times New Roman"/>
        </w:rPr>
        <w:t xml:space="preserve">иссию на замещение </w:t>
      </w:r>
      <w:r w:rsidR="00A00206" w:rsidRPr="00A00206">
        <w:rPr>
          <w:rFonts w:ascii="Times New Roman" w:hAnsi="Times New Roman" w:cs="Times New Roman"/>
        </w:rPr>
        <w:t>вакантной долж</w:t>
      </w:r>
      <w:r>
        <w:rPr>
          <w:rFonts w:ascii="Times New Roman" w:hAnsi="Times New Roman" w:cs="Times New Roman"/>
        </w:rPr>
        <w:t xml:space="preserve">ности руководителя муниципального образовательного учреждения, </w:t>
      </w:r>
      <w:r w:rsidR="007D6E1E">
        <w:rPr>
          <w:rFonts w:ascii="Times New Roman" w:hAnsi="Times New Roman" w:cs="Times New Roman"/>
        </w:rPr>
        <w:t>в том</w:t>
      </w:r>
      <w:r w:rsidR="00A00206" w:rsidRPr="00A00206">
        <w:rPr>
          <w:rFonts w:ascii="Times New Roman" w:hAnsi="Times New Roman" w:cs="Times New Roman"/>
        </w:rPr>
        <w:t xml:space="preserve"> числе путем</w:t>
      </w:r>
      <w:r w:rsidR="007D6E1E">
        <w:rPr>
          <w:rFonts w:ascii="Times New Roman" w:hAnsi="Times New Roman" w:cs="Times New Roman"/>
        </w:rPr>
        <w:t xml:space="preserve"> </w:t>
      </w:r>
      <w:r w:rsidR="00A00206" w:rsidRPr="00A00206">
        <w:rPr>
          <w:rFonts w:ascii="Times New Roman" w:hAnsi="Times New Roman" w:cs="Times New Roman"/>
        </w:rPr>
        <w:t>передачи  указанных  персональных  данных  третьим  лицам (включая органы</w:t>
      </w:r>
      <w:r w:rsidR="007D6E1E">
        <w:rPr>
          <w:rFonts w:ascii="Times New Roman" w:hAnsi="Times New Roman" w:cs="Times New Roman"/>
        </w:rPr>
        <w:t xml:space="preserve"> </w:t>
      </w:r>
      <w:r w:rsidR="00A00206" w:rsidRPr="00A00206">
        <w:rPr>
          <w:rFonts w:ascii="Times New Roman" w:hAnsi="Times New Roman" w:cs="Times New Roman"/>
        </w:rPr>
        <w:t xml:space="preserve">государственной  власти и органы местного </w:t>
      </w:r>
      <w:r w:rsidR="007D6E1E">
        <w:rPr>
          <w:rFonts w:ascii="Times New Roman" w:hAnsi="Times New Roman" w:cs="Times New Roman"/>
        </w:rPr>
        <w:t>самоуправления, образовательные организации).</w:t>
      </w:r>
    </w:p>
    <w:p w14:paraId="417350A6" w14:textId="604C9C2E" w:rsidR="007D6E1E" w:rsidRPr="00A00206" w:rsidRDefault="00A00206" w:rsidP="007D6E1E">
      <w:pPr>
        <w:pStyle w:val="af2"/>
        <w:ind w:firstLine="567"/>
        <w:jc w:val="both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lastRenderedPageBreak/>
        <w:t>Насто</w:t>
      </w:r>
      <w:r w:rsidR="007D6E1E">
        <w:rPr>
          <w:rFonts w:ascii="Times New Roman" w:hAnsi="Times New Roman" w:cs="Times New Roman"/>
        </w:rPr>
        <w:t xml:space="preserve">ящее согласие распространяет свое действие на период моего участия в конкурсе на замещение </w:t>
      </w:r>
      <w:r w:rsidRPr="00A00206">
        <w:rPr>
          <w:rFonts w:ascii="Times New Roman" w:hAnsi="Times New Roman" w:cs="Times New Roman"/>
        </w:rPr>
        <w:t>вакант</w:t>
      </w:r>
      <w:r w:rsidR="007D6E1E">
        <w:rPr>
          <w:rFonts w:ascii="Times New Roman" w:hAnsi="Times New Roman" w:cs="Times New Roman"/>
        </w:rPr>
        <w:t>ной должности руководителя муниципального</w:t>
      </w:r>
      <w:r w:rsidRPr="00A00206">
        <w:rPr>
          <w:rFonts w:ascii="Times New Roman" w:hAnsi="Times New Roman" w:cs="Times New Roman"/>
        </w:rPr>
        <w:t xml:space="preserve"> образовательно</w:t>
      </w:r>
      <w:r w:rsidR="007D6E1E">
        <w:rPr>
          <w:rFonts w:ascii="Times New Roman" w:hAnsi="Times New Roman" w:cs="Times New Roman"/>
        </w:rPr>
        <w:t>го учреждения Комсомольского муни</w:t>
      </w:r>
      <w:r w:rsidR="00BF00E4">
        <w:rPr>
          <w:rFonts w:ascii="Times New Roman" w:hAnsi="Times New Roman" w:cs="Times New Roman"/>
        </w:rPr>
        <w:t>ципального округа и формирования</w:t>
      </w:r>
      <w:r w:rsidR="007D6E1E">
        <w:rPr>
          <w:rFonts w:ascii="Times New Roman" w:hAnsi="Times New Roman" w:cs="Times New Roman"/>
        </w:rPr>
        <w:t xml:space="preserve"> резерва </w:t>
      </w:r>
      <w:r w:rsidR="00BF00E4">
        <w:rPr>
          <w:rFonts w:ascii="Times New Roman" w:hAnsi="Times New Roman" w:cs="Times New Roman"/>
        </w:rPr>
        <w:t xml:space="preserve">управленческих кадров </w:t>
      </w:r>
      <w:r w:rsidR="007D6E1E">
        <w:rPr>
          <w:rFonts w:ascii="Times New Roman" w:hAnsi="Times New Roman" w:cs="Times New Roman"/>
        </w:rPr>
        <w:t xml:space="preserve">Комсомольского муниципального </w:t>
      </w:r>
      <w:r w:rsidRPr="00A00206">
        <w:rPr>
          <w:rFonts w:ascii="Times New Roman" w:hAnsi="Times New Roman" w:cs="Times New Roman"/>
        </w:rPr>
        <w:t xml:space="preserve">округа </w:t>
      </w:r>
      <w:r w:rsidR="007D6E1E">
        <w:rPr>
          <w:rFonts w:ascii="Times New Roman" w:hAnsi="Times New Roman" w:cs="Times New Roman"/>
        </w:rPr>
        <w:t>Чувашской Республики или до</w:t>
      </w:r>
      <w:r w:rsidRPr="00A00206">
        <w:rPr>
          <w:rFonts w:ascii="Times New Roman" w:hAnsi="Times New Roman" w:cs="Times New Roman"/>
        </w:rPr>
        <w:t xml:space="preserve"> дня отзыва мною настоящег</w:t>
      </w:r>
      <w:r w:rsidR="007D6E1E">
        <w:rPr>
          <w:rFonts w:ascii="Times New Roman" w:hAnsi="Times New Roman" w:cs="Times New Roman"/>
        </w:rPr>
        <w:t>о согласия в письменной форме.</w:t>
      </w:r>
    </w:p>
    <w:p w14:paraId="5B50C704" w14:textId="68741DAD" w:rsidR="00A00206" w:rsidRPr="00A00206" w:rsidRDefault="00A00206" w:rsidP="003A718B">
      <w:pPr>
        <w:pStyle w:val="af2"/>
        <w:jc w:val="both"/>
        <w:rPr>
          <w:rFonts w:ascii="Times New Roman" w:hAnsi="Times New Roman" w:cs="Times New Roman"/>
        </w:rPr>
      </w:pPr>
    </w:p>
    <w:p w14:paraId="00BBDC5E" w14:textId="77777777" w:rsidR="007D6E1E" w:rsidRDefault="007D6E1E" w:rsidP="007D6E1E"/>
    <w:p w14:paraId="5E12DFDC" w14:textId="77777777" w:rsidR="003A718B" w:rsidRPr="00A00206" w:rsidRDefault="003A718B" w:rsidP="007D6E1E"/>
    <w:p w14:paraId="4201BB2B" w14:textId="77777777" w:rsidR="007D6E1E" w:rsidRPr="00A00206" w:rsidRDefault="007D6E1E" w:rsidP="007D6E1E">
      <w:pPr>
        <w:pStyle w:val="af2"/>
        <w:rPr>
          <w:rFonts w:ascii="Times New Roman" w:hAnsi="Times New Roman" w:cs="Times New Roman"/>
        </w:rPr>
      </w:pPr>
      <w:r w:rsidRPr="00A00206">
        <w:rPr>
          <w:rFonts w:ascii="Times New Roman" w:hAnsi="Times New Roman" w:cs="Times New Roman"/>
        </w:rPr>
        <w:t xml:space="preserve">"____" ____________ 20___ г. </w:t>
      </w:r>
      <w:r>
        <w:rPr>
          <w:rFonts w:ascii="Times New Roman" w:hAnsi="Times New Roman" w:cs="Times New Roman"/>
        </w:rPr>
        <w:t xml:space="preserve">                          </w:t>
      </w:r>
      <w:r w:rsidRPr="00A00206">
        <w:rPr>
          <w:rFonts w:ascii="Times New Roman" w:hAnsi="Times New Roman" w:cs="Times New Roman"/>
        </w:rPr>
        <w:t xml:space="preserve">   _____</w:t>
      </w:r>
      <w:r>
        <w:rPr>
          <w:rFonts w:ascii="Times New Roman" w:hAnsi="Times New Roman" w:cs="Times New Roman"/>
        </w:rPr>
        <w:t>______/_____________________</w:t>
      </w:r>
      <w:r w:rsidRPr="00A00206">
        <w:rPr>
          <w:rFonts w:ascii="Times New Roman" w:hAnsi="Times New Roman" w:cs="Times New Roman"/>
        </w:rPr>
        <w:t>____</w:t>
      </w:r>
    </w:p>
    <w:p w14:paraId="5776433A" w14:textId="77777777" w:rsidR="007D6E1E" w:rsidRDefault="007D6E1E" w:rsidP="007D6E1E">
      <w:pPr>
        <w:jc w:val="both"/>
        <w:rPr>
          <w:sz w:val="22"/>
          <w:szCs w:val="22"/>
        </w:rPr>
      </w:pPr>
      <w:r w:rsidRPr="00A00206">
        <w:t xml:space="preserve">               </w:t>
      </w:r>
      <w:r>
        <w:t xml:space="preserve">                                                  </w:t>
      </w:r>
      <w:r w:rsidRPr="00A00206">
        <w:t xml:space="preserve">                   </w:t>
      </w:r>
      <w:r w:rsidRPr="00A00206">
        <w:rPr>
          <w:sz w:val="22"/>
          <w:szCs w:val="22"/>
        </w:rPr>
        <w:t xml:space="preserve">(подпись)      </w:t>
      </w:r>
      <w:r>
        <w:rPr>
          <w:sz w:val="22"/>
          <w:szCs w:val="22"/>
        </w:rPr>
        <w:t xml:space="preserve"> </w:t>
      </w:r>
      <w:r w:rsidRPr="00A00206">
        <w:rPr>
          <w:sz w:val="22"/>
          <w:szCs w:val="22"/>
        </w:rPr>
        <w:t xml:space="preserve">  (расшифровка подписи</w:t>
      </w:r>
      <w:r>
        <w:rPr>
          <w:sz w:val="22"/>
          <w:szCs w:val="22"/>
        </w:rPr>
        <w:t>)</w:t>
      </w:r>
    </w:p>
    <w:p w14:paraId="3EAA7881" w14:textId="77777777" w:rsidR="00A00206" w:rsidRPr="00A00206" w:rsidRDefault="00A00206" w:rsidP="00A00206">
      <w:pPr>
        <w:ind w:firstLine="567"/>
        <w:jc w:val="both"/>
      </w:pPr>
    </w:p>
    <w:p w14:paraId="2E1A0131" w14:textId="77777777" w:rsidR="00A00206" w:rsidRDefault="00A00206" w:rsidP="00A00206">
      <w:pPr>
        <w:ind w:firstLine="567"/>
        <w:jc w:val="both"/>
      </w:pPr>
    </w:p>
    <w:p w14:paraId="76108705" w14:textId="77777777" w:rsidR="00BF00E4" w:rsidRDefault="00BF00E4" w:rsidP="00A00206">
      <w:pPr>
        <w:ind w:firstLine="567"/>
        <w:jc w:val="both"/>
      </w:pPr>
    </w:p>
    <w:p w14:paraId="7318C3BF" w14:textId="77777777" w:rsidR="00BF00E4" w:rsidRDefault="00BF00E4" w:rsidP="00A00206">
      <w:pPr>
        <w:ind w:firstLine="567"/>
        <w:jc w:val="both"/>
      </w:pPr>
    </w:p>
    <w:p w14:paraId="181A7D2F" w14:textId="77777777" w:rsidR="00BF00E4" w:rsidRDefault="00BF00E4" w:rsidP="00A00206">
      <w:pPr>
        <w:ind w:firstLine="567"/>
        <w:jc w:val="both"/>
      </w:pPr>
    </w:p>
    <w:p w14:paraId="4B414539" w14:textId="77777777" w:rsidR="00BF00E4" w:rsidRDefault="00BF00E4" w:rsidP="00A00206">
      <w:pPr>
        <w:ind w:firstLine="567"/>
        <w:jc w:val="both"/>
      </w:pPr>
    </w:p>
    <w:p w14:paraId="22096AAF" w14:textId="77777777" w:rsidR="00BF00E4" w:rsidRDefault="00BF00E4" w:rsidP="00A00206">
      <w:pPr>
        <w:ind w:firstLine="567"/>
        <w:jc w:val="both"/>
      </w:pPr>
    </w:p>
    <w:p w14:paraId="5E4E8048" w14:textId="77777777" w:rsidR="00BF00E4" w:rsidRDefault="00BF00E4" w:rsidP="00A00206">
      <w:pPr>
        <w:ind w:firstLine="567"/>
        <w:jc w:val="both"/>
      </w:pPr>
    </w:p>
    <w:p w14:paraId="049C39A7" w14:textId="77777777" w:rsidR="00BF00E4" w:rsidRDefault="00BF00E4" w:rsidP="00A00206">
      <w:pPr>
        <w:ind w:firstLine="567"/>
        <w:jc w:val="both"/>
      </w:pPr>
    </w:p>
    <w:p w14:paraId="785C79EE" w14:textId="77777777" w:rsidR="00BF00E4" w:rsidRDefault="00BF00E4" w:rsidP="00A00206">
      <w:pPr>
        <w:ind w:firstLine="567"/>
        <w:jc w:val="both"/>
      </w:pPr>
    </w:p>
    <w:p w14:paraId="0EBE9D7E" w14:textId="77777777" w:rsidR="00BF00E4" w:rsidRDefault="00BF00E4" w:rsidP="00A00206">
      <w:pPr>
        <w:ind w:firstLine="567"/>
        <w:jc w:val="both"/>
      </w:pPr>
    </w:p>
    <w:p w14:paraId="41ACB255" w14:textId="77777777" w:rsidR="00BF00E4" w:rsidRDefault="00BF00E4" w:rsidP="00A00206">
      <w:pPr>
        <w:ind w:firstLine="567"/>
        <w:jc w:val="both"/>
      </w:pPr>
    </w:p>
    <w:p w14:paraId="19422C44" w14:textId="77777777" w:rsidR="00BF00E4" w:rsidRDefault="00BF00E4" w:rsidP="00A00206">
      <w:pPr>
        <w:ind w:firstLine="567"/>
        <w:jc w:val="both"/>
      </w:pPr>
    </w:p>
    <w:p w14:paraId="1AA8E7D3" w14:textId="77777777" w:rsidR="00BF00E4" w:rsidRDefault="00BF00E4" w:rsidP="00A00206">
      <w:pPr>
        <w:ind w:firstLine="567"/>
        <w:jc w:val="both"/>
      </w:pPr>
    </w:p>
    <w:p w14:paraId="5CD24931" w14:textId="77777777" w:rsidR="00BF00E4" w:rsidRDefault="00BF00E4" w:rsidP="00A00206">
      <w:pPr>
        <w:ind w:firstLine="567"/>
        <w:jc w:val="both"/>
      </w:pPr>
    </w:p>
    <w:p w14:paraId="0A4EB7D8" w14:textId="77777777" w:rsidR="00BF00E4" w:rsidRDefault="00BF00E4" w:rsidP="00A00206">
      <w:pPr>
        <w:ind w:firstLine="567"/>
        <w:jc w:val="both"/>
      </w:pPr>
    </w:p>
    <w:p w14:paraId="08EF812F" w14:textId="77777777" w:rsidR="00BF00E4" w:rsidRDefault="00BF00E4" w:rsidP="00A00206">
      <w:pPr>
        <w:ind w:firstLine="567"/>
        <w:jc w:val="both"/>
      </w:pPr>
    </w:p>
    <w:p w14:paraId="673BA5E3" w14:textId="77777777" w:rsidR="00BF00E4" w:rsidRDefault="00BF00E4" w:rsidP="00A00206">
      <w:pPr>
        <w:ind w:firstLine="567"/>
        <w:jc w:val="both"/>
      </w:pPr>
    </w:p>
    <w:p w14:paraId="7657F00B" w14:textId="77777777" w:rsidR="00BF00E4" w:rsidRDefault="00BF00E4" w:rsidP="00A00206">
      <w:pPr>
        <w:ind w:firstLine="567"/>
        <w:jc w:val="both"/>
      </w:pPr>
    </w:p>
    <w:p w14:paraId="26A0DC7F" w14:textId="77777777" w:rsidR="00BF00E4" w:rsidRDefault="00BF00E4" w:rsidP="00A00206">
      <w:pPr>
        <w:ind w:firstLine="567"/>
        <w:jc w:val="both"/>
      </w:pPr>
    </w:p>
    <w:p w14:paraId="0437A96A" w14:textId="77777777" w:rsidR="00BF00E4" w:rsidRDefault="00BF00E4" w:rsidP="00A00206">
      <w:pPr>
        <w:ind w:firstLine="567"/>
        <w:jc w:val="both"/>
      </w:pPr>
    </w:p>
    <w:p w14:paraId="666B009A" w14:textId="77777777" w:rsidR="00BF00E4" w:rsidRDefault="00BF00E4" w:rsidP="00A00206">
      <w:pPr>
        <w:ind w:firstLine="567"/>
        <w:jc w:val="both"/>
      </w:pPr>
    </w:p>
    <w:p w14:paraId="3202FD85" w14:textId="77777777" w:rsidR="00BF00E4" w:rsidRDefault="00BF00E4" w:rsidP="00A00206">
      <w:pPr>
        <w:ind w:firstLine="567"/>
        <w:jc w:val="both"/>
      </w:pPr>
    </w:p>
    <w:p w14:paraId="37C4AE89" w14:textId="77777777" w:rsidR="00BF00E4" w:rsidRDefault="00BF00E4" w:rsidP="00A00206">
      <w:pPr>
        <w:ind w:firstLine="567"/>
        <w:jc w:val="both"/>
      </w:pPr>
    </w:p>
    <w:p w14:paraId="0F6881BC" w14:textId="77777777" w:rsidR="00BF00E4" w:rsidRDefault="00BF00E4" w:rsidP="00A00206">
      <w:pPr>
        <w:ind w:firstLine="567"/>
        <w:jc w:val="both"/>
      </w:pPr>
    </w:p>
    <w:p w14:paraId="3745B31C" w14:textId="77777777" w:rsidR="00BF00E4" w:rsidRDefault="00BF00E4" w:rsidP="00A00206">
      <w:pPr>
        <w:ind w:firstLine="567"/>
        <w:jc w:val="both"/>
      </w:pPr>
    </w:p>
    <w:p w14:paraId="07F4FA4A" w14:textId="77777777" w:rsidR="00BF00E4" w:rsidRDefault="00BF00E4" w:rsidP="00A00206">
      <w:pPr>
        <w:ind w:firstLine="567"/>
        <w:jc w:val="both"/>
      </w:pPr>
    </w:p>
    <w:p w14:paraId="5C329670" w14:textId="77777777" w:rsidR="00BF00E4" w:rsidRDefault="00BF00E4" w:rsidP="00A00206">
      <w:pPr>
        <w:ind w:firstLine="567"/>
        <w:jc w:val="both"/>
      </w:pPr>
    </w:p>
    <w:p w14:paraId="1BC23150" w14:textId="77777777" w:rsidR="00BF00E4" w:rsidRDefault="00BF00E4" w:rsidP="00A00206">
      <w:pPr>
        <w:ind w:firstLine="567"/>
        <w:jc w:val="both"/>
      </w:pPr>
    </w:p>
    <w:p w14:paraId="03EA8FC0" w14:textId="77777777" w:rsidR="00BF00E4" w:rsidRDefault="00BF00E4" w:rsidP="00A00206">
      <w:pPr>
        <w:ind w:firstLine="567"/>
        <w:jc w:val="both"/>
      </w:pPr>
    </w:p>
    <w:p w14:paraId="58996961" w14:textId="77777777" w:rsidR="00BF00E4" w:rsidRDefault="00BF00E4" w:rsidP="00A00206">
      <w:pPr>
        <w:ind w:firstLine="567"/>
        <w:jc w:val="both"/>
      </w:pPr>
    </w:p>
    <w:p w14:paraId="106C83A9" w14:textId="77777777" w:rsidR="00BF00E4" w:rsidRDefault="00BF00E4" w:rsidP="00A00206">
      <w:pPr>
        <w:ind w:firstLine="567"/>
        <w:jc w:val="both"/>
      </w:pPr>
    </w:p>
    <w:p w14:paraId="2E03A092" w14:textId="77777777" w:rsidR="00BF00E4" w:rsidRDefault="00BF00E4" w:rsidP="00A00206">
      <w:pPr>
        <w:ind w:firstLine="567"/>
        <w:jc w:val="both"/>
      </w:pPr>
    </w:p>
    <w:p w14:paraId="5C33C107" w14:textId="77777777" w:rsidR="00BF00E4" w:rsidRDefault="00BF00E4" w:rsidP="00A00206">
      <w:pPr>
        <w:ind w:firstLine="567"/>
        <w:jc w:val="both"/>
      </w:pPr>
    </w:p>
    <w:p w14:paraId="48810807" w14:textId="77777777" w:rsidR="00BF00E4" w:rsidRDefault="00BF00E4" w:rsidP="00A00206">
      <w:pPr>
        <w:ind w:firstLine="567"/>
        <w:jc w:val="both"/>
      </w:pPr>
    </w:p>
    <w:p w14:paraId="191DD042" w14:textId="77777777" w:rsidR="00BF00E4" w:rsidRDefault="00BF00E4" w:rsidP="00A00206">
      <w:pPr>
        <w:ind w:firstLine="567"/>
        <w:jc w:val="both"/>
      </w:pPr>
    </w:p>
    <w:p w14:paraId="27CB340B" w14:textId="77777777" w:rsidR="00BF00E4" w:rsidRDefault="00BF00E4" w:rsidP="00A00206">
      <w:pPr>
        <w:ind w:firstLine="567"/>
        <w:jc w:val="both"/>
      </w:pPr>
    </w:p>
    <w:p w14:paraId="39984916" w14:textId="77777777" w:rsidR="00BF00E4" w:rsidRDefault="00BF00E4" w:rsidP="00A00206">
      <w:pPr>
        <w:ind w:firstLine="567"/>
        <w:jc w:val="both"/>
      </w:pPr>
    </w:p>
    <w:p w14:paraId="2238A896" w14:textId="77777777" w:rsidR="00BF00E4" w:rsidRDefault="00BF00E4" w:rsidP="00A00206">
      <w:pPr>
        <w:ind w:firstLine="567"/>
        <w:jc w:val="both"/>
      </w:pPr>
    </w:p>
    <w:p w14:paraId="72A842EE" w14:textId="77777777" w:rsidR="00BF00E4" w:rsidRDefault="00BF00E4" w:rsidP="00A00206">
      <w:pPr>
        <w:ind w:firstLine="567"/>
        <w:jc w:val="both"/>
      </w:pPr>
    </w:p>
    <w:p w14:paraId="3C1C8665" w14:textId="77777777" w:rsidR="00BF00E4" w:rsidRDefault="00BF00E4" w:rsidP="00A00206">
      <w:pPr>
        <w:ind w:firstLine="567"/>
        <w:jc w:val="both"/>
      </w:pPr>
    </w:p>
    <w:p w14:paraId="2D5C93C1" w14:textId="77777777" w:rsidR="00BF00E4" w:rsidRDefault="00BF00E4" w:rsidP="00A00206">
      <w:pPr>
        <w:ind w:firstLine="567"/>
        <w:jc w:val="both"/>
      </w:pPr>
    </w:p>
    <w:p w14:paraId="539D1C64" w14:textId="77777777" w:rsidR="00BF00E4" w:rsidRDefault="00BF00E4" w:rsidP="00A00206">
      <w:pPr>
        <w:ind w:firstLine="567"/>
        <w:jc w:val="both"/>
      </w:pPr>
    </w:p>
    <w:p w14:paraId="4D571AE5" w14:textId="77777777" w:rsidR="00BF00E4" w:rsidRDefault="00BF00E4" w:rsidP="00A00206">
      <w:pPr>
        <w:ind w:firstLine="567"/>
        <w:jc w:val="both"/>
      </w:pPr>
    </w:p>
    <w:p w14:paraId="7FBE7B00" w14:textId="77777777" w:rsidR="005614C8" w:rsidRDefault="005614C8" w:rsidP="005614C8">
      <w:pPr>
        <w:jc w:val="both"/>
      </w:pPr>
    </w:p>
    <w:p w14:paraId="7E48DEDC" w14:textId="6CDCD6BF" w:rsidR="007A2500" w:rsidRPr="00AB07ED" w:rsidRDefault="007A2500" w:rsidP="007A2500">
      <w:pPr>
        <w:ind w:left="5387"/>
        <w:outlineLvl w:val="1"/>
        <w:rPr>
          <w:sz w:val="22"/>
          <w:szCs w:val="22"/>
        </w:rPr>
      </w:pPr>
      <w:r w:rsidRPr="00AB07ED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5</w:t>
      </w:r>
    </w:p>
    <w:p w14:paraId="4C9AA71D" w14:textId="77777777" w:rsidR="007A2500" w:rsidRPr="00AB07ED" w:rsidRDefault="007A2500" w:rsidP="007A2500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 xml:space="preserve">к Положению </w:t>
      </w:r>
      <w:r>
        <w:rPr>
          <w:sz w:val="22"/>
          <w:szCs w:val="22"/>
        </w:rPr>
        <w:t xml:space="preserve">об организации и проведении конкурса на замещение вакантной должности руководителя муниципального образовательного учреждения </w:t>
      </w:r>
      <w:r w:rsidRPr="00AB07ED">
        <w:rPr>
          <w:sz w:val="22"/>
          <w:szCs w:val="22"/>
        </w:rPr>
        <w:t>Комсомольского муниципального округа Чувашской Республики</w:t>
      </w:r>
    </w:p>
    <w:p w14:paraId="76679194" w14:textId="77777777" w:rsidR="007A2500" w:rsidRDefault="007A2500" w:rsidP="00A00206">
      <w:pPr>
        <w:ind w:firstLine="567"/>
        <w:jc w:val="both"/>
      </w:pPr>
    </w:p>
    <w:p w14:paraId="3D7303F0" w14:textId="7CD7D976" w:rsidR="007A2500" w:rsidRPr="005614C8" w:rsidRDefault="007A2500" w:rsidP="005614C8">
      <w:pPr>
        <w:pStyle w:val="1"/>
        <w:rPr>
          <w:rFonts w:ascii="Times New Roman" w:hAnsi="Times New Roman" w:cs="Times New Roman"/>
        </w:rPr>
      </w:pPr>
      <w:r w:rsidRPr="002B593E">
        <w:rPr>
          <w:rFonts w:ascii="Times New Roman" w:hAnsi="Times New Roman" w:cs="Times New Roman"/>
        </w:rPr>
        <w:t>Оценочный лист</w:t>
      </w:r>
      <w:r w:rsidRPr="002B593E">
        <w:rPr>
          <w:rFonts w:ascii="Times New Roman" w:hAnsi="Times New Roman" w:cs="Times New Roman"/>
        </w:rPr>
        <w:br/>
        <w:t>кандидатов конкурса на замещение вакантной должности руководителя муниципального образовательного учреждения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820"/>
        <w:gridCol w:w="708"/>
        <w:gridCol w:w="993"/>
        <w:gridCol w:w="992"/>
        <w:gridCol w:w="992"/>
      </w:tblGrid>
      <w:tr w:rsidR="002B593E" w:rsidRPr="002B593E" w14:paraId="3F9A9B54" w14:textId="77777777" w:rsidTr="005614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E4F5" w14:textId="77777777" w:rsidR="002B593E" w:rsidRPr="002B593E" w:rsidRDefault="002B593E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4B85" w14:textId="77777777" w:rsidR="002B593E" w:rsidRPr="002B593E" w:rsidRDefault="002B593E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EFDB" w14:textId="77777777" w:rsidR="002B593E" w:rsidRPr="002B593E" w:rsidRDefault="002B593E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Баллы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6EEC" w14:textId="2FFCF0DF" w:rsidR="002B593E" w:rsidRPr="002B593E" w:rsidRDefault="002B593E" w:rsidP="002B593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К</w:t>
            </w:r>
            <w:r w:rsidRPr="002B593E">
              <w:rPr>
                <w:rFonts w:ascii="Times New Roman" w:hAnsi="Times New Roman" w:cs="Times New Roman"/>
              </w:rPr>
              <w:t>андидат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4B6F" w14:textId="4694A138" w:rsidR="002B593E" w:rsidRPr="002B593E" w:rsidRDefault="002B593E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К</w:t>
            </w:r>
            <w:r w:rsidRPr="002B593E">
              <w:rPr>
                <w:rFonts w:ascii="Times New Roman" w:hAnsi="Times New Roman" w:cs="Times New Roman"/>
              </w:rPr>
              <w:t>андидат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AE80" w14:textId="5EA2BF54" w:rsidR="002B593E" w:rsidRPr="002B593E" w:rsidRDefault="002B593E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К</w:t>
            </w:r>
            <w:r w:rsidRPr="002B593E">
              <w:rPr>
                <w:rFonts w:ascii="Times New Roman" w:hAnsi="Times New Roman" w:cs="Times New Roman"/>
              </w:rPr>
              <w:t>андидат</w:t>
            </w: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5614C8" w:rsidRPr="002B593E" w14:paraId="212A45A2" w14:textId="77777777" w:rsidTr="005614C8">
        <w:tc>
          <w:tcPr>
            <w:tcW w:w="91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5AE8" w14:textId="58DB879E" w:rsidR="005614C8" w:rsidRPr="002B593E" w:rsidRDefault="005614C8" w:rsidP="009A6A68">
            <w:pPr>
              <w:pStyle w:val="aa"/>
              <w:rPr>
                <w:rFonts w:ascii="Times New Roman" w:hAnsi="Times New Roman" w:cs="Times New Roman"/>
              </w:rPr>
            </w:pPr>
            <w:r w:rsidRPr="002B593E">
              <w:rPr>
                <w:rStyle w:val="a9"/>
                <w:rFonts w:ascii="Times New Roman" w:hAnsi="Times New Roman" w:cs="Times New Roman"/>
                <w:lang w:val="en-US"/>
              </w:rPr>
              <w:t>I</w:t>
            </w:r>
            <w:r w:rsidRPr="002B593E">
              <w:rPr>
                <w:rStyle w:val="a9"/>
                <w:rFonts w:ascii="Times New Roman" w:hAnsi="Times New Roman" w:cs="Times New Roman"/>
              </w:rPr>
              <w:t>. Личные и деловые качества кандидатов</w:t>
            </w:r>
          </w:p>
        </w:tc>
      </w:tr>
      <w:tr w:rsidR="002B593E" w:rsidRPr="002B593E" w14:paraId="16A3B7AD" w14:textId="77777777" w:rsidTr="005614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E7B4" w14:textId="77777777" w:rsidR="002B593E" w:rsidRPr="002B593E" w:rsidRDefault="002B593E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9551" w14:textId="77777777" w:rsidR="002B593E" w:rsidRPr="002B593E" w:rsidRDefault="002B593E" w:rsidP="009A6A68">
            <w:pPr>
              <w:pStyle w:val="ac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Профессионализм и эффективное применение специальных знаний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35B8" w14:textId="3F9CEF20" w:rsidR="002B593E" w:rsidRPr="002B593E" w:rsidRDefault="005614C8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9FE6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FC0A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0266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2B593E" w:rsidRPr="002B593E" w14:paraId="061578D7" w14:textId="77777777" w:rsidTr="005614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2D3C" w14:textId="77777777" w:rsidR="002B593E" w:rsidRPr="002B593E" w:rsidRDefault="002B593E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11EA" w14:textId="77777777" w:rsidR="002B593E" w:rsidRPr="002B593E" w:rsidRDefault="002B593E" w:rsidP="009A6A68">
            <w:pPr>
              <w:pStyle w:val="ac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Способность к здравым рассуждениям и успешное применение их в решении проблем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23EA" w14:textId="50F9E8F7" w:rsidR="002B593E" w:rsidRPr="002B593E" w:rsidRDefault="005614C8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7CAE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13A7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AB7C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2B593E" w:rsidRPr="002B593E" w14:paraId="412BE13D" w14:textId="77777777" w:rsidTr="005614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8562" w14:textId="77777777" w:rsidR="002B593E" w:rsidRPr="002B593E" w:rsidRDefault="002B593E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B9B2" w14:textId="77777777" w:rsidR="002B593E" w:rsidRPr="002B593E" w:rsidRDefault="002B593E" w:rsidP="009A6A68">
            <w:pPr>
              <w:pStyle w:val="ac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Способность работать с людьми и организаторские способности;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CB3E" w14:textId="493EFA72" w:rsidR="002B593E" w:rsidRPr="002B593E" w:rsidRDefault="005614C8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C5D8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AB6A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C0FA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2B593E" w:rsidRPr="002B593E" w14:paraId="16B55B2E" w14:textId="77777777" w:rsidTr="005614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C4F7" w14:textId="77777777" w:rsidR="002B593E" w:rsidRPr="002B593E" w:rsidRDefault="002B593E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0F79" w14:textId="77777777" w:rsidR="002B593E" w:rsidRPr="002B593E" w:rsidRDefault="002B593E" w:rsidP="009A6A68">
            <w:pPr>
              <w:pStyle w:val="ac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Эмоциональная зрелость, способность управлять своими чувствами;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6356" w14:textId="2427A9F8" w:rsidR="002B593E" w:rsidRPr="002B593E" w:rsidRDefault="005614C8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8D92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DDC6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D690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2B593E" w:rsidRPr="002B593E" w14:paraId="09EF995A" w14:textId="77777777" w:rsidTr="005614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C29C" w14:textId="77777777" w:rsidR="002B593E" w:rsidRPr="002B593E" w:rsidRDefault="002B593E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BEC6" w14:textId="77777777" w:rsidR="002B593E" w:rsidRPr="002B593E" w:rsidRDefault="002B593E" w:rsidP="009A6A68">
            <w:pPr>
              <w:pStyle w:val="ac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Определенная совокупность интересов и ценностной ориентации личности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A58B" w14:textId="0C9766E2" w:rsidR="002B593E" w:rsidRPr="002B593E" w:rsidRDefault="005614C8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A9D2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E5CF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0E3E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BF00E4" w:rsidRPr="002B593E" w14:paraId="3BA8F9DA" w14:textId="77777777" w:rsidTr="005614C8">
        <w:tc>
          <w:tcPr>
            <w:tcW w:w="91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83A3" w14:textId="32A82C90" w:rsidR="00BF00E4" w:rsidRPr="002B593E" w:rsidRDefault="00BF00E4" w:rsidP="009A6A68">
            <w:pPr>
              <w:pStyle w:val="aa"/>
              <w:rPr>
                <w:rFonts w:ascii="Times New Roman" w:hAnsi="Times New Roman" w:cs="Times New Roman"/>
              </w:rPr>
            </w:pPr>
            <w:r w:rsidRPr="002B593E">
              <w:rPr>
                <w:rStyle w:val="a9"/>
                <w:rFonts w:ascii="Times New Roman" w:hAnsi="Times New Roman" w:cs="Times New Roman"/>
                <w:lang w:val="en-US"/>
              </w:rPr>
              <w:t>II</w:t>
            </w:r>
            <w:r w:rsidRPr="002B593E">
              <w:rPr>
                <w:rStyle w:val="a9"/>
                <w:rFonts w:ascii="Times New Roman" w:hAnsi="Times New Roman" w:cs="Times New Roman"/>
              </w:rPr>
              <w:t>. Презентационный материал по направлениям развития современного образовательного учреждения</w:t>
            </w:r>
          </w:p>
        </w:tc>
      </w:tr>
      <w:tr w:rsidR="002B593E" w:rsidRPr="002B593E" w14:paraId="5D665DD0" w14:textId="77777777" w:rsidTr="005614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07D6" w14:textId="29F2A395" w:rsidR="002B593E" w:rsidRPr="002B593E" w:rsidRDefault="002B593E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1</w:t>
            </w:r>
            <w:r w:rsidR="00BF00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5457" w14:textId="7962804B" w:rsidR="002B593E" w:rsidRPr="002B593E" w:rsidRDefault="002B593E" w:rsidP="009A6A68">
            <w:pPr>
              <w:pStyle w:val="ac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Актуальность управленческих решений (нацеленность на решение ключевых проблем развития образовательного учреждения)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5EE8" w14:textId="63D8CDD7" w:rsidR="002B593E" w:rsidRPr="002B593E" w:rsidRDefault="005614C8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AC4B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9410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E2FB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2B593E" w:rsidRPr="002B593E" w14:paraId="1ACA312D" w14:textId="77777777" w:rsidTr="005614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ED46" w14:textId="30A647AE" w:rsidR="002B593E" w:rsidRPr="002B593E" w:rsidRDefault="002B593E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2</w:t>
            </w:r>
            <w:r w:rsidR="00BF00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61CF" w14:textId="77777777" w:rsidR="002B593E" w:rsidRPr="002B593E" w:rsidRDefault="002B593E" w:rsidP="009A6A68">
            <w:pPr>
              <w:pStyle w:val="ac"/>
              <w:rPr>
                <w:rFonts w:ascii="Times New Roman" w:hAnsi="Times New Roman" w:cs="Times New Roman"/>
              </w:rPr>
            </w:pPr>
            <w:proofErr w:type="spellStart"/>
            <w:r w:rsidRPr="002B593E">
              <w:rPr>
                <w:rFonts w:ascii="Times New Roman" w:hAnsi="Times New Roman" w:cs="Times New Roman"/>
              </w:rPr>
              <w:t>Прогностичность</w:t>
            </w:r>
            <w:proofErr w:type="spellEnd"/>
            <w:r w:rsidRPr="002B593E">
              <w:rPr>
                <w:rFonts w:ascii="Times New Roman" w:hAnsi="Times New Roman" w:cs="Times New Roman"/>
              </w:rPr>
              <w:t xml:space="preserve"> (ориентация на удовлетворение "завтрашнего" социального заказа на образование и управление образовательным учреждением, и учёт изменений социальной ситуации)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11B3" w14:textId="42B2FAFC" w:rsidR="002B593E" w:rsidRPr="002B593E" w:rsidRDefault="005614C8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CF26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DDD1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BD0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2B593E" w:rsidRPr="002B593E" w14:paraId="1CA53400" w14:textId="77777777" w:rsidTr="005614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4FE8" w14:textId="5C7A5349" w:rsidR="002B593E" w:rsidRPr="002B593E" w:rsidRDefault="002B593E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3</w:t>
            </w:r>
            <w:r w:rsidR="00BF00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58D7" w14:textId="77777777" w:rsidR="002B593E" w:rsidRPr="002B593E" w:rsidRDefault="002B593E" w:rsidP="009A6A68">
            <w:pPr>
              <w:pStyle w:val="ac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Эффективность (нацеленность на максимально возможные результаты при рациональном использовании имеющихся ресурсов)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F69E" w14:textId="3B3D40CB" w:rsidR="002B593E" w:rsidRPr="002B593E" w:rsidRDefault="005614C8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BBF5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4E16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A902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2B593E" w:rsidRPr="002B593E" w14:paraId="17071D4F" w14:textId="77777777" w:rsidTr="005614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ACAF" w14:textId="5BD9EE49" w:rsidR="002B593E" w:rsidRPr="002B593E" w:rsidRDefault="002B593E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4</w:t>
            </w:r>
            <w:r w:rsidR="00BF00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7065" w14:textId="77777777" w:rsidR="002B593E" w:rsidRPr="002B593E" w:rsidRDefault="002B593E" w:rsidP="009A6A68">
            <w:pPr>
              <w:pStyle w:val="ac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Реалистичность (соответствие требуемых и имеющихся материально-технических и временных ресурсов)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9CB9" w14:textId="05679F3E" w:rsidR="002B593E" w:rsidRPr="002B593E" w:rsidRDefault="005614C8" w:rsidP="009A6A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2A5D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24B9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BF9F" w14:textId="77777777" w:rsidR="002B593E" w:rsidRPr="002B593E" w:rsidRDefault="002B593E" w:rsidP="009A6A68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2B593E" w:rsidRPr="002B593E" w14:paraId="712FC92A" w14:textId="77777777" w:rsidTr="005614C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4CF1" w14:textId="52974D65" w:rsidR="002B593E" w:rsidRPr="002B593E" w:rsidRDefault="00BF00E4" w:rsidP="007A250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BD46" w14:textId="44468F7C" w:rsidR="002B593E" w:rsidRPr="002B593E" w:rsidRDefault="002B593E" w:rsidP="007A2500">
            <w:pPr>
              <w:pStyle w:val="ac"/>
              <w:rPr>
                <w:rFonts w:ascii="Times New Roman" w:hAnsi="Times New Roman" w:cs="Times New Roman"/>
              </w:rPr>
            </w:pPr>
            <w:r w:rsidRPr="002B593E">
              <w:rPr>
                <w:rFonts w:ascii="Times New Roman" w:hAnsi="Times New Roman" w:cs="Times New Roman"/>
              </w:rPr>
              <w:t>Культура оформления представления презентационных материалов (единство содержания и внешней формы презентации, использование современных технических средств).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0CDB" w14:textId="412BCF5A" w:rsidR="002B593E" w:rsidRPr="002B593E" w:rsidRDefault="005614C8" w:rsidP="007A250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1303" w14:textId="77777777" w:rsidR="002B593E" w:rsidRPr="002B593E" w:rsidRDefault="002B593E" w:rsidP="007A250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31AF" w14:textId="77777777" w:rsidR="002B593E" w:rsidRPr="002B593E" w:rsidRDefault="002B593E" w:rsidP="007A250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C703" w14:textId="77777777" w:rsidR="002B593E" w:rsidRPr="002B593E" w:rsidRDefault="002B593E" w:rsidP="007A2500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2B593E" w:rsidRPr="002B593E" w14:paraId="420AA424" w14:textId="77777777" w:rsidTr="005614C8">
        <w:trPr>
          <w:trHeight w:val="70"/>
        </w:trPr>
        <w:tc>
          <w:tcPr>
            <w:tcW w:w="5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D762" w14:textId="50B5187F" w:rsidR="002B593E" w:rsidRPr="002B593E" w:rsidRDefault="005614C8" w:rsidP="007A2500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Style w:val="a9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BF0B" w14:textId="7D5985EF" w:rsidR="002B593E" w:rsidRPr="002B593E" w:rsidRDefault="005614C8" w:rsidP="007A250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  <w:r w:rsidR="001844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C6F6" w14:textId="77777777" w:rsidR="002B593E" w:rsidRPr="002B593E" w:rsidRDefault="002B593E" w:rsidP="007A250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AD86" w14:textId="77777777" w:rsidR="002B593E" w:rsidRPr="002B593E" w:rsidRDefault="002B593E" w:rsidP="007A250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C593" w14:textId="77777777" w:rsidR="002B593E" w:rsidRPr="002B593E" w:rsidRDefault="002B593E" w:rsidP="007A2500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</w:tbl>
    <w:p w14:paraId="739E0536" w14:textId="77777777" w:rsidR="007A2500" w:rsidRPr="00A00206" w:rsidRDefault="007A2500" w:rsidP="007A2500">
      <w:pPr>
        <w:jc w:val="both"/>
      </w:pPr>
    </w:p>
    <w:sectPr w:rsidR="007A2500" w:rsidRPr="00A00206" w:rsidSect="003A718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964CD"/>
    <w:multiLevelType w:val="hybridMultilevel"/>
    <w:tmpl w:val="46F48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A5B79"/>
    <w:multiLevelType w:val="hybridMultilevel"/>
    <w:tmpl w:val="6658A8EA"/>
    <w:lvl w:ilvl="0" w:tplc="B5447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E96095F"/>
    <w:multiLevelType w:val="hybridMultilevel"/>
    <w:tmpl w:val="ABE05694"/>
    <w:lvl w:ilvl="0" w:tplc="437AF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80"/>
    <w:rsid w:val="00002D22"/>
    <w:rsid w:val="00026124"/>
    <w:rsid w:val="00035F3D"/>
    <w:rsid w:val="00046323"/>
    <w:rsid w:val="00050855"/>
    <w:rsid w:val="000524C2"/>
    <w:rsid w:val="00056DB6"/>
    <w:rsid w:val="00064CB9"/>
    <w:rsid w:val="00067C93"/>
    <w:rsid w:val="00072C20"/>
    <w:rsid w:val="00083FD6"/>
    <w:rsid w:val="000857F0"/>
    <w:rsid w:val="000B2F4A"/>
    <w:rsid w:val="000B77B0"/>
    <w:rsid w:val="000D1EB5"/>
    <w:rsid w:val="001307D2"/>
    <w:rsid w:val="00136BF8"/>
    <w:rsid w:val="00166283"/>
    <w:rsid w:val="001760FA"/>
    <w:rsid w:val="0018442F"/>
    <w:rsid w:val="001A73A0"/>
    <w:rsid w:val="001B0385"/>
    <w:rsid w:val="001C2343"/>
    <w:rsid w:val="001C5BAE"/>
    <w:rsid w:val="001F410B"/>
    <w:rsid w:val="001F4FB6"/>
    <w:rsid w:val="001F7CBB"/>
    <w:rsid w:val="002069C3"/>
    <w:rsid w:val="00263A37"/>
    <w:rsid w:val="00271EA2"/>
    <w:rsid w:val="002B43AF"/>
    <w:rsid w:val="002B593E"/>
    <w:rsid w:val="002E50C6"/>
    <w:rsid w:val="00317DC5"/>
    <w:rsid w:val="003441DC"/>
    <w:rsid w:val="00355639"/>
    <w:rsid w:val="00367BE1"/>
    <w:rsid w:val="003A718B"/>
    <w:rsid w:val="003B02B0"/>
    <w:rsid w:val="003B11B5"/>
    <w:rsid w:val="003D4EB1"/>
    <w:rsid w:val="003D69A7"/>
    <w:rsid w:val="003E38C2"/>
    <w:rsid w:val="00406036"/>
    <w:rsid w:val="00415FF7"/>
    <w:rsid w:val="0044175D"/>
    <w:rsid w:val="0047518E"/>
    <w:rsid w:val="00477CA5"/>
    <w:rsid w:val="0048252E"/>
    <w:rsid w:val="0049104C"/>
    <w:rsid w:val="004B5889"/>
    <w:rsid w:val="004D2902"/>
    <w:rsid w:val="00507E75"/>
    <w:rsid w:val="00520FE1"/>
    <w:rsid w:val="00527657"/>
    <w:rsid w:val="00541D17"/>
    <w:rsid w:val="005614C8"/>
    <w:rsid w:val="005718B6"/>
    <w:rsid w:val="00571905"/>
    <w:rsid w:val="00587715"/>
    <w:rsid w:val="0059403C"/>
    <w:rsid w:val="005A0517"/>
    <w:rsid w:val="005E3DDE"/>
    <w:rsid w:val="005E4614"/>
    <w:rsid w:val="005F5151"/>
    <w:rsid w:val="006475CA"/>
    <w:rsid w:val="00690075"/>
    <w:rsid w:val="006E32E4"/>
    <w:rsid w:val="006F0C8E"/>
    <w:rsid w:val="007051D9"/>
    <w:rsid w:val="00773916"/>
    <w:rsid w:val="00796C3D"/>
    <w:rsid w:val="0079751D"/>
    <w:rsid w:val="007A2500"/>
    <w:rsid w:val="007A6437"/>
    <w:rsid w:val="007B4966"/>
    <w:rsid w:val="007B783F"/>
    <w:rsid w:val="007D6E1E"/>
    <w:rsid w:val="007D7789"/>
    <w:rsid w:val="00821CBB"/>
    <w:rsid w:val="00837A5D"/>
    <w:rsid w:val="00847904"/>
    <w:rsid w:val="0086618E"/>
    <w:rsid w:val="00890A09"/>
    <w:rsid w:val="0089522E"/>
    <w:rsid w:val="0089779F"/>
    <w:rsid w:val="008A1128"/>
    <w:rsid w:val="008A4C13"/>
    <w:rsid w:val="008D2372"/>
    <w:rsid w:val="008D2DD6"/>
    <w:rsid w:val="009024D8"/>
    <w:rsid w:val="00917706"/>
    <w:rsid w:val="0092061D"/>
    <w:rsid w:val="009340BC"/>
    <w:rsid w:val="009343A3"/>
    <w:rsid w:val="00937741"/>
    <w:rsid w:val="00963E98"/>
    <w:rsid w:val="0098321C"/>
    <w:rsid w:val="00A00206"/>
    <w:rsid w:val="00A341EE"/>
    <w:rsid w:val="00A90886"/>
    <w:rsid w:val="00AA2936"/>
    <w:rsid w:val="00AB07ED"/>
    <w:rsid w:val="00AC4660"/>
    <w:rsid w:val="00AD0B5B"/>
    <w:rsid w:val="00AF532E"/>
    <w:rsid w:val="00B067DC"/>
    <w:rsid w:val="00B15D1B"/>
    <w:rsid w:val="00B46DF7"/>
    <w:rsid w:val="00B56553"/>
    <w:rsid w:val="00B57E6B"/>
    <w:rsid w:val="00B72E42"/>
    <w:rsid w:val="00B83F0A"/>
    <w:rsid w:val="00BE6E2F"/>
    <w:rsid w:val="00BF00E4"/>
    <w:rsid w:val="00C01299"/>
    <w:rsid w:val="00C217F7"/>
    <w:rsid w:val="00C35FD4"/>
    <w:rsid w:val="00C43A3C"/>
    <w:rsid w:val="00C55E3C"/>
    <w:rsid w:val="00C575BF"/>
    <w:rsid w:val="00C602DB"/>
    <w:rsid w:val="00C8398A"/>
    <w:rsid w:val="00CA1D70"/>
    <w:rsid w:val="00CB0711"/>
    <w:rsid w:val="00D11A9C"/>
    <w:rsid w:val="00D16BE6"/>
    <w:rsid w:val="00D202A0"/>
    <w:rsid w:val="00D41E80"/>
    <w:rsid w:val="00D51D84"/>
    <w:rsid w:val="00D55146"/>
    <w:rsid w:val="00D60109"/>
    <w:rsid w:val="00D8007B"/>
    <w:rsid w:val="00D96BEF"/>
    <w:rsid w:val="00DC0464"/>
    <w:rsid w:val="00DD5A8D"/>
    <w:rsid w:val="00E02C90"/>
    <w:rsid w:val="00E1084C"/>
    <w:rsid w:val="00E12E59"/>
    <w:rsid w:val="00E14A4D"/>
    <w:rsid w:val="00E4681F"/>
    <w:rsid w:val="00E5494E"/>
    <w:rsid w:val="00E56E32"/>
    <w:rsid w:val="00E75896"/>
    <w:rsid w:val="00EA445C"/>
    <w:rsid w:val="00EC22A8"/>
    <w:rsid w:val="00ED23FE"/>
    <w:rsid w:val="00F01880"/>
    <w:rsid w:val="00F0257A"/>
    <w:rsid w:val="00F67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20E1"/>
  <w15:docId w15:val="{1A456D9E-95F2-4B7B-8B6C-C86AE730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4EB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88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F01880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F01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8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88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01880"/>
    <w:rPr>
      <w:color w:val="0000FF" w:themeColor="hyperlink"/>
      <w:u w:val="single"/>
    </w:rPr>
  </w:style>
  <w:style w:type="table" w:styleId="a8">
    <w:name w:val="Table Grid"/>
    <w:basedOn w:val="a1"/>
    <w:uiPriority w:val="99"/>
    <w:rsid w:val="0002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55E3C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5E3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s91">
    <w:name w:val="s_91"/>
    <w:basedOn w:val="a"/>
    <w:rsid w:val="00C55E3C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3D4EB1"/>
    <w:rPr>
      <w:b/>
      <w:color w:val="26282F"/>
    </w:rPr>
  </w:style>
  <w:style w:type="character" w:customStyle="1" w:styleId="10">
    <w:name w:val="Заголовок 1 Знак"/>
    <w:basedOn w:val="a0"/>
    <w:link w:val="1"/>
    <w:rsid w:val="003D4EB1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D4EB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b">
    <w:name w:val="List Paragraph"/>
    <w:basedOn w:val="a"/>
    <w:uiPriority w:val="34"/>
    <w:qFormat/>
    <w:rsid w:val="00E75896"/>
    <w:pPr>
      <w:ind w:left="720"/>
      <w:contextualSpacing/>
    </w:pPr>
  </w:style>
  <w:style w:type="paragraph" w:customStyle="1" w:styleId="s16">
    <w:name w:val="s_16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paragraph" w:customStyle="1" w:styleId="s1">
    <w:name w:val="s_1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character" w:customStyle="1" w:styleId="s10">
    <w:name w:val="s_10"/>
    <w:basedOn w:val="a0"/>
    <w:rsid w:val="00E75896"/>
    <w:rPr>
      <w:rFonts w:cs="Times New Roman"/>
    </w:rPr>
  </w:style>
  <w:style w:type="paragraph" w:customStyle="1" w:styleId="ac">
    <w:name w:val="Прижатый влево"/>
    <w:basedOn w:val="a"/>
    <w:next w:val="a"/>
    <w:uiPriority w:val="99"/>
    <w:rsid w:val="006E32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annotation reference"/>
    <w:basedOn w:val="a0"/>
    <w:uiPriority w:val="99"/>
    <w:semiHidden/>
    <w:unhideWhenUsed/>
    <w:rsid w:val="002B43A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B43A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B4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43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4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58771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3">
    <w:name w:val="Гипертекстовая ссылка"/>
    <w:basedOn w:val="a9"/>
    <w:uiPriority w:val="99"/>
    <w:rsid w:val="00A00206"/>
    <w:rPr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12148567/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0AAEA-E6C7-4DAD-8EF4-074455900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2202</TotalTime>
  <Pages>1</Pages>
  <Words>4446</Words>
  <Characters>25347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Вакансия Вакансия</cp:lastModifiedBy>
  <cp:revision>42</cp:revision>
  <cp:lastPrinted>2025-04-28T07:31:00Z</cp:lastPrinted>
  <dcterms:created xsi:type="dcterms:W3CDTF">2023-04-27T09:52:00Z</dcterms:created>
  <dcterms:modified xsi:type="dcterms:W3CDTF">2025-04-30T07:27:00Z</dcterms:modified>
</cp:coreProperties>
</file>