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7F8" w:rsidRPr="000A2191" w:rsidRDefault="003B17F8" w:rsidP="00C8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19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3B17F8" w:rsidRPr="000A2191" w:rsidRDefault="003B17F8" w:rsidP="00C8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191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29279B" w:rsidRPr="000A2191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  <w:r w:rsidR="009B53C6" w:rsidRPr="000A21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DC9" w:rsidRPr="000A219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="0029279B" w:rsidRPr="000A2191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="0029279B" w:rsidRPr="000A21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4981" w:rsidRPr="000A2191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786A06" w:rsidRPr="000A2191">
        <w:rPr>
          <w:rFonts w:ascii="Times New Roman" w:hAnsi="Times New Roman" w:cs="Times New Roman"/>
          <w:b/>
          <w:sz w:val="24"/>
          <w:szCs w:val="24"/>
        </w:rPr>
        <w:t xml:space="preserve"> округе</w:t>
      </w:r>
    </w:p>
    <w:p w:rsidR="003B17F8" w:rsidRPr="000A2191" w:rsidRDefault="003B17F8" w:rsidP="00C85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C5B" w:rsidRPr="000A2191" w:rsidRDefault="005918A0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2B2725">
        <w:rPr>
          <w:rFonts w:ascii="Times New Roman" w:hAnsi="Times New Roman" w:cs="Times New Roman"/>
          <w:sz w:val="24"/>
          <w:szCs w:val="24"/>
        </w:rPr>
        <w:t>30</w:t>
      </w:r>
      <w:r w:rsidR="009B53C6" w:rsidRPr="000A2191">
        <w:rPr>
          <w:rFonts w:ascii="Times New Roman" w:hAnsi="Times New Roman" w:cs="Times New Roman"/>
          <w:sz w:val="24"/>
          <w:szCs w:val="24"/>
        </w:rPr>
        <w:t xml:space="preserve"> </w:t>
      </w:r>
      <w:r w:rsidR="00D75A8B" w:rsidRPr="000A2191">
        <w:rPr>
          <w:rFonts w:ascii="Times New Roman" w:hAnsi="Times New Roman" w:cs="Times New Roman"/>
          <w:sz w:val="24"/>
          <w:szCs w:val="24"/>
        </w:rPr>
        <w:t>июня</w:t>
      </w:r>
      <w:r w:rsidR="00A418FD" w:rsidRPr="000A2191">
        <w:rPr>
          <w:rFonts w:ascii="Times New Roman" w:hAnsi="Times New Roman" w:cs="Times New Roman"/>
          <w:sz w:val="24"/>
          <w:szCs w:val="24"/>
        </w:rPr>
        <w:t xml:space="preserve"> </w:t>
      </w:r>
      <w:r w:rsidR="00CB0F6B">
        <w:rPr>
          <w:rFonts w:ascii="Times New Roman" w:hAnsi="Times New Roman" w:cs="Times New Roman"/>
          <w:sz w:val="24"/>
          <w:szCs w:val="24"/>
        </w:rPr>
        <w:t>2026</w:t>
      </w:r>
      <w:r w:rsidR="003B17F8" w:rsidRPr="000A219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A4C5B" w:rsidRPr="000A2191" w:rsidRDefault="003B17F8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CA1564" w:rsidRPr="000A2191">
        <w:rPr>
          <w:rFonts w:ascii="Times New Roman" w:hAnsi="Times New Roman" w:cs="Times New Roman"/>
          <w:sz w:val="24"/>
          <w:szCs w:val="24"/>
        </w:rPr>
        <w:t>малый</w:t>
      </w:r>
      <w:r w:rsidRPr="000A2191">
        <w:rPr>
          <w:rFonts w:ascii="Times New Roman" w:hAnsi="Times New Roman" w:cs="Times New Roman"/>
          <w:sz w:val="24"/>
          <w:szCs w:val="24"/>
        </w:rPr>
        <w:t xml:space="preserve"> зал администрации</w:t>
      </w:r>
      <w:r w:rsidR="00FA4C5B" w:rsidRPr="000A2191">
        <w:rPr>
          <w:rFonts w:ascii="Times New Roman" w:hAnsi="Times New Roman" w:cs="Times New Roman"/>
          <w:sz w:val="24"/>
          <w:szCs w:val="24"/>
        </w:rPr>
        <w:t xml:space="preserve"> Янтиковского </w:t>
      </w:r>
      <w:r w:rsidR="00791FDF" w:rsidRPr="000A219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8E7D44" w:rsidRPr="000A2191" w:rsidRDefault="002B2725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Начало: 09.00</w:t>
      </w:r>
      <w:bookmarkStart w:id="0" w:name="_GoBack"/>
      <w:bookmarkEnd w:id="0"/>
      <w:r w:rsidR="008E7D44" w:rsidRPr="000A2191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2E008D" w:rsidRPr="000A2191" w:rsidRDefault="002E008D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</w:p>
    <w:p w:rsidR="00EE5DF1" w:rsidRPr="000A2191" w:rsidRDefault="00EE5DF1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Приглашены:</w:t>
      </w:r>
    </w:p>
    <w:p w:rsidR="00480338" w:rsidRPr="000A2191" w:rsidRDefault="00480338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Прокурор Янтиковского района;</w:t>
      </w:r>
    </w:p>
    <w:p w:rsidR="00AD54CA" w:rsidRPr="000A2191" w:rsidRDefault="00971231" w:rsidP="00C859E1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Начальники территориальных отделов Управления по благоустройству и развитию территорий Янтиковского муниципального округа</w:t>
      </w:r>
    </w:p>
    <w:p w:rsidR="008E7D44" w:rsidRPr="000A2191" w:rsidRDefault="00B91114" w:rsidP="00C859E1">
      <w:pPr>
        <w:shd w:val="clear" w:color="auto" w:fill="FFFFFF" w:themeFill="background1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Ч</w:t>
      </w:r>
      <w:r w:rsidR="008E7D44" w:rsidRPr="000A2191">
        <w:rPr>
          <w:rFonts w:ascii="Times New Roman" w:hAnsi="Times New Roman" w:cs="Times New Roman"/>
          <w:sz w:val="24"/>
          <w:szCs w:val="24"/>
        </w:rPr>
        <w:t xml:space="preserve">лены Совета </w:t>
      </w:r>
      <w:r w:rsidR="00AF037E" w:rsidRPr="000A2191">
        <w:rPr>
          <w:rFonts w:ascii="Times New Roman" w:hAnsi="Times New Roman" w:cs="Times New Roman"/>
          <w:sz w:val="24"/>
          <w:szCs w:val="24"/>
        </w:rPr>
        <w:t xml:space="preserve">по межнациональным и межконфессиональным отношениям в </w:t>
      </w:r>
      <w:proofErr w:type="spellStart"/>
      <w:r w:rsidR="00AF037E" w:rsidRPr="000A2191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="00AF037E" w:rsidRPr="000A2191">
        <w:rPr>
          <w:rFonts w:ascii="Times New Roman" w:hAnsi="Times New Roman" w:cs="Times New Roman"/>
          <w:sz w:val="24"/>
          <w:szCs w:val="24"/>
        </w:rPr>
        <w:t xml:space="preserve"> </w:t>
      </w:r>
      <w:r w:rsidR="00971231" w:rsidRPr="000A2191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B64FE6">
        <w:rPr>
          <w:rFonts w:ascii="Times New Roman" w:hAnsi="Times New Roman" w:cs="Times New Roman"/>
          <w:sz w:val="24"/>
          <w:szCs w:val="24"/>
        </w:rPr>
        <w:t>.</w:t>
      </w:r>
    </w:p>
    <w:p w:rsidR="008E7D44" w:rsidRPr="000A2191" w:rsidRDefault="008E7D44" w:rsidP="00C859E1">
      <w:pPr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466DC9" w:rsidRPr="000A2191" w:rsidRDefault="00466DC9" w:rsidP="00C859E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2191" w:rsidRDefault="00834F7A" w:rsidP="000A2191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A43">
        <w:rPr>
          <w:rFonts w:ascii="Times New Roman" w:hAnsi="Times New Roman" w:cs="Times New Roman"/>
          <w:sz w:val="24"/>
          <w:szCs w:val="24"/>
        </w:rPr>
        <w:t xml:space="preserve">Об итогах проведения мониторинга </w:t>
      </w:r>
      <w:proofErr w:type="spellStart"/>
      <w:r w:rsidRPr="00880A43">
        <w:rPr>
          <w:rFonts w:ascii="Times New Roman" w:hAnsi="Times New Roman" w:cs="Times New Roman"/>
          <w:sz w:val="24"/>
          <w:szCs w:val="24"/>
        </w:rPr>
        <w:t>этноконфессиональной</w:t>
      </w:r>
      <w:proofErr w:type="spellEnd"/>
      <w:r w:rsidRPr="00880A43">
        <w:rPr>
          <w:rFonts w:ascii="Times New Roman" w:hAnsi="Times New Roman" w:cs="Times New Roman"/>
          <w:sz w:val="24"/>
          <w:szCs w:val="24"/>
        </w:rPr>
        <w:t xml:space="preserve"> ситуации в сфере межэтнических и межконфессиональных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80A43">
        <w:rPr>
          <w:rFonts w:ascii="Times New Roman" w:hAnsi="Times New Roman" w:cs="Times New Roman"/>
          <w:sz w:val="24"/>
          <w:szCs w:val="24"/>
        </w:rPr>
        <w:t xml:space="preserve">О роли библиотек в формировании межнационального и межконфессионального согласия в </w:t>
      </w:r>
      <w:proofErr w:type="spellStart"/>
      <w:r w:rsidRPr="00880A43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880A43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171281">
        <w:rPr>
          <w:rFonts w:ascii="Times New Roman" w:hAnsi="Times New Roman" w:cs="Times New Roman"/>
          <w:sz w:val="24"/>
          <w:szCs w:val="24"/>
        </w:rPr>
        <w:t>.</w:t>
      </w:r>
    </w:p>
    <w:p w:rsidR="0061207B" w:rsidRPr="000A2191" w:rsidRDefault="00223CBE" w:rsidP="002D0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 xml:space="preserve">Информирует: </w:t>
      </w:r>
      <w:r w:rsidR="000A2191" w:rsidRPr="000A2191">
        <w:rPr>
          <w:rFonts w:ascii="Times New Roman" w:hAnsi="Times New Roman" w:cs="Times New Roman"/>
          <w:sz w:val="24"/>
          <w:szCs w:val="24"/>
        </w:rPr>
        <w:t>МБУК «ЦБС» Янтиковского муниципального округа Чувашской Республики</w:t>
      </w:r>
      <w:r w:rsidR="0061207B" w:rsidRPr="000A2191">
        <w:rPr>
          <w:rFonts w:ascii="Times New Roman" w:hAnsi="Times New Roman" w:cs="Times New Roman"/>
          <w:sz w:val="24"/>
          <w:szCs w:val="24"/>
        </w:rPr>
        <w:t>.</w:t>
      </w:r>
    </w:p>
    <w:p w:rsidR="00466DC9" w:rsidRPr="000A2191" w:rsidRDefault="00466DC9" w:rsidP="000A21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78ED" w:rsidRPr="000A2191" w:rsidRDefault="00834F7A" w:rsidP="000A2191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A4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правовой интеграции</w:t>
      </w:r>
      <w:r w:rsidRPr="00880A43">
        <w:rPr>
          <w:rFonts w:ascii="Times New Roman" w:hAnsi="Times New Roman" w:cs="Times New Roman"/>
          <w:sz w:val="24"/>
          <w:szCs w:val="24"/>
        </w:rPr>
        <w:t xml:space="preserve"> иностранных граждан, постоянно проживающих на территории Янтиковского муниципального округа Чувашской Республики, а также лиц, принятых в гражданство Российской Федерации</w:t>
      </w:r>
      <w:r w:rsidR="001C27C9" w:rsidRPr="000A2191">
        <w:rPr>
          <w:rFonts w:ascii="Times New Roman" w:hAnsi="Times New Roman" w:cs="Times New Roman"/>
          <w:sz w:val="24"/>
          <w:szCs w:val="24"/>
        </w:rPr>
        <w:t>.</w:t>
      </w:r>
    </w:p>
    <w:p w:rsidR="006128DA" w:rsidRPr="000A2191" w:rsidRDefault="003E7DAB" w:rsidP="002D0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Информируе</w:t>
      </w:r>
      <w:r w:rsidR="0061207B" w:rsidRPr="000A2191">
        <w:rPr>
          <w:rFonts w:ascii="Times New Roman" w:hAnsi="Times New Roman" w:cs="Times New Roman"/>
          <w:sz w:val="24"/>
          <w:szCs w:val="24"/>
        </w:rPr>
        <w:t>т</w:t>
      </w:r>
      <w:r w:rsidR="00CA1564" w:rsidRPr="000A2191">
        <w:rPr>
          <w:rFonts w:ascii="Times New Roman" w:hAnsi="Times New Roman" w:cs="Times New Roman"/>
          <w:sz w:val="24"/>
          <w:szCs w:val="24"/>
        </w:rPr>
        <w:t>:</w:t>
      </w:r>
      <w:r w:rsidR="006128DA" w:rsidRPr="000A2191">
        <w:rPr>
          <w:rFonts w:ascii="Times New Roman" w:hAnsi="Times New Roman" w:cs="Times New Roman"/>
          <w:sz w:val="24"/>
          <w:szCs w:val="24"/>
        </w:rPr>
        <w:t xml:space="preserve"> </w:t>
      </w:r>
      <w:r w:rsidR="000A2191" w:rsidRPr="000A2191">
        <w:rPr>
          <w:rFonts w:ascii="Times New Roman" w:hAnsi="Times New Roman" w:cs="Times New Roman"/>
          <w:sz w:val="24"/>
          <w:szCs w:val="24"/>
        </w:rPr>
        <w:t>ОП «</w:t>
      </w:r>
      <w:proofErr w:type="spellStart"/>
      <w:r w:rsidR="000A2191" w:rsidRPr="000A2191">
        <w:rPr>
          <w:rFonts w:ascii="Times New Roman" w:hAnsi="Times New Roman" w:cs="Times New Roman"/>
          <w:sz w:val="24"/>
          <w:szCs w:val="24"/>
        </w:rPr>
        <w:t>Янтиковское</w:t>
      </w:r>
      <w:proofErr w:type="spellEnd"/>
      <w:r w:rsidR="000A2191" w:rsidRPr="000A2191">
        <w:rPr>
          <w:rFonts w:ascii="Times New Roman" w:hAnsi="Times New Roman" w:cs="Times New Roman"/>
          <w:sz w:val="24"/>
          <w:szCs w:val="24"/>
        </w:rPr>
        <w:t>» МО МВД РФ «</w:t>
      </w:r>
      <w:proofErr w:type="spellStart"/>
      <w:r w:rsidR="000A2191" w:rsidRPr="000A2191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="000A2191" w:rsidRPr="000A2191">
        <w:rPr>
          <w:rFonts w:ascii="Times New Roman" w:hAnsi="Times New Roman" w:cs="Times New Roman"/>
          <w:sz w:val="24"/>
          <w:szCs w:val="24"/>
        </w:rPr>
        <w:t>»</w:t>
      </w:r>
      <w:r w:rsidR="006128DA" w:rsidRPr="000A2191">
        <w:rPr>
          <w:rFonts w:ascii="Times New Roman" w:hAnsi="Times New Roman" w:cs="Times New Roman"/>
          <w:sz w:val="24"/>
          <w:szCs w:val="24"/>
        </w:rPr>
        <w:t>.</w:t>
      </w:r>
    </w:p>
    <w:p w:rsidR="00CA1564" w:rsidRPr="000A2191" w:rsidRDefault="00CA1564" w:rsidP="000A21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7185" w:rsidRDefault="00834F7A" w:rsidP="00897185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A43">
        <w:rPr>
          <w:rFonts w:ascii="Times New Roman" w:hAnsi="Times New Roman" w:cs="Times New Roman"/>
          <w:sz w:val="24"/>
          <w:szCs w:val="24"/>
        </w:rPr>
        <w:t>О состоянии межнациональных и межконфессиональных отношений на закрепленных территориях сельских поселений и взаимодействии территориальных отделов с представителями национальных и религиозных общин</w:t>
      </w:r>
      <w:r w:rsidR="00CA1564" w:rsidRPr="000A2191">
        <w:rPr>
          <w:rFonts w:ascii="Times New Roman" w:hAnsi="Times New Roman" w:cs="Times New Roman"/>
          <w:sz w:val="24"/>
          <w:szCs w:val="24"/>
        </w:rPr>
        <w:t>.</w:t>
      </w:r>
    </w:p>
    <w:p w:rsidR="009B53C6" w:rsidRPr="00897185" w:rsidRDefault="002D025C" w:rsidP="002D0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Информирую</w:t>
      </w:r>
      <w:r w:rsidR="00CA1564" w:rsidRPr="00897185">
        <w:rPr>
          <w:rFonts w:ascii="Times New Roman" w:hAnsi="Times New Roman" w:cs="Times New Roman"/>
          <w:sz w:val="24"/>
          <w:szCs w:val="24"/>
        </w:rPr>
        <w:t xml:space="preserve">т: </w:t>
      </w:r>
      <w:r w:rsidR="000A2191" w:rsidRPr="00897185">
        <w:rPr>
          <w:rFonts w:ascii="Times New Roman" w:hAnsi="Times New Roman" w:cs="Times New Roman"/>
          <w:sz w:val="24"/>
          <w:szCs w:val="24"/>
        </w:rPr>
        <w:t>Начальники территориальных отделов Управления по благоустройству и развитию территорий</w:t>
      </w:r>
      <w:r w:rsidR="009B53C6" w:rsidRPr="00897185">
        <w:rPr>
          <w:rFonts w:ascii="Times New Roman" w:hAnsi="Times New Roman" w:cs="Times New Roman"/>
          <w:sz w:val="24"/>
          <w:szCs w:val="24"/>
        </w:rPr>
        <w:t>.</w:t>
      </w:r>
    </w:p>
    <w:p w:rsidR="000A2191" w:rsidRPr="000A2191" w:rsidRDefault="000A2191" w:rsidP="000A21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2191" w:rsidRPr="000A2191" w:rsidRDefault="00834F7A" w:rsidP="000A2191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A43">
        <w:rPr>
          <w:rFonts w:ascii="Times New Roman" w:hAnsi="Times New Roman" w:cs="Times New Roman"/>
          <w:sz w:val="24"/>
          <w:szCs w:val="24"/>
        </w:rPr>
        <w:t xml:space="preserve">О практике организации культурно-просветительских мероприятий, направленных на укрепление межнационального и межконфессионального согласия в </w:t>
      </w:r>
      <w:proofErr w:type="spellStart"/>
      <w:r w:rsidRPr="00880A43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880A43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0A2191" w:rsidRPr="000A2191">
        <w:rPr>
          <w:rFonts w:ascii="Times New Roman" w:hAnsi="Times New Roman" w:cs="Times New Roman"/>
          <w:sz w:val="24"/>
          <w:szCs w:val="24"/>
        </w:rPr>
        <w:t>.</w:t>
      </w:r>
    </w:p>
    <w:p w:rsidR="000A2191" w:rsidRPr="000A2191" w:rsidRDefault="000A2191" w:rsidP="002D0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191">
        <w:rPr>
          <w:rFonts w:ascii="Times New Roman" w:hAnsi="Times New Roman" w:cs="Times New Roman"/>
          <w:sz w:val="24"/>
          <w:szCs w:val="24"/>
        </w:rPr>
        <w:t>Информирует: МБУК «ЦКС» Янтиковского муниципальн</w:t>
      </w:r>
      <w:r w:rsidR="00897185">
        <w:rPr>
          <w:rFonts w:ascii="Times New Roman" w:hAnsi="Times New Roman" w:cs="Times New Roman"/>
          <w:sz w:val="24"/>
          <w:szCs w:val="24"/>
        </w:rPr>
        <w:t>ого округа Чувашской Республики</w:t>
      </w:r>
      <w:r w:rsidRPr="000A2191">
        <w:rPr>
          <w:rFonts w:ascii="Times New Roman" w:hAnsi="Times New Roman" w:cs="Times New Roman"/>
          <w:sz w:val="24"/>
          <w:szCs w:val="24"/>
        </w:rPr>
        <w:t>.</w:t>
      </w:r>
    </w:p>
    <w:p w:rsidR="000A2191" w:rsidRDefault="000A2191" w:rsidP="000A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2191" w:rsidRDefault="000A2191" w:rsidP="000A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2191" w:rsidRDefault="000A2191" w:rsidP="000A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Янтиковского</w:t>
      </w:r>
    </w:p>
    <w:p w:rsidR="000A2191" w:rsidRPr="000A2191" w:rsidRDefault="000A2191" w:rsidP="000A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    О.А. Ломоносов</w:t>
      </w:r>
    </w:p>
    <w:sectPr w:rsidR="000A2191" w:rsidRPr="000A2191" w:rsidSect="00466DC9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1E2"/>
    <w:multiLevelType w:val="hybridMultilevel"/>
    <w:tmpl w:val="E398EE30"/>
    <w:lvl w:ilvl="0" w:tplc="5DBEDFB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61483A"/>
    <w:multiLevelType w:val="hybridMultilevel"/>
    <w:tmpl w:val="399A3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0279E0"/>
    <w:multiLevelType w:val="hybridMultilevel"/>
    <w:tmpl w:val="913C4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C443F"/>
    <w:multiLevelType w:val="hybridMultilevel"/>
    <w:tmpl w:val="9190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C6E8B"/>
    <w:multiLevelType w:val="hybridMultilevel"/>
    <w:tmpl w:val="1D2ED38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80F48F5"/>
    <w:multiLevelType w:val="hybridMultilevel"/>
    <w:tmpl w:val="51DE21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56639A"/>
    <w:multiLevelType w:val="hybridMultilevel"/>
    <w:tmpl w:val="92846E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6445361"/>
    <w:multiLevelType w:val="hybridMultilevel"/>
    <w:tmpl w:val="A29E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72BB2"/>
    <w:multiLevelType w:val="hybridMultilevel"/>
    <w:tmpl w:val="ADFE67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E664616"/>
    <w:multiLevelType w:val="hybridMultilevel"/>
    <w:tmpl w:val="117048EC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70F11F8C"/>
    <w:multiLevelType w:val="hybridMultilevel"/>
    <w:tmpl w:val="7F4A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7"/>
  </w:num>
  <w:num w:numId="5">
    <w:abstractNumId w:val="9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AB"/>
    <w:rsid w:val="00036E10"/>
    <w:rsid w:val="000778ED"/>
    <w:rsid w:val="000A2191"/>
    <w:rsid w:val="000C1BC0"/>
    <w:rsid w:val="000E0F2A"/>
    <w:rsid w:val="001011EF"/>
    <w:rsid w:val="00116012"/>
    <w:rsid w:val="00133A51"/>
    <w:rsid w:val="00171281"/>
    <w:rsid w:val="00192524"/>
    <w:rsid w:val="001C27C9"/>
    <w:rsid w:val="001C7699"/>
    <w:rsid w:val="001F3367"/>
    <w:rsid w:val="001F4CDD"/>
    <w:rsid w:val="00223CBE"/>
    <w:rsid w:val="00230206"/>
    <w:rsid w:val="0024774C"/>
    <w:rsid w:val="002606E9"/>
    <w:rsid w:val="0029279B"/>
    <w:rsid w:val="002B2725"/>
    <w:rsid w:val="002D025C"/>
    <w:rsid w:val="002E008D"/>
    <w:rsid w:val="0030670E"/>
    <w:rsid w:val="00366147"/>
    <w:rsid w:val="003679D0"/>
    <w:rsid w:val="003B17F8"/>
    <w:rsid w:val="003E7DAB"/>
    <w:rsid w:val="00466DC9"/>
    <w:rsid w:val="00480338"/>
    <w:rsid w:val="00486225"/>
    <w:rsid w:val="004D7D03"/>
    <w:rsid w:val="005024BD"/>
    <w:rsid w:val="005365B5"/>
    <w:rsid w:val="00553CEB"/>
    <w:rsid w:val="005739F2"/>
    <w:rsid w:val="005918A0"/>
    <w:rsid w:val="005B4346"/>
    <w:rsid w:val="005C089C"/>
    <w:rsid w:val="0061207B"/>
    <w:rsid w:val="006128DA"/>
    <w:rsid w:val="00685880"/>
    <w:rsid w:val="006978F3"/>
    <w:rsid w:val="006A5C65"/>
    <w:rsid w:val="00716DB9"/>
    <w:rsid w:val="00721C1F"/>
    <w:rsid w:val="0072412E"/>
    <w:rsid w:val="00782DF7"/>
    <w:rsid w:val="00786A06"/>
    <w:rsid w:val="00791FDF"/>
    <w:rsid w:val="00834F7A"/>
    <w:rsid w:val="00844D2D"/>
    <w:rsid w:val="008671AB"/>
    <w:rsid w:val="00894981"/>
    <w:rsid w:val="00897185"/>
    <w:rsid w:val="008E7D44"/>
    <w:rsid w:val="009011B6"/>
    <w:rsid w:val="009319A4"/>
    <w:rsid w:val="00932FA3"/>
    <w:rsid w:val="009458A7"/>
    <w:rsid w:val="00971231"/>
    <w:rsid w:val="00982280"/>
    <w:rsid w:val="009B53C6"/>
    <w:rsid w:val="00A418FD"/>
    <w:rsid w:val="00A44A16"/>
    <w:rsid w:val="00A46E61"/>
    <w:rsid w:val="00AD288B"/>
    <w:rsid w:val="00AD54CA"/>
    <w:rsid w:val="00AF037E"/>
    <w:rsid w:val="00AF6E11"/>
    <w:rsid w:val="00B148B9"/>
    <w:rsid w:val="00B30434"/>
    <w:rsid w:val="00B64FE6"/>
    <w:rsid w:val="00B82A55"/>
    <w:rsid w:val="00B8597C"/>
    <w:rsid w:val="00B90E22"/>
    <w:rsid w:val="00B91114"/>
    <w:rsid w:val="00B96172"/>
    <w:rsid w:val="00BB772E"/>
    <w:rsid w:val="00BD1DEF"/>
    <w:rsid w:val="00C00632"/>
    <w:rsid w:val="00C37BDE"/>
    <w:rsid w:val="00C72BAA"/>
    <w:rsid w:val="00C859E1"/>
    <w:rsid w:val="00CA1330"/>
    <w:rsid w:val="00CA1564"/>
    <w:rsid w:val="00CB0F6B"/>
    <w:rsid w:val="00CF10F1"/>
    <w:rsid w:val="00D06140"/>
    <w:rsid w:val="00D75A8B"/>
    <w:rsid w:val="00D84723"/>
    <w:rsid w:val="00E25EBE"/>
    <w:rsid w:val="00E41DD4"/>
    <w:rsid w:val="00E76673"/>
    <w:rsid w:val="00EE5DF1"/>
    <w:rsid w:val="00F03994"/>
    <w:rsid w:val="00F11554"/>
    <w:rsid w:val="00F12ABE"/>
    <w:rsid w:val="00F57E73"/>
    <w:rsid w:val="00F631F0"/>
    <w:rsid w:val="00FA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7E42"/>
  <w15:docId w15:val="{B029A2CD-132F-431A-BAB1-0EB1F27A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C5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11554"/>
    <w:rPr>
      <w:i/>
      <w:iCs/>
    </w:rPr>
  </w:style>
  <w:style w:type="character" w:styleId="a6">
    <w:name w:val="Hyperlink"/>
    <w:basedOn w:val="a0"/>
    <w:uiPriority w:val="99"/>
    <w:unhideWhenUsed/>
    <w:rsid w:val="002E008D"/>
    <w:rPr>
      <w:color w:val="0000FF"/>
      <w:u w:val="single"/>
    </w:rPr>
  </w:style>
  <w:style w:type="table" w:styleId="a7">
    <w:name w:val="Table Grid"/>
    <w:basedOn w:val="a1"/>
    <w:uiPriority w:val="59"/>
    <w:rsid w:val="0097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712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94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4981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2D0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yantik_molod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102</cp:revision>
  <cp:lastPrinted>2024-12-24T13:45:00Z</cp:lastPrinted>
  <dcterms:created xsi:type="dcterms:W3CDTF">2017-12-25T11:07:00Z</dcterms:created>
  <dcterms:modified xsi:type="dcterms:W3CDTF">2026-06-25T07:07:00Z</dcterms:modified>
</cp:coreProperties>
</file>