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D8C" w:rsidRPr="00747047" w:rsidRDefault="002D0D8C" w:rsidP="00747047">
      <w:pPr>
        <w:spacing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747047" w:rsidRPr="004B0AFC" w:rsidRDefault="00747047" w:rsidP="00747047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DC0286F" wp14:editId="5FDC00B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D8C" w:rsidRPr="004B0AFC" w:rsidRDefault="002D0D8C" w:rsidP="00747047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D0D8C" w:rsidRPr="00747047" w:rsidRDefault="002D0D8C" w:rsidP="00747047">
      <w:pPr>
        <w:pStyle w:val="2"/>
        <w:keepNext w:val="0"/>
        <w:spacing w:line="312" w:lineRule="auto"/>
        <w:rPr>
          <w:b/>
          <w:sz w:val="40"/>
          <w:szCs w:val="40"/>
        </w:rPr>
      </w:pPr>
      <w:r w:rsidRPr="00747047">
        <w:rPr>
          <w:b/>
          <w:sz w:val="40"/>
          <w:szCs w:val="40"/>
        </w:rPr>
        <w:t>ЗАКОН</w:t>
      </w:r>
    </w:p>
    <w:p w:rsidR="002D0D8C" w:rsidRPr="00747047" w:rsidRDefault="002D0D8C" w:rsidP="00747047">
      <w:pPr>
        <w:pStyle w:val="3"/>
        <w:keepNext w:val="0"/>
        <w:spacing w:line="312" w:lineRule="auto"/>
        <w:ind w:firstLine="0"/>
        <w:jc w:val="center"/>
        <w:rPr>
          <w:b/>
          <w:sz w:val="40"/>
          <w:szCs w:val="40"/>
        </w:rPr>
      </w:pPr>
      <w:r w:rsidRPr="00747047">
        <w:rPr>
          <w:b/>
          <w:sz w:val="40"/>
          <w:szCs w:val="40"/>
        </w:rPr>
        <w:t>ЧУВАШСКОЙ</w:t>
      </w:r>
      <w:r w:rsidR="004B0AFC" w:rsidRPr="00747047">
        <w:rPr>
          <w:b/>
          <w:sz w:val="40"/>
          <w:szCs w:val="40"/>
        </w:rPr>
        <w:t xml:space="preserve"> </w:t>
      </w:r>
      <w:r w:rsidRPr="00747047">
        <w:rPr>
          <w:b/>
          <w:sz w:val="40"/>
          <w:szCs w:val="40"/>
        </w:rPr>
        <w:t>РЕСПУБЛИКИ</w:t>
      </w:r>
    </w:p>
    <w:p w:rsidR="004B0AFC" w:rsidRPr="004B0AFC" w:rsidRDefault="004B0AFC" w:rsidP="004B0AF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D0D8C" w:rsidRPr="00747047" w:rsidRDefault="002D0D8C" w:rsidP="00164F49">
      <w:pPr>
        <w:pStyle w:val="3"/>
        <w:keepNext w:val="0"/>
        <w:widowControl w:val="0"/>
        <w:spacing w:line="302" w:lineRule="auto"/>
        <w:ind w:firstLine="0"/>
        <w:jc w:val="center"/>
        <w:rPr>
          <w:b/>
          <w:caps/>
          <w:sz w:val="32"/>
          <w:szCs w:val="28"/>
          <w:lang w:eastAsia="ru-RU"/>
        </w:rPr>
      </w:pPr>
      <w:r w:rsidRPr="00747047">
        <w:rPr>
          <w:b/>
          <w:caps/>
          <w:sz w:val="32"/>
          <w:szCs w:val="28"/>
          <w:lang w:eastAsia="ru-RU"/>
        </w:rPr>
        <w:t>О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ВНЕСЕНИИ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ИЗМЕНЕНИЙ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br/>
        <w:t>В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ЗАКОН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ЧУВАШСКОЙ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РЕСПУБЛИКИ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br/>
      </w:r>
      <w:r w:rsidR="008A391F">
        <w:rPr>
          <w:b/>
          <w:caps/>
          <w:sz w:val="32"/>
          <w:szCs w:val="28"/>
          <w:lang w:eastAsia="ru-RU"/>
        </w:rPr>
        <w:t>"</w:t>
      </w:r>
      <w:r w:rsidRPr="00747047">
        <w:rPr>
          <w:b/>
          <w:caps/>
          <w:sz w:val="32"/>
          <w:szCs w:val="28"/>
          <w:lang w:eastAsia="ru-RU"/>
        </w:rPr>
        <w:t>О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БЮДЖЕТЕ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ТЕРРИТОРИАЛЬНОГО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ФОНДА</w:t>
      </w:r>
    </w:p>
    <w:p w:rsidR="00164F49" w:rsidRDefault="002D0D8C" w:rsidP="00164F49">
      <w:pPr>
        <w:pStyle w:val="3"/>
        <w:keepNext w:val="0"/>
        <w:widowControl w:val="0"/>
        <w:spacing w:line="302" w:lineRule="auto"/>
        <w:ind w:firstLine="0"/>
        <w:jc w:val="center"/>
        <w:rPr>
          <w:b/>
          <w:caps/>
          <w:sz w:val="32"/>
          <w:szCs w:val="28"/>
          <w:lang w:eastAsia="ru-RU"/>
        </w:rPr>
      </w:pPr>
      <w:r w:rsidRPr="00747047">
        <w:rPr>
          <w:b/>
          <w:caps/>
          <w:sz w:val="32"/>
          <w:szCs w:val="28"/>
          <w:lang w:eastAsia="ru-RU"/>
        </w:rPr>
        <w:t>ОБЯЗАТЕЛЬНОГО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МЕДИЦИНСКОГО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СТРАХОВАН</w:t>
      </w:r>
      <w:r w:rsidR="006C4844" w:rsidRPr="00747047">
        <w:rPr>
          <w:b/>
          <w:caps/>
          <w:sz w:val="32"/>
          <w:szCs w:val="28"/>
          <w:lang w:eastAsia="ru-RU"/>
        </w:rPr>
        <w:t>ИЯ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="006C4844" w:rsidRPr="00747047">
        <w:rPr>
          <w:b/>
          <w:caps/>
          <w:sz w:val="32"/>
          <w:szCs w:val="28"/>
          <w:lang w:eastAsia="ru-RU"/>
        </w:rPr>
        <w:br/>
        <w:t>ЧУВАШСКОЙ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="006C4844" w:rsidRPr="00747047">
        <w:rPr>
          <w:b/>
          <w:caps/>
          <w:sz w:val="32"/>
          <w:szCs w:val="28"/>
          <w:lang w:eastAsia="ru-RU"/>
        </w:rPr>
        <w:t>РЕСПУБЛИКИ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="006C4844" w:rsidRPr="00747047">
        <w:rPr>
          <w:b/>
          <w:caps/>
          <w:sz w:val="32"/>
          <w:szCs w:val="28"/>
          <w:lang w:eastAsia="ru-RU"/>
        </w:rPr>
        <w:t>НА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="006C4844" w:rsidRPr="00747047">
        <w:rPr>
          <w:b/>
          <w:caps/>
          <w:sz w:val="32"/>
          <w:szCs w:val="28"/>
          <w:lang w:eastAsia="ru-RU"/>
        </w:rPr>
        <w:t>20</w:t>
      </w:r>
      <w:r w:rsidR="004C4F28" w:rsidRPr="00747047">
        <w:rPr>
          <w:b/>
          <w:caps/>
          <w:sz w:val="32"/>
          <w:szCs w:val="28"/>
          <w:lang w:eastAsia="ru-RU"/>
        </w:rPr>
        <w:t>2</w:t>
      </w:r>
      <w:r w:rsidR="00D37606" w:rsidRPr="00747047">
        <w:rPr>
          <w:b/>
          <w:caps/>
          <w:sz w:val="32"/>
          <w:szCs w:val="28"/>
          <w:lang w:eastAsia="ru-RU"/>
        </w:rPr>
        <w:t>5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ГОД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</w:p>
    <w:p w:rsidR="002D0D8C" w:rsidRPr="00747047" w:rsidRDefault="002D0D8C" w:rsidP="00164F49">
      <w:pPr>
        <w:pStyle w:val="3"/>
        <w:keepNext w:val="0"/>
        <w:widowControl w:val="0"/>
        <w:spacing w:line="302" w:lineRule="auto"/>
        <w:ind w:firstLine="0"/>
        <w:jc w:val="center"/>
        <w:rPr>
          <w:b/>
          <w:caps/>
          <w:sz w:val="32"/>
          <w:szCs w:val="28"/>
          <w:lang w:eastAsia="ru-RU"/>
        </w:rPr>
      </w:pPr>
      <w:r w:rsidRPr="00747047">
        <w:rPr>
          <w:b/>
          <w:caps/>
          <w:sz w:val="32"/>
          <w:szCs w:val="28"/>
          <w:lang w:eastAsia="ru-RU"/>
        </w:rPr>
        <w:t>и</w:t>
      </w:r>
      <w:r w:rsidR="00164F49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на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плановый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период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20</w:t>
      </w:r>
      <w:r w:rsidR="000F2427" w:rsidRPr="00747047">
        <w:rPr>
          <w:b/>
          <w:caps/>
          <w:sz w:val="32"/>
          <w:szCs w:val="28"/>
          <w:lang w:eastAsia="ru-RU"/>
        </w:rPr>
        <w:t>2</w:t>
      </w:r>
      <w:r w:rsidR="00D37606" w:rsidRPr="00747047">
        <w:rPr>
          <w:b/>
          <w:caps/>
          <w:sz w:val="32"/>
          <w:szCs w:val="28"/>
          <w:lang w:eastAsia="ru-RU"/>
        </w:rPr>
        <w:t>6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и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20</w:t>
      </w:r>
      <w:r w:rsidR="006C4844" w:rsidRPr="00747047">
        <w:rPr>
          <w:b/>
          <w:caps/>
          <w:sz w:val="32"/>
          <w:szCs w:val="28"/>
          <w:lang w:eastAsia="ru-RU"/>
        </w:rPr>
        <w:t>2</w:t>
      </w:r>
      <w:r w:rsidR="00D37606" w:rsidRPr="00747047">
        <w:rPr>
          <w:b/>
          <w:caps/>
          <w:sz w:val="32"/>
          <w:szCs w:val="28"/>
          <w:lang w:eastAsia="ru-RU"/>
        </w:rPr>
        <w:t>7</w:t>
      </w:r>
      <w:r w:rsidR="004B0AFC" w:rsidRPr="00747047">
        <w:rPr>
          <w:b/>
          <w:caps/>
          <w:sz w:val="32"/>
          <w:szCs w:val="28"/>
          <w:lang w:eastAsia="ru-RU"/>
        </w:rPr>
        <w:t xml:space="preserve"> </w:t>
      </w:r>
      <w:r w:rsidRPr="00747047">
        <w:rPr>
          <w:b/>
          <w:caps/>
          <w:sz w:val="32"/>
          <w:szCs w:val="28"/>
          <w:lang w:eastAsia="ru-RU"/>
        </w:rPr>
        <w:t>годов</w:t>
      </w:r>
      <w:r w:rsidR="008A391F">
        <w:rPr>
          <w:b/>
          <w:caps/>
          <w:sz w:val="32"/>
          <w:szCs w:val="28"/>
          <w:lang w:eastAsia="ru-RU"/>
        </w:rPr>
        <w:t>"</w:t>
      </w:r>
    </w:p>
    <w:p w:rsidR="00164F49" w:rsidRPr="00164F49" w:rsidRDefault="00164F49" w:rsidP="00164F49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164F49" w:rsidRPr="00164F49" w:rsidRDefault="00164F49" w:rsidP="00164F49">
      <w:pPr>
        <w:tabs>
          <w:tab w:val="left" w:pos="4062"/>
        </w:tabs>
        <w:spacing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164F49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</w:p>
    <w:p w:rsidR="00164F49" w:rsidRPr="00164F49" w:rsidRDefault="00164F49" w:rsidP="00164F49">
      <w:pPr>
        <w:tabs>
          <w:tab w:val="left" w:pos="4062"/>
        </w:tabs>
        <w:spacing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164F49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164F49" w:rsidRPr="00164F49" w:rsidRDefault="00164F49" w:rsidP="00164F49">
      <w:pPr>
        <w:tabs>
          <w:tab w:val="left" w:pos="4062"/>
        </w:tabs>
        <w:spacing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164F49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164F49" w:rsidRPr="00164F49" w:rsidRDefault="00EC5AA5" w:rsidP="00164F49">
      <w:pPr>
        <w:autoSpaceDE w:val="0"/>
        <w:autoSpaceDN w:val="0"/>
        <w:adjustRightInd w:val="0"/>
        <w:spacing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20 марта </w:t>
      </w:r>
      <w:r w:rsidR="00164F49" w:rsidRPr="00164F49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164F49" w:rsidRPr="00164F49" w:rsidRDefault="00164F49" w:rsidP="00164F49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2D0D8C" w:rsidRPr="00164F49" w:rsidRDefault="002D0D8C" w:rsidP="00164F49">
      <w:pPr>
        <w:widowControl w:val="0"/>
        <w:spacing w:line="30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64F49">
        <w:rPr>
          <w:rFonts w:ascii="Times New Roman" w:hAnsi="Times New Roman"/>
          <w:b/>
          <w:bCs/>
          <w:sz w:val="28"/>
          <w:szCs w:val="28"/>
        </w:rPr>
        <w:t>Статья</w:t>
      </w:r>
      <w:r w:rsidR="004B0AFC" w:rsidRPr="00164F4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64F49">
        <w:rPr>
          <w:rFonts w:ascii="Times New Roman" w:hAnsi="Times New Roman"/>
          <w:b/>
          <w:bCs/>
          <w:sz w:val="28"/>
          <w:szCs w:val="28"/>
        </w:rPr>
        <w:t>1</w:t>
      </w:r>
    </w:p>
    <w:p w:rsidR="002D0D8C" w:rsidRPr="00164F49" w:rsidRDefault="002D0D8C" w:rsidP="00164F4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64F49">
        <w:rPr>
          <w:rFonts w:ascii="Times New Roman" w:hAnsi="Times New Roman"/>
          <w:sz w:val="28"/>
          <w:szCs w:val="28"/>
        </w:rPr>
        <w:t>Внести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в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Закон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Чувашской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Республики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от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="002110A7" w:rsidRPr="00164F49">
        <w:rPr>
          <w:rFonts w:ascii="Times New Roman" w:hAnsi="Times New Roman"/>
          <w:sz w:val="28"/>
          <w:szCs w:val="28"/>
        </w:rPr>
        <w:t>29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="008B2242" w:rsidRPr="00164F49">
        <w:rPr>
          <w:rFonts w:ascii="Times New Roman" w:hAnsi="Times New Roman"/>
          <w:sz w:val="28"/>
          <w:szCs w:val="28"/>
        </w:rPr>
        <w:t>ноября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20</w:t>
      </w:r>
      <w:r w:rsidR="00537654" w:rsidRPr="00164F49">
        <w:rPr>
          <w:rFonts w:ascii="Times New Roman" w:hAnsi="Times New Roman"/>
          <w:sz w:val="28"/>
          <w:szCs w:val="28"/>
        </w:rPr>
        <w:t>2</w:t>
      </w:r>
      <w:r w:rsidR="002110A7" w:rsidRPr="00164F49">
        <w:rPr>
          <w:rFonts w:ascii="Times New Roman" w:hAnsi="Times New Roman"/>
          <w:sz w:val="28"/>
          <w:szCs w:val="28"/>
        </w:rPr>
        <w:t>4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года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№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="002110A7" w:rsidRPr="00164F49">
        <w:rPr>
          <w:rFonts w:ascii="Times New Roman" w:hAnsi="Times New Roman"/>
          <w:sz w:val="28"/>
          <w:szCs w:val="28"/>
        </w:rPr>
        <w:t>84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="008A391F">
        <w:rPr>
          <w:rFonts w:ascii="Times New Roman" w:hAnsi="Times New Roman"/>
          <w:sz w:val="28"/>
          <w:szCs w:val="28"/>
        </w:rPr>
        <w:t>"</w:t>
      </w:r>
      <w:r w:rsidRPr="00164F49">
        <w:rPr>
          <w:rFonts w:ascii="Times New Roman" w:hAnsi="Times New Roman"/>
          <w:sz w:val="28"/>
          <w:szCs w:val="28"/>
        </w:rPr>
        <w:t>О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бюджете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Территориального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фонда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обязательного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медицинского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стр</w:t>
      </w:r>
      <w:r w:rsidRPr="00164F49">
        <w:rPr>
          <w:rFonts w:ascii="Times New Roman" w:hAnsi="Times New Roman"/>
          <w:sz w:val="28"/>
          <w:szCs w:val="28"/>
        </w:rPr>
        <w:t>а</w:t>
      </w:r>
      <w:r w:rsidRPr="00164F49">
        <w:rPr>
          <w:rFonts w:ascii="Times New Roman" w:hAnsi="Times New Roman"/>
          <w:sz w:val="28"/>
          <w:szCs w:val="28"/>
        </w:rPr>
        <w:t>хования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Чувашской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Республики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на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20</w:t>
      </w:r>
      <w:r w:rsidR="004C4F28" w:rsidRPr="00164F49">
        <w:rPr>
          <w:rFonts w:ascii="Times New Roman" w:hAnsi="Times New Roman"/>
          <w:sz w:val="28"/>
          <w:szCs w:val="28"/>
        </w:rPr>
        <w:t>2</w:t>
      </w:r>
      <w:r w:rsidR="002110A7" w:rsidRPr="00164F49">
        <w:rPr>
          <w:rFonts w:ascii="Times New Roman" w:hAnsi="Times New Roman"/>
          <w:sz w:val="28"/>
          <w:szCs w:val="28"/>
        </w:rPr>
        <w:t>5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год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и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на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плановый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период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20</w:t>
      </w:r>
      <w:r w:rsidR="000F2427" w:rsidRPr="00164F49">
        <w:rPr>
          <w:rFonts w:ascii="Times New Roman" w:hAnsi="Times New Roman"/>
          <w:sz w:val="28"/>
          <w:szCs w:val="28"/>
        </w:rPr>
        <w:t>2</w:t>
      </w:r>
      <w:r w:rsidR="002110A7" w:rsidRPr="00164F49">
        <w:rPr>
          <w:rFonts w:ascii="Times New Roman" w:hAnsi="Times New Roman"/>
          <w:sz w:val="28"/>
          <w:szCs w:val="28"/>
        </w:rPr>
        <w:t>6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="00164F49">
        <w:rPr>
          <w:rFonts w:ascii="Times New Roman" w:hAnsi="Times New Roman"/>
          <w:sz w:val="28"/>
          <w:szCs w:val="28"/>
        </w:rPr>
        <w:br/>
      </w:r>
      <w:r w:rsidRPr="00164F49">
        <w:rPr>
          <w:rFonts w:ascii="Times New Roman" w:hAnsi="Times New Roman"/>
          <w:spacing w:val="-4"/>
          <w:sz w:val="28"/>
          <w:szCs w:val="28"/>
        </w:rPr>
        <w:t>и</w:t>
      </w:r>
      <w:r w:rsidR="004B0AFC" w:rsidRPr="00164F4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64F49">
        <w:rPr>
          <w:rFonts w:ascii="Times New Roman" w:hAnsi="Times New Roman"/>
          <w:spacing w:val="-4"/>
          <w:sz w:val="28"/>
          <w:szCs w:val="28"/>
        </w:rPr>
        <w:t>20</w:t>
      </w:r>
      <w:r w:rsidR="006C4844" w:rsidRPr="00164F49">
        <w:rPr>
          <w:rFonts w:ascii="Times New Roman" w:hAnsi="Times New Roman"/>
          <w:spacing w:val="-4"/>
          <w:sz w:val="28"/>
          <w:szCs w:val="28"/>
        </w:rPr>
        <w:t>2</w:t>
      </w:r>
      <w:r w:rsidR="002110A7" w:rsidRPr="00164F49">
        <w:rPr>
          <w:rFonts w:ascii="Times New Roman" w:hAnsi="Times New Roman"/>
          <w:spacing w:val="-4"/>
          <w:sz w:val="28"/>
          <w:szCs w:val="28"/>
        </w:rPr>
        <w:t>7</w:t>
      </w:r>
      <w:r w:rsidR="004B0AFC" w:rsidRPr="00164F4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64F49">
        <w:rPr>
          <w:rFonts w:ascii="Times New Roman" w:hAnsi="Times New Roman"/>
          <w:spacing w:val="-4"/>
          <w:sz w:val="28"/>
          <w:szCs w:val="28"/>
        </w:rPr>
        <w:t>годов</w:t>
      </w:r>
      <w:r w:rsidR="008A391F">
        <w:rPr>
          <w:rFonts w:ascii="Times New Roman" w:hAnsi="Times New Roman"/>
          <w:spacing w:val="-4"/>
          <w:sz w:val="28"/>
          <w:szCs w:val="28"/>
        </w:rPr>
        <w:t>"</w:t>
      </w:r>
      <w:r w:rsidR="004B0AFC" w:rsidRPr="00164F4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64F49">
        <w:rPr>
          <w:rFonts w:ascii="Times New Roman" w:hAnsi="Times New Roman"/>
          <w:spacing w:val="-4"/>
          <w:sz w:val="28"/>
          <w:szCs w:val="28"/>
        </w:rPr>
        <w:t>(</w:t>
      </w:r>
      <w:r w:rsidR="000228C3" w:rsidRPr="00164F49">
        <w:rPr>
          <w:rFonts w:ascii="Times New Roman" w:hAnsi="Times New Roman"/>
          <w:spacing w:val="-4"/>
          <w:sz w:val="28"/>
          <w:szCs w:val="28"/>
        </w:rPr>
        <w:t xml:space="preserve">газета </w:t>
      </w:r>
      <w:r w:rsidR="008A391F">
        <w:rPr>
          <w:rFonts w:ascii="Times New Roman" w:hAnsi="Times New Roman"/>
          <w:spacing w:val="-4"/>
          <w:sz w:val="28"/>
          <w:szCs w:val="28"/>
        </w:rPr>
        <w:t>"</w:t>
      </w:r>
      <w:r w:rsidR="000228C3" w:rsidRPr="00164F49">
        <w:rPr>
          <w:rFonts w:ascii="Times New Roman" w:hAnsi="Times New Roman"/>
          <w:spacing w:val="-4"/>
          <w:sz w:val="28"/>
          <w:szCs w:val="28"/>
        </w:rPr>
        <w:t>Республика</w:t>
      </w:r>
      <w:r w:rsidR="008A391F">
        <w:rPr>
          <w:rFonts w:ascii="Times New Roman" w:hAnsi="Times New Roman"/>
          <w:spacing w:val="-4"/>
          <w:sz w:val="28"/>
          <w:szCs w:val="28"/>
        </w:rPr>
        <w:t>"</w:t>
      </w:r>
      <w:r w:rsidR="003F6AC3" w:rsidRPr="00164F49">
        <w:rPr>
          <w:rFonts w:ascii="Times New Roman" w:hAnsi="Times New Roman"/>
          <w:spacing w:val="-4"/>
          <w:sz w:val="28"/>
          <w:szCs w:val="28"/>
        </w:rPr>
        <w:t>,</w:t>
      </w:r>
      <w:r w:rsidR="004B0AFC" w:rsidRPr="00164F4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64F49">
        <w:rPr>
          <w:rFonts w:ascii="Times New Roman" w:hAnsi="Times New Roman"/>
          <w:spacing w:val="-4"/>
          <w:sz w:val="28"/>
          <w:szCs w:val="28"/>
        </w:rPr>
        <w:t>20</w:t>
      </w:r>
      <w:r w:rsidR="00E31673" w:rsidRPr="00164F49">
        <w:rPr>
          <w:rFonts w:ascii="Times New Roman" w:hAnsi="Times New Roman"/>
          <w:spacing w:val="-4"/>
          <w:sz w:val="28"/>
          <w:szCs w:val="28"/>
        </w:rPr>
        <w:t>2</w:t>
      </w:r>
      <w:r w:rsidR="002110A7" w:rsidRPr="00164F49">
        <w:rPr>
          <w:rFonts w:ascii="Times New Roman" w:hAnsi="Times New Roman"/>
          <w:spacing w:val="-4"/>
          <w:sz w:val="28"/>
          <w:szCs w:val="28"/>
        </w:rPr>
        <w:t>4</w:t>
      </w:r>
      <w:r w:rsidR="006C4844" w:rsidRPr="00164F49">
        <w:rPr>
          <w:rFonts w:ascii="Times New Roman" w:hAnsi="Times New Roman"/>
          <w:spacing w:val="-4"/>
          <w:sz w:val="28"/>
          <w:szCs w:val="28"/>
        </w:rPr>
        <w:t>,</w:t>
      </w:r>
      <w:r w:rsidR="004B0AFC" w:rsidRPr="00164F4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228C3" w:rsidRPr="00164F49">
        <w:rPr>
          <w:rFonts w:ascii="Times New Roman" w:hAnsi="Times New Roman"/>
          <w:spacing w:val="-4"/>
          <w:sz w:val="28"/>
          <w:szCs w:val="28"/>
        </w:rPr>
        <w:t>11</w:t>
      </w:r>
      <w:r w:rsidR="004B0AFC" w:rsidRPr="00164F4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228C3" w:rsidRPr="00164F49">
        <w:rPr>
          <w:rFonts w:ascii="Times New Roman" w:hAnsi="Times New Roman"/>
          <w:spacing w:val="-4"/>
          <w:sz w:val="28"/>
          <w:szCs w:val="28"/>
        </w:rPr>
        <w:t>дека</w:t>
      </w:r>
      <w:r w:rsidR="003F6AC3" w:rsidRPr="00164F49">
        <w:rPr>
          <w:rFonts w:ascii="Times New Roman" w:hAnsi="Times New Roman"/>
          <w:spacing w:val="-4"/>
          <w:sz w:val="28"/>
          <w:szCs w:val="28"/>
        </w:rPr>
        <w:t>бря</w:t>
      </w:r>
      <w:r w:rsidR="000F2427" w:rsidRPr="00164F49">
        <w:rPr>
          <w:rFonts w:ascii="Times New Roman" w:hAnsi="Times New Roman"/>
          <w:spacing w:val="-4"/>
          <w:sz w:val="28"/>
          <w:szCs w:val="28"/>
        </w:rPr>
        <w:t>)</w:t>
      </w:r>
      <w:r w:rsidR="004B0AFC" w:rsidRPr="00164F4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64F49">
        <w:rPr>
          <w:rFonts w:ascii="Times New Roman" w:hAnsi="Times New Roman"/>
          <w:spacing w:val="-4"/>
          <w:sz w:val="28"/>
          <w:szCs w:val="28"/>
        </w:rPr>
        <w:t>следующие</w:t>
      </w:r>
      <w:r w:rsidR="004B0AFC" w:rsidRPr="00164F4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64F49">
        <w:rPr>
          <w:rFonts w:ascii="Times New Roman" w:hAnsi="Times New Roman"/>
          <w:spacing w:val="-4"/>
          <w:sz w:val="28"/>
          <w:szCs w:val="28"/>
        </w:rPr>
        <w:t>изменения:</w:t>
      </w:r>
      <w:r w:rsidR="004B0AFC" w:rsidRPr="00164F49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38388D" w:rsidRPr="00164F49" w:rsidRDefault="0057796F" w:rsidP="00164F49">
      <w:pPr>
        <w:widowControl w:val="0"/>
        <w:numPr>
          <w:ilvl w:val="0"/>
          <w:numId w:val="6"/>
        </w:numPr>
        <w:tabs>
          <w:tab w:val="left" w:pos="1064"/>
        </w:tabs>
        <w:autoSpaceDE w:val="0"/>
        <w:autoSpaceDN w:val="0"/>
        <w:adjustRightInd w:val="0"/>
        <w:spacing w:line="302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val="en-US" w:eastAsia="ru-RU"/>
        </w:rPr>
      </w:pPr>
      <w:r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в </w:t>
      </w:r>
      <w:r w:rsidR="0038388D" w:rsidRPr="00164F49">
        <w:rPr>
          <w:rFonts w:ascii="Times New Roman" w:eastAsia="Calibri" w:hAnsi="Times New Roman"/>
          <w:sz w:val="28"/>
          <w:szCs w:val="28"/>
          <w:lang w:eastAsia="ru-RU"/>
        </w:rPr>
        <w:t>стать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38388D" w:rsidRPr="00164F49">
        <w:rPr>
          <w:rFonts w:ascii="Times New Roman" w:eastAsia="Calibri" w:hAnsi="Times New Roman"/>
          <w:sz w:val="28"/>
          <w:szCs w:val="28"/>
          <w:lang w:eastAsia="ru-RU"/>
        </w:rPr>
        <w:t>1:</w:t>
      </w:r>
    </w:p>
    <w:p w:rsidR="0057796F" w:rsidRPr="00164F49" w:rsidRDefault="0057796F" w:rsidP="00164F49">
      <w:pPr>
        <w:widowControl w:val="0"/>
        <w:tabs>
          <w:tab w:val="left" w:pos="990"/>
        </w:tabs>
        <w:autoSpaceDE w:val="0"/>
        <w:autoSpaceDN w:val="0"/>
        <w:adjustRightInd w:val="0"/>
        <w:spacing w:line="302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en-US" w:eastAsia="ru-RU"/>
        </w:rPr>
      </w:pPr>
      <w:r w:rsidRPr="00164F49">
        <w:rPr>
          <w:rFonts w:ascii="Times New Roman" w:eastAsia="Calibri" w:hAnsi="Times New Roman"/>
          <w:sz w:val="28"/>
          <w:szCs w:val="28"/>
          <w:lang w:eastAsia="ru-RU"/>
        </w:rPr>
        <w:t>в части 1:</w:t>
      </w:r>
    </w:p>
    <w:p w:rsidR="00AA5E6A" w:rsidRPr="00164F49" w:rsidRDefault="00AA5E6A" w:rsidP="00164F4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64F49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пункте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1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слова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96D75" w:rsidRPr="00164F49">
        <w:rPr>
          <w:rFonts w:ascii="Times New Roman" w:eastAsia="Calibri" w:hAnsi="Times New Roman"/>
          <w:sz w:val="28"/>
          <w:szCs w:val="28"/>
          <w:lang w:eastAsia="ru-RU"/>
        </w:rPr>
        <w:t>25292425,5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тыс.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рублей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заменить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словами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E366BC" w:rsidRPr="00164F49">
        <w:rPr>
          <w:rFonts w:ascii="Times New Roman" w:eastAsia="Calibri" w:hAnsi="Times New Roman"/>
          <w:sz w:val="28"/>
          <w:szCs w:val="28"/>
          <w:lang w:eastAsia="ru-RU"/>
        </w:rPr>
        <w:t>2</w:t>
      </w:r>
      <w:r w:rsidR="00796D75" w:rsidRPr="00164F49">
        <w:rPr>
          <w:rFonts w:ascii="Times New Roman" w:eastAsia="Calibri" w:hAnsi="Times New Roman"/>
          <w:sz w:val="28"/>
          <w:szCs w:val="28"/>
          <w:lang w:eastAsia="ru-RU"/>
        </w:rPr>
        <w:t>5381184,8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E366BC" w:rsidRPr="00164F49">
        <w:rPr>
          <w:rFonts w:ascii="Times New Roman" w:eastAsia="Calibri" w:hAnsi="Times New Roman"/>
          <w:sz w:val="28"/>
          <w:szCs w:val="28"/>
          <w:lang w:eastAsia="ru-RU"/>
        </w:rPr>
        <w:t>ты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с.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рублей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E366BC" w:rsidRPr="00164F49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E366BC" w:rsidRPr="00164F49">
        <w:rPr>
          <w:rFonts w:ascii="Times New Roman" w:eastAsia="Calibri" w:hAnsi="Times New Roman"/>
          <w:sz w:val="28"/>
          <w:szCs w:val="28"/>
          <w:lang w:eastAsia="ru-RU"/>
        </w:rPr>
        <w:t>слова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96D75" w:rsidRPr="00164F49">
        <w:rPr>
          <w:rFonts w:ascii="Times New Roman" w:eastAsia="Calibri" w:hAnsi="Times New Roman"/>
          <w:sz w:val="28"/>
          <w:szCs w:val="28"/>
          <w:lang w:eastAsia="ru-RU"/>
        </w:rPr>
        <w:t>24981799,8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507F1F" w:rsidRPr="00164F49">
        <w:rPr>
          <w:rFonts w:ascii="Times New Roman" w:eastAsia="Calibri" w:hAnsi="Times New Roman"/>
          <w:sz w:val="28"/>
          <w:szCs w:val="28"/>
          <w:lang w:eastAsia="ru-RU"/>
        </w:rPr>
        <w:t>тыс.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507F1F" w:rsidRPr="00164F49">
        <w:rPr>
          <w:rFonts w:ascii="Times New Roman" w:eastAsia="Calibri" w:hAnsi="Times New Roman"/>
          <w:sz w:val="28"/>
          <w:szCs w:val="28"/>
          <w:lang w:eastAsia="ru-RU"/>
        </w:rPr>
        <w:t>рублей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507F1F" w:rsidRPr="00164F49">
        <w:rPr>
          <w:rFonts w:ascii="Times New Roman" w:eastAsia="Calibri" w:hAnsi="Times New Roman"/>
          <w:sz w:val="28"/>
          <w:szCs w:val="28"/>
          <w:lang w:eastAsia="ru-RU"/>
        </w:rPr>
        <w:t>заменить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507F1F" w:rsidRPr="00164F49">
        <w:rPr>
          <w:rFonts w:ascii="Times New Roman" w:eastAsia="Calibri" w:hAnsi="Times New Roman"/>
          <w:sz w:val="28"/>
          <w:szCs w:val="28"/>
          <w:lang w:eastAsia="ru-RU"/>
        </w:rPr>
        <w:t>слов</w:t>
      </w:r>
      <w:r w:rsidR="00507F1F" w:rsidRPr="00164F49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="00507F1F" w:rsidRPr="00164F49">
        <w:rPr>
          <w:rFonts w:ascii="Times New Roman" w:eastAsia="Calibri" w:hAnsi="Times New Roman"/>
          <w:sz w:val="28"/>
          <w:szCs w:val="28"/>
          <w:lang w:eastAsia="ru-RU"/>
        </w:rPr>
        <w:t>ми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E366BC" w:rsidRPr="00164F49">
        <w:rPr>
          <w:rFonts w:ascii="Times New Roman" w:eastAsia="Calibri" w:hAnsi="Times New Roman"/>
          <w:sz w:val="28"/>
          <w:szCs w:val="28"/>
          <w:lang w:eastAsia="ru-RU"/>
        </w:rPr>
        <w:t>2</w:t>
      </w:r>
      <w:r w:rsidR="00796D75" w:rsidRPr="00164F49">
        <w:rPr>
          <w:rFonts w:ascii="Times New Roman" w:eastAsia="Calibri" w:hAnsi="Times New Roman"/>
          <w:sz w:val="28"/>
          <w:szCs w:val="28"/>
          <w:lang w:eastAsia="ru-RU"/>
        </w:rPr>
        <w:t>5071023,0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507F1F" w:rsidRPr="00164F49">
        <w:rPr>
          <w:rFonts w:ascii="Times New Roman" w:eastAsia="Calibri" w:hAnsi="Times New Roman"/>
          <w:sz w:val="28"/>
          <w:szCs w:val="28"/>
          <w:lang w:eastAsia="ru-RU"/>
        </w:rPr>
        <w:t>тыс.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507F1F" w:rsidRPr="00164F49">
        <w:rPr>
          <w:rFonts w:ascii="Times New Roman" w:eastAsia="Calibri" w:hAnsi="Times New Roman"/>
          <w:sz w:val="28"/>
          <w:szCs w:val="28"/>
          <w:lang w:eastAsia="ru-RU"/>
        </w:rPr>
        <w:t>рублей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F939B3" w:rsidRPr="00164F49" w:rsidRDefault="00F939B3" w:rsidP="00164F4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64F49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пункте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2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слова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905768" w:rsidRPr="00164F49">
        <w:rPr>
          <w:rFonts w:ascii="Times New Roman" w:eastAsia="Calibri" w:hAnsi="Times New Roman"/>
          <w:sz w:val="28"/>
          <w:szCs w:val="28"/>
          <w:lang w:eastAsia="ru-RU"/>
        </w:rPr>
        <w:t>25292425,5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тыс.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рублей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заменить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словами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E366BC" w:rsidRPr="00164F49">
        <w:rPr>
          <w:rFonts w:ascii="Times New Roman" w:hAnsi="Times New Roman"/>
          <w:sz w:val="28"/>
          <w:szCs w:val="28"/>
        </w:rPr>
        <w:t>2</w:t>
      </w:r>
      <w:r w:rsidR="00905768" w:rsidRPr="00164F49">
        <w:rPr>
          <w:rFonts w:ascii="Times New Roman" w:hAnsi="Times New Roman"/>
          <w:sz w:val="28"/>
          <w:szCs w:val="28"/>
        </w:rPr>
        <w:t>5</w:t>
      </w:r>
      <w:r w:rsidR="00C62852" w:rsidRPr="00164F49">
        <w:rPr>
          <w:rFonts w:ascii="Times New Roman" w:hAnsi="Times New Roman"/>
          <w:sz w:val="28"/>
          <w:szCs w:val="28"/>
        </w:rPr>
        <w:t>412239,6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тыс.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рублей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3B1AB0" w:rsidRPr="00164F49" w:rsidRDefault="003B1AB0" w:rsidP="00164F4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F49">
        <w:rPr>
          <w:rFonts w:ascii="Times New Roman" w:hAnsi="Times New Roman" w:cs="Times New Roman"/>
          <w:sz w:val="28"/>
          <w:szCs w:val="28"/>
        </w:rPr>
        <w:t>дополнить</w:t>
      </w:r>
      <w:r w:rsidR="004B0AFC" w:rsidRPr="00164F49">
        <w:rPr>
          <w:rFonts w:ascii="Times New Roman" w:hAnsi="Times New Roman" w:cs="Times New Roman"/>
          <w:sz w:val="28"/>
          <w:szCs w:val="28"/>
        </w:rPr>
        <w:t xml:space="preserve"> </w:t>
      </w:r>
      <w:r w:rsidRPr="00164F49">
        <w:rPr>
          <w:rFonts w:ascii="Times New Roman" w:hAnsi="Times New Roman" w:cs="Times New Roman"/>
          <w:sz w:val="28"/>
          <w:szCs w:val="28"/>
        </w:rPr>
        <w:t>пунктом</w:t>
      </w:r>
      <w:r w:rsidR="004B0AFC" w:rsidRPr="00164F49">
        <w:rPr>
          <w:rFonts w:ascii="Times New Roman" w:hAnsi="Times New Roman" w:cs="Times New Roman"/>
          <w:sz w:val="28"/>
          <w:szCs w:val="28"/>
        </w:rPr>
        <w:t xml:space="preserve"> </w:t>
      </w:r>
      <w:r w:rsidRPr="00164F49">
        <w:rPr>
          <w:rFonts w:ascii="Times New Roman" w:hAnsi="Times New Roman" w:cs="Times New Roman"/>
          <w:sz w:val="28"/>
          <w:szCs w:val="28"/>
        </w:rPr>
        <w:t>3</w:t>
      </w:r>
      <w:r w:rsidR="004B0AFC" w:rsidRPr="00164F49">
        <w:rPr>
          <w:rFonts w:ascii="Times New Roman" w:hAnsi="Times New Roman" w:cs="Times New Roman"/>
          <w:sz w:val="28"/>
          <w:szCs w:val="28"/>
        </w:rPr>
        <w:t xml:space="preserve"> </w:t>
      </w:r>
      <w:r w:rsidRPr="00164F49">
        <w:rPr>
          <w:rFonts w:ascii="Times New Roman" w:hAnsi="Times New Roman" w:cs="Times New Roman"/>
          <w:sz w:val="28"/>
          <w:szCs w:val="28"/>
        </w:rPr>
        <w:t>следующего</w:t>
      </w:r>
      <w:r w:rsidR="004B0AFC" w:rsidRPr="00164F49">
        <w:rPr>
          <w:rFonts w:ascii="Times New Roman" w:hAnsi="Times New Roman" w:cs="Times New Roman"/>
          <w:sz w:val="28"/>
          <w:szCs w:val="28"/>
        </w:rPr>
        <w:t xml:space="preserve"> </w:t>
      </w:r>
      <w:r w:rsidRPr="00164F49">
        <w:rPr>
          <w:rFonts w:ascii="Times New Roman" w:hAnsi="Times New Roman" w:cs="Times New Roman"/>
          <w:sz w:val="28"/>
          <w:szCs w:val="28"/>
        </w:rPr>
        <w:t>содержания:</w:t>
      </w:r>
    </w:p>
    <w:p w:rsidR="003B1AB0" w:rsidRPr="00164F49" w:rsidRDefault="008A391F" w:rsidP="00164F4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3B1AB0" w:rsidRPr="00164F49">
        <w:rPr>
          <w:rFonts w:ascii="Times New Roman" w:hAnsi="Times New Roman" w:cs="Times New Roman"/>
          <w:sz w:val="28"/>
          <w:szCs w:val="28"/>
        </w:rPr>
        <w:t>3)</w:t>
      </w:r>
      <w:r w:rsidR="004B0AFC" w:rsidRPr="00164F49">
        <w:rPr>
          <w:rFonts w:ascii="Times New Roman" w:hAnsi="Times New Roman" w:cs="Times New Roman"/>
          <w:sz w:val="28"/>
          <w:szCs w:val="28"/>
        </w:rPr>
        <w:t> </w:t>
      </w:r>
      <w:r w:rsidR="003B1AB0" w:rsidRPr="00164F49">
        <w:rPr>
          <w:rFonts w:ascii="Times New Roman" w:hAnsi="Times New Roman" w:cs="Times New Roman"/>
          <w:sz w:val="28"/>
          <w:szCs w:val="28"/>
        </w:rPr>
        <w:t>прогнозируемый</w:t>
      </w:r>
      <w:r w:rsidR="004B0AFC" w:rsidRPr="00164F49">
        <w:rPr>
          <w:rFonts w:ascii="Times New Roman" w:hAnsi="Times New Roman" w:cs="Times New Roman"/>
          <w:sz w:val="28"/>
          <w:szCs w:val="28"/>
        </w:rPr>
        <w:t xml:space="preserve"> </w:t>
      </w:r>
      <w:r w:rsidR="003B1AB0" w:rsidRPr="00164F49">
        <w:rPr>
          <w:rFonts w:ascii="Times New Roman" w:hAnsi="Times New Roman" w:cs="Times New Roman"/>
          <w:sz w:val="28"/>
          <w:szCs w:val="28"/>
        </w:rPr>
        <w:t>дефицит</w:t>
      </w:r>
      <w:r w:rsidR="004B0AFC" w:rsidRPr="00164F49">
        <w:rPr>
          <w:rFonts w:ascii="Times New Roman" w:hAnsi="Times New Roman" w:cs="Times New Roman"/>
          <w:sz w:val="28"/>
          <w:szCs w:val="28"/>
        </w:rPr>
        <w:t xml:space="preserve"> </w:t>
      </w:r>
      <w:r w:rsidR="003B1AB0" w:rsidRPr="00164F49">
        <w:rPr>
          <w:rFonts w:ascii="Times New Roman" w:hAnsi="Times New Roman" w:cs="Times New Roman"/>
          <w:sz w:val="28"/>
          <w:szCs w:val="28"/>
        </w:rPr>
        <w:t>бюджета</w:t>
      </w:r>
      <w:r w:rsidR="004B0AFC" w:rsidRPr="00164F49">
        <w:rPr>
          <w:rFonts w:ascii="Times New Roman" w:hAnsi="Times New Roman" w:cs="Times New Roman"/>
          <w:sz w:val="28"/>
          <w:szCs w:val="28"/>
        </w:rPr>
        <w:t xml:space="preserve"> </w:t>
      </w:r>
      <w:r w:rsidR="003B1AB0" w:rsidRPr="00164F49">
        <w:rPr>
          <w:rFonts w:ascii="Times New Roman" w:hAnsi="Times New Roman" w:cs="Times New Roman"/>
          <w:sz w:val="28"/>
          <w:szCs w:val="28"/>
        </w:rPr>
        <w:t>Фонда</w:t>
      </w:r>
      <w:r w:rsidR="004B0AFC" w:rsidRPr="00164F49">
        <w:rPr>
          <w:rFonts w:ascii="Times New Roman" w:hAnsi="Times New Roman" w:cs="Times New Roman"/>
          <w:sz w:val="28"/>
          <w:szCs w:val="28"/>
        </w:rPr>
        <w:t xml:space="preserve"> </w:t>
      </w:r>
      <w:r w:rsidR="003B1AB0" w:rsidRPr="00164F49">
        <w:rPr>
          <w:rFonts w:ascii="Times New Roman" w:hAnsi="Times New Roman" w:cs="Times New Roman"/>
          <w:sz w:val="28"/>
          <w:szCs w:val="28"/>
        </w:rPr>
        <w:t>в</w:t>
      </w:r>
      <w:r w:rsidR="004B0AFC" w:rsidRPr="00164F49">
        <w:rPr>
          <w:rFonts w:ascii="Times New Roman" w:hAnsi="Times New Roman" w:cs="Times New Roman"/>
          <w:sz w:val="28"/>
          <w:szCs w:val="28"/>
        </w:rPr>
        <w:t xml:space="preserve"> </w:t>
      </w:r>
      <w:r w:rsidR="003B1AB0" w:rsidRPr="00164F49">
        <w:rPr>
          <w:rFonts w:ascii="Times New Roman" w:hAnsi="Times New Roman" w:cs="Times New Roman"/>
          <w:sz w:val="28"/>
          <w:szCs w:val="28"/>
        </w:rPr>
        <w:t>сумме</w:t>
      </w:r>
      <w:r w:rsidR="004B0AFC" w:rsidRPr="00164F49">
        <w:rPr>
          <w:rFonts w:ascii="Times New Roman" w:hAnsi="Times New Roman" w:cs="Times New Roman"/>
          <w:sz w:val="28"/>
          <w:szCs w:val="28"/>
        </w:rPr>
        <w:t xml:space="preserve"> </w:t>
      </w:r>
      <w:r w:rsidR="00905768" w:rsidRPr="00164F49">
        <w:rPr>
          <w:rFonts w:ascii="Times New Roman" w:hAnsi="Times New Roman" w:cs="Times New Roman"/>
          <w:sz w:val="28"/>
          <w:szCs w:val="28"/>
        </w:rPr>
        <w:t>3</w:t>
      </w:r>
      <w:r w:rsidR="00C62852" w:rsidRPr="00164F49">
        <w:rPr>
          <w:rFonts w:ascii="Times New Roman" w:hAnsi="Times New Roman" w:cs="Times New Roman"/>
          <w:sz w:val="28"/>
          <w:szCs w:val="28"/>
        </w:rPr>
        <w:t>1054,8</w:t>
      </w:r>
      <w:r w:rsidR="004B0AFC" w:rsidRPr="00164F49">
        <w:rPr>
          <w:rFonts w:ascii="Times New Roman" w:hAnsi="Times New Roman" w:cs="Times New Roman"/>
          <w:sz w:val="28"/>
          <w:szCs w:val="28"/>
        </w:rPr>
        <w:t xml:space="preserve"> </w:t>
      </w:r>
      <w:r w:rsidR="003B1AB0" w:rsidRPr="00164F49">
        <w:rPr>
          <w:rFonts w:ascii="Times New Roman" w:hAnsi="Times New Roman" w:cs="Times New Roman"/>
          <w:sz w:val="28"/>
          <w:szCs w:val="28"/>
        </w:rPr>
        <w:t>тыс.</w:t>
      </w:r>
      <w:r w:rsidR="004B0AFC" w:rsidRPr="00164F49">
        <w:rPr>
          <w:rFonts w:ascii="Times New Roman" w:hAnsi="Times New Roman" w:cs="Times New Roman"/>
          <w:sz w:val="28"/>
          <w:szCs w:val="28"/>
        </w:rPr>
        <w:t xml:space="preserve"> </w:t>
      </w:r>
      <w:r w:rsidR="003B1AB0" w:rsidRPr="00164F49">
        <w:rPr>
          <w:rFonts w:ascii="Times New Roman" w:hAnsi="Times New Roman" w:cs="Times New Roman"/>
          <w:sz w:val="28"/>
          <w:szCs w:val="28"/>
        </w:rPr>
        <w:t>рублей.</w:t>
      </w:r>
      <w:r>
        <w:rPr>
          <w:rFonts w:ascii="Times New Roman" w:hAnsi="Times New Roman" w:cs="Times New Roman"/>
          <w:sz w:val="28"/>
          <w:szCs w:val="28"/>
        </w:rPr>
        <w:t>"</w:t>
      </w:r>
      <w:r w:rsidR="003B1AB0" w:rsidRPr="00164F49">
        <w:rPr>
          <w:rFonts w:ascii="Times New Roman" w:hAnsi="Times New Roman" w:cs="Times New Roman"/>
          <w:sz w:val="28"/>
          <w:szCs w:val="28"/>
        </w:rPr>
        <w:t>;</w:t>
      </w:r>
    </w:p>
    <w:p w:rsidR="0049250E" w:rsidRPr="00164F49" w:rsidRDefault="0049250E" w:rsidP="00164F49">
      <w:pPr>
        <w:widowControl w:val="0"/>
        <w:tabs>
          <w:tab w:val="left" w:pos="990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64F49">
        <w:rPr>
          <w:rFonts w:ascii="Times New Roman" w:eastAsia="Calibri" w:hAnsi="Times New Roman"/>
          <w:sz w:val="28"/>
          <w:szCs w:val="28"/>
          <w:lang w:eastAsia="ru-RU"/>
        </w:rPr>
        <w:lastRenderedPageBreak/>
        <w:t>в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части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2:</w:t>
      </w:r>
    </w:p>
    <w:p w:rsidR="0049250E" w:rsidRPr="00164F49" w:rsidRDefault="0049250E" w:rsidP="00164F49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64F49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пункте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1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слова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27275469,7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тыс.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рублей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заменить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словами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27275588,2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тыс.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рублей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слова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26940615,2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тыс.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рублей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заменить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слов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ми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26940733,7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тыс.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рублей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49250E" w:rsidRPr="00164F49" w:rsidRDefault="0049250E" w:rsidP="00164F49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64F49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пункте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2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слова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27275469,7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тыс.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рублей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заменить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словами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164F49">
        <w:rPr>
          <w:rFonts w:ascii="Times New Roman" w:hAnsi="Times New Roman"/>
          <w:sz w:val="28"/>
          <w:szCs w:val="28"/>
        </w:rPr>
        <w:t>27275588,2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тыс.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рублей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D07FBF" w:rsidRPr="00164F49" w:rsidRDefault="00D07FBF" w:rsidP="00164F49">
      <w:pPr>
        <w:numPr>
          <w:ilvl w:val="0"/>
          <w:numId w:val="6"/>
        </w:numPr>
        <w:tabs>
          <w:tab w:val="left" w:pos="990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64F49">
        <w:rPr>
          <w:rFonts w:ascii="Times New Roman" w:eastAsia="Calibri" w:hAnsi="Times New Roman"/>
          <w:sz w:val="28"/>
          <w:szCs w:val="28"/>
          <w:lang w:eastAsia="ru-RU"/>
        </w:rPr>
        <w:t>в статье 2:</w:t>
      </w:r>
    </w:p>
    <w:p w:rsidR="002D0D8C" w:rsidRPr="00164F49" w:rsidRDefault="003B1AB0" w:rsidP="00164F49">
      <w:pPr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4F49">
        <w:rPr>
          <w:rFonts w:ascii="Times New Roman" w:hAnsi="Times New Roman"/>
          <w:sz w:val="28"/>
          <w:szCs w:val="28"/>
        </w:rPr>
        <w:t>в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части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1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="002D0D8C" w:rsidRPr="00164F49">
        <w:rPr>
          <w:rFonts w:ascii="Times New Roman" w:hAnsi="Times New Roman"/>
          <w:sz w:val="28"/>
          <w:szCs w:val="28"/>
        </w:rPr>
        <w:t>слова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="008A391F">
        <w:rPr>
          <w:rFonts w:ascii="Times New Roman" w:hAnsi="Times New Roman"/>
          <w:sz w:val="28"/>
          <w:szCs w:val="28"/>
        </w:rPr>
        <w:t>"</w:t>
      </w:r>
      <w:r w:rsidR="002D0D8C" w:rsidRPr="00164F49">
        <w:rPr>
          <w:rFonts w:ascii="Times New Roman" w:hAnsi="Times New Roman"/>
          <w:sz w:val="28"/>
          <w:szCs w:val="28"/>
        </w:rPr>
        <w:t>приложению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="00333E88" w:rsidRPr="00164F49">
        <w:rPr>
          <w:rFonts w:ascii="Times New Roman" w:hAnsi="Times New Roman"/>
          <w:sz w:val="28"/>
          <w:szCs w:val="28"/>
        </w:rPr>
        <w:t>1</w:t>
      </w:r>
      <w:r w:rsidR="008A391F">
        <w:rPr>
          <w:rFonts w:ascii="Times New Roman" w:hAnsi="Times New Roman"/>
          <w:sz w:val="28"/>
          <w:szCs w:val="28"/>
        </w:rPr>
        <w:t>"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="002D0D8C" w:rsidRPr="00164F49">
        <w:rPr>
          <w:rFonts w:ascii="Times New Roman" w:hAnsi="Times New Roman"/>
          <w:sz w:val="28"/>
          <w:szCs w:val="28"/>
        </w:rPr>
        <w:t>заменить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="002D0D8C" w:rsidRPr="00164F49">
        <w:rPr>
          <w:rFonts w:ascii="Times New Roman" w:hAnsi="Times New Roman"/>
          <w:sz w:val="28"/>
          <w:szCs w:val="28"/>
        </w:rPr>
        <w:t>словами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="008A391F">
        <w:rPr>
          <w:rFonts w:ascii="Times New Roman" w:hAnsi="Times New Roman"/>
          <w:sz w:val="28"/>
          <w:szCs w:val="28"/>
        </w:rPr>
        <w:t>"</w:t>
      </w:r>
      <w:r w:rsidR="002D0D8C" w:rsidRPr="00164F49">
        <w:rPr>
          <w:rFonts w:ascii="Times New Roman" w:hAnsi="Times New Roman"/>
          <w:sz w:val="28"/>
          <w:szCs w:val="28"/>
        </w:rPr>
        <w:t>приложениям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="00333E88" w:rsidRPr="00164F49">
        <w:rPr>
          <w:rFonts w:ascii="Times New Roman" w:hAnsi="Times New Roman"/>
          <w:sz w:val="28"/>
          <w:szCs w:val="28"/>
        </w:rPr>
        <w:t>1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="00164F49">
        <w:rPr>
          <w:rFonts w:ascii="Times New Roman" w:hAnsi="Times New Roman"/>
          <w:sz w:val="28"/>
          <w:szCs w:val="28"/>
        </w:rPr>
        <w:br/>
      </w:r>
      <w:r w:rsidR="00332283" w:rsidRPr="00164F49">
        <w:rPr>
          <w:rFonts w:ascii="Times New Roman" w:hAnsi="Times New Roman"/>
          <w:sz w:val="28"/>
          <w:szCs w:val="28"/>
        </w:rPr>
        <w:t>и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="00333E88" w:rsidRPr="00164F49">
        <w:rPr>
          <w:rFonts w:ascii="Times New Roman" w:hAnsi="Times New Roman"/>
          <w:sz w:val="28"/>
          <w:szCs w:val="28"/>
        </w:rPr>
        <w:t>1</w:t>
      </w:r>
      <w:r w:rsidR="00926DFF" w:rsidRPr="008A391F">
        <w:rPr>
          <w:rFonts w:ascii="Times New Roman" w:hAnsi="Times New Roman"/>
          <w:sz w:val="28"/>
          <w:szCs w:val="28"/>
          <w:vertAlign w:val="superscript"/>
        </w:rPr>
        <w:t>1</w:t>
      </w:r>
      <w:r w:rsidR="008A391F">
        <w:rPr>
          <w:rFonts w:ascii="Times New Roman" w:hAnsi="Times New Roman"/>
          <w:sz w:val="28"/>
          <w:szCs w:val="28"/>
        </w:rPr>
        <w:t>"</w:t>
      </w:r>
      <w:r w:rsidR="002D0D8C" w:rsidRPr="00164F49">
        <w:rPr>
          <w:rFonts w:ascii="Times New Roman" w:hAnsi="Times New Roman"/>
          <w:sz w:val="28"/>
          <w:szCs w:val="28"/>
        </w:rPr>
        <w:t>;</w:t>
      </w:r>
    </w:p>
    <w:p w:rsidR="006E179B" w:rsidRPr="00164F49" w:rsidRDefault="006E179B" w:rsidP="00164F49">
      <w:pPr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4F49">
        <w:rPr>
          <w:rFonts w:ascii="Times New Roman" w:hAnsi="Times New Roman"/>
          <w:sz w:val="28"/>
          <w:szCs w:val="28"/>
        </w:rPr>
        <w:t>в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части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2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слова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="008A391F">
        <w:rPr>
          <w:rFonts w:ascii="Times New Roman" w:hAnsi="Times New Roman"/>
          <w:sz w:val="28"/>
          <w:szCs w:val="28"/>
        </w:rPr>
        <w:t>"</w:t>
      </w:r>
      <w:r w:rsidRPr="00164F49">
        <w:rPr>
          <w:rFonts w:ascii="Times New Roman" w:hAnsi="Times New Roman"/>
          <w:sz w:val="28"/>
          <w:szCs w:val="28"/>
        </w:rPr>
        <w:t>приложению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2</w:t>
      </w:r>
      <w:r w:rsidR="008A391F">
        <w:rPr>
          <w:rFonts w:ascii="Times New Roman" w:hAnsi="Times New Roman"/>
          <w:sz w:val="28"/>
          <w:szCs w:val="28"/>
        </w:rPr>
        <w:t>"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заменить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словами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="008A391F">
        <w:rPr>
          <w:rFonts w:ascii="Times New Roman" w:hAnsi="Times New Roman"/>
          <w:sz w:val="28"/>
          <w:szCs w:val="28"/>
        </w:rPr>
        <w:t>"</w:t>
      </w:r>
      <w:r w:rsidRPr="00164F49">
        <w:rPr>
          <w:rFonts w:ascii="Times New Roman" w:hAnsi="Times New Roman"/>
          <w:sz w:val="28"/>
          <w:szCs w:val="28"/>
        </w:rPr>
        <w:t>приложениям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Pr="00164F49">
        <w:rPr>
          <w:rFonts w:ascii="Times New Roman" w:hAnsi="Times New Roman"/>
          <w:sz w:val="28"/>
          <w:szCs w:val="28"/>
        </w:rPr>
        <w:t>2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="00164F49">
        <w:rPr>
          <w:rFonts w:ascii="Times New Roman" w:hAnsi="Times New Roman"/>
          <w:sz w:val="28"/>
          <w:szCs w:val="28"/>
        </w:rPr>
        <w:br/>
      </w:r>
      <w:r w:rsidRPr="00164F49">
        <w:rPr>
          <w:rFonts w:ascii="Times New Roman" w:hAnsi="Times New Roman"/>
          <w:sz w:val="28"/>
          <w:szCs w:val="28"/>
        </w:rPr>
        <w:t>и</w:t>
      </w:r>
      <w:r w:rsidR="004B0AFC" w:rsidRPr="00164F49">
        <w:rPr>
          <w:rFonts w:ascii="Times New Roman" w:hAnsi="Times New Roman"/>
          <w:sz w:val="28"/>
          <w:szCs w:val="28"/>
        </w:rPr>
        <w:t xml:space="preserve"> </w:t>
      </w:r>
      <w:r w:rsidR="008A391F">
        <w:rPr>
          <w:rFonts w:ascii="Times New Roman" w:hAnsi="Times New Roman"/>
          <w:sz w:val="28"/>
          <w:szCs w:val="28"/>
        </w:rPr>
        <w:t>2</w:t>
      </w:r>
      <w:r w:rsidRPr="008A391F">
        <w:rPr>
          <w:rFonts w:ascii="Times New Roman" w:hAnsi="Times New Roman"/>
          <w:sz w:val="28"/>
          <w:szCs w:val="28"/>
          <w:vertAlign w:val="superscript"/>
        </w:rPr>
        <w:t>1</w:t>
      </w:r>
      <w:r w:rsidR="008A391F">
        <w:rPr>
          <w:rFonts w:ascii="Times New Roman" w:hAnsi="Times New Roman"/>
          <w:sz w:val="28"/>
          <w:szCs w:val="28"/>
        </w:rPr>
        <w:t>"</w:t>
      </w:r>
      <w:r w:rsidRPr="00164F49">
        <w:rPr>
          <w:rFonts w:ascii="Times New Roman" w:hAnsi="Times New Roman"/>
          <w:sz w:val="28"/>
          <w:szCs w:val="28"/>
        </w:rPr>
        <w:t>;</w:t>
      </w:r>
    </w:p>
    <w:p w:rsidR="002D0D8C" w:rsidRPr="00164F49" w:rsidRDefault="002D0D8C" w:rsidP="00164F49">
      <w:pPr>
        <w:numPr>
          <w:ilvl w:val="0"/>
          <w:numId w:val="6"/>
        </w:numPr>
        <w:tabs>
          <w:tab w:val="left" w:pos="1014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64F49">
        <w:rPr>
          <w:rFonts w:ascii="Times New Roman" w:hAnsi="Times New Roman"/>
          <w:sz w:val="28"/>
          <w:szCs w:val="28"/>
          <w:lang w:eastAsia="ru-RU"/>
        </w:rPr>
        <w:t>дополнить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F084F" w:rsidRPr="00164F49">
        <w:rPr>
          <w:rFonts w:ascii="Times New Roman" w:hAnsi="Times New Roman"/>
          <w:sz w:val="28"/>
          <w:szCs w:val="28"/>
          <w:lang w:eastAsia="ru-RU"/>
        </w:rPr>
        <w:t>статьей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3220C" w:rsidRPr="00164F49">
        <w:rPr>
          <w:rFonts w:ascii="Times New Roman" w:hAnsi="Times New Roman"/>
          <w:sz w:val="28"/>
          <w:szCs w:val="28"/>
          <w:lang w:eastAsia="ru-RU"/>
        </w:rPr>
        <w:t>2</w:t>
      </w:r>
      <w:r w:rsidR="00926DFF" w:rsidRPr="00164F49">
        <w:rPr>
          <w:rFonts w:ascii="Times New Roman" w:hAnsi="Times New Roman"/>
          <w:sz w:val="28"/>
          <w:szCs w:val="28"/>
          <w:vertAlign w:val="superscript"/>
        </w:rPr>
        <w:t>1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hAnsi="Times New Roman"/>
          <w:sz w:val="28"/>
          <w:szCs w:val="28"/>
          <w:lang w:eastAsia="ru-RU"/>
        </w:rPr>
        <w:t>следующего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hAnsi="Times New Roman"/>
          <w:sz w:val="28"/>
          <w:szCs w:val="28"/>
          <w:lang w:eastAsia="ru-RU"/>
        </w:rPr>
        <w:t>содержания:</w:t>
      </w:r>
    </w:p>
    <w:p w:rsidR="002D0D8C" w:rsidRPr="00164F49" w:rsidRDefault="008A391F" w:rsidP="00164F49">
      <w:pPr>
        <w:autoSpaceDE w:val="0"/>
        <w:autoSpaceDN w:val="0"/>
        <w:adjustRightInd w:val="0"/>
        <w:spacing w:line="312" w:lineRule="auto"/>
        <w:ind w:left="2127" w:hanging="1418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BF084F" w:rsidRPr="00164F49">
        <w:rPr>
          <w:rFonts w:ascii="Times New Roman" w:hAnsi="Times New Roman"/>
          <w:sz w:val="28"/>
          <w:szCs w:val="28"/>
          <w:lang w:eastAsia="ru-RU"/>
        </w:rPr>
        <w:t>Статья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3220C" w:rsidRPr="00164F49">
        <w:rPr>
          <w:rFonts w:ascii="Times New Roman" w:hAnsi="Times New Roman"/>
          <w:sz w:val="28"/>
          <w:szCs w:val="28"/>
          <w:lang w:eastAsia="ru-RU"/>
        </w:rPr>
        <w:t>2</w:t>
      </w:r>
      <w:r w:rsidR="00926DFF" w:rsidRPr="00164F49">
        <w:rPr>
          <w:rFonts w:ascii="Times New Roman" w:hAnsi="Times New Roman"/>
          <w:sz w:val="28"/>
          <w:szCs w:val="28"/>
          <w:vertAlign w:val="superscript"/>
        </w:rPr>
        <w:t>1</w:t>
      </w:r>
      <w:r w:rsidR="003942FA" w:rsidRPr="00164F49">
        <w:rPr>
          <w:rFonts w:ascii="Times New Roman" w:hAnsi="Times New Roman"/>
          <w:sz w:val="28"/>
          <w:szCs w:val="28"/>
        </w:rPr>
        <w:t>.</w:t>
      </w:r>
      <w:r w:rsidR="00107E9F" w:rsidRPr="00164F49">
        <w:rPr>
          <w:rFonts w:ascii="Times New Roman" w:hAnsi="Times New Roman"/>
          <w:sz w:val="28"/>
          <w:szCs w:val="28"/>
        </w:rPr>
        <w:tab/>
      </w:r>
      <w:r w:rsidR="002D0D8C" w:rsidRPr="00164F49">
        <w:rPr>
          <w:rFonts w:ascii="Times New Roman" w:hAnsi="Times New Roman"/>
          <w:b/>
          <w:sz w:val="28"/>
          <w:szCs w:val="28"/>
          <w:lang w:eastAsia="ru-RU"/>
        </w:rPr>
        <w:t>Источники</w:t>
      </w:r>
      <w:r w:rsidR="004B0AFC" w:rsidRPr="00164F4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2D0D8C" w:rsidRPr="00164F49">
        <w:rPr>
          <w:rFonts w:ascii="Times New Roman" w:hAnsi="Times New Roman"/>
          <w:b/>
          <w:sz w:val="28"/>
          <w:szCs w:val="28"/>
          <w:lang w:eastAsia="ru-RU"/>
        </w:rPr>
        <w:t>финансирования</w:t>
      </w:r>
      <w:r w:rsidR="004B0AFC" w:rsidRPr="00164F4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2D0D8C" w:rsidRPr="00164F49">
        <w:rPr>
          <w:rFonts w:ascii="Times New Roman" w:hAnsi="Times New Roman"/>
          <w:b/>
          <w:sz w:val="28"/>
          <w:szCs w:val="28"/>
          <w:lang w:eastAsia="ru-RU"/>
        </w:rPr>
        <w:t>дефицита</w:t>
      </w:r>
      <w:r w:rsidR="004B0AFC" w:rsidRPr="00164F4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2D0D8C" w:rsidRPr="00164F49">
        <w:rPr>
          <w:rFonts w:ascii="Times New Roman" w:hAnsi="Times New Roman"/>
          <w:b/>
          <w:sz w:val="28"/>
          <w:szCs w:val="28"/>
          <w:lang w:eastAsia="ru-RU"/>
        </w:rPr>
        <w:t>бюджета</w:t>
      </w:r>
      <w:r w:rsidR="00107E9F" w:rsidRPr="00164F4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2D0D8C" w:rsidRPr="00164F49">
        <w:rPr>
          <w:rFonts w:ascii="Times New Roman" w:hAnsi="Times New Roman"/>
          <w:b/>
          <w:sz w:val="28"/>
          <w:szCs w:val="28"/>
          <w:lang w:eastAsia="ru-RU"/>
        </w:rPr>
        <w:t>Фо</w:t>
      </w:r>
      <w:r w:rsidR="002D0D8C" w:rsidRPr="00164F49">
        <w:rPr>
          <w:rFonts w:ascii="Times New Roman" w:hAnsi="Times New Roman"/>
          <w:b/>
          <w:sz w:val="28"/>
          <w:szCs w:val="28"/>
          <w:lang w:eastAsia="ru-RU"/>
        </w:rPr>
        <w:t>н</w:t>
      </w:r>
      <w:r w:rsidR="002D0D8C" w:rsidRPr="00164F49">
        <w:rPr>
          <w:rFonts w:ascii="Times New Roman" w:hAnsi="Times New Roman"/>
          <w:b/>
          <w:sz w:val="28"/>
          <w:szCs w:val="28"/>
          <w:lang w:eastAsia="ru-RU"/>
        </w:rPr>
        <w:t>да</w:t>
      </w:r>
      <w:r w:rsidR="004B0AFC" w:rsidRPr="00164F4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2D0D8C" w:rsidRPr="00164F49">
        <w:rPr>
          <w:rFonts w:ascii="Times New Roman" w:hAnsi="Times New Roman"/>
          <w:b/>
          <w:sz w:val="28"/>
          <w:szCs w:val="28"/>
          <w:lang w:eastAsia="ru-RU"/>
        </w:rPr>
        <w:t>на</w:t>
      </w:r>
      <w:r w:rsidR="004B0AFC" w:rsidRPr="00164F4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2D0D8C" w:rsidRPr="00164F49">
        <w:rPr>
          <w:rFonts w:ascii="Times New Roman" w:hAnsi="Times New Roman"/>
          <w:b/>
          <w:sz w:val="28"/>
          <w:szCs w:val="28"/>
          <w:lang w:eastAsia="ru-RU"/>
        </w:rPr>
        <w:t>20</w:t>
      </w:r>
      <w:r w:rsidR="004C4F28" w:rsidRPr="00164F49">
        <w:rPr>
          <w:rFonts w:ascii="Times New Roman" w:hAnsi="Times New Roman"/>
          <w:b/>
          <w:sz w:val="28"/>
          <w:szCs w:val="28"/>
          <w:lang w:eastAsia="ru-RU"/>
        </w:rPr>
        <w:t>2</w:t>
      </w:r>
      <w:r w:rsidR="00B76E1C" w:rsidRPr="00164F49">
        <w:rPr>
          <w:rFonts w:ascii="Times New Roman" w:hAnsi="Times New Roman"/>
          <w:b/>
          <w:sz w:val="28"/>
          <w:szCs w:val="28"/>
          <w:lang w:eastAsia="ru-RU"/>
        </w:rPr>
        <w:t>5</w:t>
      </w:r>
      <w:r w:rsidR="004B0AFC" w:rsidRPr="00164F4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2D0D8C" w:rsidRPr="00164F49">
        <w:rPr>
          <w:rFonts w:ascii="Times New Roman" w:hAnsi="Times New Roman"/>
          <w:b/>
          <w:sz w:val="28"/>
          <w:szCs w:val="28"/>
          <w:lang w:eastAsia="ru-RU"/>
        </w:rPr>
        <w:t>год</w:t>
      </w:r>
    </w:p>
    <w:p w:rsidR="002D0D8C" w:rsidRPr="00164F49" w:rsidRDefault="002D0D8C" w:rsidP="00164F49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64F49">
        <w:rPr>
          <w:rFonts w:ascii="Times New Roman" w:hAnsi="Times New Roman"/>
          <w:sz w:val="28"/>
          <w:szCs w:val="28"/>
          <w:lang w:eastAsia="ru-RU"/>
        </w:rPr>
        <w:t>Утвердить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hAnsi="Times New Roman"/>
          <w:sz w:val="28"/>
          <w:szCs w:val="28"/>
          <w:lang w:eastAsia="ru-RU"/>
        </w:rPr>
        <w:t>источники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hAnsi="Times New Roman"/>
          <w:sz w:val="28"/>
          <w:szCs w:val="28"/>
          <w:lang w:eastAsia="ru-RU"/>
        </w:rPr>
        <w:t>финансирования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hAnsi="Times New Roman"/>
          <w:sz w:val="28"/>
          <w:szCs w:val="28"/>
          <w:lang w:eastAsia="ru-RU"/>
        </w:rPr>
        <w:t>дефицита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hAnsi="Times New Roman"/>
          <w:sz w:val="28"/>
          <w:szCs w:val="28"/>
          <w:lang w:eastAsia="ru-RU"/>
        </w:rPr>
        <w:t>бюджета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hAnsi="Times New Roman"/>
          <w:sz w:val="28"/>
          <w:szCs w:val="28"/>
          <w:lang w:eastAsia="ru-RU"/>
        </w:rPr>
        <w:t>Фонда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hAnsi="Times New Roman"/>
          <w:sz w:val="28"/>
          <w:szCs w:val="28"/>
          <w:lang w:eastAsia="ru-RU"/>
        </w:rPr>
        <w:t>на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hAnsi="Times New Roman"/>
          <w:sz w:val="28"/>
          <w:szCs w:val="28"/>
          <w:lang w:eastAsia="ru-RU"/>
        </w:rPr>
        <w:t>20</w:t>
      </w:r>
      <w:r w:rsidR="004C4F28" w:rsidRPr="00164F49">
        <w:rPr>
          <w:rFonts w:ascii="Times New Roman" w:hAnsi="Times New Roman"/>
          <w:sz w:val="28"/>
          <w:szCs w:val="28"/>
          <w:lang w:eastAsia="ru-RU"/>
        </w:rPr>
        <w:t>2</w:t>
      </w:r>
      <w:r w:rsidR="00B76E1C" w:rsidRPr="00164F49">
        <w:rPr>
          <w:rFonts w:ascii="Times New Roman" w:hAnsi="Times New Roman"/>
          <w:sz w:val="28"/>
          <w:szCs w:val="28"/>
          <w:lang w:eastAsia="ru-RU"/>
        </w:rPr>
        <w:t>5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hAnsi="Times New Roman"/>
          <w:sz w:val="28"/>
          <w:szCs w:val="28"/>
          <w:lang w:eastAsia="ru-RU"/>
        </w:rPr>
        <w:t>год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hAnsi="Times New Roman"/>
          <w:sz w:val="28"/>
          <w:szCs w:val="28"/>
          <w:lang w:eastAsia="ru-RU"/>
        </w:rPr>
        <w:t>согласно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hAnsi="Times New Roman"/>
          <w:sz w:val="28"/>
          <w:szCs w:val="28"/>
          <w:lang w:eastAsia="ru-RU"/>
        </w:rPr>
        <w:t>приложению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3220C" w:rsidRPr="00164F49">
        <w:rPr>
          <w:rFonts w:ascii="Times New Roman" w:hAnsi="Times New Roman"/>
          <w:sz w:val="28"/>
          <w:szCs w:val="28"/>
          <w:lang w:eastAsia="ru-RU"/>
        </w:rPr>
        <w:t>3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hAnsi="Times New Roman"/>
          <w:sz w:val="28"/>
          <w:szCs w:val="28"/>
          <w:lang w:eastAsia="ru-RU"/>
        </w:rPr>
        <w:t>к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hAnsi="Times New Roman"/>
          <w:sz w:val="28"/>
          <w:szCs w:val="28"/>
          <w:lang w:eastAsia="ru-RU"/>
        </w:rPr>
        <w:t>настоящему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hAnsi="Times New Roman"/>
          <w:sz w:val="28"/>
          <w:szCs w:val="28"/>
          <w:lang w:eastAsia="ru-RU"/>
        </w:rPr>
        <w:t>Закону.</w:t>
      </w:r>
      <w:r w:rsidR="008A391F">
        <w:rPr>
          <w:rFonts w:ascii="Times New Roman" w:hAnsi="Times New Roman"/>
          <w:sz w:val="28"/>
          <w:szCs w:val="28"/>
          <w:lang w:eastAsia="ru-RU"/>
        </w:rPr>
        <w:t>"</w:t>
      </w:r>
      <w:r w:rsidRPr="00164F49">
        <w:rPr>
          <w:rFonts w:ascii="Times New Roman" w:hAnsi="Times New Roman"/>
          <w:sz w:val="28"/>
          <w:szCs w:val="28"/>
          <w:lang w:eastAsia="ru-RU"/>
        </w:rPr>
        <w:t>;</w:t>
      </w:r>
    </w:p>
    <w:p w:rsidR="00737B82" w:rsidRPr="00164F49" w:rsidRDefault="00737B82" w:rsidP="00164F49">
      <w:pPr>
        <w:numPr>
          <w:ilvl w:val="0"/>
          <w:numId w:val="6"/>
        </w:numPr>
        <w:tabs>
          <w:tab w:val="left" w:pos="1014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64F49">
        <w:rPr>
          <w:rFonts w:ascii="Times New Roman" w:eastAsia="Calibri" w:hAnsi="Times New Roman"/>
          <w:sz w:val="28"/>
          <w:szCs w:val="28"/>
          <w:lang w:eastAsia="ru-RU"/>
        </w:rPr>
        <w:t>статью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3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изложить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следующей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редакции:</w:t>
      </w:r>
    </w:p>
    <w:p w:rsidR="00737B82" w:rsidRPr="00164F49" w:rsidRDefault="008A391F" w:rsidP="00164F49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737B82" w:rsidRPr="00164F49">
        <w:rPr>
          <w:rFonts w:ascii="Times New Roman" w:hAnsi="Times New Roman"/>
          <w:sz w:val="28"/>
          <w:szCs w:val="28"/>
          <w:lang w:eastAsia="ru-RU"/>
        </w:rPr>
        <w:t>Статья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hAnsi="Times New Roman"/>
          <w:sz w:val="28"/>
          <w:szCs w:val="28"/>
          <w:lang w:eastAsia="ru-RU"/>
        </w:rPr>
        <w:t>3.</w:t>
      </w:r>
      <w:r w:rsidR="004B0AFC" w:rsidRPr="00164F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b/>
          <w:bCs/>
          <w:sz w:val="28"/>
          <w:szCs w:val="28"/>
          <w:lang w:eastAsia="ru-RU"/>
        </w:rPr>
        <w:t>Особенности</w:t>
      </w:r>
      <w:r w:rsidR="004B0AFC" w:rsidRPr="00164F49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b/>
          <w:bCs/>
          <w:sz w:val="28"/>
          <w:szCs w:val="28"/>
          <w:lang w:eastAsia="ru-RU"/>
        </w:rPr>
        <w:t>исполнения</w:t>
      </w:r>
      <w:r w:rsidR="004B0AFC" w:rsidRPr="00164F49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b/>
          <w:bCs/>
          <w:sz w:val="28"/>
          <w:szCs w:val="28"/>
          <w:lang w:eastAsia="ru-RU"/>
        </w:rPr>
        <w:t>бюджета</w:t>
      </w:r>
      <w:r w:rsidR="004B0AFC" w:rsidRPr="00164F49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b/>
          <w:bCs/>
          <w:sz w:val="28"/>
          <w:szCs w:val="28"/>
          <w:lang w:eastAsia="ru-RU"/>
        </w:rPr>
        <w:t>Фонда</w:t>
      </w:r>
      <w:r w:rsidR="004B0AFC" w:rsidRPr="00164F49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b/>
          <w:bCs/>
          <w:sz w:val="28"/>
          <w:szCs w:val="28"/>
          <w:lang w:eastAsia="ru-RU"/>
        </w:rPr>
        <w:t>в</w:t>
      </w:r>
      <w:r w:rsidR="004B0AFC" w:rsidRPr="00164F49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b/>
          <w:bCs/>
          <w:sz w:val="28"/>
          <w:szCs w:val="28"/>
          <w:lang w:eastAsia="ru-RU"/>
        </w:rPr>
        <w:t>2025</w:t>
      </w:r>
      <w:r w:rsidR="004B0AFC" w:rsidRPr="00164F49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b/>
          <w:bCs/>
          <w:sz w:val="28"/>
          <w:szCs w:val="28"/>
          <w:lang w:eastAsia="ru-RU"/>
        </w:rPr>
        <w:t>году</w:t>
      </w:r>
    </w:p>
    <w:p w:rsidR="00737B82" w:rsidRPr="00164F49" w:rsidRDefault="00737B82" w:rsidP="00164F49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64F49">
        <w:rPr>
          <w:rFonts w:ascii="Times New Roman" w:eastAsia="Calibri" w:hAnsi="Times New Roman"/>
          <w:sz w:val="28"/>
          <w:szCs w:val="28"/>
          <w:lang w:eastAsia="ru-RU"/>
        </w:rPr>
        <w:t>Установить,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что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соответствии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пунктом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8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статьи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217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Бюджетного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кодекса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Российской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Федерации,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законодательством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Чувашской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Республ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ки,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регулирующим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бюджетные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правоотношения,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дополнительным</w:t>
      </w:r>
      <w:r w:rsidR="00287ED5" w:rsidRPr="00164F49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осн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ваниями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для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внесения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показатели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сводной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бюджетной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росписи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бюджета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Фонда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изменений,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связанных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особенностями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исполнения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бюджета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Фо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н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да,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без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внесения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изменений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настоящий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Закон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являются:</w:t>
      </w:r>
    </w:p>
    <w:p w:rsidR="00737B82" w:rsidRPr="00164F49" w:rsidRDefault="004B0AFC" w:rsidP="00164F49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sz w:val="28"/>
          <w:szCs w:val="28"/>
          <w:lang w:eastAsia="ru-RU"/>
        </w:rPr>
        <w:t>перераспределение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sz w:val="28"/>
          <w:szCs w:val="28"/>
          <w:lang w:eastAsia="ru-RU"/>
        </w:rPr>
        <w:t>бюджетных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sz w:val="28"/>
          <w:szCs w:val="28"/>
          <w:lang w:eastAsia="ru-RU"/>
        </w:rPr>
        <w:t>ассигнований,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sz w:val="28"/>
          <w:szCs w:val="28"/>
          <w:lang w:eastAsia="ru-RU"/>
        </w:rPr>
        <w:t>предусмотренных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sz w:val="28"/>
          <w:szCs w:val="28"/>
          <w:lang w:eastAsia="ru-RU"/>
        </w:rPr>
        <w:t>по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sz w:val="28"/>
          <w:szCs w:val="28"/>
          <w:lang w:eastAsia="ru-RU"/>
        </w:rPr>
        <w:t>одной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sz w:val="28"/>
          <w:szCs w:val="28"/>
          <w:lang w:eastAsia="ru-RU"/>
        </w:rPr>
        <w:t>целевой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sz w:val="28"/>
          <w:szCs w:val="28"/>
          <w:lang w:eastAsia="ru-RU"/>
        </w:rPr>
        <w:t>статье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sz w:val="28"/>
          <w:szCs w:val="28"/>
          <w:lang w:eastAsia="ru-RU"/>
        </w:rPr>
        <w:t>расходов,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sz w:val="28"/>
          <w:szCs w:val="28"/>
          <w:lang w:eastAsia="ru-RU"/>
        </w:rPr>
        <w:t>между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sz w:val="28"/>
          <w:szCs w:val="28"/>
          <w:lang w:eastAsia="ru-RU"/>
        </w:rPr>
        <w:t>видами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sz w:val="28"/>
          <w:szCs w:val="28"/>
          <w:lang w:eastAsia="ru-RU"/>
        </w:rPr>
        <w:t>(группами,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sz w:val="28"/>
          <w:szCs w:val="28"/>
          <w:lang w:eastAsia="ru-RU"/>
        </w:rPr>
        <w:t>подгруппами)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sz w:val="28"/>
          <w:szCs w:val="28"/>
          <w:lang w:eastAsia="ru-RU"/>
        </w:rPr>
        <w:t>расходов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sz w:val="28"/>
          <w:szCs w:val="28"/>
          <w:lang w:eastAsia="ru-RU"/>
        </w:rPr>
        <w:t>классификации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sz w:val="28"/>
          <w:szCs w:val="28"/>
          <w:lang w:eastAsia="ru-RU"/>
        </w:rPr>
        <w:t>расходов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37B82" w:rsidRPr="00164F49">
        <w:rPr>
          <w:rFonts w:ascii="Times New Roman" w:eastAsia="Calibri" w:hAnsi="Times New Roman"/>
          <w:sz w:val="28"/>
          <w:szCs w:val="28"/>
          <w:lang w:eastAsia="ru-RU"/>
        </w:rPr>
        <w:t>бюджетов;</w:t>
      </w:r>
    </w:p>
    <w:p w:rsidR="00737B82" w:rsidRPr="00164F49" w:rsidRDefault="00737B82" w:rsidP="00164F49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64F49">
        <w:rPr>
          <w:rFonts w:ascii="Times New Roman" w:eastAsia="Calibri" w:hAnsi="Times New Roman"/>
          <w:sz w:val="28"/>
          <w:szCs w:val="28"/>
          <w:lang w:eastAsia="ru-RU"/>
        </w:rPr>
        <w:t>увеличение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бюджетных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ассигнований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по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целевой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статье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расходов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br/>
        <w:t>Ц2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4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12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50932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Финансовое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обеспечение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организации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обязательного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мед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цинского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страхования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лиц,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которым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полис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обязательного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медицинского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страхования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выдан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за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пределами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территории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Чувашской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Республики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 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пределах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сумм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ы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E07F9B" w:rsidRPr="00164F49">
        <w:rPr>
          <w:rFonts w:ascii="Times New Roman" w:eastAsia="Calibri" w:hAnsi="Times New Roman"/>
          <w:sz w:val="28"/>
          <w:szCs w:val="28"/>
          <w:lang w:eastAsia="ru-RU"/>
        </w:rPr>
        <w:t>дополнительных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доходов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E07F9B" w:rsidRPr="00164F49">
        <w:rPr>
          <w:rFonts w:ascii="Times New Roman" w:eastAsia="Calibri" w:hAnsi="Times New Roman"/>
          <w:sz w:val="28"/>
          <w:szCs w:val="28"/>
          <w:lang w:eastAsia="ru-RU"/>
        </w:rPr>
        <w:t>от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межбюджетных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трансфе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р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тов,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получаемых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из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бюджетов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территориальных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фондов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обязательного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м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дицинского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страхования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субъектов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Российской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95605" w:rsidRPr="00164F49">
        <w:rPr>
          <w:rFonts w:ascii="Times New Roman" w:eastAsia="Calibri" w:hAnsi="Times New Roman"/>
          <w:sz w:val="28"/>
          <w:szCs w:val="28"/>
          <w:lang w:eastAsia="ru-RU"/>
        </w:rPr>
        <w:t>Федерации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сверх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утве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р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жденных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настоящим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Законом</w:t>
      </w:r>
      <w:r w:rsidR="0056289E" w:rsidRPr="00164F49">
        <w:rPr>
          <w:rFonts w:ascii="Times New Roman" w:eastAsia="Calibri" w:hAnsi="Times New Roman"/>
          <w:sz w:val="28"/>
          <w:szCs w:val="28"/>
          <w:lang w:eastAsia="ru-RU"/>
        </w:rPr>
        <w:t>.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4830BB" w:rsidRPr="00164F49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AB7C6A" w:rsidRPr="00164F49" w:rsidRDefault="00A42D5C" w:rsidP="00444B28">
      <w:pPr>
        <w:numPr>
          <w:ilvl w:val="0"/>
          <w:numId w:val="6"/>
        </w:numPr>
        <w:tabs>
          <w:tab w:val="left" w:pos="1176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64F49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12761" w:rsidRPr="00164F49">
        <w:rPr>
          <w:rFonts w:ascii="Times New Roman" w:eastAsia="Calibri" w:hAnsi="Times New Roman"/>
          <w:sz w:val="28"/>
          <w:szCs w:val="28"/>
          <w:lang w:eastAsia="ru-RU"/>
        </w:rPr>
        <w:t>абзаце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12761" w:rsidRPr="00164F49">
        <w:rPr>
          <w:rFonts w:ascii="Times New Roman" w:eastAsia="Calibri" w:hAnsi="Times New Roman"/>
          <w:sz w:val="28"/>
          <w:szCs w:val="28"/>
          <w:lang w:eastAsia="ru-RU"/>
        </w:rPr>
        <w:t>втором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части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1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AB7C6A" w:rsidRPr="00164F49">
        <w:rPr>
          <w:rFonts w:ascii="Times New Roman" w:eastAsia="Calibri" w:hAnsi="Times New Roman"/>
          <w:sz w:val="28"/>
          <w:szCs w:val="28"/>
          <w:lang w:eastAsia="ru-RU"/>
        </w:rPr>
        <w:t>стать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40EA4" w:rsidRPr="00164F49">
        <w:rPr>
          <w:rFonts w:ascii="Times New Roman" w:eastAsia="Calibri" w:hAnsi="Times New Roman"/>
          <w:sz w:val="28"/>
          <w:szCs w:val="28"/>
          <w:lang w:eastAsia="ru-RU"/>
        </w:rPr>
        <w:t>4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AB7C6A" w:rsidRPr="00164F49">
        <w:rPr>
          <w:rFonts w:ascii="Times New Roman" w:eastAsia="Calibri" w:hAnsi="Times New Roman"/>
          <w:sz w:val="28"/>
          <w:szCs w:val="28"/>
          <w:lang w:eastAsia="ru-RU"/>
        </w:rPr>
        <w:t>слова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A03ADC" w:rsidRPr="00164F49">
        <w:rPr>
          <w:rFonts w:ascii="Times New Roman" w:eastAsia="Calibri" w:hAnsi="Times New Roman"/>
          <w:sz w:val="28"/>
          <w:szCs w:val="28"/>
          <w:lang w:eastAsia="ru-RU"/>
        </w:rPr>
        <w:t>1934449,3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AB7C6A" w:rsidRPr="00164F49">
        <w:rPr>
          <w:rFonts w:ascii="Times New Roman" w:eastAsia="Calibri" w:hAnsi="Times New Roman"/>
          <w:sz w:val="28"/>
          <w:szCs w:val="28"/>
          <w:lang w:eastAsia="ru-RU"/>
        </w:rPr>
        <w:t>тыс.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AB7C6A" w:rsidRPr="00164F49">
        <w:rPr>
          <w:rFonts w:ascii="Times New Roman" w:eastAsia="Calibri" w:hAnsi="Times New Roman"/>
          <w:sz w:val="28"/>
          <w:szCs w:val="28"/>
          <w:lang w:eastAsia="ru-RU"/>
        </w:rPr>
        <w:t>рублей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AB7C6A" w:rsidRPr="00164F49">
        <w:rPr>
          <w:rFonts w:ascii="Times New Roman" w:eastAsia="Calibri" w:hAnsi="Times New Roman"/>
          <w:sz w:val="28"/>
          <w:szCs w:val="28"/>
          <w:lang w:eastAsia="ru-RU"/>
        </w:rPr>
        <w:t>заменить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AB7C6A" w:rsidRPr="00164F49">
        <w:rPr>
          <w:rFonts w:ascii="Times New Roman" w:eastAsia="Calibri" w:hAnsi="Times New Roman"/>
          <w:sz w:val="28"/>
          <w:szCs w:val="28"/>
          <w:lang w:eastAsia="ru-RU"/>
        </w:rPr>
        <w:t>словами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A03ADC" w:rsidRPr="00164F49">
        <w:rPr>
          <w:rFonts w:ascii="Times New Roman" w:eastAsia="Calibri" w:hAnsi="Times New Roman"/>
          <w:sz w:val="28"/>
          <w:szCs w:val="28"/>
          <w:lang w:eastAsia="ru-RU"/>
        </w:rPr>
        <w:t>20</w:t>
      </w:r>
      <w:r w:rsidR="00C62852" w:rsidRPr="00164F49">
        <w:rPr>
          <w:rFonts w:ascii="Times New Roman" w:eastAsia="Calibri" w:hAnsi="Times New Roman"/>
          <w:sz w:val="28"/>
          <w:szCs w:val="28"/>
          <w:lang w:eastAsia="ru-RU"/>
        </w:rPr>
        <w:t>5019</w:t>
      </w:r>
      <w:r w:rsidR="00C450B0" w:rsidRPr="00164F49">
        <w:rPr>
          <w:rFonts w:ascii="Times New Roman" w:eastAsia="Calibri" w:hAnsi="Times New Roman"/>
          <w:sz w:val="28"/>
          <w:szCs w:val="28"/>
          <w:lang w:eastAsia="ru-RU"/>
        </w:rPr>
        <w:t>5</w:t>
      </w:r>
      <w:r w:rsidR="00C62852" w:rsidRPr="00164F49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C450B0" w:rsidRPr="00164F49">
        <w:rPr>
          <w:rFonts w:ascii="Times New Roman" w:eastAsia="Calibri" w:hAnsi="Times New Roman"/>
          <w:sz w:val="28"/>
          <w:szCs w:val="28"/>
          <w:lang w:eastAsia="ru-RU"/>
        </w:rPr>
        <w:t>6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AB7C6A" w:rsidRPr="00164F49">
        <w:rPr>
          <w:rFonts w:ascii="Times New Roman" w:eastAsia="Calibri" w:hAnsi="Times New Roman"/>
          <w:sz w:val="28"/>
          <w:szCs w:val="28"/>
          <w:lang w:eastAsia="ru-RU"/>
        </w:rPr>
        <w:t>тыс.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AB7C6A" w:rsidRPr="00164F49">
        <w:rPr>
          <w:rFonts w:ascii="Times New Roman" w:eastAsia="Calibri" w:hAnsi="Times New Roman"/>
          <w:sz w:val="28"/>
          <w:szCs w:val="28"/>
          <w:lang w:eastAsia="ru-RU"/>
        </w:rPr>
        <w:t>рублей</w:t>
      </w:r>
      <w:r w:rsidR="008A391F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AB7C6A" w:rsidRPr="00164F49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2D0D8C" w:rsidRPr="00164F49" w:rsidRDefault="002D0D8C" w:rsidP="00444B28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64F49">
        <w:rPr>
          <w:rFonts w:ascii="Times New Roman" w:eastAsia="Calibri" w:hAnsi="Times New Roman"/>
          <w:sz w:val="28"/>
          <w:szCs w:val="28"/>
          <w:lang w:eastAsia="ru-RU"/>
        </w:rPr>
        <w:t>дополнить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приложением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1439DD" w:rsidRPr="00164F49">
        <w:rPr>
          <w:rFonts w:ascii="Times New Roman" w:eastAsia="Calibri" w:hAnsi="Times New Roman"/>
          <w:sz w:val="28"/>
          <w:szCs w:val="28"/>
          <w:lang w:eastAsia="ru-RU"/>
        </w:rPr>
        <w:t>1</w:t>
      </w:r>
      <w:r w:rsidR="00926DFF" w:rsidRPr="00164F49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1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следующего</w:t>
      </w:r>
      <w:r w:rsidR="004B0AFC" w:rsidRPr="00164F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64F49">
        <w:rPr>
          <w:rFonts w:ascii="Times New Roman" w:eastAsia="Calibri" w:hAnsi="Times New Roman"/>
          <w:sz w:val="28"/>
          <w:szCs w:val="28"/>
          <w:lang w:eastAsia="ru-RU"/>
        </w:rPr>
        <w:t>содержания:</w:t>
      </w:r>
    </w:p>
    <w:p w:rsidR="002D0D8C" w:rsidRPr="00444B28" w:rsidRDefault="008A391F" w:rsidP="00444B28">
      <w:pPr>
        <w:autoSpaceDE w:val="0"/>
        <w:autoSpaceDN w:val="0"/>
        <w:adjustRightInd w:val="0"/>
        <w:spacing w:line="240" w:lineRule="auto"/>
        <w:ind w:left="3714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>
        <w:rPr>
          <w:rFonts w:ascii="Times New Roman" w:hAnsi="Times New Roman"/>
          <w:iCs/>
          <w:sz w:val="26"/>
          <w:szCs w:val="26"/>
          <w:lang w:eastAsia="ru-RU"/>
        </w:rPr>
        <w:t>"</w:t>
      </w:r>
      <w:r w:rsidR="002D0D8C" w:rsidRPr="00444B28">
        <w:rPr>
          <w:rFonts w:ascii="Times New Roman" w:hAnsi="Times New Roman"/>
          <w:i/>
          <w:iCs/>
          <w:sz w:val="26"/>
          <w:szCs w:val="26"/>
          <w:lang w:eastAsia="ru-RU"/>
        </w:rPr>
        <w:t>Приложение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="00F752BE" w:rsidRPr="00444B28">
        <w:rPr>
          <w:rFonts w:ascii="Times New Roman" w:hAnsi="Times New Roman"/>
          <w:i/>
          <w:iCs/>
          <w:sz w:val="26"/>
          <w:szCs w:val="26"/>
          <w:lang w:eastAsia="ru-RU"/>
        </w:rPr>
        <w:t>1</w:t>
      </w:r>
      <w:r w:rsidR="00926DFF" w:rsidRPr="00444B28">
        <w:rPr>
          <w:rFonts w:ascii="Times New Roman" w:hAnsi="Times New Roman"/>
          <w:i/>
          <w:sz w:val="26"/>
          <w:szCs w:val="26"/>
          <w:vertAlign w:val="superscript"/>
        </w:rPr>
        <w:t>1</w:t>
      </w:r>
    </w:p>
    <w:p w:rsidR="002D0D8C" w:rsidRPr="00444B28" w:rsidRDefault="002D0D8C" w:rsidP="00444B28">
      <w:pPr>
        <w:autoSpaceDE w:val="0"/>
        <w:autoSpaceDN w:val="0"/>
        <w:adjustRightInd w:val="0"/>
        <w:spacing w:line="240" w:lineRule="auto"/>
        <w:ind w:left="371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к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Закону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Чувашской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Республики</w:t>
      </w:r>
    </w:p>
    <w:p w:rsidR="002D0D8C" w:rsidRPr="00444B28" w:rsidRDefault="008A391F" w:rsidP="00444B28">
      <w:pPr>
        <w:autoSpaceDE w:val="0"/>
        <w:autoSpaceDN w:val="0"/>
        <w:adjustRightInd w:val="0"/>
        <w:spacing w:line="240" w:lineRule="auto"/>
        <w:ind w:left="371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2D0D8C" w:rsidRPr="00444B28">
        <w:rPr>
          <w:rFonts w:ascii="Times New Roman" w:hAnsi="Times New Roman"/>
          <w:i/>
          <w:iCs/>
          <w:sz w:val="26"/>
          <w:szCs w:val="26"/>
          <w:lang w:eastAsia="ru-RU"/>
        </w:rPr>
        <w:t>О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="002D0D8C" w:rsidRPr="00444B28">
        <w:rPr>
          <w:rFonts w:ascii="Times New Roman" w:hAnsi="Times New Roman"/>
          <w:i/>
          <w:iCs/>
          <w:sz w:val="26"/>
          <w:szCs w:val="26"/>
          <w:lang w:eastAsia="ru-RU"/>
        </w:rPr>
        <w:t>бюджете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="002D0D8C" w:rsidRPr="00444B28">
        <w:rPr>
          <w:rFonts w:ascii="Times New Roman" w:hAnsi="Times New Roman"/>
          <w:i/>
          <w:iCs/>
          <w:sz w:val="26"/>
          <w:szCs w:val="26"/>
          <w:lang w:eastAsia="ru-RU"/>
        </w:rPr>
        <w:t>Территориального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="002D0D8C" w:rsidRPr="00444B28">
        <w:rPr>
          <w:rFonts w:ascii="Times New Roman" w:hAnsi="Times New Roman"/>
          <w:i/>
          <w:iCs/>
          <w:sz w:val="26"/>
          <w:szCs w:val="26"/>
          <w:lang w:eastAsia="ru-RU"/>
        </w:rPr>
        <w:t>фонда</w:t>
      </w:r>
    </w:p>
    <w:p w:rsidR="00444B28" w:rsidRDefault="002D0D8C" w:rsidP="00444B28">
      <w:pPr>
        <w:autoSpaceDE w:val="0"/>
        <w:autoSpaceDN w:val="0"/>
        <w:adjustRightInd w:val="0"/>
        <w:spacing w:line="240" w:lineRule="auto"/>
        <w:ind w:left="371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обязательного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медицинского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страхования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</w:p>
    <w:p w:rsidR="00B242DF" w:rsidRPr="00444B28" w:rsidRDefault="002D0D8C" w:rsidP="00444B28">
      <w:pPr>
        <w:autoSpaceDE w:val="0"/>
        <w:autoSpaceDN w:val="0"/>
        <w:adjustRightInd w:val="0"/>
        <w:spacing w:line="240" w:lineRule="auto"/>
        <w:ind w:left="371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Чувашской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Республики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на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="00A96339" w:rsidRPr="00444B28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0</w:t>
      </w:r>
      <w:r w:rsidR="004C4F28" w:rsidRPr="00444B28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A03ADC" w:rsidRPr="00444B28">
        <w:rPr>
          <w:rFonts w:ascii="Times New Roman" w:hAnsi="Times New Roman"/>
          <w:i/>
          <w:iCs/>
          <w:sz w:val="26"/>
          <w:szCs w:val="26"/>
          <w:lang w:eastAsia="ru-RU"/>
        </w:rPr>
        <w:t>5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год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</w:p>
    <w:p w:rsidR="002D0D8C" w:rsidRPr="00444B28" w:rsidRDefault="002D0D8C" w:rsidP="00444B28">
      <w:pPr>
        <w:autoSpaceDE w:val="0"/>
        <w:autoSpaceDN w:val="0"/>
        <w:adjustRightInd w:val="0"/>
        <w:spacing w:line="240" w:lineRule="auto"/>
        <w:ind w:left="371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и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на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плановый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период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20</w:t>
      </w:r>
      <w:r w:rsidR="00472237" w:rsidRPr="00444B28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A03ADC" w:rsidRPr="00444B28">
        <w:rPr>
          <w:rFonts w:ascii="Times New Roman" w:hAnsi="Times New Roman"/>
          <w:i/>
          <w:iCs/>
          <w:sz w:val="26"/>
          <w:szCs w:val="26"/>
          <w:lang w:eastAsia="ru-RU"/>
        </w:rPr>
        <w:t>6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и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20</w:t>
      </w:r>
      <w:r w:rsidR="006851D0" w:rsidRPr="00444B28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A03ADC" w:rsidRPr="00444B28">
        <w:rPr>
          <w:rFonts w:ascii="Times New Roman" w:hAnsi="Times New Roman"/>
          <w:i/>
          <w:iCs/>
          <w:sz w:val="26"/>
          <w:szCs w:val="26"/>
          <w:lang w:eastAsia="ru-RU"/>
        </w:rPr>
        <w:t>7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годов</w:t>
      </w:r>
      <w:r w:rsidR="008A391F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</w:p>
    <w:p w:rsidR="005024CD" w:rsidRPr="00444B28" w:rsidRDefault="005024CD" w:rsidP="004B0AFC">
      <w:pPr>
        <w:autoSpaceDE w:val="0"/>
        <w:autoSpaceDN w:val="0"/>
        <w:adjustRightInd w:val="0"/>
        <w:spacing w:line="240" w:lineRule="auto"/>
        <w:ind w:right="-286"/>
        <w:jc w:val="center"/>
        <w:rPr>
          <w:rFonts w:ascii="Times New Roman" w:hAnsi="Times New Roman"/>
          <w:bCs/>
          <w:sz w:val="44"/>
          <w:szCs w:val="56"/>
        </w:rPr>
      </w:pPr>
    </w:p>
    <w:p w:rsidR="002D0D8C" w:rsidRPr="004B0AFC" w:rsidRDefault="00236BBF" w:rsidP="00444B28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B0AFC">
        <w:rPr>
          <w:rFonts w:ascii="Times New Roman" w:hAnsi="Times New Roman"/>
          <w:b/>
          <w:bCs/>
          <w:sz w:val="28"/>
          <w:szCs w:val="28"/>
        </w:rPr>
        <w:t>ИЗМЕНЕНИЕ</w:t>
      </w:r>
      <w:r w:rsidR="004B0AFC" w:rsidRPr="004B0AF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444B28" w:rsidRDefault="00236BBF" w:rsidP="00444B28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B0AFC">
        <w:rPr>
          <w:rFonts w:ascii="Times New Roman" w:hAnsi="Times New Roman"/>
          <w:b/>
          <w:sz w:val="28"/>
          <w:szCs w:val="28"/>
        </w:rPr>
        <w:t>распределения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2D0D8C" w:rsidRPr="004B0AFC">
        <w:rPr>
          <w:rFonts w:ascii="Times New Roman" w:hAnsi="Times New Roman"/>
          <w:b/>
          <w:sz w:val="28"/>
          <w:szCs w:val="28"/>
        </w:rPr>
        <w:t>бюджетных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2D0D8C" w:rsidRPr="004B0AFC">
        <w:rPr>
          <w:rFonts w:ascii="Times New Roman" w:hAnsi="Times New Roman"/>
          <w:b/>
          <w:sz w:val="28"/>
          <w:szCs w:val="28"/>
        </w:rPr>
        <w:t>ассигнований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2D0D8C" w:rsidRPr="004B0AFC">
        <w:rPr>
          <w:rFonts w:ascii="Times New Roman" w:hAnsi="Times New Roman"/>
          <w:b/>
          <w:sz w:val="28"/>
          <w:szCs w:val="28"/>
        </w:rPr>
        <w:t>бюджета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</w:p>
    <w:p w:rsidR="00444B28" w:rsidRDefault="002D0D8C" w:rsidP="00444B28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B0AFC">
        <w:rPr>
          <w:rFonts w:ascii="Times New Roman" w:hAnsi="Times New Roman"/>
          <w:b/>
          <w:sz w:val="28"/>
          <w:szCs w:val="28"/>
        </w:rPr>
        <w:t>Территориального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фонда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обязательного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медицинского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страхования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Чувашской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Республики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на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20</w:t>
      </w:r>
      <w:r w:rsidR="00834B5E" w:rsidRPr="004B0AFC">
        <w:rPr>
          <w:rFonts w:ascii="Times New Roman" w:hAnsi="Times New Roman"/>
          <w:b/>
          <w:sz w:val="28"/>
          <w:szCs w:val="28"/>
        </w:rPr>
        <w:t>2</w:t>
      </w:r>
      <w:r w:rsidR="00A03ADC" w:rsidRPr="004B0AFC">
        <w:rPr>
          <w:rFonts w:ascii="Times New Roman" w:hAnsi="Times New Roman"/>
          <w:b/>
          <w:sz w:val="28"/>
          <w:szCs w:val="28"/>
        </w:rPr>
        <w:t>5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год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по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разделам,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подразделам,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</w:p>
    <w:p w:rsidR="00444B28" w:rsidRDefault="002D0D8C" w:rsidP="00444B28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44B28">
        <w:rPr>
          <w:rFonts w:ascii="Times New Roman" w:hAnsi="Times New Roman"/>
          <w:b/>
          <w:spacing w:val="-10"/>
          <w:sz w:val="28"/>
          <w:szCs w:val="28"/>
        </w:rPr>
        <w:t>целевым</w:t>
      </w:r>
      <w:r w:rsidR="004B0AFC" w:rsidRPr="00444B28">
        <w:rPr>
          <w:rFonts w:ascii="Times New Roman" w:hAnsi="Times New Roman"/>
          <w:b/>
          <w:spacing w:val="-10"/>
          <w:sz w:val="28"/>
          <w:szCs w:val="28"/>
        </w:rPr>
        <w:t xml:space="preserve"> </w:t>
      </w:r>
      <w:r w:rsidRPr="00444B28">
        <w:rPr>
          <w:rFonts w:ascii="Times New Roman" w:hAnsi="Times New Roman"/>
          <w:b/>
          <w:spacing w:val="-10"/>
          <w:sz w:val="28"/>
          <w:szCs w:val="28"/>
        </w:rPr>
        <w:t>статьям</w:t>
      </w:r>
      <w:r w:rsidR="004B0AFC" w:rsidRPr="00444B28">
        <w:rPr>
          <w:rFonts w:ascii="Times New Roman" w:hAnsi="Times New Roman"/>
          <w:b/>
          <w:spacing w:val="-10"/>
          <w:sz w:val="28"/>
          <w:szCs w:val="28"/>
        </w:rPr>
        <w:t xml:space="preserve"> </w:t>
      </w:r>
      <w:r w:rsidR="003F72FF" w:rsidRPr="00444B28">
        <w:rPr>
          <w:rFonts w:ascii="Times New Roman" w:hAnsi="Times New Roman"/>
          <w:b/>
          <w:spacing w:val="-10"/>
          <w:sz w:val="28"/>
          <w:szCs w:val="28"/>
        </w:rPr>
        <w:t>(государственным</w:t>
      </w:r>
      <w:r w:rsidR="004B0AFC" w:rsidRPr="00444B28">
        <w:rPr>
          <w:rFonts w:ascii="Times New Roman" w:hAnsi="Times New Roman"/>
          <w:b/>
          <w:spacing w:val="-10"/>
          <w:sz w:val="28"/>
          <w:szCs w:val="28"/>
        </w:rPr>
        <w:t xml:space="preserve"> </w:t>
      </w:r>
      <w:r w:rsidR="003F72FF" w:rsidRPr="00444B28">
        <w:rPr>
          <w:rFonts w:ascii="Times New Roman" w:hAnsi="Times New Roman"/>
          <w:b/>
          <w:spacing w:val="-10"/>
          <w:sz w:val="28"/>
          <w:szCs w:val="28"/>
        </w:rPr>
        <w:t>программам</w:t>
      </w:r>
      <w:r w:rsidR="004B0AFC" w:rsidRPr="00444B28">
        <w:rPr>
          <w:rFonts w:ascii="Times New Roman" w:hAnsi="Times New Roman"/>
          <w:b/>
          <w:spacing w:val="-10"/>
          <w:sz w:val="28"/>
          <w:szCs w:val="28"/>
        </w:rPr>
        <w:t xml:space="preserve"> </w:t>
      </w:r>
      <w:r w:rsidR="003F72FF" w:rsidRPr="00444B28">
        <w:rPr>
          <w:rFonts w:ascii="Times New Roman" w:hAnsi="Times New Roman"/>
          <w:b/>
          <w:spacing w:val="-10"/>
          <w:sz w:val="28"/>
          <w:szCs w:val="28"/>
        </w:rPr>
        <w:t>Чувашской</w:t>
      </w:r>
      <w:r w:rsidR="004B0AFC" w:rsidRPr="00444B28">
        <w:rPr>
          <w:rFonts w:ascii="Times New Roman" w:hAnsi="Times New Roman"/>
          <w:b/>
          <w:spacing w:val="-10"/>
          <w:sz w:val="28"/>
          <w:szCs w:val="28"/>
        </w:rPr>
        <w:t xml:space="preserve"> </w:t>
      </w:r>
      <w:r w:rsidR="003F72FF" w:rsidRPr="00444B28">
        <w:rPr>
          <w:rFonts w:ascii="Times New Roman" w:hAnsi="Times New Roman"/>
          <w:b/>
          <w:spacing w:val="-10"/>
          <w:sz w:val="28"/>
          <w:szCs w:val="28"/>
        </w:rPr>
        <w:t>Республики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</w:p>
    <w:p w:rsidR="003F72FF" w:rsidRPr="004B0AFC" w:rsidRDefault="003F72FF" w:rsidP="00444B28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B0AFC">
        <w:rPr>
          <w:rFonts w:ascii="Times New Roman" w:hAnsi="Times New Roman"/>
          <w:b/>
          <w:sz w:val="28"/>
          <w:szCs w:val="28"/>
        </w:rPr>
        <w:t>и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непрограммным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направлениям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деятельности)</w:t>
      </w:r>
      <w:r w:rsidR="002D0D8C" w:rsidRPr="004B0AFC">
        <w:rPr>
          <w:rFonts w:ascii="Times New Roman" w:hAnsi="Times New Roman"/>
          <w:b/>
          <w:sz w:val="28"/>
          <w:szCs w:val="28"/>
        </w:rPr>
        <w:t>,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2D0D8C" w:rsidRPr="004B0AFC">
        <w:rPr>
          <w:rFonts w:ascii="Times New Roman" w:hAnsi="Times New Roman"/>
          <w:b/>
          <w:sz w:val="28"/>
          <w:szCs w:val="28"/>
        </w:rPr>
        <w:t>группам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(группам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</w:p>
    <w:p w:rsidR="003F72FF" w:rsidRPr="004B0AFC" w:rsidRDefault="002D0D8C" w:rsidP="00444B28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B0AFC">
        <w:rPr>
          <w:rFonts w:ascii="Times New Roman" w:hAnsi="Times New Roman"/>
          <w:b/>
          <w:sz w:val="28"/>
          <w:szCs w:val="28"/>
        </w:rPr>
        <w:t>и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подгруппам</w:t>
      </w:r>
      <w:r w:rsidR="003F72FF" w:rsidRPr="004B0AFC">
        <w:rPr>
          <w:rFonts w:ascii="Times New Roman" w:hAnsi="Times New Roman"/>
          <w:b/>
          <w:sz w:val="28"/>
          <w:szCs w:val="28"/>
        </w:rPr>
        <w:t>)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видов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расходов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классификации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расходов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бюджетов,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</w:p>
    <w:p w:rsidR="003F72FF" w:rsidRPr="004B0AFC" w:rsidRDefault="002D0D8C" w:rsidP="00444B28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B0AFC">
        <w:rPr>
          <w:rFonts w:ascii="Times New Roman" w:hAnsi="Times New Roman"/>
          <w:b/>
          <w:sz w:val="28"/>
          <w:szCs w:val="28"/>
        </w:rPr>
        <w:t>предусмотренного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приложением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2B52EB" w:rsidRPr="004B0AFC">
        <w:rPr>
          <w:rFonts w:ascii="Times New Roman" w:hAnsi="Times New Roman"/>
          <w:b/>
          <w:sz w:val="28"/>
          <w:szCs w:val="28"/>
        </w:rPr>
        <w:t>1</w:t>
      </w:r>
      <w:r w:rsidR="004B0AFC" w:rsidRPr="004B0AFC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к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Закону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Чувашской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Республики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</w:p>
    <w:p w:rsidR="002D0D8C" w:rsidRPr="004B0AFC" w:rsidRDefault="008A391F" w:rsidP="00444B28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"</w:t>
      </w:r>
      <w:r w:rsidR="002D0D8C" w:rsidRPr="004B0AFC">
        <w:rPr>
          <w:rFonts w:ascii="Times New Roman" w:hAnsi="Times New Roman"/>
          <w:b/>
          <w:sz w:val="28"/>
          <w:szCs w:val="28"/>
        </w:rPr>
        <w:t>О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2D0D8C" w:rsidRPr="004B0AFC">
        <w:rPr>
          <w:rFonts w:ascii="Times New Roman" w:hAnsi="Times New Roman"/>
          <w:b/>
          <w:sz w:val="28"/>
          <w:szCs w:val="28"/>
        </w:rPr>
        <w:t>бюджете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2D0D8C" w:rsidRPr="004B0AFC">
        <w:rPr>
          <w:rFonts w:ascii="Times New Roman" w:hAnsi="Times New Roman"/>
          <w:b/>
          <w:sz w:val="28"/>
          <w:szCs w:val="28"/>
        </w:rPr>
        <w:t>Территориального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2D0D8C" w:rsidRPr="004B0AFC">
        <w:rPr>
          <w:rFonts w:ascii="Times New Roman" w:hAnsi="Times New Roman"/>
          <w:b/>
          <w:sz w:val="28"/>
          <w:szCs w:val="28"/>
        </w:rPr>
        <w:t>фонда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2D0D8C" w:rsidRPr="004B0AFC">
        <w:rPr>
          <w:rFonts w:ascii="Times New Roman" w:hAnsi="Times New Roman"/>
          <w:b/>
          <w:sz w:val="28"/>
          <w:szCs w:val="28"/>
        </w:rPr>
        <w:t>обязательного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2D0D8C" w:rsidRPr="004B0AFC">
        <w:rPr>
          <w:rFonts w:ascii="Times New Roman" w:hAnsi="Times New Roman"/>
          <w:b/>
          <w:sz w:val="28"/>
          <w:szCs w:val="28"/>
        </w:rPr>
        <w:t>медицинского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</w:p>
    <w:p w:rsidR="003F72FF" w:rsidRPr="004B0AFC" w:rsidRDefault="002D0D8C" w:rsidP="00444B28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B0AFC">
        <w:rPr>
          <w:rFonts w:ascii="Times New Roman" w:hAnsi="Times New Roman"/>
          <w:b/>
          <w:sz w:val="28"/>
          <w:szCs w:val="28"/>
        </w:rPr>
        <w:t>страхования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Чувашской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Республики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на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20</w:t>
      </w:r>
      <w:r w:rsidR="004C4F28" w:rsidRPr="004B0AFC">
        <w:rPr>
          <w:rFonts w:ascii="Times New Roman" w:hAnsi="Times New Roman"/>
          <w:b/>
          <w:sz w:val="28"/>
          <w:szCs w:val="28"/>
        </w:rPr>
        <w:t>2</w:t>
      </w:r>
      <w:r w:rsidR="00A03ADC" w:rsidRPr="004B0AFC">
        <w:rPr>
          <w:rFonts w:ascii="Times New Roman" w:hAnsi="Times New Roman"/>
          <w:b/>
          <w:sz w:val="28"/>
          <w:szCs w:val="28"/>
        </w:rPr>
        <w:t>5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год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</w:p>
    <w:p w:rsidR="002D0D8C" w:rsidRPr="004B0AFC" w:rsidRDefault="002D0D8C" w:rsidP="00444B28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B0AFC">
        <w:rPr>
          <w:rFonts w:ascii="Times New Roman" w:hAnsi="Times New Roman"/>
          <w:b/>
          <w:sz w:val="28"/>
          <w:szCs w:val="28"/>
        </w:rPr>
        <w:t>и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5024CD" w:rsidRPr="004B0AFC">
        <w:rPr>
          <w:rFonts w:ascii="Times New Roman" w:hAnsi="Times New Roman"/>
          <w:b/>
          <w:sz w:val="28"/>
          <w:szCs w:val="28"/>
        </w:rPr>
        <w:t>на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плановый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период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20</w:t>
      </w:r>
      <w:r w:rsidR="00B26B2F" w:rsidRPr="004B0AFC">
        <w:rPr>
          <w:rFonts w:ascii="Times New Roman" w:hAnsi="Times New Roman"/>
          <w:b/>
          <w:sz w:val="28"/>
          <w:szCs w:val="28"/>
        </w:rPr>
        <w:t>2</w:t>
      </w:r>
      <w:r w:rsidR="00A03ADC" w:rsidRPr="004B0AFC">
        <w:rPr>
          <w:rFonts w:ascii="Times New Roman" w:hAnsi="Times New Roman"/>
          <w:b/>
          <w:sz w:val="28"/>
          <w:szCs w:val="28"/>
        </w:rPr>
        <w:t>6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и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20</w:t>
      </w:r>
      <w:r w:rsidR="006851D0" w:rsidRPr="004B0AFC">
        <w:rPr>
          <w:rFonts w:ascii="Times New Roman" w:hAnsi="Times New Roman"/>
          <w:b/>
          <w:sz w:val="28"/>
          <w:szCs w:val="28"/>
        </w:rPr>
        <w:t>2</w:t>
      </w:r>
      <w:r w:rsidR="00A03ADC" w:rsidRPr="004B0AFC">
        <w:rPr>
          <w:rFonts w:ascii="Times New Roman" w:hAnsi="Times New Roman"/>
          <w:b/>
          <w:sz w:val="28"/>
          <w:szCs w:val="28"/>
        </w:rPr>
        <w:t>7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годов</w:t>
      </w:r>
      <w:r w:rsidR="008A391F">
        <w:rPr>
          <w:rFonts w:ascii="Times New Roman" w:hAnsi="Times New Roman"/>
          <w:b/>
          <w:sz w:val="28"/>
          <w:szCs w:val="28"/>
        </w:rPr>
        <w:t>"</w:t>
      </w:r>
    </w:p>
    <w:p w:rsidR="002D0D8C" w:rsidRPr="00444B28" w:rsidRDefault="002D0D8C" w:rsidP="00444B2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44"/>
          <w:szCs w:val="56"/>
        </w:rPr>
      </w:pPr>
    </w:p>
    <w:p w:rsidR="002D0D8C" w:rsidRPr="00285100" w:rsidRDefault="002D0D8C" w:rsidP="00444B28">
      <w:pPr>
        <w:autoSpaceDE w:val="0"/>
        <w:autoSpaceDN w:val="0"/>
        <w:adjustRightInd w:val="0"/>
        <w:spacing w:line="240" w:lineRule="auto"/>
        <w:ind w:right="-57"/>
        <w:jc w:val="right"/>
        <w:rPr>
          <w:rFonts w:ascii="Times New Roman" w:hAnsi="Times New Roman"/>
          <w:sz w:val="24"/>
          <w:szCs w:val="24"/>
        </w:rPr>
      </w:pPr>
      <w:r w:rsidRPr="00285100">
        <w:rPr>
          <w:rFonts w:ascii="Times New Roman" w:hAnsi="Times New Roman"/>
          <w:sz w:val="24"/>
          <w:szCs w:val="24"/>
        </w:rPr>
        <w:t>(тыс.</w:t>
      </w:r>
      <w:r w:rsidR="004B0AFC" w:rsidRPr="00285100">
        <w:rPr>
          <w:rFonts w:ascii="Times New Roman" w:hAnsi="Times New Roman"/>
          <w:sz w:val="24"/>
          <w:szCs w:val="24"/>
        </w:rPr>
        <w:t xml:space="preserve"> </w:t>
      </w:r>
      <w:r w:rsidRPr="00285100">
        <w:rPr>
          <w:rFonts w:ascii="Times New Roman" w:hAnsi="Times New Roman"/>
          <w:sz w:val="24"/>
          <w:szCs w:val="24"/>
        </w:rPr>
        <w:t>рублей)</w:t>
      </w:r>
    </w:p>
    <w:tbl>
      <w:tblPr>
        <w:tblW w:w="5029" w:type="pct"/>
        <w:tblInd w:w="-11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547"/>
        <w:gridCol w:w="803"/>
        <w:gridCol w:w="621"/>
        <w:gridCol w:w="701"/>
        <w:gridCol w:w="1690"/>
        <w:gridCol w:w="767"/>
        <w:gridCol w:w="1221"/>
      </w:tblGrid>
      <w:tr w:rsidR="00D41DBB" w:rsidRPr="004B0AFC" w:rsidTr="00444B28">
        <w:trPr>
          <w:cantSplit/>
          <w:trHeight w:val="240"/>
        </w:trPr>
        <w:tc>
          <w:tcPr>
            <w:tcW w:w="1896" w:type="pct"/>
            <w:vAlign w:val="center"/>
          </w:tcPr>
          <w:p w:rsidR="002D0D8C" w:rsidRPr="00285100" w:rsidRDefault="002D0D8C" w:rsidP="00444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29" w:type="pct"/>
            <w:vAlign w:val="center"/>
          </w:tcPr>
          <w:p w:rsidR="00636F0C" w:rsidRDefault="002D0D8C" w:rsidP="00444B28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Гла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ный</w:t>
            </w:r>
            <w:r w:rsidR="004B0AFC" w:rsidRPr="002851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ра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пор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тель</w:t>
            </w:r>
            <w:r w:rsidR="004B0AFC" w:rsidRPr="002851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бю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же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ных</w:t>
            </w:r>
          </w:p>
          <w:p w:rsidR="002D0D8C" w:rsidRPr="00285100" w:rsidRDefault="002D0D8C" w:rsidP="00444B28">
            <w:pPr>
              <w:autoSpaceDE w:val="0"/>
              <w:autoSpaceDN w:val="0"/>
              <w:adjustRightInd w:val="0"/>
              <w:spacing w:line="240" w:lineRule="auto"/>
              <w:ind w:left="-113" w:right="-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средств</w:t>
            </w:r>
          </w:p>
        </w:tc>
        <w:tc>
          <w:tcPr>
            <w:tcW w:w="332" w:type="pct"/>
            <w:vAlign w:val="center"/>
          </w:tcPr>
          <w:p w:rsidR="002D0D8C" w:rsidRPr="00285100" w:rsidRDefault="002D0D8C" w:rsidP="00444B28">
            <w:pPr>
              <w:autoSpaceDE w:val="0"/>
              <w:autoSpaceDN w:val="0"/>
              <w:adjustRightInd w:val="0"/>
              <w:spacing w:line="240" w:lineRule="auto"/>
              <w:ind w:left="-113" w:right="-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Ра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дел</w:t>
            </w:r>
          </w:p>
        </w:tc>
        <w:tc>
          <w:tcPr>
            <w:tcW w:w="375" w:type="pct"/>
            <w:vAlign w:val="center"/>
          </w:tcPr>
          <w:p w:rsidR="002D0D8C" w:rsidRPr="00285100" w:rsidRDefault="002D0D8C" w:rsidP="00444B28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По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ра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дел</w:t>
            </w:r>
          </w:p>
        </w:tc>
        <w:tc>
          <w:tcPr>
            <w:tcW w:w="904" w:type="pct"/>
            <w:vAlign w:val="center"/>
          </w:tcPr>
          <w:p w:rsidR="003F72FF" w:rsidRPr="00285100" w:rsidRDefault="002D0D8C" w:rsidP="00444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Целевая</w:t>
            </w:r>
            <w:r w:rsidR="004B0AFC" w:rsidRPr="002851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тья</w:t>
            </w:r>
            <w:r w:rsidR="004B0AFC" w:rsidRPr="002851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расходов</w:t>
            </w:r>
            <w:r w:rsidR="004B0AFC" w:rsidRPr="002851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F72FF" w:rsidRPr="00285100">
              <w:rPr>
                <w:rFonts w:ascii="Times New Roman" w:hAnsi="Times New Roman"/>
                <w:bCs/>
                <w:sz w:val="24"/>
                <w:szCs w:val="24"/>
              </w:rPr>
              <w:t>(госуда</w:t>
            </w:r>
            <w:r w:rsidR="003F72FF" w:rsidRPr="00285100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="003F72FF" w:rsidRPr="00285100">
              <w:rPr>
                <w:rFonts w:ascii="Times New Roman" w:hAnsi="Times New Roman"/>
                <w:bCs/>
                <w:sz w:val="24"/>
                <w:szCs w:val="24"/>
              </w:rPr>
              <w:t>ственная</w:t>
            </w:r>
            <w:r w:rsidR="004B0AFC" w:rsidRPr="002851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F72FF" w:rsidRPr="00285100">
              <w:rPr>
                <w:rFonts w:ascii="Times New Roman" w:hAnsi="Times New Roman"/>
                <w:bCs/>
                <w:sz w:val="24"/>
                <w:szCs w:val="24"/>
              </w:rPr>
              <w:t>пр</w:t>
            </w:r>
            <w:r w:rsidR="003F72FF" w:rsidRPr="00285100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3F72FF" w:rsidRPr="00285100">
              <w:rPr>
                <w:rFonts w:ascii="Times New Roman" w:hAnsi="Times New Roman"/>
                <w:bCs/>
                <w:sz w:val="24"/>
                <w:szCs w:val="24"/>
              </w:rPr>
              <w:t>грамма</w:t>
            </w:r>
            <w:r w:rsidR="004B0AFC" w:rsidRPr="002851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F72FF" w:rsidRPr="00285100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</w:p>
          <w:p w:rsidR="002D0D8C" w:rsidRPr="00285100" w:rsidRDefault="003F72FF" w:rsidP="00444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непрограм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ное</w:t>
            </w:r>
            <w:r w:rsidR="004B0AFC" w:rsidRPr="002851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напра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ление</w:t>
            </w:r>
            <w:r w:rsidR="004B0AFC" w:rsidRPr="002851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де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тельности)</w:t>
            </w:r>
          </w:p>
        </w:tc>
        <w:tc>
          <w:tcPr>
            <w:tcW w:w="410" w:type="pct"/>
            <w:vAlign w:val="center"/>
          </w:tcPr>
          <w:p w:rsidR="002D0D8C" w:rsidRPr="00285100" w:rsidRDefault="002D0D8C" w:rsidP="00444B28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Гру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па</w:t>
            </w:r>
          </w:p>
          <w:p w:rsidR="002D0D8C" w:rsidRPr="00285100" w:rsidRDefault="003F72FF" w:rsidP="00444B28">
            <w:pPr>
              <w:autoSpaceDE w:val="0"/>
              <w:autoSpaceDN w:val="0"/>
              <w:adjustRightInd w:val="0"/>
              <w:spacing w:line="24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(</w:t>
            </w:r>
            <w:r w:rsidR="00AA6412" w:rsidRPr="00444B2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гру</w:t>
            </w:r>
            <w:r w:rsidR="00AA6412" w:rsidRPr="00444B2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</w:t>
            </w:r>
            <w:r w:rsidRPr="00444B28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па</w:t>
            </w:r>
            <w:r w:rsidR="004B0AFC" w:rsidRPr="002851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D0D8C" w:rsidRPr="00285100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="004B0AFC" w:rsidRPr="002851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D0D8C" w:rsidRPr="00285100">
              <w:rPr>
                <w:rFonts w:ascii="Times New Roman" w:hAnsi="Times New Roman"/>
                <w:bCs/>
                <w:sz w:val="24"/>
                <w:szCs w:val="24"/>
              </w:rPr>
              <w:t>под-гру</w:t>
            </w:r>
            <w:r w:rsidR="002D0D8C" w:rsidRPr="00285100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="002D0D8C" w:rsidRPr="00285100">
              <w:rPr>
                <w:rFonts w:ascii="Times New Roman" w:hAnsi="Times New Roman"/>
                <w:bCs/>
                <w:sz w:val="24"/>
                <w:szCs w:val="24"/>
              </w:rPr>
              <w:t>па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="004B0AFC" w:rsidRPr="002851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D0D8C" w:rsidRPr="00285100">
              <w:rPr>
                <w:rFonts w:ascii="Times New Roman" w:hAnsi="Times New Roman"/>
                <w:bCs/>
                <w:sz w:val="24"/>
                <w:szCs w:val="24"/>
              </w:rPr>
              <w:t>вида</w:t>
            </w:r>
            <w:r w:rsidR="004B0AFC" w:rsidRPr="002851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D0D8C" w:rsidRPr="00285100">
              <w:rPr>
                <w:rFonts w:ascii="Times New Roman" w:hAnsi="Times New Roman"/>
                <w:bCs/>
                <w:sz w:val="24"/>
                <w:szCs w:val="24"/>
              </w:rPr>
              <w:t>ра</w:t>
            </w:r>
            <w:r w:rsidR="002D0D8C" w:rsidRPr="00285100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="002D0D8C" w:rsidRPr="00285100">
              <w:rPr>
                <w:rFonts w:ascii="Times New Roman" w:hAnsi="Times New Roman"/>
                <w:bCs/>
                <w:sz w:val="24"/>
                <w:szCs w:val="24"/>
              </w:rPr>
              <w:t>ходов</w:t>
            </w:r>
          </w:p>
        </w:tc>
        <w:tc>
          <w:tcPr>
            <w:tcW w:w="653" w:type="pct"/>
            <w:vAlign w:val="center"/>
          </w:tcPr>
          <w:p w:rsidR="002D0D8C" w:rsidRPr="00285100" w:rsidRDefault="002D0D8C" w:rsidP="00444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Сумма,</w:t>
            </w:r>
          </w:p>
          <w:p w:rsidR="002D0D8C" w:rsidRPr="00285100" w:rsidRDefault="002D0D8C" w:rsidP="00444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увелич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ние,</w:t>
            </w:r>
            <w:r w:rsidR="004B0AFC" w:rsidRPr="002851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умен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ь</w:t>
            </w: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шение</w:t>
            </w:r>
          </w:p>
          <w:p w:rsidR="002D0D8C" w:rsidRPr="00285100" w:rsidRDefault="002D0D8C" w:rsidP="00444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100">
              <w:rPr>
                <w:rFonts w:ascii="Times New Roman" w:hAnsi="Times New Roman"/>
                <w:bCs/>
                <w:sz w:val="24"/>
                <w:szCs w:val="24"/>
              </w:rPr>
              <w:t>(-)</w:t>
            </w:r>
          </w:p>
        </w:tc>
      </w:tr>
    </w:tbl>
    <w:p w:rsidR="002D0D8C" w:rsidRPr="00285100" w:rsidRDefault="002D0D8C" w:rsidP="004B0AFC">
      <w:pPr>
        <w:spacing w:line="240" w:lineRule="auto"/>
        <w:rPr>
          <w:rFonts w:ascii="Times New Roman" w:hAnsi="Times New Roman"/>
          <w:sz w:val="2"/>
          <w:szCs w:val="2"/>
        </w:rPr>
      </w:pPr>
    </w:p>
    <w:tbl>
      <w:tblPr>
        <w:tblW w:w="5077" w:type="pct"/>
        <w:tblInd w:w="-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5"/>
        <w:gridCol w:w="804"/>
        <w:gridCol w:w="610"/>
        <w:gridCol w:w="709"/>
        <w:gridCol w:w="1702"/>
        <w:gridCol w:w="759"/>
        <w:gridCol w:w="1223"/>
      </w:tblGrid>
      <w:tr w:rsidR="00D41DBB" w:rsidRPr="00444B28" w:rsidTr="00444B28">
        <w:trPr>
          <w:tblHeader/>
        </w:trPr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444B28" w:rsidRDefault="002D0D8C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444B28" w:rsidRDefault="002D0D8C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444B28" w:rsidRDefault="002D0D8C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444B28" w:rsidRDefault="002D0D8C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444B28" w:rsidRDefault="002D0D8C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444B28" w:rsidRDefault="002D0D8C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444B28" w:rsidRDefault="002D0D8C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4B28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D41DBB" w:rsidRPr="00444B28" w:rsidTr="00444B28">
        <w:tc>
          <w:tcPr>
            <w:tcW w:w="1895" w:type="pct"/>
            <w:tcBorders>
              <w:top w:val="single" w:sz="4" w:space="0" w:color="auto"/>
            </w:tcBorders>
          </w:tcPr>
          <w:p w:rsidR="002D0D8C" w:rsidRPr="00444B28" w:rsidRDefault="002D0D8C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Территориальный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фонд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обяз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а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тельного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медицинского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страх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о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вания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430" w:type="pct"/>
            <w:tcBorders>
              <w:top w:val="single" w:sz="4" w:space="0" w:color="auto"/>
            </w:tcBorders>
            <w:vAlign w:val="bottom"/>
          </w:tcPr>
          <w:p w:rsidR="002D0D8C" w:rsidRPr="00444B28" w:rsidRDefault="002D0D8C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tcBorders>
              <w:top w:val="single" w:sz="4" w:space="0" w:color="auto"/>
            </w:tcBorders>
            <w:vAlign w:val="bottom"/>
          </w:tcPr>
          <w:p w:rsidR="002D0D8C" w:rsidRPr="00444B28" w:rsidRDefault="002D0D8C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</w:tcBorders>
            <w:vAlign w:val="bottom"/>
          </w:tcPr>
          <w:p w:rsidR="002D0D8C" w:rsidRPr="00444B28" w:rsidRDefault="002D0D8C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" w:type="pct"/>
            <w:tcBorders>
              <w:top w:val="single" w:sz="4" w:space="0" w:color="auto"/>
            </w:tcBorders>
            <w:vAlign w:val="bottom"/>
          </w:tcPr>
          <w:p w:rsidR="002D0D8C" w:rsidRPr="00444B28" w:rsidRDefault="002D0D8C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" w:type="pct"/>
            <w:tcBorders>
              <w:top w:val="single" w:sz="4" w:space="0" w:color="auto"/>
            </w:tcBorders>
            <w:vAlign w:val="bottom"/>
          </w:tcPr>
          <w:p w:rsidR="002D0D8C" w:rsidRPr="00444B28" w:rsidRDefault="002D0D8C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</w:tcBorders>
            <w:vAlign w:val="bottom"/>
          </w:tcPr>
          <w:p w:rsidR="002D0D8C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119814,1</w:t>
            </w:r>
          </w:p>
        </w:tc>
      </w:tr>
      <w:tr w:rsidR="00823B1E" w:rsidRPr="00444B28" w:rsidTr="00444B28">
        <w:tc>
          <w:tcPr>
            <w:tcW w:w="1895" w:type="pct"/>
          </w:tcPr>
          <w:p w:rsidR="00823B1E" w:rsidRPr="00444B28" w:rsidRDefault="00823B1E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Закупка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товаров,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работ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услуг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для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обеспечения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государстве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ных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(муниципальных)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нужд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0" w:type="pct"/>
            <w:vAlign w:val="bottom"/>
          </w:tcPr>
          <w:p w:rsidR="00823B1E" w:rsidRPr="00444B28" w:rsidRDefault="00823B1E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823B1E" w:rsidRPr="00444B28" w:rsidRDefault="00823B1E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823B1E" w:rsidRPr="00444B28" w:rsidRDefault="00823B1E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823B1E" w:rsidRPr="00444B28" w:rsidRDefault="00823B1E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Ц2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4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11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50933</w:t>
            </w:r>
          </w:p>
        </w:tc>
        <w:tc>
          <w:tcPr>
            <w:tcW w:w="406" w:type="pct"/>
            <w:vAlign w:val="bottom"/>
          </w:tcPr>
          <w:p w:rsidR="00823B1E" w:rsidRPr="00444B28" w:rsidRDefault="00823B1E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654" w:type="pct"/>
            <w:vAlign w:val="bottom"/>
          </w:tcPr>
          <w:p w:rsidR="00823B1E" w:rsidRPr="00444B28" w:rsidRDefault="002829A5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-133,0</w:t>
            </w:r>
          </w:p>
        </w:tc>
      </w:tr>
      <w:tr w:rsidR="00823B1E" w:rsidRPr="00444B28" w:rsidTr="00444B28">
        <w:tc>
          <w:tcPr>
            <w:tcW w:w="1895" w:type="pct"/>
          </w:tcPr>
          <w:p w:rsidR="00823B1E" w:rsidRPr="00444B28" w:rsidRDefault="00CF0E34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Иные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закупки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товаров,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работ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услуг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для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обеспечения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госуда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ственных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(муниципальных)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нужд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0" w:type="pct"/>
            <w:vAlign w:val="bottom"/>
          </w:tcPr>
          <w:p w:rsidR="00823B1E" w:rsidRPr="00444B28" w:rsidRDefault="00823B1E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823B1E" w:rsidRPr="00444B28" w:rsidRDefault="00823B1E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823B1E" w:rsidRPr="00444B28" w:rsidRDefault="00823B1E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823B1E" w:rsidRPr="00444B28" w:rsidRDefault="00823B1E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Ц2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4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11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50933</w:t>
            </w:r>
          </w:p>
        </w:tc>
        <w:tc>
          <w:tcPr>
            <w:tcW w:w="406" w:type="pct"/>
            <w:vAlign w:val="bottom"/>
          </w:tcPr>
          <w:p w:rsidR="00823B1E" w:rsidRPr="00444B28" w:rsidRDefault="00CF0E34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2</w:t>
            </w:r>
            <w:r w:rsidR="00823B1E" w:rsidRPr="00444B28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654" w:type="pct"/>
            <w:vAlign w:val="bottom"/>
          </w:tcPr>
          <w:p w:rsidR="00823B1E" w:rsidRPr="00444B28" w:rsidRDefault="002829A5" w:rsidP="00444B28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-133,0</w:t>
            </w:r>
          </w:p>
        </w:tc>
      </w:tr>
      <w:tr w:rsidR="006E44B5" w:rsidRPr="00444B28" w:rsidTr="00444B28">
        <w:tc>
          <w:tcPr>
            <w:tcW w:w="1895" w:type="pct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Иные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бюджетные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ассигнования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Ц2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4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11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50933</w:t>
            </w:r>
          </w:p>
        </w:tc>
        <w:tc>
          <w:tcPr>
            <w:tcW w:w="40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654" w:type="pct"/>
            <w:vAlign w:val="bottom"/>
          </w:tcPr>
          <w:p w:rsidR="006E44B5" w:rsidRPr="00444B28" w:rsidRDefault="000F270A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133</w:t>
            </w:r>
            <w:r w:rsidR="002829A5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6E44B5" w:rsidRPr="00444B28" w:rsidTr="00444B28">
        <w:tc>
          <w:tcPr>
            <w:tcW w:w="1895" w:type="pct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Исполнение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судебных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актов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Ц2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4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11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50933</w:t>
            </w:r>
          </w:p>
        </w:tc>
        <w:tc>
          <w:tcPr>
            <w:tcW w:w="40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654" w:type="pct"/>
            <w:vAlign w:val="bottom"/>
          </w:tcPr>
          <w:p w:rsidR="006E44B5" w:rsidRPr="00444B28" w:rsidRDefault="00C0773E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135</w:t>
            </w:r>
            <w:r w:rsidR="006E44B5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6E44B5" w:rsidRPr="00444B28" w:rsidTr="00444B28">
        <w:tc>
          <w:tcPr>
            <w:tcW w:w="1895" w:type="pct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Уплата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налогов,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сборов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иных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платежей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Ц2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4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11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50933</w:t>
            </w:r>
          </w:p>
        </w:tc>
        <w:tc>
          <w:tcPr>
            <w:tcW w:w="40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654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  <w:r w:rsidR="00C0773E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</w:t>
            </w:r>
            <w:r w:rsidR="00C0773E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6E44B5" w:rsidRPr="00444B28" w:rsidTr="00444B28">
        <w:tc>
          <w:tcPr>
            <w:tcW w:w="1895" w:type="pct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Здравоохранение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6E44B5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119814,1</w:t>
            </w:r>
          </w:p>
        </w:tc>
      </w:tr>
      <w:tr w:rsidR="006E44B5" w:rsidRPr="00444B28" w:rsidTr="00444B28">
        <w:tc>
          <w:tcPr>
            <w:tcW w:w="1895" w:type="pct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Амбулаторная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помощь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586,3</w:t>
            </w:r>
          </w:p>
        </w:tc>
      </w:tr>
      <w:tr w:rsidR="006E44B5" w:rsidRPr="00444B28" w:rsidTr="00444B28">
        <w:tc>
          <w:tcPr>
            <w:tcW w:w="1895" w:type="pct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Государственная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программа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вашской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Республики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="008A391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Развитие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здравоохранения</w:t>
            </w:r>
            <w:r w:rsidR="008A391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40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586,3</w:t>
            </w:r>
          </w:p>
        </w:tc>
      </w:tr>
      <w:tr w:rsidR="006E44B5" w:rsidRPr="00444B28" w:rsidTr="00444B28">
        <w:tc>
          <w:tcPr>
            <w:tcW w:w="1895" w:type="pct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Комплекс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процессных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меропри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я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тий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="008A391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обеспечение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мероприятий,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реализуемых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в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рамках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организации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обязательн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медицинского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страхования</w:t>
            </w:r>
            <w:r w:rsidR="008A391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40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586,3</w:t>
            </w:r>
          </w:p>
        </w:tc>
      </w:tr>
      <w:tr w:rsidR="006E44B5" w:rsidRPr="00444B28" w:rsidTr="00444B28">
        <w:tc>
          <w:tcPr>
            <w:tcW w:w="1895" w:type="pct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Расходы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обесп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чение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осуществления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денежных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выплат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стимулирующего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хара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тера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медицинским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работникам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выявление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онкологических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заболеваний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ходе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проведения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диспансеризации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профилакт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ческих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медицинских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осмотров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населения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52580</w:t>
            </w:r>
          </w:p>
        </w:tc>
        <w:tc>
          <w:tcPr>
            <w:tcW w:w="40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586,3</w:t>
            </w:r>
          </w:p>
        </w:tc>
      </w:tr>
      <w:tr w:rsidR="006E44B5" w:rsidRPr="00444B28" w:rsidTr="00444B28">
        <w:tc>
          <w:tcPr>
            <w:tcW w:w="1895" w:type="pct"/>
          </w:tcPr>
          <w:p w:rsidR="006E44B5" w:rsidRPr="00444B28" w:rsidRDefault="00A135FD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Предоставление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субсидий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бю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жетным,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автономным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учрежд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ниям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иным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некоммерческим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организациям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52580</w:t>
            </w:r>
          </w:p>
        </w:tc>
        <w:tc>
          <w:tcPr>
            <w:tcW w:w="406" w:type="pct"/>
            <w:vAlign w:val="bottom"/>
          </w:tcPr>
          <w:p w:rsidR="006E44B5" w:rsidRPr="00444B28" w:rsidRDefault="00A135FD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</w:t>
            </w:r>
            <w:r w:rsidR="006E44B5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54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586,3</w:t>
            </w:r>
          </w:p>
        </w:tc>
      </w:tr>
      <w:tr w:rsidR="006E44B5" w:rsidRPr="00444B28" w:rsidTr="00444B28">
        <w:tc>
          <w:tcPr>
            <w:tcW w:w="1895" w:type="pct"/>
          </w:tcPr>
          <w:p w:rsidR="006E44B5" w:rsidRPr="00444B28" w:rsidRDefault="00A135FD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Субсидии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бюджетным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учрежд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ниям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52580</w:t>
            </w:r>
          </w:p>
        </w:tc>
        <w:tc>
          <w:tcPr>
            <w:tcW w:w="406" w:type="pct"/>
            <w:vAlign w:val="bottom"/>
          </w:tcPr>
          <w:p w:rsidR="006E44B5" w:rsidRPr="00444B28" w:rsidRDefault="00A135FD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</w:t>
            </w:r>
            <w:r w:rsidR="006E44B5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54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586,3</w:t>
            </w:r>
          </w:p>
        </w:tc>
      </w:tr>
      <w:tr w:rsidR="006E44B5" w:rsidRPr="00444B28" w:rsidTr="00444B28">
        <w:tc>
          <w:tcPr>
            <w:tcW w:w="1895" w:type="pct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Другие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вопросы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области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здр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воохранения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6E44B5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119227,8</w:t>
            </w:r>
          </w:p>
        </w:tc>
      </w:tr>
      <w:tr w:rsidR="006E44B5" w:rsidRPr="00444B28" w:rsidTr="00444B28">
        <w:tc>
          <w:tcPr>
            <w:tcW w:w="1895" w:type="pct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Государственная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программа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вашской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Республики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="008A391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Развитие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здравоохранения</w:t>
            </w:r>
            <w:r w:rsidR="008A391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40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6E44B5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119227,8</w:t>
            </w:r>
          </w:p>
        </w:tc>
      </w:tr>
      <w:tr w:rsidR="006E44B5" w:rsidRPr="00444B28" w:rsidTr="00444B28">
        <w:tc>
          <w:tcPr>
            <w:tcW w:w="1895" w:type="pct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Комплекс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процессных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меропр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ятий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="008A391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обеспечение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территориальных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программ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об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я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зательного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медицинского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стр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хования</w:t>
            </w:r>
            <w:r w:rsidR="008A391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40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6E44B5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30590,9</w:t>
            </w:r>
          </w:p>
        </w:tc>
      </w:tr>
      <w:tr w:rsidR="006E44B5" w:rsidRPr="00444B28" w:rsidTr="00444B28">
        <w:trPr>
          <w:trHeight w:val="541"/>
        </w:trPr>
        <w:tc>
          <w:tcPr>
            <w:tcW w:w="1895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обеспечение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орг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низации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обязательного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мед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цинского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страхования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счет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иных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источников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10510</w:t>
            </w:r>
          </w:p>
        </w:tc>
        <w:tc>
          <w:tcPr>
            <w:tcW w:w="40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1054,4</w:t>
            </w:r>
          </w:p>
        </w:tc>
      </w:tr>
      <w:tr w:rsidR="006E44B5" w:rsidRPr="00444B28" w:rsidTr="00444B28">
        <w:trPr>
          <w:trHeight w:val="541"/>
        </w:trPr>
        <w:tc>
          <w:tcPr>
            <w:tcW w:w="1895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Социальное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обеспечение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иные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выплаты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населению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10510</w:t>
            </w:r>
          </w:p>
        </w:tc>
        <w:tc>
          <w:tcPr>
            <w:tcW w:w="40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54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1054,4</w:t>
            </w:r>
          </w:p>
        </w:tc>
      </w:tr>
      <w:tr w:rsidR="006E44B5" w:rsidRPr="00444B28" w:rsidTr="00444B28">
        <w:trPr>
          <w:trHeight w:val="541"/>
        </w:trPr>
        <w:tc>
          <w:tcPr>
            <w:tcW w:w="1895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выплаты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гражд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нам,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кроме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публичных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норм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тивных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социальных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выплат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10510</w:t>
            </w:r>
          </w:p>
        </w:tc>
        <w:tc>
          <w:tcPr>
            <w:tcW w:w="40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54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1054,4</w:t>
            </w:r>
          </w:p>
        </w:tc>
      </w:tr>
      <w:tr w:rsidR="006E44B5" w:rsidRPr="00444B28" w:rsidTr="00444B28">
        <w:trPr>
          <w:trHeight w:val="541"/>
        </w:trPr>
        <w:tc>
          <w:tcPr>
            <w:tcW w:w="1895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обеспечение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орган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зации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обязательного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медицинск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страхования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на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территориях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субъектов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Российской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Федерации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за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счет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трансфертов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из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бюджетов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Федерального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фонда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обязател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ного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медицинского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страхования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территориальных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фондов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обяз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тельного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медицинского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страхов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ния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субъектов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Российской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Фед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430" w:type="pct"/>
            <w:vAlign w:val="bottom"/>
          </w:tcPr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5093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0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44B28" w:rsidRDefault="00444B28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E44B5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29536,5</w:t>
            </w:r>
          </w:p>
        </w:tc>
      </w:tr>
      <w:tr w:rsidR="006E44B5" w:rsidRPr="00444B28" w:rsidTr="00444B28">
        <w:trPr>
          <w:trHeight w:val="541"/>
        </w:trPr>
        <w:tc>
          <w:tcPr>
            <w:tcW w:w="1895" w:type="pct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Финансовое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орг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а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низации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обязательного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мед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и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цинского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страхования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лиц,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к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о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торым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полис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обязательного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м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е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дицинского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страхования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выдан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на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территории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Ре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с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публики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50931</w:t>
            </w:r>
          </w:p>
        </w:tc>
        <w:tc>
          <w:tcPr>
            <w:tcW w:w="40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1828,5</w:t>
            </w:r>
          </w:p>
        </w:tc>
      </w:tr>
      <w:tr w:rsidR="006E44B5" w:rsidRPr="00444B28" w:rsidTr="00444B28">
        <w:trPr>
          <w:trHeight w:val="541"/>
        </w:trPr>
        <w:tc>
          <w:tcPr>
            <w:tcW w:w="1895" w:type="pct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Социальное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и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иные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выплаты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населению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50931</w:t>
            </w:r>
          </w:p>
        </w:tc>
        <w:tc>
          <w:tcPr>
            <w:tcW w:w="40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654" w:type="pct"/>
            <w:vAlign w:val="bottom"/>
          </w:tcPr>
          <w:p w:rsidR="006E44B5" w:rsidRPr="00444B28" w:rsidRDefault="006E44B5" w:rsidP="00444B28">
            <w:pPr>
              <w:widowControl w:val="0"/>
              <w:spacing w:line="259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1828,5</w:t>
            </w:r>
          </w:p>
        </w:tc>
      </w:tr>
      <w:tr w:rsidR="006E44B5" w:rsidRPr="00444B28" w:rsidTr="00444B28">
        <w:trPr>
          <w:trHeight w:val="541"/>
        </w:trPr>
        <w:tc>
          <w:tcPr>
            <w:tcW w:w="1895" w:type="pct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Социальные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выплаты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гражд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а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нам,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кроме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публичных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норм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а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тивных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социальных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выплат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50931</w:t>
            </w:r>
          </w:p>
        </w:tc>
        <w:tc>
          <w:tcPr>
            <w:tcW w:w="40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654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1828,5</w:t>
            </w:r>
          </w:p>
        </w:tc>
      </w:tr>
      <w:tr w:rsidR="00DF1630" w:rsidRPr="00444B28" w:rsidTr="00444B28">
        <w:tc>
          <w:tcPr>
            <w:tcW w:w="1895" w:type="pct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обеспечение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орг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низации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обязательного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мед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цинского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страхования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лиц,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торым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полис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обязательного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дицинского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страхования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выдан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пределами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территории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вашской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Республики</w:t>
            </w:r>
          </w:p>
        </w:tc>
        <w:tc>
          <w:tcPr>
            <w:tcW w:w="430" w:type="pct"/>
            <w:vAlign w:val="bottom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50932</w:t>
            </w:r>
          </w:p>
        </w:tc>
        <w:tc>
          <w:tcPr>
            <w:tcW w:w="406" w:type="pct"/>
            <w:vAlign w:val="bottom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27708,0</w:t>
            </w:r>
          </w:p>
        </w:tc>
      </w:tr>
      <w:tr w:rsidR="00DF1630" w:rsidRPr="00444B28" w:rsidTr="00444B28">
        <w:tc>
          <w:tcPr>
            <w:tcW w:w="1895" w:type="pct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Социальное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и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иные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выплаты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населению</w:t>
            </w:r>
          </w:p>
        </w:tc>
        <w:tc>
          <w:tcPr>
            <w:tcW w:w="430" w:type="pct"/>
            <w:vAlign w:val="bottom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50932</w:t>
            </w:r>
          </w:p>
        </w:tc>
        <w:tc>
          <w:tcPr>
            <w:tcW w:w="406" w:type="pct"/>
            <w:vAlign w:val="bottom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654" w:type="pct"/>
            <w:vAlign w:val="bottom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27708,0</w:t>
            </w:r>
          </w:p>
        </w:tc>
      </w:tr>
      <w:tr w:rsidR="00DF1630" w:rsidRPr="00444B28" w:rsidTr="00444B28">
        <w:tc>
          <w:tcPr>
            <w:tcW w:w="1895" w:type="pct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Социальные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выплаты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гражд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а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нам,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кроме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публичных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норм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а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тивных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социальных</w:t>
            </w:r>
            <w:r w:rsidR="004B0AFC" w:rsidRPr="00444B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28">
              <w:rPr>
                <w:rFonts w:ascii="Times New Roman" w:hAnsi="Times New Roman"/>
                <w:sz w:val="24"/>
                <w:szCs w:val="24"/>
              </w:rPr>
              <w:t>выплат</w:t>
            </w:r>
          </w:p>
        </w:tc>
        <w:tc>
          <w:tcPr>
            <w:tcW w:w="430" w:type="pct"/>
            <w:vAlign w:val="bottom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50932</w:t>
            </w:r>
          </w:p>
        </w:tc>
        <w:tc>
          <w:tcPr>
            <w:tcW w:w="406" w:type="pct"/>
            <w:vAlign w:val="bottom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28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654" w:type="pct"/>
            <w:vAlign w:val="bottom"/>
          </w:tcPr>
          <w:p w:rsidR="00DF1630" w:rsidRPr="00444B28" w:rsidRDefault="00DF1630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27708,0</w:t>
            </w:r>
          </w:p>
        </w:tc>
      </w:tr>
      <w:tr w:rsidR="006E44B5" w:rsidRPr="00444B28" w:rsidTr="00444B28">
        <w:tc>
          <w:tcPr>
            <w:tcW w:w="1895" w:type="pct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Комплекс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процессных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меропри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я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тий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="008A391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обеспечение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мероприятий,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реализуемых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в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рамках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организации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обязательн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медицинского</w:t>
            </w:r>
            <w:r w:rsidR="004B0AFC"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страхования</w:t>
            </w:r>
            <w:r w:rsidR="008A391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40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88636,9</w:t>
            </w:r>
          </w:p>
        </w:tc>
      </w:tr>
      <w:tr w:rsidR="006E44B5" w:rsidRPr="00444B28" w:rsidTr="00444B28">
        <w:trPr>
          <w:trHeight w:val="946"/>
        </w:trPr>
        <w:tc>
          <w:tcPr>
            <w:tcW w:w="1895" w:type="pct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расходов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медицинских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организаций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оплату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труда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врачей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среднего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медицинского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персонала</w:t>
            </w:r>
          </w:p>
        </w:tc>
        <w:tc>
          <w:tcPr>
            <w:tcW w:w="43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52570</w:t>
            </w:r>
          </w:p>
        </w:tc>
        <w:tc>
          <w:tcPr>
            <w:tcW w:w="406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pct"/>
            <w:vAlign w:val="bottom"/>
          </w:tcPr>
          <w:p w:rsidR="006E44B5" w:rsidRPr="00444B28" w:rsidRDefault="006E44B5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88636,9</w:t>
            </w:r>
          </w:p>
        </w:tc>
      </w:tr>
      <w:tr w:rsidR="00A135FD" w:rsidRPr="00444B28" w:rsidTr="00444B28">
        <w:tc>
          <w:tcPr>
            <w:tcW w:w="1895" w:type="pct"/>
          </w:tcPr>
          <w:p w:rsidR="00A135FD" w:rsidRPr="00444B28" w:rsidRDefault="00A135FD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Предоставление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субсидий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бю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жетным,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автономным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учрежд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ниям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иным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некоммерческим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организациям</w:t>
            </w:r>
          </w:p>
        </w:tc>
        <w:tc>
          <w:tcPr>
            <w:tcW w:w="430" w:type="pct"/>
            <w:vAlign w:val="bottom"/>
          </w:tcPr>
          <w:p w:rsidR="00A135FD" w:rsidRPr="00444B28" w:rsidRDefault="00A135FD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A135FD" w:rsidRPr="00444B28" w:rsidRDefault="00A135FD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A135FD" w:rsidRPr="00444B28" w:rsidRDefault="00A135FD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A135FD" w:rsidRPr="00444B28" w:rsidRDefault="00A135FD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52570</w:t>
            </w:r>
          </w:p>
        </w:tc>
        <w:tc>
          <w:tcPr>
            <w:tcW w:w="406" w:type="pct"/>
            <w:vAlign w:val="bottom"/>
          </w:tcPr>
          <w:p w:rsidR="00A135FD" w:rsidRPr="00444B28" w:rsidRDefault="00A135FD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54" w:type="pct"/>
            <w:vAlign w:val="bottom"/>
          </w:tcPr>
          <w:p w:rsidR="00A135FD" w:rsidRPr="00444B28" w:rsidRDefault="00A135FD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88636,9</w:t>
            </w:r>
          </w:p>
        </w:tc>
      </w:tr>
      <w:tr w:rsidR="00A135FD" w:rsidRPr="00444B28" w:rsidTr="00444B28">
        <w:tc>
          <w:tcPr>
            <w:tcW w:w="1895" w:type="pct"/>
          </w:tcPr>
          <w:p w:rsidR="00A135FD" w:rsidRPr="00444B28" w:rsidRDefault="00A135FD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Субсидии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бюджетным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учрежд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ниям</w:t>
            </w:r>
          </w:p>
        </w:tc>
        <w:tc>
          <w:tcPr>
            <w:tcW w:w="430" w:type="pct"/>
            <w:vAlign w:val="bottom"/>
          </w:tcPr>
          <w:p w:rsidR="00A135FD" w:rsidRPr="00444B28" w:rsidRDefault="00A135FD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26" w:type="pct"/>
            <w:vAlign w:val="bottom"/>
          </w:tcPr>
          <w:p w:rsidR="00A135FD" w:rsidRPr="00444B28" w:rsidRDefault="00A135FD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A135FD" w:rsidRPr="00444B28" w:rsidRDefault="00A135FD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A135FD" w:rsidRPr="00444B28" w:rsidRDefault="00A135FD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</w:t>
            </w:r>
            <w:r w:rsidR="004B0AFC"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52570</w:t>
            </w:r>
          </w:p>
        </w:tc>
        <w:tc>
          <w:tcPr>
            <w:tcW w:w="406" w:type="pct"/>
            <w:vAlign w:val="bottom"/>
          </w:tcPr>
          <w:p w:rsidR="00A135FD" w:rsidRPr="00444B28" w:rsidRDefault="00A135FD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654" w:type="pct"/>
            <w:vAlign w:val="bottom"/>
          </w:tcPr>
          <w:p w:rsidR="00A135FD" w:rsidRPr="00444B28" w:rsidRDefault="00A135FD" w:rsidP="00444B28">
            <w:pPr>
              <w:widowControl w:val="0"/>
              <w:autoSpaceDE w:val="0"/>
              <w:autoSpaceDN w:val="0"/>
              <w:adjustRightInd w:val="0"/>
              <w:spacing w:line="259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88636,9</w:t>
            </w:r>
            <w:r w:rsidR="008A391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444B2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;</w:t>
            </w:r>
          </w:p>
        </w:tc>
      </w:tr>
    </w:tbl>
    <w:p w:rsidR="00975D4F" w:rsidRPr="004B0AFC" w:rsidRDefault="00975D4F" w:rsidP="00856595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line="281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0AFC">
        <w:rPr>
          <w:rFonts w:ascii="Times New Roman" w:hAnsi="Times New Roman"/>
          <w:sz w:val="28"/>
          <w:szCs w:val="28"/>
        </w:rPr>
        <w:t>дополнить</w:t>
      </w:r>
      <w:r w:rsidR="004B0AFC" w:rsidRPr="004B0AFC">
        <w:rPr>
          <w:rFonts w:ascii="Times New Roman" w:hAnsi="Times New Roman"/>
          <w:sz w:val="28"/>
          <w:szCs w:val="28"/>
        </w:rPr>
        <w:t xml:space="preserve"> </w:t>
      </w:r>
      <w:r w:rsidRPr="004B0AFC">
        <w:rPr>
          <w:rFonts w:ascii="Times New Roman" w:hAnsi="Times New Roman"/>
          <w:sz w:val="28"/>
          <w:szCs w:val="28"/>
        </w:rPr>
        <w:t>приложением</w:t>
      </w:r>
      <w:r w:rsidR="004B0AFC" w:rsidRPr="004B0AFC">
        <w:rPr>
          <w:rFonts w:ascii="Times New Roman" w:hAnsi="Times New Roman"/>
          <w:sz w:val="28"/>
          <w:szCs w:val="28"/>
        </w:rPr>
        <w:t xml:space="preserve"> </w:t>
      </w:r>
      <w:r w:rsidR="001A6423">
        <w:rPr>
          <w:rFonts w:ascii="Times New Roman" w:hAnsi="Times New Roman"/>
          <w:sz w:val="28"/>
          <w:szCs w:val="28"/>
        </w:rPr>
        <w:t>2</w:t>
      </w:r>
      <w:r w:rsidRPr="001A6423">
        <w:rPr>
          <w:rFonts w:ascii="Times New Roman" w:hAnsi="Times New Roman"/>
          <w:sz w:val="28"/>
          <w:szCs w:val="28"/>
          <w:vertAlign w:val="superscript"/>
        </w:rPr>
        <w:t>1</w:t>
      </w:r>
      <w:r w:rsidR="004B0AFC" w:rsidRPr="004B0AFC">
        <w:rPr>
          <w:rFonts w:ascii="Times New Roman" w:hAnsi="Times New Roman"/>
          <w:sz w:val="28"/>
          <w:szCs w:val="28"/>
        </w:rPr>
        <w:t xml:space="preserve"> </w:t>
      </w:r>
      <w:r w:rsidRPr="004B0AFC">
        <w:rPr>
          <w:rFonts w:ascii="Times New Roman" w:hAnsi="Times New Roman"/>
          <w:sz w:val="28"/>
          <w:szCs w:val="28"/>
        </w:rPr>
        <w:t>следующего</w:t>
      </w:r>
      <w:r w:rsidR="004B0AFC" w:rsidRPr="004B0AFC">
        <w:rPr>
          <w:rFonts w:ascii="Times New Roman" w:hAnsi="Times New Roman"/>
          <w:sz w:val="28"/>
          <w:szCs w:val="28"/>
        </w:rPr>
        <w:t xml:space="preserve"> </w:t>
      </w:r>
      <w:r w:rsidRPr="004B0AFC">
        <w:rPr>
          <w:rFonts w:ascii="Times New Roman" w:hAnsi="Times New Roman"/>
          <w:sz w:val="28"/>
          <w:szCs w:val="28"/>
        </w:rPr>
        <w:t>содержания:</w:t>
      </w:r>
    </w:p>
    <w:p w:rsidR="00975D4F" w:rsidRPr="00444B28" w:rsidRDefault="008A391F" w:rsidP="00856595">
      <w:pPr>
        <w:autoSpaceDE w:val="0"/>
        <w:autoSpaceDN w:val="0"/>
        <w:adjustRightInd w:val="0"/>
        <w:spacing w:line="230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>
        <w:rPr>
          <w:rFonts w:ascii="Times New Roman" w:hAnsi="Times New Roman"/>
          <w:iCs/>
          <w:sz w:val="26"/>
          <w:szCs w:val="26"/>
          <w:lang w:eastAsia="ru-RU"/>
        </w:rPr>
        <w:t>"</w:t>
      </w:r>
      <w:r w:rsidR="00975D4F" w:rsidRPr="00444B28">
        <w:rPr>
          <w:rFonts w:ascii="Times New Roman" w:hAnsi="Times New Roman"/>
          <w:i/>
          <w:iCs/>
          <w:sz w:val="26"/>
          <w:szCs w:val="26"/>
          <w:lang w:eastAsia="ru-RU"/>
        </w:rPr>
        <w:t>Приложение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="00386BC3" w:rsidRPr="00444B28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975D4F" w:rsidRPr="00444B28">
        <w:rPr>
          <w:rFonts w:ascii="Times New Roman" w:hAnsi="Times New Roman"/>
          <w:i/>
          <w:sz w:val="26"/>
          <w:szCs w:val="26"/>
          <w:vertAlign w:val="superscript"/>
        </w:rPr>
        <w:t>1</w:t>
      </w:r>
    </w:p>
    <w:p w:rsidR="00975D4F" w:rsidRPr="00444B28" w:rsidRDefault="00975D4F" w:rsidP="00856595">
      <w:pPr>
        <w:autoSpaceDE w:val="0"/>
        <w:autoSpaceDN w:val="0"/>
        <w:adjustRightInd w:val="0"/>
        <w:spacing w:line="230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к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Закону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Чувашской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Республики</w:t>
      </w:r>
    </w:p>
    <w:p w:rsidR="00975D4F" w:rsidRPr="00444B28" w:rsidRDefault="008A391F" w:rsidP="00856595">
      <w:pPr>
        <w:autoSpaceDE w:val="0"/>
        <w:autoSpaceDN w:val="0"/>
        <w:adjustRightInd w:val="0"/>
        <w:spacing w:line="230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975D4F" w:rsidRPr="00444B28">
        <w:rPr>
          <w:rFonts w:ascii="Times New Roman" w:hAnsi="Times New Roman"/>
          <w:i/>
          <w:iCs/>
          <w:sz w:val="26"/>
          <w:szCs w:val="26"/>
          <w:lang w:eastAsia="ru-RU"/>
        </w:rPr>
        <w:t>О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="00975D4F" w:rsidRPr="00444B28">
        <w:rPr>
          <w:rFonts w:ascii="Times New Roman" w:hAnsi="Times New Roman"/>
          <w:i/>
          <w:iCs/>
          <w:sz w:val="26"/>
          <w:szCs w:val="26"/>
          <w:lang w:eastAsia="ru-RU"/>
        </w:rPr>
        <w:t>бюджете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="00975D4F" w:rsidRPr="00444B28">
        <w:rPr>
          <w:rFonts w:ascii="Times New Roman" w:hAnsi="Times New Roman"/>
          <w:i/>
          <w:iCs/>
          <w:sz w:val="26"/>
          <w:szCs w:val="26"/>
          <w:lang w:eastAsia="ru-RU"/>
        </w:rPr>
        <w:t>Территориального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="00975D4F" w:rsidRPr="00444B28">
        <w:rPr>
          <w:rFonts w:ascii="Times New Roman" w:hAnsi="Times New Roman"/>
          <w:i/>
          <w:iCs/>
          <w:sz w:val="26"/>
          <w:szCs w:val="26"/>
          <w:lang w:eastAsia="ru-RU"/>
        </w:rPr>
        <w:t>фонда</w:t>
      </w:r>
    </w:p>
    <w:p w:rsidR="00444B28" w:rsidRDefault="00975D4F" w:rsidP="00856595">
      <w:pPr>
        <w:autoSpaceDE w:val="0"/>
        <w:autoSpaceDN w:val="0"/>
        <w:adjustRightInd w:val="0"/>
        <w:spacing w:line="230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обязательного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медицинского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страхования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</w:p>
    <w:p w:rsidR="00975D4F" w:rsidRPr="00444B28" w:rsidRDefault="00975D4F" w:rsidP="00856595">
      <w:pPr>
        <w:autoSpaceDE w:val="0"/>
        <w:autoSpaceDN w:val="0"/>
        <w:adjustRightInd w:val="0"/>
        <w:spacing w:line="230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Чувашской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Республики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на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202</w:t>
      </w:r>
      <w:r w:rsidR="00DF1630" w:rsidRPr="00444B28">
        <w:rPr>
          <w:rFonts w:ascii="Times New Roman" w:hAnsi="Times New Roman"/>
          <w:i/>
          <w:iCs/>
          <w:sz w:val="26"/>
          <w:szCs w:val="26"/>
          <w:lang w:eastAsia="ru-RU"/>
        </w:rPr>
        <w:t>5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год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</w:p>
    <w:p w:rsidR="00975D4F" w:rsidRPr="00444B28" w:rsidRDefault="00975D4F" w:rsidP="00856595">
      <w:pPr>
        <w:autoSpaceDE w:val="0"/>
        <w:autoSpaceDN w:val="0"/>
        <w:adjustRightInd w:val="0"/>
        <w:spacing w:line="230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и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на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плановый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период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202</w:t>
      </w:r>
      <w:r w:rsidR="00DF1630" w:rsidRPr="00444B28">
        <w:rPr>
          <w:rFonts w:ascii="Times New Roman" w:hAnsi="Times New Roman"/>
          <w:i/>
          <w:iCs/>
          <w:sz w:val="26"/>
          <w:szCs w:val="26"/>
          <w:lang w:eastAsia="ru-RU"/>
        </w:rPr>
        <w:t>6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и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202</w:t>
      </w:r>
      <w:r w:rsidR="00DF1630" w:rsidRPr="00444B28">
        <w:rPr>
          <w:rFonts w:ascii="Times New Roman" w:hAnsi="Times New Roman"/>
          <w:i/>
          <w:iCs/>
          <w:sz w:val="26"/>
          <w:szCs w:val="26"/>
          <w:lang w:eastAsia="ru-RU"/>
        </w:rPr>
        <w:t>7</w:t>
      </w:r>
      <w:r w:rsidR="004B0AFC" w:rsidRPr="00444B28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444B28">
        <w:rPr>
          <w:rFonts w:ascii="Times New Roman" w:hAnsi="Times New Roman"/>
          <w:i/>
          <w:iCs/>
          <w:sz w:val="26"/>
          <w:szCs w:val="26"/>
          <w:lang w:eastAsia="ru-RU"/>
        </w:rPr>
        <w:t>годов</w:t>
      </w:r>
      <w:r w:rsidR="008A391F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</w:p>
    <w:p w:rsidR="00975D4F" w:rsidRPr="00856595" w:rsidRDefault="00975D4F" w:rsidP="00856595">
      <w:pPr>
        <w:autoSpaceDE w:val="0"/>
        <w:autoSpaceDN w:val="0"/>
        <w:adjustRightInd w:val="0"/>
        <w:spacing w:line="230" w:lineRule="auto"/>
        <w:ind w:right="-286"/>
        <w:jc w:val="center"/>
        <w:rPr>
          <w:rFonts w:ascii="Times New Roman" w:hAnsi="Times New Roman"/>
          <w:bCs/>
          <w:sz w:val="12"/>
          <w:szCs w:val="28"/>
        </w:rPr>
      </w:pPr>
    </w:p>
    <w:p w:rsidR="00444B28" w:rsidRPr="00856595" w:rsidRDefault="00444B28" w:rsidP="00856595">
      <w:pPr>
        <w:autoSpaceDE w:val="0"/>
        <w:autoSpaceDN w:val="0"/>
        <w:adjustRightInd w:val="0"/>
        <w:spacing w:line="230" w:lineRule="auto"/>
        <w:ind w:right="-286"/>
        <w:jc w:val="center"/>
        <w:rPr>
          <w:rFonts w:ascii="Times New Roman" w:hAnsi="Times New Roman"/>
          <w:bCs/>
          <w:sz w:val="12"/>
          <w:szCs w:val="28"/>
        </w:rPr>
      </w:pPr>
    </w:p>
    <w:p w:rsidR="004E423B" w:rsidRPr="004B0AFC" w:rsidRDefault="004E423B" w:rsidP="00856595">
      <w:pPr>
        <w:autoSpaceDE w:val="0"/>
        <w:autoSpaceDN w:val="0"/>
        <w:adjustRightInd w:val="0"/>
        <w:spacing w:line="281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B0AFC">
        <w:rPr>
          <w:rFonts w:ascii="Times New Roman" w:hAnsi="Times New Roman"/>
          <w:b/>
          <w:bCs/>
          <w:sz w:val="28"/>
          <w:szCs w:val="28"/>
        </w:rPr>
        <w:t>ИЗМЕНЕНИЕ</w:t>
      </w:r>
      <w:r w:rsidR="004B0AFC" w:rsidRPr="004B0AF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4E423B" w:rsidRPr="004B0AFC" w:rsidRDefault="004B0AFC" w:rsidP="00856595">
      <w:pPr>
        <w:suppressAutoHyphens/>
        <w:autoSpaceDE w:val="0"/>
        <w:autoSpaceDN w:val="0"/>
        <w:adjustRightInd w:val="0"/>
        <w:spacing w:line="281" w:lineRule="auto"/>
        <w:jc w:val="center"/>
        <w:rPr>
          <w:rFonts w:ascii="Times New Roman" w:hAnsi="Times New Roman"/>
          <w:b/>
          <w:sz w:val="28"/>
          <w:szCs w:val="28"/>
        </w:rPr>
      </w:pP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распределения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бюджетных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ассигнований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бюджета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Территориального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br/>
        <w:t>фонда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обязательного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медицинского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страхования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Чувашской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br/>
        <w:t>Республики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на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плановый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период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202</w:t>
      </w:r>
      <w:r w:rsidR="002B0264" w:rsidRPr="004B0AFC">
        <w:rPr>
          <w:rFonts w:ascii="Times New Roman" w:hAnsi="Times New Roman"/>
          <w:b/>
          <w:sz w:val="28"/>
          <w:szCs w:val="28"/>
        </w:rPr>
        <w:t>6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и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202</w:t>
      </w:r>
      <w:r w:rsidR="002B0264" w:rsidRPr="004B0AFC">
        <w:rPr>
          <w:rFonts w:ascii="Times New Roman" w:hAnsi="Times New Roman"/>
          <w:b/>
          <w:sz w:val="28"/>
          <w:szCs w:val="28"/>
        </w:rPr>
        <w:t>7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годов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по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разделам,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подразделам,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целевым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статьям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(государственным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программам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Чувашской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Республики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и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непрограммным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направлениям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деятельности),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группам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(группам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и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подгруппам)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видов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расходов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классификации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расходов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бюджетов,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предусмотренного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приложением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2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к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Закону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Чувашской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Республики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8A391F">
        <w:rPr>
          <w:rFonts w:ascii="Times New Roman" w:hAnsi="Times New Roman"/>
          <w:b/>
          <w:sz w:val="28"/>
          <w:szCs w:val="28"/>
        </w:rPr>
        <w:t>"</w:t>
      </w:r>
      <w:r w:rsidR="004E423B" w:rsidRPr="004B0AFC">
        <w:rPr>
          <w:rFonts w:ascii="Times New Roman" w:hAnsi="Times New Roman"/>
          <w:b/>
          <w:sz w:val="28"/>
          <w:szCs w:val="28"/>
        </w:rPr>
        <w:t>О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бюджете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Территориального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фонда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обязательного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медицинского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страхования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Чувашской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Республики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на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202</w:t>
      </w:r>
      <w:r w:rsidR="002B0264" w:rsidRPr="004B0AFC">
        <w:rPr>
          <w:rFonts w:ascii="Times New Roman" w:hAnsi="Times New Roman"/>
          <w:b/>
          <w:sz w:val="28"/>
          <w:szCs w:val="28"/>
        </w:rPr>
        <w:t>5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год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и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на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плановый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период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202</w:t>
      </w:r>
      <w:r w:rsidR="002B0264" w:rsidRPr="004B0AFC">
        <w:rPr>
          <w:rFonts w:ascii="Times New Roman" w:hAnsi="Times New Roman"/>
          <w:b/>
          <w:sz w:val="28"/>
          <w:szCs w:val="28"/>
        </w:rPr>
        <w:t>6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и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202</w:t>
      </w:r>
      <w:r w:rsidR="002B0264" w:rsidRPr="004B0AFC">
        <w:rPr>
          <w:rFonts w:ascii="Times New Roman" w:hAnsi="Times New Roman"/>
          <w:b/>
          <w:sz w:val="28"/>
          <w:szCs w:val="28"/>
        </w:rPr>
        <w:t>7</w:t>
      </w:r>
      <w:r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="004E423B" w:rsidRPr="004B0AFC">
        <w:rPr>
          <w:rFonts w:ascii="Times New Roman" w:hAnsi="Times New Roman"/>
          <w:b/>
          <w:sz w:val="28"/>
          <w:szCs w:val="28"/>
        </w:rPr>
        <w:t>годов</w:t>
      </w:r>
      <w:r w:rsidR="008A391F">
        <w:rPr>
          <w:rFonts w:ascii="Times New Roman" w:hAnsi="Times New Roman"/>
          <w:b/>
          <w:sz w:val="28"/>
          <w:szCs w:val="28"/>
        </w:rPr>
        <w:t>"</w:t>
      </w:r>
    </w:p>
    <w:p w:rsidR="00214783" w:rsidRPr="00856595" w:rsidRDefault="00214783" w:rsidP="00444B28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12"/>
          <w:szCs w:val="28"/>
        </w:rPr>
      </w:pPr>
    </w:p>
    <w:p w:rsidR="00444B28" w:rsidRPr="00856595" w:rsidRDefault="00444B28" w:rsidP="00444B28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12"/>
          <w:szCs w:val="28"/>
        </w:rPr>
      </w:pPr>
    </w:p>
    <w:p w:rsidR="004E423B" w:rsidRPr="00214783" w:rsidRDefault="004E423B" w:rsidP="00444B28">
      <w:pPr>
        <w:autoSpaceDE w:val="0"/>
        <w:autoSpaceDN w:val="0"/>
        <w:adjustRightInd w:val="0"/>
        <w:spacing w:line="240" w:lineRule="auto"/>
        <w:ind w:right="-15"/>
        <w:jc w:val="right"/>
        <w:rPr>
          <w:rFonts w:ascii="Times New Roman" w:hAnsi="Times New Roman"/>
          <w:sz w:val="24"/>
          <w:szCs w:val="24"/>
        </w:rPr>
      </w:pPr>
      <w:r w:rsidRPr="00214783">
        <w:rPr>
          <w:rFonts w:ascii="Times New Roman" w:hAnsi="Times New Roman"/>
          <w:sz w:val="24"/>
          <w:szCs w:val="24"/>
        </w:rPr>
        <w:t>(тыс.</w:t>
      </w:r>
      <w:r w:rsidR="004B0AFC" w:rsidRPr="00214783">
        <w:rPr>
          <w:rFonts w:ascii="Times New Roman" w:hAnsi="Times New Roman"/>
          <w:sz w:val="24"/>
          <w:szCs w:val="24"/>
        </w:rPr>
        <w:t xml:space="preserve"> </w:t>
      </w:r>
      <w:r w:rsidRPr="00214783">
        <w:rPr>
          <w:rFonts w:ascii="Times New Roman" w:hAnsi="Times New Roman"/>
          <w:sz w:val="24"/>
          <w:szCs w:val="24"/>
        </w:rPr>
        <w:t>рублей)</w:t>
      </w:r>
    </w:p>
    <w:tbl>
      <w:tblPr>
        <w:tblW w:w="5218" w:type="pct"/>
        <w:tblInd w:w="-43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89"/>
        <w:gridCol w:w="794"/>
        <w:gridCol w:w="479"/>
        <w:gridCol w:w="567"/>
        <w:gridCol w:w="1700"/>
        <w:gridCol w:w="709"/>
        <w:gridCol w:w="1277"/>
        <w:gridCol w:w="1269"/>
      </w:tblGrid>
      <w:tr w:rsidR="004E423B" w:rsidRPr="00214783" w:rsidTr="00856595">
        <w:trPr>
          <w:cantSplit/>
          <w:trHeight w:val="828"/>
        </w:trPr>
        <w:tc>
          <w:tcPr>
            <w:tcW w:w="1455" w:type="pct"/>
            <w:vMerge w:val="restart"/>
            <w:vAlign w:val="center"/>
          </w:tcPr>
          <w:p w:rsidR="004E423B" w:rsidRPr="00214783" w:rsidRDefault="004E423B" w:rsidP="0085659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14" w:type="pct"/>
            <w:vMerge w:val="restart"/>
            <w:vAlign w:val="center"/>
          </w:tcPr>
          <w:p w:rsidR="00214783" w:rsidRDefault="004E423B" w:rsidP="00856595">
            <w:pPr>
              <w:autoSpaceDE w:val="0"/>
              <w:autoSpaceDN w:val="0"/>
              <w:adjustRightInd w:val="0"/>
              <w:spacing w:line="230" w:lineRule="auto"/>
              <w:ind w:left="-45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Гла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ный</w:t>
            </w:r>
            <w:r w:rsidR="004B0AFC"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расп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ряд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тель</w:t>
            </w:r>
            <w:r w:rsidR="004B0AFC"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бю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же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ных</w:t>
            </w:r>
            <w:r w:rsidR="004B0AFC"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4E423B" w:rsidRPr="00214783" w:rsidRDefault="004E423B" w:rsidP="00856595">
            <w:pPr>
              <w:autoSpaceDE w:val="0"/>
              <w:autoSpaceDN w:val="0"/>
              <w:adjustRightInd w:val="0"/>
              <w:spacing w:line="230" w:lineRule="auto"/>
              <w:ind w:left="-45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средств</w:t>
            </w:r>
          </w:p>
        </w:tc>
        <w:tc>
          <w:tcPr>
            <w:tcW w:w="250" w:type="pct"/>
            <w:vMerge w:val="restart"/>
            <w:vAlign w:val="center"/>
          </w:tcPr>
          <w:p w:rsidR="004E423B" w:rsidRPr="00214783" w:rsidRDefault="004E423B" w:rsidP="00856595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Раз-дел</w:t>
            </w:r>
          </w:p>
        </w:tc>
        <w:tc>
          <w:tcPr>
            <w:tcW w:w="296" w:type="pct"/>
            <w:vMerge w:val="restart"/>
            <w:vAlign w:val="center"/>
          </w:tcPr>
          <w:p w:rsidR="004E423B" w:rsidRPr="00214783" w:rsidRDefault="004E423B" w:rsidP="00856595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Под-раз-дел</w:t>
            </w:r>
          </w:p>
        </w:tc>
        <w:tc>
          <w:tcPr>
            <w:tcW w:w="887" w:type="pct"/>
            <w:vMerge w:val="restart"/>
            <w:vAlign w:val="center"/>
          </w:tcPr>
          <w:p w:rsidR="004E423B" w:rsidRPr="00214783" w:rsidRDefault="004E423B" w:rsidP="00856595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Целевая</w:t>
            </w:r>
            <w:r w:rsidR="004B0AFC"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статья</w:t>
            </w:r>
            <w:r w:rsidR="004B0AFC"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расходов</w:t>
            </w:r>
            <w:r w:rsidR="004B0AFC"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(гос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дарственная</w:t>
            </w:r>
            <w:r w:rsidR="004B0AFC"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4E423B" w:rsidRPr="00214783" w:rsidRDefault="004E423B" w:rsidP="00856595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программа</w:t>
            </w:r>
            <w:r w:rsidR="004B0AFC"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="004B0AFC"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4E423B" w:rsidRPr="00214783" w:rsidRDefault="004E423B" w:rsidP="00856595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непрограммное</w:t>
            </w:r>
            <w:r w:rsidR="004B0AFC"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направление</w:t>
            </w:r>
            <w:r w:rsidR="004B0AFC"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370" w:type="pct"/>
            <w:vMerge w:val="restart"/>
            <w:vAlign w:val="center"/>
          </w:tcPr>
          <w:p w:rsidR="004E423B" w:rsidRPr="00214783" w:rsidRDefault="004E423B" w:rsidP="00856595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Гру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па</w:t>
            </w:r>
            <w:r w:rsidR="004B0AFC"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(гру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па</w:t>
            </w:r>
            <w:r w:rsidR="004B0AFC"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="004B0AFC"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под-гру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па)</w:t>
            </w:r>
            <w:r w:rsidR="004B0AFC"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вида</w:t>
            </w:r>
            <w:r w:rsidR="004B0AFC"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расх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дов</w:t>
            </w:r>
          </w:p>
        </w:tc>
        <w:tc>
          <w:tcPr>
            <w:tcW w:w="1329" w:type="pct"/>
            <w:gridSpan w:val="2"/>
            <w:vAlign w:val="center"/>
          </w:tcPr>
          <w:p w:rsidR="004E423B" w:rsidRPr="00214783" w:rsidRDefault="004E423B" w:rsidP="00856595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Сумма,</w:t>
            </w:r>
          </w:p>
          <w:p w:rsidR="004E423B" w:rsidRPr="00214783" w:rsidRDefault="004E423B" w:rsidP="00856595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увеличение,</w:t>
            </w:r>
            <w:r w:rsidR="004B0AFC"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4E423B" w:rsidRPr="00214783" w:rsidRDefault="004E423B" w:rsidP="00856595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уменьшение</w:t>
            </w:r>
            <w:r w:rsidR="004B0AFC"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(-)</w:t>
            </w:r>
          </w:p>
        </w:tc>
      </w:tr>
      <w:tr w:rsidR="004E423B" w:rsidRPr="00214783" w:rsidTr="00856595">
        <w:trPr>
          <w:cantSplit/>
          <w:trHeight w:val="852"/>
        </w:trPr>
        <w:tc>
          <w:tcPr>
            <w:tcW w:w="1455" w:type="pct"/>
            <w:vMerge/>
            <w:vAlign w:val="center"/>
          </w:tcPr>
          <w:p w:rsidR="004E423B" w:rsidRPr="00214783" w:rsidRDefault="004E423B" w:rsidP="0085659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4" w:type="pct"/>
            <w:vMerge/>
            <w:vAlign w:val="center"/>
          </w:tcPr>
          <w:p w:rsidR="004E423B" w:rsidRPr="00214783" w:rsidRDefault="004E423B" w:rsidP="00856595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0" w:type="pct"/>
            <w:vMerge/>
            <w:vAlign w:val="center"/>
          </w:tcPr>
          <w:p w:rsidR="004E423B" w:rsidRPr="00214783" w:rsidRDefault="004E423B" w:rsidP="00856595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6" w:type="pct"/>
            <w:vMerge/>
            <w:vAlign w:val="center"/>
          </w:tcPr>
          <w:p w:rsidR="004E423B" w:rsidRPr="00214783" w:rsidRDefault="004E423B" w:rsidP="00856595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7" w:type="pct"/>
            <w:vMerge/>
            <w:vAlign w:val="center"/>
          </w:tcPr>
          <w:p w:rsidR="004E423B" w:rsidRPr="00214783" w:rsidRDefault="004E423B" w:rsidP="00856595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0" w:type="pct"/>
            <w:vMerge/>
            <w:vAlign w:val="center"/>
          </w:tcPr>
          <w:p w:rsidR="004E423B" w:rsidRPr="00214783" w:rsidRDefault="004E423B" w:rsidP="00856595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:rsidR="004E423B" w:rsidRPr="00214783" w:rsidRDefault="004E423B" w:rsidP="00856595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2B0264" w:rsidRPr="00214783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4B0AFC"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663" w:type="pct"/>
            <w:vAlign w:val="center"/>
          </w:tcPr>
          <w:p w:rsidR="004E423B" w:rsidRPr="00214783" w:rsidRDefault="004E423B" w:rsidP="00856595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2B0264" w:rsidRPr="00214783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4B0AFC" w:rsidRPr="0021478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14783">
              <w:rPr>
                <w:rFonts w:ascii="Times New Roman" w:hAnsi="Times New Roman"/>
                <w:bCs/>
                <w:sz w:val="24"/>
                <w:szCs w:val="24"/>
              </w:rPr>
              <w:t>год</w:t>
            </w:r>
          </w:p>
        </w:tc>
      </w:tr>
    </w:tbl>
    <w:p w:rsidR="00F97D0C" w:rsidRPr="00F97D0C" w:rsidRDefault="00F97D0C" w:rsidP="00F97D0C">
      <w:pPr>
        <w:rPr>
          <w:rFonts w:ascii="Times New Roman" w:hAnsi="Times New Roman"/>
          <w:sz w:val="2"/>
        </w:rPr>
      </w:pPr>
    </w:p>
    <w:tbl>
      <w:tblPr>
        <w:tblW w:w="5200" w:type="pct"/>
        <w:tblInd w:w="-4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2"/>
        <w:gridCol w:w="787"/>
        <w:gridCol w:w="465"/>
        <w:gridCol w:w="584"/>
        <w:gridCol w:w="1693"/>
        <w:gridCol w:w="715"/>
        <w:gridCol w:w="1272"/>
        <w:gridCol w:w="1260"/>
      </w:tblGrid>
      <w:tr w:rsidR="004E423B" w:rsidRPr="00856595" w:rsidTr="001F1948">
        <w:trPr>
          <w:tblHeader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23B" w:rsidRPr="00856595" w:rsidRDefault="004E423B" w:rsidP="0085659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23B" w:rsidRPr="00856595" w:rsidRDefault="004E423B" w:rsidP="0085659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23B" w:rsidRPr="00856595" w:rsidRDefault="004E423B" w:rsidP="0085659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23B" w:rsidRPr="00856595" w:rsidRDefault="004E423B" w:rsidP="0085659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23B" w:rsidRPr="00856595" w:rsidRDefault="004E423B" w:rsidP="0085659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23B" w:rsidRPr="00856595" w:rsidRDefault="004E423B" w:rsidP="0085659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23B" w:rsidRPr="00856595" w:rsidRDefault="004E423B" w:rsidP="0085659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23B" w:rsidRPr="00856595" w:rsidRDefault="004E423B" w:rsidP="0085659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6595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49250E" w:rsidRPr="00856595" w:rsidTr="001F1948">
        <w:tc>
          <w:tcPr>
            <w:tcW w:w="1462" w:type="pct"/>
            <w:tcBorders>
              <w:top w:val="single" w:sz="4" w:space="0" w:color="auto"/>
            </w:tcBorders>
          </w:tcPr>
          <w:p w:rsidR="0049250E" w:rsidRPr="00856595" w:rsidRDefault="0049250E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Территориальный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фонд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обязательного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медици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ского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страхования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вашской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Республики</w:t>
            </w:r>
          </w:p>
        </w:tc>
        <w:tc>
          <w:tcPr>
            <w:tcW w:w="411" w:type="pct"/>
            <w:tcBorders>
              <w:top w:val="single" w:sz="4" w:space="0" w:color="auto"/>
            </w:tcBorders>
            <w:vAlign w:val="bottom"/>
          </w:tcPr>
          <w:p w:rsidR="0049250E" w:rsidRPr="00856595" w:rsidRDefault="0049250E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43" w:type="pct"/>
            <w:tcBorders>
              <w:top w:val="single" w:sz="4" w:space="0" w:color="auto"/>
            </w:tcBorders>
            <w:vAlign w:val="bottom"/>
          </w:tcPr>
          <w:p w:rsidR="0049250E" w:rsidRPr="00856595" w:rsidRDefault="0049250E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</w:tcBorders>
            <w:vAlign w:val="bottom"/>
          </w:tcPr>
          <w:p w:rsidR="0049250E" w:rsidRPr="00856595" w:rsidRDefault="0049250E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84" w:type="pct"/>
            <w:tcBorders>
              <w:top w:val="single" w:sz="4" w:space="0" w:color="auto"/>
            </w:tcBorders>
            <w:vAlign w:val="bottom"/>
          </w:tcPr>
          <w:p w:rsidR="0049250E" w:rsidRPr="00856595" w:rsidRDefault="0049250E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tcBorders>
              <w:top w:val="single" w:sz="4" w:space="0" w:color="auto"/>
            </w:tcBorders>
            <w:vAlign w:val="bottom"/>
          </w:tcPr>
          <w:p w:rsidR="0049250E" w:rsidRPr="00856595" w:rsidRDefault="0049250E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pct"/>
            <w:tcBorders>
              <w:top w:val="single" w:sz="4" w:space="0" w:color="auto"/>
            </w:tcBorders>
            <w:vAlign w:val="bottom"/>
          </w:tcPr>
          <w:p w:rsidR="0049250E" w:rsidRPr="00856595" w:rsidRDefault="0049250E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59" w:type="pct"/>
            <w:tcBorders>
              <w:top w:val="single" w:sz="4" w:space="0" w:color="auto"/>
            </w:tcBorders>
          </w:tcPr>
          <w:p w:rsidR="0049250E" w:rsidRPr="00856595" w:rsidRDefault="0049250E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</w:tr>
      <w:tr w:rsidR="00A248BE" w:rsidRPr="00856595" w:rsidTr="008A391F">
        <w:trPr>
          <w:trHeight w:val="265"/>
        </w:trPr>
        <w:tc>
          <w:tcPr>
            <w:tcW w:w="1462" w:type="pct"/>
          </w:tcPr>
          <w:p w:rsidR="00A248BE" w:rsidRPr="00856595" w:rsidRDefault="0049250E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411" w:type="pct"/>
            <w:vAlign w:val="bottom"/>
          </w:tcPr>
          <w:p w:rsidR="00A248BE" w:rsidRPr="00856595" w:rsidRDefault="0049250E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A248BE" w:rsidRPr="00856595" w:rsidRDefault="0049250E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A248BE" w:rsidRPr="00856595" w:rsidRDefault="0049250E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84" w:type="pct"/>
            <w:vAlign w:val="bottom"/>
          </w:tcPr>
          <w:p w:rsidR="00A248BE" w:rsidRPr="00856595" w:rsidRDefault="00A248BE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vAlign w:val="bottom"/>
          </w:tcPr>
          <w:p w:rsidR="00A248BE" w:rsidRPr="00856595" w:rsidRDefault="00A248BE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pct"/>
            <w:vAlign w:val="bottom"/>
          </w:tcPr>
          <w:p w:rsidR="00A248BE" w:rsidRPr="00856595" w:rsidRDefault="0049250E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59" w:type="pct"/>
          </w:tcPr>
          <w:p w:rsidR="00A248BE" w:rsidRPr="00856595" w:rsidRDefault="00A248BE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2AF" w:rsidRPr="00856595" w:rsidTr="008A391F">
        <w:tc>
          <w:tcPr>
            <w:tcW w:w="1462" w:type="pct"/>
          </w:tcPr>
          <w:p w:rsidR="00B352AF" w:rsidRPr="00856595" w:rsidRDefault="00B352AF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Другие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вопросы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обл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сти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здравоохранения</w:t>
            </w:r>
          </w:p>
        </w:tc>
        <w:tc>
          <w:tcPr>
            <w:tcW w:w="411" w:type="pct"/>
            <w:vAlign w:val="bottom"/>
          </w:tcPr>
          <w:p w:rsidR="00B352AF" w:rsidRPr="00856595" w:rsidRDefault="00B352AF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B352AF" w:rsidRPr="00856595" w:rsidRDefault="00B352AF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B352AF" w:rsidRPr="00856595" w:rsidRDefault="00B352AF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B352AF" w:rsidRPr="00856595" w:rsidRDefault="00B352AF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73" w:type="pct"/>
            <w:vAlign w:val="bottom"/>
          </w:tcPr>
          <w:p w:rsidR="00B352AF" w:rsidRPr="00856595" w:rsidRDefault="00B352AF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64" w:type="pct"/>
            <w:vAlign w:val="bottom"/>
          </w:tcPr>
          <w:p w:rsidR="00B352AF" w:rsidRPr="00856595" w:rsidRDefault="00B352AF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59" w:type="pct"/>
          </w:tcPr>
          <w:p w:rsidR="00B352AF" w:rsidRPr="00856595" w:rsidRDefault="00B352AF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550" w:rsidRPr="00856595" w:rsidTr="008A391F">
        <w:tc>
          <w:tcPr>
            <w:tcW w:w="1462" w:type="pct"/>
          </w:tcPr>
          <w:p w:rsidR="00B96550" w:rsidRPr="00856595" w:rsidRDefault="00B96550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Государственная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програм</w:t>
            </w:r>
            <w:r w:rsidR="00856595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ма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Чувашской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Республики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="008A391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Развитие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здравоохран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ния</w:t>
            </w:r>
            <w:r w:rsidR="008A391F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11" w:type="pct"/>
            <w:vAlign w:val="bottom"/>
          </w:tcPr>
          <w:p w:rsidR="00B96550" w:rsidRPr="00856595" w:rsidRDefault="00B96550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B96550" w:rsidRPr="00856595" w:rsidRDefault="00B96550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B96550" w:rsidRPr="00856595" w:rsidRDefault="00B96550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B96550" w:rsidRPr="00856595" w:rsidRDefault="00B96550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373" w:type="pct"/>
            <w:vAlign w:val="bottom"/>
          </w:tcPr>
          <w:p w:rsidR="00B96550" w:rsidRPr="00856595" w:rsidRDefault="00B96550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pct"/>
            <w:vAlign w:val="bottom"/>
          </w:tcPr>
          <w:p w:rsidR="00B96550" w:rsidRPr="00856595" w:rsidRDefault="00B96550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59" w:type="pct"/>
          </w:tcPr>
          <w:p w:rsidR="00B96550" w:rsidRPr="00856595" w:rsidRDefault="00B96550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6550" w:rsidRPr="00856595" w:rsidTr="008A391F">
        <w:tc>
          <w:tcPr>
            <w:tcW w:w="1462" w:type="pct"/>
          </w:tcPr>
          <w:p w:rsidR="00B96550" w:rsidRPr="00856595" w:rsidRDefault="00B96550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Комплекс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процессных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мероприятий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="008A391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вое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обеспечение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терр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ториальных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программ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обязательного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медици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ского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страхования</w:t>
            </w:r>
            <w:r w:rsidR="008A391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11" w:type="pct"/>
            <w:vAlign w:val="bottom"/>
          </w:tcPr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96550" w:rsidRPr="00856595" w:rsidRDefault="00B96550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96550" w:rsidRPr="00856595" w:rsidRDefault="00B96550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96550" w:rsidRPr="00856595" w:rsidRDefault="00B96550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96550" w:rsidRPr="00856595" w:rsidRDefault="00B96550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373" w:type="pct"/>
            <w:vAlign w:val="bottom"/>
          </w:tcPr>
          <w:p w:rsidR="00B96550" w:rsidRPr="00856595" w:rsidRDefault="00B96550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pct"/>
            <w:vAlign w:val="bottom"/>
          </w:tcPr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56595" w:rsidRDefault="00856595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B96550" w:rsidRPr="00856595" w:rsidRDefault="00B96550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59" w:type="pct"/>
          </w:tcPr>
          <w:p w:rsidR="00B96550" w:rsidRPr="00856595" w:rsidRDefault="00B96550" w:rsidP="00856595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2F18" w:rsidRPr="00856595" w:rsidTr="008A391F">
        <w:tc>
          <w:tcPr>
            <w:tcW w:w="1462" w:type="pct"/>
            <w:vAlign w:val="bottom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обеспечение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организации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обязательн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медицинского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страх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вания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на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территориях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субъектов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Российской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Фе</w:t>
            </w:r>
            <w:r w:rsid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дерации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за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счет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трансфе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тов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из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бюджетов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Фед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рального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фонда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обяз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тельного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медицинского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страхования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территор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альных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фондов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обязател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ного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медицинского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стр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хования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субъектов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Ро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сийской</w:t>
            </w:r>
            <w:r w:rsidR="004B0AFC"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Федерации</w:t>
            </w:r>
          </w:p>
        </w:tc>
        <w:tc>
          <w:tcPr>
            <w:tcW w:w="411" w:type="pct"/>
            <w:vAlign w:val="bottom"/>
          </w:tcPr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5093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73" w:type="pct"/>
            <w:vAlign w:val="bottom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pct"/>
            <w:vAlign w:val="bottom"/>
          </w:tcPr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F97D0C" w:rsidRPr="00856595" w:rsidRDefault="00F97D0C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59" w:type="pct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2F18" w:rsidRPr="00856595" w:rsidTr="008A391F">
        <w:tc>
          <w:tcPr>
            <w:tcW w:w="1462" w:type="pct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595">
              <w:rPr>
                <w:rFonts w:ascii="Times New Roman" w:hAnsi="Times New Roman"/>
                <w:sz w:val="24"/>
                <w:szCs w:val="24"/>
              </w:rPr>
              <w:t>Финансовое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обязател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ь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ного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медицинского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стр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а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хования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лиц,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которым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полис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обязательного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м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е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дицинского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страхования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выдан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на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территории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Ч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у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вашской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411" w:type="pct"/>
            <w:vAlign w:val="bottom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50931</w:t>
            </w:r>
          </w:p>
        </w:tc>
        <w:tc>
          <w:tcPr>
            <w:tcW w:w="373" w:type="pct"/>
            <w:vAlign w:val="bottom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pct"/>
            <w:vAlign w:val="bottom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59" w:type="pct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2F18" w:rsidRPr="00856595" w:rsidTr="008A391F">
        <w:tc>
          <w:tcPr>
            <w:tcW w:w="1462" w:type="pct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595">
              <w:rPr>
                <w:rFonts w:ascii="Times New Roman" w:hAnsi="Times New Roman"/>
                <w:sz w:val="24"/>
                <w:szCs w:val="24"/>
              </w:rPr>
              <w:t>Социальное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и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иные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выплаты</w:t>
            </w:r>
            <w:r w:rsidR="004B0AFC" w:rsidRPr="008565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насел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е</w:t>
            </w:r>
            <w:r w:rsidRPr="00856595">
              <w:rPr>
                <w:rFonts w:ascii="Times New Roman" w:hAnsi="Times New Roman"/>
                <w:sz w:val="24"/>
                <w:szCs w:val="24"/>
              </w:rPr>
              <w:t>нию</w:t>
            </w:r>
          </w:p>
        </w:tc>
        <w:tc>
          <w:tcPr>
            <w:tcW w:w="411" w:type="pct"/>
            <w:vAlign w:val="bottom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50931</w:t>
            </w:r>
          </w:p>
        </w:tc>
        <w:tc>
          <w:tcPr>
            <w:tcW w:w="373" w:type="pct"/>
            <w:vAlign w:val="bottom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595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664" w:type="pct"/>
            <w:vAlign w:val="bottom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118,5</w:t>
            </w:r>
          </w:p>
        </w:tc>
        <w:tc>
          <w:tcPr>
            <w:tcW w:w="659" w:type="pct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2F18" w:rsidRPr="00856595" w:rsidTr="008A391F">
        <w:tc>
          <w:tcPr>
            <w:tcW w:w="1462" w:type="pct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56595">
              <w:rPr>
                <w:rFonts w:ascii="Times New Roman" w:hAnsi="Times New Roman"/>
                <w:spacing w:val="-4"/>
                <w:sz w:val="24"/>
                <w:szCs w:val="24"/>
              </w:rPr>
              <w:t>Социальные</w:t>
            </w:r>
            <w:r w:rsidR="004B0AFC" w:rsidRPr="0085659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pacing w:val="-4"/>
                <w:sz w:val="24"/>
                <w:szCs w:val="24"/>
              </w:rPr>
              <w:t>выплаты</w:t>
            </w:r>
            <w:r w:rsidR="004B0AFC" w:rsidRPr="0085659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pacing w:val="-4"/>
                <w:sz w:val="24"/>
                <w:szCs w:val="24"/>
              </w:rPr>
              <w:t>гражданам,</w:t>
            </w:r>
            <w:r w:rsidR="004B0AFC" w:rsidRPr="0085659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pacing w:val="-4"/>
                <w:sz w:val="24"/>
                <w:szCs w:val="24"/>
              </w:rPr>
              <w:t>кроме</w:t>
            </w:r>
            <w:r w:rsidR="004B0AFC" w:rsidRPr="0085659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pacing w:val="-4"/>
                <w:sz w:val="24"/>
                <w:szCs w:val="24"/>
              </w:rPr>
              <w:t>пу</w:t>
            </w:r>
            <w:r w:rsidRPr="00856595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856595">
              <w:rPr>
                <w:rFonts w:ascii="Times New Roman" w:hAnsi="Times New Roman"/>
                <w:spacing w:val="-4"/>
                <w:sz w:val="24"/>
                <w:szCs w:val="24"/>
              </w:rPr>
              <w:t>личных</w:t>
            </w:r>
            <w:r w:rsidR="004B0AFC" w:rsidRPr="0085659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pacing w:val="-4"/>
                <w:sz w:val="24"/>
                <w:szCs w:val="24"/>
              </w:rPr>
              <w:t>нормативных</w:t>
            </w:r>
            <w:r w:rsidR="004B0AFC" w:rsidRPr="0085659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856595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856595">
              <w:rPr>
                <w:rFonts w:ascii="Times New Roman" w:hAnsi="Times New Roman"/>
                <w:spacing w:val="-4"/>
                <w:sz w:val="24"/>
                <w:szCs w:val="24"/>
              </w:rPr>
              <w:t>циальных</w:t>
            </w:r>
            <w:r w:rsidR="004B0AFC" w:rsidRPr="0085659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56595">
              <w:rPr>
                <w:rFonts w:ascii="Times New Roman" w:hAnsi="Times New Roman"/>
                <w:spacing w:val="-4"/>
                <w:sz w:val="24"/>
                <w:szCs w:val="24"/>
              </w:rPr>
              <w:t>выплат</w:t>
            </w:r>
          </w:p>
        </w:tc>
        <w:tc>
          <w:tcPr>
            <w:tcW w:w="411" w:type="pct"/>
            <w:vAlign w:val="bottom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43" w:type="pct"/>
            <w:vAlign w:val="bottom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05" w:type="pct"/>
            <w:vAlign w:val="bottom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884" w:type="pct"/>
            <w:vAlign w:val="bottom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Ц2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</w:t>
            </w:r>
            <w:r w:rsidR="004B0AFC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50931</w:t>
            </w:r>
          </w:p>
        </w:tc>
        <w:tc>
          <w:tcPr>
            <w:tcW w:w="373" w:type="pct"/>
            <w:vAlign w:val="bottom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595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664" w:type="pct"/>
            <w:vAlign w:val="bottom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118,5</w:t>
            </w:r>
            <w:r w:rsidR="008A391F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="003C2855" w:rsidRPr="00856595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659" w:type="pct"/>
          </w:tcPr>
          <w:p w:rsidR="006F2F18" w:rsidRPr="00856595" w:rsidRDefault="006F2F18" w:rsidP="008A391F">
            <w:pPr>
              <w:widowControl w:val="0"/>
              <w:autoSpaceDE w:val="0"/>
              <w:autoSpaceDN w:val="0"/>
              <w:adjustRightInd w:val="0"/>
              <w:spacing w:line="22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D0D8C" w:rsidRPr="004B0AFC" w:rsidRDefault="002D0D8C" w:rsidP="00856595">
      <w:pPr>
        <w:numPr>
          <w:ilvl w:val="0"/>
          <w:numId w:val="6"/>
        </w:numPr>
        <w:tabs>
          <w:tab w:val="left" w:pos="1014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0AFC">
        <w:rPr>
          <w:rFonts w:ascii="Times New Roman" w:hAnsi="Times New Roman"/>
          <w:sz w:val="28"/>
          <w:szCs w:val="28"/>
        </w:rPr>
        <w:t>дополнить</w:t>
      </w:r>
      <w:r w:rsidR="004B0AFC" w:rsidRPr="004B0AFC">
        <w:rPr>
          <w:rFonts w:ascii="Times New Roman" w:hAnsi="Times New Roman"/>
          <w:sz w:val="28"/>
          <w:szCs w:val="28"/>
        </w:rPr>
        <w:t xml:space="preserve"> </w:t>
      </w:r>
      <w:r w:rsidRPr="004B0AFC">
        <w:rPr>
          <w:rFonts w:ascii="Times New Roman" w:hAnsi="Times New Roman"/>
          <w:sz w:val="28"/>
          <w:szCs w:val="28"/>
        </w:rPr>
        <w:t>приложением</w:t>
      </w:r>
      <w:r w:rsidR="004B0AFC" w:rsidRPr="004B0AFC">
        <w:rPr>
          <w:rFonts w:ascii="Times New Roman" w:hAnsi="Times New Roman"/>
          <w:sz w:val="28"/>
          <w:szCs w:val="28"/>
        </w:rPr>
        <w:t xml:space="preserve"> </w:t>
      </w:r>
      <w:r w:rsidR="002649EE" w:rsidRPr="004B0AFC">
        <w:rPr>
          <w:rFonts w:ascii="Times New Roman" w:hAnsi="Times New Roman"/>
          <w:sz w:val="28"/>
          <w:szCs w:val="28"/>
        </w:rPr>
        <w:t>3</w:t>
      </w:r>
      <w:r w:rsidR="004B0AFC" w:rsidRPr="004B0AFC">
        <w:rPr>
          <w:rFonts w:ascii="Times New Roman" w:hAnsi="Times New Roman"/>
          <w:sz w:val="28"/>
          <w:szCs w:val="28"/>
        </w:rPr>
        <w:t xml:space="preserve"> </w:t>
      </w:r>
      <w:r w:rsidRPr="004B0AFC">
        <w:rPr>
          <w:rFonts w:ascii="Times New Roman" w:hAnsi="Times New Roman"/>
          <w:sz w:val="28"/>
          <w:szCs w:val="28"/>
        </w:rPr>
        <w:t>следующего</w:t>
      </w:r>
      <w:r w:rsidR="004B0AFC" w:rsidRPr="004B0AFC">
        <w:rPr>
          <w:rFonts w:ascii="Times New Roman" w:hAnsi="Times New Roman"/>
          <w:sz w:val="28"/>
          <w:szCs w:val="28"/>
        </w:rPr>
        <w:t xml:space="preserve"> </w:t>
      </w:r>
      <w:r w:rsidRPr="004B0AFC">
        <w:rPr>
          <w:rFonts w:ascii="Times New Roman" w:hAnsi="Times New Roman"/>
          <w:sz w:val="28"/>
          <w:szCs w:val="28"/>
        </w:rPr>
        <w:t>содержания:</w:t>
      </w:r>
    </w:p>
    <w:p w:rsidR="002D0D8C" w:rsidRPr="00856595" w:rsidRDefault="008A391F" w:rsidP="008A391F">
      <w:pPr>
        <w:autoSpaceDE w:val="0"/>
        <w:autoSpaceDN w:val="0"/>
        <w:adjustRightInd w:val="0"/>
        <w:spacing w:line="226" w:lineRule="auto"/>
        <w:ind w:left="3912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>
        <w:rPr>
          <w:rFonts w:ascii="Times New Roman" w:hAnsi="Times New Roman"/>
          <w:iCs/>
          <w:sz w:val="26"/>
          <w:szCs w:val="26"/>
          <w:lang w:eastAsia="ru-RU"/>
        </w:rPr>
        <w:t>"</w:t>
      </w:r>
      <w:r w:rsidR="002D0D8C" w:rsidRPr="00856595">
        <w:rPr>
          <w:rFonts w:ascii="Times New Roman" w:hAnsi="Times New Roman"/>
          <w:i/>
          <w:iCs/>
          <w:sz w:val="26"/>
          <w:szCs w:val="26"/>
          <w:lang w:eastAsia="ru-RU"/>
        </w:rPr>
        <w:t>Приложение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="002649EE" w:rsidRPr="00856595">
        <w:rPr>
          <w:rFonts w:ascii="Times New Roman" w:hAnsi="Times New Roman"/>
          <w:i/>
          <w:iCs/>
          <w:sz w:val="26"/>
          <w:szCs w:val="26"/>
          <w:lang w:eastAsia="ru-RU"/>
        </w:rPr>
        <w:t>3</w:t>
      </w:r>
    </w:p>
    <w:p w:rsidR="002D0D8C" w:rsidRPr="00856595" w:rsidRDefault="002D0D8C" w:rsidP="008A391F">
      <w:pPr>
        <w:autoSpaceDE w:val="0"/>
        <w:autoSpaceDN w:val="0"/>
        <w:adjustRightInd w:val="0"/>
        <w:spacing w:line="226" w:lineRule="auto"/>
        <w:ind w:left="391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856595">
        <w:rPr>
          <w:rFonts w:ascii="Times New Roman" w:hAnsi="Times New Roman"/>
          <w:i/>
          <w:iCs/>
          <w:sz w:val="26"/>
          <w:szCs w:val="26"/>
          <w:lang w:eastAsia="ru-RU"/>
        </w:rPr>
        <w:t>к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856595">
        <w:rPr>
          <w:rFonts w:ascii="Times New Roman" w:hAnsi="Times New Roman"/>
          <w:i/>
          <w:iCs/>
          <w:sz w:val="26"/>
          <w:szCs w:val="26"/>
          <w:lang w:eastAsia="ru-RU"/>
        </w:rPr>
        <w:t>Закону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856595">
        <w:rPr>
          <w:rFonts w:ascii="Times New Roman" w:hAnsi="Times New Roman"/>
          <w:i/>
          <w:iCs/>
          <w:sz w:val="26"/>
          <w:szCs w:val="26"/>
          <w:lang w:eastAsia="ru-RU"/>
        </w:rPr>
        <w:t>Чувашской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856595">
        <w:rPr>
          <w:rFonts w:ascii="Times New Roman" w:hAnsi="Times New Roman"/>
          <w:i/>
          <w:iCs/>
          <w:sz w:val="26"/>
          <w:szCs w:val="26"/>
          <w:lang w:eastAsia="ru-RU"/>
        </w:rPr>
        <w:t>Республики</w:t>
      </w:r>
    </w:p>
    <w:p w:rsidR="002D0D8C" w:rsidRPr="00856595" w:rsidRDefault="008A391F" w:rsidP="008A391F">
      <w:pPr>
        <w:autoSpaceDE w:val="0"/>
        <w:autoSpaceDN w:val="0"/>
        <w:adjustRightInd w:val="0"/>
        <w:spacing w:line="226" w:lineRule="auto"/>
        <w:ind w:left="391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2D0D8C" w:rsidRPr="00856595">
        <w:rPr>
          <w:rFonts w:ascii="Times New Roman" w:hAnsi="Times New Roman"/>
          <w:i/>
          <w:iCs/>
          <w:sz w:val="26"/>
          <w:szCs w:val="26"/>
          <w:lang w:eastAsia="ru-RU"/>
        </w:rPr>
        <w:t>О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="002D0D8C" w:rsidRPr="00856595">
        <w:rPr>
          <w:rFonts w:ascii="Times New Roman" w:hAnsi="Times New Roman"/>
          <w:i/>
          <w:iCs/>
          <w:sz w:val="26"/>
          <w:szCs w:val="26"/>
          <w:lang w:eastAsia="ru-RU"/>
        </w:rPr>
        <w:t>бюджете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="002D0D8C" w:rsidRPr="00856595">
        <w:rPr>
          <w:rFonts w:ascii="Times New Roman" w:hAnsi="Times New Roman"/>
          <w:i/>
          <w:iCs/>
          <w:sz w:val="26"/>
          <w:szCs w:val="26"/>
          <w:lang w:eastAsia="ru-RU"/>
        </w:rPr>
        <w:t>Территориального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="002D0D8C" w:rsidRPr="00856595">
        <w:rPr>
          <w:rFonts w:ascii="Times New Roman" w:hAnsi="Times New Roman"/>
          <w:i/>
          <w:iCs/>
          <w:sz w:val="26"/>
          <w:szCs w:val="26"/>
          <w:lang w:eastAsia="ru-RU"/>
        </w:rPr>
        <w:t>фонда</w:t>
      </w:r>
    </w:p>
    <w:p w:rsidR="002D0D8C" w:rsidRPr="00856595" w:rsidRDefault="002D0D8C" w:rsidP="008A391F">
      <w:pPr>
        <w:autoSpaceDE w:val="0"/>
        <w:autoSpaceDN w:val="0"/>
        <w:adjustRightInd w:val="0"/>
        <w:spacing w:line="226" w:lineRule="auto"/>
        <w:ind w:left="391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856595">
        <w:rPr>
          <w:rFonts w:ascii="Times New Roman" w:hAnsi="Times New Roman"/>
          <w:i/>
          <w:iCs/>
          <w:sz w:val="26"/>
          <w:szCs w:val="26"/>
          <w:lang w:eastAsia="ru-RU"/>
        </w:rPr>
        <w:t>обязательного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856595">
        <w:rPr>
          <w:rFonts w:ascii="Times New Roman" w:hAnsi="Times New Roman"/>
          <w:i/>
          <w:iCs/>
          <w:sz w:val="26"/>
          <w:szCs w:val="26"/>
          <w:lang w:eastAsia="ru-RU"/>
        </w:rPr>
        <w:t>медицинского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856595">
        <w:rPr>
          <w:rFonts w:ascii="Times New Roman" w:hAnsi="Times New Roman"/>
          <w:i/>
          <w:iCs/>
          <w:sz w:val="26"/>
          <w:szCs w:val="26"/>
          <w:lang w:eastAsia="ru-RU"/>
        </w:rPr>
        <w:t>страхования</w:t>
      </w:r>
    </w:p>
    <w:p w:rsidR="00290311" w:rsidRPr="00856595" w:rsidRDefault="002D0D8C" w:rsidP="008A391F">
      <w:pPr>
        <w:autoSpaceDE w:val="0"/>
        <w:autoSpaceDN w:val="0"/>
        <w:adjustRightInd w:val="0"/>
        <w:spacing w:line="226" w:lineRule="auto"/>
        <w:ind w:left="391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856595">
        <w:rPr>
          <w:rFonts w:ascii="Times New Roman" w:hAnsi="Times New Roman"/>
          <w:i/>
          <w:iCs/>
          <w:sz w:val="26"/>
          <w:szCs w:val="26"/>
          <w:lang w:eastAsia="ru-RU"/>
        </w:rPr>
        <w:t>Чувашской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856595">
        <w:rPr>
          <w:rFonts w:ascii="Times New Roman" w:hAnsi="Times New Roman"/>
          <w:i/>
          <w:iCs/>
          <w:sz w:val="26"/>
          <w:szCs w:val="26"/>
          <w:lang w:eastAsia="ru-RU"/>
        </w:rPr>
        <w:t>Республики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856595">
        <w:rPr>
          <w:rFonts w:ascii="Times New Roman" w:hAnsi="Times New Roman"/>
          <w:i/>
          <w:iCs/>
          <w:sz w:val="26"/>
          <w:szCs w:val="26"/>
          <w:lang w:eastAsia="ru-RU"/>
        </w:rPr>
        <w:t>на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856595">
        <w:rPr>
          <w:rFonts w:ascii="Times New Roman" w:hAnsi="Times New Roman"/>
          <w:i/>
          <w:iCs/>
          <w:sz w:val="26"/>
          <w:szCs w:val="26"/>
          <w:lang w:eastAsia="ru-RU"/>
        </w:rPr>
        <w:t>20</w:t>
      </w:r>
      <w:r w:rsidR="004C4F28" w:rsidRPr="00856595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540BA1" w:rsidRPr="00856595">
        <w:rPr>
          <w:rFonts w:ascii="Times New Roman" w:hAnsi="Times New Roman"/>
          <w:i/>
          <w:iCs/>
          <w:sz w:val="26"/>
          <w:szCs w:val="26"/>
          <w:lang w:eastAsia="ru-RU"/>
        </w:rPr>
        <w:t>5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856595">
        <w:rPr>
          <w:rFonts w:ascii="Times New Roman" w:hAnsi="Times New Roman"/>
          <w:i/>
          <w:iCs/>
          <w:sz w:val="26"/>
          <w:szCs w:val="26"/>
          <w:lang w:eastAsia="ru-RU"/>
        </w:rPr>
        <w:t>год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</w:p>
    <w:p w:rsidR="00BB5D1A" w:rsidRPr="00856595" w:rsidRDefault="002D0D8C" w:rsidP="008A391F">
      <w:pPr>
        <w:autoSpaceDE w:val="0"/>
        <w:autoSpaceDN w:val="0"/>
        <w:adjustRightInd w:val="0"/>
        <w:spacing w:line="226" w:lineRule="auto"/>
        <w:ind w:left="391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856595">
        <w:rPr>
          <w:rFonts w:ascii="Times New Roman" w:hAnsi="Times New Roman"/>
          <w:i/>
          <w:iCs/>
          <w:sz w:val="26"/>
          <w:szCs w:val="26"/>
          <w:lang w:eastAsia="ru-RU"/>
        </w:rPr>
        <w:t>и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856595">
        <w:rPr>
          <w:rFonts w:ascii="Times New Roman" w:hAnsi="Times New Roman"/>
          <w:i/>
          <w:iCs/>
          <w:sz w:val="26"/>
          <w:szCs w:val="26"/>
          <w:lang w:eastAsia="ru-RU"/>
        </w:rPr>
        <w:t>на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856595">
        <w:rPr>
          <w:rFonts w:ascii="Times New Roman" w:hAnsi="Times New Roman"/>
          <w:i/>
          <w:iCs/>
          <w:sz w:val="26"/>
          <w:szCs w:val="26"/>
          <w:lang w:eastAsia="ru-RU"/>
        </w:rPr>
        <w:t>плановый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856595">
        <w:rPr>
          <w:rFonts w:ascii="Times New Roman" w:hAnsi="Times New Roman"/>
          <w:i/>
          <w:iCs/>
          <w:sz w:val="26"/>
          <w:szCs w:val="26"/>
          <w:lang w:eastAsia="ru-RU"/>
        </w:rPr>
        <w:t>период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856595">
        <w:rPr>
          <w:rFonts w:ascii="Times New Roman" w:hAnsi="Times New Roman"/>
          <w:i/>
          <w:iCs/>
          <w:sz w:val="26"/>
          <w:szCs w:val="26"/>
          <w:lang w:eastAsia="ru-RU"/>
        </w:rPr>
        <w:t>20</w:t>
      </w:r>
      <w:r w:rsidR="004C4F28" w:rsidRPr="00856595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540BA1" w:rsidRPr="00856595">
        <w:rPr>
          <w:rFonts w:ascii="Times New Roman" w:hAnsi="Times New Roman"/>
          <w:i/>
          <w:iCs/>
          <w:sz w:val="26"/>
          <w:szCs w:val="26"/>
          <w:lang w:eastAsia="ru-RU"/>
        </w:rPr>
        <w:t>6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856595">
        <w:rPr>
          <w:rFonts w:ascii="Times New Roman" w:hAnsi="Times New Roman"/>
          <w:i/>
          <w:iCs/>
          <w:sz w:val="26"/>
          <w:szCs w:val="26"/>
          <w:lang w:eastAsia="ru-RU"/>
        </w:rPr>
        <w:t>и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856595">
        <w:rPr>
          <w:rFonts w:ascii="Times New Roman" w:hAnsi="Times New Roman"/>
          <w:i/>
          <w:iCs/>
          <w:sz w:val="26"/>
          <w:szCs w:val="26"/>
          <w:lang w:eastAsia="ru-RU"/>
        </w:rPr>
        <w:t>20</w:t>
      </w:r>
      <w:r w:rsidR="006851D0" w:rsidRPr="00856595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540BA1" w:rsidRPr="00856595">
        <w:rPr>
          <w:rFonts w:ascii="Times New Roman" w:hAnsi="Times New Roman"/>
          <w:i/>
          <w:iCs/>
          <w:sz w:val="26"/>
          <w:szCs w:val="26"/>
          <w:lang w:eastAsia="ru-RU"/>
        </w:rPr>
        <w:t>7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856595">
        <w:rPr>
          <w:rFonts w:ascii="Times New Roman" w:hAnsi="Times New Roman"/>
          <w:i/>
          <w:iCs/>
          <w:sz w:val="26"/>
          <w:szCs w:val="26"/>
          <w:lang w:eastAsia="ru-RU"/>
        </w:rPr>
        <w:t>годов</w:t>
      </w:r>
      <w:r w:rsidR="008A391F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4B0AFC" w:rsidRPr="00856595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</w:p>
    <w:p w:rsidR="00EC2EB3" w:rsidRPr="004B0AFC" w:rsidRDefault="00EC2EB3" w:rsidP="008A391F">
      <w:pPr>
        <w:tabs>
          <w:tab w:val="left" w:pos="10632"/>
          <w:tab w:val="left" w:pos="10915"/>
        </w:tabs>
        <w:spacing w:line="226" w:lineRule="auto"/>
        <w:jc w:val="center"/>
        <w:rPr>
          <w:rFonts w:ascii="Times New Roman" w:hAnsi="Times New Roman"/>
          <w:b/>
          <w:bCs/>
          <w:sz w:val="28"/>
          <w:szCs w:val="28"/>
          <w:highlight w:val="yellow"/>
        </w:rPr>
      </w:pPr>
    </w:p>
    <w:p w:rsidR="002D0D8C" w:rsidRPr="004B0AFC" w:rsidRDefault="002D0D8C" w:rsidP="00856595">
      <w:pPr>
        <w:tabs>
          <w:tab w:val="left" w:pos="10632"/>
          <w:tab w:val="left" w:pos="10915"/>
        </w:tabs>
        <w:spacing w:line="288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B0AFC">
        <w:rPr>
          <w:rFonts w:ascii="Times New Roman" w:hAnsi="Times New Roman"/>
          <w:b/>
          <w:bCs/>
          <w:sz w:val="28"/>
          <w:szCs w:val="28"/>
        </w:rPr>
        <w:t>ИСТОЧНИКИ</w:t>
      </w:r>
      <w:r w:rsidR="004B0AFC" w:rsidRPr="004B0AF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D0D8C" w:rsidRPr="004B0AFC" w:rsidRDefault="002D0D8C" w:rsidP="00856595">
      <w:pPr>
        <w:tabs>
          <w:tab w:val="left" w:pos="10632"/>
          <w:tab w:val="left" w:pos="10915"/>
        </w:tabs>
        <w:spacing w:line="288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B0AFC">
        <w:rPr>
          <w:rFonts w:ascii="Times New Roman" w:hAnsi="Times New Roman"/>
          <w:b/>
          <w:bCs/>
          <w:sz w:val="28"/>
          <w:szCs w:val="28"/>
        </w:rPr>
        <w:t>финансирования</w:t>
      </w:r>
      <w:r w:rsidR="004B0AFC" w:rsidRPr="004B0AF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bCs/>
          <w:sz w:val="28"/>
          <w:szCs w:val="28"/>
        </w:rPr>
        <w:t>дефицита</w:t>
      </w:r>
      <w:r w:rsidR="004B0AFC" w:rsidRPr="004B0AF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bCs/>
          <w:sz w:val="28"/>
          <w:szCs w:val="28"/>
        </w:rPr>
        <w:t>бюджета</w:t>
      </w:r>
      <w:r w:rsidR="004B0AFC" w:rsidRPr="004B0AF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bCs/>
          <w:sz w:val="28"/>
          <w:szCs w:val="28"/>
        </w:rPr>
        <w:t>Территориального</w:t>
      </w:r>
      <w:r w:rsidR="004B0AFC" w:rsidRPr="004B0AF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bCs/>
          <w:sz w:val="28"/>
          <w:szCs w:val="28"/>
        </w:rPr>
        <w:t>фонда</w:t>
      </w:r>
      <w:r w:rsidR="004B0AFC" w:rsidRPr="004B0AF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D0D8C" w:rsidRPr="004B0AFC" w:rsidRDefault="002D0D8C" w:rsidP="00856595">
      <w:pPr>
        <w:tabs>
          <w:tab w:val="left" w:pos="10632"/>
          <w:tab w:val="left" w:pos="10915"/>
        </w:tabs>
        <w:spacing w:line="288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B0AFC">
        <w:rPr>
          <w:rFonts w:ascii="Times New Roman" w:hAnsi="Times New Roman"/>
          <w:b/>
          <w:bCs/>
          <w:sz w:val="28"/>
          <w:szCs w:val="28"/>
        </w:rPr>
        <w:t>обязательного</w:t>
      </w:r>
      <w:r w:rsidR="004B0AFC" w:rsidRPr="004B0AF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bCs/>
          <w:sz w:val="28"/>
          <w:szCs w:val="28"/>
        </w:rPr>
        <w:t>медицинского</w:t>
      </w:r>
      <w:r w:rsidR="004B0AFC" w:rsidRPr="004B0AF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bCs/>
          <w:sz w:val="28"/>
          <w:szCs w:val="28"/>
        </w:rPr>
        <w:t>страхования</w:t>
      </w:r>
      <w:r w:rsidR="004B0AFC" w:rsidRPr="004B0AF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bCs/>
          <w:sz w:val="28"/>
          <w:szCs w:val="28"/>
        </w:rPr>
        <w:t>Чувашской</w:t>
      </w:r>
      <w:r w:rsidR="004B0AFC" w:rsidRPr="004B0AF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bCs/>
          <w:sz w:val="28"/>
          <w:szCs w:val="28"/>
        </w:rPr>
        <w:t>Республики</w:t>
      </w:r>
      <w:r w:rsidR="004B0AFC" w:rsidRPr="004B0AF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D0D8C" w:rsidRPr="004B0AFC" w:rsidRDefault="002D0D8C" w:rsidP="00856595">
      <w:pPr>
        <w:tabs>
          <w:tab w:val="left" w:pos="10632"/>
          <w:tab w:val="left" w:pos="10915"/>
        </w:tabs>
        <w:spacing w:line="288" w:lineRule="auto"/>
        <w:jc w:val="center"/>
        <w:rPr>
          <w:rFonts w:ascii="Times New Roman" w:hAnsi="Times New Roman"/>
          <w:sz w:val="28"/>
          <w:szCs w:val="28"/>
        </w:rPr>
      </w:pPr>
      <w:r w:rsidRPr="004B0AFC">
        <w:rPr>
          <w:rFonts w:ascii="Times New Roman" w:hAnsi="Times New Roman"/>
          <w:b/>
          <w:bCs/>
          <w:sz w:val="28"/>
          <w:szCs w:val="28"/>
        </w:rPr>
        <w:t>на</w:t>
      </w:r>
      <w:r w:rsidR="004B0AFC" w:rsidRPr="004B0AF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bCs/>
          <w:sz w:val="28"/>
          <w:szCs w:val="28"/>
        </w:rPr>
        <w:t>20</w:t>
      </w:r>
      <w:r w:rsidR="004C4F28" w:rsidRPr="004B0AFC">
        <w:rPr>
          <w:rFonts w:ascii="Times New Roman" w:hAnsi="Times New Roman"/>
          <w:b/>
          <w:bCs/>
          <w:sz w:val="28"/>
          <w:szCs w:val="28"/>
        </w:rPr>
        <w:t>2</w:t>
      </w:r>
      <w:r w:rsidR="00540BA1" w:rsidRPr="004B0AFC">
        <w:rPr>
          <w:rFonts w:ascii="Times New Roman" w:hAnsi="Times New Roman"/>
          <w:b/>
          <w:bCs/>
          <w:sz w:val="28"/>
          <w:szCs w:val="28"/>
        </w:rPr>
        <w:t>5</w:t>
      </w:r>
      <w:r w:rsidR="004B0AFC" w:rsidRPr="004B0AF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bCs/>
          <w:sz w:val="28"/>
          <w:szCs w:val="28"/>
        </w:rPr>
        <w:t>год</w:t>
      </w:r>
    </w:p>
    <w:p w:rsidR="00BE54A1" w:rsidRPr="004B0AFC" w:rsidRDefault="00BE54A1" w:rsidP="00577A28">
      <w:pPr>
        <w:tabs>
          <w:tab w:val="left" w:pos="10632"/>
          <w:tab w:val="left" w:pos="10915"/>
        </w:tabs>
        <w:spacing w:line="235" w:lineRule="auto"/>
        <w:jc w:val="right"/>
        <w:rPr>
          <w:rFonts w:ascii="Times New Roman" w:hAnsi="Times New Roman"/>
          <w:sz w:val="28"/>
          <w:szCs w:val="28"/>
        </w:rPr>
      </w:pPr>
    </w:p>
    <w:p w:rsidR="002D0D8C" w:rsidRPr="00577A28" w:rsidRDefault="002D0D8C" w:rsidP="00856595">
      <w:pPr>
        <w:tabs>
          <w:tab w:val="left" w:pos="10632"/>
          <w:tab w:val="left" w:pos="10915"/>
        </w:tabs>
        <w:spacing w:line="235" w:lineRule="auto"/>
        <w:ind w:right="-57"/>
        <w:jc w:val="right"/>
        <w:rPr>
          <w:rFonts w:ascii="Times New Roman" w:hAnsi="Times New Roman"/>
          <w:sz w:val="24"/>
          <w:szCs w:val="24"/>
        </w:rPr>
      </w:pPr>
      <w:r w:rsidRPr="00577A28">
        <w:rPr>
          <w:rFonts w:ascii="Times New Roman" w:hAnsi="Times New Roman"/>
          <w:sz w:val="24"/>
          <w:szCs w:val="24"/>
        </w:rPr>
        <w:t>(тыс.</w:t>
      </w:r>
      <w:r w:rsidR="004B0AFC" w:rsidRPr="00577A28">
        <w:rPr>
          <w:rFonts w:ascii="Times New Roman" w:hAnsi="Times New Roman"/>
          <w:sz w:val="24"/>
          <w:szCs w:val="24"/>
        </w:rPr>
        <w:t xml:space="preserve"> </w:t>
      </w:r>
      <w:r w:rsidRPr="00577A28">
        <w:rPr>
          <w:rFonts w:ascii="Times New Roman" w:hAnsi="Times New Roman"/>
          <w:sz w:val="24"/>
          <w:szCs w:val="24"/>
        </w:rPr>
        <w:t>рублей)</w:t>
      </w:r>
    </w:p>
    <w:tbl>
      <w:tblPr>
        <w:tblW w:w="5233" w:type="pct"/>
        <w:tblInd w:w="-428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50"/>
        <w:gridCol w:w="4436"/>
        <w:gridCol w:w="1436"/>
      </w:tblGrid>
      <w:tr w:rsidR="00E42E0D" w:rsidRPr="004B0AFC" w:rsidTr="008A391F">
        <w:trPr>
          <w:trHeight w:val="20"/>
        </w:trPr>
        <w:tc>
          <w:tcPr>
            <w:tcW w:w="19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E42E0D" w:rsidRPr="00577A28" w:rsidRDefault="00E42E0D" w:rsidP="008A3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Код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бюджетной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классификации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Российской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Федерации</w:t>
            </w:r>
          </w:p>
        </w:tc>
        <w:tc>
          <w:tcPr>
            <w:tcW w:w="2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E42E0D" w:rsidRPr="00577A28" w:rsidRDefault="00E42E0D" w:rsidP="008A3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E42E0D" w:rsidRPr="00577A28" w:rsidRDefault="00E42E0D" w:rsidP="008A3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9826AF" w:rsidRPr="004B0AFC" w:rsidTr="008A391F">
        <w:trPr>
          <w:trHeight w:val="20"/>
        </w:trPr>
        <w:tc>
          <w:tcPr>
            <w:tcW w:w="1949" w:type="pct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9826AF" w:rsidRPr="00577A28" w:rsidRDefault="009826AF" w:rsidP="008A3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01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05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0000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305" w:type="pct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9826AF" w:rsidRPr="00577A28" w:rsidRDefault="009826AF" w:rsidP="008A3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Изменение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остатков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средств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на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счетах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по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учету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средств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бюджетов</w:t>
            </w:r>
          </w:p>
        </w:tc>
        <w:tc>
          <w:tcPr>
            <w:tcW w:w="746" w:type="pct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9826AF" w:rsidRPr="00577A28" w:rsidRDefault="00540BA1" w:rsidP="008A391F">
            <w:pPr>
              <w:autoSpaceDE w:val="0"/>
              <w:autoSpaceDN w:val="0"/>
              <w:adjustRightInd w:val="0"/>
              <w:spacing w:line="23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77A28">
              <w:rPr>
                <w:rFonts w:ascii="Times New Roman" w:hAnsi="Times New Roman"/>
                <w:sz w:val="24"/>
                <w:szCs w:val="24"/>
              </w:rPr>
              <w:t>3</w:t>
            </w:r>
            <w:r w:rsidR="003B75C7" w:rsidRPr="00577A28">
              <w:rPr>
                <w:rFonts w:ascii="Times New Roman" w:hAnsi="Times New Roman"/>
                <w:sz w:val="24"/>
                <w:szCs w:val="24"/>
              </w:rPr>
              <w:t>1054,8</w:t>
            </w:r>
          </w:p>
        </w:tc>
      </w:tr>
      <w:tr w:rsidR="009826AF" w:rsidRPr="004B0AFC" w:rsidTr="008A391F">
        <w:trPr>
          <w:trHeight w:val="20"/>
        </w:trPr>
        <w:tc>
          <w:tcPr>
            <w:tcW w:w="1949" w:type="pct"/>
            <w:tcMar>
              <w:top w:w="0" w:type="dxa"/>
              <w:bottom w:w="0" w:type="dxa"/>
            </w:tcMar>
          </w:tcPr>
          <w:p w:rsidR="009826AF" w:rsidRPr="00577A28" w:rsidRDefault="009826AF" w:rsidP="008A391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395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01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05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02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01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09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0000</w:t>
            </w:r>
            <w:r w:rsidR="004B0AFC"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2305" w:type="pct"/>
            <w:tcMar>
              <w:top w:w="0" w:type="dxa"/>
              <w:bottom w:w="0" w:type="dxa"/>
            </w:tcMar>
            <w:vAlign w:val="bottom"/>
          </w:tcPr>
          <w:p w:rsidR="009826AF" w:rsidRPr="00577A28" w:rsidRDefault="009826AF" w:rsidP="008A39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7A28">
              <w:rPr>
                <w:rFonts w:ascii="Times New Roman" w:hAnsi="Times New Roman"/>
                <w:sz w:val="24"/>
                <w:szCs w:val="24"/>
              </w:rPr>
              <w:t>Уменьшение</w:t>
            </w:r>
            <w:r w:rsidR="004B0AFC" w:rsidRPr="00577A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</w:rPr>
              <w:t>прочих</w:t>
            </w:r>
            <w:r w:rsidR="004B0AFC" w:rsidRPr="00577A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</w:rPr>
              <w:t>остатков</w:t>
            </w:r>
            <w:r w:rsidR="004B0AFC" w:rsidRPr="00577A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</w:rPr>
              <w:t>денежных</w:t>
            </w:r>
            <w:r w:rsidR="004B0AFC" w:rsidRPr="00577A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</w:rPr>
              <w:t>средств</w:t>
            </w:r>
            <w:r w:rsidR="004B0AFC" w:rsidRPr="00577A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</w:rPr>
              <w:t>бюджетов</w:t>
            </w:r>
            <w:r w:rsidR="004B0AFC" w:rsidRPr="00577A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</w:rPr>
              <w:t>территориальных</w:t>
            </w:r>
            <w:r w:rsidR="004B0AFC" w:rsidRPr="00577A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</w:rPr>
              <w:t>фондов</w:t>
            </w:r>
            <w:r w:rsidR="004B0AFC" w:rsidRPr="00577A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</w:rPr>
              <w:t>обязательного</w:t>
            </w:r>
            <w:r w:rsidR="004B0AFC" w:rsidRPr="00577A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</w:rPr>
              <w:t>медицинского</w:t>
            </w:r>
            <w:r w:rsidR="004B0AFC" w:rsidRPr="00577A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7A28">
              <w:rPr>
                <w:rFonts w:ascii="Times New Roman" w:hAnsi="Times New Roman"/>
                <w:sz w:val="24"/>
                <w:szCs w:val="24"/>
              </w:rPr>
              <w:t>страхования</w:t>
            </w:r>
          </w:p>
        </w:tc>
        <w:tc>
          <w:tcPr>
            <w:tcW w:w="746" w:type="pct"/>
            <w:tcMar>
              <w:top w:w="0" w:type="dxa"/>
              <w:bottom w:w="0" w:type="dxa"/>
            </w:tcMar>
            <w:vAlign w:val="bottom"/>
          </w:tcPr>
          <w:p w:rsidR="009826AF" w:rsidRPr="00577A28" w:rsidRDefault="00540BA1" w:rsidP="008A391F">
            <w:pPr>
              <w:autoSpaceDE w:val="0"/>
              <w:autoSpaceDN w:val="0"/>
              <w:adjustRightInd w:val="0"/>
              <w:spacing w:line="230" w:lineRule="auto"/>
              <w:ind w:right="9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77A28">
              <w:rPr>
                <w:rFonts w:ascii="Times New Roman" w:hAnsi="Times New Roman"/>
                <w:sz w:val="24"/>
                <w:szCs w:val="24"/>
              </w:rPr>
              <w:t>3</w:t>
            </w:r>
            <w:r w:rsidR="003B75C7" w:rsidRPr="00577A28">
              <w:rPr>
                <w:rFonts w:ascii="Times New Roman" w:hAnsi="Times New Roman"/>
                <w:sz w:val="24"/>
                <w:szCs w:val="24"/>
              </w:rPr>
              <w:t>1054,8</w:t>
            </w:r>
            <w:r w:rsidR="008A391F">
              <w:rPr>
                <w:rFonts w:ascii="Times New Roman" w:hAnsi="Times New Roman"/>
                <w:sz w:val="24"/>
                <w:szCs w:val="24"/>
              </w:rPr>
              <w:t>"</w:t>
            </w:r>
            <w:r w:rsidR="009826AF" w:rsidRPr="00577A2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2D0D8C" w:rsidRPr="004B0AFC" w:rsidRDefault="002D0D8C" w:rsidP="008A391F">
      <w:pPr>
        <w:spacing w:line="312" w:lineRule="auto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4B0AFC">
        <w:rPr>
          <w:rFonts w:ascii="Times New Roman" w:hAnsi="Times New Roman"/>
          <w:b/>
          <w:sz w:val="28"/>
          <w:szCs w:val="28"/>
        </w:rPr>
        <w:t>Статья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  <w:r w:rsidRPr="004B0AFC">
        <w:rPr>
          <w:rFonts w:ascii="Times New Roman" w:hAnsi="Times New Roman"/>
          <w:b/>
          <w:sz w:val="28"/>
          <w:szCs w:val="28"/>
        </w:rPr>
        <w:t>2</w:t>
      </w:r>
      <w:r w:rsidR="004B0AFC" w:rsidRPr="004B0AFC">
        <w:rPr>
          <w:rFonts w:ascii="Times New Roman" w:hAnsi="Times New Roman"/>
          <w:b/>
          <w:sz w:val="28"/>
          <w:szCs w:val="28"/>
        </w:rPr>
        <w:t xml:space="preserve"> </w:t>
      </w:r>
    </w:p>
    <w:p w:rsidR="00BC1DED" w:rsidRDefault="002D0D8C" w:rsidP="008A391F">
      <w:pPr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0AFC">
        <w:rPr>
          <w:rFonts w:ascii="Times New Roman" w:hAnsi="Times New Roman"/>
          <w:sz w:val="28"/>
          <w:szCs w:val="28"/>
        </w:rPr>
        <w:t>Настоящий</w:t>
      </w:r>
      <w:r w:rsidR="004B0AFC" w:rsidRPr="004B0AFC">
        <w:rPr>
          <w:rFonts w:ascii="Times New Roman" w:hAnsi="Times New Roman"/>
          <w:sz w:val="28"/>
          <w:szCs w:val="28"/>
        </w:rPr>
        <w:t xml:space="preserve"> </w:t>
      </w:r>
      <w:r w:rsidRPr="004B0AFC">
        <w:rPr>
          <w:rFonts w:ascii="Times New Roman" w:hAnsi="Times New Roman"/>
          <w:sz w:val="28"/>
          <w:szCs w:val="28"/>
        </w:rPr>
        <w:t>Закон</w:t>
      </w:r>
      <w:r w:rsidR="004B0AFC" w:rsidRPr="004B0AFC">
        <w:rPr>
          <w:rFonts w:ascii="Times New Roman" w:hAnsi="Times New Roman"/>
          <w:sz w:val="28"/>
          <w:szCs w:val="28"/>
        </w:rPr>
        <w:t xml:space="preserve"> </w:t>
      </w:r>
      <w:r w:rsidRPr="004B0AFC">
        <w:rPr>
          <w:rFonts w:ascii="Times New Roman" w:hAnsi="Times New Roman"/>
          <w:sz w:val="28"/>
          <w:szCs w:val="28"/>
        </w:rPr>
        <w:t>вступает</w:t>
      </w:r>
      <w:r w:rsidR="004B0AFC" w:rsidRPr="004B0AFC">
        <w:rPr>
          <w:rFonts w:ascii="Times New Roman" w:hAnsi="Times New Roman"/>
          <w:sz w:val="28"/>
          <w:szCs w:val="28"/>
        </w:rPr>
        <w:t xml:space="preserve"> </w:t>
      </w:r>
      <w:r w:rsidRPr="004B0AFC">
        <w:rPr>
          <w:rFonts w:ascii="Times New Roman" w:hAnsi="Times New Roman"/>
          <w:sz w:val="28"/>
          <w:szCs w:val="28"/>
        </w:rPr>
        <w:t>в</w:t>
      </w:r>
      <w:r w:rsidR="004B0AFC" w:rsidRPr="004B0AFC">
        <w:rPr>
          <w:rFonts w:ascii="Times New Roman" w:hAnsi="Times New Roman"/>
          <w:sz w:val="28"/>
          <w:szCs w:val="28"/>
        </w:rPr>
        <w:t xml:space="preserve"> </w:t>
      </w:r>
      <w:r w:rsidRPr="004B0AFC">
        <w:rPr>
          <w:rFonts w:ascii="Times New Roman" w:hAnsi="Times New Roman"/>
          <w:sz w:val="28"/>
          <w:szCs w:val="28"/>
        </w:rPr>
        <w:t>силу</w:t>
      </w:r>
      <w:r w:rsidR="004B0AFC" w:rsidRPr="004B0AFC">
        <w:rPr>
          <w:rFonts w:ascii="Times New Roman" w:hAnsi="Times New Roman"/>
          <w:sz w:val="28"/>
          <w:szCs w:val="28"/>
        </w:rPr>
        <w:t xml:space="preserve"> </w:t>
      </w:r>
      <w:r w:rsidRPr="004B0AFC">
        <w:rPr>
          <w:rFonts w:ascii="Times New Roman" w:hAnsi="Times New Roman"/>
          <w:sz w:val="28"/>
          <w:szCs w:val="28"/>
        </w:rPr>
        <w:t>со</w:t>
      </w:r>
      <w:r w:rsidR="004B0AFC" w:rsidRPr="004B0AFC">
        <w:rPr>
          <w:rFonts w:ascii="Times New Roman" w:hAnsi="Times New Roman"/>
          <w:sz w:val="28"/>
          <w:szCs w:val="28"/>
        </w:rPr>
        <w:t xml:space="preserve"> </w:t>
      </w:r>
      <w:r w:rsidRPr="004B0AFC">
        <w:rPr>
          <w:rFonts w:ascii="Times New Roman" w:hAnsi="Times New Roman"/>
          <w:sz w:val="28"/>
          <w:szCs w:val="28"/>
        </w:rPr>
        <w:t>дня</w:t>
      </w:r>
      <w:r w:rsidR="004B0AFC" w:rsidRPr="004B0AFC">
        <w:rPr>
          <w:rFonts w:ascii="Times New Roman" w:hAnsi="Times New Roman"/>
          <w:sz w:val="28"/>
          <w:szCs w:val="28"/>
        </w:rPr>
        <w:t xml:space="preserve"> </w:t>
      </w:r>
      <w:r w:rsidRPr="004B0AFC">
        <w:rPr>
          <w:rFonts w:ascii="Times New Roman" w:hAnsi="Times New Roman"/>
          <w:sz w:val="28"/>
          <w:szCs w:val="28"/>
        </w:rPr>
        <w:t>его</w:t>
      </w:r>
      <w:r w:rsidR="004B0AFC" w:rsidRPr="004B0AFC">
        <w:rPr>
          <w:rFonts w:ascii="Times New Roman" w:hAnsi="Times New Roman"/>
          <w:sz w:val="28"/>
          <w:szCs w:val="28"/>
        </w:rPr>
        <w:t xml:space="preserve"> </w:t>
      </w:r>
      <w:r w:rsidRPr="004B0AFC">
        <w:rPr>
          <w:rFonts w:ascii="Times New Roman" w:hAnsi="Times New Roman"/>
          <w:sz w:val="28"/>
          <w:szCs w:val="28"/>
        </w:rPr>
        <w:t>официального</w:t>
      </w:r>
      <w:r w:rsidR="004B0AFC" w:rsidRPr="004B0AFC">
        <w:rPr>
          <w:rFonts w:ascii="Times New Roman" w:hAnsi="Times New Roman"/>
          <w:sz w:val="28"/>
          <w:szCs w:val="28"/>
        </w:rPr>
        <w:t xml:space="preserve"> </w:t>
      </w:r>
      <w:r w:rsidRPr="004B0AFC">
        <w:rPr>
          <w:rFonts w:ascii="Times New Roman" w:hAnsi="Times New Roman"/>
          <w:sz w:val="28"/>
          <w:szCs w:val="28"/>
        </w:rPr>
        <w:t>опубл</w:t>
      </w:r>
      <w:r w:rsidRPr="004B0AFC">
        <w:rPr>
          <w:rFonts w:ascii="Times New Roman" w:hAnsi="Times New Roman"/>
          <w:sz w:val="28"/>
          <w:szCs w:val="28"/>
        </w:rPr>
        <w:t>и</w:t>
      </w:r>
      <w:r w:rsidRPr="004B0AFC">
        <w:rPr>
          <w:rFonts w:ascii="Times New Roman" w:hAnsi="Times New Roman"/>
          <w:sz w:val="28"/>
          <w:szCs w:val="28"/>
        </w:rPr>
        <w:t>кования</w:t>
      </w:r>
      <w:r w:rsidR="00BC1DED" w:rsidRPr="004B0AFC">
        <w:rPr>
          <w:rFonts w:ascii="Times New Roman" w:hAnsi="Times New Roman"/>
          <w:sz w:val="28"/>
          <w:szCs w:val="28"/>
        </w:rPr>
        <w:t>.</w:t>
      </w:r>
    </w:p>
    <w:p w:rsidR="008A391F" w:rsidRPr="008A391F" w:rsidRDefault="008A391F" w:rsidP="008A391F">
      <w:pPr>
        <w:spacing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8A391F" w:rsidRPr="008A391F" w:rsidTr="008A391F">
        <w:tc>
          <w:tcPr>
            <w:tcW w:w="1661" w:type="pct"/>
          </w:tcPr>
          <w:p w:rsidR="008A391F" w:rsidRPr="008A391F" w:rsidRDefault="008A391F" w:rsidP="008A391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A391F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8A391F" w:rsidRPr="008A391F" w:rsidRDefault="008A391F" w:rsidP="008A391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A391F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8A391F" w:rsidRPr="008A391F" w:rsidRDefault="008A391F" w:rsidP="008A391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A391F" w:rsidRPr="008A391F" w:rsidRDefault="008A391F" w:rsidP="008A391F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A391F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8A391F" w:rsidRPr="008A391F" w:rsidRDefault="008A391F" w:rsidP="008A391F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9382B" w:rsidRPr="00F94506" w:rsidRDefault="0059382B" w:rsidP="0059382B">
      <w:pPr>
        <w:spacing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F94506">
        <w:rPr>
          <w:rFonts w:ascii="Times New Roman" w:hAnsi="Times New Roman"/>
          <w:sz w:val="28"/>
          <w:szCs w:val="28"/>
        </w:rPr>
        <w:t>г. Чебоксары</w:t>
      </w:r>
    </w:p>
    <w:p w:rsidR="0059382B" w:rsidRPr="00F94506" w:rsidRDefault="0059382B" w:rsidP="0059382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</w:t>
      </w:r>
      <w:r w:rsidRPr="00F94506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F94506">
        <w:rPr>
          <w:rFonts w:ascii="Times New Roman" w:hAnsi="Times New Roman"/>
          <w:sz w:val="28"/>
          <w:szCs w:val="28"/>
        </w:rPr>
        <w:t xml:space="preserve"> 2025 года</w:t>
      </w:r>
    </w:p>
    <w:p w:rsidR="0059382B" w:rsidRPr="00F94506" w:rsidRDefault="0059382B" w:rsidP="0059382B">
      <w:pPr>
        <w:spacing w:line="240" w:lineRule="auto"/>
        <w:rPr>
          <w:rFonts w:ascii="Times New Roman" w:hAnsi="Times New Roman"/>
          <w:sz w:val="28"/>
        </w:rPr>
      </w:pPr>
      <w:r w:rsidRPr="00F94506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8</w:t>
      </w:r>
    </w:p>
    <w:bookmarkEnd w:id="0"/>
    <w:p w:rsidR="00577A28" w:rsidRPr="004B0AFC" w:rsidRDefault="00577A28" w:rsidP="008A391F">
      <w:pPr>
        <w:rPr>
          <w:rFonts w:ascii="Times New Roman" w:hAnsi="Times New Roman"/>
          <w:sz w:val="28"/>
          <w:szCs w:val="28"/>
        </w:rPr>
      </w:pPr>
    </w:p>
    <w:sectPr w:rsidR="00577A28" w:rsidRPr="004B0AFC" w:rsidSect="00747047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595" w:rsidRDefault="00856595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856595" w:rsidRDefault="00856595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595" w:rsidRDefault="00856595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856595" w:rsidRDefault="00856595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595" w:rsidRDefault="00856595" w:rsidP="004B0AFC">
    <w:pPr>
      <w:pStyle w:val="a8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856595" w:rsidRDefault="0085659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595" w:rsidRPr="00214783" w:rsidRDefault="00856595" w:rsidP="004B0AFC">
    <w:pPr>
      <w:pStyle w:val="a8"/>
      <w:framePr w:wrap="around" w:vAnchor="text" w:hAnchor="margin" w:xAlign="center" w:y="1"/>
      <w:rPr>
        <w:rStyle w:val="af4"/>
        <w:rFonts w:ascii="Times New Roman" w:hAnsi="Times New Roman"/>
        <w:sz w:val="24"/>
        <w:szCs w:val="24"/>
      </w:rPr>
    </w:pPr>
    <w:r w:rsidRPr="00214783">
      <w:rPr>
        <w:rStyle w:val="af4"/>
        <w:rFonts w:ascii="Times New Roman" w:hAnsi="Times New Roman"/>
        <w:sz w:val="24"/>
        <w:szCs w:val="24"/>
      </w:rPr>
      <w:fldChar w:fldCharType="begin"/>
    </w:r>
    <w:r w:rsidRPr="00214783">
      <w:rPr>
        <w:rStyle w:val="af4"/>
        <w:rFonts w:ascii="Times New Roman" w:hAnsi="Times New Roman"/>
        <w:sz w:val="24"/>
        <w:szCs w:val="24"/>
      </w:rPr>
      <w:instrText xml:space="preserve">PAGE  </w:instrText>
    </w:r>
    <w:r w:rsidRPr="00214783">
      <w:rPr>
        <w:rStyle w:val="af4"/>
        <w:rFonts w:ascii="Times New Roman" w:hAnsi="Times New Roman"/>
        <w:sz w:val="24"/>
        <w:szCs w:val="24"/>
      </w:rPr>
      <w:fldChar w:fldCharType="separate"/>
    </w:r>
    <w:r w:rsidR="0059382B">
      <w:rPr>
        <w:rStyle w:val="af4"/>
        <w:rFonts w:ascii="Times New Roman" w:hAnsi="Times New Roman"/>
        <w:noProof/>
        <w:sz w:val="24"/>
        <w:szCs w:val="24"/>
      </w:rPr>
      <w:t>8</w:t>
    </w:r>
    <w:r w:rsidRPr="00214783">
      <w:rPr>
        <w:rStyle w:val="af4"/>
        <w:rFonts w:ascii="Times New Roman" w:hAnsi="Times New Roman"/>
        <w:sz w:val="24"/>
        <w:szCs w:val="24"/>
      </w:rPr>
      <w:fldChar w:fldCharType="end"/>
    </w:r>
  </w:p>
  <w:p w:rsidR="00856595" w:rsidRPr="00214783" w:rsidRDefault="00856595" w:rsidP="00D4771C">
    <w:pPr>
      <w:pStyle w:val="a8"/>
      <w:spacing w:line="240" w:lineRule="auto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657B9"/>
    <w:multiLevelType w:val="hybridMultilevel"/>
    <w:tmpl w:val="D464A082"/>
    <w:lvl w:ilvl="0" w:tplc="C694C6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62814613"/>
    <w:multiLevelType w:val="hybridMultilevel"/>
    <w:tmpl w:val="A1C6B2A4"/>
    <w:lvl w:ilvl="0" w:tplc="9B545A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751AF4"/>
    <w:multiLevelType w:val="hybridMultilevel"/>
    <w:tmpl w:val="7FE883DA"/>
    <w:lvl w:ilvl="0" w:tplc="A462C5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6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66B"/>
    <w:rsid w:val="00000651"/>
    <w:rsid w:val="000027A5"/>
    <w:rsid w:val="00003723"/>
    <w:rsid w:val="0000507A"/>
    <w:rsid w:val="000067D5"/>
    <w:rsid w:val="0000726E"/>
    <w:rsid w:val="00010466"/>
    <w:rsid w:val="00010CBF"/>
    <w:rsid w:val="00011631"/>
    <w:rsid w:val="00011745"/>
    <w:rsid w:val="00011CBD"/>
    <w:rsid w:val="000146CF"/>
    <w:rsid w:val="0001596C"/>
    <w:rsid w:val="00016536"/>
    <w:rsid w:val="000173C4"/>
    <w:rsid w:val="00020CEF"/>
    <w:rsid w:val="00020FEF"/>
    <w:rsid w:val="000221C4"/>
    <w:rsid w:val="000226C1"/>
    <w:rsid w:val="000228C3"/>
    <w:rsid w:val="00024CBF"/>
    <w:rsid w:val="00026388"/>
    <w:rsid w:val="000267D3"/>
    <w:rsid w:val="000306CE"/>
    <w:rsid w:val="00030BF5"/>
    <w:rsid w:val="00032AA7"/>
    <w:rsid w:val="00033267"/>
    <w:rsid w:val="0003378A"/>
    <w:rsid w:val="00033F1E"/>
    <w:rsid w:val="00035EF3"/>
    <w:rsid w:val="00036426"/>
    <w:rsid w:val="0003666A"/>
    <w:rsid w:val="000368C9"/>
    <w:rsid w:val="000402F8"/>
    <w:rsid w:val="000405F2"/>
    <w:rsid w:val="0004397F"/>
    <w:rsid w:val="00043A86"/>
    <w:rsid w:val="00046285"/>
    <w:rsid w:val="000463F6"/>
    <w:rsid w:val="000475AB"/>
    <w:rsid w:val="000500FC"/>
    <w:rsid w:val="00050F13"/>
    <w:rsid w:val="00052DDC"/>
    <w:rsid w:val="00053065"/>
    <w:rsid w:val="00053083"/>
    <w:rsid w:val="00053886"/>
    <w:rsid w:val="00054162"/>
    <w:rsid w:val="00054613"/>
    <w:rsid w:val="00055765"/>
    <w:rsid w:val="00055A0D"/>
    <w:rsid w:val="0005764E"/>
    <w:rsid w:val="00061B42"/>
    <w:rsid w:val="00063547"/>
    <w:rsid w:val="00064687"/>
    <w:rsid w:val="000653D8"/>
    <w:rsid w:val="00066C51"/>
    <w:rsid w:val="0007042F"/>
    <w:rsid w:val="0007199F"/>
    <w:rsid w:val="000724CB"/>
    <w:rsid w:val="000725DE"/>
    <w:rsid w:val="0007266C"/>
    <w:rsid w:val="00072E5D"/>
    <w:rsid w:val="000730E7"/>
    <w:rsid w:val="00074430"/>
    <w:rsid w:val="0007444A"/>
    <w:rsid w:val="000754A3"/>
    <w:rsid w:val="00075CEF"/>
    <w:rsid w:val="0007705B"/>
    <w:rsid w:val="00077561"/>
    <w:rsid w:val="00077D91"/>
    <w:rsid w:val="00080F9B"/>
    <w:rsid w:val="00081AE3"/>
    <w:rsid w:val="00081C27"/>
    <w:rsid w:val="000859E0"/>
    <w:rsid w:val="00086271"/>
    <w:rsid w:val="00086BC1"/>
    <w:rsid w:val="00086F29"/>
    <w:rsid w:val="00087124"/>
    <w:rsid w:val="00090F06"/>
    <w:rsid w:val="00091030"/>
    <w:rsid w:val="00091EFF"/>
    <w:rsid w:val="000933DD"/>
    <w:rsid w:val="00095058"/>
    <w:rsid w:val="0009511F"/>
    <w:rsid w:val="000957CB"/>
    <w:rsid w:val="00095F4C"/>
    <w:rsid w:val="000962C6"/>
    <w:rsid w:val="00096896"/>
    <w:rsid w:val="000A0A13"/>
    <w:rsid w:val="000A1789"/>
    <w:rsid w:val="000A1B70"/>
    <w:rsid w:val="000A3017"/>
    <w:rsid w:val="000A4EAA"/>
    <w:rsid w:val="000A7976"/>
    <w:rsid w:val="000A79E2"/>
    <w:rsid w:val="000B017A"/>
    <w:rsid w:val="000B0747"/>
    <w:rsid w:val="000B2123"/>
    <w:rsid w:val="000B2387"/>
    <w:rsid w:val="000B46A0"/>
    <w:rsid w:val="000B65FB"/>
    <w:rsid w:val="000C15D8"/>
    <w:rsid w:val="000C2448"/>
    <w:rsid w:val="000C25E6"/>
    <w:rsid w:val="000C2A2E"/>
    <w:rsid w:val="000C3221"/>
    <w:rsid w:val="000C356A"/>
    <w:rsid w:val="000C3589"/>
    <w:rsid w:val="000C55C2"/>
    <w:rsid w:val="000C59BA"/>
    <w:rsid w:val="000C5CE5"/>
    <w:rsid w:val="000C65D3"/>
    <w:rsid w:val="000D01C9"/>
    <w:rsid w:val="000D0211"/>
    <w:rsid w:val="000D2447"/>
    <w:rsid w:val="000D3433"/>
    <w:rsid w:val="000D4B77"/>
    <w:rsid w:val="000D4C46"/>
    <w:rsid w:val="000D52CD"/>
    <w:rsid w:val="000D67A5"/>
    <w:rsid w:val="000D75B9"/>
    <w:rsid w:val="000E0852"/>
    <w:rsid w:val="000E2372"/>
    <w:rsid w:val="000E2BAA"/>
    <w:rsid w:val="000E2F83"/>
    <w:rsid w:val="000E3375"/>
    <w:rsid w:val="000E41EC"/>
    <w:rsid w:val="000E49F5"/>
    <w:rsid w:val="000E594A"/>
    <w:rsid w:val="000F09E3"/>
    <w:rsid w:val="000F14DC"/>
    <w:rsid w:val="000F180A"/>
    <w:rsid w:val="000F1D55"/>
    <w:rsid w:val="000F2427"/>
    <w:rsid w:val="000F270A"/>
    <w:rsid w:val="000F2EEF"/>
    <w:rsid w:val="000F2F61"/>
    <w:rsid w:val="000F6DCA"/>
    <w:rsid w:val="000F75F2"/>
    <w:rsid w:val="000F76E1"/>
    <w:rsid w:val="000F7EF9"/>
    <w:rsid w:val="000F7F29"/>
    <w:rsid w:val="001016C7"/>
    <w:rsid w:val="001017C2"/>
    <w:rsid w:val="00101F2A"/>
    <w:rsid w:val="00102E46"/>
    <w:rsid w:val="00103285"/>
    <w:rsid w:val="00103A8C"/>
    <w:rsid w:val="00103E9B"/>
    <w:rsid w:val="00105924"/>
    <w:rsid w:val="00105B51"/>
    <w:rsid w:val="00105BB5"/>
    <w:rsid w:val="0010735E"/>
    <w:rsid w:val="00107E9F"/>
    <w:rsid w:val="0011060A"/>
    <w:rsid w:val="00111DA1"/>
    <w:rsid w:val="00112051"/>
    <w:rsid w:val="001121E2"/>
    <w:rsid w:val="00114085"/>
    <w:rsid w:val="001140C8"/>
    <w:rsid w:val="00114BA9"/>
    <w:rsid w:val="00114ED5"/>
    <w:rsid w:val="001201DC"/>
    <w:rsid w:val="00120541"/>
    <w:rsid w:val="001217DF"/>
    <w:rsid w:val="0012381B"/>
    <w:rsid w:val="00123F13"/>
    <w:rsid w:val="0012763F"/>
    <w:rsid w:val="0013058E"/>
    <w:rsid w:val="001308A7"/>
    <w:rsid w:val="00130D8B"/>
    <w:rsid w:val="00132F88"/>
    <w:rsid w:val="00134099"/>
    <w:rsid w:val="0014177F"/>
    <w:rsid w:val="001424FB"/>
    <w:rsid w:val="001438A3"/>
    <w:rsid w:val="001439B2"/>
    <w:rsid w:val="001439DD"/>
    <w:rsid w:val="00144A61"/>
    <w:rsid w:val="00146524"/>
    <w:rsid w:val="00147B46"/>
    <w:rsid w:val="0015000C"/>
    <w:rsid w:val="00151BE3"/>
    <w:rsid w:val="00152555"/>
    <w:rsid w:val="00152594"/>
    <w:rsid w:val="001540A7"/>
    <w:rsid w:val="0015461B"/>
    <w:rsid w:val="00154AE6"/>
    <w:rsid w:val="00154D03"/>
    <w:rsid w:val="001558F2"/>
    <w:rsid w:val="00156577"/>
    <w:rsid w:val="001565A8"/>
    <w:rsid w:val="00161F01"/>
    <w:rsid w:val="001629EA"/>
    <w:rsid w:val="00162B3D"/>
    <w:rsid w:val="00162E14"/>
    <w:rsid w:val="00163371"/>
    <w:rsid w:val="00163FE7"/>
    <w:rsid w:val="00164F49"/>
    <w:rsid w:val="0016532E"/>
    <w:rsid w:val="00165A66"/>
    <w:rsid w:val="00167D15"/>
    <w:rsid w:val="0017253D"/>
    <w:rsid w:val="00174346"/>
    <w:rsid w:val="00175232"/>
    <w:rsid w:val="001756CC"/>
    <w:rsid w:val="00176223"/>
    <w:rsid w:val="00177DA7"/>
    <w:rsid w:val="00177E60"/>
    <w:rsid w:val="001812D5"/>
    <w:rsid w:val="0018295A"/>
    <w:rsid w:val="0018333C"/>
    <w:rsid w:val="00184F0E"/>
    <w:rsid w:val="00186A8C"/>
    <w:rsid w:val="0018715A"/>
    <w:rsid w:val="0019135C"/>
    <w:rsid w:val="00191D22"/>
    <w:rsid w:val="00192BEC"/>
    <w:rsid w:val="00193B79"/>
    <w:rsid w:val="00194988"/>
    <w:rsid w:val="0019611F"/>
    <w:rsid w:val="00196333"/>
    <w:rsid w:val="001A0BD9"/>
    <w:rsid w:val="001A0EE8"/>
    <w:rsid w:val="001A1878"/>
    <w:rsid w:val="001A1B07"/>
    <w:rsid w:val="001A5862"/>
    <w:rsid w:val="001A6423"/>
    <w:rsid w:val="001A6E86"/>
    <w:rsid w:val="001A7B81"/>
    <w:rsid w:val="001B008B"/>
    <w:rsid w:val="001B06A6"/>
    <w:rsid w:val="001B1E5B"/>
    <w:rsid w:val="001B3390"/>
    <w:rsid w:val="001B48C6"/>
    <w:rsid w:val="001B53BB"/>
    <w:rsid w:val="001B61A7"/>
    <w:rsid w:val="001B71C0"/>
    <w:rsid w:val="001B754D"/>
    <w:rsid w:val="001C1273"/>
    <w:rsid w:val="001C1402"/>
    <w:rsid w:val="001C17C1"/>
    <w:rsid w:val="001C2D65"/>
    <w:rsid w:val="001C498F"/>
    <w:rsid w:val="001C6584"/>
    <w:rsid w:val="001D13ED"/>
    <w:rsid w:val="001D169D"/>
    <w:rsid w:val="001D36E0"/>
    <w:rsid w:val="001D40A4"/>
    <w:rsid w:val="001E04CB"/>
    <w:rsid w:val="001E0CFA"/>
    <w:rsid w:val="001E17E3"/>
    <w:rsid w:val="001E7366"/>
    <w:rsid w:val="001E758B"/>
    <w:rsid w:val="001F03F5"/>
    <w:rsid w:val="001F1948"/>
    <w:rsid w:val="001F2DD8"/>
    <w:rsid w:val="001F3260"/>
    <w:rsid w:val="001F3C5C"/>
    <w:rsid w:val="001F4678"/>
    <w:rsid w:val="002008BC"/>
    <w:rsid w:val="00200DF9"/>
    <w:rsid w:val="00202619"/>
    <w:rsid w:val="002029B5"/>
    <w:rsid w:val="002030FE"/>
    <w:rsid w:val="00204AB3"/>
    <w:rsid w:val="00205F73"/>
    <w:rsid w:val="002071A2"/>
    <w:rsid w:val="00210BC0"/>
    <w:rsid w:val="002110A7"/>
    <w:rsid w:val="00211150"/>
    <w:rsid w:val="00212A79"/>
    <w:rsid w:val="00213012"/>
    <w:rsid w:val="002139FD"/>
    <w:rsid w:val="002144BB"/>
    <w:rsid w:val="00214783"/>
    <w:rsid w:val="002152CB"/>
    <w:rsid w:val="00215592"/>
    <w:rsid w:val="00215734"/>
    <w:rsid w:val="00216340"/>
    <w:rsid w:val="00217694"/>
    <w:rsid w:val="00220817"/>
    <w:rsid w:val="0022216A"/>
    <w:rsid w:val="002222DD"/>
    <w:rsid w:val="00222799"/>
    <w:rsid w:val="00222B80"/>
    <w:rsid w:val="002238F1"/>
    <w:rsid w:val="00230C25"/>
    <w:rsid w:val="00231CEF"/>
    <w:rsid w:val="00231F8F"/>
    <w:rsid w:val="002341D6"/>
    <w:rsid w:val="00236BBF"/>
    <w:rsid w:val="002373BD"/>
    <w:rsid w:val="00241B4A"/>
    <w:rsid w:val="00242089"/>
    <w:rsid w:val="00245CA6"/>
    <w:rsid w:val="00245D2C"/>
    <w:rsid w:val="00245D8A"/>
    <w:rsid w:val="00245F5F"/>
    <w:rsid w:val="00246529"/>
    <w:rsid w:val="00250554"/>
    <w:rsid w:val="002505CD"/>
    <w:rsid w:val="00251352"/>
    <w:rsid w:val="00253B79"/>
    <w:rsid w:val="00253E69"/>
    <w:rsid w:val="00256054"/>
    <w:rsid w:val="002561AD"/>
    <w:rsid w:val="002563D6"/>
    <w:rsid w:val="00256778"/>
    <w:rsid w:val="00256EA4"/>
    <w:rsid w:val="00257135"/>
    <w:rsid w:val="002607A6"/>
    <w:rsid w:val="00260A98"/>
    <w:rsid w:val="002613EF"/>
    <w:rsid w:val="002630FE"/>
    <w:rsid w:val="00263C6D"/>
    <w:rsid w:val="002644B1"/>
    <w:rsid w:val="002649EE"/>
    <w:rsid w:val="00264B95"/>
    <w:rsid w:val="002659A2"/>
    <w:rsid w:val="00267969"/>
    <w:rsid w:val="0027331D"/>
    <w:rsid w:val="00277139"/>
    <w:rsid w:val="0027733B"/>
    <w:rsid w:val="00280E65"/>
    <w:rsid w:val="00281436"/>
    <w:rsid w:val="002829A5"/>
    <w:rsid w:val="00283BFA"/>
    <w:rsid w:val="00284A1D"/>
    <w:rsid w:val="00285100"/>
    <w:rsid w:val="002863DA"/>
    <w:rsid w:val="002871EB"/>
    <w:rsid w:val="002872A0"/>
    <w:rsid w:val="0028796A"/>
    <w:rsid w:val="00287ED5"/>
    <w:rsid w:val="002901DB"/>
    <w:rsid w:val="00290311"/>
    <w:rsid w:val="002918AC"/>
    <w:rsid w:val="00291F5B"/>
    <w:rsid w:val="0029222C"/>
    <w:rsid w:val="002924AE"/>
    <w:rsid w:val="002928F9"/>
    <w:rsid w:val="00292DBF"/>
    <w:rsid w:val="00293F5B"/>
    <w:rsid w:val="002958D6"/>
    <w:rsid w:val="00296110"/>
    <w:rsid w:val="002A0820"/>
    <w:rsid w:val="002A19AD"/>
    <w:rsid w:val="002B0264"/>
    <w:rsid w:val="002B0EDC"/>
    <w:rsid w:val="002B2F93"/>
    <w:rsid w:val="002B3279"/>
    <w:rsid w:val="002B511E"/>
    <w:rsid w:val="002B52EB"/>
    <w:rsid w:val="002B5820"/>
    <w:rsid w:val="002B7316"/>
    <w:rsid w:val="002B793D"/>
    <w:rsid w:val="002B7B7C"/>
    <w:rsid w:val="002C005C"/>
    <w:rsid w:val="002C0490"/>
    <w:rsid w:val="002C084C"/>
    <w:rsid w:val="002C31C8"/>
    <w:rsid w:val="002C3EFC"/>
    <w:rsid w:val="002C3FC8"/>
    <w:rsid w:val="002C44DC"/>
    <w:rsid w:val="002C4532"/>
    <w:rsid w:val="002C520A"/>
    <w:rsid w:val="002C5939"/>
    <w:rsid w:val="002C5C1D"/>
    <w:rsid w:val="002C7D63"/>
    <w:rsid w:val="002D0457"/>
    <w:rsid w:val="002D0D8C"/>
    <w:rsid w:val="002D2ABF"/>
    <w:rsid w:val="002D2C90"/>
    <w:rsid w:val="002D4512"/>
    <w:rsid w:val="002D4F23"/>
    <w:rsid w:val="002D5142"/>
    <w:rsid w:val="002D6EC7"/>
    <w:rsid w:val="002D7BB5"/>
    <w:rsid w:val="002E16A6"/>
    <w:rsid w:val="002E1A31"/>
    <w:rsid w:val="002E47DF"/>
    <w:rsid w:val="002E54AD"/>
    <w:rsid w:val="002E55BE"/>
    <w:rsid w:val="002E5916"/>
    <w:rsid w:val="002E59C5"/>
    <w:rsid w:val="002E59C6"/>
    <w:rsid w:val="002E5CBC"/>
    <w:rsid w:val="002E699D"/>
    <w:rsid w:val="002F0799"/>
    <w:rsid w:val="002F1F8E"/>
    <w:rsid w:val="002F28CA"/>
    <w:rsid w:val="002F444C"/>
    <w:rsid w:val="002F5238"/>
    <w:rsid w:val="002F667C"/>
    <w:rsid w:val="003013DE"/>
    <w:rsid w:val="00301733"/>
    <w:rsid w:val="003026B1"/>
    <w:rsid w:val="00303088"/>
    <w:rsid w:val="00303856"/>
    <w:rsid w:val="00304868"/>
    <w:rsid w:val="0030628B"/>
    <w:rsid w:val="003071AC"/>
    <w:rsid w:val="003072C6"/>
    <w:rsid w:val="003076EB"/>
    <w:rsid w:val="0031040D"/>
    <w:rsid w:val="0031194A"/>
    <w:rsid w:val="00312609"/>
    <w:rsid w:val="00314B75"/>
    <w:rsid w:val="00314EEF"/>
    <w:rsid w:val="00314FB4"/>
    <w:rsid w:val="00315D5B"/>
    <w:rsid w:val="0031600A"/>
    <w:rsid w:val="003174E2"/>
    <w:rsid w:val="00323F49"/>
    <w:rsid w:val="00323F65"/>
    <w:rsid w:val="00325A3D"/>
    <w:rsid w:val="00326519"/>
    <w:rsid w:val="003278C8"/>
    <w:rsid w:val="00327F89"/>
    <w:rsid w:val="003313E8"/>
    <w:rsid w:val="00332283"/>
    <w:rsid w:val="003324A3"/>
    <w:rsid w:val="00333329"/>
    <w:rsid w:val="0033347F"/>
    <w:rsid w:val="00333E88"/>
    <w:rsid w:val="003346BF"/>
    <w:rsid w:val="00334898"/>
    <w:rsid w:val="00335B7A"/>
    <w:rsid w:val="00342E8C"/>
    <w:rsid w:val="00345724"/>
    <w:rsid w:val="00346085"/>
    <w:rsid w:val="00347C71"/>
    <w:rsid w:val="003504B3"/>
    <w:rsid w:val="00352CC7"/>
    <w:rsid w:val="00353E11"/>
    <w:rsid w:val="0035704B"/>
    <w:rsid w:val="00360DA2"/>
    <w:rsid w:val="00361091"/>
    <w:rsid w:val="00361C3A"/>
    <w:rsid w:val="00362AF3"/>
    <w:rsid w:val="00363155"/>
    <w:rsid w:val="0036420E"/>
    <w:rsid w:val="00364661"/>
    <w:rsid w:val="00364979"/>
    <w:rsid w:val="00364DFA"/>
    <w:rsid w:val="00365556"/>
    <w:rsid w:val="0037143A"/>
    <w:rsid w:val="00371CD9"/>
    <w:rsid w:val="00372EF4"/>
    <w:rsid w:val="00375654"/>
    <w:rsid w:val="00377FBA"/>
    <w:rsid w:val="00381954"/>
    <w:rsid w:val="00381FB9"/>
    <w:rsid w:val="0038388D"/>
    <w:rsid w:val="00384252"/>
    <w:rsid w:val="0038463A"/>
    <w:rsid w:val="00386BC3"/>
    <w:rsid w:val="003912E7"/>
    <w:rsid w:val="00391B51"/>
    <w:rsid w:val="003942FA"/>
    <w:rsid w:val="003A11E8"/>
    <w:rsid w:val="003A41DA"/>
    <w:rsid w:val="003A43C1"/>
    <w:rsid w:val="003A4880"/>
    <w:rsid w:val="003A4AE7"/>
    <w:rsid w:val="003A67E8"/>
    <w:rsid w:val="003A7D4E"/>
    <w:rsid w:val="003B00D7"/>
    <w:rsid w:val="003B00E0"/>
    <w:rsid w:val="003B13AE"/>
    <w:rsid w:val="003B1869"/>
    <w:rsid w:val="003B1AB0"/>
    <w:rsid w:val="003B2315"/>
    <w:rsid w:val="003B43F3"/>
    <w:rsid w:val="003B54A7"/>
    <w:rsid w:val="003B5BE5"/>
    <w:rsid w:val="003B6124"/>
    <w:rsid w:val="003B7229"/>
    <w:rsid w:val="003B75C7"/>
    <w:rsid w:val="003B7777"/>
    <w:rsid w:val="003B7ABA"/>
    <w:rsid w:val="003C2855"/>
    <w:rsid w:val="003C30F0"/>
    <w:rsid w:val="003C518E"/>
    <w:rsid w:val="003C6920"/>
    <w:rsid w:val="003C6C92"/>
    <w:rsid w:val="003D0486"/>
    <w:rsid w:val="003D2EDD"/>
    <w:rsid w:val="003D30BF"/>
    <w:rsid w:val="003D37DF"/>
    <w:rsid w:val="003D4400"/>
    <w:rsid w:val="003D470C"/>
    <w:rsid w:val="003D5E5B"/>
    <w:rsid w:val="003D688D"/>
    <w:rsid w:val="003D759A"/>
    <w:rsid w:val="003D7850"/>
    <w:rsid w:val="003E062A"/>
    <w:rsid w:val="003E0D88"/>
    <w:rsid w:val="003E0E1C"/>
    <w:rsid w:val="003E27DF"/>
    <w:rsid w:val="003E418C"/>
    <w:rsid w:val="003E5921"/>
    <w:rsid w:val="003F01A4"/>
    <w:rsid w:val="003F11D1"/>
    <w:rsid w:val="003F1698"/>
    <w:rsid w:val="003F201A"/>
    <w:rsid w:val="003F3800"/>
    <w:rsid w:val="003F4376"/>
    <w:rsid w:val="003F65AC"/>
    <w:rsid w:val="003F66BC"/>
    <w:rsid w:val="003F69E1"/>
    <w:rsid w:val="003F6AC3"/>
    <w:rsid w:val="003F72FF"/>
    <w:rsid w:val="00400A35"/>
    <w:rsid w:val="00401B8B"/>
    <w:rsid w:val="00401EE3"/>
    <w:rsid w:val="00402250"/>
    <w:rsid w:val="0040485F"/>
    <w:rsid w:val="00404A83"/>
    <w:rsid w:val="00404B25"/>
    <w:rsid w:val="004050AA"/>
    <w:rsid w:val="00405996"/>
    <w:rsid w:val="004115D9"/>
    <w:rsid w:val="00411A28"/>
    <w:rsid w:val="00412145"/>
    <w:rsid w:val="00412761"/>
    <w:rsid w:val="004133D7"/>
    <w:rsid w:val="0041539A"/>
    <w:rsid w:val="00415FF2"/>
    <w:rsid w:val="00416A9B"/>
    <w:rsid w:val="0041724E"/>
    <w:rsid w:val="004177E0"/>
    <w:rsid w:val="00422F8A"/>
    <w:rsid w:val="0042441F"/>
    <w:rsid w:val="00424873"/>
    <w:rsid w:val="00425547"/>
    <w:rsid w:val="00426C56"/>
    <w:rsid w:val="00427034"/>
    <w:rsid w:val="004277CA"/>
    <w:rsid w:val="00427C71"/>
    <w:rsid w:val="00427CB6"/>
    <w:rsid w:val="004301B6"/>
    <w:rsid w:val="00431C86"/>
    <w:rsid w:val="00432712"/>
    <w:rsid w:val="0043334E"/>
    <w:rsid w:val="00433C86"/>
    <w:rsid w:val="00433DB9"/>
    <w:rsid w:val="00434102"/>
    <w:rsid w:val="00434E29"/>
    <w:rsid w:val="00436190"/>
    <w:rsid w:val="0044066B"/>
    <w:rsid w:val="00440717"/>
    <w:rsid w:val="0044097C"/>
    <w:rsid w:val="00441219"/>
    <w:rsid w:val="00442103"/>
    <w:rsid w:val="0044484D"/>
    <w:rsid w:val="00444B28"/>
    <w:rsid w:val="00444F75"/>
    <w:rsid w:val="004462B2"/>
    <w:rsid w:val="00446B81"/>
    <w:rsid w:val="00447552"/>
    <w:rsid w:val="00451EFE"/>
    <w:rsid w:val="004528C7"/>
    <w:rsid w:val="0045350D"/>
    <w:rsid w:val="00453E2D"/>
    <w:rsid w:val="00455723"/>
    <w:rsid w:val="00456702"/>
    <w:rsid w:val="0045755B"/>
    <w:rsid w:val="00457AFD"/>
    <w:rsid w:val="00457B54"/>
    <w:rsid w:val="00461B3F"/>
    <w:rsid w:val="00461CBB"/>
    <w:rsid w:val="004627A7"/>
    <w:rsid w:val="004634C1"/>
    <w:rsid w:val="0046395D"/>
    <w:rsid w:val="004658BC"/>
    <w:rsid w:val="004709DE"/>
    <w:rsid w:val="00470B0E"/>
    <w:rsid w:val="00470FE9"/>
    <w:rsid w:val="00471A69"/>
    <w:rsid w:val="00472232"/>
    <w:rsid w:val="00472237"/>
    <w:rsid w:val="004723EC"/>
    <w:rsid w:val="0047244C"/>
    <w:rsid w:val="0047286E"/>
    <w:rsid w:val="00473973"/>
    <w:rsid w:val="004742EF"/>
    <w:rsid w:val="0047560B"/>
    <w:rsid w:val="00476991"/>
    <w:rsid w:val="00476EFE"/>
    <w:rsid w:val="00477100"/>
    <w:rsid w:val="004801D3"/>
    <w:rsid w:val="00480A60"/>
    <w:rsid w:val="00481BC4"/>
    <w:rsid w:val="004820C6"/>
    <w:rsid w:val="004830BB"/>
    <w:rsid w:val="00483D94"/>
    <w:rsid w:val="0048417F"/>
    <w:rsid w:val="00484650"/>
    <w:rsid w:val="0048530A"/>
    <w:rsid w:val="00491FEB"/>
    <w:rsid w:val="0049250E"/>
    <w:rsid w:val="00494362"/>
    <w:rsid w:val="00494E43"/>
    <w:rsid w:val="00496AE3"/>
    <w:rsid w:val="004A07D7"/>
    <w:rsid w:val="004A0F79"/>
    <w:rsid w:val="004A1FEA"/>
    <w:rsid w:val="004A2EBD"/>
    <w:rsid w:val="004A4888"/>
    <w:rsid w:val="004A4A87"/>
    <w:rsid w:val="004A4F5F"/>
    <w:rsid w:val="004A6800"/>
    <w:rsid w:val="004A6C46"/>
    <w:rsid w:val="004B0AFC"/>
    <w:rsid w:val="004B1CF0"/>
    <w:rsid w:val="004B3F08"/>
    <w:rsid w:val="004B64CB"/>
    <w:rsid w:val="004B66FB"/>
    <w:rsid w:val="004B67D4"/>
    <w:rsid w:val="004B7254"/>
    <w:rsid w:val="004B7B52"/>
    <w:rsid w:val="004C07DC"/>
    <w:rsid w:val="004C0AB1"/>
    <w:rsid w:val="004C0E79"/>
    <w:rsid w:val="004C12BE"/>
    <w:rsid w:val="004C4F28"/>
    <w:rsid w:val="004D1905"/>
    <w:rsid w:val="004D20A4"/>
    <w:rsid w:val="004D4225"/>
    <w:rsid w:val="004D6AF4"/>
    <w:rsid w:val="004D6F57"/>
    <w:rsid w:val="004E02BB"/>
    <w:rsid w:val="004E19FB"/>
    <w:rsid w:val="004E1C55"/>
    <w:rsid w:val="004E2E88"/>
    <w:rsid w:val="004E423B"/>
    <w:rsid w:val="004E5008"/>
    <w:rsid w:val="004E6977"/>
    <w:rsid w:val="004F1CC1"/>
    <w:rsid w:val="004F216C"/>
    <w:rsid w:val="004F348D"/>
    <w:rsid w:val="004F380A"/>
    <w:rsid w:val="004F38B4"/>
    <w:rsid w:val="004F482C"/>
    <w:rsid w:val="004F4CF8"/>
    <w:rsid w:val="004F5C08"/>
    <w:rsid w:val="004F61D6"/>
    <w:rsid w:val="004F6DCA"/>
    <w:rsid w:val="00501BE6"/>
    <w:rsid w:val="005024CD"/>
    <w:rsid w:val="00503488"/>
    <w:rsid w:val="00504CA4"/>
    <w:rsid w:val="00506961"/>
    <w:rsid w:val="00506E95"/>
    <w:rsid w:val="00507F1F"/>
    <w:rsid w:val="00510599"/>
    <w:rsid w:val="00511A6E"/>
    <w:rsid w:val="00511D99"/>
    <w:rsid w:val="0051337E"/>
    <w:rsid w:val="00513BAD"/>
    <w:rsid w:val="00513E4B"/>
    <w:rsid w:val="0051454E"/>
    <w:rsid w:val="00515C9C"/>
    <w:rsid w:val="00515D96"/>
    <w:rsid w:val="00516674"/>
    <w:rsid w:val="005169DB"/>
    <w:rsid w:val="00516C65"/>
    <w:rsid w:val="00516FF1"/>
    <w:rsid w:val="00517528"/>
    <w:rsid w:val="005210AA"/>
    <w:rsid w:val="00522B0A"/>
    <w:rsid w:val="0052394A"/>
    <w:rsid w:val="0052447B"/>
    <w:rsid w:val="005252CA"/>
    <w:rsid w:val="00525483"/>
    <w:rsid w:val="00525E92"/>
    <w:rsid w:val="00527412"/>
    <w:rsid w:val="00527AC6"/>
    <w:rsid w:val="0053079B"/>
    <w:rsid w:val="00530F57"/>
    <w:rsid w:val="005311A0"/>
    <w:rsid w:val="00531775"/>
    <w:rsid w:val="005321C9"/>
    <w:rsid w:val="0053244A"/>
    <w:rsid w:val="00532B72"/>
    <w:rsid w:val="00534270"/>
    <w:rsid w:val="00535D0F"/>
    <w:rsid w:val="00536EDE"/>
    <w:rsid w:val="00537654"/>
    <w:rsid w:val="00537F79"/>
    <w:rsid w:val="0054013A"/>
    <w:rsid w:val="00540BA1"/>
    <w:rsid w:val="00543AAE"/>
    <w:rsid w:val="0054567B"/>
    <w:rsid w:val="00547C3A"/>
    <w:rsid w:val="005502DE"/>
    <w:rsid w:val="00550A25"/>
    <w:rsid w:val="0055213C"/>
    <w:rsid w:val="005540E1"/>
    <w:rsid w:val="00554E3B"/>
    <w:rsid w:val="00554E5E"/>
    <w:rsid w:val="00555760"/>
    <w:rsid w:val="00555D27"/>
    <w:rsid w:val="00556798"/>
    <w:rsid w:val="00560EA8"/>
    <w:rsid w:val="0056125B"/>
    <w:rsid w:val="0056289E"/>
    <w:rsid w:val="00562A56"/>
    <w:rsid w:val="00563498"/>
    <w:rsid w:val="00563D45"/>
    <w:rsid w:val="00564B3D"/>
    <w:rsid w:val="00565507"/>
    <w:rsid w:val="00565A4C"/>
    <w:rsid w:val="00566FB4"/>
    <w:rsid w:val="00567519"/>
    <w:rsid w:val="005678C2"/>
    <w:rsid w:val="00570001"/>
    <w:rsid w:val="005701DE"/>
    <w:rsid w:val="00570603"/>
    <w:rsid w:val="00574439"/>
    <w:rsid w:val="00574674"/>
    <w:rsid w:val="00574779"/>
    <w:rsid w:val="0057691B"/>
    <w:rsid w:val="0057761E"/>
    <w:rsid w:val="0057796F"/>
    <w:rsid w:val="00577A28"/>
    <w:rsid w:val="00577D2F"/>
    <w:rsid w:val="005823C5"/>
    <w:rsid w:val="00582CF5"/>
    <w:rsid w:val="0058586C"/>
    <w:rsid w:val="00586C3B"/>
    <w:rsid w:val="00591BB1"/>
    <w:rsid w:val="0059382B"/>
    <w:rsid w:val="00594266"/>
    <w:rsid w:val="005979A3"/>
    <w:rsid w:val="005A2FCF"/>
    <w:rsid w:val="005A3439"/>
    <w:rsid w:val="005A3D01"/>
    <w:rsid w:val="005A52F4"/>
    <w:rsid w:val="005A5585"/>
    <w:rsid w:val="005A5E85"/>
    <w:rsid w:val="005A7237"/>
    <w:rsid w:val="005A72C0"/>
    <w:rsid w:val="005B12A2"/>
    <w:rsid w:val="005B29E0"/>
    <w:rsid w:val="005B3384"/>
    <w:rsid w:val="005B364E"/>
    <w:rsid w:val="005B3784"/>
    <w:rsid w:val="005B5895"/>
    <w:rsid w:val="005B7331"/>
    <w:rsid w:val="005C2893"/>
    <w:rsid w:val="005C2E4B"/>
    <w:rsid w:val="005C3443"/>
    <w:rsid w:val="005C37B5"/>
    <w:rsid w:val="005C44F4"/>
    <w:rsid w:val="005C5094"/>
    <w:rsid w:val="005C7D8A"/>
    <w:rsid w:val="005D0BA8"/>
    <w:rsid w:val="005D0F4A"/>
    <w:rsid w:val="005D24FF"/>
    <w:rsid w:val="005D2C36"/>
    <w:rsid w:val="005D63CA"/>
    <w:rsid w:val="005D7F44"/>
    <w:rsid w:val="005E1282"/>
    <w:rsid w:val="005E25A7"/>
    <w:rsid w:val="005E2C1B"/>
    <w:rsid w:val="005E4F96"/>
    <w:rsid w:val="005E540C"/>
    <w:rsid w:val="005E688C"/>
    <w:rsid w:val="005E7746"/>
    <w:rsid w:val="005F0934"/>
    <w:rsid w:val="005F09E7"/>
    <w:rsid w:val="005F0DD3"/>
    <w:rsid w:val="005F13D1"/>
    <w:rsid w:val="005F1733"/>
    <w:rsid w:val="005F1983"/>
    <w:rsid w:val="005F1C65"/>
    <w:rsid w:val="005F4830"/>
    <w:rsid w:val="005F6D75"/>
    <w:rsid w:val="005F76BC"/>
    <w:rsid w:val="005F78E8"/>
    <w:rsid w:val="0060099E"/>
    <w:rsid w:val="00601425"/>
    <w:rsid w:val="00603C86"/>
    <w:rsid w:val="006042A8"/>
    <w:rsid w:val="0060567A"/>
    <w:rsid w:val="00607711"/>
    <w:rsid w:val="006101FF"/>
    <w:rsid w:val="006113F4"/>
    <w:rsid w:val="00613229"/>
    <w:rsid w:val="006147FD"/>
    <w:rsid w:val="0061573C"/>
    <w:rsid w:val="00615D3D"/>
    <w:rsid w:val="00617592"/>
    <w:rsid w:val="00620263"/>
    <w:rsid w:val="00620D7F"/>
    <w:rsid w:val="00620F92"/>
    <w:rsid w:val="00621FE1"/>
    <w:rsid w:val="00622052"/>
    <w:rsid w:val="00622E2B"/>
    <w:rsid w:val="00625CB5"/>
    <w:rsid w:val="00627DC1"/>
    <w:rsid w:val="00630110"/>
    <w:rsid w:val="00630747"/>
    <w:rsid w:val="00631BFF"/>
    <w:rsid w:val="00632F2A"/>
    <w:rsid w:val="00633296"/>
    <w:rsid w:val="00633B15"/>
    <w:rsid w:val="00634DB8"/>
    <w:rsid w:val="00635202"/>
    <w:rsid w:val="006355BE"/>
    <w:rsid w:val="0063676F"/>
    <w:rsid w:val="00636F0C"/>
    <w:rsid w:val="00637E87"/>
    <w:rsid w:val="0064119F"/>
    <w:rsid w:val="006413AB"/>
    <w:rsid w:val="006424FF"/>
    <w:rsid w:val="00642512"/>
    <w:rsid w:val="00642A9A"/>
    <w:rsid w:val="00643620"/>
    <w:rsid w:val="006505C6"/>
    <w:rsid w:val="00650DA8"/>
    <w:rsid w:val="00652329"/>
    <w:rsid w:val="00652C64"/>
    <w:rsid w:val="00653436"/>
    <w:rsid w:val="006545D9"/>
    <w:rsid w:val="006558FD"/>
    <w:rsid w:val="00656118"/>
    <w:rsid w:val="0065740F"/>
    <w:rsid w:val="0066377B"/>
    <w:rsid w:val="00666349"/>
    <w:rsid w:val="00667CA7"/>
    <w:rsid w:val="00670427"/>
    <w:rsid w:val="006718F2"/>
    <w:rsid w:val="0067246F"/>
    <w:rsid w:val="00673E93"/>
    <w:rsid w:val="00675B43"/>
    <w:rsid w:val="00677601"/>
    <w:rsid w:val="0068231D"/>
    <w:rsid w:val="00682BD8"/>
    <w:rsid w:val="00683943"/>
    <w:rsid w:val="00683F4F"/>
    <w:rsid w:val="006851D0"/>
    <w:rsid w:val="006859BB"/>
    <w:rsid w:val="00690D4E"/>
    <w:rsid w:val="006911AD"/>
    <w:rsid w:val="006917AC"/>
    <w:rsid w:val="0069221F"/>
    <w:rsid w:val="00693659"/>
    <w:rsid w:val="0069418A"/>
    <w:rsid w:val="00695844"/>
    <w:rsid w:val="006A0139"/>
    <w:rsid w:val="006A0B00"/>
    <w:rsid w:val="006A1020"/>
    <w:rsid w:val="006A1210"/>
    <w:rsid w:val="006A19F4"/>
    <w:rsid w:val="006A24E9"/>
    <w:rsid w:val="006A3E97"/>
    <w:rsid w:val="006A4071"/>
    <w:rsid w:val="006A40E4"/>
    <w:rsid w:val="006A7904"/>
    <w:rsid w:val="006B0CAC"/>
    <w:rsid w:val="006B2077"/>
    <w:rsid w:val="006B23A8"/>
    <w:rsid w:val="006B2522"/>
    <w:rsid w:val="006B2FCE"/>
    <w:rsid w:val="006B34C5"/>
    <w:rsid w:val="006B3FB4"/>
    <w:rsid w:val="006B4A29"/>
    <w:rsid w:val="006B5964"/>
    <w:rsid w:val="006B6CE3"/>
    <w:rsid w:val="006B771A"/>
    <w:rsid w:val="006B780E"/>
    <w:rsid w:val="006C0DCB"/>
    <w:rsid w:val="006C252E"/>
    <w:rsid w:val="006C25F2"/>
    <w:rsid w:val="006C2B5C"/>
    <w:rsid w:val="006C355B"/>
    <w:rsid w:val="006C3822"/>
    <w:rsid w:val="006C4844"/>
    <w:rsid w:val="006C4901"/>
    <w:rsid w:val="006C5DDE"/>
    <w:rsid w:val="006C60E0"/>
    <w:rsid w:val="006C6716"/>
    <w:rsid w:val="006C6A44"/>
    <w:rsid w:val="006C6E0D"/>
    <w:rsid w:val="006D0986"/>
    <w:rsid w:val="006D0A61"/>
    <w:rsid w:val="006D16F5"/>
    <w:rsid w:val="006D47AA"/>
    <w:rsid w:val="006D6FCD"/>
    <w:rsid w:val="006E0E47"/>
    <w:rsid w:val="006E1138"/>
    <w:rsid w:val="006E1741"/>
    <w:rsid w:val="006E179B"/>
    <w:rsid w:val="006E2293"/>
    <w:rsid w:val="006E27A7"/>
    <w:rsid w:val="006E27D4"/>
    <w:rsid w:val="006E34E5"/>
    <w:rsid w:val="006E3C70"/>
    <w:rsid w:val="006E44B5"/>
    <w:rsid w:val="006E44BB"/>
    <w:rsid w:val="006F0337"/>
    <w:rsid w:val="006F0463"/>
    <w:rsid w:val="006F1323"/>
    <w:rsid w:val="006F28EE"/>
    <w:rsid w:val="006F29E5"/>
    <w:rsid w:val="006F2F18"/>
    <w:rsid w:val="006F316B"/>
    <w:rsid w:val="006F4AE1"/>
    <w:rsid w:val="006F6F7B"/>
    <w:rsid w:val="006F7152"/>
    <w:rsid w:val="006F7477"/>
    <w:rsid w:val="006F786B"/>
    <w:rsid w:val="006F78A5"/>
    <w:rsid w:val="006F7B75"/>
    <w:rsid w:val="00701374"/>
    <w:rsid w:val="007024DA"/>
    <w:rsid w:val="0070270C"/>
    <w:rsid w:val="007031F4"/>
    <w:rsid w:val="00703CF8"/>
    <w:rsid w:val="00704064"/>
    <w:rsid w:val="00704C3B"/>
    <w:rsid w:val="007051FE"/>
    <w:rsid w:val="00705A7B"/>
    <w:rsid w:val="00705B6C"/>
    <w:rsid w:val="00707DC0"/>
    <w:rsid w:val="00711018"/>
    <w:rsid w:val="007115AD"/>
    <w:rsid w:val="0071284A"/>
    <w:rsid w:val="00713348"/>
    <w:rsid w:val="00714298"/>
    <w:rsid w:val="007153D3"/>
    <w:rsid w:val="00716082"/>
    <w:rsid w:val="00716730"/>
    <w:rsid w:val="00716B52"/>
    <w:rsid w:val="00716FFD"/>
    <w:rsid w:val="00717861"/>
    <w:rsid w:val="00717C4A"/>
    <w:rsid w:val="00720055"/>
    <w:rsid w:val="00721AF3"/>
    <w:rsid w:val="0072312C"/>
    <w:rsid w:val="0072533F"/>
    <w:rsid w:val="00726A76"/>
    <w:rsid w:val="007272FD"/>
    <w:rsid w:val="00731516"/>
    <w:rsid w:val="00732132"/>
    <w:rsid w:val="00734A23"/>
    <w:rsid w:val="00736C20"/>
    <w:rsid w:val="007378AA"/>
    <w:rsid w:val="00737B82"/>
    <w:rsid w:val="00740990"/>
    <w:rsid w:val="00741911"/>
    <w:rsid w:val="00741A59"/>
    <w:rsid w:val="00742975"/>
    <w:rsid w:val="00743097"/>
    <w:rsid w:val="00744565"/>
    <w:rsid w:val="00746CE7"/>
    <w:rsid w:val="00746E3C"/>
    <w:rsid w:val="00747047"/>
    <w:rsid w:val="00747C15"/>
    <w:rsid w:val="00750DF1"/>
    <w:rsid w:val="0075194B"/>
    <w:rsid w:val="00751DE2"/>
    <w:rsid w:val="0075238A"/>
    <w:rsid w:val="00754DB0"/>
    <w:rsid w:val="00754F84"/>
    <w:rsid w:val="007565A0"/>
    <w:rsid w:val="00757715"/>
    <w:rsid w:val="00757FD8"/>
    <w:rsid w:val="00760732"/>
    <w:rsid w:val="007609CC"/>
    <w:rsid w:val="00762EE1"/>
    <w:rsid w:val="00763079"/>
    <w:rsid w:val="007655F0"/>
    <w:rsid w:val="00765888"/>
    <w:rsid w:val="00765B55"/>
    <w:rsid w:val="007663C9"/>
    <w:rsid w:val="00771744"/>
    <w:rsid w:val="00771B98"/>
    <w:rsid w:val="007743F3"/>
    <w:rsid w:val="00776476"/>
    <w:rsid w:val="00776645"/>
    <w:rsid w:val="00776BFA"/>
    <w:rsid w:val="00776C55"/>
    <w:rsid w:val="007776AC"/>
    <w:rsid w:val="00780388"/>
    <w:rsid w:val="00780709"/>
    <w:rsid w:val="00782060"/>
    <w:rsid w:val="0078208E"/>
    <w:rsid w:val="00783A6C"/>
    <w:rsid w:val="00783DFD"/>
    <w:rsid w:val="00784FAF"/>
    <w:rsid w:val="00785674"/>
    <w:rsid w:val="00785E9A"/>
    <w:rsid w:val="0078716C"/>
    <w:rsid w:val="007904CE"/>
    <w:rsid w:val="00790EC8"/>
    <w:rsid w:val="00794255"/>
    <w:rsid w:val="00794947"/>
    <w:rsid w:val="00796D75"/>
    <w:rsid w:val="00797C83"/>
    <w:rsid w:val="007A3BA9"/>
    <w:rsid w:val="007A7F7C"/>
    <w:rsid w:val="007B01E4"/>
    <w:rsid w:val="007B09BB"/>
    <w:rsid w:val="007B1474"/>
    <w:rsid w:val="007B16C9"/>
    <w:rsid w:val="007B28C2"/>
    <w:rsid w:val="007B3418"/>
    <w:rsid w:val="007B440F"/>
    <w:rsid w:val="007B557D"/>
    <w:rsid w:val="007B61E4"/>
    <w:rsid w:val="007B768F"/>
    <w:rsid w:val="007B7A90"/>
    <w:rsid w:val="007C529D"/>
    <w:rsid w:val="007D260E"/>
    <w:rsid w:val="007D28A0"/>
    <w:rsid w:val="007D38CF"/>
    <w:rsid w:val="007D3CD5"/>
    <w:rsid w:val="007D40CE"/>
    <w:rsid w:val="007D4290"/>
    <w:rsid w:val="007D4902"/>
    <w:rsid w:val="007D4E1C"/>
    <w:rsid w:val="007D5FAB"/>
    <w:rsid w:val="007D5FAF"/>
    <w:rsid w:val="007D7C5C"/>
    <w:rsid w:val="007E0FDB"/>
    <w:rsid w:val="007E111E"/>
    <w:rsid w:val="007E4AA9"/>
    <w:rsid w:val="007E4C79"/>
    <w:rsid w:val="007E4EB4"/>
    <w:rsid w:val="007E5256"/>
    <w:rsid w:val="007E52AF"/>
    <w:rsid w:val="007E5392"/>
    <w:rsid w:val="007F0A3A"/>
    <w:rsid w:val="007F0AC7"/>
    <w:rsid w:val="007F24DF"/>
    <w:rsid w:val="007F25BD"/>
    <w:rsid w:val="007F3386"/>
    <w:rsid w:val="007F385D"/>
    <w:rsid w:val="007F4978"/>
    <w:rsid w:val="007F71BB"/>
    <w:rsid w:val="007F7F6A"/>
    <w:rsid w:val="008009A9"/>
    <w:rsid w:val="0080374F"/>
    <w:rsid w:val="00804868"/>
    <w:rsid w:val="00804FCB"/>
    <w:rsid w:val="00805742"/>
    <w:rsid w:val="00805F14"/>
    <w:rsid w:val="00806C94"/>
    <w:rsid w:val="00807BCE"/>
    <w:rsid w:val="00810DE7"/>
    <w:rsid w:val="00811838"/>
    <w:rsid w:val="00811ABE"/>
    <w:rsid w:val="00814B48"/>
    <w:rsid w:val="00816143"/>
    <w:rsid w:val="008170F4"/>
    <w:rsid w:val="00821413"/>
    <w:rsid w:val="0082310D"/>
    <w:rsid w:val="0082394F"/>
    <w:rsid w:val="00823B1E"/>
    <w:rsid w:val="00826A53"/>
    <w:rsid w:val="008304F8"/>
    <w:rsid w:val="00831923"/>
    <w:rsid w:val="00831F40"/>
    <w:rsid w:val="008326F4"/>
    <w:rsid w:val="00832D73"/>
    <w:rsid w:val="00834B5E"/>
    <w:rsid w:val="00835108"/>
    <w:rsid w:val="00835114"/>
    <w:rsid w:val="0083619B"/>
    <w:rsid w:val="008366A7"/>
    <w:rsid w:val="00840157"/>
    <w:rsid w:val="00840EA4"/>
    <w:rsid w:val="00842427"/>
    <w:rsid w:val="00842532"/>
    <w:rsid w:val="00842F03"/>
    <w:rsid w:val="00843774"/>
    <w:rsid w:val="00845140"/>
    <w:rsid w:val="00845C97"/>
    <w:rsid w:val="00847363"/>
    <w:rsid w:val="008521C4"/>
    <w:rsid w:val="00852775"/>
    <w:rsid w:val="00852D5A"/>
    <w:rsid w:val="00854D9C"/>
    <w:rsid w:val="00856595"/>
    <w:rsid w:val="00856E6B"/>
    <w:rsid w:val="00857E85"/>
    <w:rsid w:val="00861081"/>
    <w:rsid w:val="0086229F"/>
    <w:rsid w:val="00862E4F"/>
    <w:rsid w:val="008631AB"/>
    <w:rsid w:val="00863942"/>
    <w:rsid w:val="00864477"/>
    <w:rsid w:val="00864949"/>
    <w:rsid w:val="008649F9"/>
    <w:rsid w:val="00864B30"/>
    <w:rsid w:val="00865745"/>
    <w:rsid w:val="008659CE"/>
    <w:rsid w:val="00865E05"/>
    <w:rsid w:val="00870961"/>
    <w:rsid w:val="008728FA"/>
    <w:rsid w:val="00873A1B"/>
    <w:rsid w:val="00873CB7"/>
    <w:rsid w:val="008754AC"/>
    <w:rsid w:val="008755CB"/>
    <w:rsid w:val="00875911"/>
    <w:rsid w:val="00875C2F"/>
    <w:rsid w:val="008779A3"/>
    <w:rsid w:val="00881F5B"/>
    <w:rsid w:val="00883318"/>
    <w:rsid w:val="0088488C"/>
    <w:rsid w:val="008868E6"/>
    <w:rsid w:val="00886D98"/>
    <w:rsid w:val="00887C87"/>
    <w:rsid w:val="00891C72"/>
    <w:rsid w:val="00892C37"/>
    <w:rsid w:val="0089371F"/>
    <w:rsid w:val="00893D38"/>
    <w:rsid w:val="00895CCD"/>
    <w:rsid w:val="0089783C"/>
    <w:rsid w:val="008A033E"/>
    <w:rsid w:val="008A0E81"/>
    <w:rsid w:val="008A2AA3"/>
    <w:rsid w:val="008A3340"/>
    <w:rsid w:val="008A391F"/>
    <w:rsid w:val="008A5B26"/>
    <w:rsid w:val="008A6524"/>
    <w:rsid w:val="008A6E7B"/>
    <w:rsid w:val="008A6FD7"/>
    <w:rsid w:val="008A7608"/>
    <w:rsid w:val="008B2242"/>
    <w:rsid w:val="008B231C"/>
    <w:rsid w:val="008B23C8"/>
    <w:rsid w:val="008B4E1E"/>
    <w:rsid w:val="008B7E16"/>
    <w:rsid w:val="008C116B"/>
    <w:rsid w:val="008C21D7"/>
    <w:rsid w:val="008C2A80"/>
    <w:rsid w:val="008C2D61"/>
    <w:rsid w:val="008C3562"/>
    <w:rsid w:val="008C3DDD"/>
    <w:rsid w:val="008C3E7D"/>
    <w:rsid w:val="008C4A87"/>
    <w:rsid w:val="008C67CD"/>
    <w:rsid w:val="008D09C3"/>
    <w:rsid w:val="008D0E0C"/>
    <w:rsid w:val="008D1061"/>
    <w:rsid w:val="008D1EF1"/>
    <w:rsid w:val="008D2AE4"/>
    <w:rsid w:val="008D3460"/>
    <w:rsid w:val="008D40F1"/>
    <w:rsid w:val="008D41F6"/>
    <w:rsid w:val="008D498C"/>
    <w:rsid w:val="008D4CB8"/>
    <w:rsid w:val="008D5CEF"/>
    <w:rsid w:val="008D5DDE"/>
    <w:rsid w:val="008D69BE"/>
    <w:rsid w:val="008D750B"/>
    <w:rsid w:val="008E1868"/>
    <w:rsid w:val="008E39C7"/>
    <w:rsid w:val="008E418A"/>
    <w:rsid w:val="008E489B"/>
    <w:rsid w:val="008E6FF1"/>
    <w:rsid w:val="008E7F80"/>
    <w:rsid w:val="008F1290"/>
    <w:rsid w:val="008F1860"/>
    <w:rsid w:val="008F3796"/>
    <w:rsid w:val="008F3B5C"/>
    <w:rsid w:val="008F4E49"/>
    <w:rsid w:val="008F501D"/>
    <w:rsid w:val="008F5BE2"/>
    <w:rsid w:val="008F66A0"/>
    <w:rsid w:val="008F70F5"/>
    <w:rsid w:val="008F7158"/>
    <w:rsid w:val="00901AE8"/>
    <w:rsid w:val="00902AC6"/>
    <w:rsid w:val="00902FCC"/>
    <w:rsid w:val="0090378A"/>
    <w:rsid w:val="00904408"/>
    <w:rsid w:val="00904D37"/>
    <w:rsid w:val="00905768"/>
    <w:rsid w:val="00905C24"/>
    <w:rsid w:val="00906002"/>
    <w:rsid w:val="00912C21"/>
    <w:rsid w:val="00921D2E"/>
    <w:rsid w:val="00921E83"/>
    <w:rsid w:val="00922363"/>
    <w:rsid w:val="009230A1"/>
    <w:rsid w:val="00924527"/>
    <w:rsid w:val="00925392"/>
    <w:rsid w:val="00925926"/>
    <w:rsid w:val="00925F83"/>
    <w:rsid w:val="00926DFF"/>
    <w:rsid w:val="00926F9A"/>
    <w:rsid w:val="00930824"/>
    <w:rsid w:val="00931CAC"/>
    <w:rsid w:val="00931F86"/>
    <w:rsid w:val="00933D43"/>
    <w:rsid w:val="00933D8B"/>
    <w:rsid w:val="00933F5A"/>
    <w:rsid w:val="00933F61"/>
    <w:rsid w:val="00935983"/>
    <w:rsid w:val="00936058"/>
    <w:rsid w:val="009365EE"/>
    <w:rsid w:val="009376CE"/>
    <w:rsid w:val="009408FE"/>
    <w:rsid w:val="009414E6"/>
    <w:rsid w:val="00942AFE"/>
    <w:rsid w:val="00943193"/>
    <w:rsid w:val="00944532"/>
    <w:rsid w:val="0094508C"/>
    <w:rsid w:val="0094657F"/>
    <w:rsid w:val="00947155"/>
    <w:rsid w:val="009474CD"/>
    <w:rsid w:val="00947836"/>
    <w:rsid w:val="00947F63"/>
    <w:rsid w:val="00950093"/>
    <w:rsid w:val="00953B23"/>
    <w:rsid w:val="00957735"/>
    <w:rsid w:val="00957B8D"/>
    <w:rsid w:val="00957F88"/>
    <w:rsid w:val="00960D5A"/>
    <w:rsid w:val="009628CE"/>
    <w:rsid w:val="009631D4"/>
    <w:rsid w:val="00964ED7"/>
    <w:rsid w:val="00965D13"/>
    <w:rsid w:val="00966332"/>
    <w:rsid w:val="00971516"/>
    <w:rsid w:val="00974803"/>
    <w:rsid w:val="009749FA"/>
    <w:rsid w:val="00975D4F"/>
    <w:rsid w:val="009760A5"/>
    <w:rsid w:val="009777AA"/>
    <w:rsid w:val="0098072D"/>
    <w:rsid w:val="0098108D"/>
    <w:rsid w:val="009826AF"/>
    <w:rsid w:val="00982918"/>
    <w:rsid w:val="00984B20"/>
    <w:rsid w:val="009853E3"/>
    <w:rsid w:val="00986912"/>
    <w:rsid w:val="00987F0B"/>
    <w:rsid w:val="009924D7"/>
    <w:rsid w:val="00992825"/>
    <w:rsid w:val="00994D4A"/>
    <w:rsid w:val="0099709C"/>
    <w:rsid w:val="009A193A"/>
    <w:rsid w:val="009A1ED7"/>
    <w:rsid w:val="009A2473"/>
    <w:rsid w:val="009A2961"/>
    <w:rsid w:val="009A4918"/>
    <w:rsid w:val="009A51B1"/>
    <w:rsid w:val="009A6517"/>
    <w:rsid w:val="009A6E14"/>
    <w:rsid w:val="009A76BA"/>
    <w:rsid w:val="009B1115"/>
    <w:rsid w:val="009B1297"/>
    <w:rsid w:val="009B1860"/>
    <w:rsid w:val="009B21EC"/>
    <w:rsid w:val="009B4C55"/>
    <w:rsid w:val="009B5D16"/>
    <w:rsid w:val="009B61CC"/>
    <w:rsid w:val="009B64A9"/>
    <w:rsid w:val="009C057F"/>
    <w:rsid w:val="009C0A74"/>
    <w:rsid w:val="009C1C0C"/>
    <w:rsid w:val="009C46DE"/>
    <w:rsid w:val="009C59B8"/>
    <w:rsid w:val="009C5F4D"/>
    <w:rsid w:val="009C5F7A"/>
    <w:rsid w:val="009C5FC0"/>
    <w:rsid w:val="009C664D"/>
    <w:rsid w:val="009C71CF"/>
    <w:rsid w:val="009C7FCA"/>
    <w:rsid w:val="009D0B01"/>
    <w:rsid w:val="009D2DD6"/>
    <w:rsid w:val="009D2EBC"/>
    <w:rsid w:val="009D482E"/>
    <w:rsid w:val="009D60F3"/>
    <w:rsid w:val="009D7A38"/>
    <w:rsid w:val="009E0BBB"/>
    <w:rsid w:val="009E1A8A"/>
    <w:rsid w:val="009E3058"/>
    <w:rsid w:val="009E30FD"/>
    <w:rsid w:val="009E6018"/>
    <w:rsid w:val="009E60EA"/>
    <w:rsid w:val="009E62CA"/>
    <w:rsid w:val="009E66A7"/>
    <w:rsid w:val="009E6839"/>
    <w:rsid w:val="009E728C"/>
    <w:rsid w:val="009F0B8E"/>
    <w:rsid w:val="009F1A55"/>
    <w:rsid w:val="009F1EFA"/>
    <w:rsid w:val="009F31AD"/>
    <w:rsid w:val="009F4617"/>
    <w:rsid w:val="009F4E8D"/>
    <w:rsid w:val="009F4F49"/>
    <w:rsid w:val="009F6254"/>
    <w:rsid w:val="009F7F76"/>
    <w:rsid w:val="00A01FCE"/>
    <w:rsid w:val="00A031DD"/>
    <w:rsid w:val="00A03ADC"/>
    <w:rsid w:val="00A045E9"/>
    <w:rsid w:val="00A058AF"/>
    <w:rsid w:val="00A062BA"/>
    <w:rsid w:val="00A069F7"/>
    <w:rsid w:val="00A1040B"/>
    <w:rsid w:val="00A1096C"/>
    <w:rsid w:val="00A10D8C"/>
    <w:rsid w:val="00A11312"/>
    <w:rsid w:val="00A1160C"/>
    <w:rsid w:val="00A119B4"/>
    <w:rsid w:val="00A129F1"/>
    <w:rsid w:val="00A135FD"/>
    <w:rsid w:val="00A151F2"/>
    <w:rsid w:val="00A15C6E"/>
    <w:rsid w:val="00A205F0"/>
    <w:rsid w:val="00A22682"/>
    <w:rsid w:val="00A2360C"/>
    <w:rsid w:val="00A248BE"/>
    <w:rsid w:val="00A24C40"/>
    <w:rsid w:val="00A25739"/>
    <w:rsid w:val="00A26DD0"/>
    <w:rsid w:val="00A306C1"/>
    <w:rsid w:val="00A30CDB"/>
    <w:rsid w:val="00A3220C"/>
    <w:rsid w:val="00A33AB1"/>
    <w:rsid w:val="00A34BBE"/>
    <w:rsid w:val="00A37659"/>
    <w:rsid w:val="00A377C0"/>
    <w:rsid w:val="00A37CB2"/>
    <w:rsid w:val="00A405F2"/>
    <w:rsid w:val="00A4100D"/>
    <w:rsid w:val="00A41070"/>
    <w:rsid w:val="00A42C97"/>
    <w:rsid w:val="00A42D5C"/>
    <w:rsid w:val="00A445F9"/>
    <w:rsid w:val="00A447ED"/>
    <w:rsid w:val="00A44841"/>
    <w:rsid w:val="00A46238"/>
    <w:rsid w:val="00A4647A"/>
    <w:rsid w:val="00A4679D"/>
    <w:rsid w:val="00A47BF3"/>
    <w:rsid w:val="00A5095D"/>
    <w:rsid w:val="00A52B48"/>
    <w:rsid w:val="00A5336E"/>
    <w:rsid w:val="00A53502"/>
    <w:rsid w:val="00A54E2F"/>
    <w:rsid w:val="00A55E70"/>
    <w:rsid w:val="00A56B19"/>
    <w:rsid w:val="00A61634"/>
    <w:rsid w:val="00A61902"/>
    <w:rsid w:val="00A61C18"/>
    <w:rsid w:val="00A64A81"/>
    <w:rsid w:val="00A6548F"/>
    <w:rsid w:val="00A65B95"/>
    <w:rsid w:val="00A6617C"/>
    <w:rsid w:val="00A66BB8"/>
    <w:rsid w:val="00A673C1"/>
    <w:rsid w:val="00A6767A"/>
    <w:rsid w:val="00A711E5"/>
    <w:rsid w:val="00A73DBC"/>
    <w:rsid w:val="00A74955"/>
    <w:rsid w:val="00A76976"/>
    <w:rsid w:val="00A77769"/>
    <w:rsid w:val="00A8046E"/>
    <w:rsid w:val="00A80C6C"/>
    <w:rsid w:val="00A8188D"/>
    <w:rsid w:val="00A823B0"/>
    <w:rsid w:val="00A82785"/>
    <w:rsid w:val="00A85389"/>
    <w:rsid w:val="00A85C8C"/>
    <w:rsid w:val="00A86073"/>
    <w:rsid w:val="00A90254"/>
    <w:rsid w:val="00A918C4"/>
    <w:rsid w:val="00A92C5E"/>
    <w:rsid w:val="00A92E29"/>
    <w:rsid w:val="00A93FE5"/>
    <w:rsid w:val="00A944B2"/>
    <w:rsid w:val="00A96339"/>
    <w:rsid w:val="00A96366"/>
    <w:rsid w:val="00A9669B"/>
    <w:rsid w:val="00A96F10"/>
    <w:rsid w:val="00A97819"/>
    <w:rsid w:val="00A97C34"/>
    <w:rsid w:val="00AA19D5"/>
    <w:rsid w:val="00AA1CA0"/>
    <w:rsid w:val="00AA2A1B"/>
    <w:rsid w:val="00AA2B8B"/>
    <w:rsid w:val="00AA4D9C"/>
    <w:rsid w:val="00AA5E6A"/>
    <w:rsid w:val="00AA5F18"/>
    <w:rsid w:val="00AA6314"/>
    <w:rsid w:val="00AA6412"/>
    <w:rsid w:val="00AA7118"/>
    <w:rsid w:val="00AB04F6"/>
    <w:rsid w:val="00AB192A"/>
    <w:rsid w:val="00AB1D71"/>
    <w:rsid w:val="00AB2DC1"/>
    <w:rsid w:val="00AB30C1"/>
    <w:rsid w:val="00AB3DCF"/>
    <w:rsid w:val="00AB6F24"/>
    <w:rsid w:val="00AB7C6A"/>
    <w:rsid w:val="00AC35CA"/>
    <w:rsid w:val="00AC46A7"/>
    <w:rsid w:val="00AC479E"/>
    <w:rsid w:val="00AC6326"/>
    <w:rsid w:val="00AC6D37"/>
    <w:rsid w:val="00AD01EA"/>
    <w:rsid w:val="00AD0359"/>
    <w:rsid w:val="00AD20C0"/>
    <w:rsid w:val="00AD4A28"/>
    <w:rsid w:val="00AD536B"/>
    <w:rsid w:val="00AD78B4"/>
    <w:rsid w:val="00AD78DE"/>
    <w:rsid w:val="00AE0FC3"/>
    <w:rsid w:val="00AE310F"/>
    <w:rsid w:val="00AE4689"/>
    <w:rsid w:val="00AE4EAA"/>
    <w:rsid w:val="00AE52A7"/>
    <w:rsid w:val="00AE65D5"/>
    <w:rsid w:val="00AE666A"/>
    <w:rsid w:val="00AE6A00"/>
    <w:rsid w:val="00AE7BF2"/>
    <w:rsid w:val="00AF08AD"/>
    <w:rsid w:val="00AF1E47"/>
    <w:rsid w:val="00AF2675"/>
    <w:rsid w:val="00AF35F9"/>
    <w:rsid w:val="00AF4D17"/>
    <w:rsid w:val="00AF5E0E"/>
    <w:rsid w:val="00AF78B9"/>
    <w:rsid w:val="00B021CA"/>
    <w:rsid w:val="00B02880"/>
    <w:rsid w:val="00B02E19"/>
    <w:rsid w:val="00B04896"/>
    <w:rsid w:val="00B04D1A"/>
    <w:rsid w:val="00B05A47"/>
    <w:rsid w:val="00B0674A"/>
    <w:rsid w:val="00B06DE8"/>
    <w:rsid w:val="00B07571"/>
    <w:rsid w:val="00B1095B"/>
    <w:rsid w:val="00B11477"/>
    <w:rsid w:val="00B1234A"/>
    <w:rsid w:val="00B1299C"/>
    <w:rsid w:val="00B132A1"/>
    <w:rsid w:val="00B136FE"/>
    <w:rsid w:val="00B170A4"/>
    <w:rsid w:val="00B17EC2"/>
    <w:rsid w:val="00B20A64"/>
    <w:rsid w:val="00B2113F"/>
    <w:rsid w:val="00B21525"/>
    <w:rsid w:val="00B215C1"/>
    <w:rsid w:val="00B225F5"/>
    <w:rsid w:val="00B22D73"/>
    <w:rsid w:val="00B23C2E"/>
    <w:rsid w:val="00B242DF"/>
    <w:rsid w:val="00B24C9D"/>
    <w:rsid w:val="00B25100"/>
    <w:rsid w:val="00B25212"/>
    <w:rsid w:val="00B252BD"/>
    <w:rsid w:val="00B269FC"/>
    <w:rsid w:val="00B26B2F"/>
    <w:rsid w:val="00B30217"/>
    <w:rsid w:val="00B30502"/>
    <w:rsid w:val="00B3134B"/>
    <w:rsid w:val="00B319CC"/>
    <w:rsid w:val="00B3343F"/>
    <w:rsid w:val="00B34AEE"/>
    <w:rsid w:val="00B352AF"/>
    <w:rsid w:val="00B356FB"/>
    <w:rsid w:val="00B3630B"/>
    <w:rsid w:val="00B368EA"/>
    <w:rsid w:val="00B37122"/>
    <w:rsid w:val="00B37351"/>
    <w:rsid w:val="00B411E1"/>
    <w:rsid w:val="00B41D2A"/>
    <w:rsid w:val="00B41EF6"/>
    <w:rsid w:val="00B433A6"/>
    <w:rsid w:val="00B445F5"/>
    <w:rsid w:val="00B450F5"/>
    <w:rsid w:val="00B478D3"/>
    <w:rsid w:val="00B5032C"/>
    <w:rsid w:val="00B5059B"/>
    <w:rsid w:val="00B50933"/>
    <w:rsid w:val="00B52136"/>
    <w:rsid w:val="00B526AC"/>
    <w:rsid w:val="00B527BE"/>
    <w:rsid w:val="00B528D9"/>
    <w:rsid w:val="00B54751"/>
    <w:rsid w:val="00B60D18"/>
    <w:rsid w:val="00B61B87"/>
    <w:rsid w:val="00B632C3"/>
    <w:rsid w:val="00B647E6"/>
    <w:rsid w:val="00B66285"/>
    <w:rsid w:val="00B66632"/>
    <w:rsid w:val="00B66F13"/>
    <w:rsid w:val="00B66FE1"/>
    <w:rsid w:val="00B71CA4"/>
    <w:rsid w:val="00B72828"/>
    <w:rsid w:val="00B74BF7"/>
    <w:rsid w:val="00B7575D"/>
    <w:rsid w:val="00B7579C"/>
    <w:rsid w:val="00B75FE9"/>
    <w:rsid w:val="00B76AF8"/>
    <w:rsid w:val="00B76E1C"/>
    <w:rsid w:val="00B77A77"/>
    <w:rsid w:val="00B804C1"/>
    <w:rsid w:val="00B82F4B"/>
    <w:rsid w:val="00B83B92"/>
    <w:rsid w:val="00B8410F"/>
    <w:rsid w:val="00B85DAC"/>
    <w:rsid w:val="00B85FEA"/>
    <w:rsid w:val="00B87183"/>
    <w:rsid w:val="00B911DA"/>
    <w:rsid w:val="00B92F05"/>
    <w:rsid w:val="00B939C4"/>
    <w:rsid w:val="00B94DC5"/>
    <w:rsid w:val="00B95475"/>
    <w:rsid w:val="00B95F1C"/>
    <w:rsid w:val="00B964CF"/>
    <w:rsid w:val="00B96550"/>
    <w:rsid w:val="00BA0E98"/>
    <w:rsid w:val="00BA147D"/>
    <w:rsid w:val="00BA2DF2"/>
    <w:rsid w:val="00BA339C"/>
    <w:rsid w:val="00BA3946"/>
    <w:rsid w:val="00BA3A56"/>
    <w:rsid w:val="00BA461C"/>
    <w:rsid w:val="00BA5A45"/>
    <w:rsid w:val="00BA605E"/>
    <w:rsid w:val="00BA6B56"/>
    <w:rsid w:val="00BA7C0C"/>
    <w:rsid w:val="00BB026B"/>
    <w:rsid w:val="00BB17D8"/>
    <w:rsid w:val="00BB3BD6"/>
    <w:rsid w:val="00BB3BDD"/>
    <w:rsid w:val="00BB5D1A"/>
    <w:rsid w:val="00BB5E1F"/>
    <w:rsid w:val="00BB689D"/>
    <w:rsid w:val="00BB6973"/>
    <w:rsid w:val="00BC1DED"/>
    <w:rsid w:val="00BC5617"/>
    <w:rsid w:val="00BC6BA2"/>
    <w:rsid w:val="00BC749B"/>
    <w:rsid w:val="00BD0657"/>
    <w:rsid w:val="00BD0D99"/>
    <w:rsid w:val="00BD0ED6"/>
    <w:rsid w:val="00BD3842"/>
    <w:rsid w:val="00BD3C8F"/>
    <w:rsid w:val="00BD40B6"/>
    <w:rsid w:val="00BD47AA"/>
    <w:rsid w:val="00BD4A48"/>
    <w:rsid w:val="00BD6273"/>
    <w:rsid w:val="00BE06FE"/>
    <w:rsid w:val="00BE2091"/>
    <w:rsid w:val="00BE2121"/>
    <w:rsid w:val="00BE22D8"/>
    <w:rsid w:val="00BE32EA"/>
    <w:rsid w:val="00BE404D"/>
    <w:rsid w:val="00BE506C"/>
    <w:rsid w:val="00BE51AD"/>
    <w:rsid w:val="00BE54A1"/>
    <w:rsid w:val="00BE640D"/>
    <w:rsid w:val="00BE737F"/>
    <w:rsid w:val="00BE74EB"/>
    <w:rsid w:val="00BE79D7"/>
    <w:rsid w:val="00BF084F"/>
    <w:rsid w:val="00BF0F19"/>
    <w:rsid w:val="00BF10FE"/>
    <w:rsid w:val="00BF159E"/>
    <w:rsid w:val="00BF3AD9"/>
    <w:rsid w:val="00BF524B"/>
    <w:rsid w:val="00BF6894"/>
    <w:rsid w:val="00BF7C08"/>
    <w:rsid w:val="00C01AA6"/>
    <w:rsid w:val="00C022F9"/>
    <w:rsid w:val="00C0359B"/>
    <w:rsid w:val="00C03EEC"/>
    <w:rsid w:val="00C04D99"/>
    <w:rsid w:val="00C06A36"/>
    <w:rsid w:val="00C0773E"/>
    <w:rsid w:val="00C1024F"/>
    <w:rsid w:val="00C103D5"/>
    <w:rsid w:val="00C10612"/>
    <w:rsid w:val="00C11687"/>
    <w:rsid w:val="00C12975"/>
    <w:rsid w:val="00C155B1"/>
    <w:rsid w:val="00C15FED"/>
    <w:rsid w:val="00C1620E"/>
    <w:rsid w:val="00C17383"/>
    <w:rsid w:val="00C20CBB"/>
    <w:rsid w:val="00C211EF"/>
    <w:rsid w:val="00C2136A"/>
    <w:rsid w:val="00C2218F"/>
    <w:rsid w:val="00C251FB"/>
    <w:rsid w:val="00C25E63"/>
    <w:rsid w:val="00C26891"/>
    <w:rsid w:val="00C27CBF"/>
    <w:rsid w:val="00C30D2F"/>
    <w:rsid w:val="00C313D5"/>
    <w:rsid w:val="00C31489"/>
    <w:rsid w:val="00C314BD"/>
    <w:rsid w:val="00C31DC2"/>
    <w:rsid w:val="00C32581"/>
    <w:rsid w:val="00C33A6D"/>
    <w:rsid w:val="00C351C7"/>
    <w:rsid w:val="00C35A03"/>
    <w:rsid w:val="00C40657"/>
    <w:rsid w:val="00C42839"/>
    <w:rsid w:val="00C42F0C"/>
    <w:rsid w:val="00C437AA"/>
    <w:rsid w:val="00C448AC"/>
    <w:rsid w:val="00C450B0"/>
    <w:rsid w:val="00C46260"/>
    <w:rsid w:val="00C46D74"/>
    <w:rsid w:val="00C47B34"/>
    <w:rsid w:val="00C47B87"/>
    <w:rsid w:val="00C47C79"/>
    <w:rsid w:val="00C5014E"/>
    <w:rsid w:val="00C5196E"/>
    <w:rsid w:val="00C520D9"/>
    <w:rsid w:val="00C54535"/>
    <w:rsid w:val="00C54BAB"/>
    <w:rsid w:val="00C557B9"/>
    <w:rsid w:val="00C568B9"/>
    <w:rsid w:val="00C56C9F"/>
    <w:rsid w:val="00C56D0C"/>
    <w:rsid w:val="00C570A4"/>
    <w:rsid w:val="00C5756C"/>
    <w:rsid w:val="00C57654"/>
    <w:rsid w:val="00C626B1"/>
    <w:rsid w:val="00C62852"/>
    <w:rsid w:val="00C62A54"/>
    <w:rsid w:val="00C6427A"/>
    <w:rsid w:val="00C64788"/>
    <w:rsid w:val="00C7047A"/>
    <w:rsid w:val="00C704B8"/>
    <w:rsid w:val="00C70AAB"/>
    <w:rsid w:val="00C70EC2"/>
    <w:rsid w:val="00C71D46"/>
    <w:rsid w:val="00C74644"/>
    <w:rsid w:val="00C750C5"/>
    <w:rsid w:val="00C7522F"/>
    <w:rsid w:val="00C75771"/>
    <w:rsid w:val="00C75C85"/>
    <w:rsid w:val="00C76064"/>
    <w:rsid w:val="00C82C21"/>
    <w:rsid w:val="00C84218"/>
    <w:rsid w:val="00C84854"/>
    <w:rsid w:val="00C850EF"/>
    <w:rsid w:val="00C869F3"/>
    <w:rsid w:val="00C874D1"/>
    <w:rsid w:val="00C90AAE"/>
    <w:rsid w:val="00C91128"/>
    <w:rsid w:val="00C91BD5"/>
    <w:rsid w:val="00C92058"/>
    <w:rsid w:val="00C94DE3"/>
    <w:rsid w:val="00C9580D"/>
    <w:rsid w:val="00C9588A"/>
    <w:rsid w:val="00C95893"/>
    <w:rsid w:val="00C967ED"/>
    <w:rsid w:val="00C974C6"/>
    <w:rsid w:val="00C977CE"/>
    <w:rsid w:val="00C979FF"/>
    <w:rsid w:val="00CA0097"/>
    <w:rsid w:val="00CA0D76"/>
    <w:rsid w:val="00CA3D6A"/>
    <w:rsid w:val="00CA438A"/>
    <w:rsid w:val="00CA57E5"/>
    <w:rsid w:val="00CA617C"/>
    <w:rsid w:val="00CA6632"/>
    <w:rsid w:val="00CA7D4E"/>
    <w:rsid w:val="00CB037A"/>
    <w:rsid w:val="00CB04AC"/>
    <w:rsid w:val="00CB0793"/>
    <w:rsid w:val="00CB0EAF"/>
    <w:rsid w:val="00CB2B6D"/>
    <w:rsid w:val="00CB2DA7"/>
    <w:rsid w:val="00CB4672"/>
    <w:rsid w:val="00CB4956"/>
    <w:rsid w:val="00CB7798"/>
    <w:rsid w:val="00CB7E61"/>
    <w:rsid w:val="00CC044C"/>
    <w:rsid w:val="00CC0834"/>
    <w:rsid w:val="00CC1A58"/>
    <w:rsid w:val="00CC26C9"/>
    <w:rsid w:val="00CC31B4"/>
    <w:rsid w:val="00CC5B7D"/>
    <w:rsid w:val="00CC73F7"/>
    <w:rsid w:val="00CC7CF1"/>
    <w:rsid w:val="00CD04EF"/>
    <w:rsid w:val="00CD155E"/>
    <w:rsid w:val="00CD297B"/>
    <w:rsid w:val="00CD29DB"/>
    <w:rsid w:val="00CD359D"/>
    <w:rsid w:val="00CD563D"/>
    <w:rsid w:val="00CD6454"/>
    <w:rsid w:val="00CD7553"/>
    <w:rsid w:val="00CD766C"/>
    <w:rsid w:val="00CE0610"/>
    <w:rsid w:val="00CE0755"/>
    <w:rsid w:val="00CE0B2D"/>
    <w:rsid w:val="00CE54D5"/>
    <w:rsid w:val="00CE5B53"/>
    <w:rsid w:val="00CE7034"/>
    <w:rsid w:val="00CE70BE"/>
    <w:rsid w:val="00CF0000"/>
    <w:rsid w:val="00CF06DF"/>
    <w:rsid w:val="00CF0E34"/>
    <w:rsid w:val="00CF37EB"/>
    <w:rsid w:val="00CF3E2B"/>
    <w:rsid w:val="00CF41D4"/>
    <w:rsid w:val="00CF4888"/>
    <w:rsid w:val="00CF4CF1"/>
    <w:rsid w:val="00CF4CFB"/>
    <w:rsid w:val="00CF58BE"/>
    <w:rsid w:val="00D0016A"/>
    <w:rsid w:val="00D01046"/>
    <w:rsid w:val="00D03953"/>
    <w:rsid w:val="00D07119"/>
    <w:rsid w:val="00D07FBF"/>
    <w:rsid w:val="00D126D5"/>
    <w:rsid w:val="00D12E99"/>
    <w:rsid w:val="00D1387A"/>
    <w:rsid w:val="00D14B1C"/>
    <w:rsid w:val="00D16A5E"/>
    <w:rsid w:val="00D16A70"/>
    <w:rsid w:val="00D16FF7"/>
    <w:rsid w:val="00D177F7"/>
    <w:rsid w:val="00D20EB1"/>
    <w:rsid w:val="00D210C4"/>
    <w:rsid w:val="00D231AF"/>
    <w:rsid w:val="00D2398A"/>
    <w:rsid w:val="00D250F2"/>
    <w:rsid w:val="00D25333"/>
    <w:rsid w:val="00D25416"/>
    <w:rsid w:val="00D25724"/>
    <w:rsid w:val="00D25CE6"/>
    <w:rsid w:val="00D264CA"/>
    <w:rsid w:val="00D275F5"/>
    <w:rsid w:val="00D27E0A"/>
    <w:rsid w:val="00D31B1D"/>
    <w:rsid w:val="00D3226A"/>
    <w:rsid w:val="00D331FB"/>
    <w:rsid w:val="00D34CB7"/>
    <w:rsid w:val="00D3560E"/>
    <w:rsid w:val="00D35AB2"/>
    <w:rsid w:val="00D37606"/>
    <w:rsid w:val="00D406C9"/>
    <w:rsid w:val="00D41DBB"/>
    <w:rsid w:val="00D41EF8"/>
    <w:rsid w:val="00D42F4E"/>
    <w:rsid w:val="00D441E8"/>
    <w:rsid w:val="00D4430A"/>
    <w:rsid w:val="00D44CD9"/>
    <w:rsid w:val="00D44E76"/>
    <w:rsid w:val="00D45260"/>
    <w:rsid w:val="00D46092"/>
    <w:rsid w:val="00D461E5"/>
    <w:rsid w:val="00D4664D"/>
    <w:rsid w:val="00D475F4"/>
    <w:rsid w:val="00D4771C"/>
    <w:rsid w:val="00D51315"/>
    <w:rsid w:val="00D5202A"/>
    <w:rsid w:val="00D52B72"/>
    <w:rsid w:val="00D530CC"/>
    <w:rsid w:val="00D5361F"/>
    <w:rsid w:val="00D557A1"/>
    <w:rsid w:val="00D60D9B"/>
    <w:rsid w:val="00D61D87"/>
    <w:rsid w:val="00D621E0"/>
    <w:rsid w:val="00D62B93"/>
    <w:rsid w:val="00D63BCC"/>
    <w:rsid w:val="00D6654A"/>
    <w:rsid w:val="00D6667B"/>
    <w:rsid w:val="00D66760"/>
    <w:rsid w:val="00D700EC"/>
    <w:rsid w:val="00D7135A"/>
    <w:rsid w:val="00D726FE"/>
    <w:rsid w:val="00D72CC3"/>
    <w:rsid w:val="00D76035"/>
    <w:rsid w:val="00D76F5F"/>
    <w:rsid w:val="00D810D4"/>
    <w:rsid w:val="00D81311"/>
    <w:rsid w:val="00D81F87"/>
    <w:rsid w:val="00D82C4F"/>
    <w:rsid w:val="00D83CEB"/>
    <w:rsid w:val="00D8444D"/>
    <w:rsid w:val="00D858B8"/>
    <w:rsid w:val="00D85B63"/>
    <w:rsid w:val="00D85EEE"/>
    <w:rsid w:val="00D86696"/>
    <w:rsid w:val="00D86F96"/>
    <w:rsid w:val="00D872BB"/>
    <w:rsid w:val="00D8779B"/>
    <w:rsid w:val="00D9021E"/>
    <w:rsid w:val="00D90BC4"/>
    <w:rsid w:val="00D92777"/>
    <w:rsid w:val="00D95605"/>
    <w:rsid w:val="00D95E19"/>
    <w:rsid w:val="00D96030"/>
    <w:rsid w:val="00D97DC7"/>
    <w:rsid w:val="00DA2190"/>
    <w:rsid w:val="00DA2515"/>
    <w:rsid w:val="00DA3544"/>
    <w:rsid w:val="00DA45E7"/>
    <w:rsid w:val="00DA479E"/>
    <w:rsid w:val="00DA52CE"/>
    <w:rsid w:val="00DA69EE"/>
    <w:rsid w:val="00DA6CB2"/>
    <w:rsid w:val="00DA6E95"/>
    <w:rsid w:val="00DA7487"/>
    <w:rsid w:val="00DB17D6"/>
    <w:rsid w:val="00DB3A98"/>
    <w:rsid w:val="00DB421B"/>
    <w:rsid w:val="00DB649C"/>
    <w:rsid w:val="00DB6682"/>
    <w:rsid w:val="00DB7094"/>
    <w:rsid w:val="00DC13B5"/>
    <w:rsid w:val="00DC3A94"/>
    <w:rsid w:val="00DC3AFF"/>
    <w:rsid w:val="00DC48F3"/>
    <w:rsid w:val="00DC4DE5"/>
    <w:rsid w:val="00DC530D"/>
    <w:rsid w:val="00DC6F0A"/>
    <w:rsid w:val="00DC7823"/>
    <w:rsid w:val="00DC7EA6"/>
    <w:rsid w:val="00DC7F42"/>
    <w:rsid w:val="00DD1795"/>
    <w:rsid w:val="00DD18FB"/>
    <w:rsid w:val="00DD20B1"/>
    <w:rsid w:val="00DD3AD1"/>
    <w:rsid w:val="00DD3B63"/>
    <w:rsid w:val="00DD661B"/>
    <w:rsid w:val="00DD6656"/>
    <w:rsid w:val="00DE01F2"/>
    <w:rsid w:val="00DE1D53"/>
    <w:rsid w:val="00DE2B10"/>
    <w:rsid w:val="00DE2C88"/>
    <w:rsid w:val="00DE47FB"/>
    <w:rsid w:val="00DE4861"/>
    <w:rsid w:val="00DE5B0C"/>
    <w:rsid w:val="00DE6248"/>
    <w:rsid w:val="00DE6903"/>
    <w:rsid w:val="00DE7522"/>
    <w:rsid w:val="00DE7A6B"/>
    <w:rsid w:val="00DF1630"/>
    <w:rsid w:val="00DF1E8C"/>
    <w:rsid w:val="00DF200A"/>
    <w:rsid w:val="00DF240D"/>
    <w:rsid w:val="00DF2B39"/>
    <w:rsid w:val="00DF2D64"/>
    <w:rsid w:val="00DF551C"/>
    <w:rsid w:val="00DF723E"/>
    <w:rsid w:val="00DF7292"/>
    <w:rsid w:val="00DF7982"/>
    <w:rsid w:val="00E00122"/>
    <w:rsid w:val="00E004DA"/>
    <w:rsid w:val="00E00FED"/>
    <w:rsid w:val="00E02696"/>
    <w:rsid w:val="00E02C41"/>
    <w:rsid w:val="00E02F94"/>
    <w:rsid w:val="00E0370D"/>
    <w:rsid w:val="00E03ACA"/>
    <w:rsid w:val="00E04593"/>
    <w:rsid w:val="00E060E4"/>
    <w:rsid w:val="00E0647B"/>
    <w:rsid w:val="00E06BA6"/>
    <w:rsid w:val="00E073DE"/>
    <w:rsid w:val="00E07E04"/>
    <w:rsid w:val="00E07F9B"/>
    <w:rsid w:val="00E11781"/>
    <w:rsid w:val="00E1179F"/>
    <w:rsid w:val="00E1432B"/>
    <w:rsid w:val="00E1438D"/>
    <w:rsid w:val="00E14F44"/>
    <w:rsid w:val="00E17B77"/>
    <w:rsid w:val="00E17F15"/>
    <w:rsid w:val="00E209C3"/>
    <w:rsid w:val="00E21634"/>
    <w:rsid w:val="00E21CD8"/>
    <w:rsid w:val="00E2206A"/>
    <w:rsid w:val="00E2324C"/>
    <w:rsid w:val="00E23675"/>
    <w:rsid w:val="00E278F3"/>
    <w:rsid w:val="00E31348"/>
    <w:rsid w:val="00E31673"/>
    <w:rsid w:val="00E31FB6"/>
    <w:rsid w:val="00E325AB"/>
    <w:rsid w:val="00E331C8"/>
    <w:rsid w:val="00E33B2C"/>
    <w:rsid w:val="00E34A06"/>
    <w:rsid w:val="00E34B43"/>
    <w:rsid w:val="00E3609F"/>
    <w:rsid w:val="00E36417"/>
    <w:rsid w:val="00E366BC"/>
    <w:rsid w:val="00E374FD"/>
    <w:rsid w:val="00E37896"/>
    <w:rsid w:val="00E40A2F"/>
    <w:rsid w:val="00E42E0D"/>
    <w:rsid w:val="00E4428E"/>
    <w:rsid w:val="00E44B45"/>
    <w:rsid w:val="00E44B64"/>
    <w:rsid w:val="00E45301"/>
    <w:rsid w:val="00E456C4"/>
    <w:rsid w:val="00E45A66"/>
    <w:rsid w:val="00E4673F"/>
    <w:rsid w:val="00E50680"/>
    <w:rsid w:val="00E516A0"/>
    <w:rsid w:val="00E5254E"/>
    <w:rsid w:val="00E5286D"/>
    <w:rsid w:val="00E53617"/>
    <w:rsid w:val="00E53CAC"/>
    <w:rsid w:val="00E54005"/>
    <w:rsid w:val="00E5515C"/>
    <w:rsid w:val="00E55296"/>
    <w:rsid w:val="00E56D2C"/>
    <w:rsid w:val="00E60815"/>
    <w:rsid w:val="00E61569"/>
    <w:rsid w:val="00E64C0A"/>
    <w:rsid w:val="00E65BB4"/>
    <w:rsid w:val="00E6791A"/>
    <w:rsid w:val="00E67B02"/>
    <w:rsid w:val="00E67C20"/>
    <w:rsid w:val="00E71443"/>
    <w:rsid w:val="00E71BE9"/>
    <w:rsid w:val="00E724B1"/>
    <w:rsid w:val="00E74E60"/>
    <w:rsid w:val="00E75FA1"/>
    <w:rsid w:val="00E77722"/>
    <w:rsid w:val="00E81816"/>
    <w:rsid w:val="00E83645"/>
    <w:rsid w:val="00E85BCB"/>
    <w:rsid w:val="00E86C15"/>
    <w:rsid w:val="00E870DD"/>
    <w:rsid w:val="00E91010"/>
    <w:rsid w:val="00E9175F"/>
    <w:rsid w:val="00E93D1E"/>
    <w:rsid w:val="00E94545"/>
    <w:rsid w:val="00E94B51"/>
    <w:rsid w:val="00E9797A"/>
    <w:rsid w:val="00E97989"/>
    <w:rsid w:val="00E97CD9"/>
    <w:rsid w:val="00EA12E0"/>
    <w:rsid w:val="00EA190C"/>
    <w:rsid w:val="00EA1DCA"/>
    <w:rsid w:val="00EA345F"/>
    <w:rsid w:val="00EA357D"/>
    <w:rsid w:val="00EA3C64"/>
    <w:rsid w:val="00EA67DE"/>
    <w:rsid w:val="00EB11E6"/>
    <w:rsid w:val="00EB22B5"/>
    <w:rsid w:val="00EB237D"/>
    <w:rsid w:val="00EB3CC8"/>
    <w:rsid w:val="00EB54F7"/>
    <w:rsid w:val="00EB5869"/>
    <w:rsid w:val="00EB5D8D"/>
    <w:rsid w:val="00EB6E50"/>
    <w:rsid w:val="00EC280F"/>
    <w:rsid w:val="00EC2EB3"/>
    <w:rsid w:val="00EC3833"/>
    <w:rsid w:val="00EC5AA5"/>
    <w:rsid w:val="00EC5C68"/>
    <w:rsid w:val="00ED04EC"/>
    <w:rsid w:val="00ED15C9"/>
    <w:rsid w:val="00ED2389"/>
    <w:rsid w:val="00ED4536"/>
    <w:rsid w:val="00ED4DFB"/>
    <w:rsid w:val="00ED6673"/>
    <w:rsid w:val="00ED6A87"/>
    <w:rsid w:val="00EE0EA1"/>
    <w:rsid w:val="00EE12D6"/>
    <w:rsid w:val="00EE3102"/>
    <w:rsid w:val="00EE3587"/>
    <w:rsid w:val="00EE5706"/>
    <w:rsid w:val="00EE7AD7"/>
    <w:rsid w:val="00EF23EF"/>
    <w:rsid w:val="00EF25ED"/>
    <w:rsid w:val="00EF3653"/>
    <w:rsid w:val="00EF3EB9"/>
    <w:rsid w:val="00EF4288"/>
    <w:rsid w:val="00EF4389"/>
    <w:rsid w:val="00EF497D"/>
    <w:rsid w:val="00EF5F87"/>
    <w:rsid w:val="00EF65D3"/>
    <w:rsid w:val="00F00C7E"/>
    <w:rsid w:val="00F02D1C"/>
    <w:rsid w:val="00F03362"/>
    <w:rsid w:val="00F034F4"/>
    <w:rsid w:val="00F04516"/>
    <w:rsid w:val="00F047C3"/>
    <w:rsid w:val="00F053C0"/>
    <w:rsid w:val="00F07160"/>
    <w:rsid w:val="00F07E6B"/>
    <w:rsid w:val="00F10B8D"/>
    <w:rsid w:val="00F115AB"/>
    <w:rsid w:val="00F12FAE"/>
    <w:rsid w:val="00F14286"/>
    <w:rsid w:val="00F14BD3"/>
    <w:rsid w:val="00F14E20"/>
    <w:rsid w:val="00F1517D"/>
    <w:rsid w:val="00F162AC"/>
    <w:rsid w:val="00F168B9"/>
    <w:rsid w:val="00F16F47"/>
    <w:rsid w:val="00F174D0"/>
    <w:rsid w:val="00F17E3B"/>
    <w:rsid w:val="00F208EF"/>
    <w:rsid w:val="00F2098E"/>
    <w:rsid w:val="00F211A6"/>
    <w:rsid w:val="00F21383"/>
    <w:rsid w:val="00F21635"/>
    <w:rsid w:val="00F21EAE"/>
    <w:rsid w:val="00F23175"/>
    <w:rsid w:val="00F25688"/>
    <w:rsid w:val="00F26A95"/>
    <w:rsid w:val="00F26DB6"/>
    <w:rsid w:val="00F30BE8"/>
    <w:rsid w:val="00F31BAF"/>
    <w:rsid w:val="00F324FF"/>
    <w:rsid w:val="00F32851"/>
    <w:rsid w:val="00F360E2"/>
    <w:rsid w:val="00F36880"/>
    <w:rsid w:val="00F368E0"/>
    <w:rsid w:val="00F41B10"/>
    <w:rsid w:val="00F41B32"/>
    <w:rsid w:val="00F42D82"/>
    <w:rsid w:val="00F4440C"/>
    <w:rsid w:val="00F464EF"/>
    <w:rsid w:val="00F46A4E"/>
    <w:rsid w:val="00F46ED5"/>
    <w:rsid w:val="00F500B1"/>
    <w:rsid w:val="00F50576"/>
    <w:rsid w:val="00F5166D"/>
    <w:rsid w:val="00F5241C"/>
    <w:rsid w:val="00F531C0"/>
    <w:rsid w:val="00F53717"/>
    <w:rsid w:val="00F543C6"/>
    <w:rsid w:val="00F55CC4"/>
    <w:rsid w:val="00F561F2"/>
    <w:rsid w:val="00F5670A"/>
    <w:rsid w:val="00F579CE"/>
    <w:rsid w:val="00F63911"/>
    <w:rsid w:val="00F645C3"/>
    <w:rsid w:val="00F65B59"/>
    <w:rsid w:val="00F666F0"/>
    <w:rsid w:val="00F66E68"/>
    <w:rsid w:val="00F67DF9"/>
    <w:rsid w:val="00F7031E"/>
    <w:rsid w:val="00F70B5F"/>
    <w:rsid w:val="00F710AE"/>
    <w:rsid w:val="00F71EE6"/>
    <w:rsid w:val="00F73D49"/>
    <w:rsid w:val="00F749FA"/>
    <w:rsid w:val="00F751D5"/>
    <w:rsid w:val="00F752BE"/>
    <w:rsid w:val="00F755C0"/>
    <w:rsid w:val="00F8020B"/>
    <w:rsid w:val="00F82696"/>
    <w:rsid w:val="00F82BB4"/>
    <w:rsid w:val="00F82D02"/>
    <w:rsid w:val="00F83AEC"/>
    <w:rsid w:val="00F8439F"/>
    <w:rsid w:val="00F84AB9"/>
    <w:rsid w:val="00F85516"/>
    <w:rsid w:val="00F857ED"/>
    <w:rsid w:val="00F86A65"/>
    <w:rsid w:val="00F86D4A"/>
    <w:rsid w:val="00F87472"/>
    <w:rsid w:val="00F87670"/>
    <w:rsid w:val="00F90493"/>
    <w:rsid w:val="00F90559"/>
    <w:rsid w:val="00F92074"/>
    <w:rsid w:val="00F92256"/>
    <w:rsid w:val="00F923BB"/>
    <w:rsid w:val="00F93533"/>
    <w:rsid w:val="00F939B3"/>
    <w:rsid w:val="00F95288"/>
    <w:rsid w:val="00F9576F"/>
    <w:rsid w:val="00F95873"/>
    <w:rsid w:val="00F9648B"/>
    <w:rsid w:val="00F97D0C"/>
    <w:rsid w:val="00FA003A"/>
    <w:rsid w:val="00FA28FA"/>
    <w:rsid w:val="00FA34A4"/>
    <w:rsid w:val="00FA4005"/>
    <w:rsid w:val="00FA48D2"/>
    <w:rsid w:val="00FA5773"/>
    <w:rsid w:val="00FA7693"/>
    <w:rsid w:val="00FA76DB"/>
    <w:rsid w:val="00FA7D3B"/>
    <w:rsid w:val="00FA7D6C"/>
    <w:rsid w:val="00FB0611"/>
    <w:rsid w:val="00FB1835"/>
    <w:rsid w:val="00FB1D07"/>
    <w:rsid w:val="00FB21D5"/>
    <w:rsid w:val="00FB267C"/>
    <w:rsid w:val="00FB53A2"/>
    <w:rsid w:val="00FB540D"/>
    <w:rsid w:val="00FB7F8D"/>
    <w:rsid w:val="00FC2D34"/>
    <w:rsid w:val="00FC413D"/>
    <w:rsid w:val="00FC435E"/>
    <w:rsid w:val="00FC4527"/>
    <w:rsid w:val="00FC4984"/>
    <w:rsid w:val="00FC6B73"/>
    <w:rsid w:val="00FC7862"/>
    <w:rsid w:val="00FD1206"/>
    <w:rsid w:val="00FD1994"/>
    <w:rsid w:val="00FD1C92"/>
    <w:rsid w:val="00FD47B4"/>
    <w:rsid w:val="00FD4966"/>
    <w:rsid w:val="00FD5C07"/>
    <w:rsid w:val="00FD63B3"/>
    <w:rsid w:val="00FD70AF"/>
    <w:rsid w:val="00FE001A"/>
    <w:rsid w:val="00FE128F"/>
    <w:rsid w:val="00FE1F8D"/>
    <w:rsid w:val="00FE1FB0"/>
    <w:rsid w:val="00FE2FB5"/>
    <w:rsid w:val="00FE4677"/>
    <w:rsid w:val="00FE50E3"/>
    <w:rsid w:val="00FE6E22"/>
    <w:rsid w:val="00FE7127"/>
    <w:rsid w:val="00FE7DED"/>
    <w:rsid w:val="00FF059D"/>
    <w:rsid w:val="00FF0E85"/>
    <w:rsid w:val="00FF1F51"/>
    <w:rsid w:val="00FF3340"/>
    <w:rsid w:val="00FF3B9B"/>
    <w:rsid w:val="00FF453B"/>
    <w:rsid w:val="00FF5B60"/>
    <w:rsid w:val="00FF6DF2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7D0C"/>
    <w:pPr>
      <w:spacing w:line="0" w:lineRule="atLeast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D331FB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D331FB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D331FB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qFormat/>
    <w:rsid w:val="00D331FB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qFormat/>
    <w:rsid w:val="00E714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F11D1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нак Знак4"/>
    <w:rsid w:val="00D331F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D331FB"/>
    <w:rPr>
      <w:rFonts w:ascii="Times New Roman" w:hAnsi="Times New Roman"/>
      <w:sz w:val="24"/>
    </w:rPr>
  </w:style>
  <w:style w:type="paragraph" w:styleId="a3">
    <w:name w:val="Body Text Indent"/>
    <w:basedOn w:val="a"/>
    <w:rsid w:val="00D331FB"/>
    <w:pPr>
      <w:spacing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20">
    <w:name w:val="Знак Знак2"/>
    <w:rsid w:val="00D331FB"/>
    <w:rPr>
      <w:rFonts w:ascii="Times New Roman" w:hAnsi="Times New Roman"/>
      <w:sz w:val="24"/>
    </w:rPr>
  </w:style>
  <w:style w:type="paragraph" w:customStyle="1" w:styleId="ConsPlusNonformat">
    <w:name w:val="ConsPlusNonformat"/>
    <w:rsid w:val="00D331FB"/>
    <w:pPr>
      <w:autoSpaceDE w:val="0"/>
      <w:autoSpaceDN w:val="0"/>
      <w:adjustRightInd w:val="0"/>
      <w:spacing w:line="0" w:lineRule="atLeast"/>
    </w:pPr>
    <w:rPr>
      <w:rFonts w:ascii="Courier New" w:eastAsia="Times New Roman" w:hAnsi="Courier New" w:cs="Courier New"/>
    </w:rPr>
  </w:style>
  <w:style w:type="paragraph" w:customStyle="1" w:styleId="a4">
    <w:name w:val="Нормальный (таблица)"/>
    <w:basedOn w:val="a"/>
    <w:next w:val="a"/>
    <w:rsid w:val="00D331FB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5">
    <w:name w:val="Цветовое выделение"/>
    <w:rsid w:val="00D331FB"/>
    <w:rPr>
      <w:b/>
      <w:color w:val="000080"/>
    </w:rPr>
  </w:style>
  <w:style w:type="character" w:customStyle="1" w:styleId="a6">
    <w:name w:val="Гипертекстовая ссылка"/>
    <w:rsid w:val="00D331FB"/>
    <w:rPr>
      <w:b/>
      <w:color w:val="008000"/>
    </w:rPr>
  </w:style>
  <w:style w:type="paragraph" w:customStyle="1" w:styleId="a7">
    <w:name w:val="Прижатый влево"/>
    <w:basedOn w:val="a"/>
    <w:next w:val="a"/>
    <w:rsid w:val="00D331FB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D331FB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D331FB"/>
    <w:pPr>
      <w:autoSpaceDE w:val="0"/>
      <w:autoSpaceDN w:val="0"/>
      <w:adjustRightInd w:val="0"/>
      <w:spacing w:line="0" w:lineRule="atLeast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331FB"/>
    <w:pPr>
      <w:widowControl w:val="0"/>
      <w:autoSpaceDE w:val="0"/>
      <w:autoSpaceDN w:val="0"/>
      <w:adjustRightInd w:val="0"/>
      <w:spacing w:line="0" w:lineRule="atLeast"/>
      <w:ind w:right="19772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rsid w:val="00D331FB"/>
    <w:pPr>
      <w:tabs>
        <w:tab w:val="center" w:pos="4677"/>
        <w:tab w:val="right" w:pos="9355"/>
      </w:tabs>
    </w:pPr>
    <w:rPr>
      <w:rFonts w:eastAsia="Calibri"/>
      <w:szCs w:val="20"/>
      <w:lang w:val="x-none"/>
    </w:rPr>
  </w:style>
  <w:style w:type="character" w:customStyle="1" w:styleId="10">
    <w:name w:val="Знак Знак1"/>
    <w:rsid w:val="00D331FB"/>
    <w:rPr>
      <w:sz w:val="22"/>
      <w:lang w:val="x-none" w:eastAsia="en-US"/>
    </w:rPr>
  </w:style>
  <w:style w:type="paragraph" w:styleId="aa">
    <w:name w:val="footer"/>
    <w:basedOn w:val="a"/>
    <w:rsid w:val="00D331FB"/>
    <w:pPr>
      <w:tabs>
        <w:tab w:val="center" w:pos="4677"/>
        <w:tab w:val="right" w:pos="9355"/>
      </w:tabs>
    </w:pPr>
  </w:style>
  <w:style w:type="character" w:customStyle="1" w:styleId="ab">
    <w:name w:val="Знак Знак"/>
    <w:semiHidden/>
    <w:rsid w:val="00D331FB"/>
    <w:rPr>
      <w:sz w:val="22"/>
      <w:lang w:val="x-none" w:eastAsia="en-US"/>
    </w:rPr>
  </w:style>
  <w:style w:type="paragraph" w:styleId="ac">
    <w:name w:val="Body Text"/>
    <w:basedOn w:val="a"/>
    <w:rsid w:val="00D331FB"/>
    <w:pPr>
      <w:spacing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paragraph" w:styleId="21">
    <w:name w:val="Body Text 2"/>
    <w:basedOn w:val="a"/>
    <w:rsid w:val="00D331FB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link w:val="6"/>
    <w:semiHidden/>
    <w:locked/>
    <w:rsid w:val="003F11D1"/>
    <w:rPr>
      <w:rFonts w:ascii="Calibri" w:hAnsi="Calibri"/>
      <w:b/>
      <w:sz w:val="22"/>
      <w:lang w:val="x-none" w:eastAsia="en-US"/>
    </w:rPr>
  </w:style>
  <w:style w:type="character" w:customStyle="1" w:styleId="a9">
    <w:name w:val="Верхний колонтитул Знак"/>
    <w:link w:val="a8"/>
    <w:uiPriority w:val="99"/>
    <w:locked/>
    <w:rsid w:val="003F11D1"/>
    <w:rPr>
      <w:sz w:val="22"/>
      <w:lang w:val="x-none" w:eastAsia="en-US"/>
    </w:rPr>
  </w:style>
  <w:style w:type="paragraph" w:styleId="ad">
    <w:name w:val="Title"/>
    <w:basedOn w:val="a"/>
    <w:link w:val="ae"/>
    <w:qFormat/>
    <w:rsid w:val="003F11D1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e">
    <w:name w:val="Название Знак"/>
    <w:link w:val="ad"/>
    <w:locked/>
    <w:rsid w:val="003F11D1"/>
    <w:rPr>
      <w:rFonts w:ascii="Times New Roman" w:hAnsi="Times New Roman"/>
      <w:i/>
      <w:sz w:val="26"/>
    </w:rPr>
  </w:style>
  <w:style w:type="paragraph" w:styleId="af">
    <w:name w:val="Document Map"/>
    <w:basedOn w:val="a"/>
    <w:link w:val="af0"/>
    <w:rsid w:val="004E02BB"/>
    <w:rPr>
      <w:rFonts w:ascii="Tahoma" w:eastAsia="Calibri" w:hAnsi="Tahoma"/>
      <w:sz w:val="16"/>
      <w:szCs w:val="20"/>
      <w:lang w:val="x-none"/>
    </w:rPr>
  </w:style>
  <w:style w:type="character" w:customStyle="1" w:styleId="af0">
    <w:name w:val="Схема документа Знак"/>
    <w:link w:val="af"/>
    <w:locked/>
    <w:rsid w:val="004E02BB"/>
    <w:rPr>
      <w:rFonts w:ascii="Tahoma" w:hAnsi="Tahoma"/>
      <w:sz w:val="16"/>
      <w:lang w:val="x-none" w:eastAsia="en-US"/>
    </w:rPr>
  </w:style>
  <w:style w:type="paragraph" w:styleId="af1">
    <w:name w:val="Balloon Text"/>
    <w:basedOn w:val="a"/>
    <w:link w:val="af2"/>
    <w:rsid w:val="00E2206A"/>
    <w:pPr>
      <w:spacing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2">
    <w:name w:val="Текст выноски Знак"/>
    <w:link w:val="af1"/>
    <w:locked/>
    <w:rsid w:val="00E2206A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3">
    <w:name w:val="Table Grid"/>
    <w:basedOn w:val="a1"/>
    <w:rsid w:val="00E56D2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2C005C"/>
    <w:pPr>
      <w:spacing w:line="0" w:lineRule="atLeast"/>
    </w:pPr>
    <w:rPr>
      <w:rFonts w:eastAsia="Times New Roman"/>
      <w:sz w:val="22"/>
    </w:rPr>
  </w:style>
  <w:style w:type="paragraph" w:customStyle="1" w:styleId="CE490426FA1F417B964E942E3A6CE9DE">
    <w:name w:val="CE490426FA1F417B964E942E3A6CE9DE"/>
    <w:rsid w:val="002C005C"/>
    <w:pPr>
      <w:spacing w:after="200" w:line="276" w:lineRule="auto"/>
    </w:pPr>
    <w:rPr>
      <w:sz w:val="22"/>
      <w:szCs w:val="22"/>
    </w:rPr>
  </w:style>
  <w:style w:type="character" w:customStyle="1" w:styleId="NoSpacingChar">
    <w:name w:val="No Spacing Char"/>
    <w:link w:val="11"/>
    <w:locked/>
    <w:rsid w:val="002C005C"/>
    <w:rPr>
      <w:rFonts w:eastAsia="Times New Roman"/>
      <w:sz w:val="22"/>
      <w:lang w:bidi="ar-SA"/>
    </w:rPr>
  </w:style>
  <w:style w:type="character" w:styleId="af4">
    <w:name w:val="page number"/>
    <w:basedOn w:val="a0"/>
    <w:rsid w:val="004B0A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7D0C"/>
    <w:pPr>
      <w:spacing w:line="0" w:lineRule="atLeast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D331FB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D331FB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D331FB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qFormat/>
    <w:rsid w:val="00D331FB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qFormat/>
    <w:rsid w:val="00E714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F11D1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нак Знак4"/>
    <w:rsid w:val="00D331F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D331FB"/>
    <w:rPr>
      <w:rFonts w:ascii="Times New Roman" w:hAnsi="Times New Roman"/>
      <w:sz w:val="24"/>
    </w:rPr>
  </w:style>
  <w:style w:type="paragraph" w:styleId="a3">
    <w:name w:val="Body Text Indent"/>
    <w:basedOn w:val="a"/>
    <w:rsid w:val="00D331FB"/>
    <w:pPr>
      <w:spacing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20">
    <w:name w:val="Знак Знак2"/>
    <w:rsid w:val="00D331FB"/>
    <w:rPr>
      <w:rFonts w:ascii="Times New Roman" w:hAnsi="Times New Roman"/>
      <w:sz w:val="24"/>
    </w:rPr>
  </w:style>
  <w:style w:type="paragraph" w:customStyle="1" w:styleId="ConsPlusNonformat">
    <w:name w:val="ConsPlusNonformat"/>
    <w:rsid w:val="00D331FB"/>
    <w:pPr>
      <w:autoSpaceDE w:val="0"/>
      <w:autoSpaceDN w:val="0"/>
      <w:adjustRightInd w:val="0"/>
      <w:spacing w:line="0" w:lineRule="atLeast"/>
    </w:pPr>
    <w:rPr>
      <w:rFonts w:ascii="Courier New" w:eastAsia="Times New Roman" w:hAnsi="Courier New" w:cs="Courier New"/>
    </w:rPr>
  </w:style>
  <w:style w:type="paragraph" w:customStyle="1" w:styleId="a4">
    <w:name w:val="Нормальный (таблица)"/>
    <w:basedOn w:val="a"/>
    <w:next w:val="a"/>
    <w:rsid w:val="00D331FB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5">
    <w:name w:val="Цветовое выделение"/>
    <w:rsid w:val="00D331FB"/>
    <w:rPr>
      <w:b/>
      <w:color w:val="000080"/>
    </w:rPr>
  </w:style>
  <w:style w:type="character" w:customStyle="1" w:styleId="a6">
    <w:name w:val="Гипертекстовая ссылка"/>
    <w:rsid w:val="00D331FB"/>
    <w:rPr>
      <w:b/>
      <w:color w:val="008000"/>
    </w:rPr>
  </w:style>
  <w:style w:type="paragraph" w:customStyle="1" w:styleId="a7">
    <w:name w:val="Прижатый влево"/>
    <w:basedOn w:val="a"/>
    <w:next w:val="a"/>
    <w:rsid w:val="00D331FB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D331FB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D331FB"/>
    <w:pPr>
      <w:autoSpaceDE w:val="0"/>
      <w:autoSpaceDN w:val="0"/>
      <w:adjustRightInd w:val="0"/>
      <w:spacing w:line="0" w:lineRule="atLeast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331FB"/>
    <w:pPr>
      <w:widowControl w:val="0"/>
      <w:autoSpaceDE w:val="0"/>
      <w:autoSpaceDN w:val="0"/>
      <w:adjustRightInd w:val="0"/>
      <w:spacing w:line="0" w:lineRule="atLeast"/>
      <w:ind w:right="19772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rsid w:val="00D331FB"/>
    <w:pPr>
      <w:tabs>
        <w:tab w:val="center" w:pos="4677"/>
        <w:tab w:val="right" w:pos="9355"/>
      </w:tabs>
    </w:pPr>
    <w:rPr>
      <w:rFonts w:eastAsia="Calibri"/>
      <w:szCs w:val="20"/>
      <w:lang w:val="x-none"/>
    </w:rPr>
  </w:style>
  <w:style w:type="character" w:customStyle="1" w:styleId="10">
    <w:name w:val="Знак Знак1"/>
    <w:rsid w:val="00D331FB"/>
    <w:rPr>
      <w:sz w:val="22"/>
      <w:lang w:val="x-none" w:eastAsia="en-US"/>
    </w:rPr>
  </w:style>
  <w:style w:type="paragraph" w:styleId="aa">
    <w:name w:val="footer"/>
    <w:basedOn w:val="a"/>
    <w:rsid w:val="00D331FB"/>
    <w:pPr>
      <w:tabs>
        <w:tab w:val="center" w:pos="4677"/>
        <w:tab w:val="right" w:pos="9355"/>
      </w:tabs>
    </w:pPr>
  </w:style>
  <w:style w:type="character" w:customStyle="1" w:styleId="ab">
    <w:name w:val="Знак Знак"/>
    <w:semiHidden/>
    <w:rsid w:val="00D331FB"/>
    <w:rPr>
      <w:sz w:val="22"/>
      <w:lang w:val="x-none" w:eastAsia="en-US"/>
    </w:rPr>
  </w:style>
  <w:style w:type="paragraph" w:styleId="ac">
    <w:name w:val="Body Text"/>
    <w:basedOn w:val="a"/>
    <w:rsid w:val="00D331FB"/>
    <w:pPr>
      <w:spacing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paragraph" w:styleId="21">
    <w:name w:val="Body Text 2"/>
    <w:basedOn w:val="a"/>
    <w:rsid w:val="00D331FB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link w:val="6"/>
    <w:semiHidden/>
    <w:locked/>
    <w:rsid w:val="003F11D1"/>
    <w:rPr>
      <w:rFonts w:ascii="Calibri" w:hAnsi="Calibri"/>
      <w:b/>
      <w:sz w:val="22"/>
      <w:lang w:val="x-none" w:eastAsia="en-US"/>
    </w:rPr>
  </w:style>
  <w:style w:type="character" w:customStyle="1" w:styleId="a9">
    <w:name w:val="Верхний колонтитул Знак"/>
    <w:link w:val="a8"/>
    <w:uiPriority w:val="99"/>
    <w:locked/>
    <w:rsid w:val="003F11D1"/>
    <w:rPr>
      <w:sz w:val="22"/>
      <w:lang w:val="x-none" w:eastAsia="en-US"/>
    </w:rPr>
  </w:style>
  <w:style w:type="paragraph" w:styleId="ad">
    <w:name w:val="Title"/>
    <w:basedOn w:val="a"/>
    <w:link w:val="ae"/>
    <w:qFormat/>
    <w:rsid w:val="003F11D1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e">
    <w:name w:val="Название Знак"/>
    <w:link w:val="ad"/>
    <w:locked/>
    <w:rsid w:val="003F11D1"/>
    <w:rPr>
      <w:rFonts w:ascii="Times New Roman" w:hAnsi="Times New Roman"/>
      <w:i/>
      <w:sz w:val="26"/>
    </w:rPr>
  </w:style>
  <w:style w:type="paragraph" w:styleId="af">
    <w:name w:val="Document Map"/>
    <w:basedOn w:val="a"/>
    <w:link w:val="af0"/>
    <w:rsid w:val="004E02BB"/>
    <w:rPr>
      <w:rFonts w:ascii="Tahoma" w:eastAsia="Calibri" w:hAnsi="Tahoma"/>
      <w:sz w:val="16"/>
      <w:szCs w:val="20"/>
      <w:lang w:val="x-none"/>
    </w:rPr>
  </w:style>
  <w:style w:type="character" w:customStyle="1" w:styleId="af0">
    <w:name w:val="Схема документа Знак"/>
    <w:link w:val="af"/>
    <w:locked/>
    <w:rsid w:val="004E02BB"/>
    <w:rPr>
      <w:rFonts w:ascii="Tahoma" w:hAnsi="Tahoma"/>
      <w:sz w:val="16"/>
      <w:lang w:val="x-none" w:eastAsia="en-US"/>
    </w:rPr>
  </w:style>
  <w:style w:type="paragraph" w:styleId="af1">
    <w:name w:val="Balloon Text"/>
    <w:basedOn w:val="a"/>
    <w:link w:val="af2"/>
    <w:rsid w:val="00E2206A"/>
    <w:pPr>
      <w:spacing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2">
    <w:name w:val="Текст выноски Знак"/>
    <w:link w:val="af1"/>
    <w:locked/>
    <w:rsid w:val="00E2206A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3">
    <w:name w:val="Table Grid"/>
    <w:basedOn w:val="a1"/>
    <w:rsid w:val="00E56D2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2C005C"/>
    <w:pPr>
      <w:spacing w:line="0" w:lineRule="atLeast"/>
    </w:pPr>
    <w:rPr>
      <w:rFonts w:eastAsia="Times New Roman"/>
      <w:sz w:val="22"/>
    </w:rPr>
  </w:style>
  <w:style w:type="paragraph" w:customStyle="1" w:styleId="CE490426FA1F417B964E942E3A6CE9DE">
    <w:name w:val="CE490426FA1F417B964E942E3A6CE9DE"/>
    <w:rsid w:val="002C005C"/>
    <w:pPr>
      <w:spacing w:after="200" w:line="276" w:lineRule="auto"/>
    </w:pPr>
    <w:rPr>
      <w:sz w:val="22"/>
      <w:szCs w:val="22"/>
    </w:rPr>
  </w:style>
  <w:style w:type="character" w:customStyle="1" w:styleId="NoSpacingChar">
    <w:name w:val="No Spacing Char"/>
    <w:link w:val="11"/>
    <w:locked/>
    <w:rsid w:val="002C005C"/>
    <w:rPr>
      <w:rFonts w:eastAsia="Times New Roman"/>
      <w:sz w:val="22"/>
      <w:lang w:bidi="ar-SA"/>
    </w:rPr>
  </w:style>
  <w:style w:type="character" w:styleId="af4">
    <w:name w:val="page number"/>
    <w:basedOn w:val="a0"/>
    <w:rsid w:val="004B0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A946E-D84A-45FF-BD57-3876B18FC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1425</Words>
  <Characters>9586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TFOMS</Company>
  <LinksUpToDate>false</LinksUpToDate>
  <CharactersWithSpaces>10990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Voskresenskaya</dc:creator>
  <cp:lastModifiedBy>Леончик Александр Владимирович</cp:lastModifiedBy>
  <cp:revision>8</cp:revision>
  <cp:lastPrinted>2025-03-19T12:26:00Z</cp:lastPrinted>
  <dcterms:created xsi:type="dcterms:W3CDTF">2025-03-14T05:50:00Z</dcterms:created>
  <dcterms:modified xsi:type="dcterms:W3CDTF">2025-03-21T13:46:00Z</dcterms:modified>
</cp:coreProperties>
</file>