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55" w:rsidRDefault="009D1955" w:rsidP="009D1955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к  Порядку размещения информации</w:t>
      </w:r>
    </w:p>
    <w:p w:rsidR="009D1955" w:rsidRDefault="009D1955" w:rsidP="006B0B6F">
      <w:pPr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Рассчитываемой</w:t>
      </w:r>
      <w:proofErr w:type="gramEnd"/>
      <w:r>
        <w:rPr>
          <w:sz w:val="16"/>
          <w:szCs w:val="16"/>
        </w:rPr>
        <w:t xml:space="preserve"> за календарный год среднемесячной</w:t>
      </w:r>
    </w:p>
    <w:p w:rsidR="009D1955" w:rsidRDefault="009D1955" w:rsidP="006B0B6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заработной плате руководителей, их заместителей и</w:t>
      </w:r>
    </w:p>
    <w:p w:rsidR="009D1955" w:rsidRDefault="009D1955" w:rsidP="006B0B6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главных бухгалтеров МУ Комсомольского района ЧР  </w:t>
      </w:r>
    </w:p>
    <w:p w:rsidR="009D1955" w:rsidRPr="009D1955" w:rsidRDefault="009D1955" w:rsidP="009D1955">
      <w:pPr>
        <w:jc w:val="center"/>
        <w:rPr>
          <w:sz w:val="16"/>
          <w:szCs w:val="16"/>
        </w:rPr>
      </w:pPr>
    </w:p>
    <w:p w:rsidR="009D1955" w:rsidRDefault="009D1955" w:rsidP="009D1955">
      <w:pPr>
        <w:jc w:val="center"/>
        <w:rPr>
          <w:sz w:val="40"/>
          <w:szCs w:val="40"/>
        </w:rPr>
      </w:pPr>
    </w:p>
    <w:p w:rsidR="009D1955" w:rsidRDefault="009D1955" w:rsidP="009D1955">
      <w:pPr>
        <w:jc w:val="center"/>
        <w:rPr>
          <w:sz w:val="40"/>
          <w:szCs w:val="40"/>
        </w:rPr>
      </w:pPr>
    </w:p>
    <w:p w:rsidR="009D1955" w:rsidRDefault="009D1955" w:rsidP="009D1955">
      <w:pPr>
        <w:jc w:val="center"/>
        <w:rPr>
          <w:sz w:val="40"/>
          <w:szCs w:val="40"/>
        </w:rPr>
      </w:pPr>
    </w:p>
    <w:p w:rsidR="009D1955" w:rsidRDefault="009D1955" w:rsidP="009D1955">
      <w:pPr>
        <w:jc w:val="center"/>
        <w:rPr>
          <w:sz w:val="40"/>
          <w:szCs w:val="40"/>
        </w:rPr>
      </w:pPr>
      <w:r>
        <w:rPr>
          <w:sz w:val="40"/>
          <w:szCs w:val="40"/>
        </w:rPr>
        <w:t>ИНФОРМАЦИЯ</w:t>
      </w:r>
    </w:p>
    <w:p w:rsidR="009D1955" w:rsidRDefault="009D1955" w:rsidP="009D1955">
      <w:pPr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РУКОВОДИТЕЛЯ</w:t>
      </w:r>
    </w:p>
    <w:p w:rsidR="00C2358A" w:rsidRDefault="00C2358A" w:rsidP="009D1955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 w:rsidR="00026906">
        <w:rPr>
          <w:sz w:val="28"/>
          <w:szCs w:val="28"/>
        </w:rPr>
        <w:t>Новомуратская</w:t>
      </w:r>
      <w:proofErr w:type="spellEnd"/>
      <w:r w:rsidR="00026906">
        <w:rPr>
          <w:sz w:val="28"/>
          <w:szCs w:val="28"/>
        </w:rPr>
        <w:t xml:space="preserve"> СОШ»</w:t>
      </w:r>
    </w:p>
    <w:p w:rsidR="00E3162F" w:rsidRDefault="00E3162F" w:rsidP="009D19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3A6660">
        <w:rPr>
          <w:sz w:val="28"/>
          <w:szCs w:val="28"/>
        </w:rPr>
        <w:t>2</w:t>
      </w:r>
      <w:r w:rsidR="00FD3DCA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9D1955" w:rsidRDefault="009D1955" w:rsidP="009D195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03"/>
        <w:gridCol w:w="3930"/>
        <w:gridCol w:w="2358"/>
        <w:gridCol w:w="2380"/>
      </w:tblGrid>
      <w:tr w:rsidR="009D1955" w:rsidTr="009D1955">
        <w:tc>
          <w:tcPr>
            <w:tcW w:w="675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10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9D1955" w:rsidTr="009D1955">
        <w:tc>
          <w:tcPr>
            <w:tcW w:w="675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D1955" w:rsidRDefault="00C2358A" w:rsidP="000269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26906">
              <w:rPr>
                <w:sz w:val="28"/>
                <w:szCs w:val="28"/>
              </w:rPr>
              <w:t>Борисов Альберт Соломонович</w:t>
            </w:r>
          </w:p>
        </w:tc>
        <w:tc>
          <w:tcPr>
            <w:tcW w:w="2393" w:type="dxa"/>
          </w:tcPr>
          <w:p w:rsidR="009D1955" w:rsidRDefault="00A8497F" w:rsidP="00A8497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директора</w:t>
            </w:r>
          </w:p>
        </w:tc>
        <w:tc>
          <w:tcPr>
            <w:tcW w:w="2393" w:type="dxa"/>
          </w:tcPr>
          <w:p w:rsidR="009D1955" w:rsidRDefault="00A8497F" w:rsidP="00C804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83 311,44</w:t>
            </w:r>
          </w:p>
        </w:tc>
      </w:tr>
    </w:tbl>
    <w:p w:rsidR="009D1955" w:rsidRDefault="009D1955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Pr="00B97D90" w:rsidRDefault="00B97D90" w:rsidP="00B97D90">
      <w:pPr>
        <w:jc w:val="center"/>
        <w:rPr>
          <w:sz w:val="28"/>
          <w:szCs w:val="28"/>
        </w:rPr>
      </w:pPr>
    </w:p>
    <w:p w:rsidR="00B97D90" w:rsidRPr="009D1955" w:rsidRDefault="00B97D90" w:rsidP="009D1955">
      <w:pPr>
        <w:jc w:val="center"/>
        <w:rPr>
          <w:sz w:val="28"/>
          <w:szCs w:val="28"/>
        </w:rPr>
      </w:pPr>
      <w:bookmarkStart w:id="0" w:name="_GoBack"/>
      <w:bookmarkEnd w:id="0"/>
    </w:p>
    <w:sectPr w:rsidR="00B97D90" w:rsidRPr="009D1955" w:rsidSect="00C8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C69"/>
    <w:rsid w:val="00015902"/>
    <w:rsid w:val="00026906"/>
    <w:rsid w:val="000B4B60"/>
    <w:rsid w:val="001150DF"/>
    <w:rsid w:val="001A3AD3"/>
    <w:rsid w:val="00250063"/>
    <w:rsid w:val="002C09B2"/>
    <w:rsid w:val="002D3D70"/>
    <w:rsid w:val="003A6660"/>
    <w:rsid w:val="006B0B6F"/>
    <w:rsid w:val="00775054"/>
    <w:rsid w:val="00801229"/>
    <w:rsid w:val="009D1955"/>
    <w:rsid w:val="00A04D4D"/>
    <w:rsid w:val="00A5727E"/>
    <w:rsid w:val="00A8497F"/>
    <w:rsid w:val="00B83BD9"/>
    <w:rsid w:val="00B97D90"/>
    <w:rsid w:val="00BB0AD8"/>
    <w:rsid w:val="00C2358A"/>
    <w:rsid w:val="00C804C1"/>
    <w:rsid w:val="00C84F08"/>
    <w:rsid w:val="00CC4C80"/>
    <w:rsid w:val="00E3162F"/>
    <w:rsid w:val="00E322AF"/>
    <w:rsid w:val="00E55C69"/>
    <w:rsid w:val="00FD3DCA"/>
    <w:rsid w:val="00FF3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</cp:revision>
  <dcterms:created xsi:type="dcterms:W3CDTF">2025-02-26T13:11:00Z</dcterms:created>
  <dcterms:modified xsi:type="dcterms:W3CDTF">2025-02-26T13:11:00Z</dcterms:modified>
</cp:coreProperties>
</file>