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bookmarkEnd w:id="0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8836F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611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ED3D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11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681</w:t>
            </w:r>
            <w:r w:rsidR="00BB4A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8836F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="00611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</w:t>
            </w:r>
            <w:r w:rsidR="00611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ED3D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611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681</w:t>
            </w:r>
          </w:p>
          <w:p w:rsidR="00B31770" w:rsidRPr="00B31770" w:rsidRDefault="00BD097A" w:rsidP="00B3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</w:tc>
      </w:tr>
    </w:tbl>
    <w:p w:rsidR="00123C6D" w:rsidRPr="00B31770" w:rsidRDefault="00123C6D" w:rsidP="00B31770">
      <w:pPr>
        <w:tabs>
          <w:tab w:val="left" w:pos="679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AD5829" w:rsidRPr="00ED3D92" w:rsidRDefault="00AD5829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af"/>
        <w:tblW w:w="11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5210"/>
      </w:tblGrid>
      <w:tr w:rsidR="00B31770" w:rsidRPr="00ED3D92" w:rsidTr="00AD3D08">
        <w:tc>
          <w:tcPr>
            <w:tcW w:w="6204" w:type="dxa"/>
          </w:tcPr>
          <w:p w:rsidR="00B31770" w:rsidRPr="00ED3D92" w:rsidRDefault="00AC5E6D" w:rsidP="00006F60">
            <w:pPr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 xml:space="preserve">О внесении изменений в постановление администрации Ибресинского муниципального </w:t>
            </w:r>
            <w:r w:rsidR="00D84A20"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 xml:space="preserve">округа Чувашской Республики от </w:t>
            </w:r>
            <w:r w:rsidR="00C26621"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>19 февраля 2024 г. №162 «</w:t>
            </w:r>
            <w:r w:rsidR="00CA70B1"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>Об</w:t>
            </w:r>
            <w:r w:rsidR="00CA70B1" w:rsidRPr="00ED3D92">
              <w:rPr>
                <w:rFonts w:ascii="Times New Roman" w:hAnsi="Times New Roman"/>
                <w:b/>
                <w:spacing w:val="-15"/>
                <w:w w:val="105"/>
                <w:sz w:val="26"/>
                <w:szCs w:val="26"/>
              </w:rPr>
              <w:t xml:space="preserve"> </w:t>
            </w:r>
            <w:r w:rsidR="00006F60"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 xml:space="preserve">определении </w:t>
            </w:r>
            <w:r w:rsidR="00BC28A1"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>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Ибресинского муниципального округа Чувашской Республики</w:t>
            </w:r>
            <w:r w:rsidR="00DE1476" w:rsidRPr="00ED3D92">
              <w:rPr>
                <w:rFonts w:ascii="Times New Roman" w:hAnsi="Times New Roman"/>
                <w:b/>
                <w:spacing w:val="-1"/>
                <w:w w:val="105"/>
                <w:sz w:val="26"/>
                <w:szCs w:val="26"/>
              </w:rPr>
              <w:t>»</w:t>
            </w:r>
          </w:p>
        </w:tc>
        <w:tc>
          <w:tcPr>
            <w:tcW w:w="5210" w:type="dxa"/>
          </w:tcPr>
          <w:p w:rsidR="00B31770" w:rsidRPr="00ED3D92" w:rsidRDefault="00B31770" w:rsidP="00B31770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B31770" w:rsidRPr="00ED3D92" w:rsidRDefault="00B31770" w:rsidP="00F61082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B3205B" w:rsidRDefault="00B3205B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C0041" w:rsidRPr="00ED3D92" w:rsidRDefault="004C0041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93D75" w:rsidRPr="00ED3D92" w:rsidRDefault="00DE1476" w:rsidP="00C64DD1">
      <w:pPr>
        <w:pStyle w:val="af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D3D92">
        <w:rPr>
          <w:sz w:val="26"/>
          <w:szCs w:val="26"/>
        </w:rPr>
        <w:t>А</w:t>
      </w:r>
      <w:r w:rsidR="00B3205B" w:rsidRPr="00ED3D92">
        <w:rPr>
          <w:rFonts w:hint="eastAsia"/>
          <w:sz w:val="26"/>
          <w:szCs w:val="26"/>
        </w:rPr>
        <w:t>дминистрация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Ибресинского</w:t>
      </w:r>
      <w:r w:rsidR="00B3205B" w:rsidRPr="00ED3D92">
        <w:rPr>
          <w:sz w:val="26"/>
          <w:szCs w:val="26"/>
        </w:rPr>
        <w:t xml:space="preserve"> муниципального округа</w:t>
      </w:r>
      <w:r w:rsidR="00661305" w:rsidRPr="00ED3D92">
        <w:rPr>
          <w:sz w:val="26"/>
          <w:szCs w:val="26"/>
        </w:rPr>
        <w:t xml:space="preserve"> Чувашской Республики</w:t>
      </w:r>
      <w:r w:rsidR="00B3205B" w:rsidRPr="00ED3D92">
        <w:rPr>
          <w:sz w:val="26"/>
          <w:szCs w:val="26"/>
        </w:rPr>
        <w:t xml:space="preserve"> </w:t>
      </w:r>
      <w:bookmarkStart w:id="1" w:name="sub_1"/>
      <w:r w:rsidR="00885A89" w:rsidRPr="00ED3D92">
        <w:rPr>
          <w:sz w:val="26"/>
          <w:szCs w:val="26"/>
        </w:rPr>
        <w:t>постановляет:</w:t>
      </w:r>
    </w:p>
    <w:p w:rsidR="00513842" w:rsidRPr="00ED3D92" w:rsidRDefault="00513842" w:rsidP="00C64DD1">
      <w:pPr>
        <w:pStyle w:val="af2"/>
        <w:spacing w:before="0" w:beforeAutospacing="0" w:after="0" w:afterAutospacing="0" w:line="180" w:lineRule="atLeast"/>
        <w:ind w:firstLine="709"/>
        <w:jc w:val="both"/>
        <w:rPr>
          <w:sz w:val="26"/>
          <w:szCs w:val="26"/>
        </w:rPr>
      </w:pPr>
      <w:r w:rsidRPr="00ED3D92">
        <w:rPr>
          <w:sz w:val="26"/>
          <w:szCs w:val="26"/>
        </w:rPr>
        <w:t xml:space="preserve">1. </w:t>
      </w:r>
      <w:r w:rsidR="005F560D" w:rsidRPr="00ED3D92">
        <w:rPr>
          <w:sz w:val="26"/>
          <w:szCs w:val="26"/>
        </w:rPr>
        <w:t>Внести в постановление администрации Ибресинского муниципального округа Чувашской Республики от 19 февраля 2024 г. №162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Ибресинского муниципального округа Чувашской Республики» следующие изменения:</w:t>
      </w:r>
    </w:p>
    <w:p w:rsidR="007A253D" w:rsidRPr="00ED3D92" w:rsidRDefault="005F560D" w:rsidP="00C64DD1">
      <w:pPr>
        <w:pStyle w:val="af2"/>
        <w:spacing w:before="0" w:beforeAutospacing="0" w:after="0" w:afterAutospacing="0" w:line="180" w:lineRule="atLeast"/>
        <w:ind w:firstLine="709"/>
        <w:jc w:val="both"/>
        <w:rPr>
          <w:rFonts w:ascii="Times New Roman CYR" w:eastAsiaTheme="minorEastAsia" w:hAnsi="Times New Roman CYR" w:cs="Times New Roman CYR"/>
          <w:sz w:val="26"/>
          <w:szCs w:val="26"/>
        </w:rPr>
      </w:pPr>
      <w:r w:rsidRPr="00ED3D92">
        <w:rPr>
          <w:sz w:val="26"/>
          <w:szCs w:val="26"/>
        </w:rPr>
        <w:t xml:space="preserve">1.1. </w:t>
      </w:r>
      <w:proofErr w:type="gramStart"/>
      <w:r w:rsidRPr="00ED3D92">
        <w:rPr>
          <w:sz w:val="26"/>
          <w:szCs w:val="26"/>
        </w:rPr>
        <w:t>В преамбуле</w:t>
      </w:r>
      <w:r w:rsidR="007A253D" w:rsidRPr="00ED3D92">
        <w:rPr>
          <w:sz w:val="26"/>
          <w:szCs w:val="26"/>
        </w:rPr>
        <w:t xml:space="preserve"> слова </w:t>
      </w:r>
      <w:r w:rsidR="00807E29" w:rsidRPr="00ED3D92">
        <w:rPr>
          <w:sz w:val="26"/>
          <w:szCs w:val="26"/>
        </w:rPr>
        <w:t>«</w:t>
      </w:r>
      <w:hyperlink r:id="rId10" w:history="1">
        <w:r w:rsidR="007A253D" w:rsidRPr="00ED3D92">
          <w:rPr>
            <w:rFonts w:ascii="Times New Roman CYR" w:eastAsiaTheme="minorEastAsia" w:hAnsi="Times New Roman CYR" w:cs="Times New Roman CYR"/>
            <w:sz w:val="26"/>
            <w:szCs w:val="26"/>
          </w:rPr>
          <w:t>постановлением</w:t>
        </w:r>
      </w:hyperlink>
      <w:r w:rsidR="007A253D" w:rsidRPr="00ED3D92">
        <w:rPr>
          <w:rFonts w:ascii="Times New Roman CYR" w:eastAsiaTheme="minorEastAsia" w:hAnsi="Times New Roman CYR" w:cs="Times New Roman CYR"/>
          <w:sz w:val="26"/>
          <w:szCs w:val="26"/>
        </w:rPr>
        <w:t xml:space="preserve"> Правительства Российской Федерации от 23 декабря 2020 г. № 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807E29" w:rsidRPr="00ED3D92">
        <w:rPr>
          <w:rFonts w:ascii="Times New Roman CYR" w:eastAsiaTheme="minorEastAsia" w:hAnsi="Times New Roman CYR" w:cs="Times New Roman CYR"/>
          <w:sz w:val="26"/>
          <w:szCs w:val="26"/>
        </w:rPr>
        <w:t xml:space="preserve"> заменить словами «</w:t>
      </w:r>
      <w:hyperlink r:id="rId11" w:history="1">
        <w:r w:rsidR="00807E29" w:rsidRPr="00ED3D92">
          <w:rPr>
            <w:rFonts w:ascii="Times New Roman CYR" w:eastAsiaTheme="minorEastAsia" w:hAnsi="Times New Roman CYR" w:cs="Times New Roman CYR"/>
            <w:sz w:val="26"/>
            <w:szCs w:val="26"/>
          </w:rPr>
          <w:t>постановлением</w:t>
        </w:r>
      </w:hyperlink>
      <w:r w:rsidR="00807E29" w:rsidRPr="00ED3D92">
        <w:rPr>
          <w:rFonts w:ascii="Times New Roman CYR" w:eastAsiaTheme="minorEastAsia" w:hAnsi="Times New Roman CYR" w:cs="Times New Roman CYR"/>
          <w:sz w:val="26"/>
          <w:szCs w:val="26"/>
        </w:rPr>
        <w:t xml:space="preserve"> Правительства Российской Федерации от 10 апреля 2026 г. № 394 «Об утверждении Правил определения органами местного самоуправления</w:t>
      </w:r>
      <w:proofErr w:type="gramEnd"/>
      <w:r w:rsidR="00807E29" w:rsidRPr="00ED3D92">
        <w:rPr>
          <w:rFonts w:ascii="Times New Roman CYR" w:eastAsiaTheme="minorEastAsia" w:hAnsi="Times New Roman CYR" w:cs="Times New Roman CYR"/>
          <w:sz w:val="26"/>
          <w:szCs w:val="26"/>
        </w:rPr>
        <w:t xml:space="preserve">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</w:p>
    <w:p w:rsidR="009F07E3" w:rsidRPr="00ED3D92" w:rsidRDefault="00807E29" w:rsidP="00C64DD1">
      <w:pPr>
        <w:pStyle w:val="af2"/>
        <w:spacing w:before="0" w:beforeAutospacing="0" w:after="0" w:afterAutospacing="0" w:line="180" w:lineRule="atLeast"/>
        <w:ind w:firstLine="709"/>
        <w:jc w:val="both"/>
        <w:rPr>
          <w:sz w:val="26"/>
          <w:szCs w:val="26"/>
        </w:rPr>
      </w:pPr>
      <w:r w:rsidRPr="00ED3D92">
        <w:rPr>
          <w:rFonts w:ascii="Times New Roman CYR" w:eastAsiaTheme="minorEastAsia" w:hAnsi="Times New Roman CYR" w:cs="Times New Roman CYR"/>
          <w:sz w:val="26"/>
          <w:szCs w:val="26"/>
        </w:rPr>
        <w:t xml:space="preserve">1.2. </w:t>
      </w:r>
      <w:bookmarkEnd w:id="1"/>
      <w:r w:rsidR="009F07E3" w:rsidRPr="00ED3D92">
        <w:rPr>
          <w:sz w:val="26"/>
          <w:szCs w:val="26"/>
        </w:rPr>
        <w:t xml:space="preserve">Перечень организаций и объектов на территории Ибресинского муниципального </w:t>
      </w:r>
      <w:r w:rsidR="002C2232" w:rsidRPr="00ED3D92">
        <w:rPr>
          <w:sz w:val="26"/>
          <w:szCs w:val="26"/>
        </w:rPr>
        <w:t>округа</w:t>
      </w:r>
      <w:r w:rsidR="00661305" w:rsidRPr="00ED3D92">
        <w:rPr>
          <w:sz w:val="26"/>
          <w:szCs w:val="26"/>
        </w:rPr>
        <w:t xml:space="preserve"> Чувашской Республики</w:t>
      </w:r>
      <w:r w:rsidR="009F07E3" w:rsidRPr="00ED3D92">
        <w:rPr>
          <w:sz w:val="26"/>
          <w:szCs w:val="26"/>
        </w:rPr>
        <w:t xml:space="preserve">, на прилегающих территориях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Pr="00ED3D92">
        <w:rPr>
          <w:sz w:val="26"/>
          <w:szCs w:val="26"/>
        </w:rPr>
        <w:lastRenderedPageBreak/>
        <w:t>(</w:t>
      </w:r>
      <w:r w:rsidR="00E330CA" w:rsidRPr="00ED3D92">
        <w:rPr>
          <w:sz w:val="26"/>
          <w:szCs w:val="26"/>
        </w:rPr>
        <w:t>Прило</w:t>
      </w:r>
      <w:r w:rsidR="00661305" w:rsidRPr="00ED3D92">
        <w:rPr>
          <w:sz w:val="26"/>
          <w:szCs w:val="26"/>
        </w:rPr>
        <w:t>жени</w:t>
      </w:r>
      <w:r w:rsidRPr="00ED3D92">
        <w:rPr>
          <w:sz w:val="26"/>
          <w:szCs w:val="26"/>
        </w:rPr>
        <w:t>е</w:t>
      </w:r>
      <w:r w:rsidR="007C5F53">
        <w:rPr>
          <w:sz w:val="26"/>
          <w:szCs w:val="26"/>
        </w:rPr>
        <w:t xml:space="preserve"> </w:t>
      </w:r>
      <w:r w:rsidR="0080521A" w:rsidRPr="00ED3D92">
        <w:rPr>
          <w:sz w:val="26"/>
          <w:szCs w:val="26"/>
        </w:rPr>
        <w:t>2</w:t>
      </w:r>
      <w:r w:rsidRPr="00ED3D92">
        <w:rPr>
          <w:sz w:val="26"/>
          <w:szCs w:val="26"/>
        </w:rPr>
        <w:t>) изложить в следующей редакции</w:t>
      </w:r>
      <w:r w:rsidR="0080521A" w:rsidRPr="00ED3D92">
        <w:rPr>
          <w:sz w:val="26"/>
          <w:szCs w:val="26"/>
        </w:rPr>
        <w:t xml:space="preserve"> </w:t>
      </w:r>
      <w:r w:rsidR="007C5F53">
        <w:rPr>
          <w:sz w:val="26"/>
          <w:szCs w:val="26"/>
        </w:rPr>
        <w:t xml:space="preserve">согласно приложению </w:t>
      </w:r>
      <w:r w:rsidR="0080521A" w:rsidRPr="00ED3D92">
        <w:rPr>
          <w:sz w:val="26"/>
          <w:szCs w:val="26"/>
        </w:rPr>
        <w:t>к настоящему постановлению</w:t>
      </w:r>
      <w:r w:rsidR="009F07E3" w:rsidRPr="00ED3D92">
        <w:rPr>
          <w:sz w:val="26"/>
          <w:szCs w:val="26"/>
        </w:rPr>
        <w:t>.</w:t>
      </w:r>
    </w:p>
    <w:p w:rsidR="00BD097A" w:rsidRPr="00ED3D92" w:rsidRDefault="00ED3D92" w:rsidP="0080521A">
      <w:pPr>
        <w:pStyle w:val="af2"/>
        <w:spacing w:before="0" w:beforeAutospacing="0" w:after="0" w:afterAutospacing="0" w:line="180" w:lineRule="atLeast"/>
        <w:ind w:firstLine="709"/>
        <w:jc w:val="both"/>
        <w:rPr>
          <w:sz w:val="26"/>
          <w:szCs w:val="26"/>
        </w:rPr>
      </w:pPr>
      <w:bookmarkStart w:id="2" w:name="sub_2"/>
      <w:r w:rsidRPr="00ED3D92">
        <w:rPr>
          <w:sz w:val="26"/>
          <w:szCs w:val="26"/>
        </w:rPr>
        <w:t>2</w:t>
      </w:r>
      <w:r w:rsidR="002C2232" w:rsidRPr="00ED3D92">
        <w:rPr>
          <w:sz w:val="26"/>
          <w:szCs w:val="26"/>
        </w:rPr>
        <w:t xml:space="preserve">. </w:t>
      </w:r>
      <w:bookmarkEnd w:id="2"/>
      <w:r w:rsidR="00B3205B" w:rsidRPr="00ED3D92">
        <w:rPr>
          <w:rFonts w:hint="eastAsia"/>
          <w:sz w:val="26"/>
          <w:szCs w:val="26"/>
        </w:rPr>
        <w:t>Настоящее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постановление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вступает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в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силу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после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его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официального</w:t>
      </w:r>
      <w:r w:rsidR="00B3205B" w:rsidRPr="00ED3D92">
        <w:rPr>
          <w:sz w:val="26"/>
          <w:szCs w:val="26"/>
        </w:rPr>
        <w:t xml:space="preserve"> </w:t>
      </w:r>
      <w:r w:rsidR="00B3205B" w:rsidRPr="00ED3D92">
        <w:rPr>
          <w:rFonts w:hint="eastAsia"/>
          <w:sz w:val="26"/>
          <w:szCs w:val="26"/>
        </w:rPr>
        <w:t>опубликования</w:t>
      </w:r>
      <w:r w:rsidR="00B3205B" w:rsidRPr="00ED3D92">
        <w:rPr>
          <w:sz w:val="26"/>
          <w:szCs w:val="26"/>
        </w:rPr>
        <w:t>.</w:t>
      </w:r>
    </w:p>
    <w:p w:rsidR="00BD097A" w:rsidRPr="00ED3D92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ED3D92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3D08" w:rsidRPr="00ED3D92" w:rsidRDefault="00AD3D08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ED3D92" w:rsidRDefault="00AD5829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3D92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</w:t>
      </w:r>
      <w:r w:rsidR="00BD097A" w:rsidRPr="00ED3D92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Pr="00ED3D92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ED3D92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3D92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ED3D92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AD5829" w:rsidRPr="00ED3D92" w:rsidRDefault="00537509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3D92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ED3D9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</w:t>
      </w:r>
      <w:r w:rsidR="002C2232" w:rsidRPr="00ED3D9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 w:rsidR="00BD097A" w:rsidRPr="00ED3D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216B7" w:rsidRPr="00ED3D92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BD097A" w:rsidRPr="00ED3D92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C41118" w:rsidRPr="00ED3D9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BD097A" w:rsidRPr="00ED3D92">
        <w:rPr>
          <w:rFonts w:ascii="Times New Roman" w:eastAsia="Times New Roman" w:hAnsi="Times New Roman"/>
          <w:sz w:val="26"/>
          <w:szCs w:val="26"/>
          <w:lang w:eastAsia="ru-RU"/>
        </w:rPr>
        <w:t>Г. Семёнов</w:t>
      </w:r>
    </w:p>
    <w:p w:rsidR="00AD5829" w:rsidRPr="00ED3D92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ED3D92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76FC1" w:rsidRDefault="00676FC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EE4C52" w:rsidRPr="00AD5829" w:rsidRDefault="00EE4C5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2249B" w:rsidRDefault="00B2249B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2232" w:rsidRDefault="002C2232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06F60" w:rsidRDefault="00006F60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06F60" w:rsidRDefault="00006F60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06F60" w:rsidRDefault="00006F60" w:rsidP="00993AEE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06F60" w:rsidRPr="00006F60" w:rsidRDefault="00006F60" w:rsidP="00006F60">
      <w:pPr>
        <w:spacing w:after="0" w:line="240" w:lineRule="auto"/>
        <w:rPr>
          <w:rFonts w:ascii="Times New Roman" w:eastAsia="Times New Roman" w:hAnsi="Times New Roman"/>
          <w:bCs/>
          <w:sz w:val="16"/>
          <w:szCs w:val="16"/>
          <w:lang w:eastAsia="ru-RU"/>
        </w:rPr>
      </w:pPr>
      <w:r w:rsidRPr="00006F60">
        <w:rPr>
          <w:rFonts w:ascii="Times New Roman" w:eastAsia="Times New Roman" w:hAnsi="Times New Roman"/>
          <w:bCs/>
          <w:sz w:val="16"/>
          <w:szCs w:val="16"/>
          <w:lang w:eastAsia="ru-RU"/>
        </w:rPr>
        <w:t xml:space="preserve">Филиппова Т.И. </w:t>
      </w:r>
    </w:p>
    <w:p w:rsidR="00006F60" w:rsidRPr="00006F60" w:rsidRDefault="00006F60" w:rsidP="00006F60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006F60">
        <w:rPr>
          <w:rFonts w:ascii="Times New Roman" w:eastAsia="Times New Roman" w:hAnsi="Times New Roman"/>
          <w:sz w:val="16"/>
          <w:szCs w:val="16"/>
          <w:lang w:eastAsia="ru-RU"/>
        </w:rPr>
        <w:t>8 (83538) 2-25-71</w:t>
      </w:r>
    </w:p>
    <w:p w:rsidR="00911FE1" w:rsidRPr="00911FE1" w:rsidRDefault="00911FE1" w:rsidP="00911F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3" w:name="sub_1004"/>
    </w:p>
    <w:bookmarkEnd w:id="3"/>
    <w:p w:rsidR="0080521A" w:rsidRPr="00532047" w:rsidRDefault="00407932" w:rsidP="0080521A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</w:p>
    <w:p w:rsidR="0080521A" w:rsidRDefault="0080521A" w:rsidP="0080521A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204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32047">
        <w:rPr>
          <w:rFonts w:ascii="Times New Roman" w:eastAsia="Times New Roman" w:hAnsi="Times New Roman"/>
          <w:sz w:val="24"/>
          <w:szCs w:val="24"/>
          <w:lang w:eastAsia="ru-RU"/>
        </w:rPr>
        <w:tab/>
        <w:t>к постановлению администрации Ибресинского муниципального округа</w:t>
      </w:r>
    </w:p>
    <w:p w:rsidR="0080521A" w:rsidRPr="00532047" w:rsidRDefault="0080521A" w:rsidP="0080521A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:rsidR="0080521A" w:rsidRPr="00532047" w:rsidRDefault="0063774B" w:rsidP="0080521A">
      <w:pPr>
        <w:tabs>
          <w:tab w:val="left" w:pos="6946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 </w:t>
      </w:r>
      <w:r w:rsidR="008836F3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836F3">
        <w:rPr>
          <w:rFonts w:ascii="Times New Roman" w:eastAsia="Times New Roman" w:hAnsi="Times New Roman"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112D8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AD3D0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80521A" w:rsidRPr="0053204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8836F3">
        <w:rPr>
          <w:rFonts w:ascii="Times New Roman" w:eastAsia="Times New Roman" w:hAnsi="Times New Roman"/>
          <w:sz w:val="24"/>
          <w:szCs w:val="24"/>
          <w:lang w:eastAsia="ru-RU"/>
        </w:rPr>
        <w:t>681</w:t>
      </w:r>
    </w:p>
    <w:p w:rsidR="0080521A" w:rsidRDefault="0080521A" w:rsidP="00676F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A4FF8" w:rsidRDefault="00FA4FF8" w:rsidP="00FA4FF8">
      <w:pPr>
        <w:widowControl w:val="0"/>
        <w:autoSpaceDE w:val="0"/>
        <w:autoSpaceDN w:val="0"/>
        <w:adjustRightInd w:val="0"/>
        <w:spacing w:before="108" w:after="108" w:line="240" w:lineRule="auto"/>
        <w:ind w:firstLine="72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FA4FF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Перечень</w:t>
      </w:r>
      <w:r w:rsidRPr="00FA4FF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организаций и объектов на территории Ибресинского муниципального округа Чувашской Республики, на прилегающих территориях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FA4FF8" w:rsidRPr="00FA4FF8" w:rsidRDefault="00FA4FF8" w:rsidP="00FA4FF8">
      <w:pPr>
        <w:widowControl w:val="0"/>
        <w:autoSpaceDE w:val="0"/>
        <w:autoSpaceDN w:val="0"/>
        <w:adjustRightInd w:val="0"/>
        <w:spacing w:before="108" w:after="108" w:line="240" w:lineRule="auto"/>
        <w:ind w:firstLine="72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540"/>
        <w:gridCol w:w="5097"/>
        <w:gridCol w:w="4110"/>
      </w:tblGrid>
      <w:tr w:rsidR="00FA4FF8" w:rsidRPr="00FA4FF8" w:rsidTr="003A216E">
        <w:tc>
          <w:tcPr>
            <w:tcW w:w="540" w:type="dxa"/>
          </w:tcPr>
          <w:p w:rsidR="00FA4FF8" w:rsidRPr="00FA4FF8" w:rsidRDefault="00FA4FF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A4F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A4F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A4F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97" w:type="dxa"/>
          </w:tcPr>
          <w:p w:rsidR="00FA4FF8" w:rsidRPr="00FA4FF8" w:rsidRDefault="00FA4FF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A4F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Наименование организации объекта</w:t>
            </w:r>
          </w:p>
        </w:tc>
        <w:tc>
          <w:tcPr>
            <w:tcW w:w="4110" w:type="dxa"/>
          </w:tcPr>
          <w:p w:rsidR="00FA4FF8" w:rsidRPr="00FA4FF8" w:rsidRDefault="00FA4FF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FA4F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Адрес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осуществления деятельности</w:t>
            </w:r>
          </w:p>
        </w:tc>
      </w:tr>
      <w:tr w:rsidR="00FA4FF8" w:rsidRPr="00FA4FF8" w:rsidTr="003A216E">
        <w:tc>
          <w:tcPr>
            <w:tcW w:w="9747" w:type="dxa"/>
            <w:gridSpan w:val="3"/>
          </w:tcPr>
          <w:p w:rsidR="00FA4FF8" w:rsidRPr="00FA4FF8" w:rsidRDefault="00FA4FF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Раздел </w:t>
            </w:r>
            <w:r w:rsidRPr="00FA4FF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 Образовательные организации</w:t>
            </w: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7" w:type="dxa"/>
          </w:tcPr>
          <w:p w:rsidR="00B25F8E" w:rsidRPr="00DD6C1E" w:rsidRDefault="00B25F8E" w:rsidP="00DD6C1E">
            <w:pPr>
              <w:shd w:val="clear" w:color="auto" w:fill="FFFFFF"/>
              <w:ind w:right="10" w:firstLine="10"/>
              <w:rPr>
                <w:rFonts w:ascii="Times New Roman" w:hAnsi="Times New Roman"/>
                <w:sz w:val="24"/>
                <w:szCs w:val="24"/>
              </w:rPr>
            </w:pPr>
            <w:r w:rsidRPr="00DD6C1E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DD6C1E">
              <w:rPr>
                <w:rFonts w:ascii="Times New Roman" w:hAnsi="Times New Roman"/>
                <w:sz w:val="24"/>
                <w:szCs w:val="24"/>
              </w:rPr>
              <w:t>Ибресинская</w:t>
            </w:r>
            <w:proofErr w:type="spellEnd"/>
            <w:r w:rsidRPr="00DD6C1E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№1»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-1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Чувашская </w:t>
            </w:r>
            <w:r w:rsidRPr="006C5615">
              <w:rPr>
                <w:rFonts w:ascii="Times New Roman" w:hAnsi="Times New Roman"/>
                <w:spacing w:val="-4"/>
                <w:sz w:val="24"/>
                <w:szCs w:val="24"/>
              </w:rPr>
              <w:t>Республика,</w:t>
            </w:r>
            <w:r w:rsidR="00CC15B2" w:rsidRPr="006C561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pacing w:val="-4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район,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>.</w:t>
            </w:r>
            <w:r w:rsidR="00CC15B2"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, ул. Школьная, </w:t>
            </w:r>
            <w:r w:rsidR="00ED3D92">
              <w:rPr>
                <w:rFonts w:ascii="Times New Roman" w:hAnsi="Times New Roman"/>
                <w:sz w:val="24"/>
                <w:szCs w:val="24"/>
              </w:rPr>
              <w:t>д.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  <w:p w:rsidR="00B25F8E" w:rsidRPr="006C5615" w:rsidRDefault="00B25F8E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ind w:right="19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№2»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DD6C1E" w:rsidRDefault="00B25F8E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Чувашская </w:t>
            </w:r>
            <w:r w:rsidRPr="006C561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Республика, </w:t>
            </w:r>
            <w:proofErr w:type="spellStart"/>
            <w:r w:rsidRPr="006C5615">
              <w:rPr>
                <w:rFonts w:ascii="Times New Roman" w:hAnsi="Times New Roman"/>
                <w:spacing w:val="-4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район,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>.</w:t>
            </w:r>
            <w:r w:rsidR="00CC15B2"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25F8E" w:rsidRPr="006C5615" w:rsidRDefault="00B25F8E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ул. Мира, д.23</w:t>
            </w:r>
          </w:p>
          <w:p w:rsidR="00B25F8E" w:rsidRPr="006C5615" w:rsidRDefault="00B25F8E" w:rsidP="00DD6C1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D92" w:rsidRPr="006C5615" w:rsidTr="003A216E">
        <w:tc>
          <w:tcPr>
            <w:tcW w:w="540" w:type="dxa"/>
          </w:tcPr>
          <w:p w:rsidR="00ED3D92" w:rsidRPr="006C5615" w:rsidRDefault="00ED3D92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97" w:type="dxa"/>
          </w:tcPr>
          <w:p w:rsidR="00ED3D92" w:rsidRPr="006C5615" w:rsidRDefault="00ED3D92" w:rsidP="00817A7C">
            <w:pPr>
              <w:shd w:val="clear" w:color="auto" w:fill="FFFFFF"/>
              <w:ind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Айбечская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ED3D92" w:rsidRDefault="00ED3D92" w:rsidP="00817A7C">
            <w:pPr>
              <w:shd w:val="clear" w:color="auto" w:fill="FFFFFF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Чувашская Республика, Ибресинский район, д.</w:t>
            </w:r>
            <w:r w:rsidRPr="006C561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pacing w:val="-1"/>
                <w:sz w:val="24"/>
                <w:szCs w:val="24"/>
              </w:rPr>
              <w:t>Айбечи</w:t>
            </w:r>
            <w:proofErr w:type="spellEnd"/>
            <w:r w:rsidRPr="006C561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, </w:t>
            </w:r>
          </w:p>
          <w:p w:rsidR="00ED3D92" w:rsidRPr="006C5615" w:rsidRDefault="00ED3D92" w:rsidP="00817A7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ул. Центральная, д. 35 </w:t>
            </w:r>
          </w:p>
          <w:p w:rsidR="00ED3D92" w:rsidRPr="006C5615" w:rsidRDefault="00ED3D92" w:rsidP="00817A7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                                    </w:t>
            </w: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ED3D92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ind w:right="-40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Муниципальное автономное общеобразовательное учреждение 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«Андреевская основная общеобразовательная школа имени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К.Е.Евлампьева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»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15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Республика, Ибресинский район, д. Андреевка,  ул. Молодежная, д.4</w:t>
            </w:r>
          </w:p>
          <w:p w:rsidR="00B25F8E" w:rsidRPr="006C5615" w:rsidRDefault="00B25F8E" w:rsidP="00DD6C1E">
            <w:pPr>
              <w:shd w:val="clear" w:color="auto" w:fill="FFFFFF"/>
              <w:ind w:right="1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ED3D92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ind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«Березовская основная общеобразовательная школа»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15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Республика, Ибресинский район, п. Березовка, ул. Школьная, д. 4</w:t>
            </w:r>
          </w:p>
          <w:p w:rsidR="00B25F8E" w:rsidRPr="006C5615" w:rsidRDefault="00B25F8E" w:rsidP="00DD6C1E">
            <w:pPr>
              <w:shd w:val="clear" w:color="auto" w:fill="FFFFFF"/>
              <w:ind w:right="1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ED3D92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ind w:right="106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Большеабакасинская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 имени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С.В.Эльгера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Ибресинский район, д. </w:t>
            </w:r>
            <w:proofErr w:type="gram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Большие</w:t>
            </w:r>
            <w:proofErr w:type="gram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Абакасы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 ул. Мира, д. 8</w:t>
            </w:r>
          </w:p>
          <w:p w:rsidR="00B25F8E" w:rsidRPr="006C5615" w:rsidRDefault="00B25F8E" w:rsidP="00DD6C1E">
            <w:pPr>
              <w:shd w:val="clear" w:color="auto" w:fill="FFFFFF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B25F8E" w:rsidRPr="006C5615" w:rsidRDefault="00B25F8E" w:rsidP="00DD6C1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D92" w:rsidRPr="006C5615" w:rsidTr="003A216E">
        <w:tc>
          <w:tcPr>
            <w:tcW w:w="540" w:type="dxa"/>
          </w:tcPr>
          <w:p w:rsidR="00ED3D92" w:rsidRPr="006C5615" w:rsidRDefault="00ED3D92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97" w:type="dxa"/>
          </w:tcPr>
          <w:p w:rsidR="00ED3D92" w:rsidRPr="006C5615" w:rsidRDefault="00ED3D92" w:rsidP="00817A7C">
            <w:pPr>
              <w:shd w:val="clear" w:color="auto" w:fill="FFFFFF"/>
              <w:ind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Буинская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 </w:t>
            </w:r>
            <w:r w:rsidRPr="006C5615">
              <w:rPr>
                <w:rFonts w:ascii="Times New Roman" w:hAnsi="Times New Roman"/>
                <w:sz w:val="24"/>
                <w:szCs w:val="24"/>
              </w:rPr>
              <w:lastRenderedPageBreak/>
              <w:t>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ED3D92" w:rsidRDefault="00ED3D92" w:rsidP="00817A7C">
            <w:pPr>
              <w:shd w:val="clear" w:color="auto" w:fill="FFFFFF"/>
              <w:ind w:right="163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 xml:space="preserve">Чувашская Республика, Ибресинский район, п. Буинск, </w:t>
            </w:r>
          </w:p>
          <w:p w:rsidR="00ED3D92" w:rsidRPr="006C5615" w:rsidRDefault="00ED3D92" w:rsidP="00817A7C">
            <w:pPr>
              <w:shd w:val="clear" w:color="auto" w:fill="FFFFFF"/>
              <w:ind w:right="163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Горняка, д. 10</w:t>
            </w:r>
          </w:p>
          <w:p w:rsidR="00ED3D92" w:rsidRPr="006C5615" w:rsidRDefault="00ED3D92" w:rsidP="00817A7C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ind w:right="-40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Климовская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407932">
            <w:pPr>
              <w:shd w:val="clear" w:color="auto" w:fill="FFFFFF"/>
              <w:ind w:right="29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Республика, Ибресинский район, с</w:t>
            </w:r>
            <w:r w:rsidR="00CC15B2"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Климово, ул</w:t>
            </w:r>
            <w:r w:rsidR="00DD6C1E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Школьная, д</w:t>
            </w:r>
            <w:r w:rsidR="00332172"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17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Липовская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 имени Героя Российской Федерации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Л.С.Константинова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163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Ибресинский район, п.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Липовка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 ул. Школьная, д. 1</w:t>
            </w:r>
          </w:p>
          <w:p w:rsidR="00B25F8E" w:rsidRPr="006C5615" w:rsidRDefault="00B25F8E" w:rsidP="00DD6C1E">
            <w:pPr>
              <w:shd w:val="clear" w:color="auto" w:fill="FFFFFF"/>
              <w:ind w:right="163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B25F8E" w:rsidRPr="006C5615" w:rsidRDefault="00B25F8E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ind w:right="106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Малокармалинская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имени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М.Е.Евсевьева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144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</w:t>
            </w:r>
            <w:r w:rsidR="00332172"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Республика, Ибресинский район, </w:t>
            </w:r>
            <w:proofErr w:type="gram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с</w:t>
            </w:r>
            <w:proofErr w:type="gram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  <w:r w:rsidR="00CC15B2"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Малые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Кармалы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 ул. Школьная, д. 1</w:t>
            </w:r>
          </w:p>
          <w:p w:rsidR="00B25F8E" w:rsidRPr="006C5615" w:rsidRDefault="00B25F8E" w:rsidP="00DD6C1E">
            <w:pPr>
              <w:shd w:val="clear" w:color="auto" w:fill="FFFFFF"/>
              <w:ind w:right="144" w:firstLine="1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tabs>
                <w:tab w:val="left" w:pos="2046"/>
              </w:tabs>
              <w:ind w:right="-182" w:firstLine="19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Новочурашевская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17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Республика, Ибресинский район, с.</w:t>
            </w:r>
            <w:r w:rsidR="00CC15B2"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Новое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Чурашево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  <w:r w:rsidR="00332172"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Ленина, д. 32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97" w:type="dxa"/>
          </w:tcPr>
          <w:p w:rsidR="00B25F8E" w:rsidRPr="006C5615" w:rsidRDefault="00B25F8E" w:rsidP="00DD6C1E">
            <w:pPr>
              <w:shd w:val="clear" w:color="auto" w:fill="FFFFFF"/>
              <w:tabs>
                <w:tab w:val="left" w:pos="2046"/>
              </w:tabs>
              <w:ind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Хормалинская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38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район, с.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Хормалы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>, ул. Школьная</w:t>
            </w:r>
            <w:r w:rsidR="00DD6C1E">
              <w:rPr>
                <w:rFonts w:ascii="Times New Roman" w:hAnsi="Times New Roman"/>
                <w:sz w:val="24"/>
                <w:szCs w:val="24"/>
              </w:rPr>
              <w:t>,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д.1</w:t>
            </w:r>
          </w:p>
          <w:p w:rsidR="00B25F8E" w:rsidRPr="006C5615" w:rsidRDefault="00B25F8E" w:rsidP="00DD6C1E">
            <w:pPr>
              <w:shd w:val="clear" w:color="auto" w:fill="FFFFFF"/>
              <w:ind w:right="3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F8E" w:rsidRPr="006C5615" w:rsidTr="003A216E">
        <w:tc>
          <w:tcPr>
            <w:tcW w:w="540" w:type="dxa"/>
          </w:tcPr>
          <w:p w:rsidR="00B25F8E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97" w:type="dxa"/>
          </w:tcPr>
          <w:p w:rsidR="00B25F8E" w:rsidRPr="006C5615" w:rsidRDefault="00B25F8E" w:rsidP="00ED3D9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Чуваштимяшская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D92">
              <w:rPr>
                <w:rFonts w:ascii="Times New Roman" w:hAnsi="Times New Roman"/>
                <w:sz w:val="24"/>
                <w:szCs w:val="24"/>
              </w:rPr>
              <w:t xml:space="preserve">основная 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>общеобразовательная школа»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B25F8E" w:rsidRPr="006C5615" w:rsidRDefault="00B25F8E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Чувашская Республика, Ибресинский район, с</w:t>
            </w:r>
            <w:r w:rsidR="00CC15B2" w:rsidRPr="006C56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6C5615">
              <w:rPr>
                <w:rFonts w:ascii="Times New Roman" w:hAnsi="Times New Roman"/>
                <w:sz w:val="24"/>
                <w:szCs w:val="24"/>
              </w:rPr>
              <w:t>Чувашские</w:t>
            </w:r>
            <w:proofErr w:type="gram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Тимяши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>, ул.</w:t>
            </w:r>
            <w:r w:rsidR="00332172" w:rsidRPr="006C5615">
              <w:rPr>
                <w:rFonts w:ascii="Times New Roman" w:hAnsi="Times New Roman"/>
                <w:sz w:val="24"/>
                <w:szCs w:val="24"/>
              </w:rPr>
              <w:t xml:space="preserve"> Школьная,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 д. 45</w:t>
            </w:r>
          </w:p>
        </w:tc>
      </w:tr>
      <w:tr w:rsidR="001C2571" w:rsidRPr="006C5615" w:rsidTr="003A216E">
        <w:tc>
          <w:tcPr>
            <w:tcW w:w="540" w:type="dxa"/>
          </w:tcPr>
          <w:p w:rsidR="001C2571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97" w:type="dxa"/>
          </w:tcPr>
          <w:p w:rsidR="001C2571" w:rsidRPr="006C5615" w:rsidRDefault="001C2571" w:rsidP="00DD6C1E">
            <w:pPr>
              <w:shd w:val="clear" w:color="auto" w:fill="FFFFFF"/>
              <w:ind w:right="240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 «Дом детского творчества»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1C2571" w:rsidRPr="006C5615" w:rsidRDefault="001C2571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</w:p>
          <w:p w:rsidR="001C2571" w:rsidRPr="006C5615" w:rsidRDefault="001C2571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Маресьева,  д. 20</w:t>
            </w:r>
          </w:p>
          <w:p w:rsidR="001C2571" w:rsidRPr="006C5615" w:rsidRDefault="001C2571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1C2571" w:rsidRPr="006C5615" w:rsidRDefault="001C2571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2571" w:rsidRPr="006C5615" w:rsidTr="003A216E">
        <w:tc>
          <w:tcPr>
            <w:tcW w:w="540" w:type="dxa"/>
          </w:tcPr>
          <w:p w:rsidR="001C2571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97" w:type="dxa"/>
          </w:tcPr>
          <w:p w:rsidR="001C2571" w:rsidRPr="006C5615" w:rsidRDefault="001C2571" w:rsidP="00DD6C1E">
            <w:pPr>
              <w:shd w:val="clear" w:color="auto" w:fill="FFFFFF"/>
              <w:ind w:right="240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Ибресинская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детская школа искусств»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1C2571" w:rsidRPr="006C5615" w:rsidRDefault="001C2571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>, ул. Школьная д. 3а</w:t>
            </w:r>
          </w:p>
          <w:p w:rsidR="001C2571" w:rsidRPr="006C5615" w:rsidRDefault="001C2571" w:rsidP="00DD6C1E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FF8" w:rsidRPr="006C5615" w:rsidTr="003A216E">
        <w:tc>
          <w:tcPr>
            <w:tcW w:w="540" w:type="dxa"/>
          </w:tcPr>
          <w:p w:rsidR="00FA4FF8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97" w:type="dxa"/>
          </w:tcPr>
          <w:p w:rsidR="00FA4FF8" w:rsidRPr="006C5615" w:rsidRDefault="00E138BA" w:rsidP="00DD6C1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Бюджетное общеобразовательное учреждение Чувашской Республики «</w:t>
            </w:r>
            <w:proofErr w:type="spellStart"/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Ибресинская</w:t>
            </w:r>
            <w:proofErr w:type="spellEnd"/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Общеобразовательная Школа-Интернат для </w:t>
            </w:r>
            <w:proofErr w:type="gramStart"/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 Ограниченными </w:t>
            </w: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Возможностями Здоровья» Министерств</w:t>
            </w:r>
            <w:r w:rsidR="006C2F74"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 </w:t>
            </w: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образования Чувашской Республики</w:t>
            </w:r>
          </w:p>
        </w:tc>
        <w:tc>
          <w:tcPr>
            <w:tcW w:w="4110" w:type="dxa"/>
          </w:tcPr>
          <w:p w:rsidR="00DD6C1E" w:rsidRDefault="00E138BA" w:rsidP="00DD6C1E">
            <w:pPr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E138BA" w:rsidRPr="006C5615" w:rsidRDefault="00E138BA" w:rsidP="00DD6C1E">
            <w:pPr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ул.</w:t>
            </w:r>
            <w:r w:rsidR="00DD6C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>Комсомольская, д.33</w:t>
            </w:r>
          </w:p>
          <w:p w:rsidR="00FA4FF8" w:rsidRPr="006C5615" w:rsidRDefault="00FA4FF8" w:rsidP="00DD6C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C44663" w:rsidRPr="006C5615" w:rsidTr="003A216E">
        <w:tc>
          <w:tcPr>
            <w:tcW w:w="540" w:type="dxa"/>
          </w:tcPr>
          <w:p w:rsidR="00C44663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097" w:type="dxa"/>
          </w:tcPr>
          <w:p w:rsidR="00C44663" w:rsidRPr="006C5615" w:rsidRDefault="00C44663" w:rsidP="00DD6C1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дошкольное образовательное учреждение «Ибресинский детский сад «Радуга»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DD6C1E" w:rsidRDefault="00C44663" w:rsidP="00DD6C1E">
            <w:pPr>
              <w:shd w:val="clear" w:color="auto" w:fill="FFFFFF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</w:p>
          <w:p w:rsidR="00C44663" w:rsidRPr="006C5615" w:rsidRDefault="00C44663" w:rsidP="00DD6C1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ул. Кирова, д. 70</w:t>
            </w:r>
          </w:p>
        </w:tc>
      </w:tr>
      <w:tr w:rsidR="00C44663" w:rsidRPr="006C5615" w:rsidTr="003A216E">
        <w:tc>
          <w:tcPr>
            <w:tcW w:w="540" w:type="dxa"/>
          </w:tcPr>
          <w:p w:rsidR="00C44663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97" w:type="dxa"/>
          </w:tcPr>
          <w:p w:rsidR="00C44663" w:rsidRPr="006C5615" w:rsidRDefault="00C44663" w:rsidP="00DD6C1E">
            <w:pPr>
              <w:shd w:val="clear" w:color="auto" w:fill="FFFFFF"/>
              <w:ind w:right="298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дошкольное образовательное учреждение «Ибресинский детский сад «Рябинка»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DD6C1E" w:rsidRDefault="00C44663" w:rsidP="00DD6C1E">
            <w:pPr>
              <w:shd w:val="clear" w:color="auto" w:fill="FFFFFF"/>
              <w:ind w:right="48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</w:p>
          <w:p w:rsidR="00C44663" w:rsidRPr="006C5615" w:rsidRDefault="00C44663" w:rsidP="00DD6C1E">
            <w:pPr>
              <w:shd w:val="clear" w:color="auto" w:fill="FFFFFF"/>
              <w:ind w:right="48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Советская, д. 21</w:t>
            </w:r>
          </w:p>
          <w:p w:rsidR="00C44663" w:rsidRPr="006C5615" w:rsidRDefault="00C44663" w:rsidP="00DD6C1E">
            <w:pPr>
              <w:shd w:val="clear" w:color="auto" w:fill="FFFFFF"/>
              <w:ind w:right="48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C44663" w:rsidRPr="006C5615" w:rsidRDefault="00C44663" w:rsidP="00DD6C1E">
            <w:pPr>
              <w:shd w:val="clear" w:color="auto" w:fill="FFFFFF"/>
              <w:ind w:right="4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663" w:rsidRPr="006C5615" w:rsidTr="003A216E">
        <w:tc>
          <w:tcPr>
            <w:tcW w:w="540" w:type="dxa"/>
          </w:tcPr>
          <w:p w:rsidR="00C44663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97" w:type="dxa"/>
          </w:tcPr>
          <w:p w:rsidR="00C44663" w:rsidRPr="006C5615" w:rsidRDefault="00C44663" w:rsidP="00DD6C1E">
            <w:pPr>
              <w:shd w:val="clear" w:color="auto" w:fill="FFFFFF"/>
              <w:ind w:right="298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дошкольное образовательное учреждение «Ибресинский детский сад «Солнышко»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DD6C1E" w:rsidRDefault="00C44663" w:rsidP="00DD6C1E">
            <w:pPr>
              <w:shd w:val="clear" w:color="auto" w:fill="FFFFFF"/>
              <w:ind w:right="14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ED3D92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</w:p>
          <w:p w:rsidR="00C44663" w:rsidRPr="006C5615" w:rsidRDefault="00C44663" w:rsidP="00DD6C1E">
            <w:pPr>
              <w:shd w:val="clear" w:color="auto" w:fill="FFFFFF"/>
              <w:ind w:right="14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Сельхозтехники, д. 20</w:t>
            </w:r>
          </w:p>
          <w:p w:rsidR="00C44663" w:rsidRPr="006C5615" w:rsidRDefault="00C44663" w:rsidP="00DD6C1E">
            <w:pPr>
              <w:shd w:val="clear" w:color="auto" w:fill="FFFFFF"/>
              <w:ind w:right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663" w:rsidRPr="006C5615" w:rsidTr="003A216E">
        <w:tc>
          <w:tcPr>
            <w:tcW w:w="540" w:type="dxa"/>
          </w:tcPr>
          <w:p w:rsidR="00C44663" w:rsidRPr="006C5615" w:rsidRDefault="00D20038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97" w:type="dxa"/>
          </w:tcPr>
          <w:p w:rsidR="00C44663" w:rsidRPr="006C5615" w:rsidRDefault="00C44663" w:rsidP="00DD6C1E">
            <w:pPr>
              <w:shd w:val="clear" w:color="auto" w:fill="FFFFFF"/>
              <w:ind w:right="86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Айбечский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детский сад «Аистенок»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DD6C1E" w:rsidRDefault="00C44663" w:rsidP="00DD6C1E">
            <w:pPr>
              <w:shd w:val="clear" w:color="auto" w:fill="FFFFFF"/>
              <w:ind w:right="19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Ибресинский  район, д.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Айбечи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</w:p>
          <w:p w:rsidR="00C44663" w:rsidRPr="006C5615" w:rsidRDefault="00C44663" w:rsidP="00DD6C1E">
            <w:pPr>
              <w:shd w:val="clear" w:color="auto" w:fill="FFFFFF"/>
              <w:ind w:right="19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Центральная, д. 34</w:t>
            </w:r>
          </w:p>
          <w:p w:rsidR="00C44663" w:rsidRPr="006C5615" w:rsidRDefault="00C44663" w:rsidP="00DD6C1E">
            <w:pPr>
              <w:shd w:val="clear" w:color="auto" w:fill="FFFFFF"/>
              <w:ind w:right="19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C44663" w:rsidRPr="006C5615" w:rsidRDefault="00C44663" w:rsidP="00DD6C1E">
            <w:pPr>
              <w:shd w:val="clear" w:color="auto" w:fill="FFFFFF"/>
              <w:ind w:right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D92" w:rsidRPr="006C5615" w:rsidTr="003A216E">
        <w:tc>
          <w:tcPr>
            <w:tcW w:w="540" w:type="dxa"/>
          </w:tcPr>
          <w:p w:rsidR="00ED3D92" w:rsidRPr="006C5615" w:rsidRDefault="00ED3D92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97" w:type="dxa"/>
          </w:tcPr>
          <w:p w:rsidR="00ED3D92" w:rsidRPr="006C5615" w:rsidRDefault="00ED3D92" w:rsidP="00817A7C">
            <w:pPr>
              <w:shd w:val="clear" w:color="auto" w:fill="FFFFFF"/>
              <w:ind w:right="192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дошкольное 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Новочурашевский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детский сад «Колосок»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ED3D92" w:rsidRPr="006C5615" w:rsidRDefault="00ED3D92" w:rsidP="00817A7C">
            <w:pPr>
              <w:shd w:val="clear" w:color="auto" w:fill="FFFFFF"/>
              <w:ind w:right="19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Ибресинский район, с. Новое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Чурашево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 ул. Ленина, д. 34</w:t>
            </w:r>
          </w:p>
          <w:p w:rsidR="00ED3D92" w:rsidRPr="006C5615" w:rsidRDefault="00ED3D92" w:rsidP="00817A7C">
            <w:pPr>
              <w:shd w:val="clear" w:color="auto" w:fill="FFFFFF"/>
              <w:ind w:right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663" w:rsidRPr="006C5615" w:rsidTr="003A216E">
        <w:tc>
          <w:tcPr>
            <w:tcW w:w="540" w:type="dxa"/>
          </w:tcPr>
          <w:p w:rsidR="00C44663" w:rsidRPr="006C5615" w:rsidRDefault="00D20038" w:rsidP="00ED3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="00ED3D92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97" w:type="dxa"/>
          </w:tcPr>
          <w:p w:rsidR="00C44663" w:rsidRPr="006C5615" w:rsidRDefault="00C44663" w:rsidP="00DD6C1E">
            <w:pPr>
              <w:shd w:val="clear" w:color="auto" w:fill="FFFFFF"/>
              <w:ind w:right="278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бюджетное дошкольное образовательное учреждение «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Хормалинский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детский сад «Весна» Ибресинского муниципального округа Чувашской Республики</w:t>
            </w:r>
          </w:p>
        </w:tc>
        <w:tc>
          <w:tcPr>
            <w:tcW w:w="4110" w:type="dxa"/>
          </w:tcPr>
          <w:p w:rsidR="00C44663" w:rsidRPr="006C5615" w:rsidRDefault="00C44663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 Ибресинский район, с.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Хормалы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 ул. Молодежная, д. 1а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4663" w:rsidRPr="006C5615" w:rsidRDefault="00C44663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</w:p>
          <w:p w:rsidR="00C44663" w:rsidRPr="006C5615" w:rsidRDefault="00C44663" w:rsidP="00DD6C1E">
            <w:pPr>
              <w:shd w:val="clear" w:color="auto" w:fill="FFFFFF"/>
              <w:ind w:right="16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038" w:rsidRPr="006C5615" w:rsidTr="003A216E">
        <w:tc>
          <w:tcPr>
            <w:tcW w:w="9747" w:type="dxa"/>
            <w:gridSpan w:val="3"/>
          </w:tcPr>
          <w:p w:rsidR="00D20038" w:rsidRPr="006C5615" w:rsidRDefault="00D20038" w:rsidP="004626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Раздел </w:t>
            </w:r>
            <w:r w:rsidR="006C2F74"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. Медицинские </w:t>
            </w:r>
            <w:r w:rsidR="00462640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организации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(объекты)</w:t>
            </w:r>
          </w:p>
        </w:tc>
      </w:tr>
      <w:tr w:rsidR="00386C56" w:rsidRPr="006C5615" w:rsidTr="003A216E">
        <w:tc>
          <w:tcPr>
            <w:tcW w:w="540" w:type="dxa"/>
          </w:tcPr>
          <w:p w:rsidR="00386C56" w:rsidRPr="006C5615" w:rsidRDefault="006C2F74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97" w:type="dxa"/>
          </w:tcPr>
          <w:p w:rsidR="00386C56" w:rsidRPr="0009641B" w:rsidRDefault="0009641B" w:rsidP="00E266AB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Бюджетное учреждение Чувашской Республики </w:t>
            </w:r>
            <w:r w:rsid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Ибресинская</w:t>
            </w:r>
            <w:proofErr w:type="spellEnd"/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центральная районная больница</w:t>
            </w:r>
            <w:r w:rsid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»</w:t>
            </w:r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Министерства здравоохранения Чувашской Республики</w:t>
            </w:r>
          </w:p>
        </w:tc>
        <w:tc>
          <w:tcPr>
            <w:tcW w:w="4110" w:type="dxa"/>
          </w:tcPr>
          <w:p w:rsidR="00DD6C1E" w:rsidRDefault="0009641B" w:rsidP="00DD6C1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Чувашская Республика, </w:t>
            </w:r>
            <w:proofErr w:type="spellStart"/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Ибресински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й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</w:t>
            </w:r>
            <w:r w:rsidR="004C004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гт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</w:t>
            </w:r>
          </w:p>
          <w:p w:rsidR="00386C56" w:rsidRPr="006C5615" w:rsidRDefault="0009641B" w:rsidP="00DD6C1E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ул. Кооперативная</w:t>
            </w:r>
            <w:r w:rsidRPr="0009641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д.27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Pr="006C5615" w:rsidRDefault="00056E9A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Помещение Ибресинского  отделения врача общей практики (ОВОП)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Кооперативная, д. 27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Pr="006C5615" w:rsidRDefault="00056E9A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Верхнекляшевский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gramStart"/>
            <w:r w:rsidRPr="00056E9A">
              <w:rPr>
                <w:rFonts w:ascii="Times New Roman" w:hAnsi="Times New Roman"/>
                <w:sz w:val="24"/>
                <w:szCs w:val="24"/>
              </w:rPr>
              <w:t>Верхнее</w:t>
            </w:r>
            <w:proofErr w:type="gram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Кляшево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Октябрьская, д. 15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Pr="006C5615" w:rsidRDefault="00056E9A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Малиновский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, п. Малиновка, ул. Лесная, д. 53а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Огоньковский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, п. Огонек, ул. Малиновка, д. 2а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Сосновский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, д. Сосновка, ул. Московская, д. 69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Андреевский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3A216E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, д. Андреевка, ул. Молодежная, д. 1в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Хом-Яндобинский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Хом-Яндобы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Центральная, д. 31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Хомбусь-Батыревский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(модульный) фельдшерско-акушерский пункт</w:t>
            </w:r>
            <w:r w:rsidRPr="00056E9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Хомбусь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-Батырево,  ул. Комсомольская, д. 2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Тойси-Паразусинский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Тойси-Паразуси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Кооперативная, д. 11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Нововыслинский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gramStart"/>
            <w:r w:rsidRPr="00056E9A">
              <w:rPr>
                <w:rFonts w:ascii="Times New Roman" w:hAnsi="Times New Roman"/>
                <w:sz w:val="24"/>
                <w:szCs w:val="24"/>
              </w:rPr>
              <w:t>Новые</w:t>
            </w:r>
            <w:proofErr w:type="gram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Высли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Ленина, д. 32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Сириклинский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фельдшерско-акушерск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Сирикли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Ленина, д. 40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Вудоялский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(модульный) фельдшерско-акушерский пункт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Вудоялы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Советская, д. 38б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>Большеабакасинский</w:t>
            </w:r>
            <w:proofErr w:type="spellEnd"/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 д. </w:t>
            </w:r>
            <w:proofErr w:type="gramStart"/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>Большие</w:t>
            </w:r>
            <w:proofErr w:type="gramEnd"/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>Абакасы</w:t>
            </w:r>
            <w:proofErr w:type="spellEnd"/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>, пер. Мирный, д. 20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Нижнеабакасинский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6E9A">
              <w:rPr>
                <w:rFonts w:ascii="Times New Roman" w:hAnsi="Times New Roman"/>
                <w:color w:val="000000"/>
                <w:sz w:val="24"/>
                <w:szCs w:val="24"/>
              </w:rPr>
              <w:t>(модульный) фельдшерско-акушерский пункт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gramStart"/>
            <w:r w:rsidRPr="00056E9A">
              <w:rPr>
                <w:rFonts w:ascii="Times New Roman" w:hAnsi="Times New Roman"/>
                <w:sz w:val="24"/>
                <w:szCs w:val="24"/>
              </w:rPr>
              <w:t>Нижние</w:t>
            </w:r>
            <w:proofErr w:type="gram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Абакасы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Советская, д. 80а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Липовского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п.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Липовка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ул. Школьная, д. 1,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1-10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Березовского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, д. Березовка, ул. Солнечная, д. 38, пом</w:t>
            </w:r>
            <w:r w:rsidR="003A216E">
              <w:rPr>
                <w:rFonts w:ascii="Times New Roman" w:hAnsi="Times New Roman"/>
                <w:sz w:val="24"/>
                <w:szCs w:val="24"/>
              </w:rPr>
              <w:t>.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 7-13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Бугуянского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п.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Бугуяны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Кирова, д. 8, пом</w:t>
            </w:r>
            <w:r w:rsidR="003A216E">
              <w:rPr>
                <w:rFonts w:ascii="Times New Roman" w:hAnsi="Times New Roman"/>
                <w:sz w:val="24"/>
                <w:szCs w:val="24"/>
              </w:rPr>
              <w:t>.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бн</w:t>
            </w:r>
            <w:proofErr w:type="spellEnd"/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Экономского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п. Эконом, </w:t>
            </w:r>
          </w:p>
          <w:p w:rsidR="00056E9A" w:rsidRPr="00056E9A" w:rsidRDefault="003A216E" w:rsidP="00056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Ульянова, д. 8, пом.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Айбечского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Айбечи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56E9A" w:rsidRPr="00056E9A" w:rsidRDefault="003A216E" w:rsidP="00056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Центральная, д. 31, пом. </w:t>
            </w:r>
            <w:proofErr w:type="spellStart"/>
            <w:r w:rsidR="00056E9A" w:rsidRPr="00056E9A">
              <w:rPr>
                <w:rFonts w:ascii="Times New Roman" w:hAnsi="Times New Roman"/>
                <w:sz w:val="24"/>
                <w:szCs w:val="24"/>
              </w:rPr>
              <w:t>бн</w:t>
            </w:r>
            <w:proofErr w:type="spellEnd"/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Андрюшевского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Андрюшево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ул. Ленина, д. 2а,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бн</w:t>
            </w:r>
            <w:proofErr w:type="spellEnd"/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Климовского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фельдшерско-акушерского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с. Климово,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Школьная, д. 21, пом</w:t>
            </w:r>
            <w:r w:rsidR="003A216E">
              <w:rPr>
                <w:rFonts w:ascii="Times New Roman" w:hAnsi="Times New Roman"/>
                <w:sz w:val="24"/>
                <w:szCs w:val="24"/>
              </w:rPr>
              <w:t>.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бн</w:t>
            </w:r>
            <w:proofErr w:type="spellEnd"/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Помещение Ново-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Чурашевского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 отделения врача общей практики (ОВОП)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с. Новое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Чурашево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Ленина, д. 15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Хормалинского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отделения врача </w:t>
            </w:r>
            <w:r w:rsidRPr="00056E9A">
              <w:rPr>
                <w:rFonts w:ascii="Times New Roman" w:hAnsi="Times New Roman"/>
                <w:sz w:val="24"/>
                <w:szCs w:val="24"/>
              </w:rPr>
              <w:lastRenderedPageBreak/>
              <w:t>общей практики (ОВОП)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с.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Хормалы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Молодежная, д. 1а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Чувашско-Тимяшского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отделения врача общей практики (ОВОП)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с. </w:t>
            </w:r>
            <w:proofErr w:type="gramStart"/>
            <w:r w:rsidRPr="00056E9A">
              <w:rPr>
                <w:rFonts w:ascii="Times New Roman" w:hAnsi="Times New Roman"/>
                <w:sz w:val="24"/>
                <w:szCs w:val="24"/>
              </w:rPr>
              <w:t>Чувашские</w:t>
            </w:r>
            <w:proofErr w:type="gram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Тимяши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Школьная, д. 13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Чернореченского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отделения врача общей практики (ОВОП)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z w:val="24"/>
                <w:szCs w:val="24"/>
              </w:rPr>
              <w:t>гт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Ибреси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Свердлова, д. 8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Помещение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Буинского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отделения врача общей практики (ОВОП)</w:t>
            </w:r>
          </w:p>
        </w:tc>
        <w:tc>
          <w:tcPr>
            <w:tcW w:w="4110" w:type="dxa"/>
          </w:tcPr>
          <w:p w:rsidR="003A216E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п. Буинск, </w:t>
            </w:r>
          </w:p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>ул. Горняка, д. 10</w:t>
            </w:r>
          </w:p>
        </w:tc>
      </w:tr>
      <w:tr w:rsidR="00056E9A" w:rsidRPr="006C5615" w:rsidTr="003A216E">
        <w:tc>
          <w:tcPr>
            <w:tcW w:w="540" w:type="dxa"/>
          </w:tcPr>
          <w:p w:rsidR="00056E9A" w:rsidRDefault="003A216E" w:rsidP="00056E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097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Помещение Мало-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Кармалинского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 отделения врача общей практики (ОВОП)</w:t>
            </w:r>
          </w:p>
        </w:tc>
        <w:tc>
          <w:tcPr>
            <w:tcW w:w="4110" w:type="dxa"/>
          </w:tcPr>
          <w:p w:rsidR="00056E9A" w:rsidRPr="00056E9A" w:rsidRDefault="00056E9A" w:rsidP="00056E9A">
            <w:pPr>
              <w:rPr>
                <w:rFonts w:ascii="Times New Roman" w:hAnsi="Times New Roman"/>
                <w:sz w:val="24"/>
                <w:szCs w:val="24"/>
              </w:rPr>
            </w:pPr>
            <w:r w:rsidRPr="00056E9A">
              <w:rPr>
                <w:rFonts w:ascii="Times New Roman" w:hAnsi="Times New Roman"/>
                <w:sz w:val="24"/>
                <w:szCs w:val="24"/>
              </w:rPr>
              <w:t xml:space="preserve">Чувашская Республика, Ибресинский </w:t>
            </w:r>
            <w:r w:rsidR="003A216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район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056E9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56E9A">
              <w:rPr>
                <w:rFonts w:ascii="Times New Roman" w:hAnsi="Times New Roman"/>
                <w:sz w:val="24"/>
                <w:szCs w:val="24"/>
              </w:rPr>
              <w:t xml:space="preserve">. Малые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Кармалы</w:t>
            </w:r>
            <w:proofErr w:type="spellEnd"/>
            <w:r w:rsidRPr="00056E9A">
              <w:rPr>
                <w:rFonts w:ascii="Times New Roman" w:hAnsi="Times New Roman"/>
                <w:sz w:val="24"/>
                <w:szCs w:val="24"/>
              </w:rPr>
              <w:t>, ул. Школьная, д. 5, пом</w:t>
            </w:r>
            <w:r w:rsidR="003A216E">
              <w:rPr>
                <w:rFonts w:ascii="Times New Roman" w:hAnsi="Times New Roman"/>
                <w:sz w:val="24"/>
                <w:szCs w:val="24"/>
              </w:rPr>
              <w:t>.</w:t>
            </w:r>
            <w:r w:rsidRPr="00056E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6E9A">
              <w:rPr>
                <w:rFonts w:ascii="Times New Roman" w:hAnsi="Times New Roman"/>
                <w:sz w:val="24"/>
                <w:szCs w:val="24"/>
              </w:rPr>
              <w:t>бн</w:t>
            </w:r>
            <w:proofErr w:type="spellEnd"/>
          </w:p>
        </w:tc>
      </w:tr>
      <w:tr w:rsidR="003E3C8F" w:rsidRPr="006C5615" w:rsidTr="003A216E">
        <w:tc>
          <w:tcPr>
            <w:tcW w:w="540" w:type="dxa"/>
          </w:tcPr>
          <w:p w:rsidR="003E3C8F" w:rsidRDefault="003A216E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097" w:type="dxa"/>
          </w:tcPr>
          <w:p w:rsidR="003E3C8F" w:rsidRPr="003E3C8F" w:rsidRDefault="003E3C8F" w:rsidP="00653B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 w:val="24"/>
                <w:szCs w:val="24"/>
                <w:highlight w:val="yellow"/>
                <w:lang w:eastAsia="ru-RU"/>
              </w:rPr>
            </w:pPr>
            <w:r w:rsidRPr="00653B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Стоматологическ</w:t>
            </w:r>
            <w:r w:rsidR="00653B55" w:rsidRPr="00653B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ий</w:t>
            </w:r>
            <w:r w:rsidRPr="00653B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кабинет «Зубной лекарь»</w:t>
            </w:r>
          </w:p>
        </w:tc>
        <w:tc>
          <w:tcPr>
            <w:tcW w:w="4110" w:type="dxa"/>
          </w:tcPr>
          <w:p w:rsidR="003E3C8F" w:rsidRPr="003E3C8F" w:rsidRDefault="003E3C8F" w:rsidP="00E56B0F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E3C8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3E3C8F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3E3C8F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3E3C8F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3E3C8F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</w:p>
          <w:p w:rsidR="003E3C8F" w:rsidRPr="003E3C8F" w:rsidRDefault="003E3C8F" w:rsidP="003E3C8F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  <w:r w:rsidRPr="003E3C8F">
              <w:rPr>
                <w:rFonts w:ascii="Times New Roman" w:hAnsi="Times New Roman"/>
                <w:snapToGrid w:val="0"/>
                <w:sz w:val="24"/>
                <w:szCs w:val="24"/>
              </w:rPr>
              <w:t>ул. Пионерская,  д. 29</w:t>
            </w:r>
          </w:p>
        </w:tc>
      </w:tr>
      <w:tr w:rsidR="003E3C8F" w:rsidRPr="006C5615" w:rsidTr="003A216E">
        <w:tc>
          <w:tcPr>
            <w:tcW w:w="540" w:type="dxa"/>
          </w:tcPr>
          <w:p w:rsidR="003E3C8F" w:rsidRDefault="003A216E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097" w:type="dxa"/>
          </w:tcPr>
          <w:p w:rsidR="003E3C8F" w:rsidRPr="00E266AB" w:rsidRDefault="003E3C8F" w:rsidP="00E266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gramStart"/>
            <w:r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Стоматологическая</w:t>
            </w:r>
            <w:proofErr w:type="gramEnd"/>
            <w:r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="00E266AB"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кабинет</w:t>
            </w:r>
            <w:r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«Д</w:t>
            </w:r>
            <w:r w:rsidR="00187E61"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ЕНТА-</w:t>
            </w:r>
            <w:r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ФАН»</w:t>
            </w:r>
            <w:r w:rsidR="00187E61" w:rsidRPr="00E266AB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</w:tcPr>
          <w:p w:rsidR="003E3C8F" w:rsidRPr="00E266AB" w:rsidRDefault="003E3C8F" w:rsidP="00E56B0F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</w:p>
          <w:p w:rsidR="003E3C8F" w:rsidRPr="00E266AB" w:rsidRDefault="003E3C8F" w:rsidP="00187E61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ул. Маресьева,  </w:t>
            </w:r>
            <w:proofErr w:type="spellStart"/>
            <w:r w:rsidR="00187E61"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з</w:t>
            </w:r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д</w:t>
            </w:r>
            <w:proofErr w:type="spellEnd"/>
            <w:r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. 2</w:t>
            </w:r>
            <w:r w:rsidR="00187E61" w:rsidRPr="00E266AB">
              <w:rPr>
                <w:rFonts w:ascii="Times New Roman" w:hAnsi="Times New Roman"/>
                <w:snapToGrid w:val="0"/>
                <w:sz w:val="24"/>
                <w:szCs w:val="24"/>
              </w:rPr>
              <w:t>2б</w:t>
            </w:r>
          </w:p>
        </w:tc>
      </w:tr>
      <w:tr w:rsidR="003E3C8F" w:rsidRPr="006C5615" w:rsidTr="003A216E">
        <w:tc>
          <w:tcPr>
            <w:tcW w:w="9747" w:type="dxa"/>
            <w:gridSpan w:val="3"/>
          </w:tcPr>
          <w:p w:rsidR="003E3C8F" w:rsidRPr="006C5615" w:rsidRDefault="003E3C8F" w:rsidP="003E3C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Раздел 3.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Объекты спорта</w:t>
            </w:r>
          </w:p>
        </w:tc>
      </w:tr>
      <w:tr w:rsidR="003E3C8F" w:rsidRPr="006C5615" w:rsidTr="003A216E">
        <w:tc>
          <w:tcPr>
            <w:tcW w:w="540" w:type="dxa"/>
          </w:tcPr>
          <w:p w:rsidR="003E3C8F" w:rsidRPr="006C5615" w:rsidRDefault="003A216E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097" w:type="dxa"/>
          </w:tcPr>
          <w:p w:rsidR="003E3C8F" w:rsidRPr="006C5615" w:rsidRDefault="003E3C8F" w:rsidP="004C0041">
            <w:pPr>
              <w:shd w:val="clear" w:color="auto" w:fill="FFFFFF"/>
              <w:ind w:right="240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z w:val="24"/>
                <w:szCs w:val="24"/>
              </w:rPr>
              <w:t>Муниципальное автономное учреждение дополнительного образования  «</w:t>
            </w:r>
            <w:r w:rsidR="004C0041">
              <w:rPr>
                <w:rFonts w:ascii="Times New Roman" w:hAnsi="Times New Roman"/>
                <w:sz w:val="24"/>
                <w:szCs w:val="24"/>
              </w:rPr>
              <w:t>С</w:t>
            </w:r>
            <w:r w:rsidRPr="006C5615">
              <w:rPr>
                <w:rFonts w:ascii="Times New Roman" w:hAnsi="Times New Roman"/>
                <w:sz w:val="24"/>
                <w:szCs w:val="24"/>
              </w:rPr>
              <w:t>портивная школа</w:t>
            </w:r>
            <w:r w:rsidR="004C004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4C0041">
              <w:rPr>
                <w:rFonts w:ascii="Times New Roman" w:hAnsi="Times New Roman"/>
                <w:sz w:val="24"/>
                <w:szCs w:val="24"/>
              </w:rPr>
              <w:t>Патвар</w:t>
            </w:r>
            <w:proofErr w:type="spellEnd"/>
            <w:r w:rsidR="004C004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Ибресинского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4110" w:type="dxa"/>
          </w:tcPr>
          <w:p w:rsidR="003E3C8F" w:rsidRDefault="003E3C8F" w:rsidP="00CE724D">
            <w:pPr>
              <w:shd w:val="clear" w:color="auto" w:fill="FFFFFF"/>
              <w:ind w:right="14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</w:p>
          <w:p w:rsidR="003E3C8F" w:rsidRPr="006C5615" w:rsidRDefault="003E3C8F" w:rsidP="00CE724D">
            <w:pPr>
              <w:shd w:val="clear" w:color="auto" w:fill="FFFFFF"/>
              <w:ind w:right="14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ул. Никольская, д. 9</w:t>
            </w:r>
          </w:p>
          <w:p w:rsidR="003E3C8F" w:rsidRPr="006C5615" w:rsidRDefault="003E3C8F" w:rsidP="00CE724D">
            <w:pPr>
              <w:shd w:val="clear" w:color="auto" w:fill="FFFFFF"/>
              <w:ind w:right="14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3C8F" w:rsidRPr="006C5615" w:rsidTr="003A216E">
        <w:tc>
          <w:tcPr>
            <w:tcW w:w="540" w:type="dxa"/>
          </w:tcPr>
          <w:p w:rsidR="003E3C8F" w:rsidRPr="006C5615" w:rsidRDefault="003A216E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097" w:type="dxa"/>
          </w:tcPr>
          <w:p w:rsidR="003E3C8F" w:rsidRPr="006C5615" w:rsidRDefault="003E3C8F" w:rsidP="007704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Здание (Стадион «Спартак»)</w:t>
            </w:r>
          </w:p>
        </w:tc>
        <w:tc>
          <w:tcPr>
            <w:tcW w:w="4110" w:type="dxa"/>
          </w:tcPr>
          <w:p w:rsidR="003E3C8F" w:rsidRDefault="003E3C8F" w:rsidP="00E56B0F">
            <w:pPr>
              <w:shd w:val="clear" w:color="auto" w:fill="FFFFFF"/>
              <w:ind w:right="144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6C561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</w:p>
          <w:p w:rsidR="003E3C8F" w:rsidRPr="006C5615" w:rsidRDefault="003E3C8F" w:rsidP="00AA4D18">
            <w:pPr>
              <w:shd w:val="clear" w:color="auto" w:fill="FFFFFF"/>
              <w:ind w:right="144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Илларионова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2</w:t>
            </w:r>
            <w:r w:rsidR="007062DC">
              <w:rPr>
                <w:rFonts w:ascii="Times New Roman" w:hAnsi="Times New Roman"/>
                <w:snapToGrid w:val="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</w:p>
        </w:tc>
      </w:tr>
      <w:tr w:rsidR="003E3C8F" w:rsidRPr="006C5615" w:rsidTr="003A216E">
        <w:tc>
          <w:tcPr>
            <w:tcW w:w="9747" w:type="dxa"/>
            <w:gridSpan w:val="3"/>
          </w:tcPr>
          <w:p w:rsidR="003E3C8F" w:rsidRPr="006C5615" w:rsidRDefault="003E3C8F" w:rsidP="003E3C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Раздел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  <w:r w:rsidRPr="006C561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Вокзалы</w:t>
            </w:r>
          </w:p>
        </w:tc>
      </w:tr>
      <w:tr w:rsidR="003E3C8F" w:rsidRPr="006C5615" w:rsidTr="003A216E">
        <w:tc>
          <w:tcPr>
            <w:tcW w:w="540" w:type="dxa"/>
          </w:tcPr>
          <w:p w:rsidR="003E3C8F" w:rsidRPr="006C5615" w:rsidRDefault="003A216E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097" w:type="dxa"/>
          </w:tcPr>
          <w:p w:rsidR="003E3C8F" w:rsidRPr="006C5615" w:rsidRDefault="003E3C8F" w:rsidP="00FA4F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Диспетчерско-кассовый пункт п. 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</w:tc>
        <w:tc>
          <w:tcPr>
            <w:tcW w:w="4110" w:type="dxa"/>
          </w:tcPr>
          <w:p w:rsidR="003E3C8F" w:rsidRPr="006C5615" w:rsidRDefault="003E3C8F" w:rsidP="00E56B0F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</w:p>
          <w:p w:rsidR="003E3C8F" w:rsidRPr="006C5615" w:rsidRDefault="003E3C8F" w:rsidP="00AA4D18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ул. Маресьева, д.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12</w:t>
            </w:r>
          </w:p>
        </w:tc>
      </w:tr>
      <w:tr w:rsidR="003E3C8F" w:rsidRPr="006C5615" w:rsidTr="003A216E">
        <w:tc>
          <w:tcPr>
            <w:tcW w:w="540" w:type="dxa"/>
          </w:tcPr>
          <w:p w:rsidR="003E3C8F" w:rsidRPr="006C5615" w:rsidRDefault="003A216E" w:rsidP="00FA4F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097" w:type="dxa"/>
          </w:tcPr>
          <w:p w:rsidR="003E3C8F" w:rsidRPr="006C5615" w:rsidRDefault="003E3C8F" w:rsidP="00FA4F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Железнодорожный вокзал «</w:t>
            </w:r>
            <w:proofErr w:type="spellStart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0" w:type="dxa"/>
          </w:tcPr>
          <w:p w:rsidR="003E3C8F" w:rsidRPr="006C5615" w:rsidRDefault="003E3C8F" w:rsidP="00E56B0F">
            <w:pPr>
              <w:shd w:val="clear" w:color="auto" w:fill="FFFFFF"/>
              <w:ind w:right="182" w:firstLine="1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п</w:t>
            </w:r>
            <w:r w:rsidR="004C0041">
              <w:rPr>
                <w:rFonts w:ascii="Times New Roman" w:hAnsi="Times New Roman"/>
                <w:snapToGrid w:val="0"/>
                <w:sz w:val="24"/>
                <w:szCs w:val="24"/>
              </w:rPr>
              <w:t>гт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 </w:t>
            </w:r>
            <w:proofErr w:type="spellStart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Ибреси</w:t>
            </w:r>
            <w:proofErr w:type="spellEnd"/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,</w:t>
            </w:r>
          </w:p>
          <w:p w:rsidR="003E3C8F" w:rsidRPr="006C5615" w:rsidRDefault="003E3C8F" w:rsidP="00AA4D18">
            <w:pPr>
              <w:shd w:val="clear" w:color="auto" w:fill="FFFFFF"/>
              <w:ind w:right="182" w:firstLine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ул. Маресьева, д. 4</w:t>
            </w:r>
            <w:r w:rsidRPr="006C5615">
              <w:rPr>
                <w:rFonts w:ascii="Times New Roman" w:hAnsi="Times New Roman"/>
                <w:snapToGrid w:val="0"/>
                <w:sz w:val="24"/>
                <w:szCs w:val="24"/>
              </w:rPr>
              <w:t>0</w:t>
            </w:r>
          </w:p>
        </w:tc>
      </w:tr>
    </w:tbl>
    <w:p w:rsidR="00FA4FF8" w:rsidRPr="002E4C65" w:rsidRDefault="00FA4FF8" w:rsidP="00676F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FA4FF8" w:rsidRPr="002E4C65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27E" w:rsidRDefault="0070327E">
      <w:pPr>
        <w:spacing w:after="0" w:line="240" w:lineRule="auto"/>
      </w:pPr>
      <w:r>
        <w:separator/>
      </w:r>
    </w:p>
  </w:endnote>
  <w:endnote w:type="continuationSeparator" w:id="0">
    <w:p w:rsidR="0070327E" w:rsidRDefault="00703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27E" w:rsidRDefault="0070327E">
      <w:pPr>
        <w:spacing w:after="0" w:line="240" w:lineRule="auto"/>
      </w:pPr>
      <w:r>
        <w:separator/>
      </w:r>
    </w:p>
  </w:footnote>
  <w:footnote w:type="continuationSeparator" w:id="0">
    <w:p w:rsidR="0070327E" w:rsidRDefault="00703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6F60"/>
    <w:rsid w:val="000070E9"/>
    <w:rsid w:val="0002266A"/>
    <w:rsid w:val="000244E6"/>
    <w:rsid w:val="00045A84"/>
    <w:rsid w:val="000554A4"/>
    <w:rsid w:val="00056E9A"/>
    <w:rsid w:val="00057990"/>
    <w:rsid w:val="00077374"/>
    <w:rsid w:val="00077EC4"/>
    <w:rsid w:val="00082EEC"/>
    <w:rsid w:val="00091545"/>
    <w:rsid w:val="00095D45"/>
    <w:rsid w:val="0009641B"/>
    <w:rsid w:val="00097B16"/>
    <w:rsid w:val="000A20C8"/>
    <w:rsid w:val="000F55B6"/>
    <w:rsid w:val="000F7ACB"/>
    <w:rsid w:val="00100BDF"/>
    <w:rsid w:val="00100F1C"/>
    <w:rsid w:val="001017B5"/>
    <w:rsid w:val="0010619D"/>
    <w:rsid w:val="00123C6D"/>
    <w:rsid w:val="00130F9A"/>
    <w:rsid w:val="00131FCC"/>
    <w:rsid w:val="00134A6A"/>
    <w:rsid w:val="00156F1C"/>
    <w:rsid w:val="00157504"/>
    <w:rsid w:val="00157887"/>
    <w:rsid w:val="00157AA4"/>
    <w:rsid w:val="00163195"/>
    <w:rsid w:val="001654D8"/>
    <w:rsid w:val="00172923"/>
    <w:rsid w:val="00185129"/>
    <w:rsid w:val="00187E61"/>
    <w:rsid w:val="001C2571"/>
    <w:rsid w:val="001D0FB4"/>
    <w:rsid w:val="001D5228"/>
    <w:rsid w:val="001F428D"/>
    <w:rsid w:val="00243E1C"/>
    <w:rsid w:val="0025109E"/>
    <w:rsid w:val="0025201B"/>
    <w:rsid w:val="00254C6F"/>
    <w:rsid w:val="00262710"/>
    <w:rsid w:val="00263BF4"/>
    <w:rsid w:val="0028015D"/>
    <w:rsid w:val="00282275"/>
    <w:rsid w:val="00286485"/>
    <w:rsid w:val="002A1223"/>
    <w:rsid w:val="002A6885"/>
    <w:rsid w:val="002C00B4"/>
    <w:rsid w:val="002C19FF"/>
    <w:rsid w:val="002C2232"/>
    <w:rsid w:val="002D648D"/>
    <w:rsid w:val="002E4C65"/>
    <w:rsid w:val="002E6B81"/>
    <w:rsid w:val="002E7957"/>
    <w:rsid w:val="00322DCD"/>
    <w:rsid w:val="00325D17"/>
    <w:rsid w:val="00327931"/>
    <w:rsid w:val="0033034A"/>
    <w:rsid w:val="00332172"/>
    <w:rsid w:val="00332233"/>
    <w:rsid w:val="00343AB1"/>
    <w:rsid w:val="00344414"/>
    <w:rsid w:val="00374735"/>
    <w:rsid w:val="00380E60"/>
    <w:rsid w:val="00383ACC"/>
    <w:rsid w:val="00386C56"/>
    <w:rsid w:val="003A216E"/>
    <w:rsid w:val="003B1BA4"/>
    <w:rsid w:val="003B578E"/>
    <w:rsid w:val="003D2A60"/>
    <w:rsid w:val="003E3C8F"/>
    <w:rsid w:val="003E51CD"/>
    <w:rsid w:val="00407932"/>
    <w:rsid w:val="00421C4F"/>
    <w:rsid w:val="00430DA1"/>
    <w:rsid w:val="00431056"/>
    <w:rsid w:val="00455223"/>
    <w:rsid w:val="00455EC7"/>
    <w:rsid w:val="00462640"/>
    <w:rsid w:val="0046753A"/>
    <w:rsid w:val="00496647"/>
    <w:rsid w:val="004A2E86"/>
    <w:rsid w:val="004C0041"/>
    <w:rsid w:val="004C0288"/>
    <w:rsid w:val="004D7DB3"/>
    <w:rsid w:val="004F56C5"/>
    <w:rsid w:val="00504554"/>
    <w:rsid w:val="00513842"/>
    <w:rsid w:val="00531BF5"/>
    <w:rsid w:val="00532047"/>
    <w:rsid w:val="00536FD8"/>
    <w:rsid w:val="00537509"/>
    <w:rsid w:val="0056185E"/>
    <w:rsid w:val="00561DD4"/>
    <w:rsid w:val="00581BC2"/>
    <w:rsid w:val="00592D8E"/>
    <w:rsid w:val="005A3A22"/>
    <w:rsid w:val="005A76E6"/>
    <w:rsid w:val="005B2201"/>
    <w:rsid w:val="005F2C40"/>
    <w:rsid w:val="005F4983"/>
    <w:rsid w:val="005F560D"/>
    <w:rsid w:val="005F6C3C"/>
    <w:rsid w:val="00606382"/>
    <w:rsid w:val="006112D8"/>
    <w:rsid w:val="006267A0"/>
    <w:rsid w:val="0063089C"/>
    <w:rsid w:val="006349CA"/>
    <w:rsid w:val="0063774B"/>
    <w:rsid w:val="00653B55"/>
    <w:rsid w:val="00661305"/>
    <w:rsid w:val="00676FC1"/>
    <w:rsid w:val="00677FB9"/>
    <w:rsid w:val="006831FA"/>
    <w:rsid w:val="00687F6D"/>
    <w:rsid w:val="006914CC"/>
    <w:rsid w:val="00693459"/>
    <w:rsid w:val="006A1D18"/>
    <w:rsid w:val="006C1B5B"/>
    <w:rsid w:val="006C2F74"/>
    <w:rsid w:val="006C36A6"/>
    <w:rsid w:val="006C5615"/>
    <w:rsid w:val="006C6655"/>
    <w:rsid w:val="006D1156"/>
    <w:rsid w:val="006D7CAF"/>
    <w:rsid w:val="006E151A"/>
    <w:rsid w:val="006E588F"/>
    <w:rsid w:val="006F0640"/>
    <w:rsid w:val="0070327E"/>
    <w:rsid w:val="007062DC"/>
    <w:rsid w:val="007163F4"/>
    <w:rsid w:val="00720B8D"/>
    <w:rsid w:val="00730DA3"/>
    <w:rsid w:val="00733A12"/>
    <w:rsid w:val="0073778D"/>
    <w:rsid w:val="00744A3C"/>
    <w:rsid w:val="007639B8"/>
    <w:rsid w:val="00764E1F"/>
    <w:rsid w:val="00770427"/>
    <w:rsid w:val="00771593"/>
    <w:rsid w:val="00772809"/>
    <w:rsid w:val="00796C23"/>
    <w:rsid w:val="007A253D"/>
    <w:rsid w:val="007B5A5C"/>
    <w:rsid w:val="007C56A4"/>
    <w:rsid w:val="007C5F53"/>
    <w:rsid w:val="007D6012"/>
    <w:rsid w:val="007E34A3"/>
    <w:rsid w:val="007F2E5D"/>
    <w:rsid w:val="007F442F"/>
    <w:rsid w:val="0080521A"/>
    <w:rsid w:val="00807E29"/>
    <w:rsid w:val="008216B7"/>
    <w:rsid w:val="00824864"/>
    <w:rsid w:val="00841A20"/>
    <w:rsid w:val="008504A3"/>
    <w:rsid w:val="00851D93"/>
    <w:rsid w:val="00852BF6"/>
    <w:rsid w:val="008716F7"/>
    <w:rsid w:val="008836F3"/>
    <w:rsid w:val="00885A89"/>
    <w:rsid w:val="0088607F"/>
    <w:rsid w:val="008B093A"/>
    <w:rsid w:val="008C066F"/>
    <w:rsid w:val="008C1A55"/>
    <w:rsid w:val="008F2608"/>
    <w:rsid w:val="008F4458"/>
    <w:rsid w:val="008F587C"/>
    <w:rsid w:val="00901C73"/>
    <w:rsid w:val="009052DC"/>
    <w:rsid w:val="00911FE1"/>
    <w:rsid w:val="00933051"/>
    <w:rsid w:val="00962A8C"/>
    <w:rsid w:val="0096602C"/>
    <w:rsid w:val="00993AEE"/>
    <w:rsid w:val="009A6A13"/>
    <w:rsid w:val="009A72B5"/>
    <w:rsid w:val="009B3C23"/>
    <w:rsid w:val="009C4E3C"/>
    <w:rsid w:val="009D1D1B"/>
    <w:rsid w:val="009F07E3"/>
    <w:rsid w:val="009F3D2E"/>
    <w:rsid w:val="009F7231"/>
    <w:rsid w:val="00A02526"/>
    <w:rsid w:val="00A10E8D"/>
    <w:rsid w:val="00A13C07"/>
    <w:rsid w:val="00A1579A"/>
    <w:rsid w:val="00A25BF3"/>
    <w:rsid w:val="00A4757F"/>
    <w:rsid w:val="00A5689A"/>
    <w:rsid w:val="00A57798"/>
    <w:rsid w:val="00A61993"/>
    <w:rsid w:val="00A72FC4"/>
    <w:rsid w:val="00A9076B"/>
    <w:rsid w:val="00A93D75"/>
    <w:rsid w:val="00A95566"/>
    <w:rsid w:val="00AA4003"/>
    <w:rsid w:val="00AA4D18"/>
    <w:rsid w:val="00AA7B30"/>
    <w:rsid w:val="00AC07A1"/>
    <w:rsid w:val="00AC543D"/>
    <w:rsid w:val="00AC5E6D"/>
    <w:rsid w:val="00AD0E29"/>
    <w:rsid w:val="00AD3D08"/>
    <w:rsid w:val="00AD5829"/>
    <w:rsid w:val="00B01FB5"/>
    <w:rsid w:val="00B2249B"/>
    <w:rsid w:val="00B25F8E"/>
    <w:rsid w:val="00B31770"/>
    <w:rsid w:val="00B3205B"/>
    <w:rsid w:val="00B33BF0"/>
    <w:rsid w:val="00B43E78"/>
    <w:rsid w:val="00B53F27"/>
    <w:rsid w:val="00B777E7"/>
    <w:rsid w:val="00B80226"/>
    <w:rsid w:val="00B81A5C"/>
    <w:rsid w:val="00B86BF0"/>
    <w:rsid w:val="00B925BF"/>
    <w:rsid w:val="00B94028"/>
    <w:rsid w:val="00B97D4D"/>
    <w:rsid w:val="00BB4A8A"/>
    <w:rsid w:val="00BC071C"/>
    <w:rsid w:val="00BC28A1"/>
    <w:rsid w:val="00BD097A"/>
    <w:rsid w:val="00C13D31"/>
    <w:rsid w:val="00C159EA"/>
    <w:rsid w:val="00C26341"/>
    <w:rsid w:val="00C26621"/>
    <w:rsid w:val="00C41118"/>
    <w:rsid w:val="00C44663"/>
    <w:rsid w:val="00C56A83"/>
    <w:rsid w:val="00C64927"/>
    <w:rsid w:val="00C64DD1"/>
    <w:rsid w:val="00C90F1E"/>
    <w:rsid w:val="00CA428A"/>
    <w:rsid w:val="00CA70B1"/>
    <w:rsid w:val="00CC15B2"/>
    <w:rsid w:val="00CD3D9F"/>
    <w:rsid w:val="00CE65AD"/>
    <w:rsid w:val="00CE724D"/>
    <w:rsid w:val="00CF390F"/>
    <w:rsid w:val="00D06B87"/>
    <w:rsid w:val="00D17A1A"/>
    <w:rsid w:val="00D20038"/>
    <w:rsid w:val="00D267B0"/>
    <w:rsid w:val="00D35128"/>
    <w:rsid w:val="00D4567A"/>
    <w:rsid w:val="00D5108B"/>
    <w:rsid w:val="00D62B75"/>
    <w:rsid w:val="00D74178"/>
    <w:rsid w:val="00D7431C"/>
    <w:rsid w:val="00D8429A"/>
    <w:rsid w:val="00D84A20"/>
    <w:rsid w:val="00DB4C89"/>
    <w:rsid w:val="00DD4E72"/>
    <w:rsid w:val="00DD6C1E"/>
    <w:rsid w:val="00DE1476"/>
    <w:rsid w:val="00DE3257"/>
    <w:rsid w:val="00DF1690"/>
    <w:rsid w:val="00DF46A8"/>
    <w:rsid w:val="00DF5236"/>
    <w:rsid w:val="00E138BA"/>
    <w:rsid w:val="00E266AB"/>
    <w:rsid w:val="00E330CA"/>
    <w:rsid w:val="00E626D0"/>
    <w:rsid w:val="00E678F8"/>
    <w:rsid w:val="00E733B3"/>
    <w:rsid w:val="00E752C6"/>
    <w:rsid w:val="00E93778"/>
    <w:rsid w:val="00E960A9"/>
    <w:rsid w:val="00EC7F8F"/>
    <w:rsid w:val="00ED03C9"/>
    <w:rsid w:val="00ED3D92"/>
    <w:rsid w:val="00ED42F9"/>
    <w:rsid w:val="00ED587E"/>
    <w:rsid w:val="00EE4C52"/>
    <w:rsid w:val="00EF229B"/>
    <w:rsid w:val="00F13748"/>
    <w:rsid w:val="00F17319"/>
    <w:rsid w:val="00F17EDE"/>
    <w:rsid w:val="00F21AFF"/>
    <w:rsid w:val="00F26DC4"/>
    <w:rsid w:val="00F33DE2"/>
    <w:rsid w:val="00F37E8D"/>
    <w:rsid w:val="00F4357A"/>
    <w:rsid w:val="00F4732D"/>
    <w:rsid w:val="00F53184"/>
    <w:rsid w:val="00F61082"/>
    <w:rsid w:val="00F7204E"/>
    <w:rsid w:val="00F72E24"/>
    <w:rsid w:val="00F75D37"/>
    <w:rsid w:val="00F849E9"/>
    <w:rsid w:val="00F851C0"/>
    <w:rsid w:val="00FA1DCF"/>
    <w:rsid w:val="00FA2D2A"/>
    <w:rsid w:val="00FA4FF8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8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Добавленный текст"/>
    <w:uiPriority w:val="99"/>
    <w:rsid w:val="0063089C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8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Normal (Web)"/>
    <w:basedOn w:val="a"/>
    <w:uiPriority w:val="99"/>
    <w:unhideWhenUsed/>
    <w:rsid w:val="005138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uiPriority w:val="59"/>
    <w:rsid w:val="00FA4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8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1">
    <w:name w:val="Добавленный текст"/>
    <w:uiPriority w:val="99"/>
    <w:rsid w:val="0063089C"/>
    <w:rPr>
      <w:color w:val="000000"/>
    </w:rPr>
  </w:style>
  <w:style w:type="character" w:customStyle="1" w:styleId="20">
    <w:name w:val="Заголовок 2 Знак"/>
    <w:basedOn w:val="a0"/>
    <w:link w:val="2"/>
    <w:uiPriority w:val="9"/>
    <w:rsid w:val="0018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Normal (Web)"/>
    <w:basedOn w:val="a"/>
    <w:uiPriority w:val="99"/>
    <w:unhideWhenUsed/>
    <w:rsid w:val="005138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uiPriority w:val="59"/>
    <w:rsid w:val="00FA4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0120628/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400120628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E6A23-91A1-4C86-9D28-945DFA7D7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Кристина Владимировна К.В.. Лапаева</cp:lastModifiedBy>
  <cp:revision>2</cp:revision>
  <cp:lastPrinted>2026-08-14T11:26:00Z</cp:lastPrinted>
  <dcterms:created xsi:type="dcterms:W3CDTF">2026-08-24T12:19:00Z</dcterms:created>
  <dcterms:modified xsi:type="dcterms:W3CDTF">2026-08-24T12:19:00Z</dcterms:modified>
</cp:coreProperties>
</file>