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30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5015"/>
        <w:gridCol w:w="5015"/>
      </w:tblGrid>
      <w:tr w:rsidR="00A05DD8" w:rsidRPr="00302BA0" w14:paraId="5D055A91" w14:textId="77777777" w:rsidTr="00A353A7">
        <w:tc>
          <w:tcPr>
            <w:tcW w:w="5015" w:type="dxa"/>
          </w:tcPr>
          <w:p w14:paraId="5089F867" w14:textId="5FFE0716" w:rsidR="00A05DD8" w:rsidRPr="00302BA0" w:rsidRDefault="00A05DD8" w:rsidP="00390600">
            <w:pPr>
              <w:ind w:left="-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5015" w:type="dxa"/>
          </w:tcPr>
          <w:p w14:paraId="12BFA40E" w14:textId="77777777" w:rsidR="00A05DD8" w:rsidRPr="00302BA0" w:rsidRDefault="00A05DD8" w:rsidP="00A353A7">
            <w:pPr>
              <w:ind w:left="-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17B162C" w14:textId="77777777" w:rsidR="00AD5317" w:rsidRPr="00302BA0" w:rsidRDefault="00916E40">
      <w:pPr>
        <w:keepNext/>
        <w:spacing w:after="0" w:line="240" w:lineRule="auto"/>
        <w:ind w:hanging="2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02BA0">
        <w:rPr>
          <w:rFonts w:ascii="Times New Roman" w:eastAsia="Times New Roman" w:hAnsi="Times New Roman" w:cs="Times New Roman"/>
          <w:b/>
          <w:sz w:val="24"/>
          <w:szCs w:val="24"/>
        </w:rPr>
        <w:t>ПОЛОЖЕНИЕ</w:t>
      </w:r>
    </w:p>
    <w:p w14:paraId="3A0E4A36" w14:textId="322CCCFC" w:rsidR="00AD5317" w:rsidRPr="00302BA0" w:rsidRDefault="00916E40">
      <w:pPr>
        <w:keepNext/>
        <w:spacing w:after="0" w:line="240" w:lineRule="auto"/>
        <w:ind w:hanging="2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02BA0">
        <w:rPr>
          <w:rFonts w:ascii="Times New Roman" w:eastAsia="Times New Roman" w:hAnsi="Times New Roman" w:cs="Times New Roman"/>
          <w:b/>
          <w:sz w:val="24"/>
          <w:szCs w:val="24"/>
        </w:rPr>
        <w:t xml:space="preserve">о проведении </w:t>
      </w:r>
      <w:r w:rsidR="00D8741C" w:rsidRPr="00302BA0">
        <w:rPr>
          <w:rFonts w:ascii="Times New Roman" w:eastAsia="Times New Roman" w:hAnsi="Times New Roman" w:cs="Times New Roman"/>
          <w:b/>
          <w:sz w:val="24"/>
          <w:szCs w:val="24"/>
        </w:rPr>
        <w:t>р</w:t>
      </w:r>
      <w:r w:rsidRPr="00302BA0">
        <w:rPr>
          <w:rFonts w:ascii="Times New Roman" w:eastAsia="Times New Roman" w:hAnsi="Times New Roman" w:cs="Times New Roman"/>
          <w:b/>
          <w:sz w:val="24"/>
          <w:szCs w:val="24"/>
        </w:rPr>
        <w:t xml:space="preserve">еспубликанского конкурса «Торговля Чувашии» </w:t>
      </w:r>
    </w:p>
    <w:p w14:paraId="5141C43F" w14:textId="77777777" w:rsidR="00AD5317" w:rsidRPr="00302BA0" w:rsidRDefault="00AD5317">
      <w:pPr>
        <w:keepNext/>
        <w:spacing w:after="0" w:line="240" w:lineRule="auto"/>
        <w:ind w:hanging="2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3127B6D" w14:textId="77777777" w:rsidR="00AD5317" w:rsidRPr="00302BA0" w:rsidRDefault="00916E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2BA0">
        <w:rPr>
          <w:rFonts w:ascii="Times New Roman" w:eastAsia="Times New Roman" w:hAnsi="Times New Roman" w:cs="Times New Roman"/>
          <w:sz w:val="24"/>
          <w:szCs w:val="24"/>
        </w:rPr>
        <w:t xml:space="preserve">1. Республиканский конкурс «Торговля Чувашии» (далее - Конкурс) организуется Министерством экономического развития и имущественных отношений Чувашской Республики совместно с Автономным учреждением Чувашской Республики </w:t>
      </w:r>
      <w:r w:rsidRPr="00302BA0">
        <w:rPr>
          <w:rFonts w:ascii="Georgia" w:eastAsia="Georgia" w:hAnsi="Georgia" w:cs="Georgia"/>
          <w:color w:val="623B2A"/>
          <w:sz w:val="28"/>
          <w:szCs w:val="28"/>
        </w:rPr>
        <w:t>«</w:t>
      </w:r>
      <w:r w:rsidRPr="00302BA0">
        <w:rPr>
          <w:rFonts w:ascii="Times New Roman" w:eastAsia="Times New Roman" w:hAnsi="Times New Roman" w:cs="Times New Roman"/>
          <w:sz w:val="24"/>
          <w:szCs w:val="24"/>
        </w:rPr>
        <w:t>Республиканский бизнес-инкубатор по поддержке малого и среднего предпринимательства и содействию занятости населения»</w:t>
      </w:r>
      <w:r w:rsidR="002D3DB1" w:rsidRPr="00302BA0">
        <w:rPr>
          <w:rFonts w:ascii="Times New Roman" w:eastAsia="Times New Roman" w:hAnsi="Times New Roman" w:cs="Times New Roman"/>
          <w:sz w:val="24"/>
          <w:szCs w:val="24"/>
        </w:rPr>
        <w:t xml:space="preserve"> (далее – организатор Конкурса)</w:t>
      </w:r>
      <w:r w:rsidRPr="00302BA0">
        <w:rPr>
          <w:rFonts w:ascii="Times New Roman" w:eastAsia="Times New Roman" w:hAnsi="Times New Roman" w:cs="Times New Roman"/>
          <w:sz w:val="24"/>
          <w:szCs w:val="24"/>
        </w:rPr>
        <w:t xml:space="preserve"> с целью выявления и популяризации достижений и лучших практик </w:t>
      </w:r>
      <w:proofErr w:type="spellStart"/>
      <w:r w:rsidRPr="00302BA0">
        <w:rPr>
          <w:rFonts w:ascii="Times New Roman" w:eastAsia="Times New Roman" w:hAnsi="Times New Roman" w:cs="Times New Roman"/>
          <w:sz w:val="24"/>
          <w:szCs w:val="24"/>
        </w:rPr>
        <w:t>разноформатной</w:t>
      </w:r>
      <w:proofErr w:type="spellEnd"/>
      <w:r w:rsidRPr="00302BA0">
        <w:rPr>
          <w:rFonts w:ascii="Times New Roman" w:eastAsia="Times New Roman" w:hAnsi="Times New Roman" w:cs="Times New Roman"/>
          <w:sz w:val="24"/>
          <w:szCs w:val="24"/>
        </w:rPr>
        <w:t xml:space="preserve"> торговли в Чувашской Республике.</w:t>
      </w:r>
    </w:p>
    <w:p w14:paraId="5715FCEE" w14:textId="77777777" w:rsidR="00AD5317" w:rsidRPr="00302BA0" w:rsidRDefault="00916E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2BA0">
        <w:rPr>
          <w:rFonts w:ascii="Times New Roman" w:eastAsia="Times New Roman" w:hAnsi="Times New Roman" w:cs="Times New Roman"/>
          <w:sz w:val="24"/>
          <w:szCs w:val="24"/>
        </w:rPr>
        <w:t>2.  Номинации Конкурса:</w:t>
      </w:r>
    </w:p>
    <w:p w14:paraId="4287C7BD" w14:textId="536B9094" w:rsidR="0014060C" w:rsidRPr="00302BA0" w:rsidRDefault="00390600" w:rsidP="001406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2B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4060C" w:rsidRPr="00302B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«Лучшее торговое пространство»; </w:t>
      </w:r>
    </w:p>
    <w:p w14:paraId="6E06874E" w14:textId="2D3B9722" w:rsidR="0014060C" w:rsidRPr="00302BA0" w:rsidRDefault="0014060C" w:rsidP="001406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2B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«Лучший нестационарный торговый объект»;</w:t>
      </w:r>
    </w:p>
    <w:p w14:paraId="0B81BFE3" w14:textId="137E7D05" w:rsidR="0014060C" w:rsidRPr="00302BA0" w:rsidRDefault="0014060C" w:rsidP="001406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2B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«Лучшая ярмарка»;</w:t>
      </w:r>
    </w:p>
    <w:p w14:paraId="0BAB2762" w14:textId="237AF43D" w:rsidR="0014060C" w:rsidRPr="00302BA0" w:rsidRDefault="0014060C" w:rsidP="001406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2B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«Лучший торговый комплекс»;</w:t>
      </w:r>
    </w:p>
    <w:p w14:paraId="40128BC1" w14:textId="748C1896" w:rsidR="0014060C" w:rsidRPr="00302BA0" w:rsidRDefault="0014060C" w:rsidP="001406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2B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«Лучший мобильный торговый объект»;</w:t>
      </w:r>
    </w:p>
    <w:p w14:paraId="22884AF3" w14:textId="17933022" w:rsidR="0014060C" w:rsidRPr="00302BA0" w:rsidRDefault="0014060C" w:rsidP="001406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2B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«Лучший магазин»;</w:t>
      </w:r>
    </w:p>
    <w:p w14:paraId="61B00BF7" w14:textId="2614E76C" w:rsidR="0014060C" w:rsidRPr="00302BA0" w:rsidRDefault="0014060C" w:rsidP="001406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2B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«Лучшее предприятие питания»;</w:t>
      </w:r>
    </w:p>
    <w:p w14:paraId="39C7EBB5" w14:textId="5CFE6B34" w:rsidR="0014060C" w:rsidRPr="00302BA0" w:rsidRDefault="0014060C" w:rsidP="001406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2BA0">
        <w:rPr>
          <w:rFonts w:ascii="Times New Roman" w:eastAsia="Times New Roman" w:hAnsi="Times New Roman" w:cs="Times New Roman"/>
          <w:color w:val="000000"/>
          <w:sz w:val="24"/>
          <w:szCs w:val="24"/>
        </w:rPr>
        <w:t>«Лучшая фирменная сеть местного товаропроизводителя»;</w:t>
      </w:r>
    </w:p>
    <w:p w14:paraId="45AA4496" w14:textId="1B8947D2" w:rsidR="0014060C" w:rsidRPr="00302BA0" w:rsidRDefault="0014060C" w:rsidP="001406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2BA0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proofErr w:type="gramStart"/>
      <w:r w:rsidRPr="00302BA0">
        <w:rPr>
          <w:rFonts w:ascii="Times New Roman" w:eastAsia="Times New Roman" w:hAnsi="Times New Roman" w:cs="Times New Roman"/>
          <w:color w:val="000000"/>
          <w:sz w:val="24"/>
          <w:szCs w:val="24"/>
        </w:rPr>
        <w:t>Лучшая</w:t>
      </w:r>
      <w:proofErr w:type="gramEnd"/>
      <w:r w:rsidRPr="00302B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представленность продукции местного производства»;</w:t>
      </w:r>
    </w:p>
    <w:p w14:paraId="3016136C" w14:textId="7CF8F50E" w:rsidR="0014060C" w:rsidRPr="00302BA0" w:rsidRDefault="0014060C" w:rsidP="001406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2BA0">
        <w:rPr>
          <w:rFonts w:ascii="Times New Roman" w:eastAsia="Times New Roman" w:hAnsi="Times New Roman" w:cs="Times New Roman"/>
          <w:color w:val="000000"/>
          <w:sz w:val="24"/>
          <w:szCs w:val="24"/>
        </w:rPr>
        <w:t>«Лучший придорожный сервис»;</w:t>
      </w:r>
    </w:p>
    <w:p w14:paraId="611035D8" w14:textId="75DE084D" w:rsidR="00390600" w:rsidRPr="00302BA0" w:rsidRDefault="0014060C" w:rsidP="001406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 w:rsidRPr="00302BA0">
        <w:rPr>
          <w:rFonts w:ascii="Times New Roman" w:eastAsia="Times New Roman" w:hAnsi="Times New Roman" w:cs="Times New Roman"/>
          <w:color w:val="000000"/>
          <w:sz w:val="24"/>
          <w:szCs w:val="24"/>
        </w:rPr>
        <w:t>«Лучший пункт выдачи заказов».</w:t>
      </w:r>
    </w:p>
    <w:p w14:paraId="1CD46B0F" w14:textId="0B3D4FEF" w:rsidR="00AD5317" w:rsidRPr="00302BA0" w:rsidRDefault="00916E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2BA0">
        <w:rPr>
          <w:rFonts w:ascii="Times New Roman" w:eastAsia="Times New Roman" w:hAnsi="Times New Roman" w:cs="Times New Roman"/>
          <w:sz w:val="24"/>
          <w:szCs w:val="24"/>
        </w:rPr>
        <w:t>3. В Конкурсе принимают участие администрации муниципальных образований и хозяйствующие субъекты, осуществляющие торговую деятельность</w:t>
      </w:r>
      <w:r w:rsidR="00390600" w:rsidRPr="00302BA0">
        <w:rPr>
          <w:rFonts w:ascii="Times New Roman" w:eastAsia="Times New Roman" w:hAnsi="Times New Roman" w:cs="Times New Roman"/>
          <w:sz w:val="24"/>
          <w:szCs w:val="24"/>
        </w:rPr>
        <w:t>/деятельность общественного питания</w:t>
      </w:r>
      <w:r w:rsidRPr="00302BA0">
        <w:rPr>
          <w:rFonts w:ascii="Times New Roman" w:eastAsia="Times New Roman" w:hAnsi="Times New Roman" w:cs="Times New Roman"/>
          <w:sz w:val="24"/>
          <w:szCs w:val="24"/>
        </w:rPr>
        <w:t xml:space="preserve"> на территории Чувашской Республики (далее – Участники). При отборе победителей будут учитываться условия, которые создаются для развития бизнеса, внешний вид, оборудование объектов, их востребованность.</w:t>
      </w:r>
    </w:p>
    <w:p w14:paraId="1FA9C7D8" w14:textId="34A82C66" w:rsidR="009B3C5A" w:rsidRPr="00302BA0" w:rsidRDefault="009B3C5A">
      <w:pPr>
        <w:spacing w:after="0" w:line="240" w:lineRule="auto"/>
        <w:ind w:firstLine="68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2BA0">
        <w:rPr>
          <w:rFonts w:ascii="Times New Roman" w:eastAsia="Times New Roman" w:hAnsi="Times New Roman" w:cs="Times New Roman"/>
          <w:sz w:val="24"/>
          <w:szCs w:val="24"/>
        </w:rPr>
        <w:t>4.</w:t>
      </w:r>
      <w:r w:rsidRPr="00302BA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302BA0">
        <w:rPr>
          <w:rFonts w:ascii="Times New Roman" w:eastAsia="Times New Roman" w:hAnsi="Times New Roman" w:cs="Times New Roman"/>
          <w:sz w:val="24"/>
          <w:szCs w:val="24"/>
        </w:rPr>
        <w:t>В целях проведения Конкурса Минэкономразвития Чувашии обеспечивает опубликование на своем официальном сайте в информационно-телекоммуникационной сети «Интернет» извещения о проведении Конкурса с указанием сроков его проведения.</w:t>
      </w:r>
    </w:p>
    <w:p w14:paraId="7CD6D348" w14:textId="41E767EC" w:rsidR="009B3C5A" w:rsidRPr="00302BA0" w:rsidRDefault="00916E40" w:rsidP="009B3C5A">
      <w:pPr>
        <w:spacing w:after="0" w:line="240" w:lineRule="auto"/>
        <w:ind w:firstLine="68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02BA0"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r w:rsidR="009B3C5A" w:rsidRPr="00302BA0">
        <w:rPr>
          <w:rFonts w:ascii="Times New Roman" w:eastAsia="Times New Roman" w:hAnsi="Times New Roman" w:cs="Times New Roman"/>
          <w:b/>
          <w:sz w:val="24"/>
          <w:szCs w:val="24"/>
        </w:rPr>
        <w:t>Конкурс  проводится с 22 июня по 24 июля 2026 г.</w:t>
      </w:r>
    </w:p>
    <w:p w14:paraId="32C58906" w14:textId="658A8EF1" w:rsidR="008412D5" w:rsidRPr="00302BA0" w:rsidRDefault="009B3C5A">
      <w:pPr>
        <w:spacing w:after="0" w:line="240" w:lineRule="auto"/>
        <w:ind w:firstLine="68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2BA0">
        <w:rPr>
          <w:rFonts w:ascii="Times New Roman" w:eastAsia="Times New Roman" w:hAnsi="Times New Roman" w:cs="Times New Roman"/>
          <w:sz w:val="24"/>
          <w:szCs w:val="24"/>
        </w:rPr>
        <w:t xml:space="preserve">6. </w:t>
      </w:r>
      <w:r w:rsidR="00916E40" w:rsidRPr="00302BA0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Конкурсе Участники </w:t>
      </w:r>
      <w:r w:rsidR="005E021F" w:rsidRPr="00302BA0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="0066121D" w:rsidRPr="00302BA0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302BA0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66121D" w:rsidRPr="00302BA0">
        <w:rPr>
          <w:rFonts w:ascii="Times New Roman" w:eastAsia="Times New Roman" w:hAnsi="Times New Roman" w:cs="Times New Roman"/>
          <w:b/>
          <w:sz w:val="24"/>
          <w:szCs w:val="24"/>
        </w:rPr>
        <w:t xml:space="preserve"> июня по 15 июля 2026 г.</w:t>
      </w:r>
      <w:r w:rsidR="005E021F" w:rsidRPr="00302B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0EDF" w:rsidRPr="00302BA0">
        <w:rPr>
          <w:rFonts w:ascii="Times New Roman" w:eastAsia="Times New Roman" w:hAnsi="Times New Roman" w:cs="Times New Roman"/>
          <w:sz w:val="24"/>
          <w:szCs w:val="24"/>
        </w:rPr>
        <w:t xml:space="preserve">размещают </w:t>
      </w:r>
      <w:r w:rsidR="00D8741C" w:rsidRPr="00302BA0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="00E62CBD" w:rsidRPr="00302BA0">
        <w:rPr>
          <w:rFonts w:ascii="Times New Roman" w:eastAsia="Times New Roman" w:hAnsi="Times New Roman" w:cs="Times New Roman"/>
          <w:sz w:val="24"/>
          <w:szCs w:val="24"/>
        </w:rPr>
        <w:t>информационной системе</w:t>
      </w:r>
      <w:r w:rsidR="00D8741C" w:rsidRPr="00302BA0">
        <w:rPr>
          <w:rFonts w:ascii="Times New Roman" w:eastAsia="Times New Roman" w:hAnsi="Times New Roman" w:cs="Times New Roman"/>
          <w:sz w:val="24"/>
          <w:szCs w:val="24"/>
        </w:rPr>
        <w:t xml:space="preserve"> «Чувашия </w:t>
      </w:r>
      <w:r w:rsidR="00E62CBD" w:rsidRPr="00302BA0">
        <w:rPr>
          <w:rFonts w:ascii="Times New Roman" w:eastAsia="Times New Roman" w:hAnsi="Times New Roman" w:cs="Times New Roman"/>
          <w:sz w:val="24"/>
          <w:szCs w:val="24"/>
        </w:rPr>
        <w:t>онлайн</w:t>
      </w:r>
      <w:r w:rsidR="00D8741C" w:rsidRPr="00302BA0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8412D5" w:rsidRPr="00302BA0">
        <w:rPr>
          <w:rFonts w:ascii="Times New Roman" w:eastAsia="Times New Roman" w:hAnsi="Times New Roman" w:cs="Times New Roman"/>
          <w:sz w:val="24"/>
          <w:szCs w:val="24"/>
        </w:rPr>
        <w:t xml:space="preserve">(далее – ИС «Чувашия онлайн») </w:t>
      </w:r>
      <w:r w:rsidR="00D8741C" w:rsidRPr="00302BA0">
        <w:rPr>
          <w:rFonts w:ascii="Times New Roman" w:eastAsia="Times New Roman" w:hAnsi="Times New Roman" w:cs="Times New Roman"/>
          <w:sz w:val="24"/>
          <w:szCs w:val="24"/>
        </w:rPr>
        <w:t xml:space="preserve">по ссылке: </w:t>
      </w:r>
    </w:p>
    <w:p w14:paraId="73C41215" w14:textId="3B1587A0" w:rsidR="00AD5317" w:rsidRPr="00302BA0" w:rsidRDefault="00B67F23" w:rsidP="008412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8" w:history="1">
        <w:r w:rsidR="00134B65" w:rsidRPr="00302BA0">
          <w:rPr>
            <w:rStyle w:val="a7"/>
            <w:rFonts w:ascii="Times New Roman" w:hAnsi="Times New Roman" w:cs="Times New Roman"/>
            <w:sz w:val="24"/>
            <w:szCs w:val="24"/>
            <w:shd w:val="clear" w:color="auto" w:fill="FFFFFF"/>
          </w:rPr>
          <w:t>https://online.cap.ru/digitalServices/services</w:t>
        </w:r>
      </w:hyperlink>
      <w:proofErr w:type="gramStart"/>
      <w:r w:rsidR="00134B65" w:rsidRPr="00302BA0">
        <w:rPr>
          <w:rStyle w:val="a7"/>
          <w:rFonts w:ascii="Times New Roman" w:hAnsi="Times New Roman" w:cs="Times New Roman"/>
          <w:sz w:val="24"/>
          <w:szCs w:val="24"/>
          <w:u w:val="none"/>
          <w:shd w:val="clear" w:color="auto" w:fill="FFFFFF"/>
        </w:rPr>
        <w:t xml:space="preserve"> :</w:t>
      </w:r>
      <w:proofErr w:type="gramEnd"/>
    </w:p>
    <w:p w14:paraId="43F6B4DA" w14:textId="7E2713F7" w:rsidR="00AD5317" w:rsidRPr="00302BA0" w:rsidRDefault="00290EDF">
      <w:pPr>
        <w:spacing w:after="0" w:line="240" w:lineRule="auto"/>
        <w:ind w:firstLine="68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2BA0"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="00916E40" w:rsidRPr="00302BA0">
        <w:rPr>
          <w:rFonts w:ascii="Times New Roman" w:eastAsia="Times New Roman" w:hAnsi="Times New Roman" w:cs="Times New Roman"/>
          <w:b/>
          <w:sz w:val="24"/>
          <w:szCs w:val="24"/>
        </w:rPr>
        <w:t>нкет</w:t>
      </w:r>
      <w:r w:rsidR="002D3DB1" w:rsidRPr="00302BA0">
        <w:rPr>
          <w:rFonts w:ascii="Times New Roman" w:eastAsia="Times New Roman" w:hAnsi="Times New Roman" w:cs="Times New Roman"/>
          <w:b/>
          <w:sz w:val="24"/>
          <w:szCs w:val="24"/>
        </w:rPr>
        <w:t xml:space="preserve">у по </w:t>
      </w:r>
      <w:r w:rsidR="00916E40" w:rsidRPr="00302BA0">
        <w:rPr>
          <w:rFonts w:ascii="Times New Roman" w:eastAsia="Times New Roman" w:hAnsi="Times New Roman" w:cs="Times New Roman"/>
          <w:b/>
          <w:sz w:val="24"/>
          <w:szCs w:val="24"/>
        </w:rPr>
        <w:t>выбранной номинации</w:t>
      </w:r>
      <w:r w:rsidR="00916E40" w:rsidRPr="00302BA0">
        <w:rPr>
          <w:rFonts w:ascii="Times New Roman" w:eastAsia="Times New Roman" w:hAnsi="Times New Roman" w:cs="Times New Roman"/>
          <w:sz w:val="24"/>
          <w:szCs w:val="24"/>
        </w:rPr>
        <w:t xml:space="preserve"> по форме согласно приложению к настоящему Положению (далее – анкета);</w:t>
      </w:r>
    </w:p>
    <w:p w14:paraId="6A84E789" w14:textId="6EE9D03C" w:rsidR="00AD5317" w:rsidRPr="00302BA0" w:rsidRDefault="00916E40">
      <w:pPr>
        <w:spacing w:after="0" w:line="240" w:lineRule="auto"/>
        <w:ind w:firstLine="68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2BA0">
        <w:rPr>
          <w:rFonts w:ascii="Times New Roman" w:eastAsia="Times New Roman" w:hAnsi="Times New Roman" w:cs="Times New Roman"/>
          <w:b/>
          <w:sz w:val="24"/>
          <w:szCs w:val="24"/>
        </w:rPr>
        <w:t xml:space="preserve">фотографии торговых объектов </w:t>
      </w:r>
      <w:r w:rsidRPr="00302BA0">
        <w:rPr>
          <w:rFonts w:ascii="Times New Roman" w:eastAsia="Times New Roman" w:hAnsi="Times New Roman" w:cs="Times New Roman"/>
          <w:sz w:val="24"/>
          <w:szCs w:val="24"/>
        </w:rPr>
        <w:t>в соответствии с заявленной номинацией (</w:t>
      </w:r>
      <w:r w:rsidR="0066121D" w:rsidRPr="00302BA0">
        <w:rPr>
          <w:rFonts w:ascii="Times New Roman" w:eastAsia="Times New Roman" w:hAnsi="Times New Roman" w:cs="Times New Roman"/>
          <w:sz w:val="24"/>
          <w:szCs w:val="24"/>
        </w:rPr>
        <w:t xml:space="preserve">от 5 </w:t>
      </w:r>
      <w:r w:rsidR="00154E96" w:rsidRPr="00302BA0">
        <w:rPr>
          <w:rFonts w:ascii="Times New Roman" w:eastAsia="Times New Roman" w:hAnsi="Times New Roman" w:cs="Times New Roman"/>
          <w:sz w:val="24"/>
          <w:szCs w:val="24"/>
        </w:rPr>
        <w:t>до 1</w:t>
      </w:r>
      <w:r w:rsidR="00837E92" w:rsidRPr="00302BA0">
        <w:rPr>
          <w:rFonts w:ascii="Times New Roman" w:eastAsia="Times New Roman" w:hAnsi="Times New Roman" w:cs="Times New Roman"/>
          <w:sz w:val="24"/>
          <w:szCs w:val="24"/>
        </w:rPr>
        <w:t>0</w:t>
      </w:r>
      <w:r w:rsidR="00154E96" w:rsidRPr="00302B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021F" w:rsidRPr="00302BA0">
        <w:rPr>
          <w:rFonts w:ascii="Times New Roman" w:eastAsia="Times New Roman" w:hAnsi="Times New Roman" w:cs="Times New Roman"/>
          <w:sz w:val="24"/>
          <w:szCs w:val="24"/>
        </w:rPr>
        <w:t>фотографи</w:t>
      </w:r>
      <w:r w:rsidR="0066121D" w:rsidRPr="00302BA0">
        <w:rPr>
          <w:rFonts w:ascii="Times New Roman" w:eastAsia="Times New Roman" w:hAnsi="Times New Roman" w:cs="Times New Roman"/>
          <w:sz w:val="24"/>
          <w:szCs w:val="24"/>
        </w:rPr>
        <w:t>и</w:t>
      </w:r>
      <w:r w:rsidR="005E021F" w:rsidRPr="00302BA0">
        <w:rPr>
          <w:rFonts w:ascii="Times New Roman" w:eastAsia="Times New Roman" w:hAnsi="Times New Roman" w:cs="Times New Roman"/>
          <w:sz w:val="24"/>
          <w:szCs w:val="24"/>
        </w:rPr>
        <w:t xml:space="preserve"> высокого качества).</w:t>
      </w:r>
    </w:p>
    <w:p w14:paraId="07B35288" w14:textId="20CB61B4" w:rsidR="00AD5317" w:rsidRPr="00302BA0" w:rsidRDefault="00477E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2BA0">
        <w:rPr>
          <w:rFonts w:ascii="Times New Roman" w:eastAsia="Times New Roman" w:hAnsi="Times New Roman" w:cs="Times New Roman"/>
          <w:sz w:val="24"/>
          <w:szCs w:val="24"/>
        </w:rPr>
        <w:t>7</w:t>
      </w:r>
      <w:r w:rsidR="00916E40" w:rsidRPr="00302BA0">
        <w:rPr>
          <w:rFonts w:ascii="Times New Roman" w:eastAsia="Times New Roman" w:hAnsi="Times New Roman" w:cs="Times New Roman"/>
          <w:sz w:val="24"/>
          <w:szCs w:val="24"/>
        </w:rPr>
        <w:t xml:space="preserve">. Для оценки материалов Участников Конкурса и подведения итогов Конкурса создается комиссия по подведению итогов Конкурса (далее – Комиссия). Состав Комиссии утверждается </w:t>
      </w:r>
      <w:r w:rsidR="00334D4F" w:rsidRPr="00302BA0">
        <w:rPr>
          <w:rFonts w:ascii="Times New Roman" w:eastAsia="Times New Roman" w:hAnsi="Times New Roman" w:cs="Times New Roman"/>
          <w:sz w:val="24"/>
          <w:szCs w:val="24"/>
        </w:rPr>
        <w:t>первым</w:t>
      </w:r>
      <w:r w:rsidR="005E021F" w:rsidRPr="00302BA0">
        <w:rPr>
          <w:rFonts w:ascii="Times New Roman" w:eastAsia="Times New Roman" w:hAnsi="Times New Roman" w:cs="Times New Roman"/>
          <w:sz w:val="24"/>
          <w:szCs w:val="24"/>
        </w:rPr>
        <w:t xml:space="preserve"> заместителем министра экономического развития и имущественных отношений Чувашской Республики</w:t>
      </w:r>
      <w:r w:rsidR="00916E40" w:rsidRPr="00302BA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571E422" w14:textId="2556EE30" w:rsidR="00AD5317" w:rsidRPr="00302BA0" w:rsidRDefault="00477E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2BA0">
        <w:rPr>
          <w:rFonts w:ascii="Times New Roman" w:eastAsia="Times New Roman" w:hAnsi="Times New Roman" w:cs="Times New Roman"/>
          <w:sz w:val="24"/>
          <w:szCs w:val="24"/>
        </w:rPr>
        <w:t>8</w:t>
      </w:r>
      <w:r w:rsidR="00916E40" w:rsidRPr="00302BA0">
        <w:rPr>
          <w:rFonts w:ascii="Times New Roman" w:eastAsia="Times New Roman" w:hAnsi="Times New Roman" w:cs="Times New Roman"/>
          <w:sz w:val="24"/>
          <w:szCs w:val="24"/>
        </w:rPr>
        <w:t xml:space="preserve">. Минэкономразвития Чувашии </w:t>
      </w:r>
      <w:r w:rsidR="008412D5" w:rsidRPr="00302BA0">
        <w:rPr>
          <w:rFonts w:ascii="Times New Roman" w:eastAsia="Times New Roman" w:hAnsi="Times New Roman" w:cs="Times New Roman"/>
          <w:sz w:val="24"/>
          <w:szCs w:val="24"/>
        </w:rPr>
        <w:t xml:space="preserve">в ИС «Чувашия онлайн» </w:t>
      </w:r>
      <w:r w:rsidR="00916E40" w:rsidRPr="00302BA0">
        <w:rPr>
          <w:rFonts w:ascii="Times New Roman" w:eastAsia="Times New Roman" w:hAnsi="Times New Roman" w:cs="Times New Roman"/>
          <w:sz w:val="24"/>
          <w:szCs w:val="24"/>
        </w:rPr>
        <w:t xml:space="preserve">рассматривает анкеты, проверяет полноту и достоверность информации, представленной Участниками, и при неполном заполнении анкеты, в течение </w:t>
      </w:r>
      <w:r w:rsidR="008412D5" w:rsidRPr="00302BA0">
        <w:rPr>
          <w:rFonts w:ascii="Times New Roman" w:eastAsia="Times New Roman" w:hAnsi="Times New Roman" w:cs="Times New Roman"/>
          <w:sz w:val="24"/>
          <w:szCs w:val="24"/>
        </w:rPr>
        <w:t>3</w:t>
      </w:r>
      <w:r w:rsidR="00916E40" w:rsidRPr="00302BA0">
        <w:rPr>
          <w:rFonts w:ascii="Times New Roman" w:eastAsia="Times New Roman" w:hAnsi="Times New Roman" w:cs="Times New Roman"/>
          <w:sz w:val="24"/>
          <w:szCs w:val="24"/>
        </w:rPr>
        <w:t xml:space="preserve"> рабоч</w:t>
      </w:r>
      <w:r w:rsidR="008412D5" w:rsidRPr="00302BA0">
        <w:rPr>
          <w:rFonts w:ascii="Times New Roman" w:eastAsia="Times New Roman" w:hAnsi="Times New Roman" w:cs="Times New Roman"/>
          <w:sz w:val="24"/>
          <w:szCs w:val="24"/>
        </w:rPr>
        <w:t>их</w:t>
      </w:r>
      <w:r w:rsidR="00916E40" w:rsidRPr="00302BA0">
        <w:rPr>
          <w:rFonts w:ascii="Times New Roman" w:eastAsia="Times New Roman" w:hAnsi="Times New Roman" w:cs="Times New Roman"/>
          <w:sz w:val="24"/>
          <w:szCs w:val="24"/>
        </w:rPr>
        <w:t xml:space="preserve"> дн</w:t>
      </w:r>
      <w:r w:rsidR="008412D5" w:rsidRPr="00302BA0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916E40" w:rsidRPr="00302B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916E40" w:rsidRPr="00302BA0">
        <w:rPr>
          <w:rFonts w:ascii="Times New Roman" w:eastAsia="Times New Roman" w:hAnsi="Times New Roman" w:cs="Times New Roman"/>
          <w:sz w:val="24"/>
          <w:szCs w:val="24"/>
        </w:rPr>
        <w:t xml:space="preserve">с даты </w:t>
      </w:r>
      <w:r w:rsidR="008412D5" w:rsidRPr="00302BA0">
        <w:rPr>
          <w:rFonts w:ascii="Times New Roman" w:eastAsia="Times New Roman" w:hAnsi="Times New Roman" w:cs="Times New Roman"/>
          <w:sz w:val="24"/>
          <w:szCs w:val="24"/>
        </w:rPr>
        <w:t>подачи</w:t>
      </w:r>
      <w:proofErr w:type="gramEnd"/>
      <w:r w:rsidR="00916E40" w:rsidRPr="00302BA0">
        <w:rPr>
          <w:rFonts w:ascii="Times New Roman" w:eastAsia="Times New Roman" w:hAnsi="Times New Roman" w:cs="Times New Roman"/>
          <w:sz w:val="24"/>
          <w:szCs w:val="24"/>
        </w:rPr>
        <w:t xml:space="preserve"> заяв</w:t>
      </w:r>
      <w:r w:rsidR="008412D5" w:rsidRPr="00302BA0">
        <w:rPr>
          <w:rFonts w:ascii="Times New Roman" w:eastAsia="Times New Roman" w:hAnsi="Times New Roman" w:cs="Times New Roman"/>
          <w:sz w:val="24"/>
          <w:szCs w:val="24"/>
        </w:rPr>
        <w:t>ки</w:t>
      </w:r>
      <w:r w:rsidR="00916E40" w:rsidRPr="00302B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412D5" w:rsidRPr="00302BA0">
        <w:rPr>
          <w:rFonts w:ascii="Times New Roman" w:eastAsia="Times New Roman" w:hAnsi="Times New Roman" w:cs="Times New Roman"/>
          <w:sz w:val="24"/>
          <w:szCs w:val="24"/>
        </w:rPr>
        <w:t xml:space="preserve">отклоняет заявку и извещает </w:t>
      </w:r>
      <w:r w:rsidR="00916E40" w:rsidRPr="00302BA0">
        <w:rPr>
          <w:rFonts w:ascii="Times New Roman" w:eastAsia="Times New Roman" w:hAnsi="Times New Roman" w:cs="Times New Roman"/>
          <w:sz w:val="24"/>
          <w:szCs w:val="24"/>
        </w:rPr>
        <w:t>Участников Конкурса об отказе в допуске к участию в Конкурсе с указанием причин.</w:t>
      </w:r>
    </w:p>
    <w:p w14:paraId="7D498CB8" w14:textId="791593B3" w:rsidR="00AD5317" w:rsidRPr="00302BA0" w:rsidRDefault="00477E1E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2BA0">
        <w:rPr>
          <w:rFonts w:asciiTheme="minorHAnsi" w:eastAsia="Times" w:hAnsiTheme="minorHAnsi" w:cs="Times"/>
          <w:sz w:val="24"/>
          <w:szCs w:val="24"/>
        </w:rPr>
        <w:t>9</w:t>
      </w:r>
      <w:r w:rsidR="00916E40" w:rsidRPr="00302BA0">
        <w:rPr>
          <w:rFonts w:ascii="Times" w:eastAsia="Times" w:hAnsi="Times" w:cs="Times"/>
          <w:sz w:val="24"/>
          <w:szCs w:val="24"/>
        </w:rPr>
        <w:t xml:space="preserve">. </w:t>
      </w:r>
      <w:r w:rsidR="00916E40" w:rsidRPr="00302BA0">
        <w:rPr>
          <w:rFonts w:ascii="Times New Roman" w:eastAsia="Times New Roman" w:hAnsi="Times New Roman" w:cs="Times New Roman"/>
          <w:sz w:val="24"/>
          <w:szCs w:val="24"/>
        </w:rPr>
        <w:t>Анкеты с приложенными  фотографиями и дополнительными сведениями материалами, соответствующие условиям К</w:t>
      </w:r>
      <w:r w:rsidR="00916E40" w:rsidRPr="00302BA0">
        <w:rPr>
          <w:rFonts w:ascii="Times" w:eastAsia="Times" w:hAnsi="Times" w:cs="Times"/>
          <w:sz w:val="24"/>
          <w:szCs w:val="24"/>
        </w:rPr>
        <w:t>онкурса, направляются Комиссии для квалификационного отбора и определения победителей в номинациях Конкурса.</w:t>
      </w:r>
    </w:p>
    <w:p w14:paraId="09A85AAB" w14:textId="0C03B5E1" w:rsidR="00AD5317" w:rsidRPr="00302BA0" w:rsidRDefault="00477E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2BA0">
        <w:rPr>
          <w:rFonts w:ascii="Times New Roman" w:eastAsia="Times New Roman" w:hAnsi="Times New Roman" w:cs="Times New Roman"/>
          <w:sz w:val="24"/>
          <w:szCs w:val="24"/>
        </w:rPr>
        <w:t>10</w:t>
      </w:r>
      <w:r w:rsidR="00916E40" w:rsidRPr="00302BA0">
        <w:rPr>
          <w:rFonts w:ascii="Times New Roman" w:eastAsia="Times New Roman" w:hAnsi="Times New Roman" w:cs="Times New Roman"/>
          <w:sz w:val="24"/>
          <w:szCs w:val="24"/>
        </w:rPr>
        <w:t>. Заседание Комиссии считается правомочным, если на нем присутствует более половины членов Комиссии.</w:t>
      </w:r>
    </w:p>
    <w:p w14:paraId="1AAB1449" w14:textId="16A89CC8" w:rsidR="00AD5317" w:rsidRPr="00302BA0" w:rsidRDefault="00916E40">
      <w:pPr>
        <w:widowControl w:val="0"/>
        <w:spacing w:after="0" w:line="240" w:lineRule="auto"/>
        <w:ind w:firstLine="720"/>
        <w:jc w:val="both"/>
        <w:rPr>
          <w:rFonts w:ascii="Times" w:eastAsia="Times" w:hAnsi="Times" w:cs="Times"/>
          <w:sz w:val="24"/>
          <w:szCs w:val="24"/>
        </w:rPr>
      </w:pPr>
      <w:r w:rsidRPr="00302BA0">
        <w:rPr>
          <w:rFonts w:ascii="Times New Roman" w:eastAsia="Times New Roman" w:hAnsi="Times New Roman" w:cs="Times New Roman"/>
          <w:sz w:val="24"/>
          <w:szCs w:val="24"/>
        </w:rPr>
        <w:t>1</w:t>
      </w:r>
      <w:r w:rsidR="00477E1E" w:rsidRPr="00302BA0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302BA0">
        <w:rPr>
          <w:rFonts w:ascii="Times New Roman" w:eastAsia="Times New Roman" w:hAnsi="Times New Roman" w:cs="Times New Roman"/>
          <w:sz w:val="24"/>
          <w:szCs w:val="24"/>
        </w:rPr>
        <w:t>. Комиссия проводит оценку заявок и фотоматериалов Участников Конкурса по следующим критериям:</w:t>
      </w:r>
      <w:bookmarkStart w:id="1" w:name="gjdgxs" w:colFirst="0" w:colLast="0"/>
      <w:bookmarkEnd w:id="1"/>
      <w:r w:rsidRPr="00302BA0">
        <w:rPr>
          <w:rFonts w:ascii="Times" w:eastAsia="Times" w:hAnsi="Times" w:cs="Times"/>
          <w:sz w:val="24"/>
          <w:szCs w:val="24"/>
        </w:rPr>
        <w:t xml:space="preserve"> </w:t>
      </w:r>
      <w:bookmarkStart w:id="2" w:name="30j0zll" w:colFirst="0" w:colLast="0"/>
      <w:bookmarkEnd w:id="2"/>
    </w:p>
    <w:p w14:paraId="214DF993" w14:textId="6EE47F8B" w:rsidR="00AD5317" w:rsidRPr="00302BA0" w:rsidRDefault="0014060C">
      <w:pPr>
        <w:widowControl w:val="0"/>
        <w:spacing w:after="0" w:line="240" w:lineRule="auto"/>
        <w:ind w:firstLine="720"/>
        <w:jc w:val="both"/>
        <w:rPr>
          <w:rFonts w:ascii="Times" w:eastAsia="Times" w:hAnsi="Times" w:cs="Times"/>
          <w:sz w:val="24"/>
          <w:szCs w:val="24"/>
        </w:rPr>
      </w:pPr>
      <w:bookmarkStart w:id="3" w:name="1fob9te" w:colFirst="0" w:colLast="0"/>
      <w:bookmarkEnd w:id="3"/>
      <w:r w:rsidRPr="00302BA0">
        <w:rPr>
          <w:rFonts w:ascii="Times" w:eastAsia="Times" w:hAnsi="Times" w:cs="Times"/>
          <w:b/>
          <w:sz w:val="24"/>
          <w:szCs w:val="24"/>
        </w:rPr>
        <w:t xml:space="preserve"> </w:t>
      </w:r>
      <w:r w:rsidR="00916E40" w:rsidRPr="00302BA0">
        <w:rPr>
          <w:rFonts w:ascii="Times" w:eastAsia="Times" w:hAnsi="Times" w:cs="Times"/>
          <w:b/>
          <w:sz w:val="24"/>
          <w:szCs w:val="24"/>
        </w:rPr>
        <w:t>«Лучш</w:t>
      </w:r>
      <w:r w:rsidR="00FC28EE" w:rsidRPr="00302BA0">
        <w:rPr>
          <w:rFonts w:asciiTheme="minorHAnsi" w:eastAsia="Times" w:hAnsiTheme="minorHAnsi" w:cs="Times"/>
          <w:b/>
          <w:sz w:val="24"/>
          <w:szCs w:val="24"/>
        </w:rPr>
        <w:t>ее торговое пространство</w:t>
      </w:r>
      <w:r w:rsidR="00916E40" w:rsidRPr="00302BA0">
        <w:rPr>
          <w:rFonts w:ascii="Times" w:eastAsia="Times" w:hAnsi="Times" w:cs="Times"/>
          <w:b/>
          <w:sz w:val="24"/>
          <w:szCs w:val="24"/>
        </w:rPr>
        <w:t>»</w:t>
      </w:r>
      <w:r w:rsidR="00916E40" w:rsidRPr="00302BA0">
        <w:rPr>
          <w:rFonts w:ascii="Times" w:eastAsia="Times" w:hAnsi="Times" w:cs="Times"/>
          <w:sz w:val="24"/>
          <w:szCs w:val="24"/>
        </w:rPr>
        <w:t xml:space="preserve">: совокупность объектов торговли, интегрированных в </w:t>
      </w:r>
      <w:r w:rsidR="00FC28EE" w:rsidRPr="00302BA0">
        <w:rPr>
          <w:rFonts w:ascii="Times" w:eastAsia="Times" w:hAnsi="Times" w:cs="Times"/>
          <w:sz w:val="24"/>
          <w:szCs w:val="24"/>
        </w:rPr>
        <w:t>единое пространство</w:t>
      </w:r>
      <w:r w:rsidR="00916E40" w:rsidRPr="00302BA0">
        <w:rPr>
          <w:rFonts w:ascii="Times" w:eastAsia="Times" w:hAnsi="Times" w:cs="Times"/>
          <w:sz w:val="24"/>
          <w:szCs w:val="24"/>
        </w:rPr>
        <w:t xml:space="preserve">; внешний вид </w:t>
      </w:r>
      <w:r w:rsidR="00FC28EE" w:rsidRPr="00302BA0">
        <w:rPr>
          <w:rFonts w:ascii="Times" w:eastAsia="Times" w:hAnsi="Times" w:cs="Times"/>
          <w:sz w:val="24"/>
          <w:szCs w:val="24"/>
        </w:rPr>
        <w:t>торгового пространства</w:t>
      </w:r>
      <w:r w:rsidR="00916E40" w:rsidRPr="00302BA0">
        <w:rPr>
          <w:rFonts w:ascii="Times" w:eastAsia="Times" w:hAnsi="Times" w:cs="Times"/>
          <w:sz w:val="24"/>
          <w:szCs w:val="24"/>
        </w:rPr>
        <w:t>;</w:t>
      </w:r>
    </w:p>
    <w:p w14:paraId="476C4755" w14:textId="137B7FAC" w:rsidR="00AD5317" w:rsidRPr="00302BA0" w:rsidRDefault="00916E40">
      <w:pPr>
        <w:widowControl w:val="0"/>
        <w:spacing w:after="0" w:line="240" w:lineRule="auto"/>
        <w:ind w:firstLine="720"/>
        <w:jc w:val="both"/>
        <w:rPr>
          <w:rFonts w:ascii="Times" w:eastAsia="Times" w:hAnsi="Times" w:cs="Times"/>
          <w:sz w:val="24"/>
          <w:szCs w:val="24"/>
        </w:rPr>
      </w:pPr>
      <w:bookmarkStart w:id="4" w:name="3znysh7" w:colFirst="0" w:colLast="0"/>
      <w:bookmarkEnd w:id="4"/>
      <w:r w:rsidRPr="00302BA0">
        <w:rPr>
          <w:rFonts w:ascii="Times" w:eastAsia="Times" w:hAnsi="Times" w:cs="Times"/>
          <w:sz w:val="24"/>
          <w:szCs w:val="24"/>
        </w:rPr>
        <w:t xml:space="preserve"> </w:t>
      </w:r>
      <w:r w:rsidRPr="00302BA0">
        <w:rPr>
          <w:rFonts w:ascii="Times" w:eastAsia="Times" w:hAnsi="Times" w:cs="Times"/>
          <w:b/>
          <w:sz w:val="24"/>
          <w:szCs w:val="24"/>
        </w:rPr>
        <w:t>«Лучший нестационарный торговый объект»</w:t>
      </w:r>
      <w:r w:rsidRPr="00302BA0">
        <w:rPr>
          <w:rFonts w:ascii="Times" w:eastAsia="Times" w:hAnsi="Times" w:cs="Times"/>
          <w:sz w:val="24"/>
          <w:szCs w:val="24"/>
        </w:rPr>
        <w:t xml:space="preserve">: созданные условия осуществления </w:t>
      </w:r>
      <w:r w:rsidRPr="00302BA0">
        <w:rPr>
          <w:rFonts w:ascii="Times" w:eastAsia="Times" w:hAnsi="Times" w:cs="Times"/>
          <w:sz w:val="24"/>
          <w:szCs w:val="24"/>
        </w:rPr>
        <w:lastRenderedPageBreak/>
        <w:t>торговой деятельности; внешний вид нестационарного торгового объекта;</w:t>
      </w:r>
    </w:p>
    <w:p w14:paraId="1FF953EF" w14:textId="03DD9EC3" w:rsidR="00AD5317" w:rsidRPr="00302BA0" w:rsidRDefault="00916E40">
      <w:pPr>
        <w:widowControl w:val="0"/>
        <w:spacing w:after="0" w:line="240" w:lineRule="auto"/>
        <w:ind w:firstLine="720"/>
        <w:jc w:val="both"/>
        <w:rPr>
          <w:rFonts w:ascii="Times" w:eastAsia="Times" w:hAnsi="Times" w:cs="Times"/>
          <w:sz w:val="24"/>
          <w:szCs w:val="24"/>
        </w:rPr>
      </w:pPr>
      <w:bookmarkStart w:id="5" w:name="2et92p0" w:colFirst="0" w:colLast="0"/>
      <w:bookmarkEnd w:id="5"/>
      <w:r w:rsidRPr="00302BA0">
        <w:rPr>
          <w:rFonts w:ascii="Times" w:eastAsia="Times" w:hAnsi="Times" w:cs="Times"/>
          <w:sz w:val="24"/>
          <w:szCs w:val="24"/>
        </w:rPr>
        <w:t xml:space="preserve"> </w:t>
      </w:r>
      <w:r w:rsidRPr="00302BA0">
        <w:rPr>
          <w:rFonts w:ascii="Times" w:eastAsia="Times" w:hAnsi="Times" w:cs="Times"/>
          <w:b/>
          <w:sz w:val="24"/>
          <w:szCs w:val="24"/>
        </w:rPr>
        <w:t>«Лучшая ярмарка»:</w:t>
      </w:r>
      <w:r w:rsidRPr="00302BA0">
        <w:rPr>
          <w:rFonts w:ascii="Times" w:eastAsia="Times" w:hAnsi="Times" w:cs="Times"/>
          <w:sz w:val="24"/>
          <w:szCs w:val="24"/>
        </w:rPr>
        <w:t xml:space="preserve"> созданные условия организации ярмарочной торговли; посещаемость ярмарки; внешний вид ярмарки;</w:t>
      </w:r>
    </w:p>
    <w:p w14:paraId="3B15B950" w14:textId="2A4358ED" w:rsidR="00AD5317" w:rsidRPr="00302BA0" w:rsidRDefault="00916E40">
      <w:pPr>
        <w:widowControl w:val="0"/>
        <w:spacing w:after="0" w:line="240" w:lineRule="auto"/>
        <w:ind w:firstLine="720"/>
        <w:jc w:val="both"/>
        <w:rPr>
          <w:rFonts w:ascii="Times" w:eastAsia="Times" w:hAnsi="Times" w:cs="Times"/>
          <w:sz w:val="24"/>
          <w:szCs w:val="24"/>
        </w:rPr>
      </w:pPr>
      <w:bookmarkStart w:id="6" w:name="tyjcwt" w:colFirst="0" w:colLast="0"/>
      <w:bookmarkEnd w:id="6"/>
      <w:r w:rsidRPr="00302BA0">
        <w:rPr>
          <w:rFonts w:ascii="Times" w:eastAsia="Times" w:hAnsi="Times" w:cs="Times"/>
          <w:sz w:val="24"/>
          <w:szCs w:val="24"/>
        </w:rPr>
        <w:t xml:space="preserve"> </w:t>
      </w:r>
      <w:r w:rsidRPr="00302BA0">
        <w:rPr>
          <w:rFonts w:ascii="Times" w:eastAsia="Times" w:hAnsi="Times" w:cs="Times"/>
          <w:b/>
          <w:sz w:val="24"/>
          <w:szCs w:val="24"/>
        </w:rPr>
        <w:t xml:space="preserve">«Лучший </w:t>
      </w:r>
      <w:r w:rsidR="0066121D" w:rsidRPr="00302BA0">
        <w:rPr>
          <w:rFonts w:asciiTheme="minorHAnsi" w:eastAsia="Times" w:hAnsiTheme="minorHAnsi" w:cs="Times"/>
          <w:b/>
          <w:sz w:val="24"/>
          <w:szCs w:val="24"/>
        </w:rPr>
        <w:t>торговый комплекс</w:t>
      </w:r>
      <w:r w:rsidRPr="00302BA0">
        <w:rPr>
          <w:rFonts w:ascii="Times" w:eastAsia="Times" w:hAnsi="Times" w:cs="Times"/>
          <w:b/>
          <w:sz w:val="24"/>
          <w:szCs w:val="24"/>
        </w:rPr>
        <w:t>»:</w:t>
      </w:r>
      <w:r w:rsidRPr="00302BA0">
        <w:rPr>
          <w:rFonts w:ascii="Times" w:eastAsia="Times" w:hAnsi="Times" w:cs="Times"/>
          <w:sz w:val="24"/>
          <w:szCs w:val="24"/>
        </w:rPr>
        <w:t xml:space="preserve"> </w:t>
      </w:r>
      <w:r w:rsidR="0066121D" w:rsidRPr="00302BA0">
        <w:rPr>
          <w:rFonts w:ascii="Times" w:eastAsia="Times" w:hAnsi="Times" w:cs="Times"/>
          <w:sz w:val="24"/>
          <w:szCs w:val="24"/>
        </w:rPr>
        <w:t xml:space="preserve">концепция торгового объекта; внешний вид торгового объекта; ассортимент товаров, </w:t>
      </w:r>
      <w:r w:rsidRPr="00302BA0">
        <w:rPr>
          <w:rFonts w:ascii="Times" w:eastAsia="Times" w:hAnsi="Times" w:cs="Times"/>
          <w:sz w:val="24"/>
          <w:szCs w:val="24"/>
        </w:rPr>
        <w:t xml:space="preserve">посещаемость </w:t>
      </w:r>
      <w:r w:rsidR="0066121D" w:rsidRPr="00302BA0">
        <w:rPr>
          <w:rFonts w:ascii="Times" w:eastAsia="Times" w:hAnsi="Times" w:cs="Times"/>
          <w:sz w:val="24"/>
          <w:szCs w:val="24"/>
        </w:rPr>
        <w:t>торгового объекта</w:t>
      </w:r>
      <w:r w:rsidRPr="00302BA0">
        <w:rPr>
          <w:rFonts w:ascii="Times" w:eastAsia="Times" w:hAnsi="Times" w:cs="Times"/>
          <w:sz w:val="24"/>
          <w:szCs w:val="24"/>
        </w:rPr>
        <w:t>;</w:t>
      </w:r>
    </w:p>
    <w:p w14:paraId="4B730276" w14:textId="3308FDAF" w:rsidR="00AD5317" w:rsidRPr="00302BA0" w:rsidRDefault="00916E40">
      <w:pPr>
        <w:widowControl w:val="0"/>
        <w:spacing w:after="0" w:line="240" w:lineRule="auto"/>
        <w:ind w:firstLine="720"/>
        <w:jc w:val="both"/>
        <w:rPr>
          <w:rFonts w:asciiTheme="minorHAnsi" w:eastAsia="Times" w:hAnsiTheme="minorHAnsi" w:cs="Times"/>
          <w:sz w:val="24"/>
          <w:szCs w:val="24"/>
        </w:rPr>
      </w:pPr>
      <w:bookmarkStart w:id="7" w:name="3dy6vkm" w:colFirst="0" w:colLast="0"/>
      <w:bookmarkEnd w:id="7"/>
      <w:r w:rsidRPr="00302BA0">
        <w:rPr>
          <w:rFonts w:ascii="Times" w:eastAsia="Times" w:hAnsi="Times" w:cs="Times"/>
          <w:sz w:val="24"/>
          <w:szCs w:val="24"/>
        </w:rPr>
        <w:t xml:space="preserve"> </w:t>
      </w:r>
      <w:r w:rsidRPr="00302BA0">
        <w:rPr>
          <w:rFonts w:ascii="Times" w:eastAsia="Times" w:hAnsi="Times" w:cs="Times"/>
          <w:b/>
          <w:sz w:val="24"/>
          <w:szCs w:val="24"/>
        </w:rPr>
        <w:t>«Лучший мобильный торговый объект»:</w:t>
      </w:r>
      <w:r w:rsidRPr="00302BA0">
        <w:rPr>
          <w:rFonts w:ascii="Times" w:eastAsia="Times" w:hAnsi="Times" w:cs="Times"/>
          <w:sz w:val="24"/>
          <w:szCs w:val="24"/>
        </w:rPr>
        <w:t xml:space="preserve"> </w:t>
      </w:r>
      <w:r w:rsidR="0072534E" w:rsidRPr="00302BA0">
        <w:rPr>
          <w:rFonts w:ascii="Times" w:eastAsia="Times" w:hAnsi="Times" w:cs="Times"/>
          <w:sz w:val="24"/>
          <w:szCs w:val="24"/>
        </w:rPr>
        <w:t>созданные условия организации мобильной торговли обеспечивают возможность осуществления торговой деятельности с использованием особенностей данного формата</w:t>
      </w:r>
      <w:r w:rsidR="0072534E" w:rsidRPr="00302BA0">
        <w:rPr>
          <w:rFonts w:asciiTheme="minorHAnsi" w:eastAsia="Times" w:hAnsiTheme="minorHAnsi" w:cs="Times"/>
          <w:sz w:val="24"/>
          <w:szCs w:val="24"/>
        </w:rPr>
        <w:t>,</w:t>
      </w:r>
      <w:r w:rsidR="0072534E" w:rsidRPr="00302BA0">
        <w:rPr>
          <w:rFonts w:ascii="Times" w:eastAsia="Times" w:hAnsi="Times" w:cs="Times"/>
          <w:sz w:val="24"/>
          <w:szCs w:val="24"/>
        </w:rPr>
        <w:t xml:space="preserve"> </w:t>
      </w:r>
      <w:r w:rsidRPr="00302BA0">
        <w:rPr>
          <w:rFonts w:ascii="Times" w:eastAsia="Times" w:hAnsi="Times" w:cs="Times"/>
          <w:sz w:val="24"/>
          <w:szCs w:val="24"/>
        </w:rPr>
        <w:t>оборудование мобильного торгового объекта; внешний вид мобильного торгового объекта; охват населенных пунктов;</w:t>
      </w:r>
    </w:p>
    <w:p w14:paraId="16323EE3" w14:textId="420B0145" w:rsidR="00AD5317" w:rsidRPr="00302BA0" w:rsidRDefault="00916E40">
      <w:pPr>
        <w:widowControl w:val="0"/>
        <w:spacing w:after="0" w:line="240" w:lineRule="auto"/>
        <w:ind w:firstLine="720"/>
        <w:jc w:val="both"/>
        <w:rPr>
          <w:rFonts w:ascii="Times" w:eastAsia="Times" w:hAnsi="Times" w:cs="Times"/>
          <w:sz w:val="24"/>
          <w:szCs w:val="24"/>
        </w:rPr>
      </w:pPr>
      <w:bookmarkStart w:id="8" w:name="1t3h5sf" w:colFirst="0" w:colLast="0"/>
      <w:bookmarkEnd w:id="8"/>
      <w:r w:rsidRPr="00302BA0">
        <w:rPr>
          <w:rFonts w:ascii="Times" w:eastAsia="Times" w:hAnsi="Times" w:cs="Times"/>
          <w:sz w:val="24"/>
          <w:szCs w:val="24"/>
        </w:rPr>
        <w:t xml:space="preserve"> </w:t>
      </w:r>
      <w:r w:rsidRPr="00302BA0">
        <w:rPr>
          <w:rFonts w:ascii="Times" w:eastAsia="Times" w:hAnsi="Times" w:cs="Times"/>
          <w:b/>
          <w:sz w:val="24"/>
          <w:szCs w:val="24"/>
        </w:rPr>
        <w:t>«Лучший магазин»:</w:t>
      </w:r>
      <w:r w:rsidRPr="00302BA0">
        <w:rPr>
          <w:rFonts w:ascii="Times" w:eastAsia="Times" w:hAnsi="Times" w:cs="Times"/>
          <w:sz w:val="24"/>
          <w:szCs w:val="24"/>
        </w:rPr>
        <w:t xml:space="preserve"> концепция торгового объекта; внешний вид торгового объекта; ассортимент товаров, наличие товаров местного производства;</w:t>
      </w:r>
    </w:p>
    <w:p w14:paraId="4F7C7311" w14:textId="3DC1741A" w:rsidR="005730D9" w:rsidRPr="00302BA0" w:rsidRDefault="0066121D" w:rsidP="005730D9">
      <w:pPr>
        <w:widowControl w:val="0"/>
        <w:spacing w:after="0" w:line="240" w:lineRule="auto"/>
        <w:ind w:firstLine="720"/>
        <w:jc w:val="both"/>
        <w:rPr>
          <w:rFonts w:ascii="Times" w:eastAsia="Times" w:hAnsi="Times" w:cs="Times"/>
          <w:sz w:val="24"/>
          <w:szCs w:val="24"/>
        </w:rPr>
      </w:pPr>
      <w:bookmarkStart w:id="9" w:name="4d34og8" w:colFirst="0" w:colLast="0"/>
      <w:bookmarkStart w:id="10" w:name="2s8eyo1" w:colFirst="0" w:colLast="0"/>
      <w:bookmarkEnd w:id="9"/>
      <w:bookmarkEnd w:id="10"/>
      <w:r w:rsidRPr="00302BA0">
        <w:rPr>
          <w:rFonts w:ascii="Times" w:eastAsia="Times" w:hAnsi="Times" w:cs="Times"/>
          <w:b/>
          <w:sz w:val="24"/>
          <w:szCs w:val="24"/>
        </w:rPr>
        <w:t xml:space="preserve"> «Лучшее предприятие питания»:</w:t>
      </w:r>
      <w:r w:rsidRPr="00302BA0">
        <w:rPr>
          <w:rFonts w:ascii="Times" w:eastAsia="Times" w:hAnsi="Times" w:cs="Times"/>
          <w:sz w:val="24"/>
          <w:szCs w:val="24"/>
        </w:rPr>
        <w:t xml:space="preserve"> уникальность концепции</w:t>
      </w:r>
      <w:r w:rsidR="005730D9" w:rsidRPr="00302BA0">
        <w:rPr>
          <w:rFonts w:asciiTheme="minorHAnsi" w:eastAsia="Times" w:hAnsiTheme="minorHAnsi" w:cs="Times"/>
          <w:sz w:val="24"/>
          <w:szCs w:val="24"/>
        </w:rPr>
        <w:t xml:space="preserve"> (</w:t>
      </w:r>
      <w:r w:rsidRPr="00302BA0">
        <w:rPr>
          <w:rFonts w:ascii="Times" w:eastAsia="Times" w:hAnsi="Times" w:cs="Times"/>
          <w:sz w:val="24"/>
          <w:szCs w:val="24"/>
        </w:rPr>
        <w:t>оригинальный дизайн интерьера и атмосферы, дизайн меню</w:t>
      </w:r>
      <w:r w:rsidR="005730D9" w:rsidRPr="00302BA0">
        <w:rPr>
          <w:rFonts w:ascii="Times" w:eastAsia="Times" w:hAnsi="Times" w:cs="Times"/>
          <w:sz w:val="24"/>
          <w:szCs w:val="24"/>
        </w:rPr>
        <w:t xml:space="preserve">, можно выбирать по концепции: ресторан русской кухни, </w:t>
      </w:r>
      <w:r w:rsidR="0014060C" w:rsidRPr="00302BA0">
        <w:rPr>
          <w:rFonts w:ascii="Times" w:eastAsia="Times" w:hAnsi="Times" w:cs="Times"/>
          <w:sz w:val="24"/>
          <w:szCs w:val="24"/>
        </w:rPr>
        <w:t>ресторан чувашской кухни и пр.)</w:t>
      </w:r>
      <w:r w:rsidR="0014060C" w:rsidRPr="00302BA0">
        <w:rPr>
          <w:rFonts w:asciiTheme="minorHAnsi" w:eastAsia="Times" w:hAnsiTheme="minorHAnsi" w:cs="Times"/>
          <w:sz w:val="24"/>
          <w:szCs w:val="24"/>
        </w:rPr>
        <w:t>,</w:t>
      </w:r>
      <w:r w:rsidR="005730D9" w:rsidRPr="00302BA0">
        <w:rPr>
          <w:rFonts w:ascii="Times" w:eastAsia="Times" w:hAnsi="Times" w:cs="Times"/>
          <w:sz w:val="24"/>
          <w:szCs w:val="24"/>
        </w:rPr>
        <w:t xml:space="preserve"> региональная гастрономическая специфика (использование локальных и фермерских продуктов, наличие авторских или фирменных блюд</w:t>
      </w:r>
      <w:r w:rsidR="005730D9" w:rsidRPr="00302BA0">
        <w:rPr>
          <w:rFonts w:asciiTheme="minorHAnsi" w:eastAsia="Times" w:hAnsiTheme="minorHAnsi" w:cs="Times"/>
          <w:sz w:val="24"/>
          <w:szCs w:val="24"/>
        </w:rPr>
        <w:t xml:space="preserve">, </w:t>
      </w:r>
      <w:r w:rsidR="005730D9" w:rsidRPr="00302BA0">
        <w:rPr>
          <w:rFonts w:ascii="Times" w:eastAsia="Times" w:hAnsi="Times" w:cs="Times"/>
          <w:sz w:val="24"/>
          <w:szCs w:val="24"/>
        </w:rPr>
        <w:t xml:space="preserve">наличие чувашского меню); технологическое развитие и репутация (наличие мобильного приложения или сайта, рейтинги в независимых </w:t>
      </w:r>
      <w:proofErr w:type="spellStart"/>
      <w:r w:rsidR="005730D9" w:rsidRPr="00302BA0">
        <w:rPr>
          <w:rFonts w:ascii="Times" w:eastAsia="Times" w:hAnsi="Times" w:cs="Times"/>
          <w:sz w:val="24"/>
          <w:szCs w:val="24"/>
        </w:rPr>
        <w:t>геосервисах</w:t>
      </w:r>
      <w:proofErr w:type="spellEnd"/>
      <w:r w:rsidR="005730D9" w:rsidRPr="00302BA0">
        <w:rPr>
          <w:rFonts w:ascii="Times" w:eastAsia="Times" w:hAnsi="Times" w:cs="Times"/>
          <w:sz w:val="24"/>
          <w:szCs w:val="24"/>
        </w:rPr>
        <w:t xml:space="preserve"> (</w:t>
      </w:r>
      <w:proofErr w:type="spellStart"/>
      <w:r w:rsidR="005730D9" w:rsidRPr="00302BA0">
        <w:rPr>
          <w:rFonts w:ascii="Times" w:eastAsia="Times" w:hAnsi="Times" w:cs="Times"/>
          <w:sz w:val="24"/>
          <w:szCs w:val="24"/>
        </w:rPr>
        <w:t>Яндекс</w:t>
      </w:r>
      <w:proofErr w:type="gramStart"/>
      <w:r w:rsidR="005730D9" w:rsidRPr="00302BA0">
        <w:rPr>
          <w:rFonts w:ascii="Times" w:eastAsia="Times" w:hAnsi="Times" w:cs="Times"/>
          <w:sz w:val="24"/>
          <w:szCs w:val="24"/>
        </w:rPr>
        <w:t>.К</w:t>
      </w:r>
      <w:proofErr w:type="gramEnd"/>
      <w:r w:rsidR="005730D9" w:rsidRPr="00302BA0">
        <w:rPr>
          <w:rFonts w:ascii="Times" w:eastAsia="Times" w:hAnsi="Times" w:cs="Times"/>
          <w:sz w:val="24"/>
          <w:szCs w:val="24"/>
        </w:rPr>
        <w:t>арты</w:t>
      </w:r>
      <w:proofErr w:type="spellEnd"/>
      <w:r w:rsidR="005730D9" w:rsidRPr="00302BA0">
        <w:rPr>
          <w:rFonts w:ascii="Times" w:eastAsia="Times" w:hAnsi="Times" w:cs="Times"/>
          <w:sz w:val="24"/>
          <w:szCs w:val="24"/>
        </w:rPr>
        <w:t>, 2ГИС), участие в событийных региональны</w:t>
      </w:r>
      <w:r w:rsidR="0014060C" w:rsidRPr="00302BA0">
        <w:rPr>
          <w:rFonts w:ascii="Times" w:eastAsia="Times" w:hAnsi="Times" w:cs="Times"/>
          <w:sz w:val="24"/>
          <w:szCs w:val="24"/>
        </w:rPr>
        <w:t>х мероприятиях)</w:t>
      </w:r>
      <w:r w:rsidR="0014060C" w:rsidRPr="00302BA0">
        <w:rPr>
          <w:rFonts w:asciiTheme="minorHAnsi" w:eastAsia="Times" w:hAnsiTheme="minorHAnsi" w:cs="Times"/>
          <w:sz w:val="24"/>
          <w:szCs w:val="24"/>
        </w:rPr>
        <w:t>,</w:t>
      </w:r>
      <w:r w:rsidR="005730D9" w:rsidRPr="00302BA0">
        <w:rPr>
          <w:rFonts w:ascii="Times" w:eastAsia="Times" w:hAnsi="Times" w:cs="Times"/>
          <w:sz w:val="24"/>
          <w:szCs w:val="24"/>
        </w:rPr>
        <w:t xml:space="preserve"> внешний вид предприятия питания (наличие летней веранды, наличие единой формы, уникальные предметы искусства, сохранение исторического наследия здания и пр.);</w:t>
      </w:r>
    </w:p>
    <w:p w14:paraId="348E7590" w14:textId="4E893D37" w:rsidR="00AD5317" w:rsidRPr="00302BA0" w:rsidRDefault="00916E40">
      <w:pPr>
        <w:widowControl w:val="0"/>
        <w:spacing w:after="0" w:line="240" w:lineRule="auto"/>
        <w:ind w:firstLine="720"/>
        <w:jc w:val="both"/>
        <w:rPr>
          <w:rFonts w:asciiTheme="minorHAnsi" w:eastAsia="Times" w:hAnsiTheme="minorHAnsi" w:cs="Times"/>
          <w:sz w:val="24"/>
          <w:szCs w:val="24"/>
        </w:rPr>
      </w:pPr>
      <w:r w:rsidRPr="00302BA0">
        <w:rPr>
          <w:rFonts w:ascii="Times" w:eastAsia="Times" w:hAnsi="Times" w:cs="Times"/>
          <w:b/>
          <w:sz w:val="24"/>
          <w:szCs w:val="24"/>
        </w:rPr>
        <w:t>«Лучшая фирменная сеть местного товаропроизводителя»:</w:t>
      </w:r>
      <w:r w:rsidRPr="00302BA0">
        <w:rPr>
          <w:rFonts w:ascii="Times" w:eastAsia="Times" w:hAnsi="Times" w:cs="Times"/>
          <w:sz w:val="24"/>
          <w:szCs w:val="24"/>
        </w:rPr>
        <w:t xml:space="preserve"> количество и тип торговых объектов; внешний вид торговы</w:t>
      </w:r>
      <w:r w:rsidR="00E24F6E" w:rsidRPr="00302BA0">
        <w:rPr>
          <w:rFonts w:ascii="Times" w:eastAsia="Times" w:hAnsi="Times" w:cs="Times"/>
          <w:sz w:val="24"/>
          <w:szCs w:val="24"/>
        </w:rPr>
        <w:t>х объектов; ассортимент товаров</w:t>
      </w:r>
      <w:r w:rsidR="00E24F6E" w:rsidRPr="00302BA0">
        <w:rPr>
          <w:rFonts w:asciiTheme="minorHAnsi" w:eastAsia="Times" w:hAnsiTheme="minorHAnsi" w:cs="Times"/>
          <w:sz w:val="24"/>
          <w:szCs w:val="24"/>
        </w:rPr>
        <w:t>;</w:t>
      </w:r>
    </w:p>
    <w:p w14:paraId="73D6AAF7" w14:textId="21C9A825" w:rsidR="0072534E" w:rsidRPr="00302BA0" w:rsidRDefault="00E24F6E" w:rsidP="0072534E">
      <w:pPr>
        <w:widowControl w:val="0"/>
        <w:spacing w:after="0" w:line="240" w:lineRule="auto"/>
        <w:ind w:firstLine="720"/>
        <w:jc w:val="both"/>
        <w:rPr>
          <w:rFonts w:asciiTheme="minorHAnsi" w:eastAsia="Times" w:hAnsiTheme="minorHAnsi" w:cs="Times"/>
          <w:sz w:val="24"/>
          <w:szCs w:val="24"/>
        </w:rPr>
      </w:pPr>
      <w:r w:rsidRPr="00302BA0">
        <w:rPr>
          <w:rFonts w:ascii="Times" w:eastAsia="Times" w:hAnsi="Times" w:cs="Times"/>
          <w:b/>
          <w:sz w:val="24"/>
          <w:szCs w:val="24"/>
        </w:rPr>
        <w:t>«Лучш</w:t>
      </w:r>
      <w:r w:rsidR="0066121D" w:rsidRPr="00302BA0">
        <w:rPr>
          <w:rFonts w:asciiTheme="minorHAnsi" w:eastAsia="Times" w:hAnsiTheme="minorHAnsi" w:cs="Times"/>
          <w:b/>
          <w:sz w:val="24"/>
          <w:szCs w:val="24"/>
        </w:rPr>
        <w:t>ая</w:t>
      </w:r>
      <w:r w:rsidRPr="00302BA0">
        <w:rPr>
          <w:rFonts w:ascii="Times" w:eastAsia="Times" w:hAnsi="Times" w:cs="Times"/>
          <w:b/>
          <w:sz w:val="24"/>
          <w:szCs w:val="24"/>
        </w:rPr>
        <w:t xml:space="preserve"> представленност</w:t>
      </w:r>
      <w:r w:rsidR="0066121D" w:rsidRPr="00302BA0">
        <w:rPr>
          <w:rFonts w:asciiTheme="minorHAnsi" w:eastAsia="Times" w:hAnsiTheme="minorHAnsi" w:cs="Times"/>
          <w:b/>
          <w:sz w:val="24"/>
          <w:szCs w:val="24"/>
        </w:rPr>
        <w:t>ь</w:t>
      </w:r>
      <w:r w:rsidRPr="00302BA0">
        <w:rPr>
          <w:rFonts w:ascii="Times" w:eastAsia="Times" w:hAnsi="Times" w:cs="Times"/>
          <w:b/>
          <w:sz w:val="24"/>
          <w:szCs w:val="24"/>
        </w:rPr>
        <w:t xml:space="preserve"> продукции местного производства»</w:t>
      </w:r>
      <w:r w:rsidR="00FC28EE" w:rsidRPr="00302BA0">
        <w:rPr>
          <w:rFonts w:asciiTheme="minorHAnsi" w:eastAsia="Times" w:hAnsiTheme="minorHAnsi" w:cs="Times"/>
          <w:b/>
          <w:sz w:val="24"/>
          <w:szCs w:val="24"/>
        </w:rPr>
        <w:t xml:space="preserve">: </w:t>
      </w:r>
      <w:r w:rsidR="0072534E" w:rsidRPr="00302BA0">
        <w:rPr>
          <w:rFonts w:ascii="Times" w:eastAsia="Times" w:hAnsi="Times" w:cs="Times"/>
          <w:sz w:val="24"/>
          <w:szCs w:val="24"/>
        </w:rPr>
        <w:t>количество местных производителей и брендов, представленных в ассортименте;</w:t>
      </w:r>
      <w:r w:rsidR="0072534E" w:rsidRPr="00302BA0">
        <w:rPr>
          <w:rFonts w:asciiTheme="minorHAnsi" w:eastAsia="Times" w:hAnsiTheme="minorHAnsi" w:cs="Times"/>
          <w:sz w:val="24"/>
          <w:szCs w:val="24"/>
        </w:rPr>
        <w:t xml:space="preserve"> </w:t>
      </w:r>
      <w:r w:rsidR="0072534E" w:rsidRPr="00302BA0">
        <w:rPr>
          <w:rFonts w:ascii="Times" w:eastAsia="Times" w:hAnsi="Times" w:cs="Times"/>
          <w:sz w:val="24"/>
          <w:szCs w:val="24"/>
        </w:rPr>
        <w:t>количество товаров, доля представленности продукции местных производителей в общем ассортименте</w:t>
      </w:r>
      <w:proofErr w:type="gramStart"/>
      <w:r w:rsidR="0072534E" w:rsidRPr="00302BA0">
        <w:rPr>
          <w:rFonts w:ascii="Times" w:eastAsia="Times" w:hAnsi="Times" w:cs="Times"/>
          <w:sz w:val="24"/>
          <w:szCs w:val="24"/>
        </w:rPr>
        <w:t xml:space="preserve"> (%), </w:t>
      </w:r>
      <w:proofErr w:type="gramEnd"/>
      <w:r w:rsidR="0072534E" w:rsidRPr="00302BA0">
        <w:rPr>
          <w:rFonts w:ascii="Times" w:eastAsia="Times" w:hAnsi="Times" w:cs="Times"/>
          <w:sz w:val="24"/>
          <w:szCs w:val="24"/>
        </w:rPr>
        <w:t>расположение на полках продукции местных производителей;</w:t>
      </w:r>
      <w:r w:rsidR="0072534E" w:rsidRPr="00302BA0">
        <w:rPr>
          <w:rFonts w:asciiTheme="minorHAnsi" w:eastAsia="Times" w:hAnsiTheme="minorHAnsi" w:cs="Times"/>
          <w:sz w:val="24"/>
          <w:szCs w:val="24"/>
        </w:rPr>
        <w:t xml:space="preserve"> </w:t>
      </w:r>
      <w:r w:rsidR="0072534E" w:rsidRPr="00302BA0">
        <w:rPr>
          <w:rFonts w:ascii="Times" w:eastAsia="Times" w:hAnsi="Times" w:cs="Times"/>
          <w:sz w:val="24"/>
          <w:szCs w:val="24"/>
        </w:rPr>
        <w:t>совместные про</w:t>
      </w:r>
      <w:r w:rsidR="0014060C" w:rsidRPr="00302BA0">
        <w:rPr>
          <w:rFonts w:ascii="Times" w:eastAsia="Times" w:hAnsi="Times" w:cs="Times"/>
          <w:sz w:val="24"/>
          <w:szCs w:val="24"/>
        </w:rPr>
        <w:t>екты с местными производителями</w:t>
      </w:r>
      <w:r w:rsidR="0014060C" w:rsidRPr="00302BA0">
        <w:rPr>
          <w:rFonts w:asciiTheme="minorHAnsi" w:eastAsia="Times" w:hAnsiTheme="minorHAnsi" w:cs="Times"/>
          <w:sz w:val="24"/>
          <w:szCs w:val="24"/>
        </w:rPr>
        <w:t>;</w:t>
      </w:r>
    </w:p>
    <w:p w14:paraId="3A3612C3" w14:textId="55877C05" w:rsidR="0066121D" w:rsidRPr="00302BA0" w:rsidRDefault="0066121D" w:rsidP="0072534E">
      <w:pPr>
        <w:widowControl w:val="0"/>
        <w:spacing w:after="0" w:line="240" w:lineRule="auto"/>
        <w:ind w:firstLine="720"/>
        <w:jc w:val="both"/>
        <w:rPr>
          <w:rFonts w:ascii="Times" w:eastAsia="Times" w:hAnsi="Times" w:cs="Times"/>
          <w:sz w:val="24"/>
          <w:szCs w:val="24"/>
        </w:rPr>
      </w:pPr>
      <w:r w:rsidRPr="00302BA0">
        <w:rPr>
          <w:rFonts w:ascii="Times" w:eastAsia="Times" w:hAnsi="Times" w:cs="Times"/>
          <w:b/>
          <w:sz w:val="24"/>
          <w:szCs w:val="24"/>
        </w:rPr>
        <w:t>«Лучший придорожный сервис</w:t>
      </w:r>
      <w:r w:rsidRPr="00302BA0">
        <w:rPr>
          <w:rFonts w:ascii="Times" w:eastAsia="Times" w:hAnsi="Times" w:cs="Times"/>
          <w:sz w:val="24"/>
          <w:szCs w:val="24"/>
        </w:rPr>
        <w:t>»</w:t>
      </w:r>
      <w:r w:rsidR="00FC28EE" w:rsidRPr="00302BA0">
        <w:rPr>
          <w:rFonts w:ascii="Times" w:eastAsia="Times" w:hAnsi="Times" w:cs="Times"/>
          <w:sz w:val="24"/>
          <w:szCs w:val="24"/>
        </w:rPr>
        <w:t xml:space="preserve">: </w:t>
      </w:r>
      <w:r w:rsidR="0072534E" w:rsidRPr="00302BA0">
        <w:rPr>
          <w:rFonts w:ascii="Times" w:eastAsia="Times" w:hAnsi="Times" w:cs="Times"/>
          <w:sz w:val="24"/>
          <w:szCs w:val="24"/>
        </w:rPr>
        <w:t>концепция объекта придорожного сервиса, внешний вид объекта</w:t>
      </w:r>
      <w:r w:rsidR="0072534E" w:rsidRPr="00302BA0">
        <w:rPr>
          <w:rFonts w:asciiTheme="minorHAnsi" w:eastAsia="Times" w:hAnsiTheme="minorHAnsi" w:cs="Times"/>
          <w:sz w:val="24"/>
          <w:szCs w:val="24"/>
        </w:rPr>
        <w:t xml:space="preserve">, </w:t>
      </w:r>
      <w:r w:rsidR="0072534E" w:rsidRPr="00302BA0">
        <w:rPr>
          <w:rFonts w:ascii="Times" w:eastAsia="Times" w:hAnsi="Times" w:cs="Times"/>
          <w:sz w:val="24"/>
          <w:szCs w:val="24"/>
        </w:rPr>
        <w:t>ассортимент товаров и услуг</w:t>
      </w:r>
      <w:r w:rsidR="00E5107D" w:rsidRPr="00302BA0">
        <w:rPr>
          <w:rFonts w:asciiTheme="minorHAnsi" w:eastAsia="Times" w:hAnsiTheme="minorHAnsi" w:cs="Times"/>
          <w:sz w:val="24"/>
          <w:szCs w:val="24"/>
        </w:rPr>
        <w:t xml:space="preserve">, </w:t>
      </w:r>
      <w:r w:rsidR="00E5107D" w:rsidRPr="00302BA0">
        <w:rPr>
          <w:rFonts w:ascii="Times" w:eastAsia="Times" w:hAnsi="Times" w:cs="Times"/>
          <w:sz w:val="24"/>
          <w:szCs w:val="24"/>
        </w:rPr>
        <w:t>обеспеченность инфраструктурой, необходимой для обеспечения потребностей семей с детьми</w:t>
      </w:r>
      <w:r w:rsidR="005730D9" w:rsidRPr="00302BA0">
        <w:rPr>
          <w:rFonts w:ascii="Times" w:eastAsia="Times" w:hAnsi="Times" w:cs="Times"/>
          <w:sz w:val="24"/>
          <w:szCs w:val="24"/>
        </w:rPr>
        <w:t>;</w:t>
      </w:r>
    </w:p>
    <w:p w14:paraId="3C311C2E" w14:textId="43AFA38A" w:rsidR="00FC28EE" w:rsidRPr="00302BA0" w:rsidRDefault="00FC28EE" w:rsidP="00FC28EE">
      <w:pPr>
        <w:widowControl w:val="0"/>
        <w:spacing w:after="0" w:line="240" w:lineRule="auto"/>
        <w:ind w:firstLine="720"/>
        <w:jc w:val="both"/>
        <w:rPr>
          <w:rFonts w:ascii="Times" w:eastAsia="Times" w:hAnsi="Times" w:cs="Times"/>
          <w:sz w:val="24"/>
          <w:szCs w:val="24"/>
        </w:rPr>
      </w:pPr>
      <w:r w:rsidRPr="00302BA0">
        <w:rPr>
          <w:rFonts w:ascii="Times" w:eastAsia="Times" w:hAnsi="Times" w:cs="Times"/>
          <w:b/>
          <w:sz w:val="24"/>
          <w:szCs w:val="24"/>
        </w:rPr>
        <w:t>«Лучший пункт выдачи заказов»</w:t>
      </w:r>
      <w:r w:rsidRPr="00302BA0">
        <w:rPr>
          <w:rFonts w:ascii="Times" w:eastAsia="Times" w:hAnsi="Times" w:cs="Times"/>
          <w:sz w:val="24"/>
          <w:szCs w:val="24"/>
        </w:rPr>
        <w:t>: посещаемость объекта, внешний вид объекта, наличие условий для пребывания посетителей с детьми.</w:t>
      </w:r>
    </w:p>
    <w:p w14:paraId="4F48AFA6" w14:textId="7C4F17FD" w:rsidR="002D3DB1" w:rsidRPr="00302BA0" w:rsidRDefault="002D3DB1" w:rsidP="002D3DB1">
      <w:pPr>
        <w:widowControl w:val="0"/>
        <w:spacing w:after="0" w:line="240" w:lineRule="auto"/>
        <w:ind w:firstLine="720"/>
        <w:jc w:val="both"/>
        <w:rPr>
          <w:rFonts w:ascii="Times" w:eastAsia="Times" w:hAnsi="Times" w:cs="Times"/>
          <w:sz w:val="24"/>
          <w:szCs w:val="24"/>
        </w:rPr>
      </w:pPr>
      <w:r w:rsidRPr="00302BA0">
        <w:rPr>
          <w:rFonts w:ascii="Times New Roman" w:eastAsia="Times New Roman" w:hAnsi="Times New Roman" w:cs="Times New Roman"/>
          <w:sz w:val="24"/>
          <w:szCs w:val="24"/>
        </w:rPr>
        <w:t>1</w:t>
      </w:r>
      <w:r w:rsidR="00477E1E" w:rsidRPr="00302BA0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302BA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302BA0">
        <w:rPr>
          <w:rFonts w:ascii="Times" w:eastAsia="Times" w:hAnsi="Times" w:cs="Times"/>
          <w:sz w:val="24"/>
          <w:szCs w:val="24"/>
        </w:rPr>
        <w:t>Возможен выезд организатора Конкурса для видеосъёмки торгового объекта.</w:t>
      </w:r>
    </w:p>
    <w:p w14:paraId="32874E58" w14:textId="32D05650" w:rsidR="00AD5317" w:rsidRPr="00302BA0" w:rsidRDefault="00916E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2BA0">
        <w:rPr>
          <w:rFonts w:ascii="Times" w:eastAsia="Times" w:hAnsi="Times" w:cs="Times"/>
          <w:sz w:val="24"/>
          <w:szCs w:val="24"/>
        </w:rPr>
        <w:t>1</w:t>
      </w:r>
      <w:r w:rsidR="00477E1E" w:rsidRPr="00302BA0">
        <w:rPr>
          <w:rFonts w:asciiTheme="minorHAnsi" w:eastAsia="Times" w:hAnsiTheme="minorHAnsi" w:cs="Times"/>
          <w:sz w:val="24"/>
          <w:szCs w:val="24"/>
        </w:rPr>
        <w:t>3</w:t>
      </w:r>
      <w:r w:rsidRPr="00302BA0">
        <w:rPr>
          <w:rFonts w:ascii="Times" w:eastAsia="Times" w:hAnsi="Times" w:cs="Times"/>
          <w:sz w:val="24"/>
          <w:szCs w:val="24"/>
        </w:rPr>
        <w:t>. Комиссия подводит итоги и определяет победителей Конкурса среди</w:t>
      </w:r>
      <w:r w:rsidRPr="00302BA0">
        <w:rPr>
          <w:rFonts w:ascii="Times New Roman" w:eastAsia="Times New Roman" w:hAnsi="Times New Roman" w:cs="Times New Roman"/>
          <w:sz w:val="24"/>
          <w:szCs w:val="24"/>
        </w:rPr>
        <w:t xml:space="preserve"> Участников по каждой номинации</w:t>
      </w:r>
      <w:r w:rsidRPr="00302BA0">
        <w:t>.</w:t>
      </w:r>
      <w:r w:rsidR="002D3DB1" w:rsidRPr="00302BA0">
        <w:t xml:space="preserve"> </w:t>
      </w:r>
      <w:proofErr w:type="gramStart"/>
      <w:r w:rsidR="0096798D" w:rsidRPr="00302BA0">
        <w:rPr>
          <w:rFonts w:ascii="Times" w:eastAsia="Times" w:hAnsi="Times" w:cs="Times"/>
          <w:sz w:val="24"/>
          <w:szCs w:val="24"/>
        </w:rPr>
        <w:t>При большом количестве заявок по номинаци</w:t>
      </w:r>
      <w:r w:rsidR="00B877A2" w:rsidRPr="00302BA0">
        <w:rPr>
          <w:rFonts w:asciiTheme="minorHAnsi" w:eastAsia="Times" w:hAnsiTheme="minorHAnsi" w:cs="Times"/>
          <w:sz w:val="24"/>
          <w:szCs w:val="24"/>
        </w:rPr>
        <w:t>ям</w:t>
      </w:r>
      <w:r w:rsidR="0096798D" w:rsidRPr="00302BA0">
        <w:rPr>
          <w:rFonts w:ascii="Times New Roman" w:eastAsia="Times New Roman" w:hAnsi="Times New Roman" w:cs="Times New Roman"/>
          <w:sz w:val="24"/>
          <w:szCs w:val="24"/>
        </w:rPr>
        <w:t xml:space="preserve"> Комиссия при </w:t>
      </w:r>
      <w:r w:rsidR="00B877A2" w:rsidRPr="00302BA0">
        <w:rPr>
          <w:rFonts w:ascii="Times New Roman" w:eastAsia="Times New Roman" w:hAnsi="Times New Roman" w:cs="Times New Roman"/>
          <w:sz w:val="24"/>
          <w:szCs w:val="24"/>
        </w:rPr>
        <w:t>подведении итогов</w:t>
      </w:r>
      <w:r w:rsidR="0096798D" w:rsidRPr="00302BA0">
        <w:rPr>
          <w:rFonts w:ascii="Times New Roman" w:eastAsia="Times New Roman" w:hAnsi="Times New Roman" w:cs="Times New Roman"/>
          <w:sz w:val="24"/>
          <w:szCs w:val="24"/>
        </w:rPr>
        <w:t xml:space="preserve"> может учреждать дополнительные номинации (например:</w:t>
      </w:r>
      <w:proofErr w:type="gramEnd"/>
      <w:r w:rsidR="0096798D" w:rsidRPr="00302B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96798D" w:rsidRPr="00302BA0">
        <w:rPr>
          <w:rFonts w:ascii="Times New Roman" w:eastAsia="Times New Roman" w:hAnsi="Times New Roman" w:cs="Times New Roman"/>
          <w:sz w:val="24"/>
          <w:szCs w:val="24"/>
        </w:rPr>
        <w:t>«Лучший магазин продовольственных товаров» и т.п.)</w:t>
      </w:r>
      <w:proofErr w:type="gramEnd"/>
    </w:p>
    <w:p w14:paraId="0BD5540C" w14:textId="02F9545C" w:rsidR="00AD5317" w:rsidRPr="00302BA0" w:rsidRDefault="00916E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2BA0">
        <w:rPr>
          <w:rFonts w:ascii="Times New Roman" w:eastAsia="Times New Roman" w:hAnsi="Times New Roman" w:cs="Times New Roman"/>
          <w:sz w:val="24"/>
          <w:szCs w:val="24"/>
        </w:rPr>
        <w:t>1</w:t>
      </w:r>
      <w:r w:rsidR="00477E1E" w:rsidRPr="00302BA0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302BA0">
        <w:rPr>
          <w:rFonts w:ascii="Times New Roman" w:eastAsia="Times New Roman" w:hAnsi="Times New Roman" w:cs="Times New Roman"/>
          <w:sz w:val="24"/>
          <w:szCs w:val="24"/>
        </w:rPr>
        <w:t xml:space="preserve">. По каждому из критериев начисляется от 0 до 5 баллов. Количества баллов суммируется по всем критериям оценки. Победители Конкурса в каждой номинации </w:t>
      </w:r>
      <w:r w:rsidR="002D3DB1" w:rsidRPr="00302BA0">
        <w:rPr>
          <w:rFonts w:ascii="Times New Roman" w:eastAsia="Times New Roman" w:hAnsi="Times New Roman" w:cs="Times New Roman"/>
          <w:sz w:val="24"/>
          <w:szCs w:val="24"/>
        </w:rPr>
        <w:t>определяются</w:t>
      </w:r>
      <w:r w:rsidRPr="00302BA0">
        <w:rPr>
          <w:rFonts w:ascii="Times New Roman" w:eastAsia="Times New Roman" w:hAnsi="Times New Roman" w:cs="Times New Roman"/>
          <w:sz w:val="24"/>
          <w:szCs w:val="24"/>
        </w:rPr>
        <w:t xml:space="preserve"> по наибольшей сумме набранных баллов.</w:t>
      </w:r>
    </w:p>
    <w:p w14:paraId="12060E2E" w14:textId="799DEAF7" w:rsidR="00AD5317" w:rsidRPr="00302BA0" w:rsidRDefault="00916E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2BA0">
        <w:rPr>
          <w:rFonts w:ascii="Times New Roman" w:eastAsia="Times New Roman" w:hAnsi="Times New Roman" w:cs="Times New Roman"/>
          <w:sz w:val="24"/>
          <w:szCs w:val="24"/>
        </w:rPr>
        <w:t>1</w:t>
      </w:r>
      <w:r w:rsidR="00477E1E" w:rsidRPr="00302BA0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302BA0">
        <w:rPr>
          <w:rFonts w:ascii="Times New Roman" w:eastAsia="Times New Roman" w:hAnsi="Times New Roman" w:cs="Times New Roman"/>
          <w:sz w:val="24"/>
          <w:szCs w:val="24"/>
        </w:rPr>
        <w:t>. В случае равенства голосов голос председателя комиссии является решающим.</w:t>
      </w:r>
    </w:p>
    <w:p w14:paraId="0D5AA892" w14:textId="0E64B7FD" w:rsidR="00AD5317" w:rsidRPr="00302BA0" w:rsidRDefault="00916E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2BA0">
        <w:rPr>
          <w:rFonts w:ascii="Times New Roman" w:eastAsia="Times New Roman" w:hAnsi="Times New Roman" w:cs="Times New Roman"/>
          <w:sz w:val="24"/>
          <w:szCs w:val="24"/>
        </w:rPr>
        <w:t>1</w:t>
      </w:r>
      <w:r w:rsidR="00477E1E" w:rsidRPr="00302BA0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302BA0">
        <w:rPr>
          <w:rFonts w:ascii="Times New Roman" w:eastAsia="Times New Roman" w:hAnsi="Times New Roman" w:cs="Times New Roman"/>
          <w:sz w:val="24"/>
          <w:szCs w:val="24"/>
        </w:rPr>
        <w:t>. Победителями Конкурса признаются Участники, занявшие 1-е, 2-е, 3-е место в каждой номинации в зависимости от полученных баллов.</w:t>
      </w:r>
    </w:p>
    <w:p w14:paraId="6A01A2CE" w14:textId="3411DC13" w:rsidR="00AD5317" w:rsidRPr="00302BA0" w:rsidRDefault="00916E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2BA0">
        <w:rPr>
          <w:rFonts w:ascii="Times New Roman" w:eastAsia="Times New Roman" w:hAnsi="Times New Roman" w:cs="Times New Roman"/>
          <w:sz w:val="24"/>
          <w:szCs w:val="24"/>
        </w:rPr>
        <w:t>1</w:t>
      </w:r>
      <w:r w:rsidR="00477E1E" w:rsidRPr="00302BA0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302BA0">
        <w:rPr>
          <w:rFonts w:ascii="Times New Roman" w:eastAsia="Times New Roman" w:hAnsi="Times New Roman" w:cs="Times New Roman"/>
          <w:sz w:val="24"/>
          <w:szCs w:val="24"/>
        </w:rPr>
        <w:t>. Победители Конкурса награждаются дипломами I, II, III степеней Министерства экономического развития и имущественных отношений Чувашской Республики. Остальные Участники Конкурса награждаются дипломами Участника Конкурса.</w:t>
      </w:r>
      <w:r w:rsidRPr="00302BA0">
        <w:rPr>
          <w:rFonts w:ascii="Times" w:eastAsia="Times" w:hAnsi="Times" w:cs="Times"/>
          <w:sz w:val="24"/>
          <w:szCs w:val="24"/>
        </w:rPr>
        <w:t xml:space="preserve"> </w:t>
      </w:r>
    </w:p>
    <w:p w14:paraId="5BCFBAC3" w14:textId="768D354B" w:rsidR="00AD5317" w:rsidRPr="00302BA0" w:rsidRDefault="00916E40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1" w:name="17dp8vu" w:colFirst="0" w:colLast="0"/>
      <w:bookmarkEnd w:id="11"/>
      <w:r w:rsidRPr="00302BA0">
        <w:rPr>
          <w:rFonts w:ascii="Times" w:eastAsia="Times" w:hAnsi="Times" w:cs="Times"/>
          <w:sz w:val="24"/>
          <w:szCs w:val="24"/>
        </w:rPr>
        <w:t>1</w:t>
      </w:r>
      <w:r w:rsidR="00477E1E" w:rsidRPr="00302BA0">
        <w:rPr>
          <w:rFonts w:asciiTheme="minorHAnsi" w:eastAsia="Times" w:hAnsiTheme="minorHAnsi" w:cs="Times"/>
          <w:sz w:val="24"/>
          <w:szCs w:val="24"/>
        </w:rPr>
        <w:t>8</w:t>
      </w:r>
      <w:r w:rsidRPr="00302BA0">
        <w:rPr>
          <w:rFonts w:ascii="Times" w:eastAsia="Times" w:hAnsi="Times" w:cs="Times"/>
          <w:sz w:val="24"/>
          <w:szCs w:val="24"/>
        </w:rPr>
        <w:t xml:space="preserve">. </w:t>
      </w:r>
      <w:r w:rsidRPr="00302BA0">
        <w:rPr>
          <w:rFonts w:ascii="Times New Roman" w:eastAsia="Times New Roman" w:hAnsi="Times New Roman" w:cs="Times New Roman"/>
          <w:sz w:val="24"/>
          <w:szCs w:val="24"/>
        </w:rPr>
        <w:t>О принятых по итогам Конкурса решениях Минэкономразвития Чувашии уведомляет победителей Конкурса</w:t>
      </w:r>
      <w:r w:rsidR="005E021F" w:rsidRPr="00302BA0">
        <w:rPr>
          <w:rFonts w:ascii="Times New Roman" w:eastAsia="Times New Roman" w:hAnsi="Times New Roman" w:cs="Times New Roman"/>
          <w:sz w:val="24"/>
          <w:szCs w:val="24"/>
        </w:rPr>
        <w:t xml:space="preserve"> путем размещения </w:t>
      </w:r>
      <w:r w:rsidR="00B66DCC" w:rsidRPr="00302BA0">
        <w:rPr>
          <w:rFonts w:ascii="Times New Roman" w:eastAsia="Times New Roman" w:hAnsi="Times New Roman" w:cs="Times New Roman"/>
          <w:sz w:val="24"/>
          <w:szCs w:val="24"/>
        </w:rPr>
        <w:t xml:space="preserve">итоговой </w:t>
      </w:r>
      <w:r w:rsidR="005E021F" w:rsidRPr="00302BA0">
        <w:rPr>
          <w:rFonts w:ascii="Times New Roman" w:eastAsia="Times New Roman" w:hAnsi="Times New Roman" w:cs="Times New Roman"/>
          <w:sz w:val="24"/>
          <w:szCs w:val="24"/>
        </w:rPr>
        <w:t>информации на официальном сайте Министерства в информационно-телекоммуникационной сети «Интернет»</w:t>
      </w:r>
      <w:r w:rsidR="006A33E1" w:rsidRPr="00302BA0">
        <w:rPr>
          <w:rFonts w:ascii="Times New Roman" w:eastAsia="Times New Roman" w:hAnsi="Times New Roman" w:cs="Times New Roman"/>
          <w:sz w:val="24"/>
          <w:szCs w:val="24"/>
        </w:rPr>
        <w:t xml:space="preserve"> в разделе «Потребительский рынок»: </w:t>
      </w:r>
      <w:hyperlink r:id="rId9" w:history="1">
        <w:r w:rsidR="006A33E1" w:rsidRPr="00302BA0">
          <w:rPr>
            <w:rStyle w:val="a7"/>
            <w:rFonts w:ascii="Times New Roman" w:eastAsia="Times New Roman" w:hAnsi="Times New Roman" w:cs="Times New Roman"/>
            <w:sz w:val="24"/>
            <w:szCs w:val="24"/>
          </w:rPr>
          <w:t>https://minec.cap.ru/action/activity/rinok/novosti-i-meropriyatiya-v-sfere-potrebiteljskogo-r</w:t>
        </w:r>
      </w:hyperlink>
    </w:p>
    <w:p w14:paraId="7052BB35" w14:textId="68761C13" w:rsidR="002D3DB1" w:rsidRPr="00302BA0" w:rsidRDefault="002D3DB1">
      <w:pPr>
        <w:widowControl w:val="0"/>
        <w:spacing w:after="0" w:line="240" w:lineRule="auto"/>
        <w:ind w:firstLine="720"/>
        <w:jc w:val="both"/>
        <w:rPr>
          <w:rFonts w:asciiTheme="minorHAnsi" w:eastAsia="Times" w:hAnsiTheme="minorHAnsi" w:cs="Times"/>
          <w:sz w:val="24"/>
          <w:szCs w:val="24"/>
        </w:rPr>
      </w:pPr>
      <w:bookmarkStart w:id="12" w:name="3rdcrjn" w:colFirst="0" w:colLast="0"/>
      <w:bookmarkEnd w:id="12"/>
      <w:r w:rsidRPr="00302BA0">
        <w:rPr>
          <w:rFonts w:asciiTheme="minorHAnsi" w:eastAsia="Times" w:hAnsiTheme="minorHAnsi" w:cs="Times"/>
          <w:sz w:val="24"/>
          <w:szCs w:val="24"/>
        </w:rPr>
        <w:t>1</w:t>
      </w:r>
      <w:r w:rsidR="00477E1E" w:rsidRPr="00302BA0">
        <w:rPr>
          <w:rFonts w:asciiTheme="minorHAnsi" w:eastAsia="Times" w:hAnsiTheme="minorHAnsi" w:cs="Times"/>
          <w:sz w:val="24"/>
          <w:szCs w:val="24"/>
        </w:rPr>
        <w:t>9</w:t>
      </w:r>
      <w:r w:rsidRPr="00302BA0">
        <w:rPr>
          <w:rFonts w:asciiTheme="minorHAnsi" w:eastAsia="Times" w:hAnsiTheme="minorHAnsi" w:cs="Times"/>
          <w:sz w:val="24"/>
          <w:szCs w:val="24"/>
        </w:rPr>
        <w:t xml:space="preserve">. </w:t>
      </w:r>
      <w:r w:rsidR="00334D4F" w:rsidRPr="00302BA0">
        <w:rPr>
          <w:rFonts w:ascii="Times" w:eastAsia="Times" w:hAnsi="Times" w:cs="Times"/>
          <w:sz w:val="24"/>
          <w:szCs w:val="24"/>
        </w:rPr>
        <w:t xml:space="preserve">Церемония награждения победителей Конкурса </w:t>
      </w:r>
      <w:r w:rsidR="00334D4F" w:rsidRPr="00302BA0">
        <w:rPr>
          <w:rFonts w:ascii="Times New Roman" w:eastAsia="Times New Roman" w:hAnsi="Times New Roman" w:cs="Times New Roman"/>
          <w:sz w:val="24"/>
          <w:szCs w:val="24"/>
        </w:rPr>
        <w:t xml:space="preserve">проводится в рамках празднования Дня </w:t>
      </w:r>
      <w:r w:rsidR="0096798D" w:rsidRPr="00302BA0">
        <w:rPr>
          <w:rFonts w:ascii="Times New Roman" w:eastAsia="Times New Roman" w:hAnsi="Times New Roman" w:cs="Times New Roman"/>
          <w:sz w:val="24"/>
          <w:szCs w:val="24"/>
        </w:rPr>
        <w:t>работника торговли</w:t>
      </w:r>
      <w:r w:rsidR="00334D4F" w:rsidRPr="00302B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412D5" w:rsidRPr="00302BA0">
        <w:rPr>
          <w:rFonts w:ascii="Times New Roman" w:eastAsia="Times New Roman" w:hAnsi="Times New Roman" w:cs="Times New Roman"/>
          <w:sz w:val="24"/>
          <w:szCs w:val="24"/>
        </w:rPr>
        <w:t xml:space="preserve">в третьей декаде </w:t>
      </w:r>
      <w:r w:rsidR="0096798D" w:rsidRPr="00302BA0">
        <w:rPr>
          <w:rFonts w:ascii="Times New Roman" w:eastAsia="Times New Roman" w:hAnsi="Times New Roman" w:cs="Times New Roman"/>
          <w:sz w:val="24"/>
          <w:szCs w:val="24"/>
        </w:rPr>
        <w:t xml:space="preserve">июля </w:t>
      </w:r>
      <w:r w:rsidR="00334D4F" w:rsidRPr="00302BA0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96798D" w:rsidRPr="00302BA0">
        <w:rPr>
          <w:rFonts w:ascii="Times New Roman" w:eastAsia="Times New Roman" w:hAnsi="Times New Roman" w:cs="Times New Roman"/>
          <w:sz w:val="24"/>
          <w:szCs w:val="24"/>
        </w:rPr>
        <w:t>6</w:t>
      </w:r>
      <w:r w:rsidR="00334D4F" w:rsidRPr="00302BA0">
        <w:rPr>
          <w:rFonts w:ascii="Times New Roman" w:eastAsia="Times New Roman" w:hAnsi="Times New Roman" w:cs="Times New Roman"/>
          <w:sz w:val="24"/>
          <w:szCs w:val="24"/>
        </w:rPr>
        <w:t xml:space="preserve"> г. </w:t>
      </w:r>
    </w:p>
    <w:p w14:paraId="30E4DD76" w14:textId="77777777" w:rsidR="00AD5317" w:rsidRPr="00302BA0" w:rsidRDefault="00916E40">
      <w:pPr>
        <w:pStyle w:val="1"/>
        <w:rPr>
          <w:rFonts w:ascii="Arial" w:eastAsia="Arial" w:hAnsi="Arial" w:cs="Arial"/>
          <w:color w:val="A3A3A3"/>
        </w:rPr>
      </w:pPr>
      <w:r w:rsidRPr="00302BA0">
        <w:lastRenderedPageBreak/>
        <w:br w:type="page"/>
      </w:r>
    </w:p>
    <w:p w14:paraId="5710BF6C" w14:textId="77777777" w:rsidR="00AD5317" w:rsidRPr="00302BA0" w:rsidRDefault="00916E4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02BA0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</w:t>
      </w:r>
    </w:p>
    <w:p w14:paraId="388C7DFB" w14:textId="77777777" w:rsidR="00AD5317" w:rsidRPr="00302BA0" w:rsidRDefault="00916E4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02BA0">
        <w:rPr>
          <w:rFonts w:ascii="Times New Roman" w:eastAsia="Times New Roman" w:hAnsi="Times New Roman" w:cs="Times New Roman"/>
          <w:sz w:val="24"/>
          <w:szCs w:val="24"/>
        </w:rPr>
        <w:t xml:space="preserve">к Положению о проведении </w:t>
      </w:r>
    </w:p>
    <w:p w14:paraId="00C9E7AB" w14:textId="77777777" w:rsidR="00AD5317" w:rsidRPr="00302BA0" w:rsidRDefault="00916E4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02BA0">
        <w:rPr>
          <w:rFonts w:ascii="Times New Roman" w:eastAsia="Times New Roman" w:hAnsi="Times New Roman" w:cs="Times New Roman"/>
          <w:sz w:val="24"/>
          <w:szCs w:val="24"/>
        </w:rPr>
        <w:t xml:space="preserve">республиканского конкурса </w:t>
      </w:r>
    </w:p>
    <w:p w14:paraId="5CC94AA9" w14:textId="77777777" w:rsidR="00AD5317" w:rsidRPr="00302BA0" w:rsidRDefault="00916E4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02BA0">
        <w:rPr>
          <w:rFonts w:ascii="Times New Roman" w:eastAsia="Times New Roman" w:hAnsi="Times New Roman" w:cs="Times New Roman"/>
          <w:sz w:val="24"/>
          <w:szCs w:val="24"/>
        </w:rPr>
        <w:t>«Торговля Чувашии»</w:t>
      </w:r>
    </w:p>
    <w:p w14:paraId="3142106F" w14:textId="77777777" w:rsidR="00AD5317" w:rsidRPr="00302BA0" w:rsidRDefault="00916E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02BA0">
        <w:rPr>
          <w:rFonts w:ascii="Times New Roman" w:eastAsia="Times New Roman" w:hAnsi="Times New Roman" w:cs="Times New Roman"/>
          <w:b/>
          <w:sz w:val="28"/>
          <w:szCs w:val="28"/>
        </w:rPr>
        <w:t>Анкета</w:t>
      </w:r>
    </w:p>
    <w:p w14:paraId="4E7D4BDD" w14:textId="77777777" w:rsidR="00AD5317" w:rsidRPr="00302BA0" w:rsidRDefault="00916E40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>Тип участника:</w:t>
      </w:r>
      <w:r w:rsidRPr="00302BA0">
        <w:rPr>
          <w:rFonts w:ascii="Times New Roman" w:eastAsia="Times New Roman" w:hAnsi="Times New Roman" w:cs="Times New Roman"/>
        </w:rPr>
        <w:t xml:space="preserve"> ___________________________________________________________________</w:t>
      </w:r>
    </w:p>
    <w:p w14:paraId="37D43973" w14:textId="77777777" w:rsidR="00AD5317" w:rsidRPr="00302BA0" w:rsidRDefault="00916E40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302BA0">
        <w:rPr>
          <w:rFonts w:ascii="Times New Roman" w:eastAsia="Times New Roman" w:hAnsi="Times New Roman" w:cs="Times New Roman"/>
        </w:rPr>
        <w:t xml:space="preserve">            администрация муниципального образования/ хозяйствующий субъект, </w:t>
      </w:r>
    </w:p>
    <w:p w14:paraId="63ACB449" w14:textId="4B32CF7C" w:rsidR="00AD5317" w:rsidRPr="00302BA0" w:rsidRDefault="00916E40">
      <w:pPr>
        <w:spacing w:after="0" w:line="240" w:lineRule="auto"/>
        <w:jc w:val="center"/>
        <w:rPr>
          <w:rFonts w:ascii="Times New Roman" w:eastAsia="Times New Roman" w:hAnsi="Times New Roman" w:cs="Times New Roman"/>
          <w:sz w:val="45"/>
          <w:szCs w:val="45"/>
        </w:rPr>
      </w:pPr>
      <w:proofErr w:type="gramStart"/>
      <w:r w:rsidRPr="00302BA0">
        <w:rPr>
          <w:rFonts w:ascii="Times New Roman" w:eastAsia="Times New Roman" w:hAnsi="Times New Roman" w:cs="Times New Roman"/>
        </w:rPr>
        <w:t>осуществляющий</w:t>
      </w:r>
      <w:proofErr w:type="gramEnd"/>
      <w:r w:rsidRPr="00302BA0">
        <w:rPr>
          <w:rFonts w:ascii="Times New Roman" w:eastAsia="Times New Roman" w:hAnsi="Times New Roman" w:cs="Times New Roman"/>
        </w:rPr>
        <w:t xml:space="preserve"> торговую деятельность</w:t>
      </w:r>
      <w:r w:rsidR="00FE1111">
        <w:rPr>
          <w:rFonts w:ascii="Times New Roman" w:eastAsia="Times New Roman" w:hAnsi="Times New Roman" w:cs="Times New Roman"/>
        </w:rPr>
        <w:t>, деятельность общественного питания</w:t>
      </w:r>
    </w:p>
    <w:p w14:paraId="738D479B" w14:textId="77777777" w:rsidR="00AD5317" w:rsidRPr="00302BA0" w:rsidRDefault="00AD531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583D4456" w14:textId="5260069F" w:rsidR="00AD5317" w:rsidRPr="00302BA0" w:rsidRDefault="00916E4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>Наименование  организации (ИП)</w:t>
      </w:r>
      <w:r w:rsidR="00B43664" w:rsidRPr="00302BA0">
        <w:rPr>
          <w:rFonts w:ascii="Times New Roman" w:eastAsia="Times New Roman" w:hAnsi="Times New Roman" w:cs="Times New Roman"/>
          <w:sz w:val="26"/>
          <w:szCs w:val="26"/>
        </w:rPr>
        <w:t>___</w:t>
      </w:r>
      <w:r w:rsidRPr="00302BA0">
        <w:rPr>
          <w:rFonts w:ascii="Times New Roman" w:eastAsia="Times New Roman" w:hAnsi="Times New Roman" w:cs="Times New Roman"/>
          <w:sz w:val="26"/>
          <w:szCs w:val="26"/>
        </w:rPr>
        <w:t>_________________________________________</w:t>
      </w:r>
    </w:p>
    <w:p w14:paraId="4173779A" w14:textId="77777777" w:rsidR="00AD5317" w:rsidRPr="00302BA0" w:rsidRDefault="00916E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302BA0">
        <w:rPr>
          <w:rFonts w:ascii="Times New Roman" w:eastAsia="Times New Roman" w:hAnsi="Times New Roman" w:cs="Times New Roman"/>
          <w:sz w:val="20"/>
          <w:szCs w:val="20"/>
        </w:rPr>
        <w:t>ФИО, должность</w:t>
      </w:r>
    </w:p>
    <w:p w14:paraId="05C0190E" w14:textId="77777777" w:rsidR="00AD5317" w:rsidRPr="00302BA0" w:rsidRDefault="00916E4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>Контактный телефон  +7 ________________</w:t>
      </w:r>
    </w:p>
    <w:p w14:paraId="358DD3DA" w14:textId="77777777" w:rsidR="00AD5317" w:rsidRPr="00302BA0" w:rsidRDefault="00916E4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1D051AA7" w14:textId="77777777" w:rsidR="00AD5317" w:rsidRPr="00302BA0" w:rsidRDefault="00916E4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 xml:space="preserve">Адрес </w:t>
      </w:r>
      <w:proofErr w:type="spellStart"/>
      <w:r w:rsidRPr="00302BA0">
        <w:rPr>
          <w:rFonts w:ascii="Times New Roman" w:eastAsia="Times New Roman" w:hAnsi="Times New Roman" w:cs="Times New Roman"/>
          <w:sz w:val="26"/>
          <w:szCs w:val="26"/>
        </w:rPr>
        <w:t>эл</w:t>
      </w:r>
      <w:proofErr w:type="gramStart"/>
      <w:r w:rsidRPr="00302BA0">
        <w:rPr>
          <w:rFonts w:ascii="Times New Roman" w:eastAsia="Times New Roman" w:hAnsi="Times New Roman" w:cs="Times New Roman"/>
          <w:sz w:val="26"/>
          <w:szCs w:val="26"/>
        </w:rPr>
        <w:t>.п</w:t>
      </w:r>
      <w:proofErr w:type="gramEnd"/>
      <w:r w:rsidRPr="00302BA0">
        <w:rPr>
          <w:rFonts w:ascii="Times New Roman" w:eastAsia="Times New Roman" w:hAnsi="Times New Roman" w:cs="Times New Roman"/>
          <w:sz w:val="26"/>
          <w:szCs w:val="26"/>
        </w:rPr>
        <w:t>очты</w:t>
      </w:r>
      <w:proofErr w:type="spellEnd"/>
      <w:r w:rsidRPr="00302BA0">
        <w:rPr>
          <w:rFonts w:ascii="Times New Roman" w:eastAsia="Times New Roman" w:hAnsi="Times New Roman" w:cs="Times New Roman"/>
          <w:sz w:val="26"/>
          <w:szCs w:val="26"/>
        </w:rPr>
        <w:t xml:space="preserve">  ____________________</w:t>
      </w:r>
    </w:p>
    <w:p w14:paraId="67DC44F1" w14:textId="77777777" w:rsidR="00AD5317" w:rsidRPr="00302BA0" w:rsidRDefault="00916E4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36FA814B" w14:textId="77777777" w:rsidR="00AD5317" w:rsidRPr="00302BA0" w:rsidRDefault="00AD531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43315784" w14:textId="01E7E169" w:rsidR="00AD5317" w:rsidRPr="00302BA0" w:rsidRDefault="00916E40" w:rsidP="00D413E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 w:firstLine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02BA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Номинация «Лучш</w:t>
      </w:r>
      <w:r w:rsidR="005A39C7" w:rsidRPr="00302BA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ее торговое пространство</w:t>
      </w:r>
      <w:r w:rsidRPr="00302BA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»</w:t>
      </w:r>
    </w:p>
    <w:p w14:paraId="56F744E2" w14:textId="77777777" w:rsidR="00AD5317" w:rsidRPr="00302BA0" w:rsidRDefault="00D413E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</w:rPr>
      </w:pPr>
      <w:r w:rsidRPr="00302BA0">
        <w:rPr>
          <w:rFonts w:ascii="Times New Roman" w:eastAsia="Times New Roman" w:hAnsi="Times New Roman" w:cs="Times New Roman"/>
          <w:color w:val="000000"/>
        </w:rPr>
        <w:t xml:space="preserve">                </w:t>
      </w:r>
      <w:r w:rsidR="00916E40" w:rsidRPr="00302BA0">
        <w:rPr>
          <w:rFonts w:ascii="Times New Roman" w:eastAsia="Times New Roman" w:hAnsi="Times New Roman" w:cs="Times New Roman"/>
          <w:color w:val="000000"/>
        </w:rPr>
        <w:t>Принимают участие: администрации муниципальных образований</w:t>
      </w:r>
    </w:p>
    <w:p w14:paraId="671A7B73" w14:textId="77777777" w:rsidR="00AD5317" w:rsidRPr="00302BA0" w:rsidRDefault="00AD53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</w:rPr>
      </w:pPr>
    </w:p>
    <w:p w14:paraId="59028AD5" w14:textId="59BC89A5" w:rsidR="00AD5317" w:rsidRPr="00302BA0" w:rsidRDefault="00916E4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>Адрес торгово</w:t>
      </w:r>
      <w:r w:rsidR="005A39C7" w:rsidRPr="00302BA0">
        <w:rPr>
          <w:rFonts w:ascii="Times New Roman" w:eastAsia="Times New Roman" w:hAnsi="Times New Roman" w:cs="Times New Roman"/>
          <w:sz w:val="26"/>
          <w:szCs w:val="26"/>
        </w:rPr>
        <w:t>го пространства</w:t>
      </w:r>
      <w:r w:rsidRPr="00302BA0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</w:t>
      </w:r>
    </w:p>
    <w:p w14:paraId="5B1D827E" w14:textId="400C286C" w:rsidR="00AD5317" w:rsidRPr="00302BA0" w:rsidRDefault="00916E4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 xml:space="preserve">Количество торговых объектов и объектов общественного питания, расположенных на </w:t>
      </w:r>
      <w:r w:rsidR="00BF765C" w:rsidRPr="00302BA0">
        <w:rPr>
          <w:rFonts w:ascii="Times New Roman" w:eastAsia="Times New Roman" w:hAnsi="Times New Roman" w:cs="Times New Roman"/>
          <w:sz w:val="26"/>
          <w:szCs w:val="26"/>
        </w:rPr>
        <w:t>территории</w:t>
      </w:r>
      <w:r w:rsidR="00B43664" w:rsidRPr="00302BA0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Pr="00302BA0">
        <w:rPr>
          <w:rFonts w:ascii="Times New Roman" w:eastAsia="Times New Roman" w:hAnsi="Times New Roman" w:cs="Times New Roman"/>
          <w:sz w:val="26"/>
          <w:szCs w:val="26"/>
        </w:rPr>
        <w:t>всего </w:t>
      </w:r>
      <w:r w:rsidR="00B43664" w:rsidRPr="00302BA0">
        <w:rPr>
          <w:rFonts w:ascii="Times New Roman" w:eastAsia="Times New Roman" w:hAnsi="Times New Roman" w:cs="Times New Roman"/>
          <w:sz w:val="26"/>
          <w:szCs w:val="26"/>
        </w:rPr>
        <w:t>________</w:t>
      </w:r>
    </w:p>
    <w:p w14:paraId="16240E0B" w14:textId="592EFF83" w:rsidR="00AD5317" w:rsidRPr="00302BA0" w:rsidRDefault="00916E4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>нестационарных торговых объектов </w:t>
      </w:r>
      <w:r w:rsidR="00B43664" w:rsidRPr="00302BA0">
        <w:rPr>
          <w:rFonts w:ascii="Times New Roman" w:eastAsia="Times New Roman" w:hAnsi="Times New Roman" w:cs="Times New Roman"/>
          <w:sz w:val="26"/>
          <w:szCs w:val="26"/>
        </w:rPr>
        <w:t>_______</w:t>
      </w:r>
    </w:p>
    <w:p w14:paraId="003B6F8D" w14:textId="7B0D28C4" w:rsidR="00AD5317" w:rsidRPr="00302BA0" w:rsidRDefault="00916E4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>стационарных торговых объектов </w:t>
      </w:r>
      <w:r w:rsidR="00B43664" w:rsidRPr="00302BA0">
        <w:rPr>
          <w:rFonts w:ascii="Times New Roman" w:eastAsia="Times New Roman" w:hAnsi="Times New Roman" w:cs="Times New Roman"/>
          <w:sz w:val="26"/>
          <w:szCs w:val="26"/>
        </w:rPr>
        <w:t>__________</w:t>
      </w:r>
    </w:p>
    <w:p w14:paraId="2D778BAE" w14:textId="0C457520" w:rsidR="00BF765C" w:rsidRPr="00302BA0" w:rsidRDefault="00BF765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>Концепция торгового пространства</w:t>
      </w:r>
      <w:r w:rsidR="00002F4A" w:rsidRPr="00302BA0">
        <w:rPr>
          <w:rFonts w:ascii="Times New Roman" w:eastAsia="Times New Roman" w:hAnsi="Times New Roman" w:cs="Times New Roman"/>
          <w:sz w:val="26"/>
          <w:szCs w:val="26"/>
        </w:rPr>
        <w:t xml:space="preserve"> (1-2 предложения)</w:t>
      </w:r>
      <w:r w:rsidRPr="00302BA0">
        <w:rPr>
          <w:rFonts w:ascii="Times New Roman" w:eastAsia="Times New Roman" w:hAnsi="Times New Roman" w:cs="Times New Roman"/>
          <w:sz w:val="26"/>
          <w:szCs w:val="26"/>
        </w:rPr>
        <w:t>________</w:t>
      </w:r>
    </w:p>
    <w:p w14:paraId="41875781" w14:textId="16D83351" w:rsidR="00AD5317" w:rsidRPr="00302BA0" w:rsidRDefault="00AD531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0034BB9F" w14:textId="77777777" w:rsidR="00AD5317" w:rsidRPr="00302BA0" w:rsidRDefault="00916E4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>Добавить фото</w:t>
      </w:r>
    </w:p>
    <w:p w14:paraId="020E6861" w14:textId="77777777" w:rsidR="00AD5317" w:rsidRPr="00302BA0" w:rsidRDefault="00AD531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7DC70BC1" w14:textId="77777777" w:rsidR="00AD5317" w:rsidRPr="00302BA0" w:rsidRDefault="00916E40" w:rsidP="00D413E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 w:hanging="142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02BA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Номинация «</w:t>
      </w:r>
      <w:proofErr w:type="gramStart"/>
      <w:r w:rsidRPr="00302BA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Лучший</w:t>
      </w:r>
      <w:proofErr w:type="gramEnd"/>
      <w:r w:rsidRPr="00302BA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 нестационарный </w:t>
      </w:r>
    </w:p>
    <w:p w14:paraId="581AF45E" w14:textId="77777777" w:rsidR="00AD5317" w:rsidRPr="00302BA0" w:rsidRDefault="00916E40" w:rsidP="00D413E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 w:hanging="142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02BA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торговый объект»</w:t>
      </w:r>
    </w:p>
    <w:p w14:paraId="1D1DB183" w14:textId="77777777" w:rsidR="00AD5317" w:rsidRPr="00302BA0" w:rsidRDefault="00916E40">
      <w:pPr>
        <w:spacing w:after="0" w:line="240" w:lineRule="auto"/>
        <w:jc w:val="center"/>
        <w:rPr>
          <w:rFonts w:ascii="Times New Roman" w:eastAsia="Times New Roman" w:hAnsi="Times New Roman" w:cs="Times New Roman"/>
          <w:sz w:val="45"/>
          <w:szCs w:val="45"/>
        </w:rPr>
      </w:pPr>
      <w:r w:rsidRPr="00302BA0">
        <w:rPr>
          <w:rFonts w:ascii="Times New Roman" w:eastAsia="Times New Roman" w:hAnsi="Times New Roman" w:cs="Times New Roman"/>
        </w:rPr>
        <w:t>Принимают участие: хозяйствующие субъекты, осуществляющие торговую деятельность</w:t>
      </w:r>
    </w:p>
    <w:p w14:paraId="4FDDDB95" w14:textId="77777777" w:rsidR="004C34B5" w:rsidRPr="00302BA0" w:rsidRDefault="004C34B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4AC4BB71" w14:textId="050726FC" w:rsidR="00AD5317" w:rsidRPr="00302BA0" w:rsidRDefault="00916E4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 xml:space="preserve">Название </w:t>
      </w:r>
      <w:r w:rsidR="00B43664" w:rsidRPr="00302BA0">
        <w:rPr>
          <w:rFonts w:ascii="Times New Roman" w:eastAsia="Times New Roman" w:hAnsi="Times New Roman" w:cs="Times New Roman"/>
          <w:sz w:val="26"/>
          <w:szCs w:val="26"/>
        </w:rPr>
        <w:t xml:space="preserve">нестационарного торгового объекта (НТО) </w:t>
      </w:r>
      <w:r w:rsidRPr="00302BA0">
        <w:rPr>
          <w:rFonts w:ascii="Times New Roman" w:eastAsia="Times New Roman" w:hAnsi="Times New Roman" w:cs="Times New Roman"/>
          <w:sz w:val="26"/>
          <w:szCs w:val="26"/>
        </w:rPr>
        <w:t>______________________________</w:t>
      </w:r>
    </w:p>
    <w:p w14:paraId="55EEF1C1" w14:textId="2D1874B2" w:rsidR="00AD5317" w:rsidRPr="00302BA0" w:rsidRDefault="00916E4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 xml:space="preserve">Адрес </w:t>
      </w:r>
      <w:r w:rsidR="00B43664" w:rsidRPr="00302BA0">
        <w:rPr>
          <w:rFonts w:ascii="Times New Roman" w:eastAsia="Times New Roman" w:hAnsi="Times New Roman" w:cs="Times New Roman"/>
          <w:sz w:val="26"/>
          <w:szCs w:val="26"/>
        </w:rPr>
        <w:t>НТО</w:t>
      </w:r>
      <w:r w:rsidR="000338DD" w:rsidRPr="00302B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02BA0">
        <w:rPr>
          <w:rFonts w:ascii="Times New Roman" w:eastAsia="Times New Roman" w:hAnsi="Times New Roman" w:cs="Times New Roman"/>
          <w:sz w:val="26"/>
          <w:szCs w:val="26"/>
        </w:rPr>
        <w:t xml:space="preserve"> __________________________________ </w:t>
      </w:r>
    </w:p>
    <w:p w14:paraId="4ABD4B29" w14:textId="12EFFE90" w:rsidR="00AD5317" w:rsidRPr="00302BA0" w:rsidRDefault="00916E4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 xml:space="preserve">Тип </w:t>
      </w:r>
      <w:r w:rsidR="00B43664" w:rsidRPr="00302BA0">
        <w:rPr>
          <w:rFonts w:ascii="Times New Roman" w:eastAsia="Times New Roman" w:hAnsi="Times New Roman" w:cs="Times New Roman"/>
          <w:sz w:val="26"/>
          <w:szCs w:val="26"/>
        </w:rPr>
        <w:t>НТО</w:t>
      </w:r>
      <w:r w:rsidRPr="00302BA0">
        <w:rPr>
          <w:rFonts w:ascii="Times New Roman" w:eastAsia="Times New Roman" w:hAnsi="Times New Roman" w:cs="Times New Roman"/>
          <w:sz w:val="26"/>
          <w:szCs w:val="26"/>
        </w:rPr>
        <w:t xml:space="preserve">: ______________________________ </w:t>
      </w:r>
    </w:p>
    <w:p w14:paraId="5AF939C3" w14:textId="77777777" w:rsidR="00AD5317" w:rsidRPr="00302BA0" w:rsidRDefault="00916E4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>Год возведения _____________________</w:t>
      </w:r>
    </w:p>
    <w:p w14:paraId="2629CDD3" w14:textId="1D4BDD2D" w:rsidR="00AD5317" w:rsidRPr="00302BA0" w:rsidRDefault="00B4366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>Наличие</w:t>
      </w:r>
      <w:r w:rsidR="00916E40" w:rsidRPr="00302BA0">
        <w:rPr>
          <w:rFonts w:ascii="Times New Roman" w:eastAsia="Times New Roman" w:hAnsi="Times New Roman" w:cs="Times New Roman"/>
          <w:sz w:val="26"/>
          <w:szCs w:val="26"/>
        </w:rPr>
        <w:t xml:space="preserve"> договора на размещение </w:t>
      </w:r>
      <w:r w:rsidRPr="00302BA0">
        <w:rPr>
          <w:rFonts w:ascii="Times New Roman" w:eastAsia="Times New Roman" w:hAnsi="Times New Roman" w:cs="Times New Roman"/>
          <w:sz w:val="26"/>
          <w:szCs w:val="26"/>
        </w:rPr>
        <w:t>НТО</w:t>
      </w:r>
      <w:r w:rsidR="00916E40" w:rsidRPr="00302BA0">
        <w:rPr>
          <w:rFonts w:ascii="Times New Roman" w:eastAsia="Times New Roman" w:hAnsi="Times New Roman" w:cs="Times New Roman"/>
          <w:sz w:val="26"/>
          <w:szCs w:val="26"/>
        </w:rPr>
        <w:t xml:space="preserve"> не менее 5 лет: </w:t>
      </w:r>
      <w:r w:rsidRPr="00302BA0">
        <w:rPr>
          <w:rFonts w:ascii="Times New Roman" w:eastAsia="Times New Roman" w:hAnsi="Times New Roman" w:cs="Times New Roman"/>
          <w:sz w:val="26"/>
          <w:szCs w:val="26"/>
          <w:u w:val="single"/>
        </w:rPr>
        <w:t>д</w:t>
      </w:r>
      <w:r w:rsidR="00916E40" w:rsidRPr="00302BA0">
        <w:rPr>
          <w:rFonts w:ascii="Times New Roman" w:eastAsia="Times New Roman" w:hAnsi="Times New Roman" w:cs="Times New Roman"/>
          <w:sz w:val="26"/>
          <w:szCs w:val="26"/>
          <w:u w:val="single"/>
        </w:rPr>
        <w:t>а/</w:t>
      </w:r>
      <w:r w:rsidRPr="00302BA0">
        <w:rPr>
          <w:rFonts w:ascii="Times New Roman" w:eastAsia="Times New Roman" w:hAnsi="Times New Roman" w:cs="Times New Roman"/>
          <w:sz w:val="26"/>
          <w:szCs w:val="26"/>
          <w:u w:val="single"/>
        </w:rPr>
        <w:t>н</w:t>
      </w:r>
      <w:r w:rsidR="00916E40" w:rsidRPr="00302BA0">
        <w:rPr>
          <w:rFonts w:ascii="Times New Roman" w:eastAsia="Times New Roman" w:hAnsi="Times New Roman" w:cs="Times New Roman"/>
          <w:sz w:val="26"/>
          <w:szCs w:val="26"/>
          <w:u w:val="single"/>
        </w:rPr>
        <w:t>ет</w:t>
      </w:r>
    </w:p>
    <w:p w14:paraId="7ADE5E1C" w14:textId="77777777" w:rsidR="00B43664" w:rsidRPr="00302BA0" w:rsidRDefault="00916E40" w:rsidP="00B4366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 xml:space="preserve">Типовой дизайн для </w:t>
      </w:r>
      <w:r w:rsidR="00B43664" w:rsidRPr="00302BA0">
        <w:rPr>
          <w:rFonts w:ascii="Times New Roman" w:eastAsia="Times New Roman" w:hAnsi="Times New Roman" w:cs="Times New Roman"/>
          <w:sz w:val="26"/>
          <w:szCs w:val="26"/>
        </w:rPr>
        <w:t>НТО</w:t>
      </w:r>
      <w:r w:rsidRPr="00302BA0">
        <w:rPr>
          <w:rFonts w:ascii="Times New Roman" w:eastAsia="Times New Roman" w:hAnsi="Times New Roman" w:cs="Times New Roman"/>
          <w:sz w:val="26"/>
          <w:szCs w:val="26"/>
        </w:rPr>
        <w:t xml:space="preserve"> утвержден правовым актом </w:t>
      </w:r>
      <w:r w:rsidR="00B43664" w:rsidRPr="00302BA0">
        <w:rPr>
          <w:rFonts w:ascii="Times New Roman" w:eastAsia="Times New Roman" w:hAnsi="Times New Roman" w:cs="Times New Roman"/>
          <w:sz w:val="26"/>
          <w:szCs w:val="26"/>
        </w:rPr>
        <w:t xml:space="preserve">органа местного самоуправления: </w:t>
      </w:r>
      <w:r w:rsidR="00B43664" w:rsidRPr="00302BA0">
        <w:rPr>
          <w:rFonts w:ascii="Times New Roman" w:eastAsia="Times New Roman" w:hAnsi="Times New Roman" w:cs="Times New Roman"/>
          <w:sz w:val="26"/>
          <w:szCs w:val="26"/>
          <w:u w:val="single"/>
        </w:rPr>
        <w:t>да/нет</w:t>
      </w:r>
    </w:p>
    <w:p w14:paraId="449EA2CB" w14:textId="42492EC7" w:rsidR="00B43664" w:rsidRPr="00302BA0" w:rsidRDefault="00916E40" w:rsidP="00B4366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 xml:space="preserve">Дизайн </w:t>
      </w:r>
      <w:r w:rsidR="00B43664" w:rsidRPr="00302BA0">
        <w:rPr>
          <w:rFonts w:ascii="Times New Roman" w:eastAsia="Times New Roman" w:hAnsi="Times New Roman" w:cs="Times New Roman"/>
          <w:sz w:val="26"/>
          <w:szCs w:val="26"/>
        </w:rPr>
        <w:t>НТО</w:t>
      </w:r>
      <w:r w:rsidRPr="00302BA0">
        <w:rPr>
          <w:rFonts w:ascii="Times New Roman" w:eastAsia="Times New Roman" w:hAnsi="Times New Roman" w:cs="Times New Roman"/>
          <w:sz w:val="26"/>
          <w:szCs w:val="26"/>
        </w:rPr>
        <w:t xml:space="preserve"> разработан владельцем: </w:t>
      </w:r>
      <w:r w:rsidR="00B43664" w:rsidRPr="00302BA0">
        <w:rPr>
          <w:rFonts w:ascii="Times New Roman" w:eastAsia="Times New Roman" w:hAnsi="Times New Roman" w:cs="Times New Roman"/>
          <w:sz w:val="26"/>
          <w:szCs w:val="26"/>
          <w:u w:val="single"/>
        </w:rPr>
        <w:t>да/нет</w:t>
      </w:r>
    </w:p>
    <w:p w14:paraId="2001A473" w14:textId="3FCD5E12" w:rsidR="00AD5317" w:rsidRPr="00302BA0" w:rsidRDefault="00AD531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7A0EA425" w14:textId="77777777" w:rsidR="00AD5317" w:rsidRPr="00302BA0" w:rsidRDefault="00916E4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>Добавить фото</w:t>
      </w:r>
    </w:p>
    <w:p w14:paraId="7B1DF843" w14:textId="77777777" w:rsidR="00B43664" w:rsidRPr="00302BA0" w:rsidRDefault="00B4366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1EBC0D83" w14:textId="77777777" w:rsidR="00AD5317" w:rsidRPr="00302BA0" w:rsidRDefault="00AD531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2F5F2DFD" w14:textId="77777777" w:rsidR="00AD5317" w:rsidRPr="00302BA0" w:rsidRDefault="00916E40" w:rsidP="00D413E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 w:firstLine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02BA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Номинация «Лучшая ярмарка»</w:t>
      </w:r>
    </w:p>
    <w:p w14:paraId="7173FCC1" w14:textId="77777777" w:rsidR="00AD5317" w:rsidRPr="00302BA0" w:rsidRDefault="00916E40" w:rsidP="00FE11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45"/>
          <w:szCs w:val="45"/>
        </w:rPr>
      </w:pPr>
      <w:r w:rsidRPr="00302BA0">
        <w:rPr>
          <w:rFonts w:ascii="Times New Roman" w:eastAsia="Times New Roman" w:hAnsi="Times New Roman" w:cs="Times New Roman"/>
          <w:color w:val="000000"/>
        </w:rPr>
        <w:t>Принимают участие: администрации муниципальных образований, хозяйствующие субъекты, осуществляющие торговую деятельность</w:t>
      </w:r>
    </w:p>
    <w:p w14:paraId="67064062" w14:textId="77777777" w:rsidR="00AD5317" w:rsidRPr="00302BA0" w:rsidRDefault="00916E4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 xml:space="preserve">Название ярмарки (в случае отсутствия - «нет») ___________________________________ </w:t>
      </w:r>
    </w:p>
    <w:p w14:paraId="4FB036C7" w14:textId="77777777" w:rsidR="00AD5317" w:rsidRPr="00302BA0" w:rsidRDefault="00916E4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>Адрес проведения_____________________________________________________________</w:t>
      </w:r>
    </w:p>
    <w:p w14:paraId="363249FC" w14:textId="77777777" w:rsidR="00AD5317" w:rsidRPr="00302BA0" w:rsidRDefault="00916E4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 xml:space="preserve">Общая специализация ярмарки (универсальная, сельскохозяйственная, специализированная, непродовольственная) ______________________________________ </w:t>
      </w:r>
    </w:p>
    <w:p w14:paraId="424D0C48" w14:textId="47CA2397" w:rsidR="00AD5317" w:rsidRPr="00302BA0" w:rsidRDefault="00916E4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lastRenderedPageBreak/>
        <w:t>Частота проведения (раз в году) </w:t>
      </w:r>
      <w:r w:rsidR="00B43664" w:rsidRPr="00302BA0">
        <w:rPr>
          <w:rFonts w:ascii="Times New Roman" w:eastAsia="Times New Roman" w:hAnsi="Times New Roman" w:cs="Times New Roman"/>
          <w:sz w:val="26"/>
          <w:szCs w:val="26"/>
        </w:rPr>
        <w:t>___________</w:t>
      </w:r>
    </w:p>
    <w:p w14:paraId="20DD07CA" w14:textId="77777777" w:rsidR="00AD5317" w:rsidRPr="00302BA0" w:rsidRDefault="00916E4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>Общая продолжительность проведения (</w:t>
      </w:r>
      <w:proofErr w:type="spellStart"/>
      <w:r w:rsidRPr="00302BA0">
        <w:rPr>
          <w:rFonts w:ascii="Times New Roman" w:eastAsia="Times New Roman" w:hAnsi="Times New Roman" w:cs="Times New Roman"/>
          <w:sz w:val="26"/>
          <w:szCs w:val="26"/>
        </w:rPr>
        <w:t>днеи</w:t>
      </w:r>
      <w:proofErr w:type="spellEnd"/>
      <w:r w:rsidRPr="00302BA0">
        <w:rPr>
          <w:rFonts w:ascii="Times New Roman" w:eastAsia="Times New Roman" w:hAnsi="Times New Roman" w:cs="Times New Roman"/>
          <w:sz w:val="26"/>
          <w:szCs w:val="26"/>
        </w:rPr>
        <w:t>̆ в году)_______</w:t>
      </w:r>
    </w:p>
    <w:p w14:paraId="12A786C8" w14:textId="4CA5DE76" w:rsidR="00B43664" w:rsidRPr="00302BA0" w:rsidRDefault="00916E40" w:rsidP="00B43664">
      <w:pPr>
        <w:spacing w:after="0" w:line="240" w:lineRule="auto"/>
        <w:ind w:right="-171"/>
        <w:rPr>
          <w:rFonts w:ascii="Times New Roman" w:eastAsia="Times New Roman" w:hAnsi="Times New Roman" w:cs="Times New Roman"/>
          <w:sz w:val="26"/>
          <w:szCs w:val="26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>Количество участников ярмарки (хозяйств</w:t>
      </w:r>
      <w:r w:rsidR="00B43664" w:rsidRPr="00302BA0">
        <w:rPr>
          <w:rFonts w:ascii="Times New Roman" w:eastAsia="Times New Roman" w:hAnsi="Times New Roman" w:cs="Times New Roman"/>
          <w:sz w:val="26"/>
          <w:szCs w:val="26"/>
        </w:rPr>
        <w:t xml:space="preserve">ующих субъектов, осуществляющих </w:t>
      </w:r>
      <w:r w:rsidRPr="00302BA0">
        <w:rPr>
          <w:rFonts w:ascii="Times New Roman" w:eastAsia="Times New Roman" w:hAnsi="Times New Roman" w:cs="Times New Roman"/>
          <w:sz w:val="26"/>
          <w:szCs w:val="26"/>
        </w:rPr>
        <w:t>торговлю) </w:t>
      </w:r>
      <w:r w:rsidR="00B43664" w:rsidRPr="00302BA0">
        <w:rPr>
          <w:rFonts w:ascii="Times New Roman" w:eastAsia="Times New Roman" w:hAnsi="Times New Roman" w:cs="Times New Roman"/>
          <w:sz w:val="26"/>
          <w:szCs w:val="26"/>
        </w:rPr>
        <w:t>___</w:t>
      </w:r>
      <w:r w:rsidRPr="00302BA0">
        <w:rPr>
          <w:rFonts w:ascii="Times New Roman" w:eastAsia="Times New Roman" w:hAnsi="Times New Roman" w:cs="Times New Roman"/>
          <w:sz w:val="26"/>
          <w:szCs w:val="26"/>
        </w:rPr>
        <w:t>_</w:t>
      </w:r>
    </w:p>
    <w:p w14:paraId="6CAB08AA" w14:textId="3FEA6D17" w:rsidR="00AD5317" w:rsidRPr="00302BA0" w:rsidRDefault="00916E4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>Количество посетителей ярмарки:</w:t>
      </w:r>
    </w:p>
    <w:p w14:paraId="3DD1666D" w14:textId="77777777" w:rsidR="00AD5317" w:rsidRPr="00302BA0" w:rsidRDefault="00916E4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>в среднем за день ______________</w:t>
      </w:r>
    </w:p>
    <w:p w14:paraId="51E2C2DB" w14:textId="77777777" w:rsidR="002F5FB7" w:rsidRPr="00302BA0" w:rsidRDefault="00916E40" w:rsidP="002F5FB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 xml:space="preserve">Наличие платы за предоставление услуг на ярмарке: </w:t>
      </w:r>
      <w:r w:rsidR="002F5FB7" w:rsidRPr="00302BA0">
        <w:rPr>
          <w:rFonts w:ascii="Times New Roman" w:eastAsia="Times New Roman" w:hAnsi="Times New Roman" w:cs="Times New Roman"/>
          <w:sz w:val="26"/>
          <w:szCs w:val="26"/>
          <w:u w:val="single"/>
        </w:rPr>
        <w:t>да/нет</w:t>
      </w:r>
    </w:p>
    <w:p w14:paraId="02386818" w14:textId="77777777" w:rsidR="00AD5317" w:rsidRPr="00302BA0" w:rsidRDefault="00916E4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>В случае наличия платы за предоставление следующих услуг на рынке укажите размер платы по следующим категориям (</w:t>
      </w:r>
      <w:proofErr w:type="spellStart"/>
      <w:r w:rsidRPr="00302BA0">
        <w:rPr>
          <w:rFonts w:ascii="Times New Roman" w:eastAsia="Times New Roman" w:hAnsi="Times New Roman" w:cs="Times New Roman"/>
          <w:sz w:val="26"/>
          <w:szCs w:val="26"/>
        </w:rPr>
        <w:t>руб</w:t>
      </w:r>
      <w:proofErr w:type="spellEnd"/>
      <w:r w:rsidRPr="00302BA0">
        <w:rPr>
          <w:rFonts w:ascii="Times New Roman" w:eastAsia="Times New Roman" w:hAnsi="Times New Roman" w:cs="Times New Roman"/>
          <w:sz w:val="26"/>
          <w:szCs w:val="26"/>
        </w:rPr>
        <w:t>/в день):</w:t>
      </w:r>
    </w:p>
    <w:p w14:paraId="48FE00DD" w14:textId="035A3476" w:rsidR="00AD5317" w:rsidRPr="00302BA0" w:rsidRDefault="00916E4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>плодоовощная продукция </w:t>
      </w:r>
      <w:r w:rsidR="002F5FB7" w:rsidRPr="00302BA0">
        <w:rPr>
          <w:rFonts w:ascii="Times New Roman" w:eastAsia="Times New Roman" w:hAnsi="Times New Roman" w:cs="Times New Roman"/>
          <w:sz w:val="26"/>
          <w:szCs w:val="26"/>
        </w:rPr>
        <w:t>____</w:t>
      </w:r>
    </w:p>
    <w:p w14:paraId="5373F534" w14:textId="369B51BC" w:rsidR="00AD5317" w:rsidRPr="00302BA0" w:rsidRDefault="00916E4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>мясо</w:t>
      </w:r>
      <w:r w:rsidR="002F5FB7" w:rsidRPr="00302BA0">
        <w:rPr>
          <w:rFonts w:ascii="Times New Roman" w:eastAsia="Times New Roman" w:hAnsi="Times New Roman" w:cs="Times New Roman"/>
          <w:sz w:val="26"/>
          <w:szCs w:val="26"/>
        </w:rPr>
        <w:t xml:space="preserve"> ____</w:t>
      </w:r>
      <w:r w:rsidRPr="00302BA0">
        <w:rPr>
          <w:rFonts w:ascii="Times New Roman" w:eastAsia="Times New Roman" w:hAnsi="Times New Roman" w:cs="Times New Roman"/>
          <w:sz w:val="26"/>
          <w:szCs w:val="26"/>
        </w:rPr>
        <w:t> </w:t>
      </w:r>
    </w:p>
    <w:p w14:paraId="2292B158" w14:textId="7F9B5BFB" w:rsidR="00AD5317" w:rsidRPr="00302BA0" w:rsidRDefault="00916E4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>рыба </w:t>
      </w:r>
      <w:r w:rsidR="002F5FB7" w:rsidRPr="00302BA0">
        <w:rPr>
          <w:rFonts w:ascii="Times New Roman" w:eastAsia="Times New Roman" w:hAnsi="Times New Roman" w:cs="Times New Roman"/>
          <w:sz w:val="26"/>
          <w:szCs w:val="26"/>
        </w:rPr>
        <w:t>_____</w:t>
      </w:r>
    </w:p>
    <w:p w14:paraId="70AA548F" w14:textId="06249F5A" w:rsidR="00AD5317" w:rsidRPr="00302BA0" w:rsidRDefault="00916E4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>молочная продукция </w:t>
      </w:r>
      <w:r w:rsidR="002F5FB7" w:rsidRPr="00302BA0">
        <w:rPr>
          <w:rFonts w:ascii="Times New Roman" w:eastAsia="Times New Roman" w:hAnsi="Times New Roman" w:cs="Times New Roman"/>
          <w:sz w:val="26"/>
          <w:szCs w:val="26"/>
        </w:rPr>
        <w:t>____</w:t>
      </w:r>
    </w:p>
    <w:p w14:paraId="517AD8C0" w14:textId="4601FA37" w:rsidR="00AD5317" w:rsidRPr="00302BA0" w:rsidRDefault="00916E4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>одежда, обувь </w:t>
      </w:r>
      <w:r w:rsidR="002F5FB7" w:rsidRPr="00302BA0">
        <w:rPr>
          <w:rFonts w:ascii="Times New Roman" w:eastAsia="Times New Roman" w:hAnsi="Times New Roman" w:cs="Times New Roman"/>
          <w:sz w:val="26"/>
          <w:szCs w:val="26"/>
        </w:rPr>
        <w:t>____</w:t>
      </w:r>
    </w:p>
    <w:p w14:paraId="7AFE3F8F" w14:textId="77777777" w:rsidR="00AD5317" w:rsidRPr="00302BA0" w:rsidRDefault="00AD531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06D939C7" w14:textId="77777777" w:rsidR="00AD5317" w:rsidRPr="00302BA0" w:rsidRDefault="00916E4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>Добавить фото</w:t>
      </w:r>
    </w:p>
    <w:p w14:paraId="568A3F43" w14:textId="77777777" w:rsidR="00AD5317" w:rsidRPr="00302BA0" w:rsidRDefault="00AD531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4FB81489" w14:textId="00FC8964" w:rsidR="007C7516" w:rsidRPr="00302BA0" w:rsidRDefault="007C7516" w:rsidP="007C751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color w:val="000000"/>
        </w:rPr>
      </w:pPr>
      <w:r w:rsidRPr="00302BA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Номинация «Лучший торговый комплекс»</w:t>
      </w:r>
    </w:p>
    <w:p w14:paraId="14F6FE51" w14:textId="77777777" w:rsidR="007C7516" w:rsidRPr="00302BA0" w:rsidRDefault="007C7516" w:rsidP="007C75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</w:rPr>
      </w:pPr>
      <w:r w:rsidRPr="00302BA0">
        <w:rPr>
          <w:rFonts w:ascii="Times New Roman" w:eastAsia="Times New Roman" w:hAnsi="Times New Roman" w:cs="Times New Roman"/>
          <w:color w:val="000000"/>
        </w:rPr>
        <w:t>Принимают участие: хозяйствующие субъекты, осуществляющие торговую деятельность</w:t>
      </w:r>
    </w:p>
    <w:p w14:paraId="62871C73" w14:textId="77777777" w:rsidR="007C7516" w:rsidRPr="00302BA0" w:rsidRDefault="007C7516" w:rsidP="007C75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</w:rPr>
      </w:pPr>
    </w:p>
    <w:p w14:paraId="6FF34DE6" w14:textId="074D2173" w:rsidR="007C7516" w:rsidRPr="00302BA0" w:rsidRDefault="007C7516" w:rsidP="007C75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40062F8" w14:textId="4C5B2FD6" w:rsidR="007C7516" w:rsidRPr="00302BA0" w:rsidRDefault="007C7516" w:rsidP="007C75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>Название объекта_______________________________________</w:t>
      </w:r>
    </w:p>
    <w:p w14:paraId="5591132F" w14:textId="650F7B9E" w:rsidR="007C7516" w:rsidRPr="00302BA0" w:rsidRDefault="007C7516" w:rsidP="007C75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>Адрес объекта_______________________________________</w:t>
      </w:r>
      <w:r w:rsidRPr="00302B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999C41F" w14:textId="77777777" w:rsidR="007C7516" w:rsidRPr="00302BA0" w:rsidRDefault="007C7516" w:rsidP="007C75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>Торговая площадь ______ (м</w:t>
      </w:r>
      <w:proofErr w:type="gramStart"/>
      <w:r w:rsidRPr="00302BA0">
        <w:rPr>
          <w:rFonts w:ascii="Times New Roman" w:eastAsia="Times New Roman" w:hAnsi="Times New Roman" w:cs="Times New Roman"/>
          <w:sz w:val="26"/>
          <w:szCs w:val="26"/>
        </w:rPr>
        <w:t>2</w:t>
      </w:r>
      <w:proofErr w:type="gramEnd"/>
      <w:r w:rsidRPr="00302BA0">
        <w:rPr>
          <w:rFonts w:ascii="Times New Roman" w:eastAsia="Times New Roman" w:hAnsi="Times New Roman" w:cs="Times New Roman"/>
          <w:sz w:val="26"/>
          <w:szCs w:val="26"/>
        </w:rPr>
        <w:t>)</w:t>
      </w:r>
    </w:p>
    <w:p w14:paraId="64A80332" w14:textId="401CAA95" w:rsidR="007C7516" w:rsidRPr="00302BA0" w:rsidRDefault="007C7516" w:rsidP="007C75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>Посещаемость  ______ чел.</w:t>
      </w:r>
    </w:p>
    <w:p w14:paraId="3DAA6220" w14:textId="1E2AED43" w:rsidR="007C7516" w:rsidRPr="00302BA0" w:rsidRDefault="007C7516" w:rsidP="007C75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>Количество арендаторов  ______ ед.</w:t>
      </w:r>
    </w:p>
    <w:p w14:paraId="6FDCE619" w14:textId="76BB3E14" w:rsidR="007C7516" w:rsidRPr="00302BA0" w:rsidRDefault="007C7516" w:rsidP="007C75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>Ассортимент групп товаров, реализуемых в торговом комплексе ___ ед.</w:t>
      </w:r>
    </w:p>
    <w:p w14:paraId="3BFE665E" w14:textId="06E9E06A" w:rsidR="007C7516" w:rsidRPr="00302BA0" w:rsidRDefault="007C7516" w:rsidP="007C75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>Опишите концепцию объекта (1-2 предложения)</w:t>
      </w:r>
    </w:p>
    <w:p w14:paraId="29AA0209" w14:textId="77777777" w:rsidR="007C7516" w:rsidRPr="00302BA0" w:rsidRDefault="007C7516" w:rsidP="007C75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7A1CDD98" w14:textId="77777777" w:rsidR="007C7516" w:rsidRPr="00302BA0" w:rsidRDefault="007C7516" w:rsidP="007C75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>Добавить фото</w:t>
      </w:r>
    </w:p>
    <w:p w14:paraId="406E179D" w14:textId="77777777" w:rsidR="007C7516" w:rsidRPr="00302BA0" w:rsidRDefault="007C7516" w:rsidP="007C75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10A9E17B" w14:textId="77777777" w:rsidR="00AD5317" w:rsidRPr="00302BA0" w:rsidRDefault="00AD53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8E13935" w14:textId="77777777" w:rsidR="00AD5317" w:rsidRPr="00302BA0" w:rsidRDefault="00916E40" w:rsidP="00D413E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 w:firstLine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02BA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Номинация «Лучший мобильный торговый объект»</w:t>
      </w:r>
    </w:p>
    <w:p w14:paraId="335C7827" w14:textId="77777777" w:rsidR="00AD5317" w:rsidRPr="00302BA0" w:rsidRDefault="00916E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45"/>
          <w:szCs w:val="45"/>
        </w:rPr>
      </w:pPr>
      <w:r w:rsidRPr="00302BA0">
        <w:rPr>
          <w:rFonts w:ascii="Times New Roman" w:eastAsia="Times New Roman" w:hAnsi="Times New Roman" w:cs="Times New Roman"/>
          <w:color w:val="000000"/>
        </w:rPr>
        <w:t>Принимают участие: хозяйствующие субъекты, осуществляющие торговую деятельность</w:t>
      </w:r>
    </w:p>
    <w:p w14:paraId="1E41AB8E" w14:textId="77777777" w:rsidR="000338DD" w:rsidRPr="00302BA0" w:rsidRDefault="000338D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713D46A6" w14:textId="36B316EC" w:rsidR="00AD5317" w:rsidRPr="00302BA0" w:rsidRDefault="00916E4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 xml:space="preserve">Название </w:t>
      </w:r>
      <w:r w:rsidR="002F5FB7" w:rsidRPr="00302BA0">
        <w:rPr>
          <w:rFonts w:ascii="Times New Roman" w:eastAsia="Times New Roman" w:hAnsi="Times New Roman" w:cs="Times New Roman"/>
          <w:sz w:val="26"/>
          <w:szCs w:val="26"/>
        </w:rPr>
        <w:t xml:space="preserve">мобильного торгового объекта (МТО) </w:t>
      </w:r>
      <w:r w:rsidRPr="00302BA0">
        <w:rPr>
          <w:rFonts w:ascii="Times New Roman" w:eastAsia="Times New Roman" w:hAnsi="Times New Roman" w:cs="Times New Roman"/>
          <w:sz w:val="26"/>
          <w:szCs w:val="26"/>
        </w:rPr>
        <w:t>__________________________________</w:t>
      </w:r>
    </w:p>
    <w:p w14:paraId="744EE12E" w14:textId="77777777" w:rsidR="00AD5317" w:rsidRPr="00302BA0" w:rsidRDefault="00916E4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 xml:space="preserve">Адрес, маршрут (при наличии)_____________________________________________ </w:t>
      </w:r>
    </w:p>
    <w:p w14:paraId="4EBE28D3" w14:textId="5110299A" w:rsidR="00AD5317" w:rsidRPr="00302BA0" w:rsidRDefault="00916E4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 xml:space="preserve">Функциональные характеристики </w:t>
      </w:r>
      <w:r w:rsidR="002F5FB7" w:rsidRPr="00302BA0">
        <w:rPr>
          <w:rFonts w:ascii="Times New Roman" w:eastAsia="Times New Roman" w:hAnsi="Times New Roman" w:cs="Times New Roman"/>
          <w:sz w:val="26"/>
          <w:szCs w:val="26"/>
        </w:rPr>
        <w:t>МТО</w:t>
      </w:r>
      <w:r w:rsidRPr="00302BA0">
        <w:rPr>
          <w:rFonts w:ascii="Times New Roman" w:eastAsia="Times New Roman" w:hAnsi="Times New Roman" w:cs="Times New Roman"/>
          <w:sz w:val="26"/>
          <w:szCs w:val="26"/>
        </w:rPr>
        <w:t xml:space="preserve"> (прицеп, холодильное оборудование, морозильное оборудование, встроенная мебель, генератор</w:t>
      </w:r>
      <w:r w:rsidR="002F5FB7" w:rsidRPr="00302BA0">
        <w:rPr>
          <w:rFonts w:ascii="Times New Roman" w:eastAsia="Times New Roman" w:hAnsi="Times New Roman" w:cs="Times New Roman"/>
          <w:sz w:val="26"/>
          <w:szCs w:val="26"/>
        </w:rPr>
        <w:t xml:space="preserve"> и пр.) _____________________</w:t>
      </w:r>
      <w:r w:rsidRPr="00302B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70311000" w14:textId="77777777" w:rsidR="00AD5317" w:rsidRPr="00302BA0" w:rsidRDefault="00916E4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>Информация о транспортном средстве, которое используется в качестве мобильного торгового объекта:</w:t>
      </w:r>
    </w:p>
    <w:p w14:paraId="253FB8AD" w14:textId="77777777" w:rsidR="00AD5317" w:rsidRPr="00302BA0" w:rsidRDefault="00916E4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>Производитель_____________________</w:t>
      </w:r>
    </w:p>
    <w:p w14:paraId="189C9540" w14:textId="77777777" w:rsidR="00AD5317" w:rsidRPr="00302BA0" w:rsidRDefault="00916E4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>год выпуска _______________________</w:t>
      </w:r>
    </w:p>
    <w:p w14:paraId="589CF6D6" w14:textId="3BF8BE91" w:rsidR="00AD5317" w:rsidRPr="00302BA0" w:rsidRDefault="007C7516" w:rsidP="007C7516">
      <w:pPr>
        <w:spacing w:after="0" w:line="240" w:lineRule="auto"/>
        <w:rPr>
          <w:rFonts w:asciiTheme="minorHAnsi" w:eastAsia="Times" w:hAnsiTheme="minorHAnsi" w:cs="Times"/>
          <w:sz w:val="24"/>
          <w:szCs w:val="24"/>
        </w:rPr>
      </w:pPr>
      <w:r w:rsidRPr="00302BA0">
        <w:rPr>
          <w:rFonts w:ascii="Times" w:eastAsia="Times" w:hAnsi="Times" w:cs="Times"/>
          <w:sz w:val="24"/>
          <w:szCs w:val="24"/>
        </w:rPr>
        <w:t>охват населенных пунктов</w:t>
      </w:r>
      <w:r w:rsidRPr="00302BA0">
        <w:rPr>
          <w:rFonts w:asciiTheme="minorHAnsi" w:eastAsia="Times" w:hAnsiTheme="minorHAnsi" w:cs="Times"/>
          <w:sz w:val="24"/>
          <w:szCs w:val="24"/>
        </w:rPr>
        <w:t>__________________ ед.</w:t>
      </w:r>
    </w:p>
    <w:p w14:paraId="2F173E07" w14:textId="77777777" w:rsidR="007C7516" w:rsidRPr="00302BA0" w:rsidRDefault="007C7516" w:rsidP="007C7516">
      <w:pPr>
        <w:spacing w:after="0" w:line="240" w:lineRule="auto"/>
        <w:rPr>
          <w:rFonts w:asciiTheme="minorHAnsi" w:eastAsia="Times New Roman" w:hAnsiTheme="minorHAnsi" w:cs="Times New Roman"/>
          <w:sz w:val="26"/>
          <w:szCs w:val="26"/>
        </w:rPr>
      </w:pPr>
    </w:p>
    <w:p w14:paraId="18B65B7E" w14:textId="77777777" w:rsidR="00AD5317" w:rsidRPr="00302BA0" w:rsidRDefault="00916E4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>Добавить фото</w:t>
      </w:r>
    </w:p>
    <w:p w14:paraId="26E0ABE5" w14:textId="77777777" w:rsidR="00AD5317" w:rsidRPr="00302BA0" w:rsidRDefault="00AD531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7146F3F8" w14:textId="77777777" w:rsidR="00AD5317" w:rsidRPr="00302BA0" w:rsidRDefault="00916E40" w:rsidP="00D413E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02BA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Номинация «Лучший магазин»</w:t>
      </w:r>
    </w:p>
    <w:p w14:paraId="4A0A6588" w14:textId="77777777" w:rsidR="00AD5317" w:rsidRPr="00302BA0" w:rsidRDefault="00916E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</w:rPr>
      </w:pPr>
      <w:r w:rsidRPr="00302BA0">
        <w:rPr>
          <w:rFonts w:ascii="Times New Roman" w:eastAsia="Times New Roman" w:hAnsi="Times New Roman" w:cs="Times New Roman"/>
          <w:color w:val="000000"/>
        </w:rPr>
        <w:t>Принимают участие: хозяйствующие субъекты, осуществляющие торговую деятельность</w:t>
      </w:r>
    </w:p>
    <w:p w14:paraId="0BE5F6BD" w14:textId="77777777" w:rsidR="00AD5317" w:rsidRPr="00302BA0" w:rsidRDefault="00AD53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</w:rPr>
      </w:pPr>
    </w:p>
    <w:p w14:paraId="2BE4ED38" w14:textId="77777777" w:rsidR="00AD5317" w:rsidRPr="00302BA0" w:rsidRDefault="00916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>Название магазина_______________________________________________________</w:t>
      </w:r>
    </w:p>
    <w:p w14:paraId="6474863B" w14:textId="6FC50CB6" w:rsidR="00AD5317" w:rsidRPr="00302BA0" w:rsidRDefault="00916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lastRenderedPageBreak/>
        <w:t>Адрес магазина _______________________________________</w:t>
      </w:r>
      <w:r w:rsidRPr="00302B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54E6005" w14:textId="77777777" w:rsidR="00AD5317" w:rsidRPr="00302BA0" w:rsidRDefault="00916E4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>Торговая площадь ______ (м</w:t>
      </w:r>
      <w:proofErr w:type="gramStart"/>
      <w:r w:rsidRPr="00302BA0">
        <w:rPr>
          <w:rFonts w:ascii="Times New Roman" w:eastAsia="Times New Roman" w:hAnsi="Times New Roman" w:cs="Times New Roman"/>
          <w:sz w:val="26"/>
          <w:szCs w:val="26"/>
        </w:rPr>
        <w:t>2</w:t>
      </w:r>
      <w:proofErr w:type="gramEnd"/>
      <w:r w:rsidRPr="00302BA0">
        <w:rPr>
          <w:rFonts w:ascii="Times New Roman" w:eastAsia="Times New Roman" w:hAnsi="Times New Roman" w:cs="Times New Roman"/>
          <w:sz w:val="26"/>
          <w:szCs w:val="26"/>
        </w:rPr>
        <w:t>)</w:t>
      </w:r>
    </w:p>
    <w:p w14:paraId="59605F71" w14:textId="77777777" w:rsidR="002F5FB7" w:rsidRPr="00302BA0" w:rsidRDefault="00916E40" w:rsidP="002F5F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 xml:space="preserve">У магазина есть собственные витрины: </w:t>
      </w:r>
      <w:r w:rsidR="002F5FB7" w:rsidRPr="00302BA0">
        <w:rPr>
          <w:rFonts w:ascii="Times New Roman" w:eastAsia="Times New Roman" w:hAnsi="Times New Roman" w:cs="Times New Roman"/>
          <w:sz w:val="24"/>
          <w:szCs w:val="24"/>
          <w:u w:val="single"/>
        </w:rPr>
        <w:t>да /нет</w:t>
      </w:r>
    </w:p>
    <w:p w14:paraId="1821919A" w14:textId="6D3ED029" w:rsidR="002F5FB7" w:rsidRPr="00302BA0" w:rsidRDefault="007C7516" w:rsidP="002F5F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>У магазина есть отдельный</w:t>
      </w:r>
      <w:r w:rsidR="00916E40" w:rsidRPr="00302BA0">
        <w:rPr>
          <w:rFonts w:ascii="Times New Roman" w:eastAsia="Times New Roman" w:hAnsi="Times New Roman" w:cs="Times New Roman"/>
          <w:sz w:val="26"/>
          <w:szCs w:val="26"/>
        </w:rPr>
        <w:t xml:space="preserve"> вход: </w:t>
      </w:r>
      <w:r w:rsidR="002F5FB7" w:rsidRPr="00302BA0">
        <w:rPr>
          <w:rFonts w:ascii="Times New Roman" w:eastAsia="Times New Roman" w:hAnsi="Times New Roman" w:cs="Times New Roman"/>
          <w:sz w:val="24"/>
          <w:szCs w:val="24"/>
          <w:u w:val="single"/>
        </w:rPr>
        <w:t>да /нет</w:t>
      </w:r>
    </w:p>
    <w:p w14:paraId="707C736F" w14:textId="613A642A" w:rsidR="002F5FB7" w:rsidRPr="00302BA0" w:rsidRDefault="00916E40" w:rsidP="002F5F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 xml:space="preserve">У магазина есть собственная вывеска: </w:t>
      </w:r>
      <w:r w:rsidR="002F5FB7" w:rsidRPr="00302BA0">
        <w:rPr>
          <w:rFonts w:ascii="Times New Roman" w:eastAsia="Times New Roman" w:hAnsi="Times New Roman" w:cs="Times New Roman"/>
          <w:sz w:val="24"/>
          <w:szCs w:val="24"/>
          <w:u w:val="single"/>
        </w:rPr>
        <w:t>да /нет</w:t>
      </w:r>
    </w:p>
    <w:p w14:paraId="3BADAAB0" w14:textId="7B8468ED" w:rsidR="00AD5317" w:rsidRPr="00302BA0" w:rsidRDefault="00916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 xml:space="preserve">Магазин является фирменным магазином производителя: </w:t>
      </w:r>
      <w:r w:rsidRPr="00302BA0">
        <w:rPr>
          <w:rFonts w:ascii="Times New Roman" w:eastAsia="Times New Roman" w:hAnsi="Times New Roman" w:cs="Times New Roman"/>
          <w:sz w:val="24"/>
          <w:szCs w:val="24"/>
          <w:u w:val="single"/>
        </w:rPr>
        <w:t>да </w:t>
      </w:r>
      <w:r w:rsidR="002F5FB7" w:rsidRPr="00302BA0">
        <w:rPr>
          <w:rFonts w:ascii="Times New Roman" w:eastAsia="Times New Roman" w:hAnsi="Times New Roman" w:cs="Times New Roman"/>
          <w:sz w:val="24"/>
          <w:szCs w:val="24"/>
          <w:u w:val="single"/>
        </w:rPr>
        <w:t>/</w:t>
      </w:r>
      <w:r w:rsidRPr="00302BA0">
        <w:rPr>
          <w:rFonts w:ascii="Times New Roman" w:eastAsia="Times New Roman" w:hAnsi="Times New Roman" w:cs="Times New Roman"/>
          <w:sz w:val="24"/>
          <w:szCs w:val="24"/>
          <w:u w:val="single"/>
        </w:rPr>
        <w:t>нет</w:t>
      </w:r>
    </w:p>
    <w:p w14:paraId="1079EDB1" w14:textId="77777777" w:rsidR="00AD5317" w:rsidRPr="00302BA0" w:rsidRDefault="00916E4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>Опишите концепцию магазина (1-2 предложения)</w:t>
      </w:r>
    </w:p>
    <w:p w14:paraId="30A06B48" w14:textId="77777777" w:rsidR="00AD5317" w:rsidRPr="00302BA0" w:rsidRDefault="00AD531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154063AE" w14:textId="77777777" w:rsidR="00AD5317" w:rsidRPr="00302BA0" w:rsidRDefault="00916E4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>Добавить фото</w:t>
      </w:r>
    </w:p>
    <w:p w14:paraId="5ADB7B77" w14:textId="77777777" w:rsidR="002F5FB7" w:rsidRPr="00302BA0" w:rsidRDefault="002F5FB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623CB85D" w14:textId="77777777" w:rsidR="00AD5317" w:rsidRPr="00302BA0" w:rsidRDefault="00AD531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4E79C3CA" w14:textId="5074A63B" w:rsidR="00AD5317" w:rsidRPr="00302BA0" w:rsidRDefault="00916E40" w:rsidP="00EC287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02BA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Номинация «</w:t>
      </w:r>
      <w:r w:rsidR="00EC2875" w:rsidRPr="00302BA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Лучшее предприятие питания»</w:t>
      </w:r>
    </w:p>
    <w:p w14:paraId="30590DD3" w14:textId="2F1F418F" w:rsidR="00AD5317" w:rsidRPr="00302BA0" w:rsidRDefault="00916E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</w:rPr>
      </w:pPr>
      <w:r w:rsidRPr="00302BA0">
        <w:rPr>
          <w:rFonts w:ascii="Times New Roman" w:eastAsia="Times New Roman" w:hAnsi="Times New Roman" w:cs="Times New Roman"/>
          <w:color w:val="000000"/>
        </w:rPr>
        <w:t>Принимают участие: хозяйствующие субъекты, о</w:t>
      </w:r>
      <w:r w:rsidR="00EC2875" w:rsidRPr="00302BA0">
        <w:rPr>
          <w:rFonts w:ascii="Times New Roman" w:eastAsia="Times New Roman" w:hAnsi="Times New Roman" w:cs="Times New Roman"/>
          <w:color w:val="000000"/>
        </w:rPr>
        <w:t>казывающие услуги общественного питания</w:t>
      </w:r>
    </w:p>
    <w:p w14:paraId="478F438B" w14:textId="6DBC95DB" w:rsidR="00AD5317" w:rsidRPr="00302BA0" w:rsidRDefault="00916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>Название объекта ____________________________________________________</w:t>
      </w:r>
    </w:p>
    <w:p w14:paraId="65001E3A" w14:textId="76CDD888" w:rsidR="00AD5317" w:rsidRPr="00302BA0" w:rsidRDefault="00916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>Адрес объекта______________________________________________________</w:t>
      </w:r>
    </w:p>
    <w:p w14:paraId="6ACAA028" w14:textId="59AA9388" w:rsidR="00AD5317" w:rsidRPr="00302BA0" w:rsidRDefault="00916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>Тип объекта:</w:t>
      </w:r>
      <w:r w:rsidR="002F5FB7" w:rsidRPr="00302B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02BA0">
        <w:rPr>
          <w:rFonts w:ascii="Times New Roman" w:eastAsia="Times New Roman" w:hAnsi="Times New Roman" w:cs="Times New Roman"/>
          <w:sz w:val="24"/>
          <w:szCs w:val="24"/>
          <w:u w:val="single"/>
        </w:rPr>
        <w:t>К</w:t>
      </w:r>
      <w:r w:rsidR="00EC2875" w:rsidRPr="00302BA0">
        <w:rPr>
          <w:rFonts w:ascii="Times New Roman" w:eastAsia="Times New Roman" w:hAnsi="Times New Roman" w:cs="Times New Roman"/>
          <w:sz w:val="24"/>
          <w:szCs w:val="24"/>
          <w:u w:val="single"/>
        </w:rPr>
        <w:t>афе</w:t>
      </w:r>
      <w:r w:rsidR="002F5FB7" w:rsidRPr="00302BA0">
        <w:rPr>
          <w:rFonts w:ascii="Times New Roman" w:eastAsia="Times New Roman" w:hAnsi="Times New Roman" w:cs="Times New Roman"/>
          <w:sz w:val="24"/>
          <w:szCs w:val="24"/>
          <w:u w:val="single"/>
        </w:rPr>
        <w:t>/</w:t>
      </w:r>
      <w:r w:rsidR="00EC2875" w:rsidRPr="00302BA0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столовая, ресторан</w:t>
      </w:r>
      <w:r w:rsidR="002F5FB7" w:rsidRPr="00302BA0">
        <w:rPr>
          <w:rFonts w:ascii="Times New Roman" w:eastAsia="Times New Roman" w:hAnsi="Times New Roman" w:cs="Times New Roman"/>
          <w:sz w:val="24"/>
          <w:szCs w:val="24"/>
          <w:u w:val="single"/>
        </w:rPr>
        <w:t>/</w:t>
      </w:r>
      <w:r w:rsidR="00EC2875" w:rsidRPr="00302BA0">
        <w:rPr>
          <w:rFonts w:ascii="Times New Roman" w:eastAsia="Times New Roman" w:hAnsi="Times New Roman" w:cs="Times New Roman"/>
          <w:sz w:val="24"/>
          <w:szCs w:val="24"/>
          <w:u w:val="single"/>
        </w:rPr>
        <w:t>и т.д.</w:t>
      </w:r>
    </w:p>
    <w:p w14:paraId="7A6F1A89" w14:textId="7FEAB712" w:rsidR="00AD5317" w:rsidRPr="00302BA0" w:rsidRDefault="00916E4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>Год начала работы объекта_______</w:t>
      </w:r>
    </w:p>
    <w:p w14:paraId="6A7E389B" w14:textId="6146FBE2" w:rsidR="00EC2875" w:rsidRPr="00302BA0" w:rsidRDefault="00EC287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 xml:space="preserve">Концепция объекта </w:t>
      </w:r>
      <w:r w:rsidR="00002F4A" w:rsidRPr="00302BA0">
        <w:rPr>
          <w:rFonts w:ascii="Times New Roman" w:eastAsia="Times New Roman" w:hAnsi="Times New Roman" w:cs="Times New Roman"/>
          <w:sz w:val="26"/>
          <w:szCs w:val="26"/>
        </w:rPr>
        <w:t>(1-2 предложения)</w:t>
      </w:r>
      <w:r w:rsidRPr="00302BA0">
        <w:rPr>
          <w:rFonts w:ascii="Times New Roman" w:eastAsia="Times New Roman" w:hAnsi="Times New Roman" w:cs="Times New Roman"/>
          <w:sz w:val="26"/>
          <w:szCs w:val="26"/>
        </w:rPr>
        <w:t>___</w:t>
      </w:r>
      <w:r w:rsidR="000A2799" w:rsidRPr="00302BA0">
        <w:rPr>
          <w:rFonts w:ascii="Times New Roman" w:eastAsia="Times New Roman" w:hAnsi="Times New Roman" w:cs="Times New Roman"/>
          <w:sz w:val="26"/>
          <w:szCs w:val="26"/>
        </w:rPr>
        <w:t>_</w:t>
      </w:r>
      <w:r w:rsidRPr="00302BA0">
        <w:rPr>
          <w:rFonts w:ascii="Times New Roman" w:eastAsia="Times New Roman" w:hAnsi="Times New Roman" w:cs="Times New Roman"/>
          <w:sz w:val="26"/>
          <w:szCs w:val="26"/>
        </w:rPr>
        <w:t>_____</w:t>
      </w:r>
    </w:p>
    <w:p w14:paraId="1359EB4A" w14:textId="644A6798" w:rsidR="00AD5317" w:rsidRPr="00302BA0" w:rsidRDefault="00E1254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>Н</w:t>
      </w:r>
      <w:r w:rsidR="00EC2875" w:rsidRPr="00302BA0">
        <w:rPr>
          <w:rFonts w:ascii="Times New Roman" w:eastAsia="Times New Roman" w:hAnsi="Times New Roman" w:cs="Times New Roman"/>
          <w:sz w:val="26"/>
          <w:szCs w:val="26"/>
        </w:rPr>
        <w:t xml:space="preserve">аличие в меню чувашских блюд  </w:t>
      </w:r>
      <w:r w:rsidR="00EC2875" w:rsidRPr="00302BA0">
        <w:rPr>
          <w:rFonts w:ascii="Times New Roman" w:eastAsia="Times New Roman" w:hAnsi="Times New Roman" w:cs="Times New Roman"/>
          <w:sz w:val="26"/>
          <w:szCs w:val="26"/>
          <w:u w:val="single"/>
        </w:rPr>
        <w:t>да/нет</w:t>
      </w:r>
    </w:p>
    <w:p w14:paraId="54738DF3" w14:textId="44DEE884" w:rsidR="00EC2875" w:rsidRPr="00302BA0" w:rsidRDefault="00EC287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 xml:space="preserve">участие в событийных региональных мероприятиях </w:t>
      </w:r>
      <w:r w:rsidR="00BF765C" w:rsidRPr="00302BA0">
        <w:rPr>
          <w:rFonts w:ascii="Times New Roman" w:eastAsia="Times New Roman" w:hAnsi="Times New Roman" w:cs="Times New Roman"/>
          <w:sz w:val="26"/>
          <w:szCs w:val="26"/>
          <w:u w:val="single"/>
        </w:rPr>
        <w:t>да/нет, в каких</w:t>
      </w:r>
      <w:r w:rsidRPr="00302BA0">
        <w:rPr>
          <w:rFonts w:ascii="Times New Roman" w:eastAsia="Times New Roman" w:hAnsi="Times New Roman" w:cs="Times New Roman"/>
          <w:sz w:val="26"/>
          <w:szCs w:val="26"/>
        </w:rPr>
        <w:t>____________</w:t>
      </w:r>
    </w:p>
    <w:p w14:paraId="20A4A749" w14:textId="6524D10C" w:rsidR="00BF765C" w:rsidRPr="00302BA0" w:rsidRDefault="00BF765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02BA0">
        <w:rPr>
          <w:rFonts w:ascii="Times New Roman" w:eastAsia="Times" w:hAnsi="Times New Roman" w:cs="Times New Roman"/>
          <w:sz w:val="26"/>
          <w:szCs w:val="26"/>
        </w:rPr>
        <w:t>наличие мобильного приложения или сайта</w:t>
      </w:r>
      <w:r w:rsidRPr="00302BA0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да/нет, ссылка на сайт</w:t>
      </w:r>
    </w:p>
    <w:p w14:paraId="455E8A86" w14:textId="1760BECD" w:rsidR="00BF765C" w:rsidRPr="00302BA0" w:rsidRDefault="00BF765C">
      <w:pPr>
        <w:spacing w:after="0" w:line="240" w:lineRule="auto"/>
        <w:rPr>
          <w:rFonts w:ascii="Times New Roman" w:eastAsia="Times" w:hAnsi="Times New Roman" w:cs="Times New Roman"/>
          <w:sz w:val="26"/>
          <w:szCs w:val="26"/>
        </w:rPr>
      </w:pPr>
      <w:r w:rsidRPr="00302BA0">
        <w:rPr>
          <w:rFonts w:ascii="Times New Roman" w:eastAsia="Times" w:hAnsi="Times New Roman" w:cs="Times New Roman"/>
          <w:sz w:val="26"/>
          <w:szCs w:val="26"/>
        </w:rPr>
        <w:t xml:space="preserve">наличие летней веранды </w:t>
      </w:r>
      <w:r w:rsidRPr="00302BA0">
        <w:rPr>
          <w:rFonts w:ascii="Times New Roman" w:eastAsia="Times New Roman" w:hAnsi="Times New Roman" w:cs="Times New Roman"/>
          <w:sz w:val="26"/>
          <w:szCs w:val="26"/>
          <w:u w:val="single"/>
        </w:rPr>
        <w:t>да/нет</w:t>
      </w:r>
    </w:p>
    <w:p w14:paraId="07913456" w14:textId="26608744" w:rsidR="00EC2875" w:rsidRPr="00302BA0" w:rsidRDefault="00BF765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02BA0">
        <w:rPr>
          <w:rFonts w:ascii="Times New Roman" w:eastAsia="Times" w:hAnsi="Times New Roman" w:cs="Times New Roman"/>
          <w:sz w:val="26"/>
          <w:szCs w:val="26"/>
        </w:rPr>
        <w:t xml:space="preserve">наличие единой формы сотрудников </w:t>
      </w:r>
      <w:r w:rsidRPr="00302BA0">
        <w:rPr>
          <w:rFonts w:ascii="Times New Roman" w:eastAsia="Times New Roman" w:hAnsi="Times New Roman" w:cs="Times New Roman"/>
          <w:sz w:val="26"/>
          <w:szCs w:val="26"/>
          <w:u w:val="single"/>
        </w:rPr>
        <w:t>да/нет</w:t>
      </w:r>
    </w:p>
    <w:p w14:paraId="3ED56EA9" w14:textId="77777777" w:rsidR="00BF765C" w:rsidRPr="00302BA0" w:rsidRDefault="00BF765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 xml:space="preserve">использование локальных и фермерских продуктов </w:t>
      </w:r>
      <w:r w:rsidRPr="00302BA0">
        <w:rPr>
          <w:rFonts w:ascii="Times New Roman" w:eastAsia="Times New Roman" w:hAnsi="Times New Roman" w:cs="Times New Roman"/>
          <w:sz w:val="26"/>
          <w:szCs w:val="26"/>
          <w:u w:val="single"/>
        </w:rPr>
        <w:t>да/нет</w:t>
      </w:r>
    </w:p>
    <w:p w14:paraId="2289A33C" w14:textId="7F07200C" w:rsidR="00BF765C" w:rsidRPr="00302BA0" w:rsidRDefault="00BF765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 xml:space="preserve">наличие авторских или фирменных блюд </w:t>
      </w:r>
      <w:r w:rsidRPr="00302BA0">
        <w:rPr>
          <w:rFonts w:ascii="Times New Roman" w:eastAsia="Times New Roman" w:hAnsi="Times New Roman" w:cs="Times New Roman"/>
          <w:sz w:val="26"/>
          <w:szCs w:val="26"/>
          <w:u w:val="single"/>
        </w:rPr>
        <w:t>да/нет</w:t>
      </w:r>
    </w:p>
    <w:p w14:paraId="4F655795" w14:textId="77777777" w:rsidR="00BF765C" w:rsidRPr="00302BA0" w:rsidRDefault="00BF765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7BA4308C" w14:textId="77777777" w:rsidR="00AD5317" w:rsidRPr="00302BA0" w:rsidRDefault="00916E4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>Добавить фото</w:t>
      </w:r>
    </w:p>
    <w:p w14:paraId="64E773AD" w14:textId="77777777" w:rsidR="00AD5317" w:rsidRPr="00302BA0" w:rsidRDefault="00AD531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08E5DA4E" w14:textId="77777777" w:rsidR="00B87A3E" w:rsidRPr="00302BA0" w:rsidRDefault="00916E40" w:rsidP="00D413E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02BA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Номинация «Лучшая фирменная сеть</w:t>
      </w:r>
    </w:p>
    <w:p w14:paraId="705BAE02" w14:textId="74F4A3E5" w:rsidR="00AD5317" w:rsidRPr="00302BA0" w:rsidRDefault="00916E40" w:rsidP="00B87A3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02BA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местного товаропроизводителя»</w:t>
      </w:r>
    </w:p>
    <w:p w14:paraId="082F869B" w14:textId="77777777" w:rsidR="00AD5317" w:rsidRPr="00302BA0" w:rsidRDefault="00916E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</w:rPr>
      </w:pPr>
      <w:r w:rsidRPr="00302BA0">
        <w:rPr>
          <w:rFonts w:ascii="Times New Roman" w:eastAsia="Times New Roman" w:hAnsi="Times New Roman" w:cs="Times New Roman"/>
          <w:color w:val="000000"/>
        </w:rPr>
        <w:t>Принимают участие: хозяйствующие субъекты, осуществляющие торговую деятельность</w:t>
      </w:r>
    </w:p>
    <w:p w14:paraId="224B8FCC" w14:textId="77777777" w:rsidR="00AD5317" w:rsidRPr="00302BA0" w:rsidRDefault="00AD53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</w:rPr>
      </w:pPr>
    </w:p>
    <w:p w14:paraId="47D85462" w14:textId="77777777" w:rsidR="00AD5317" w:rsidRPr="00302BA0" w:rsidRDefault="00916E4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>Информация о владельце фирменной сети _______________________________</w:t>
      </w:r>
    </w:p>
    <w:p w14:paraId="512A142F" w14:textId="77777777" w:rsidR="00AD5317" w:rsidRPr="00302BA0" w:rsidRDefault="00916E4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>Информация о местном товаропроизводителе______________________________</w:t>
      </w:r>
    </w:p>
    <w:p w14:paraId="56552E15" w14:textId="77777777" w:rsidR="00AD5317" w:rsidRPr="00302BA0" w:rsidRDefault="00916E4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>Название сетевого магазина _____________________________________________</w:t>
      </w:r>
    </w:p>
    <w:p w14:paraId="4F76F90E" w14:textId="3BF27D58" w:rsidR="00AD5317" w:rsidRPr="00302BA0" w:rsidRDefault="00916E4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>Количество торговых объектов</w:t>
      </w:r>
      <w:r w:rsidR="002F5FB7" w:rsidRPr="00302BA0">
        <w:rPr>
          <w:rFonts w:ascii="Times New Roman" w:eastAsia="Times New Roman" w:hAnsi="Times New Roman" w:cs="Times New Roman"/>
          <w:sz w:val="26"/>
          <w:szCs w:val="26"/>
        </w:rPr>
        <w:t>: ____</w:t>
      </w:r>
    </w:p>
    <w:p w14:paraId="223D762A" w14:textId="60BF6219" w:rsidR="00AD5317" w:rsidRPr="00302BA0" w:rsidRDefault="00916E4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>стационарных </w:t>
      </w:r>
      <w:r w:rsidR="002F5FB7" w:rsidRPr="00302BA0">
        <w:rPr>
          <w:rFonts w:ascii="Times New Roman" w:eastAsia="Times New Roman" w:hAnsi="Times New Roman" w:cs="Times New Roman"/>
          <w:sz w:val="26"/>
          <w:szCs w:val="26"/>
        </w:rPr>
        <w:t>____</w:t>
      </w:r>
    </w:p>
    <w:p w14:paraId="2AEAE833" w14:textId="480346C8" w:rsidR="00AD5317" w:rsidRPr="00302BA0" w:rsidRDefault="00916E4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>нестационарных</w:t>
      </w:r>
      <w:r w:rsidR="002F5FB7" w:rsidRPr="00302BA0">
        <w:rPr>
          <w:rFonts w:ascii="Times New Roman" w:eastAsia="Times New Roman" w:hAnsi="Times New Roman" w:cs="Times New Roman"/>
          <w:sz w:val="26"/>
          <w:szCs w:val="26"/>
        </w:rPr>
        <w:t xml:space="preserve"> ____</w:t>
      </w:r>
    </w:p>
    <w:p w14:paraId="10DAB62F" w14:textId="77777777" w:rsidR="00AD5317" w:rsidRPr="00302BA0" w:rsidRDefault="00916E4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>География присутствия торговых объектов ______________________________</w:t>
      </w:r>
    </w:p>
    <w:p w14:paraId="1BCA5BBD" w14:textId="77777777" w:rsidR="00AD5317" w:rsidRPr="00302BA0" w:rsidRDefault="00916E4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 xml:space="preserve">Опишите концепцию торговых объектов (1-2 предложения) </w:t>
      </w:r>
    </w:p>
    <w:p w14:paraId="2FB0A610" w14:textId="77777777" w:rsidR="00AD5317" w:rsidRPr="00302BA0" w:rsidRDefault="00916E4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302BA0">
        <w:rPr>
          <w:rFonts w:ascii="Times New Roman" w:eastAsia="Times New Roman" w:hAnsi="Times New Roman" w:cs="Times New Roman"/>
          <w:sz w:val="26"/>
          <w:szCs w:val="26"/>
        </w:rPr>
        <w:t>Информация об ассортименте реализуемых товаров (в том числе реализуется ли продукция других производителей?</w:t>
      </w:r>
      <w:proofErr w:type="gramEnd"/>
      <w:r w:rsidRPr="00302B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 w:rsidRPr="00302BA0">
        <w:rPr>
          <w:rFonts w:ascii="Times New Roman" w:eastAsia="Times New Roman" w:hAnsi="Times New Roman" w:cs="Times New Roman"/>
          <w:sz w:val="26"/>
          <w:szCs w:val="26"/>
        </w:rPr>
        <w:t>Если да, то какая?)</w:t>
      </w:r>
      <w:proofErr w:type="gramEnd"/>
    </w:p>
    <w:p w14:paraId="26DF8DBA" w14:textId="77777777" w:rsidR="00AD5317" w:rsidRPr="00302BA0" w:rsidRDefault="00AD531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694CF135" w14:textId="77777777" w:rsidR="00AD5317" w:rsidRPr="00302BA0" w:rsidRDefault="00916E4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>Добавить фото</w:t>
      </w:r>
    </w:p>
    <w:p w14:paraId="7D40FF83" w14:textId="77777777" w:rsidR="00AD5317" w:rsidRPr="00302BA0" w:rsidRDefault="00AD531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648D022D" w14:textId="08817405" w:rsidR="00AD5317" w:rsidRPr="00FE1111" w:rsidRDefault="00916E40" w:rsidP="00B66DC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left="1080" w:firstLine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E111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Номинация «Лучш</w:t>
      </w:r>
      <w:r w:rsidR="00FE1111" w:rsidRPr="00FE111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ая </w:t>
      </w:r>
      <w:r w:rsidRPr="00FE111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представленност</w:t>
      </w:r>
      <w:r w:rsidR="00FE111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ь</w:t>
      </w:r>
      <w:r w:rsidR="00FE111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</w:r>
      <w:r w:rsidRPr="00FE111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продукции местного производства»</w:t>
      </w:r>
    </w:p>
    <w:p w14:paraId="109967FE" w14:textId="2C15CA3E" w:rsidR="00AD5317" w:rsidRPr="00302BA0" w:rsidRDefault="00916E40" w:rsidP="002F5FB7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302BA0">
        <w:rPr>
          <w:rFonts w:ascii="Times New Roman" w:eastAsia="Times New Roman" w:hAnsi="Times New Roman" w:cs="Times New Roman"/>
          <w:sz w:val="20"/>
          <w:szCs w:val="20"/>
        </w:rPr>
        <w:t>Принимают участие: хозяйствующие</w:t>
      </w:r>
      <w:r w:rsidRPr="00302B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02BA0">
        <w:rPr>
          <w:rFonts w:ascii="Times New Roman" w:eastAsia="Times New Roman" w:hAnsi="Times New Roman" w:cs="Times New Roman"/>
          <w:sz w:val="20"/>
          <w:szCs w:val="20"/>
        </w:rPr>
        <w:t>субъекты, осуществляющие торговую деятельность</w:t>
      </w:r>
    </w:p>
    <w:p w14:paraId="68374779" w14:textId="77777777" w:rsidR="00AD5317" w:rsidRPr="00302BA0" w:rsidRDefault="00AD531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44668843" w14:textId="77777777" w:rsidR="00AD5317" w:rsidRPr="00302BA0" w:rsidRDefault="00916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>Название магазина_______________________________________________________</w:t>
      </w:r>
    </w:p>
    <w:p w14:paraId="39197BE1" w14:textId="308C453A" w:rsidR="00AD5317" w:rsidRPr="00302BA0" w:rsidRDefault="00916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lastRenderedPageBreak/>
        <w:t>Адрес магазина (вкл. почтовы</w:t>
      </w:r>
      <w:r w:rsidR="00C63597">
        <w:rPr>
          <w:rFonts w:ascii="Times New Roman" w:eastAsia="Times New Roman" w:hAnsi="Times New Roman" w:cs="Times New Roman"/>
          <w:sz w:val="26"/>
          <w:szCs w:val="26"/>
        </w:rPr>
        <w:t>й</w:t>
      </w:r>
      <w:r w:rsidRPr="00302BA0">
        <w:rPr>
          <w:rFonts w:ascii="Times New Roman" w:eastAsia="Times New Roman" w:hAnsi="Times New Roman" w:cs="Times New Roman"/>
          <w:sz w:val="26"/>
          <w:szCs w:val="26"/>
        </w:rPr>
        <w:t xml:space="preserve"> индекс)_______________________________________</w:t>
      </w:r>
      <w:r w:rsidRPr="00302B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1B24BF8" w14:textId="299769D7" w:rsidR="00AD5317" w:rsidRPr="00302BA0" w:rsidRDefault="00916E4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>Информация о местных товаропроизводителях, представленных в магази</w:t>
      </w:r>
      <w:r w:rsidR="002F5FB7" w:rsidRPr="00302BA0">
        <w:rPr>
          <w:rFonts w:ascii="Times New Roman" w:eastAsia="Times New Roman" w:hAnsi="Times New Roman" w:cs="Times New Roman"/>
          <w:sz w:val="26"/>
          <w:szCs w:val="26"/>
        </w:rPr>
        <w:t>не     _________</w:t>
      </w:r>
    </w:p>
    <w:p w14:paraId="50192BC7" w14:textId="63DC5988" w:rsidR="00AD5317" w:rsidRPr="00302BA0" w:rsidRDefault="00CC014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>А</w:t>
      </w:r>
      <w:r w:rsidR="00916E40" w:rsidRPr="00302BA0">
        <w:rPr>
          <w:rFonts w:ascii="Times New Roman" w:eastAsia="Times New Roman" w:hAnsi="Times New Roman" w:cs="Times New Roman"/>
          <w:sz w:val="26"/>
          <w:szCs w:val="26"/>
        </w:rPr>
        <w:t>ссортимент реализуемых товаров мест</w:t>
      </w:r>
      <w:r w:rsidR="002F5FB7" w:rsidRPr="00302BA0">
        <w:rPr>
          <w:rFonts w:ascii="Times New Roman" w:eastAsia="Times New Roman" w:hAnsi="Times New Roman" w:cs="Times New Roman"/>
          <w:sz w:val="26"/>
          <w:szCs w:val="26"/>
        </w:rPr>
        <w:t>ных производителей____</w:t>
      </w:r>
      <w:r w:rsidR="00916E40" w:rsidRPr="00302BA0">
        <w:rPr>
          <w:rFonts w:ascii="Times New Roman" w:eastAsia="Times New Roman" w:hAnsi="Times New Roman" w:cs="Times New Roman"/>
          <w:sz w:val="26"/>
          <w:szCs w:val="26"/>
        </w:rPr>
        <w:t>____</w:t>
      </w:r>
      <w:proofErr w:type="spellStart"/>
      <w:r w:rsidRPr="00302BA0">
        <w:rPr>
          <w:rFonts w:ascii="Times New Roman" w:eastAsia="Times New Roman" w:hAnsi="Times New Roman" w:cs="Times New Roman"/>
          <w:sz w:val="26"/>
          <w:szCs w:val="26"/>
        </w:rPr>
        <w:t>ед</w:t>
      </w:r>
      <w:proofErr w:type="spellEnd"/>
      <w:r w:rsidRPr="00302BA0">
        <w:rPr>
          <w:rFonts w:ascii="Times New Roman" w:eastAsia="Times New Roman" w:hAnsi="Times New Roman" w:cs="Times New Roman"/>
          <w:sz w:val="26"/>
          <w:szCs w:val="26"/>
        </w:rPr>
        <w:t>.</w:t>
      </w:r>
      <w:r w:rsidR="00916E40" w:rsidRPr="00302B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70B16475" w14:textId="77777777" w:rsidR="00AD5317" w:rsidRPr="00302BA0" w:rsidRDefault="00916E4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>Доля представленности продукции местных производителей в общем ассортименте___% (доля количества SKU товаров местных товаропроизводителей в общем количестве SKU в товарной группе)</w:t>
      </w:r>
    </w:p>
    <w:p w14:paraId="06D6739E" w14:textId="4BD63D92" w:rsidR="00AD5317" w:rsidRPr="00302BA0" w:rsidRDefault="00916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 xml:space="preserve">Магазин является фирменным магазином производителя: </w:t>
      </w:r>
      <w:r w:rsidRPr="00302BA0">
        <w:rPr>
          <w:rFonts w:ascii="Times New Roman" w:eastAsia="Times New Roman" w:hAnsi="Times New Roman" w:cs="Times New Roman"/>
          <w:sz w:val="24"/>
          <w:szCs w:val="24"/>
          <w:u w:val="single"/>
        </w:rPr>
        <w:t>да </w:t>
      </w:r>
      <w:r w:rsidR="002F5FB7" w:rsidRPr="00302BA0">
        <w:rPr>
          <w:rFonts w:ascii="Times New Roman" w:eastAsia="Times New Roman" w:hAnsi="Times New Roman" w:cs="Times New Roman"/>
          <w:sz w:val="24"/>
          <w:szCs w:val="24"/>
          <w:u w:val="single"/>
        </w:rPr>
        <w:t>/</w:t>
      </w:r>
      <w:r w:rsidRPr="00302BA0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нет</w:t>
      </w:r>
    </w:p>
    <w:p w14:paraId="6C1E27CC" w14:textId="77777777" w:rsidR="00AD5317" w:rsidRPr="00302BA0" w:rsidRDefault="00916E4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>Опишите концепцию магазина (1-2 предложения)</w:t>
      </w:r>
    </w:p>
    <w:p w14:paraId="5BE9AE2D" w14:textId="77777777" w:rsidR="00AD5317" w:rsidRPr="00302BA0" w:rsidRDefault="00AD531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5C4192A4" w14:textId="7504EEAA" w:rsidR="00AD5317" w:rsidRPr="00302BA0" w:rsidRDefault="00916E40" w:rsidP="002F5FB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>Добавить фото</w:t>
      </w:r>
    </w:p>
    <w:p w14:paraId="2F5798BC" w14:textId="77777777" w:rsidR="00C22CA5" w:rsidRPr="00302BA0" w:rsidRDefault="00C22CA5" w:rsidP="002F5FB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32605F35" w14:textId="680501CA" w:rsidR="00E5107D" w:rsidRPr="00302BA0" w:rsidRDefault="00C22CA5" w:rsidP="00C22CA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02BA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Номинация «</w:t>
      </w:r>
      <w:r w:rsidR="00E5107D" w:rsidRPr="00302BA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Лучший придорожный сервис»</w:t>
      </w:r>
    </w:p>
    <w:p w14:paraId="227BFFFC" w14:textId="77777777" w:rsidR="00C22CA5" w:rsidRPr="00302BA0" w:rsidRDefault="00C22CA5" w:rsidP="00C22CA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302BA0">
        <w:rPr>
          <w:rFonts w:ascii="Times New Roman" w:eastAsia="Times New Roman" w:hAnsi="Times New Roman" w:cs="Times New Roman"/>
          <w:sz w:val="20"/>
          <w:szCs w:val="20"/>
        </w:rPr>
        <w:t>Принимают участие: хозяйствующие</w:t>
      </w:r>
      <w:r w:rsidRPr="00302B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02BA0">
        <w:rPr>
          <w:rFonts w:ascii="Times New Roman" w:eastAsia="Times New Roman" w:hAnsi="Times New Roman" w:cs="Times New Roman"/>
          <w:sz w:val="20"/>
          <w:szCs w:val="20"/>
        </w:rPr>
        <w:t>субъекты, осуществляющие торговую деятельность</w:t>
      </w:r>
    </w:p>
    <w:p w14:paraId="0A181E99" w14:textId="77777777" w:rsidR="00C22CA5" w:rsidRPr="00302BA0" w:rsidRDefault="00C22CA5" w:rsidP="00C22CA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5A5A81F6" w14:textId="3D3DAEBB" w:rsidR="00C22CA5" w:rsidRPr="00302BA0" w:rsidRDefault="00C22CA5" w:rsidP="00C22C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>Название</w:t>
      </w:r>
      <w:r w:rsidR="00E5107D" w:rsidRPr="00302BA0">
        <w:rPr>
          <w:rFonts w:ascii="Times New Roman" w:eastAsia="Times New Roman" w:hAnsi="Times New Roman" w:cs="Times New Roman"/>
          <w:sz w:val="26"/>
          <w:szCs w:val="26"/>
        </w:rPr>
        <w:t>, тип</w:t>
      </w:r>
      <w:r w:rsidRPr="00302B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E5107D" w:rsidRPr="00302BA0">
        <w:rPr>
          <w:rFonts w:ascii="Times New Roman" w:eastAsia="Times New Roman" w:hAnsi="Times New Roman" w:cs="Times New Roman"/>
          <w:sz w:val="26"/>
          <w:szCs w:val="26"/>
        </w:rPr>
        <w:t>объекта</w:t>
      </w:r>
      <w:r w:rsidRPr="00302BA0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</w:t>
      </w:r>
    </w:p>
    <w:p w14:paraId="5D38A4EA" w14:textId="688727FA" w:rsidR="00C22CA5" w:rsidRPr="00302BA0" w:rsidRDefault="00C22CA5" w:rsidP="00C22C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 xml:space="preserve">Адрес </w:t>
      </w:r>
      <w:r w:rsidR="00E5107D" w:rsidRPr="00302BA0">
        <w:rPr>
          <w:rFonts w:ascii="Times New Roman" w:eastAsia="Times New Roman" w:hAnsi="Times New Roman" w:cs="Times New Roman"/>
          <w:sz w:val="26"/>
          <w:szCs w:val="26"/>
        </w:rPr>
        <w:t>объекта</w:t>
      </w:r>
      <w:r w:rsidRPr="00302BA0">
        <w:rPr>
          <w:rFonts w:ascii="Times New Roman" w:eastAsia="Times New Roman" w:hAnsi="Times New Roman" w:cs="Times New Roman"/>
          <w:sz w:val="26"/>
          <w:szCs w:val="26"/>
        </w:rPr>
        <w:t>_______________________________________</w:t>
      </w:r>
      <w:r w:rsidRPr="00302B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88D491A" w14:textId="241581E1" w:rsidR="00C22CA5" w:rsidRPr="00302BA0" w:rsidRDefault="00C22CA5" w:rsidP="00C22CA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 xml:space="preserve">Ассортимент реализуемых товаров ________ед. </w:t>
      </w:r>
    </w:p>
    <w:p w14:paraId="0265164D" w14:textId="5F3B67E0" w:rsidR="00E5107D" w:rsidRPr="00302BA0" w:rsidRDefault="00E5107D" w:rsidP="00C22CA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>Наличие инфраструктуры, необходимой для обеспечения потребностей семей с детьми:</w:t>
      </w:r>
    </w:p>
    <w:p w14:paraId="602109D6" w14:textId="77777777" w:rsidR="00E5107D" w:rsidRPr="00302BA0" w:rsidRDefault="00E5107D" w:rsidP="00E510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 xml:space="preserve">комната матери и ребенка </w:t>
      </w:r>
      <w:r w:rsidRPr="00302BA0">
        <w:rPr>
          <w:rFonts w:ascii="Times New Roman" w:eastAsia="Times New Roman" w:hAnsi="Times New Roman" w:cs="Times New Roman"/>
          <w:sz w:val="24"/>
          <w:szCs w:val="24"/>
          <w:u w:val="single"/>
        </w:rPr>
        <w:t>да / нет</w:t>
      </w:r>
    </w:p>
    <w:p w14:paraId="3A64505F" w14:textId="5EC38366" w:rsidR="00E5107D" w:rsidRPr="00302BA0" w:rsidRDefault="00E5107D" w:rsidP="00E510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>детский уголок (игровая площадка, игровая зона)</w:t>
      </w:r>
      <w:r w:rsidRPr="00302BA0">
        <w:rPr>
          <w:rFonts w:ascii="Times New Roman" w:eastAsia="Times New Roman" w:hAnsi="Times New Roman" w:cs="Times New Roman"/>
          <w:sz w:val="26"/>
          <w:szCs w:val="26"/>
        </w:rPr>
        <w:tab/>
      </w:r>
      <w:r w:rsidRPr="00302BA0">
        <w:rPr>
          <w:rFonts w:ascii="Times New Roman" w:eastAsia="Times New Roman" w:hAnsi="Times New Roman" w:cs="Times New Roman"/>
          <w:sz w:val="24"/>
          <w:szCs w:val="24"/>
          <w:u w:val="single"/>
        </w:rPr>
        <w:t>да / нет</w:t>
      </w:r>
    </w:p>
    <w:p w14:paraId="3F8A5504" w14:textId="38EC5D49" w:rsidR="00E5107D" w:rsidRPr="00302BA0" w:rsidRDefault="00E5107D" w:rsidP="00E510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>иные (</w:t>
      </w:r>
      <w:proofErr w:type="spellStart"/>
      <w:r w:rsidRPr="00302BA0">
        <w:rPr>
          <w:rFonts w:ascii="Times New Roman" w:eastAsia="Times New Roman" w:hAnsi="Times New Roman" w:cs="Times New Roman"/>
          <w:sz w:val="26"/>
          <w:szCs w:val="26"/>
        </w:rPr>
        <w:t>пеленальный</w:t>
      </w:r>
      <w:proofErr w:type="spellEnd"/>
      <w:r w:rsidRPr="00302BA0">
        <w:rPr>
          <w:rFonts w:ascii="Times New Roman" w:eastAsia="Times New Roman" w:hAnsi="Times New Roman" w:cs="Times New Roman"/>
          <w:sz w:val="26"/>
          <w:szCs w:val="26"/>
        </w:rPr>
        <w:t xml:space="preserve"> стол и др.)</w:t>
      </w:r>
      <w:r w:rsidRPr="00302BA0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да / нет</w:t>
      </w:r>
    </w:p>
    <w:p w14:paraId="79B13E13" w14:textId="57E9BE7D" w:rsidR="00C22CA5" w:rsidRPr="00302BA0" w:rsidRDefault="00C22CA5" w:rsidP="00C22CA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 xml:space="preserve">Опишите концепцию </w:t>
      </w:r>
      <w:r w:rsidR="00E5107D" w:rsidRPr="00302BA0">
        <w:rPr>
          <w:rFonts w:ascii="Times New Roman" w:eastAsia="Times New Roman" w:hAnsi="Times New Roman" w:cs="Times New Roman"/>
          <w:sz w:val="26"/>
          <w:szCs w:val="26"/>
        </w:rPr>
        <w:t>объекта</w:t>
      </w:r>
      <w:r w:rsidRPr="00302BA0">
        <w:rPr>
          <w:rFonts w:ascii="Times New Roman" w:eastAsia="Times New Roman" w:hAnsi="Times New Roman" w:cs="Times New Roman"/>
          <w:sz w:val="26"/>
          <w:szCs w:val="26"/>
        </w:rPr>
        <w:t xml:space="preserve"> (1-2 предложения)</w:t>
      </w:r>
    </w:p>
    <w:p w14:paraId="1FA75DC2" w14:textId="77777777" w:rsidR="00C22CA5" w:rsidRPr="00302BA0" w:rsidRDefault="00C22CA5" w:rsidP="00C22CA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72C4A2E1" w14:textId="77777777" w:rsidR="00C22CA5" w:rsidRPr="00302BA0" w:rsidRDefault="00C22CA5" w:rsidP="00C22CA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>Добавить фото</w:t>
      </w:r>
    </w:p>
    <w:p w14:paraId="10E8F55F" w14:textId="77777777" w:rsidR="00C22CA5" w:rsidRPr="00302BA0" w:rsidRDefault="00C22CA5" w:rsidP="00C22CA5">
      <w:pPr>
        <w:widowControl w:val="0"/>
        <w:spacing w:after="0" w:line="240" w:lineRule="auto"/>
        <w:ind w:firstLine="720"/>
        <w:jc w:val="both"/>
        <w:rPr>
          <w:rFonts w:asciiTheme="minorHAnsi" w:eastAsia="Times" w:hAnsiTheme="minorHAnsi" w:cs="Times"/>
          <w:b/>
          <w:sz w:val="24"/>
          <w:szCs w:val="24"/>
        </w:rPr>
      </w:pPr>
      <w:r w:rsidRPr="00302BA0">
        <w:rPr>
          <w:rFonts w:ascii="Times" w:eastAsia="Times" w:hAnsi="Times" w:cs="Times"/>
          <w:b/>
          <w:sz w:val="24"/>
          <w:szCs w:val="24"/>
        </w:rPr>
        <w:t xml:space="preserve"> </w:t>
      </w:r>
    </w:p>
    <w:p w14:paraId="7F17B855" w14:textId="3B00D3D5" w:rsidR="00C22CA5" w:rsidRPr="00302BA0" w:rsidRDefault="00C22CA5" w:rsidP="00C22CA5">
      <w:pPr>
        <w:pStyle w:val="a8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02BA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Номинация «</w:t>
      </w:r>
      <w:r w:rsidR="00DF2561" w:rsidRPr="00302BA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Лучший пункт выдачи заказов</w:t>
      </w:r>
      <w:r w:rsidRPr="00302BA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»</w:t>
      </w:r>
    </w:p>
    <w:p w14:paraId="4C079502" w14:textId="040C689F" w:rsidR="00C22CA5" w:rsidRPr="00302BA0" w:rsidRDefault="00C22CA5" w:rsidP="00C22CA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302BA0">
        <w:rPr>
          <w:rFonts w:ascii="Times New Roman" w:eastAsia="Times New Roman" w:hAnsi="Times New Roman" w:cs="Times New Roman"/>
          <w:sz w:val="20"/>
          <w:szCs w:val="20"/>
        </w:rPr>
        <w:t>Принимают участие: хозяйствующие</w:t>
      </w:r>
      <w:r w:rsidRPr="00302B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02BA0">
        <w:rPr>
          <w:rFonts w:ascii="Times New Roman" w:eastAsia="Times New Roman" w:hAnsi="Times New Roman" w:cs="Times New Roman"/>
          <w:sz w:val="20"/>
          <w:szCs w:val="20"/>
        </w:rPr>
        <w:t>субъекты, осуществляющие деятельность</w:t>
      </w:r>
      <w:r w:rsidR="008A5437" w:rsidRPr="00302BA0">
        <w:rPr>
          <w:rFonts w:ascii="Times New Roman" w:eastAsia="Times New Roman" w:hAnsi="Times New Roman" w:cs="Times New Roman"/>
          <w:sz w:val="20"/>
          <w:szCs w:val="20"/>
        </w:rPr>
        <w:t xml:space="preserve"> в пунктах выдачи заказов</w:t>
      </w:r>
    </w:p>
    <w:p w14:paraId="59EC3894" w14:textId="77777777" w:rsidR="00C22CA5" w:rsidRPr="00302BA0" w:rsidRDefault="00C22CA5" w:rsidP="00C22CA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56437136" w14:textId="50413BF9" w:rsidR="00C22CA5" w:rsidRPr="00302BA0" w:rsidRDefault="00C22CA5" w:rsidP="00C22C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 xml:space="preserve">Название </w:t>
      </w:r>
      <w:r w:rsidR="008A5437" w:rsidRPr="00302BA0">
        <w:rPr>
          <w:rFonts w:ascii="Times New Roman" w:eastAsia="Times New Roman" w:hAnsi="Times New Roman" w:cs="Times New Roman"/>
          <w:sz w:val="26"/>
          <w:szCs w:val="26"/>
        </w:rPr>
        <w:t>ПВЗ</w:t>
      </w:r>
      <w:r w:rsidRPr="00302BA0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</w:t>
      </w:r>
    </w:p>
    <w:p w14:paraId="745B1096" w14:textId="7EF05285" w:rsidR="00C22CA5" w:rsidRPr="00302BA0" w:rsidRDefault="00C22CA5" w:rsidP="00C22C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 xml:space="preserve">Адрес </w:t>
      </w:r>
      <w:r w:rsidR="008A5437" w:rsidRPr="00302BA0">
        <w:rPr>
          <w:rFonts w:ascii="Times New Roman" w:eastAsia="Times New Roman" w:hAnsi="Times New Roman" w:cs="Times New Roman"/>
          <w:sz w:val="26"/>
          <w:szCs w:val="26"/>
        </w:rPr>
        <w:t>объекта</w:t>
      </w:r>
      <w:r w:rsidRPr="00302BA0">
        <w:rPr>
          <w:rFonts w:ascii="Times New Roman" w:eastAsia="Times New Roman" w:hAnsi="Times New Roman" w:cs="Times New Roman"/>
          <w:sz w:val="26"/>
          <w:szCs w:val="26"/>
        </w:rPr>
        <w:t>_______________________________________</w:t>
      </w:r>
      <w:r w:rsidRPr="00302B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505B954" w14:textId="77777777" w:rsidR="008A5437" w:rsidRPr="00302BA0" w:rsidRDefault="008A5437" w:rsidP="00C22CA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>посещаемость объекта  _______ чел. в день</w:t>
      </w:r>
    </w:p>
    <w:p w14:paraId="002AB685" w14:textId="4278EEF6" w:rsidR="00C22CA5" w:rsidRPr="00302BA0" w:rsidRDefault="008A5437" w:rsidP="00C22CA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 xml:space="preserve">наличие условий для пребывания посетителей с детьми: </w:t>
      </w:r>
      <w:r w:rsidR="00C22CA5" w:rsidRPr="00302BA0">
        <w:rPr>
          <w:rFonts w:ascii="Times New Roman" w:eastAsia="Times New Roman" w:hAnsi="Times New Roman" w:cs="Times New Roman"/>
          <w:sz w:val="26"/>
          <w:szCs w:val="26"/>
          <w:u w:val="single"/>
        </w:rPr>
        <w:t>да / нет</w:t>
      </w:r>
    </w:p>
    <w:p w14:paraId="3FDB970D" w14:textId="77777777" w:rsidR="00C22CA5" w:rsidRPr="00302BA0" w:rsidRDefault="00C22CA5" w:rsidP="00C22CA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663EADC4" w14:textId="77777777" w:rsidR="00C22CA5" w:rsidRPr="00E5107D" w:rsidRDefault="00C22CA5" w:rsidP="00C22CA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02BA0">
        <w:rPr>
          <w:rFonts w:ascii="Times New Roman" w:eastAsia="Times New Roman" w:hAnsi="Times New Roman" w:cs="Times New Roman"/>
          <w:sz w:val="26"/>
          <w:szCs w:val="26"/>
        </w:rPr>
        <w:t>Добавить фото</w:t>
      </w:r>
    </w:p>
    <w:p w14:paraId="03F3D7EE" w14:textId="77777777" w:rsidR="00C22CA5" w:rsidRPr="00E5107D" w:rsidRDefault="00C22CA5" w:rsidP="00C22CA5">
      <w:pPr>
        <w:widowControl w:val="0"/>
        <w:spacing w:after="0" w:line="240" w:lineRule="auto"/>
        <w:ind w:firstLine="720"/>
        <w:jc w:val="both"/>
        <w:rPr>
          <w:rFonts w:asciiTheme="minorHAnsi" w:eastAsia="Times" w:hAnsiTheme="minorHAnsi" w:cs="Times"/>
          <w:b/>
          <w:sz w:val="24"/>
          <w:szCs w:val="24"/>
        </w:rPr>
      </w:pPr>
    </w:p>
    <w:p w14:paraId="3CAF6BE6" w14:textId="77777777" w:rsidR="00C22CA5" w:rsidRPr="00E5107D" w:rsidRDefault="00C22CA5" w:rsidP="00C22CA5">
      <w:pPr>
        <w:widowControl w:val="0"/>
        <w:spacing w:after="0" w:line="240" w:lineRule="auto"/>
        <w:ind w:firstLine="720"/>
        <w:jc w:val="both"/>
        <w:rPr>
          <w:rFonts w:asciiTheme="minorHAnsi" w:eastAsia="Times" w:hAnsiTheme="minorHAnsi" w:cs="Times"/>
          <w:b/>
          <w:sz w:val="24"/>
          <w:szCs w:val="24"/>
        </w:rPr>
      </w:pPr>
    </w:p>
    <w:sectPr w:rsidR="00C22CA5" w:rsidRPr="00E5107D">
      <w:headerReference w:type="default" r:id="rId10"/>
      <w:pgSz w:w="11906" w:h="16838"/>
      <w:pgMar w:top="567" w:right="737" w:bottom="426" w:left="1134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524860" w14:textId="77777777" w:rsidR="00B67F23" w:rsidRDefault="00B67F23">
      <w:pPr>
        <w:spacing w:after="0" w:line="240" w:lineRule="auto"/>
      </w:pPr>
      <w:r>
        <w:separator/>
      </w:r>
    </w:p>
  </w:endnote>
  <w:endnote w:type="continuationSeparator" w:id="0">
    <w:p w14:paraId="540AEE67" w14:textId="77777777" w:rsidR="00B67F23" w:rsidRDefault="00B67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21C92A" w14:textId="77777777" w:rsidR="00B67F23" w:rsidRDefault="00B67F23">
      <w:pPr>
        <w:spacing w:after="0" w:line="240" w:lineRule="auto"/>
      </w:pPr>
      <w:r>
        <w:separator/>
      </w:r>
    </w:p>
  </w:footnote>
  <w:footnote w:type="continuationSeparator" w:id="0">
    <w:p w14:paraId="7AAB5B8B" w14:textId="77777777" w:rsidR="00B67F23" w:rsidRDefault="00B67F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009227" w14:textId="77777777" w:rsidR="00AD5317" w:rsidRDefault="00916E4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 w:rsidR="00091F20">
      <w:rPr>
        <w:rFonts w:ascii="Times New Roman" w:eastAsia="Times New Roman" w:hAnsi="Times New Roman" w:cs="Times New Roman"/>
        <w:noProof/>
        <w:color w:val="000000"/>
        <w:sz w:val="24"/>
        <w:szCs w:val="24"/>
      </w:rPr>
      <w:t>3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  <w:p w14:paraId="7BF3B4A9" w14:textId="77777777" w:rsidR="00AD5317" w:rsidRDefault="00AD531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72E8D"/>
    <w:multiLevelType w:val="multilevel"/>
    <w:tmpl w:val="459A7850"/>
    <w:lvl w:ilvl="0">
      <w:start w:val="1"/>
      <w:numFmt w:val="decimal"/>
      <w:lvlText w:val="%1."/>
      <w:lvlJc w:val="left"/>
      <w:pPr>
        <w:ind w:left="3273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4B5F98"/>
    <w:multiLevelType w:val="multilevel"/>
    <w:tmpl w:val="459A7850"/>
    <w:lvl w:ilvl="0">
      <w:start w:val="1"/>
      <w:numFmt w:val="decimal"/>
      <w:lvlText w:val="%1."/>
      <w:lvlJc w:val="left"/>
      <w:pPr>
        <w:ind w:left="3273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B501C2"/>
    <w:multiLevelType w:val="multilevel"/>
    <w:tmpl w:val="4E8E0368"/>
    <w:lvl w:ilvl="0">
      <w:start w:val="1"/>
      <w:numFmt w:val="bullet"/>
      <w:lvlText w:val="✔"/>
      <w:lvlJc w:val="left"/>
      <w:pPr>
        <w:ind w:left="107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9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1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3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5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7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9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1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37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AD5317"/>
    <w:rsid w:val="00002F4A"/>
    <w:rsid w:val="000338DD"/>
    <w:rsid w:val="00091F20"/>
    <w:rsid w:val="000A2799"/>
    <w:rsid w:val="001058F4"/>
    <w:rsid w:val="001063CD"/>
    <w:rsid w:val="00134B65"/>
    <w:rsid w:val="0014060C"/>
    <w:rsid w:val="00154E96"/>
    <w:rsid w:val="0017648D"/>
    <w:rsid w:val="001A3FE4"/>
    <w:rsid w:val="001C5420"/>
    <w:rsid w:val="001C6D6C"/>
    <w:rsid w:val="001D68D2"/>
    <w:rsid w:val="00282648"/>
    <w:rsid w:val="00290EDF"/>
    <w:rsid w:val="002B54C4"/>
    <w:rsid w:val="002D3DB1"/>
    <w:rsid w:val="002F5FB7"/>
    <w:rsid w:val="00302BA0"/>
    <w:rsid w:val="0032491C"/>
    <w:rsid w:val="003258A6"/>
    <w:rsid w:val="00334D4F"/>
    <w:rsid w:val="0033763B"/>
    <w:rsid w:val="0036301A"/>
    <w:rsid w:val="00390308"/>
    <w:rsid w:val="00390600"/>
    <w:rsid w:val="003A02E9"/>
    <w:rsid w:val="003E1272"/>
    <w:rsid w:val="003E51CC"/>
    <w:rsid w:val="00401FA5"/>
    <w:rsid w:val="00477E1E"/>
    <w:rsid w:val="00485869"/>
    <w:rsid w:val="004C34B5"/>
    <w:rsid w:val="005730D9"/>
    <w:rsid w:val="005A39C7"/>
    <w:rsid w:val="005E021F"/>
    <w:rsid w:val="005F6ED4"/>
    <w:rsid w:val="0061241D"/>
    <w:rsid w:val="00636B71"/>
    <w:rsid w:val="0066121D"/>
    <w:rsid w:val="00682FE0"/>
    <w:rsid w:val="006A33E1"/>
    <w:rsid w:val="0072534E"/>
    <w:rsid w:val="00740EC1"/>
    <w:rsid w:val="00760EDC"/>
    <w:rsid w:val="0076133D"/>
    <w:rsid w:val="00784817"/>
    <w:rsid w:val="00797004"/>
    <w:rsid w:val="007C7516"/>
    <w:rsid w:val="00837E92"/>
    <w:rsid w:val="008412D5"/>
    <w:rsid w:val="00842E03"/>
    <w:rsid w:val="008A5437"/>
    <w:rsid w:val="008C7514"/>
    <w:rsid w:val="00901CF7"/>
    <w:rsid w:val="009071D6"/>
    <w:rsid w:val="00916E40"/>
    <w:rsid w:val="00936581"/>
    <w:rsid w:val="0096798D"/>
    <w:rsid w:val="009B3C5A"/>
    <w:rsid w:val="009C29DB"/>
    <w:rsid w:val="00A05DD8"/>
    <w:rsid w:val="00A5013B"/>
    <w:rsid w:val="00A83F4D"/>
    <w:rsid w:val="00A84CD5"/>
    <w:rsid w:val="00AD5317"/>
    <w:rsid w:val="00AF6D27"/>
    <w:rsid w:val="00B412AB"/>
    <w:rsid w:val="00B43664"/>
    <w:rsid w:val="00B66DCC"/>
    <w:rsid w:val="00B67F23"/>
    <w:rsid w:val="00B77439"/>
    <w:rsid w:val="00B877A2"/>
    <w:rsid w:val="00B87A3E"/>
    <w:rsid w:val="00BF765C"/>
    <w:rsid w:val="00C22CA5"/>
    <w:rsid w:val="00C63597"/>
    <w:rsid w:val="00C64C3E"/>
    <w:rsid w:val="00CC014C"/>
    <w:rsid w:val="00CD3D29"/>
    <w:rsid w:val="00D413E0"/>
    <w:rsid w:val="00D8741C"/>
    <w:rsid w:val="00DC5147"/>
    <w:rsid w:val="00DF2561"/>
    <w:rsid w:val="00E1254B"/>
    <w:rsid w:val="00E24F6E"/>
    <w:rsid w:val="00E5107D"/>
    <w:rsid w:val="00E62CBD"/>
    <w:rsid w:val="00EC2875"/>
    <w:rsid w:val="00F20080"/>
    <w:rsid w:val="00F928DF"/>
    <w:rsid w:val="00FC28EE"/>
    <w:rsid w:val="00FE1111"/>
    <w:rsid w:val="00FE7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328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5107D"/>
  </w:style>
  <w:style w:type="paragraph" w:styleId="1">
    <w:name w:val="heading 1"/>
    <w:basedOn w:val="a"/>
    <w:next w:val="a"/>
    <w:pPr>
      <w:keepNext/>
      <w:keepLines/>
      <w:spacing w:before="480" w:after="0"/>
      <w:outlineLvl w:val="0"/>
    </w:pPr>
    <w:rPr>
      <w:b/>
      <w:color w:val="2F5496"/>
      <w:sz w:val="28"/>
      <w:szCs w:val="2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40" w:after="0"/>
      <w:outlineLvl w:val="3"/>
    </w:pPr>
    <w:rPr>
      <w:i/>
      <w:color w:val="2F5496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E62CBD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3906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5107D"/>
  </w:style>
  <w:style w:type="paragraph" w:styleId="1">
    <w:name w:val="heading 1"/>
    <w:basedOn w:val="a"/>
    <w:next w:val="a"/>
    <w:pPr>
      <w:keepNext/>
      <w:keepLines/>
      <w:spacing w:before="480" w:after="0"/>
      <w:outlineLvl w:val="0"/>
    </w:pPr>
    <w:rPr>
      <w:b/>
      <w:color w:val="2F5496"/>
      <w:sz w:val="28"/>
      <w:szCs w:val="2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40" w:after="0"/>
      <w:outlineLvl w:val="3"/>
    </w:pPr>
    <w:rPr>
      <w:i/>
      <w:color w:val="2F5496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E62CBD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3906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line.cap.ru/digitalServices/services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minec.cap.ru/action/activity/rinok/novosti-i-meropriyatiya-v-sfere-potrebiteljskogo-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2161</Words>
  <Characters>12324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 Елена Николаевна</dc:creator>
  <cp:lastModifiedBy>economy68 (Чернова Е.Н.)</cp:lastModifiedBy>
  <cp:revision>2</cp:revision>
  <dcterms:created xsi:type="dcterms:W3CDTF">2026-06-25T10:48:00Z</dcterms:created>
  <dcterms:modified xsi:type="dcterms:W3CDTF">2026-06-25T10:48:00Z</dcterms:modified>
</cp:coreProperties>
</file>