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DA" w:rsidRDefault="002F4CDA" w:rsidP="00EB4AD3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 итогах реализации на территории Янтиковского района приоритетного проекта «Формирование комфортной городской среды» в 2018-202</w:t>
      </w:r>
      <w:r w:rsidR="00975E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 w:rsidRPr="00EB4A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годах</w:t>
      </w:r>
    </w:p>
    <w:p w:rsidR="004506F3" w:rsidRPr="004506F3" w:rsidRDefault="004506F3" w:rsidP="00EB4AD3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4506F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(общественные территории)</w:t>
      </w:r>
    </w:p>
    <w:p w:rsidR="009C6A39" w:rsidRPr="00EB4AD3" w:rsidRDefault="009C6A39" w:rsidP="00EB4AD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DA" w:rsidRPr="00CF4C9B" w:rsidRDefault="002F4CDA" w:rsidP="00EB4AD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приоритетного проекта «Формирование комфортной городской среды» постановлением администрации Янти</w:t>
      </w:r>
      <w:r w:rsidR="00795AD7" w:rsidRPr="00CF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района от 25.12.2017 № </w:t>
      </w:r>
      <w:r w:rsidRPr="00CF4C9B">
        <w:rPr>
          <w:rFonts w:ascii="Times New Roman" w:eastAsia="Times New Roman" w:hAnsi="Times New Roman" w:cs="Times New Roman"/>
          <w:sz w:val="24"/>
          <w:szCs w:val="24"/>
          <w:lang w:eastAsia="ru-RU"/>
        </w:rPr>
        <w:t>621 утверждена муниципальная программа Янтиковского района «Формирование современной городской среды на территории Янтиковского района Чувашской Республики» на 2018-2024 годы.</w:t>
      </w:r>
    </w:p>
    <w:p w:rsidR="002F4CDA" w:rsidRPr="00CF4C9B" w:rsidRDefault="00A5704C" w:rsidP="00EB4AD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ян</w:t>
      </w:r>
      <w:bookmarkStart w:id="0" w:name="_GoBack"/>
      <w:bookmarkEnd w:id="0"/>
      <w:r w:rsidRPr="00CF4C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варя 2023</w:t>
      </w:r>
      <w:r w:rsidR="002F4CDA" w:rsidRPr="00CF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указанную муниципальн</w:t>
      </w:r>
      <w:r w:rsidR="004506F3" w:rsidRPr="00CF4C9B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программу внесены изменения 5</w:t>
      </w:r>
      <w:r w:rsidR="002F4CDA" w:rsidRPr="00CF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раза: 29.03.2019 № 129, 18.11.2019 № 587, 30.03.2020 №</w:t>
      </w:r>
      <w:r w:rsidR="0094501F" w:rsidRPr="00CF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CDA" w:rsidRPr="00CF4C9B">
        <w:rPr>
          <w:rFonts w:ascii="Times New Roman" w:eastAsia="Times New Roman" w:hAnsi="Times New Roman" w:cs="Times New Roman"/>
          <w:sz w:val="24"/>
          <w:szCs w:val="24"/>
          <w:lang w:eastAsia="ru-RU"/>
        </w:rPr>
        <w:t>159, 29.03.2021 №</w:t>
      </w:r>
      <w:r w:rsidR="0094501F" w:rsidRPr="00CF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CDA" w:rsidRPr="00CF4C9B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="004506F3" w:rsidRPr="00CF4C9B">
        <w:rPr>
          <w:rFonts w:ascii="Times New Roman" w:eastAsia="Times New Roman" w:hAnsi="Times New Roman" w:cs="Times New Roman"/>
          <w:sz w:val="24"/>
          <w:szCs w:val="24"/>
          <w:lang w:eastAsia="ru-RU"/>
        </w:rPr>
        <w:t>, 30.12.2022 № 495.</w:t>
      </w:r>
    </w:p>
    <w:p w:rsidR="00A5704C" w:rsidRPr="00CF4C9B" w:rsidRDefault="00A5704C" w:rsidP="00A570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преобразованием Янтиковского района в Янтиковский муниципальный округ разработана и принята новая муниципальная программа (постановление администрации Янтиковского муниципального округа от 12.07.2023 № 597 «Об утверждении муниципальной программы «Формирование современной городской среды на территории Янтиковского муниципального округа».</w:t>
      </w:r>
    </w:p>
    <w:p w:rsidR="002F4CDA" w:rsidRPr="00EB4AD3" w:rsidRDefault="002F4CDA" w:rsidP="00EB4A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DA" w:rsidRPr="00EB4AD3" w:rsidRDefault="002F4CDA" w:rsidP="00EB4A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реализации на территории Янтиковского района приоритетного проекта «Формирование комфортной городской среды» в 2018 году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7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году проведены работы по благоустройству дворовой территории многоквартирных домов №№ 20, 22 по ул. Кооперативная с.</w:t>
      </w:r>
      <w:r w:rsidR="0045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Янтиково Янтиковского района ЧР.</w:t>
      </w:r>
    </w:p>
    <w:p w:rsidR="00386145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04.07.2018 г. между администрацией Янтиковского сельского поселения и К(Ф)Х Макаров А.Н.  заключен муниципальный контракт № 9 на благоустройство дворовой т</w:t>
      </w:r>
      <w:r w:rsidR="00386145"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на сумму 3746,49</w:t>
      </w: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благоустройству завершены 01.10.2018г.</w:t>
      </w:r>
      <w:r w:rsidR="00F322EA"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по муниципальному контракту срок.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работ по благоустройству двора: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Асфальтобетонное покрытие проездов;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Асфальтобетонное покрытие тротуаров;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Плиточное покрытие;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Песочное покрытие;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детских площадок;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Наружное освещение;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скамеек и урн.</w:t>
      </w:r>
    </w:p>
    <w:p w:rsidR="009C6A39" w:rsidRPr="00EB4AD3" w:rsidRDefault="009C6A39" w:rsidP="00EB4A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DA" w:rsidRPr="00EB4AD3" w:rsidRDefault="002F4CDA" w:rsidP="00EB4A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реализации на территории Янтиковского района</w:t>
      </w:r>
      <w:r w:rsidR="00704E94" w:rsidRPr="00E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приоритетного проекта «Формирование комфортной городской среды»</w:t>
      </w:r>
      <w:r w:rsidR="00704E94" w:rsidRPr="00E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2019 году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проведены работы по благоустройству сквера по </w:t>
      </w:r>
      <w:proofErr w:type="spellStart"/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с.Турмыши</w:t>
      </w:r>
      <w:proofErr w:type="spellEnd"/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Турмышского</w:t>
      </w:r>
      <w:proofErr w:type="spellEnd"/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Янтиковского района ЧР.</w:t>
      </w:r>
    </w:p>
    <w:p w:rsidR="002F4CDA" w:rsidRPr="00EB4AD3" w:rsidRDefault="00F322E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Сметная стоимость объекта </w:t>
      </w:r>
      <w:r w:rsidR="002F4CDA"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04E94"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4CDA"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3909</w:t>
      </w:r>
      <w:r w:rsidR="00386145"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,71</w:t>
      </w:r>
      <w:r w:rsidR="002F4CDA"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386145"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CDA"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01.07.2019 г. между администрацией </w:t>
      </w:r>
      <w:proofErr w:type="spellStart"/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Турмышского</w:t>
      </w:r>
      <w:proofErr w:type="spellEnd"/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ИП Федоровым Д.И. заключен муниципальный контракт № 2 на благоустройство сквера по </w:t>
      </w:r>
      <w:proofErr w:type="spellStart"/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с.Турмыши</w:t>
      </w:r>
      <w:proofErr w:type="spellEnd"/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3479,642 тыс. рублей (Снижение цены по результатам электронного аукциона – 11%).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</w:t>
      </w:r>
      <w:r w:rsidR="00386145"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</w:t>
      </w: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завершены 9 октября 2019 г.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Экономия средств в размере 367</w:t>
      </w:r>
      <w:r w:rsidR="009C6A39"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,884 тыс.</w:t>
      </w:r>
      <w:r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</w:t>
      </w:r>
      <w:r w:rsidR="009C6A39"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</w:t>
      </w:r>
      <w:r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(федеральный бюджет – 365</w:t>
      </w:r>
      <w:r w:rsidR="009C6A39"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062</w:t>
      </w:r>
      <w:r w:rsidR="009C6A39"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</w:t>
      </w:r>
      <w:r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</w:t>
      </w:r>
      <w:r w:rsidR="009C6A39"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</w:t>
      </w:r>
      <w:r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республиканский бюджет – 2</w:t>
      </w:r>
      <w:r w:rsidR="009C6A39"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,6 тыс.</w:t>
      </w:r>
      <w:r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</w:t>
      </w:r>
      <w:r w:rsidR="009C6A39"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</w:t>
      </w:r>
      <w:r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местный бюджет </w:t>
      </w:r>
      <w:r w:rsidR="009C6A39"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</w:t>
      </w:r>
      <w:r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C6A39"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тыс.</w:t>
      </w:r>
      <w:r w:rsidRPr="00EB4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руб.) направлена на земляные работы по благоустройству сквера.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работ по благоустройству сквера по </w:t>
      </w:r>
      <w:proofErr w:type="spellStart"/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с.Турмыши</w:t>
      </w:r>
      <w:proofErr w:type="spellEnd"/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санитарная вырубка существующих зеленых насаждений;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центральной дорожки с площадью отдыха и прогулочных дорожек из брусчатки, летняя эстрада;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малых архитектурных форм: парковых светильников, скамеек, урн;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работ по озеленению: разбивка газонов, посадка деревьев и кустарников с разбивкой цветников;</w:t>
      </w:r>
    </w:p>
    <w:p w:rsidR="002F4CDA" w:rsidRPr="00EB4AD3" w:rsidRDefault="002F4CDA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ограждения с северной и восточной стороны.</w:t>
      </w:r>
    </w:p>
    <w:p w:rsidR="00931AA0" w:rsidRPr="00EB4AD3" w:rsidRDefault="00931AA0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2019 году начаты работы по благоустройству сквера по пр. Ленина в с. Янтиково Янтиковский район ЧР</w:t>
      </w:r>
      <w:r w:rsidR="00795AD7"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работы </w:t>
      </w:r>
      <w:r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выполнены на общую сумму 5826,64 тыс. рублей.</w:t>
      </w:r>
    </w:p>
    <w:p w:rsidR="00931AA0" w:rsidRPr="00EB4AD3" w:rsidRDefault="00931AA0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Между администрацией Янтиковского сельского поселения Янтиковского района </w:t>
      </w:r>
      <w:r w:rsidR="00795AD7"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ЧР </w:t>
      </w:r>
      <w:r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заключены 2 муниципальных контракта:</w:t>
      </w:r>
    </w:p>
    <w:p w:rsidR="00931AA0" w:rsidRPr="00EB4AD3" w:rsidRDefault="00795AD7" w:rsidP="00671182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1) </w:t>
      </w:r>
      <w:r w:rsidR="00931AA0"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подрядчиком ИП Грабовенко С.В. на сумму 4847,57 тыс. рублей</w:t>
      </w:r>
      <w:r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Основные виды работ: демонтажные работы, наружный водопровод, </w:t>
      </w:r>
      <w:r w:rsidR="00931AA0"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наруж</w:t>
      </w:r>
      <w:r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ное освещение, </w:t>
      </w:r>
      <w:r w:rsidR="00931AA0"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покрытие площадок из брусчатки.</w:t>
      </w:r>
    </w:p>
    <w:p w:rsidR="00931AA0" w:rsidRPr="00EB4AD3" w:rsidRDefault="00795AD7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2) </w:t>
      </w:r>
      <w:r w:rsidR="00931AA0"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подрядчиком ООО СК «</w:t>
      </w:r>
      <w:proofErr w:type="spellStart"/>
      <w:r w:rsidR="00931AA0"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Стройтранс</w:t>
      </w:r>
      <w:proofErr w:type="spellEnd"/>
      <w:r w:rsidR="00931AA0"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на сумму 979,07 тыс. рублей</w:t>
      </w:r>
      <w:r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Основные виды работ: </w:t>
      </w:r>
      <w:r w:rsidR="00931AA0" w:rsidRPr="00EB4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дорожные покрытия из асфальтобетона.</w:t>
      </w:r>
    </w:p>
    <w:p w:rsidR="0094501F" w:rsidRPr="00EB4AD3" w:rsidRDefault="0094501F" w:rsidP="00EB4A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DA" w:rsidRPr="00EB4AD3" w:rsidRDefault="002F4CDA" w:rsidP="00EB4A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реализации на территории Янтиковского района приоритетного проекта «Формирование комфортной городской среды» в 2020 году</w:t>
      </w:r>
    </w:p>
    <w:p w:rsidR="001C7E9D" w:rsidRPr="00EB4AD3" w:rsidRDefault="001C7E9D" w:rsidP="00671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AD3">
        <w:rPr>
          <w:rFonts w:ascii="Times New Roman" w:hAnsi="Times New Roman" w:cs="Times New Roman"/>
          <w:sz w:val="24"/>
          <w:szCs w:val="24"/>
        </w:rPr>
        <w:t>В рамках федерального проекта «Формирование комфортной городской среды» проведены работы по благоустройству сквера по пр. Ленина в с. Янтиково Янтиковского района ЧР на общую сумму 3 502 </w:t>
      </w:r>
      <w:r w:rsidR="00386145" w:rsidRPr="00EB4AD3">
        <w:rPr>
          <w:rFonts w:ascii="Times New Roman" w:hAnsi="Times New Roman" w:cs="Times New Roman"/>
          <w:sz w:val="24"/>
          <w:szCs w:val="24"/>
        </w:rPr>
        <w:t>,11 тыс.</w:t>
      </w:r>
      <w:r w:rsidRPr="00EB4AD3"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EB4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AD3">
        <w:rPr>
          <w:rFonts w:ascii="Times New Roman" w:hAnsi="Times New Roman" w:cs="Times New Roman"/>
          <w:sz w:val="24"/>
          <w:szCs w:val="24"/>
        </w:rPr>
        <w:t>в том числе:</w:t>
      </w:r>
    </w:p>
    <w:p w:rsidR="001C7E9D" w:rsidRPr="00EB4AD3" w:rsidRDefault="001C7E9D" w:rsidP="00671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AD3">
        <w:rPr>
          <w:rFonts w:ascii="Times New Roman" w:hAnsi="Times New Roman" w:cs="Times New Roman"/>
          <w:sz w:val="24"/>
          <w:szCs w:val="24"/>
        </w:rPr>
        <w:t>- за счет средств федерального бюджета – 3</w:t>
      </w:r>
      <w:r w:rsidR="00386145" w:rsidRPr="00EB4AD3">
        <w:rPr>
          <w:rFonts w:ascii="Times New Roman" w:hAnsi="Times New Roman" w:cs="Times New Roman"/>
          <w:sz w:val="24"/>
          <w:szCs w:val="24"/>
        </w:rPr>
        <w:t> </w:t>
      </w:r>
      <w:r w:rsidRPr="00EB4AD3">
        <w:rPr>
          <w:rFonts w:ascii="Times New Roman" w:hAnsi="Times New Roman" w:cs="Times New Roman"/>
          <w:sz w:val="24"/>
          <w:szCs w:val="24"/>
        </w:rPr>
        <w:t>467</w:t>
      </w:r>
      <w:r w:rsidR="00386145" w:rsidRPr="00EB4AD3">
        <w:rPr>
          <w:rFonts w:ascii="Times New Roman" w:hAnsi="Times New Roman" w:cs="Times New Roman"/>
          <w:sz w:val="24"/>
          <w:szCs w:val="24"/>
        </w:rPr>
        <w:t>, 089 тыс.</w:t>
      </w:r>
      <w:r w:rsidRPr="00EB4AD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C7E9D" w:rsidRPr="00EB4AD3" w:rsidRDefault="001C7E9D" w:rsidP="00671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AD3">
        <w:rPr>
          <w:rFonts w:ascii="Times New Roman" w:hAnsi="Times New Roman" w:cs="Times New Roman"/>
          <w:sz w:val="24"/>
          <w:szCs w:val="24"/>
        </w:rPr>
        <w:t>- за счет средств республиканского бюджета – 24</w:t>
      </w:r>
      <w:r w:rsidR="00386145" w:rsidRPr="00EB4AD3">
        <w:rPr>
          <w:rFonts w:ascii="Times New Roman" w:hAnsi="Times New Roman" w:cs="Times New Roman"/>
          <w:sz w:val="24"/>
          <w:szCs w:val="24"/>
        </w:rPr>
        <w:t>, 514 тыс.</w:t>
      </w:r>
      <w:r w:rsidRPr="00EB4AD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C7E9D" w:rsidRPr="00EB4AD3" w:rsidRDefault="001C7E9D" w:rsidP="00671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AD3">
        <w:rPr>
          <w:rFonts w:ascii="Times New Roman" w:hAnsi="Times New Roman" w:cs="Times New Roman"/>
          <w:sz w:val="24"/>
          <w:szCs w:val="24"/>
        </w:rPr>
        <w:t>- за счет средств местного бюджета – 10</w:t>
      </w:r>
      <w:r w:rsidR="00386145" w:rsidRPr="00EB4AD3">
        <w:rPr>
          <w:rFonts w:ascii="Times New Roman" w:hAnsi="Times New Roman" w:cs="Times New Roman"/>
          <w:sz w:val="24"/>
          <w:szCs w:val="24"/>
        </w:rPr>
        <w:t>, 506 тыс.</w:t>
      </w:r>
      <w:r w:rsidRPr="00EB4AD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C7E9D" w:rsidRPr="00EB4AD3" w:rsidRDefault="001C7E9D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hAnsi="Times New Roman" w:cs="Times New Roman"/>
          <w:sz w:val="24"/>
          <w:szCs w:val="24"/>
        </w:rPr>
        <w:t xml:space="preserve">29.04.2020 г. между </w:t>
      </w: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Янтиковского сельского поселения и </w:t>
      </w:r>
      <w:r w:rsidRPr="00EB4AD3">
        <w:rPr>
          <w:rFonts w:ascii="Times New Roman" w:hAnsi="Times New Roman" w:cs="Times New Roman"/>
          <w:sz w:val="24"/>
          <w:szCs w:val="24"/>
        </w:rPr>
        <w:t xml:space="preserve">ООО «КРАСНОВ» </w:t>
      </w: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 муниципальный контракт № 1.</w:t>
      </w:r>
    </w:p>
    <w:p w:rsidR="00847BF6" w:rsidRPr="00EB4AD3" w:rsidRDefault="00847BF6" w:rsidP="006711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EB4AD3">
        <w:t>Основные виды работ по благоустройству сквера:</w:t>
      </w:r>
    </w:p>
    <w:p w:rsidR="00280898" w:rsidRPr="00EB4AD3" w:rsidRDefault="00847BF6" w:rsidP="006711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bCs/>
          <w:lang w:eastAsia="en-US"/>
        </w:rPr>
      </w:pPr>
      <w:r w:rsidRPr="00EB4AD3">
        <w:t xml:space="preserve">- </w:t>
      </w:r>
      <w:r w:rsidR="00704E94" w:rsidRPr="00EB4AD3">
        <w:t>п</w:t>
      </w:r>
      <w:r w:rsidR="00704E94" w:rsidRPr="00EB4AD3">
        <w:rPr>
          <w:rFonts w:eastAsiaTheme="minorHAnsi"/>
          <w:bCs/>
          <w:lang w:eastAsia="en-US"/>
        </w:rPr>
        <w:t>окрытие проезда,</w:t>
      </w:r>
      <w:r w:rsidR="00280898" w:rsidRPr="00EB4AD3">
        <w:rPr>
          <w:rFonts w:eastAsiaTheme="minorHAnsi"/>
          <w:bCs/>
          <w:lang w:eastAsia="en-US"/>
        </w:rPr>
        <w:t xml:space="preserve"> </w:t>
      </w:r>
      <w:r w:rsidRPr="00EB4AD3">
        <w:rPr>
          <w:rFonts w:eastAsiaTheme="minorHAnsi"/>
          <w:bCs/>
          <w:lang w:eastAsia="en-US"/>
        </w:rPr>
        <w:t>парковки</w:t>
      </w:r>
      <w:r w:rsidR="00704E94" w:rsidRPr="00EB4AD3">
        <w:rPr>
          <w:rFonts w:eastAsiaTheme="minorHAnsi"/>
          <w:bCs/>
          <w:lang w:eastAsia="en-US"/>
        </w:rPr>
        <w:t xml:space="preserve"> и площади сквера</w:t>
      </w:r>
      <w:r w:rsidRPr="00EB4AD3">
        <w:rPr>
          <w:rFonts w:eastAsiaTheme="minorHAnsi"/>
          <w:bCs/>
          <w:lang w:eastAsia="en-US"/>
        </w:rPr>
        <w:t>,</w:t>
      </w:r>
    </w:p>
    <w:p w:rsidR="00847BF6" w:rsidRPr="00EB4AD3" w:rsidRDefault="00847BF6" w:rsidP="00671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AD3">
        <w:rPr>
          <w:rFonts w:ascii="Times New Roman" w:hAnsi="Times New Roman" w:cs="Times New Roman"/>
          <w:bCs/>
          <w:sz w:val="24"/>
          <w:szCs w:val="24"/>
        </w:rPr>
        <w:t>- установка м</w:t>
      </w:r>
      <w:r w:rsidRPr="00EB4AD3">
        <w:rPr>
          <w:rFonts w:ascii="Times New Roman" w:hAnsi="Times New Roman" w:cs="Times New Roman"/>
          <w:sz w:val="24"/>
          <w:szCs w:val="24"/>
        </w:rPr>
        <w:t>алых форм (скамья, урна металлическая, уличная концертная сцена 10,0*6,0)</w:t>
      </w:r>
    </w:p>
    <w:p w:rsidR="00280898" w:rsidRPr="00EB4AD3" w:rsidRDefault="00847BF6" w:rsidP="00671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AD3">
        <w:rPr>
          <w:rFonts w:ascii="Times New Roman" w:hAnsi="Times New Roman" w:cs="Times New Roman"/>
          <w:sz w:val="24"/>
          <w:szCs w:val="24"/>
        </w:rPr>
        <w:t>- с</w:t>
      </w:r>
      <w:r w:rsidR="00280898" w:rsidRPr="00EB4AD3">
        <w:rPr>
          <w:rFonts w:ascii="Times New Roman" w:hAnsi="Times New Roman" w:cs="Times New Roman"/>
          <w:sz w:val="24"/>
          <w:szCs w:val="24"/>
        </w:rPr>
        <w:t xml:space="preserve">тела </w:t>
      </w:r>
      <w:r w:rsidR="00386145" w:rsidRPr="00EB4AD3">
        <w:rPr>
          <w:rFonts w:ascii="Times New Roman" w:hAnsi="Times New Roman" w:cs="Times New Roman"/>
          <w:sz w:val="24"/>
          <w:szCs w:val="24"/>
        </w:rPr>
        <w:t>«</w:t>
      </w:r>
      <w:r w:rsidR="00280898" w:rsidRPr="00EB4AD3">
        <w:rPr>
          <w:rFonts w:ascii="Times New Roman" w:hAnsi="Times New Roman" w:cs="Times New Roman"/>
          <w:sz w:val="24"/>
          <w:szCs w:val="24"/>
        </w:rPr>
        <w:t>Янтиково</w:t>
      </w:r>
      <w:r w:rsidR="00386145" w:rsidRPr="00EB4AD3">
        <w:rPr>
          <w:rFonts w:ascii="Times New Roman" w:hAnsi="Times New Roman" w:cs="Times New Roman"/>
          <w:sz w:val="24"/>
          <w:szCs w:val="24"/>
        </w:rPr>
        <w:t>»</w:t>
      </w:r>
      <w:r w:rsidRPr="00EB4AD3">
        <w:rPr>
          <w:rFonts w:ascii="Times New Roman" w:hAnsi="Times New Roman" w:cs="Times New Roman"/>
          <w:sz w:val="24"/>
          <w:szCs w:val="24"/>
        </w:rPr>
        <w:t>,</w:t>
      </w:r>
    </w:p>
    <w:p w:rsidR="00280898" w:rsidRPr="00EB4AD3" w:rsidRDefault="00847BF6" w:rsidP="00671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A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B4AD3">
        <w:rPr>
          <w:rFonts w:ascii="Times New Roman" w:hAnsi="Times New Roman" w:cs="Times New Roman"/>
          <w:sz w:val="24"/>
          <w:szCs w:val="24"/>
        </w:rPr>
        <w:t>в</w:t>
      </w:r>
      <w:r w:rsidR="00280898" w:rsidRPr="00EB4AD3">
        <w:rPr>
          <w:rFonts w:ascii="Times New Roman" w:hAnsi="Times New Roman" w:cs="Times New Roman"/>
          <w:sz w:val="24"/>
          <w:szCs w:val="24"/>
        </w:rPr>
        <w:t>елопарковка</w:t>
      </w:r>
      <w:proofErr w:type="spellEnd"/>
      <w:r w:rsidRPr="00EB4AD3">
        <w:rPr>
          <w:rFonts w:ascii="Times New Roman" w:hAnsi="Times New Roman" w:cs="Times New Roman"/>
          <w:sz w:val="24"/>
          <w:szCs w:val="24"/>
        </w:rPr>
        <w:t>,</w:t>
      </w:r>
    </w:p>
    <w:p w:rsidR="00280898" w:rsidRPr="00EB4AD3" w:rsidRDefault="00847BF6" w:rsidP="00671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AD3">
        <w:rPr>
          <w:rFonts w:ascii="Times New Roman" w:hAnsi="Times New Roman" w:cs="Times New Roman"/>
          <w:sz w:val="24"/>
          <w:szCs w:val="24"/>
        </w:rPr>
        <w:t>-</w:t>
      </w:r>
      <w:r w:rsidR="00280898" w:rsidRPr="00EB4AD3">
        <w:rPr>
          <w:rFonts w:ascii="Times New Roman" w:hAnsi="Times New Roman" w:cs="Times New Roman"/>
          <w:sz w:val="24"/>
          <w:szCs w:val="24"/>
        </w:rPr>
        <w:t xml:space="preserve"> </w:t>
      </w:r>
      <w:r w:rsidRPr="00EB4AD3">
        <w:rPr>
          <w:rFonts w:ascii="Times New Roman" w:hAnsi="Times New Roman" w:cs="Times New Roman"/>
          <w:sz w:val="24"/>
          <w:szCs w:val="24"/>
        </w:rPr>
        <w:t>устройство фонтана диаметром 4м.</w:t>
      </w:r>
    </w:p>
    <w:p w:rsidR="00847BF6" w:rsidRPr="00EB4AD3" w:rsidRDefault="00847BF6" w:rsidP="00671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AD3">
        <w:rPr>
          <w:rFonts w:ascii="Times New Roman" w:hAnsi="Times New Roman" w:cs="Times New Roman"/>
          <w:sz w:val="24"/>
          <w:szCs w:val="24"/>
        </w:rPr>
        <w:t xml:space="preserve">Работы по благоустройству сквера </w:t>
      </w:r>
      <w:r w:rsidRPr="00EB4AD3">
        <w:rPr>
          <w:rFonts w:ascii="Times New Roman" w:hAnsi="Times New Roman" w:cs="Times New Roman"/>
          <w:kern w:val="1"/>
          <w:sz w:val="24"/>
          <w:szCs w:val="24"/>
          <w:lang w:eastAsia="ar-SA"/>
        </w:rPr>
        <w:t>завершены 04 сентября 2020 г.</w:t>
      </w:r>
      <w:r w:rsidRPr="00EB4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145" w:rsidRPr="00EB4AD3" w:rsidRDefault="00386145" w:rsidP="00EB4A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B38" w:rsidRPr="00EB4AD3" w:rsidRDefault="003F3B38" w:rsidP="00EB4A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реализации на территории Янтиковского района приоритетного проекта «Формирование комфортной городской среды» в 2021 году</w:t>
      </w:r>
    </w:p>
    <w:p w:rsidR="00777BCD" w:rsidRPr="00EB4AD3" w:rsidRDefault="00C756BF" w:rsidP="006711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EB4AD3">
        <w:rPr>
          <w:rStyle w:val="a4"/>
          <w:b w:val="0"/>
        </w:rPr>
        <w:t>В 2021г. проведены работы по благоустройству площади перед Домом культуры с.</w:t>
      </w:r>
      <w:r w:rsidR="003F3B38" w:rsidRPr="00EB4AD3">
        <w:rPr>
          <w:rStyle w:val="a4"/>
          <w:b w:val="0"/>
        </w:rPr>
        <w:t xml:space="preserve"> </w:t>
      </w:r>
      <w:proofErr w:type="spellStart"/>
      <w:r w:rsidR="003F3B38" w:rsidRPr="00EB4AD3">
        <w:rPr>
          <w:rStyle w:val="a4"/>
          <w:b w:val="0"/>
        </w:rPr>
        <w:t>Яншихово-Норваши</w:t>
      </w:r>
      <w:proofErr w:type="spellEnd"/>
      <w:r w:rsidR="003F3B38" w:rsidRPr="00EB4AD3">
        <w:rPr>
          <w:rStyle w:val="a4"/>
          <w:b w:val="0"/>
        </w:rPr>
        <w:t xml:space="preserve"> Янтиковского района</w:t>
      </w:r>
      <w:r w:rsidRPr="00EB4AD3">
        <w:rPr>
          <w:rStyle w:val="a4"/>
          <w:b w:val="0"/>
        </w:rPr>
        <w:t xml:space="preserve"> ЧР.</w:t>
      </w:r>
      <w:r w:rsidR="003F3B38" w:rsidRPr="00EB4AD3">
        <w:rPr>
          <w:rStyle w:val="a4"/>
          <w:b w:val="0"/>
        </w:rPr>
        <w:t xml:space="preserve"> </w:t>
      </w:r>
      <w:r w:rsidR="003F3B38" w:rsidRPr="00EB4AD3">
        <w:t xml:space="preserve">Площадь перед Домом культуры </w:t>
      </w:r>
      <w:r w:rsidR="003F3B38" w:rsidRPr="00EB4AD3">
        <w:lastRenderedPageBreak/>
        <w:t xml:space="preserve">благоустроена в рамках реализации </w:t>
      </w:r>
      <w:r w:rsidR="00797396" w:rsidRPr="00EB4AD3">
        <w:t>федеральной целевой программы «Формирование комфортной</w:t>
      </w:r>
      <w:r w:rsidR="003F3B38" w:rsidRPr="00EB4AD3">
        <w:t xml:space="preserve"> городской среды». </w:t>
      </w:r>
    </w:p>
    <w:p w:rsidR="00777BCD" w:rsidRPr="00EB4AD3" w:rsidRDefault="00777BCD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19.10.2021г. между администрацией </w:t>
      </w:r>
      <w:proofErr w:type="spellStart"/>
      <w:r w:rsidRPr="00EB4AD3">
        <w:rPr>
          <w:rFonts w:ascii="Times New Roman" w:hAnsi="Times New Roman" w:cs="Times New Roman"/>
          <w:bCs/>
          <w:sz w:val="24"/>
          <w:szCs w:val="24"/>
        </w:rPr>
        <w:t>Яншихово-Норвашского</w:t>
      </w:r>
      <w:proofErr w:type="spellEnd"/>
      <w:r w:rsidRPr="00EB4AD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Янтиковского района ЧР </w:t>
      </w: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ИП Николаева А.Ю. заключен муниципальный контракт № 4 на благоустройство дворовой территории на сумму </w:t>
      </w:r>
      <w:r w:rsidR="00A02DCF"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2896,4</w:t>
      </w: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797396"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были заключены муниципальный контракт с ИП Васильевым А.Г. на сумму 367,0 тыс. рублей по озелению.</w:t>
      </w:r>
    </w:p>
    <w:p w:rsidR="00777BCD" w:rsidRPr="00EB4AD3" w:rsidRDefault="00777BCD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благоустройству завершены </w:t>
      </w:r>
      <w:r w:rsidR="00A02DCF"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01.09.2021</w:t>
      </w:r>
      <w:r w:rsidR="00797396"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-</w:t>
      </w: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по муниципальному контракту срок.</w:t>
      </w:r>
    </w:p>
    <w:p w:rsidR="00777BCD" w:rsidRPr="00EB4AD3" w:rsidRDefault="00777BCD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8C5FD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виды работ по благоустройству</w:t>
      </w: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6038" w:rsidRPr="00EB4AD3" w:rsidRDefault="00797396" w:rsidP="006711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lang w:eastAsia="en-US"/>
        </w:rPr>
      </w:pPr>
      <w:r w:rsidRPr="00EB4AD3">
        <w:rPr>
          <w:rFonts w:eastAsia="Calibri"/>
          <w:lang w:eastAsia="en-US"/>
        </w:rPr>
        <w:t xml:space="preserve">- </w:t>
      </w:r>
      <w:r w:rsidR="009A6038" w:rsidRPr="00EB4AD3">
        <w:rPr>
          <w:rFonts w:eastAsia="Calibri"/>
          <w:lang w:eastAsia="en-US"/>
        </w:rPr>
        <w:t>Устройство тротуара из тротуарной плитки</w:t>
      </w:r>
      <w:r w:rsidR="00A56544" w:rsidRPr="00EB4AD3">
        <w:rPr>
          <w:rFonts w:eastAsia="Calibri"/>
          <w:lang w:eastAsia="en-US"/>
        </w:rPr>
        <w:t>,</w:t>
      </w:r>
    </w:p>
    <w:p w:rsidR="009A6038" w:rsidRPr="00EB4AD3" w:rsidRDefault="00797396" w:rsidP="006711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lang w:eastAsia="en-US"/>
        </w:rPr>
      </w:pPr>
      <w:r w:rsidRPr="00EB4AD3">
        <w:rPr>
          <w:rFonts w:eastAsia="Calibri"/>
          <w:lang w:eastAsia="en-US"/>
        </w:rPr>
        <w:t xml:space="preserve">- </w:t>
      </w:r>
      <w:r w:rsidR="009A6038" w:rsidRPr="00EB4AD3">
        <w:rPr>
          <w:rFonts w:eastAsia="Calibri"/>
          <w:lang w:eastAsia="en-US"/>
        </w:rPr>
        <w:t>Устройство ограждения</w:t>
      </w:r>
      <w:r w:rsidR="00A56544" w:rsidRPr="00EB4AD3">
        <w:rPr>
          <w:rFonts w:eastAsia="Calibri"/>
          <w:lang w:eastAsia="en-US"/>
        </w:rPr>
        <w:t>,</w:t>
      </w:r>
    </w:p>
    <w:p w:rsidR="009A6038" w:rsidRPr="00EB4AD3" w:rsidRDefault="00797396" w:rsidP="006711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lang w:eastAsia="en-US"/>
        </w:rPr>
      </w:pPr>
      <w:r w:rsidRPr="00EB4AD3">
        <w:rPr>
          <w:rFonts w:eastAsia="Calibri"/>
          <w:lang w:eastAsia="en-US"/>
        </w:rPr>
        <w:t xml:space="preserve">- </w:t>
      </w:r>
      <w:r w:rsidR="009A6038" w:rsidRPr="00EB4AD3">
        <w:rPr>
          <w:rFonts w:eastAsia="Calibri"/>
          <w:lang w:eastAsia="en-US"/>
        </w:rPr>
        <w:t>Установка бортовых камней на тротуарах</w:t>
      </w:r>
      <w:r w:rsidR="00A56544" w:rsidRPr="00EB4AD3">
        <w:rPr>
          <w:rFonts w:eastAsia="Calibri"/>
          <w:lang w:eastAsia="en-US"/>
        </w:rPr>
        <w:t>,</w:t>
      </w:r>
    </w:p>
    <w:p w:rsidR="009A6038" w:rsidRPr="00EB4AD3" w:rsidRDefault="00797396" w:rsidP="006711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lang w:eastAsia="en-US"/>
        </w:rPr>
      </w:pPr>
      <w:r w:rsidRPr="00EB4AD3">
        <w:rPr>
          <w:rFonts w:eastAsia="Calibri"/>
          <w:lang w:eastAsia="en-US"/>
        </w:rPr>
        <w:t>-</w:t>
      </w:r>
      <w:r w:rsidR="009A6038" w:rsidRPr="00EB4AD3">
        <w:rPr>
          <w:rFonts w:eastAsia="Calibri"/>
          <w:lang w:eastAsia="en-US"/>
        </w:rPr>
        <w:t xml:space="preserve"> Устройство фонтана</w:t>
      </w:r>
      <w:r w:rsidR="00A56544" w:rsidRPr="00EB4AD3">
        <w:rPr>
          <w:rFonts w:eastAsia="Calibri"/>
          <w:lang w:eastAsia="en-US"/>
        </w:rPr>
        <w:t>,</w:t>
      </w:r>
    </w:p>
    <w:p w:rsidR="009A6038" w:rsidRPr="00EB4AD3" w:rsidRDefault="00797396" w:rsidP="006711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lang w:eastAsia="en-US"/>
        </w:rPr>
      </w:pPr>
      <w:r w:rsidRPr="00EB4AD3">
        <w:rPr>
          <w:rFonts w:eastAsia="Calibri"/>
          <w:lang w:eastAsia="en-US"/>
        </w:rPr>
        <w:t xml:space="preserve">- </w:t>
      </w:r>
      <w:r w:rsidR="009A6038" w:rsidRPr="00EB4AD3">
        <w:rPr>
          <w:rFonts w:eastAsia="Calibri"/>
          <w:lang w:eastAsia="en-US"/>
        </w:rPr>
        <w:t>Установка малых архитектурных сооружений</w:t>
      </w:r>
      <w:r w:rsidRPr="00EB4AD3">
        <w:rPr>
          <w:rFonts w:eastAsia="Calibri"/>
          <w:lang w:eastAsia="en-US"/>
        </w:rPr>
        <w:t xml:space="preserve"> (</w:t>
      </w:r>
      <w:r w:rsidRPr="00EB4AD3">
        <w:t>скамейки, урны)</w:t>
      </w:r>
      <w:r w:rsidR="00A56544" w:rsidRPr="00EB4AD3">
        <w:t>,</w:t>
      </w:r>
    </w:p>
    <w:p w:rsidR="009A6038" w:rsidRPr="00EB4AD3" w:rsidRDefault="00797396" w:rsidP="006711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EB4AD3">
        <w:rPr>
          <w:rFonts w:eastAsia="Calibri"/>
          <w:lang w:eastAsia="en-US"/>
        </w:rPr>
        <w:t>-</w:t>
      </w:r>
      <w:r w:rsidR="009A6038" w:rsidRPr="00EB4AD3">
        <w:rPr>
          <w:rFonts w:eastAsia="Calibri"/>
          <w:lang w:eastAsia="en-US"/>
        </w:rPr>
        <w:t xml:space="preserve"> Наружное освещение</w:t>
      </w:r>
      <w:r w:rsidR="00A56544" w:rsidRPr="00EB4AD3">
        <w:rPr>
          <w:rFonts w:eastAsia="Calibri"/>
          <w:lang w:eastAsia="en-US"/>
        </w:rPr>
        <w:t>,</w:t>
      </w:r>
    </w:p>
    <w:p w:rsidR="00797396" w:rsidRPr="00EB4AD3" w:rsidRDefault="00797396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газона,</w:t>
      </w:r>
    </w:p>
    <w:p w:rsidR="00797396" w:rsidRPr="00EB4AD3" w:rsidRDefault="00797396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</w:t>
      </w:r>
      <w:r w:rsidR="00A56544"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B38" w:rsidRPr="00EB4AD3" w:rsidRDefault="003F3B38" w:rsidP="006711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EB4AD3">
        <w:t xml:space="preserve">Главным украшением территории стал фонтан с подсветкой, и стела «Я люблю </w:t>
      </w:r>
      <w:proofErr w:type="spellStart"/>
      <w:r w:rsidRPr="00EB4AD3">
        <w:t>Яншихово-Норваши</w:t>
      </w:r>
      <w:proofErr w:type="spellEnd"/>
      <w:r w:rsidRPr="00EB4AD3">
        <w:t>».</w:t>
      </w:r>
    </w:p>
    <w:p w:rsidR="008133EB" w:rsidRDefault="008133EB" w:rsidP="008133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E78" w:rsidRPr="00EB4AD3" w:rsidRDefault="008133EB" w:rsidP="008133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реализации на территории Янтиковского района приоритетного проекта «Формирование комфортной городской среды» в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CF71DE" w:rsidRPr="00CF71DE" w:rsidRDefault="008133EB" w:rsidP="006711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CF71DE">
        <w:t>В</w:t>
      </w:r>
      <w:r w:rsidR="00B40732" w:rsidRPr="00CF71DE">
        <w:t xml:space="preserve"> 2022г. </w:t>
      </w:r>
      <w:r w:rsidRPr="00CF71DE">
        <w:t xml:space="preserve">проведены </w:t>
      </w:r>
      <w:r w:rsidR="00B40732" w:rsidRPr="00CF71DE">
        <w:t>работы по реализации проекта «Благоустройство</w:t>
      </w:r>
      <w:r w:rsidR="003F3B38" w:rsidRPr="00CF71DE">
        <w:t xml:space="preserve"> территории перед Домом культуры</w:t>
      </w:r>
      <w:r w:rsidR="00B40732" w:rsidRPr="00CF71DE">
        <w:t xml:space="preserve"> по улице Советская</w:t>
      </w:r>
      <w:r w:rsidR="003F3B38" w:rsidRPr="00CF71DE">
        <w:t xml:space="preserve"> в селе Турмыши</w:t>
      </w:r>
      <w:r w:rsidR="00B40732" w:rsidRPr="00CF71DE">
        <w:t xml:space="preserve"> Янтиковского района ЧР».</w:t>
      </w:r>
      <w:r w:rsidR="00B40732" w:rsidRPr="00CF71DE">
        <w:rPr>
          <w:shd w:val="clear" w:color="auto" w:fill="FFFFFF"/>
        </w:rPr>
        <w:t xml:space="preserve"> </w:t>
      </w:r>
    </w:p>
    <w:p w:rsidR="00B40732" w:rsidRPr="00CF71DE" w:rsidRDefault="00B40732" w:rsidP="006711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CF71DE">
        <w:rPr>
          <w:shd w:val="clear" w:color="auto" w:fill="FFFFFF"/>
        </w:rPr>
        <w:t>Данный проект стал лидером по итогам проведения рейтингового голосования за выбор общественных территорий, планируемых к благоустройству в 2022 году, в рамках реализации Федерального проекта «Формирование комфортной городской среды» в 2021г.</w:t>
      </w:r>
    </w:p>
    <w:p w:rsidR="00CF71DE" w:rsidRPr="00CF71DE" w:rsidRDefault="00CF71DE" w:rsidP="00671182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1D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CF71DE">
        <w:rPr>
          <w:rFonts w:ascii="Times New Roman" w:hAnsi="Times New Roman" w:cs="Times New Roman"/>
          <w:sz w:val="24"/>
          <w:szCs w:val="24"/>
        </w:rPr>
        <w:t>Турмышского</w:t>
      </w:r>
      <w:proofErr w:type="spellEnd"/>
      <w:r w:rsidRPr="00CF71DE">
        <w:rPr>
          <w:rFonts w:ascii="Times New Roman" w:hAnsi="Times New Roman" w:cs="Times New Roman"/>
          <w:sz w:val="24"/>
          <w:szCs w:val="24"/>
        </w:rPr>
        <w:t xml:space="preserve"> сельского поселения заключены муниципальные контракты (№ 1 от 11.02.2022 г., № 2 от 21.03.2022 г.)</w:t>
      </w:r>
      <w:r w:rsidR="008E63C8">
        <w:rPr>
          <w:rFonts w:ascii="Times New Roman" w:hAnsi="Times New Roman" w:cs="Times New Roman"/>
          <w:sz w:val="24"/>
          <w:szCs w:val="24"/>
        </w:rPr>
        <w:t xml:space="preserve"> на общую сумму 3 193 984 руб. 47 коп</w:t>
      </w:r>
      <w:r w:rsidRPr="00CF71DE">
        <w:rPr>
          <w:rFonts w:ascii="Times New Roman" w:hAnsi="Times New Roman" w:cs="Times New Roman"/>
          <w:sz w:val="24"/>
          <w:szCs w:val="24"/>
        </w:rPr>
        <w:t>.</w:t>
      </w:r>
    </w:p>
    <w:p w:rsidR="00CF71DE" w:rsidRPr="00CF71DE" w:rsidRDefault="00CF71DE" w:rsidP="00671182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1DE">
        <w:rPr>
          <w:rFonts w:ascii="Times New Roman" w:hAnsi="Times New Roman" w:cs="Times New Roman"/>
          <w:sz w:val="24"/>
          <w:szCs w:val="24"/>
        </w:rPr>
        <w:t>Подрядная организация ООО «Авангард».</w:t>
      </w:r>
    </w:p>
    <w:p w:rsidR="0094501F" w:rsidRPr="00CF71DE" w:rsidRDefault="0094501F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работ по благоустройству сквера по ул.</w:t>
      </w:r>
      <w:r w:rsidR="00EB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в с.</w:t>
      </w:r>
      <w:r w:rsidR="00EB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1D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Турмыши:</w:t>
      </w:r>
    </w:p>
    <w:p w:rsidR="0094501F" w:rsidRPr="00CF71DE" w:rsidRDefault="0094501F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6A8B" w:rsidRPr="00CF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A8B" w:rsidRPr="00CF71DE">
        <w:rPr>
          <w:rFonts w:ascii="Times New Roman" w:hAnsi="Times New Roman" w:cs="Times New Roman"/>
          <w:sz w:val="24"/>
          <w:szCs w:val="24"/>
        </w:rPr>
        <w:t>устройство тротуаров из брусчатки,</w:t>
      </w:r>
    </w:p>
    <w:p w:rsidR="0094501F" w:rsidRPr="00CF71DE" w:rsidRDefault="0094501F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D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малых архитектурных форм</w:t>
      </w:r>
      <w:r w:rsidR="00956A8B" w:rsidRPr="00CF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56A8B" w:rsidRPr="00CF71DE">
        <w:rPr>
          <w:rFonts w:ascii="Times New Roman" w:hAnsi="Times New Roman" w:cs="Times New Roman"/>
          <w:sz w:val="24"/>
          <w:szCs w:val="24"/>
        </w:rPr>
        <w:t>установка скамеек, урн</w:t>
      </w:r>
      <w:r w:rsidR="00956A8B" w:rsidRPr="00CF71DE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94501F" w:rsidRPr="00CF71DE" w:rsidRDefault="0094501F" w:rsidP="006711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устройство </w:t>
      </w:r>
      <w:r w:rsidR="00956A8B" w:rsidRPr="00CF71DE">
        <w:rPr>
          <w:rFonts w:ascii="Times New Roman" w:hAnsi="Times New Roman" w:cs="Times New Roman"/>
          <w:sz w:val="24"/>
          <w:szCs w:val="24"/>
        </w:rPr>
        <w:t>металлического</w:t>
      </w:r>
      <w:r w:rsidR="00956A8B" w:rsidRPr="00CF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ограждения, </w:t>
      </w:r>
    </w:p>
    <w:p w:rsidR="00956A8B" w:rsidRPr="00CF71DE" w:rsidRDefault="00956A8B" w:rsidP="00671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D4E80" w:rsidRPr="00CF71DE">
        <w:rPr>
          <w:rFonts w:ascii="Times New Roman" w:hAnsi="Times New Roman" w:cs="Times New Roman"/>
          <w:sz w:val="24"/>
          <w:szCs w:val="24"/>
        </w:rPr>
        <w:t>озеленение.</w:t>
      </w:r>
    </w:p>
    <w:p w:rsidR="00CF71DE" w:rsidRDefault="00CF71DE" w:rsidP="00671182">
      <w:pPr>
        <w:tabs>
          <w:tab w:val="num" w:pos="0"/>
          <w:tab w:val="left" w:pos="284"/>
        </w:tabs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1DE">
        <w:rPr>
          <w:rFonts w:ascii="Times New Roman" w:hAnsi="Times New Roman" w:cs="Times New Roman"/>
          <w:sz w:val="24"/>
          <w:szCs w:val="24"/>
        </w:rPr>
        <w:t>Подрядная организация приступила к работам 26.05.2022, работы</w:t>
      </w:r>
      <w:r w:rsidR="009522A7">
        <w:rPr>
          <w:rFonts w:ascii="Times New Roman" w:hAnsi="Times New Roman" w:cs="Times New Roman"/>
          <w:sz w:val="24"/>
          <w:szCs w:val="24"/>
        </w:rPr>
        <w:t xml:space="preserve"> </w:t>
      </w:r>
      <w:r w:rsidR="009522A7" w:rsidRPr="00CF71DE">
        <w:rPr>
          <w:rFonts w:ascii="Times New Roman" w:hAnsi="Times New Roman" w:cs="Times New Roman"/>
          <w:sz w:val="24"/>
          <w:szCs w:val="24"/>
        </w:rPr>
        <w:t>завершила 30.06.2022</w:t>
      </w:r>
      <w:r w:rsidRPr="00CF71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6F3" w:rsidRPr="00CF71DE" w:rsidRDefault="004506F3" w:rsidP="00671182">
      <w:pPr>
        <w:tabs>
          <w:tab w:val="num" w:pos="0"/>
          <w:tab w:val="left" w:pos="284"/>
        </w:tabs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0BC" w:rsidRPr="00EF3CD0" w:rsidRDefault="00A460BC" w:rsidP="00A460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реализации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территории Янтиковского муниципального округа</w:t>
      </w:r>
      <w:r w:rsidRPr="00EF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 «Формирование комфортной городской среды» в 2023 году</w:t>
      </w:r>
    </w:p>
    <w:p w:rsidR="00A460BC" w:rsidRPr="00EF3CD0" w:rsidRDefault="00A460BC" w:rsidP="00A460B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Закона Чувашской Республики от 29 марта 2022 г. N 32 «О преобразовании муниципальных образований Янтиковского района Чувашской Республики и о внесении изменений в Закон Чувашской Республики "Об установлении </w:t>
      </w:r>
      <w:r w:rsidRPr="00EF3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 и преобразованием в Янтиковский муниципальный округ утверждена муниципальная программа «Формирование современной городской среды на территории Янтиковского муниципального округа» постановлением администрации Янтиковского муниципального округа Чувашской Республики от 12 июля 2023 г. N 597. </w:t>
      </w:r>
      <w:r w:rsidRPr="00EF3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043249" w:rsidRDefault="00043249" w:rsidP="000432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FDF" w:rsidRPr="008C5FDF" w:rsidRDefault="008C5FDF" w:rsidP="00671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FDF">
        <w:rPr>
          <w:rFonts w:ascii="Times New Roman" w:hAnsi="Times New Roman" w:cs="Times New Roman"/>
          <w:sz w:val="24"/>
          <w:szCs w:val="24"/>
        </w:rPr>
        <w:t>В рамках федерального проекта «Формирование комфортной городской среды»</w:t>
      </w:r>
      <w:r w:rsidR="00043249">
        <w:rPr>
          <w:rFonts w:ascii="Times New Roman" w:hAnsi="Times New Roman" w:cs="Times New Roman"/>
          <w:sz w:val="24"/>
          <w:szCs w:val="24"/>
        </w:rPr>
        <w:t xml:space="preserve"> в </w:t>
      </w:r>
      <w:r w:rsidRPr="008C5F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2023 г. </w:t>
      </w:r>
      <w:r w:rsidR="00A460B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выполнены </w:t>
      </w:r>
      <w:r w:rsidRPr="008C5F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работы </w:t>
      </w:r>
      <w:r w:rsidRPr="008C5FDF">
        <w:rPr>
          <w:rFonts w:ascii="Times New Roman" w:hAnsi="Times New Roman" w:cs="Times New Roman"/>
          <w:sz w:val="24"/>
          <w:szCs w:val="24"/>
        </w:rPr>
        <w:t>по благоустройству сквера по пр. Ленина,3 в с. Янтиково Янтиковского района ЧР (3 этап).</w:t>
      </w:r>
    </w:p>
    <w:p w:rsidR="008C5FDF" w:rsidRPr="008C5FDF" w:rsidRDefault="008C5FDF" w:rsidP="006711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8C5FDF">
        <w:rPr>
          <w:shd w:val="clear" w:color="auto" w:fill="FFFFFF"/>
        </w:rPr>
        <w:t>Данный проект стал лидером по итогам проведения рейтингового голосования</w:t>
      </w:r>
      <w:r w:rsidR="004506F3">
        <w:rPr>
          <w:shd w:val="clear" w:color="auto" w:fill="FFFFFF"/>
        </w:rPr>
        <w:t xml:space="preserve"> в 2022г.</w:t>
      </w:r>
      <w:r w:rsidRPr="008C5FDF">
        <w:rPr>
          <w:shd w:val="clear" w:color="auto" w:fill="FFFFFF"/>
        </w:rPr>
        <w:t xml:space="preserve"> за выбор общественных территорий, планируемы</w:t>
      </w:r>
      <w:r w:rsidR="004506F3">
        <w:rPr>
          <w:shd w:val="clear" w:color="auto" w:fill="FFFFFF"/>
        </w:rPr>
        <w:t>х к благоустройству в 2023 году</w:t>
      </w:r>
      <w:r w:rsidRPr="008C5FDF">
        <w:rPr>
          <w:shd w:val="clear" w:color="auto" w:fill="FFFFFF"/>
        </w:rPr>
        <w:t>.</w:t>
      </w:r>
    </w:p>
    <w:p w:rsidR="008C5FDF" w:rsidRPr="008C5FDF" w:rsidRDefault="00043249" w:rsidP="00671182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249">
        <w:rPr>
          <w:rFonts w:ascii="Times New Roman" w:hAnsi="Times New Roman" w:cs="Times New Roman"/>
          <w:sz w:val="24"/>
          <w:szCs w:val="24"/>
        </w:rPr>
        <w:t xml:space="preserve">Для реализации объекта заключен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C5FDF" w:rsidRPr="008C5FDF">
        <w:rPr>
          <w:rFonts w:ascii="Times New Roman" w:hAnsi="Times New Roman" w:cs="Times New Roman"/>
          <w:sz w:val="24"/>
          <w:szCs w:val="24"/>
        </w:rPr>
        <w:t xml:space="preserve">ООО «ГЕРСА» </w:t>
      </w:r>
      <w:r w:rsidR="008C5FDF" w:rsidRPr="008C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контракт № 10 от 31.10.2022г. </w:t>
      </w:r>
      <w:r w:rsidR="008C5FDF" w:rsidRPr="008C5FDF">
        <w:rPr>
          <w:rFonts w:ascii="Times New Roman" w:hAnsi="Times New Roman" w:cs="Times New Roman"/>
          <w:sz w:val="24"/>
          <w:szCs w:val="24"/>
          <w:shd w:val="clear" w:color="auto" w:fill="FFFFFF"/>
        </w:rPr>
        <w:t>Сумма контракта 3 194 041 руб.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выполнены.</w:t>
      </w:r>
    </w:p>
    <w:p w:rsidR="008C5FDF" w:rsidRPr="00974C6B" w:rsidRDefault="008C5FDF" w:rsidP="00671182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виды работ по благоустройству:</w:t>
      </w:r>
    </w:p>
    <w:p w:rsidR="00860C8F" w:rsidRPr="00594604" w:rsidRDefault="00860C8F" w:rsidP="00671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604">
        <w:rPr>
          <w:rFonts w:ascii="Times New Roman" w:hAnsi="Times New Roman" w:cs="Times New Roman"/>
          <w:sz w:val="24"/>
          <w:szCs w:val="24"/>
        </w:rPr>
        <w:t xml:space="preserve">- демонтажные работы, </w:t>
      </w:r>
    </w:p>
    <w:p w:rsidR="00860C8F" w:rsidRDefault="00860C8F" w:rsidP="00671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604">
        <w:rPr>
          <w:rFonts w:ascii="Times New Roman" w:hAnsi="Times New Roman" w:cs="Times New Roman"/>
          <w:sz w:val="24"/>
          <w:szCs w:val="24"/>
        </w:rPr>
        <w:t>- устройство покрытий</w:t>
      </w:r>
      <w:r>
        <w:rPr>
          <w:rFonts w:ascii="Times New Roman" w:hAnsi="Times New Roman" w:cs="Times New Roman"/>
          <w:sz w:val="24"/>
          <w:szCs w:val="24"/>
        </w:rPr>
        <w:t xml:space="preserve"> площадок и дорожек из брусчатки и асфальтобетонной смеси.</w:t>
      </w:r>
    </w:p>
    <w:p w:rsidR="004506F3" w:rsidRDefault="004506F3" w:rsidP="00671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6F3">
        <w:rPr>
          <w:rFonts w:ascii="Times New Roman" w:hAnsi="Times New Roman" w:cs="Times New Roman"/>
          <w:sz w:val="24"/>
          <w:szCs w:val="24"/>
        </w:rPr>
        <w:t xml:space="preserve">Сроки выполнения работ с 01 мая 2023г. по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506F3">
        <w:rPr>
          <w:rFonts w:ascii="Times New Roman" w:hAnsi="Times New Roman" w:cs="Times New Roman"/>
          <w:sz w:val="24"/>
          <w:szCs w:val="24"/>
        </w:rPr>
        <w:t xml:space="preserve"> августа 2023 г.</w:t>
      </w:r>
    </w:p>
    <w:p w:rsidR="00C90CE9" w:rsidRDefault="00C90CE9" w:rsidP="00671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0CE9" w:rsidRPr="00EF3CD0" w:rsidRDefault="00C90CE9" w:rsidP="00C90CE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Pr="00EF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территории Янтиковского муниципального округа</w:t>
      </w:r>
      <w:r w:rsidRPr="00EF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 «Формирование комфортной городской среды» в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F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E70359" w:rsidRPr="00E70359" w:rsidRDefault="00E70359" w:rsidP="00E703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г. </w:t>
      </w:r>
      <w:r w:rsidR="00FF412F">
        <w:rPr>
          <w:rFonts w:ascii="Times New Roman" w:hAnsi="Times New Roman" w:cs="Times New Roman"/>
          <w:sz w:val="24"/>
          <w:szCs w:val="24"/>
        </w:rPr>
        <w:t>проведены работы по благоустройству</w:t>
      </w:r>
      <w:r w:rsidRPr="00E70359">
        <w:rPr>
          <w:rFonts w:ascii="Times New Roman" w:hAnsi="Times New Roman" w:cs="Times New Roman"/>
          <w:sz w:val="24"/>
          <w:szCs w:val="24"/>
        </w:rPr>
        <w:t xml:space="preserve"> </w:t>
      </w:r>
      <w:r w:rsidR="00FF412F">
        <w:rPr>
          <w:rFonts w:ascii="Times New Roman" w:hAnsi="Times New Roman" w:cs="Times New Roman"/>
          <w:sz w:val="24"/>
          <w:szCs w:val="24"/>
        </w:rPr>
        <w:t>территории</w:t>
      </w:r>
      <w:r w:rsidRPr="00E70359">
        <w:rPr>
          <w:rFonts w:ascii="Times New Roman" w:hAnsi="Times New Roman" w:cs="Times New Roman"/>
          <w:sz w:val="24"/>
          <w:szCs w:val="24"/>
        </w:rPr>
        <w:t xml:space="preserve"> возле памятника В.И. Ленина в селе Янтиково Янтиковского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CE9" w:rsidRDefault="00E70359" w:rsidP="00E703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проекта з</w:t>
      </w:r>
      <w:r w:rsidRPr="00E70359">
        <w:rPr>
          <w:rFonts w:ascii="Times New Roman" w:hAnsi="Times New Roman" w:cs="Times New Roman"/>
          <w:sz w:val="24"/>
          <w:szCs w:val="24"/>
        </w:rPr>
        <w:t>аключен муниципальный контракт № 66 от 13.10.2023 с ООО «</w:t>
      </w:r>
      <w:proofErr w:type="spellStart"/>
      <w:r w:rsidRPr="00E70359">
        <w:rPr>
          <w:rFonts w:ascii="Times New Roman" w:hAnsi="Times New Roman" w:cs="Times New Roman"/>
          <w:sz w:val="24"/>
          <w:szCs w:val="24"/>
        </w:rPr>
        <w:t>Инсигнис</w:t>
      </w:r>
      <w:proofErr w:type="spellEnd"/>
      <w:r w:rsidRPr="00E70359">
        <w:rPr>
          <w:rFonts w:ascii="Times New Roman" w:hAnsi="Times New Roman" w:cs="Times New Roman"/>
          <w:sz w:val="24"/>
          <w:szCs w:val="24"/>
        </w:rPr>
        <w:t xml:space="preserve">», на сумму 5 915,25 тыс. руб. Сроки выполнения работ с 13.10.2023г. по </w:t>
      </w:r>
      <w:r w:rsidR="00C54F52">
        <w:rPr>
          <w:rFonts w:ascii="Times New Roman" w:hAnsi="Times New Roman" w:cs="Times New Roman"/>
          <w:sz w:val="24"/>
          <w:szCs w:val="24"/>
        </w:rPr>
        <w:t>10</w:t>
      </w:r>
      <w:r w:rsidRPr="00E70359">
        <w:rPr>
          <w:rFonts w:ascii="Times New Roman" w:hAnsi="Times New Roman" w:cs="Times New Roman"/>
          <w:sz w:val="24"/>
          <w:szCs w:val="24"/>
        </w:rPr>
        <w:t>.06.2024 г.</w:t>
      </w:r>
      <w:r w:rsidR="00EA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359" w:rsidRDefault="00E70359" w:rsidP="00E7035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виды работ по благоустройству:</w:t>
      </w:r>
    </w:p>
    <w:p w:rsidR="00EA38F9" w:rsidRDefault="00EA38F9" w:rsidP="00E7035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местного проезда,</w:t>
      </w:r>
    </w:p>
    <w:p w:rsidR="00EA38F9" w:rsidRDefault="00EA38F9" w:rsidP="00E7035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площадок для гостевых парковок,</w:t>
      </w:r>
    </w:p>
    <w:p w:rsidR="00EA38F9" w:rsidRDefault="00EA38F9" w:rsidP="00E7035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перепланировка сквера с организацией новых тротуаров, пешеходных дорожек и мест отдыха,</w:t>
      </w:r>
    </w:p>
    <w:p w:rsidR="00EA38F9" w:rsidRDefault="00EA38F9" w:rsidP="00E7035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скамеек и урн,</w:t>
      </w:r>
    </w:p>
    <w:p w:rsidR="00EA38F9" w:rsidRDefault="00EA38F9" w:rsidP="00E7035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установка светильников, </w:t>
      </w:r>
    </w:p>
    <w:p w:rsidR="00EA38F9" w:rsidRDefault="00EA38F9" w:rsidP="00E7035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новых цветников,</w:t>
      </w:r>
    </w:p>
    <w:p w:rsidR="00EA38F9" w:rsidRDefault="00EA38F9" w:rsidP="00E7035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посадка новой древесно-кустарниковой растительности,</w:t>
      </w:r>
    </w:p>
    <w:p w:rsidR="00EA38F9" w:rsidRDefault="00EA38F9" w:rsidP="00E7035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санитарная чистка кустарников и вырубка старых деревьев.</w:t>
      </w:r>
    </w:p>
    <w:p w:rsidR="00E70359" w:rsidRDefault="00655F8E" w:rsidP="00EA38F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70359">
        <w:rPr>
          <w:rFonts w:ascii="Times New Roman" w:hAnsi="Times New Roman" w:cs="Times New Roman"/>
          <w:sz w:val="24"/>
          <w:szCs w:val="24"/>
        </w:rPr>
        <w:t>работам</w:t>
      </w:r>
      <w:r w:rsidR="00FF412F">
        <w:rPr>
          <w:rFonts w:ascii="Times New Roman" w:hAnsi="Times New Roman" w:cs="Times New Roman"/>
          <w:sz w:val="24"/>
          <w:szCs w:val="24"/>
        </w:rPr>
        <w:t xml:space="preserve"> подрядчик</w:t>
      </w:r>
      <w:r w:rsidRPr="00E70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приступил в 2023 г. завершила 06.06.2024 г.</w:t>
      </w:r>
      <w:r w:rsidR="00FF412F">
        <w:rPr>
          <w:rFonts w:ascii="Times New Roman" w:hAnsi="Times New Roman" w:cs="Times New Roman"/>
          <w:sz w:val="24"/>
          <w:szCs w:val="24"/>
        </w:rPr>
        <w:t xml:space="preserve"> и выполнила в полном объеме.</w:t>
      </w:r>
    </w:p>
    <w:p w:rsidR="00DE0BFE" w:rsidRDefault="00DE0BFE" w:rsidP="00EA38F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BFE" w:rsidRPr="00EF3CD0" w:rsidRDefault="00DE0BFE" w:rsidP="00DE0B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Pr="00EF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территории Янтиковского муниципального округа</w:t>
      </w:r>
      <w:r w:rsidRPr="00EF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 «Формирование комфортной городской среды» в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F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DE0BFE" w:rsidRPr="00B51A37" w:rsidRDefault="00DE0BFE" w:rsidP="00B51A3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B51A37">
        <w:t xml:space="preserve">На 2025г. запланированы работы по реализации проекта </w:t>
      </w:r>
      <w:r w:rsidRPr="00B51A37">
        <w:rPr>
          <w:b/>
          <w:i/>
        </w:rPr>
        <w:t>«</w:t>
      </w:r>
      <w:r w:rsidRPr="00B51A37">
        <w:t>Благоустройство общественной территории возле памятника З.А. Космодемьянской в с. Янтиково Янтиковского муниципального округа Чувашской Республики».</w:t>
      </w:r>
    </w:p>
    <w:p w:rsidR="00DE0BFE" w:rsidRPr="00B51A37" w:rsidRDefault="00DE0BFE" w:rsidP="00B51A3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B51A37">
        <w:rPr>
          <w:shd w:val="clear" w:color="auto" w:fill="FFFFFF"/>
        </w:rPr>
        <w:lastRenderedPageBreak/>
        <w:t xml:space="preserve">Данный проект стал лидером по итогам проведения рейтингового голосования за выбор общественных территорий, </w:t>
      </w:r>
      <w:r w:rsidR="00B51A37" w:rsidRPr="00B51A37">
        <w:rPr>
          <w:shd w:val="clear" w:color="auto" w:fill="FFFFFF"/>
        </w:rPr>
        <w:t>в рамках реализации ф</w:t>
      </w:r>
      <w:r w:rsidRPr="00B51A37">
        <w:rPr>
          <w:shd w:val="clear" w:color="auto" w:fill="FFFFFF"/>
        </w:rPr>
        <w:t>едерального проекта «Формирование ко</w:t>
      </w:r>
      <w:r w:rsidR="00B51A37" w:rsidRPr="00B51A37">
        <w:rPr>
          <w:shd w:val="clear" w:color="auto" w:fill="FFFFFF"/>
        </w:rPr>
        <w:t>мфортной городской среды» в 2024</w:t>
      </w:r>
      <w:r w:rsidRPr="00B51A37">
        <w:rPr>
          <w:shd w:val="clear" w:color="auto" w:fill="FFFFFF"/>
        </w:rPr>
        <w:t>г.</w:t>
      </w:r>
    </w:p>
    <w:p w:rsidR="00DE0BFE" w:rsidRPr="00594604" w:rsidRDefault="00DE0BFE" w:rsidP="00B51A37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E0BFE" w:rsidRPr="0059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28"/>
    <w:rsid w:val="00043249"/>
    <w:rsid w:val="00050F3B"/>
    <w:rsid w:val="001718A3"/>
    <w:rsid w:val="0018600E"/>
    <w:rsid w:val="00187CA2"/>
    <w:rsid w:val="001C7E9D"/>
    <w:rsid w:val="00280898"/>
    <w:rsid w:val="002D4E80"/>
    <w:rsid w:val="002F4CDA"/>
    <w:rsid w:val="00386145"/>
    <w:rsid w:val="003F3B38"/>
    <w:rsid w:val="004506F3"/>
    <w:rsid w:val="00565FAD"/>
    <w:rsid w:val="005E44CA"/>
    <w:rsid w:val="00655F8E"/>
    <w:rsid w:val="00671182"/>
    <w:rsid w:val="00704E94"/>
    <w:rsid w:val="00777BCD"/>
    <w:rsid w:val="00795AD7"/>
    <w:rsid w:val="00797396"/>
    <w:rsid w:val="00812D7E"/>
    <w:rsid w:val="008133EB"/>
    <w:rsid w:val="00847BF6"/>
    <w:rsid w:val="00860C8F"/>
    <w:rsid w:val="008C5FDF"/>
    <w:rsid w:val="008E63C8"/>
    <w:rsid w:val="00931AA0"/>
    <w:rsid w:val="00937672"/>
    <w:rsid w:val="00942020"/>
    <w:rsid w:val="0094501F"/>
    <w:rsid w:val="009522A7"/>
    <w:rsid w:val="00956A8B"/>
    <w:rsid w:val="00975E56"/>
    <w:rsid w:val="009A6038"/>
    <w:rsid w:val="009C6A39"/>
    <w:rsid w:val="00A02DCF"/>
    <w:rsid w:val="00A44028"/>
    <w:rsid w:val="00A460BC"/>
    <w:rsid w:val="00A56544"/>
    <w:rsid w:val="00A5704C"/>
    <w:rsid w:val="00AC2DFF"/>
    <w:rsid w:val="00AF6335"/>
    <w:rsid w:val="00B40732"/>
    <w:rsid w:val="00B51A37"/>
    <w:rsid w:val="00C54F52"/>
    <w:rsid w:val="00C756BF"/>
    <w:rsid w:val="00C90CE9"/>
    <w:rsid w:val="00CA6021"/>
    <w:rsid w:val="00CF4C9B"/>
    <w:rsid w:val="00CF71DE"/>
    <w:rsid w:val="00D07449"/>
    <w:rsid w:val="00D85E78"/>
    <w:rsid w:val="00DC1ADA"/>
    <w:rsid w:val="00DD5B75"/>
    <w:rsid w:val="00DE0BFE"/>
    <w:rsid w:val="00E51506"/>
    <w:rsid w:val="00E70359"/>
    <w:rsid w:val="00E75065"/>
    <w:rsid w:val="00E82153"/>
    <w:rsid w:val="00EA38F9"/>
    <w:rsid w:val="00EB4AD3"/>
    <w:rsid w:val="00EB5A4E"/>
    <w:rsid w:val="00ED12D8"/>
    <w:rsid w:val="00F322EA"/>
    <w:rsid w:val="00F346B5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5A291-ABE6-4893-9690-81DAA092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B38"/>
    <w:rPr>
      <w:b/>
      <w:bCs/>
    </w:rPr>
  </w:style>
  <w:style w:type="character" w:styleId="a5">
    <w:name w:val="Emphasis"/>
    <w:basedOn w:val="a0"/>
    <w:uiPriority w:val="20"/>
    <w:qFormat/>
    <w:rsid w:val="003F3B38"/>
    <w:rPr>
      <w:i/>
      <w:iCs/>
    </w:rPr>
  </w:style>
  <w:style w:type="table" w:customStyle="1" w:styleId="8">
    <w:name w:val="Сетка таблицы8"/>
    <w:basedOn w:val="a1"/>
    <w:next w:val="a6"/>
    <w:uiPriority w:val="59"/>
    <w:rsid w:val="0028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8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6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55585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архитектуры, дорожного и ЖКХ администрации Янтиковского района</dc:creator>
  <cp:keywords/>
  <dc:description/>
  <cp:lastModifiedBy>Сектор архитектуры, дорожного и ЖКХ администрации Янтиковского района</cp:lastModifiedBy>
  <cp:revision>39</cp:revision>
  <cp:lastPrinted>2024-02-02T12:28:00Z</cp:lastPrinted>
  <dcterms:created xsi:type="dcterms:W3CDTF">2022-03-16T05:42:00Z</dcterms:created>
  <dcterms:modified xsi:type="dcterms:W3CDTF">2024-11-13T07:44:00Z</dcterms:modified>
</cp:coreProperties>
</file>