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45FF8" w:rsidRPr="00101141" w:rsidTr="00D96AC3">
        <w:trPr>
          <w:trHeight w:val="980"/>
        </w:trPr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9609967" wp14:editId="59E9BD36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45FF8" w:rsidRPr="00101141" w:rsidTr="00D96AC3"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845FF8" w:rsidRPr="00101141" w:rsidRDefault="00AE161C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</w:t>
            </w:r>
            <w:r w:rsidR="009E07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="00845FF8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FF8" w:rsidRPr="00101141" w:rsidRDefault="0098785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845FF8" w:rsidRPr="00101141" w:rsidRDefault="00845FF8" w:rsidP="00200E9B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45FF8" w:rsidRPr="00101141" w:rsidRDefault="00AE161C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______2023</w:t>
            </w:r>
            <w:r w:rsidR="00845FF8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F8274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4457E" w:rsidRDefault="0054457E" w:rsidP="00F8274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B01" w:rsidRDefault="00B04855" w:rsidP="00F827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администрации Порецкого муниципального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округа Чувашской Республики от 21.04.2023</w:t>
      </w:r>
      <w:r w:rsidR="005445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№ 256 </w:t>
      </w:r>
    </w:p>
    <w:p w:rsidR="00835B01" w:rsidRPr="00101141" w:rsidRDefault="00835B01" w:rsidP="00F827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B01" w:rsidRDefault="002F2008" w:rsidP="00F827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дминистрация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proofErr w:type="gramStart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gramEnd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="00101141"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</w:p>
    <w:p w:rsidR="008F7D4B" w:rsidRDefault="009446BD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46B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 </w:t>
      </w:r>
      <w:r w:rsidR="0054457E">
        <w:rPr>
          <w:rFonts w:ascii="Times New Roman" w:eastAsia="Times New Roman" w:hAnsi="Times New Roman" w:cs="Times New Roman"/>
          <w:kern w:val="1"/>
          <w:sz w:val="24"/>
          <w:szCs w:val="24"/>
        </w:rPr>
        <w:t>Внести в постановление администрации Порецкого муниципального округа Чувашской Республики от 21.04.2023 № 256 «Об утверждении Правил выплаты компенсации за использование должностными лицами администрации Порецкого муниципального округа личного транспорта (легковые автомобили и мотоциклы) в служебных целях и возмещения расходов, связанных с его использованием» (далее – постановление) следующие изменения:</w:t>
      </w:r>
    </w:p>
    <w:p w:rsidR="0054457E" w:rsidRDefault="0054457E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1.1. Пункт 3 постановления изложить в следующей редакции:</w:t>
      </w:r>
    </w:p>
    <w:p w:rsidR="0054457E" w:rsidRPr="0054457E" w:rsidRDefault="0054457E" w:rsidP="0054457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4457E">
        <w:rPr>
          <w:rFonts w:ascii="Times New Roman" w:eastAsia="Times New Roman" w:hAnsi="Times New Roman" w:cs="Times New Roman"/>
          <w:sz w:val="24"/>
          <w:szCs w:val="24"/>
        </w:rPr>
        <w:t xml:space="preserve">3.Настоящее постановление вступает в силу со дня </w:t>
      </w:r>
      <w:r w:rsidRPr="0054457E">
        <w:rPr>
          <w:rFonts w:ascii="Times New Roman" w:eastAsia="Times New Roman" w:hAnsi="Times New Roman" w:cs="Times New Roman"/>
          <w:kern w:val="2"/>
          <w:sz w:val="24"/>
          <w:szCs w:val="24"/>
        </w:rPr>
        <w:t>его официального опубликования в издании «Вестник Поречья»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, распространяется на правоотношения, возникшие с 1 января 2023 года,</w:t>
      </w:r>
      <w:r w:rsidRPr="0054457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312BCE" w:rsidRPr="009446BD" w:rsidRDefault="00E9098F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Настоящее постановление вступает в силу со дня его официального опубликования в издании 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Вестник Поречья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подлежит размещению на официальном сайте Порецкого муниципального округа в информационно-телекоммуникационной сети 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Интернет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».</w:t>
      </w:r>
    </w:p>
    <w:p w:rsidR="00C0409B" w:rsidRDefault="00C0409B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0409B" w:rsidRPr="00101141" w:rsidRDefault="00C0409B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F8274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12BCE" w:rsidRPr="00A770A8" w:rsidRDefault="00101141" w:rsidP="00F179F8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835B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F8274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bookmarkStart w:id="0" w:name="_GoBack"/>
      <w:bookmarkEnd w:id="0"/>
    </w:p>
    <w:sectPr w:rsidR="00312BCE" w:rsidRPr="00A770A8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46A65"/>
    <w:rsid w:val="000755BB"/>
    <w:rsid w:val="000A63A1"/>
    <w:rsid w:val="00101141"/>
    <w:rsid w:val="00135941"/>
    <w:rsid w:val="00200E9B"/>
    <w:rsid w:val="00247C03"/>
    <w:rsid w:val="002A2608"/>
    <w:rsid w:val="002B4F1E"/>
    <w:rsid w:val="002F2008"/>
    <w:rsid w:val="00312BCE"/>
    <w:rsid w:val="00337176"/>
    <w:rsid w:val="0039624B"/>
    <w:rsid w:val="003B3F9D"/>
    <w:rsid w:val="003B6203"/>
    <w:rsid w:val="0041182E"/>
    <w:rsid w:val="004A26C4"/>
    <w:rsid w:val="004A5C53"/>
    <w:rsid w:val="004B202D"/>
    <w:rsid w:val="004F395E"/>
    <w:rsid w:val="0054457E"/>
    <w:rsid w:val="005A4E4F"/>
    <w:rsid w:val="005D211A"/>
    <w:rsid w:val="005D5D5C"/>
    <w:rsid w:val="005E2966"/>
    <w:rsid w:val="006219F8"/>
    <w:rsid w:val="006278CB"/>
    <w:rsid w:val="00666F4F"/>
    <w:rsid w:val="00673D4F"/>
    <w:rsid w:val="006C1C8E"/>
    <w:rsid w:val="006D0B12"/>
    <w:rsid w:val="006D7CFE"/>
    <w:rsid w:val="006F02A5"/>
    <w:rsid w:val="006F7FB3"/>
    <w:rsid w:val="00732B3A"/>
    <w:rsid w:val="00783736"/>
    <w:rsid w:val="007F5423"/>
    <w:rsid w:val="00835B01"/>
    <w:rsid w:val="00845FF8"/>
    <w:rsid w:val="008E3591"/>
    <w:rsid w:val="008F7D4B"/>
    <w:rsid w:val="009326C4"/>
    <w:rsid w:val="00936F22"/>
    <w:rsid w:val="009446BD"/>
    <w:rsid w:val="00973C06"/>
    <w:rsid w:val="00987858"/>
    <w:rsid w:val="00990919"/>
    <w:rsid w:val="009A792C"/>
    <w:rsid w:val="009C02FC"/>
    <w:rsid w:val="009E07AB"/>
    <w:rsid w:val="009E79DF"/>
    <w:rsid w:val="009F3EB4"/>
    <w:rsid w:val="00A321D3"/>
    <w:rsid w:val="00A770A8"/>
    <w:rsid w:val="00AB6CF8"/>
    <w:rsid w:val="00AE161C"/>
    <w:rsid w:val="00AF0AAE"/>
    <w:rsid w:val="00B03F91"/>
    <w:rsid w:val="00B04855"/>
    <w:rsid w:val="00B4664F"/>
    <w:rsid w:val="00B70E34"/>
    <w:rsid w:val="00B83FB0"/>
    <w:rsid w:val="00B9536D"/>
    <w:rsid w:val="00BA460D"/>
    <w:rsid w:val="00BD08C1"/>
    <w:rsid w:val="00C0409B"/>
    <w:rsid w:val="00C767A8"/>
    <w:rsid w:val="00C81C8D"/>
    <w:rsid w:val="00CB5954"/>
    <w:rsid w:val="00CE0D9E"/>
    <w:rsid w:val="00D33346"/>
    <w:rsid w:val="00D82000"/>
    <w:rsid w:val="00E06617"/>
    <w:rsid w:val="00E9098F"/>
    <w:rsid w:val="00EF0456"/>
    <w:rsid w:val="00F179F8"/>
    <w:rsid w:val="00F82740"/>
    <w:rsid w:val="00FD2B3D"/>
    <w:rsid w:val="00FD33F7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37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37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7</cp:revision>
  <cp:lastPrinted>2023-05-17T10:49:00Z</cp:lastPrinted>
  <dcterms:created xsi:type="dcterms:W3CDTF">2023-05-02T05:58:00Z</dcterms:created>
  <dcterms:modified xsi:type="dcterms:W3CDTF">2023-06-16T14:01:00Z</dcterms:modified>
</cp:coreProperties>
</file>