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050384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093946" w:rsidRPr="00050384" w:rsidRDefault="00093946" w:rsidP="0009394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27675" w:rsidRPr="00D27675" w:rsidRDefault="00D27675" w:rsidP="00D2767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276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В отношении здания с кадастровым номером: 21:12:000000:2875,  расположенного по адресу: </w:t>
      </w:r>
      <w:proofErr w:type="gramStart"/>
      <w:r w:rsidRPr="00D276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Чувашская Республика, Козловский район, д. </w:t>
      </w:r>
      <w:proofErr w:type="spellStart"/>
      <w:r w:rsidRPr="00D27675">
        <w:rPr>
          <w:rFonts w:ascii="Times New Roman" w:eastAsiaTheme="minorHAnsi" w:hAnsi="Times New Roman" w:cs="Times New Roman"/>
          <w:sz w:val="26"/>
          <w:szCs w:val="26"/>
          <w:lang w:eastAsia="en-US"/>
        </w:rPr>
        <w:t>Ягунькино</w:t>
      </w:r>
      <w:proofErr w:type="spellEnd"/>
      <w:r w:rsidRPr="00D276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ул. Капитана Петрова, д. 20, площадью 25,8 </w:t>
      </w:r>
      <w:proofErr w:type="spellStart"/>
      <w:r w:rsidRPr="00D27675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D276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 качестве его правообладателя, владеющим данным объектом недвижимости на праве собственности, выявлена Абдуллаева Нина Васильевна 01.04.1944 года рождения, место рождения:  дер. </w:t>
      </w:r>
      <w:proofErr w:type="spellStart"/>
      <w:r w:rsidRPr="00D27675">
        <w:rPr>
          <w:rFonts w:ascii="Times New Roman" w:eastAsiaTheme="minorHAnsi" w:hAnsi="Times New Roman" w:cs="Times New Roman"/>
          <w:sz w:val="26"/>
          <w:szCs w:val="26"/>
          <w:lang w:eastAsia="en-US"/>
        </w:rPr>
        <w:t>Ягунькино</w:t>
      </w:r>
      <w:proofErr w:type="spellEnd"/>
      <w:r w:rsidRPr="00D276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Республике, паспорт гражданина Российской Федерации серия </w:t>
      </w:r>
      <w:r w:rsidR="0000185B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D276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00185B">
        <w:rPr>
          <w:rFonts w:ascii="Times New Roman" w:eastAsiaTheme="minorHAnsi" w:hAnsi="Times New Roman" w:cs="Times New Roman"/>
          <w:sz w:val="26"/>
          <w:szCs w:val="26"/>
          <w:lang w:eastAsia="en-US"/>
        </w:rPr>
        <w:t>0 номер 000000</w:t>
      </w:r>
      <w:r w:rsidRPr="00D276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</w:t>
      </w:r>
      <w:r w:rsidR="0000185B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D27675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00185B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D27675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00185B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D27675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00185B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D27675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</w:t>
      </w:r>
      <w:proofErr w:type="gramEnd"/>
      <w:r w:rsidRPr="00D276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00185B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D27675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00185B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D27675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00185B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D276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0185B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D27675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27675" w:rsidRDefault="00D27675" w:rsidP="00D2767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27675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собственности Абдуллаевой Нины Васильевны на з</w:t>
      </w:r>
      <w:r w:rsidR="00480865">
        <w:rPr>
          <w:rFonts w:ascii="Times New Roman" w:eastAsiaTheme="minorHAnsi" w:hAnsi="Times New Roman" w:cs="Times New Roman"/>
          <w:sz w:val="26"/>
          <w:szCs w:val="26"/>
          <w:lang w:eastAsia="en-US"/>
        </w:rPr>
        <w:t>дание</w:t>
      </w:r>
      <w:r w:rsidRPr="00D27675">
        <w:rPr>
          <w:rFonts w:ascii="Times New Roman" w:eastAsiaTheme="minorHAnsi" w:hAnsi="Times New Roman" w:cs="Times New Roman"/>
          <w:sz w:val="26"/>
          <w:szCs w:val="26"/>
          <w:lang w:eastAsia="en-US"/>
        </w:rPr>
        <w:t>, указанн</w:t>
      </w:r>
      <w:r w:rsidR="00480865"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D276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 1 настоящего постановления, подтверждается Выпиской из </w:t>
      </w:r>
      <w:proofErr w:type="spellStart"/>
      <w:r w:rsidRPr="00D27675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D276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гражданина права на земельный участок от 08.11.2024.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0185B"/>
    <w:rsid w:val="000143C6"/>
    <w:rsid w:val="000370DE"/>
    <w:rsid w:val="00050384"/>
    <w:rsid w:val="00070FD3"/>
    <w:rsid w:val="00076B2C"/>
    <w:rsid w:val="000871FF"/>
    <w:rsid w:val="00093946"/>
    <w:rsid w:val="000A13E7"/>
    <w:rsid w:val="000F588C"/>
    <w:rsid w:val="00114845"/>
    <w:rsid w:val="00116966"/>
    <w:rsid w:val="00125EA1"/>
    <w:rsid w:val="0012652B"/>
    <w:rsid w:val="00136F87"/>
    <w:rsid w:val="001720D0"/>
    <w:rsid w:val="001C70FE"/>
    <w:rsid w:val="001D5942"/>
    <w:rsid w:val="00245C7E"/>
    <w:rsid w:val="002716F9"/>
    <w:rsid w:val="00275D0F"/>
    <w:rsid w:val="002823CD"/>
    <w:rsid w:val="002C0145"/>
    <w:rsid w:val="002E4F2E"/>
    <w:rsid w:val="003066C0"/>
    <w:rsid w:val="00342629"/>
    <w:rsid w:val="00347B29"/>
    <w:rsid w:val="003570E3"/>
    <w:rsid w:val="00364DFC"/>
    <w:rsid w:val="00376992"/>
    <w:rsid w:val="00387F0A"/>
    <w:rsid w:val="003B6410"/>
    <w:rsid w:val="003D279B"/>
    <w:rsid w:val="0040294B"/>
    <w:rsid w:val="0048086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6079"/>
    <w:rsid w:val="007F66DA"/>
    <w:rsid w:val="008014C3"/>
    <w:rsid w:val="00812F7C"/>
    <w:rsid w:val="00822389"/>
    <w:rsid w:val="00895AB7"/>
    <w:rsid w:val="008A02C5"/>
    <w:rsid w:val="00907DF6"/>
    <w:rsid w:val="00951895"/>
    <w:rsid w:val="009B3EE4"/>
    <w:rsid w:val="009F5B99"/>
    <w:rsid w:val="00A416CD"/>
    <w:rsid w:val="00A61292"/>
    <w:rsid w:val="00A90ED1"/>
    <w:rsid w:val="00AA18A1"/>
    <w:rsid w:val="00AB2938"/>
    <w:rsid w:val="00AB4461"/>
    <w:rsid w:val="00AC0EC9"/>
    <w:rsid w:val="00AD65E6"/>
    <w:rsid w:val="00AF20CA"/>
    <w:rsid w:val="00B016AD"/>
    <w:rsid w:val="00B02900"/>
    <w:rsid w:val="00B705FF"/>
    <w:rsid w:val="00B73093"/>
    <w:rsid w:val="00BA4963"/>
    <w:rsid w:val="00BC62D5"/>
    <w:rsid w:val="00BD29A8"/>
    <w:rsid w:val="00C4070F"/>
    <w:rsid w:val="00C5199C"/>
    <w:rsid w:val="00C52C2B"/>
    <w:rsid w:val="00CB2AEB"/>
    <w:rsid w:val="00CD2D9A"/>
    <w:rsid w:val="00CE0A4A"/>
    <w:rsid w:val="00D04462"/>
    <w:rsid w:val="00D27675"/>
    <w:rsid w:val="00D5274B"/>
    <w:rsid w:val="00D568AE"/>
    <w:rsid w:val="00D650F5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B2439"/>
    <w:rsid w:val="00EB671C"/>
    <w:rsid w:val="00EB6CD4"/>
    <w:rsid w:val="00ED210A"/>
    <w:rsid w:val="00EF0818"/>
    <w:rsid w:val="00F11D34"/>
    <w:rsid w:val="00F276EC"/>
    <w:rsid w:val="00F56475"/>
    <w:rsid w:val="00FB228A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36890-38DA-4AFB-98B6-C5931331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2024-10-07T08:39:00Z</cp:lastPrinted>
  <dcterms:created xsi:type="dcterms:W3CDTF">2024-11-25T12:54:00Z</dcterms:created>
  <dcterms:modified xsi:type="dcterms:W3CDTF">2024-11-25T12:54:00Z</dcterms:modified>
</cp:coreProperties>
</file>