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108" w:type="dxa"/>
        <w:tblLayout w:type="fixed"/>
        <w:tblLook w:val="04A0"/>
      </w:tblPr>
      <w:tblGrid>
        <w:gridCol w:w="4678"/>
        <w:gridCol w:w="992"/>
        <w:gridCol w:w="3871"/>
      </w:tblGrid>
      <w:tr w:rsidR="00313FE6" w:rsidRPr="00C61A27" w:rsidTr="001A717A">
        <w:trPr>
          <w:trHeight w:val="3275"/>
        </w:trPr>
        <w:tc>
          <w:tcPr>
            <w:tcW w:w="4678" w:type="dxa"/>
          </w:tcPr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6D36AC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</w:p>
          <w:p w:rsidR="006D36AC" w:rsidRPr="002F71C1" w:rsidRDefault="006D36AC" w:rsidP="00C757F9">
            <w:pPr>
              <w:keepNext/>
              <w:ind w:firstLine="34"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525267" w:rsidRDefault="00525267" w:rsidP="00C757F9">
            <w:pPr>
              <w:spacing w:line="237" w:lineRule="auto"/>
              <w:ind w:firstLine="34"/>
              <w:jc w:val="center"/>
              <w:rPr>
                <w:b/>
              </w:rPr>
            </w:pPr>
          </w:p>
          <w:p w:rsidR="006D36AC" w:rsidRPr="002F71C1" w:rsidRDefault="00A958FA" w:rsidP="00C757F9">
            <w:pPr>
              <w:spacing w:line="237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2024.02.07   24/2 </w:t>
            </w:r>
            <w:r w:rsidR="006D36AC" w:rsidRPr="002F71C1">
              <w:rPr>
                <w:b/>
              </w:rPr>
              <w:t>№</w:t>
            </w:r>
          </w:p>
          <w:p w:rsidR="006D36AC" w:rsidRPr="002F71C1" w:rsidRDefault="006D36AC" w:rsidP="00C757F9">
            <w:pPr>
              <w:spacing w:line="237" w:lineRule="auto"/>
              <w:ind w:firstLine="34"/>
              <w:rPr>
                <w:rFonts w:ascii="Arial Cyr Chuv" w:hAnsi="Arial Cyr Chuv"/>
                <w:b/>
              </w:rPr>
            </w:pPr>
          </w:p>
          <w:p w:rsidR="006D36AC" w:rsidRPr="002F71C1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ind w:firstLine="0"/>
              <w:rPr>
                <w:b/>
                <w:sz w:val="26"/>
                <w:szCs w:val="26"/>
              </w:rPr>
            </w:pPr>
          </w:p>
          <w:p w:rsidR="00313FE6" w:rsidRPr="00C61A27" w:rsidRDefault="00472E5C" w:rsidP="00472E5C">
            <w:pPr>
              <w:widowControl/>
              <w:autoSpaceDE/>
              <w:autoSpaceDN/>
              <w:adjustRightInd/>
              <w:ind w:right="-108" w:firstLine="0"/>
              <w:rPr>
                <w:b/>
              </w:rPr>
            </w:pPr>
            <w:r>
              <w:rPr>
                <w:b/>
              </w:rPr>
              <w:t>О</w:t>
            </w:r>
            <w:r w:rsidR="005A290F">
              <w:rPr>
                <w:b/>
              </w:rPr>
              <w:t xml:space="preserve"> внесении изменений в решение Собрания депутатов Мариинско-Посадского муниципального округа        от 20.10.2022г. №2/3</w:t>
            </w:r>
            <w:r>
              <w:rPr>
                <w:b/>
              </w:rPr>
              <w:t xml:space="preserve"> </w:t>
            </w:r>
            <w:r w:rsidR="005A290F">
              <w:rPr>
                <w:b/>
              </w:rPr>
              <w:t xml:space="preserve">«О </w:t>
            </w:r>
            <w:r>
              <w:rPr>
                <w:b/>
              </w:rPr>
              <w:t xml:space="preserve">создании </w:t>
            </w:r>
            <w:r w:rsidR="00313FE6" w:rsidRPr="00C61A27">
              <w:rPr>
                <w:b/>
              </w:rPr>
              <w:t>администрати</w:t>
            </w:r>
            <w:r w:rsidR="00CC1EB9" w:rsidRPr="00C61A27">
              <w:rPr>
                <w:b/>
              </w:rPr>
              <w:t xml:space="preserve">вной комиссии при администрации </w:t>
            </w:r>
            <w:r>
              <w:rPr>
                <w:b/>
              </w:rPr>
              <w:t xml:space="preserve">Мариинско-Посадского </w:t>
            </w:r>
            <w:r w:rsidR="001D5ABC">
              <w:rPr>
                <w:b/>
              </w:rPr>
              <w:t>муниципального округа Чувашской Республики</w:t>
            </w:r>
            <w:r w:rsidR="005A290F">
              <w:rPr>
                <w:b/>
              </w:rPr>
              <w:t>»</w:t>
            </w:r>
          </w:p>
        </w:tc>
        <w:tc>
          <w:tcPr>
            <w:tcW w:w="992" w:type="dxa"/>
          </w:tcPr>
          <w:p w:rsidR="00313FE6" w:rsidRPr="00C61A27" w:rsidRDefault="00313FE6" w:rsidP="001A717A">
            <w:pPr>
              <w:widowControl/>
              <w:autoSpaceDE/>
              <w:autoSpaceDN/>
              <w:adjustRightInd/>
              <w:ind w:left="-108" w:hanging="783"/>
              <w:jc w:val="left"/>
              <w:rPr>
                <w:sz w:val="26"/>
                <w:szCs w:val="26"/>
              </w:rPr>
            </w:pPr>
            <w:r w:rsidRPr="00C61A27">
              <w:rPr>
                <w:sz w:val="26"/>
                <w:szCs w:val="26"/>
              </w:rPr>
              <w:t xml:space="preserve">               </w:t>
            </w:r>
            <w:r w:rsidR="000E76EE">
              <w:rPr>
                <w:noProof/>
                <w:sz w:val="26"/>
                <w:szCs w:val="26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27">
              <w:rPr>
                <w:sz w:val="26"/>
                <w:szCs w:val="26"/>
              </w:rPr>
              <w:t xml:space="preserve">   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3871" w:type="dxa"/>
          </w:tcPr>
          <w:p w:rsidR="006D36AC" w:rsidRPr="002F71C1" w:rsidRDefault="001A717A" w:rsidP="006D36AC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D36AC" w:rsidRPr="002F71C1">
              <w:rPr>
                <w:b/>
              </w:rPr>
              <w:t>Чувашская  Республика</w:t>
            </w:r>
          </w:p>
          <w:p w:rsidR="006D36AC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Собрание депутатов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rFonts w:ascii="TimesET" w:hAnsi="TimesET"/>
                <w:b/>
              </w:rPr>
            </w:pPr>
          </w:p>
          <w:p w:rsidR="006D36AC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Р Е Ш Е Н И Е</w:t>
            </w:r>
          </w:p>
          <w:p w:rsidR="006D36AC" w:rsidRPr="006D36AC" w:rsidRDefault="006D36AC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943925" w:rsidRPr="00C04873" w:rsidRDefault="00C04873" w:rsidP="001A717A">
            <w:pPr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  <w:r w:rsidRPr="00C04873">
              <w:rPr>
                <w:b/>
              </w:rPr>
              <w:t>07</w:t>
            </w:r>
            <w:r>
              <w:rPr>
                <w:b/>
              </w:rPr>
              <w:t>.</w:t>
            </w:r>
            <w:r w:rsidRPr="00C04873">
              <w:rPr>
                <w:b/>
              </w:rPr>
              <w:t>02</w:t>
            </w:r>
            <w:r>
              <w:rPr>
                <w:b/>
              </w:rPr>
              <w:t>.</w:t>
            </w:r>
            <w:r w:rsidRPr="00C04873">
              <w:rPr>
                <w:b/>
              </w:rPr>
              <w:t xml:space="preserve">2024 </w:t>
            </w:r>
            <w:r w:rsidR="00943925">
              <w:rPr>
                <w:b/>
              </w:rPr>
              <w:t>№</w:t>
            </w:r>
            <w:r w:rsidR="00627E8D">
              <w:rPr>
                <w:b/>
              </w:rPr>
              <w:t xml:space="preserve"> </w:t>
            </w:r>
            <w:r w:rsidRPr="00C04873">
              <w:rPr>
                <w:b/>
              </w:rPr>
              <w:t>24/2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г. Мариинский  Посад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04873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313FE6" w:rsidRPr="00313FE6" w:rsidRDefault="00313FE6" w:rsidP="00313FE6">
      <w:pPr>
        <w:widowControl/>
        <w:autoSpaceDE/>
        <w:autoSpaceDN/>
        <w:adjustRightInd/>
        <w:ind w:right="684" w:firstLine="0"/>
        <w:rPr>
          <w:rFonts w:ascii="TimesET" w:hAnsi="TimesET"/>
          <w:sz w:val="18"/>
          <w:szCs w:val="18"/>
        </w:rPr>
      </w:pPr>
    </w:p>
    <w:p w:rsidR="00750D05" w:rsidRDefault="00750D05" w:rsidP="00750D05">
      <w:bookmarkStart w:id="0" w:name="sub_5"/>
    </w:p>
    <w:p w:rsidR="00750D05" w:rsidRDefault="00750D05" w:rsidP="00750D05">
      <w:r w:rsidRPr="001352CF">
        <w:t xml:space="preserve">В соответствии с Федеральным законом от 06.10.2003 №131-ФЗ </w:t>
      </w:r>
      <w:r w:rsidR="00100020">
        <w:t>«</w:t>
      </w:r>
      <w:r w:rsidRPr="001352CF">
        <w:t>Об общих принципах организации местного самоуправления в Российской Федерации</w:t>
      </w:r>
      <w:r w:rsidR="00100020">
        <w:t>»</w:t>
      </w:r>
      <w:r w:rsidRPr="001352CF">
        <w:t xml:space="preserve">, Законом Чувашской Республики от 30.05.2003 №17 </w:t>
      </w:r>
      <w:r w:rsidR="00100020">
        <w:t>«</w:t>
      </w:r>
      <w:r>
        <w:t>Об административных комиссиях</w:t>
      </w:r>
      <w:r w:rsidR="00100020">
        <w:t>»</w:t>
      </w:r>
      <w:r>
        <w:t>,</w:t>
      </w:r>
      <w:r w:rsidRPr="001352CF">
        <w:t xml:space="preserve"> Законом Чувашской Республики от 23</w:t>
      </w:r>
      <w:r>
        <w:t>.07.</w:t>
      </w:r>
      <w:r w:rsidRPr="001352CF">
        <w:t>2003 №22 «Об административных правонар</w:t>
      </w:r>
      <w:r>
        <w:t>ушениях в Чувашской Республике», в связи с кадровыми изменениями</w:t>
      </w:r>
    </w:p>
    <w:p w:rsidR="00BE4846" w:rsidRDefault="00750D05" w:rsidP="00750D05">
      <w:r w:rsidRPr="00890995">
        <w:rPr>
          <w:b/>
        </w:rPr>
        <w:t xml:space="preserve"> Собрание депутатов Мариинско-Посадского муниципального округа</w:t>
      </w:r>
      <w:r w:rsidRPr="001D5ABC">
        <w:t xml:space="preserve"> </w:t>
      </w:r>
    </w:p>
    <w:p w:rsidR="00750D05" w:rsidRPr="00890995" w:rsidRDefault="00750D05" w:rsidP="00BE4846">
      <w:pPr>
        <w:jc w:val="center"/>
        <w:rPr>
          <w:b/>
        </w:rPr>
      </w:pPr>
      <w:proofErr w:type="spellStart"/>
      <w:r w:rsidRPr="00890995">
        <w:rPr>
          <w:b/>
        </w:rPr>
        <w:t>р</w:t>
      </w:r>
      <w:proofErr w:type="spellEnd"/>
      <w:r w:rsidR="00BE4846">
        <w:rPr>
          <w:b/>
        </w:rPr>
        <w:t xml:space="preserve"> </w:t>
      </w:r>
      <w:r w:rsidRPr="00890995">
        <w:rPr>
          <w:b/>
        </w:rPr>
        <w:t>е</w:t>
      </w:r>
      <w:r w:rsidR="00BE4846">
        <w:rPr>
          <w:b/>
        </w:rPr>
        <w:t xml:space="preserve"> </w:t>
      </w:r>
      <w:proofErr w:type="spellStart"/>
      <w:r w:rsidRPr="00890995">
        <w:rPr>
          <w:b/>
        </w:rPr>
        <w:t>ш</w:t>
      </w:r>
      <w:proofErr w:type="spellEnd"/>
      <w:r w:rsidR="00BE4846">
        <w:rPr>
          <w:b/>
        </w:rPr>
        <w:t xml:space="preserve"> </w:t>
      </w:r>
      <w:r w:rsidRPr="00890995">
        <w:rPr>
          <w:b/>
        </w:rPr>
        <w:t>и</w:t>
      </w:r>
      <w:r w:rsidR="00BE4846">
        <w:rPr>
          <w:b/>
        </w:rPr>
        <w:t xml:space="preserve"> </w:t>
      </w:r>
      <w:r w:rsidRPr="00890995">
        <w:rPr>
          <w:b/>
        </w:rPr>
        <w:t>л</w:t>
      </w:r>
      <w:r w:rsidR="00BE4846">
        <w:rPr>
          <w:b/>
        </w:rPr>
        <w:t xml:space="preserve"> </w:t>
      </w:r>
      <w:r w:rsidRPr="00890995">
        <w:rPr>
          <w:b/>
        </w:rPr>
        <w:t>о:</w:t>
      </w:r>
    </w:p>
    <w:p w:rsidR="00750D05" w:rsidRDefault="00750D05" w:rsidP="00750D05">
      <w:pPr>
        <w:ind w:firstLine="426"/>
      </w:pPr>
      <w:bookmarkStart w:id="1" w:name="sub_2"/>
      <w:r>
        <w:t xml:space="preserve">1. Внести </w:t>
      </w:r>
      <w:r w:rsidRPr="00D86036">
        <w:t>в решение Собрания депутатов Мариинско-Посадского муниципального округа</w:t>
      </w:r>
      <w:r>
        <w:t xml:space="preserve"> </w:t>
      </w:r>
      <w:r w:rsidRPr="00D86036">
        <w:t>от 20.10.2022г. №2/3 «О создании административной комиссии при администрации Мариинско-Посадского муниципального округа Чувашской Республики»</w:t>
      </w:r>
      <w:r>
        <w:t xml:space="preserve"> (далее – Решение) следующие изменения:</w:t>
      </w:r>
    </w:p>
    <w:p w:rsidR="00750D05" w:rsidRDefault="00750D05" w:rsidP="00750D05">
      <w:pPr>
        <w:ind w:firstLine="426"/>
      </w:pPr>
      <w:r>
        <w:t xml:space="preserve">1) Приложение №2 «Состав </w:t>
      </w:r>
      <w:r w:rsidRPr="001D5ABC">
        <w:t>административной комиссии при администрации Мариинско-Посадского муниципальн</w:t>
      </w:r>
      <w:r>
        <w:t>ого округа Чувашской Республики» к Решению изложить в новой редакции согласно приложению;</w:t>
      </w:r>
    </w:p>
    <w:p w:rsidR="00750D05" w:rsidRDefault="00750D05" w:rsidP="00750D05">
      <w:pPr>
        <w:ind w:firstLine="426"/>
        <w:rPr>
          <w:color w:val="FF0000"/>
        </w:rPr>
      </w:pPr>
      <w:bookmarkStart w:id="2" w:name="sub_3"/>
      <w:bookmarkEnd w:id="1"/>
      <w:r>
        <w:t>2</w:t>
      </w:r>
      <w:r w:rsidRPr="001D5ABC">
        <w:t>.</w:t>
      </w:r>
      <w:r w:rsidRPr="00B44BE1">
        <w:t xml:space="preserve"> Настоящее решение вступает в силу </w:t>
      </w:r>
      <w:r w:rsidR="003367EE" w:rsidRPr="00F72521">
        <w:t xml:space="preserve">после </w:t>
      </w:r>
      <w:r w:rsidR="000F650A">
        <w:t xml:space="preserve">его </w:t>
      </w:r>
      <w:r w:rsidR="003367EE" w:rsidRPr="00F72521">
        <w:t xml:space="preserve">официального опубликования в </w:t>
      </w:r>
      <w:r w:rsidR="003367EE">
        <w:t>периодическом печатном издании</w:t>
      </w:r>
      <w:r w:rsidR="003367EE" w:rsidRPr="00F72521">
        <w:t xml:space="preserve"> «Посадский вестник».</w:t>
      </w:r>
    </w:p>
    <w:bookmarkEnd w:id="0"/>
    <w:bookmarkEnd w:id="2"/>
    <w:p w:rsidR="00E6691A" w:rsidRDefault="00E6691A" w:rsidP="009A69AC">
      <w:pPr>
        <w:spacing w:line="276" w:lineRule="auto"/>
        <w:ind w:firstLine="0"/>
      </w:pPr>
    </w:p>
    <w:p w:rsidR="00F624FA" w:rsidRPr="0006293A" w:rsidRDefault="00F624FA" w:rsidP="009A69AC">
      <w:pPr>
        <w:spacing w:line="276" w:lineRule="auto"/>
        <w:ind w:firstLine="0"/>
      </w:pPr>
    </w:p>
    <w:p w:rsidR="009A69AC" w:rsidRDefault="009A69AC" w:rsidP="00F624FA">
      <w:pPr>
        <w:ind w:firstLine="709"/>
      </w:pPr>
    </w:p>
    <w:p w:rsidR="001D5ABC" w:rsidRDefault="001D5ABC" w:rsidP="00F624FA">
      <w:pPr>
        <w:ind w:firstLine="426"/>
        <w:jc w:val="left"/>
      </w:pPr>
      <w:r>
        <w:t>Председатель Собрания депутатов</w:t>
      </w:r>
    </w:p>
    <w:p w:rsidR="001D5ABC" w:rsidRDefault="001D5ABC" w:rsidP="00F624FA">
      <w:pPr>
        <w:ind w:firstLine="426"/>
        <w:jc w:val="left"/>
      </w:pPr>
      <w:r>
        <w:t xml:space="preserve">Мариинско-Посадского </w:t>
      </w:r>
    </w:p>
    <w:p w:rsidR="00C44239" w:rsidRDefault="001D5ABC" w:rsidP="00F624FA">
      <w:pPr>
        <w:ind w:firstLine="426"/>
        <w:jc w:val="left"/>
      </w:pPr>
      <w:r>
        <w:t>муниципального округа</w:t>
      </w:r>
      <w:r w:rsidR="00890995">
        <w:t xml:space="preserve">                                                                                 </w:t>
      </w:r>
      <w:r w:rsidR="00B5049D">
        <w:t>М.В. Яковлева</w:t>
      </w:r>
    </w:p>
    <w:p w:rsidR="00313FE6" w:rsidRDefault="00313FE6" w:rsidP="001D5ABC">
      <w:pPr>
        <w:jc w:val="left"/>
        <w:rPr>
          <w:rStyle w:val="a3"/>
          <w:bCs/>
        </w:rPr>
      </w:pPr>
      <w:bookmarkStart w:id="3" w:name="sub_1000"/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p w:rsidR="00161206" w:rsidRDefault="00161206" w:rsidP="001D5ABC">
      <w:pPr>
        <w:jc w:val="left"/>
        <w:rPr>
          <w:rStyle w:val="a3"/>
          <w:bCs/>
        </w:rPr>
      </w:pPr>
    </w:p>
    <w:bookmarkEnd w:id="3"/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Приложение №</w:t>
      </w:r>
      <w:r w:rsidR="00D67BC2">
        <w:rPr>
          <w:rFonts w:cs="Tahoma"/>
          <w:kern w:val="3"/>
          <w:sz w:val="20"/>
          <w:szCs w:val="20"/>
        </w:rPr>
        <w:t>1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 xml:space="preserve">к решению Собрания депутатов  Мариинско-Посадского 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муниципального округа</w:t>
      </w:r>
      <w:r w:rsidR="001600F8">
        <w:rPr>
          <w:rFonts w:cs="Tahoma"/>
          <w:kern w:val="3"/>
          <w:sz w:val="20"/>
          <w:szCs w:val="20"/>
        </w:rPr>
        <w:t xml:space="preserve"> </w:t>
      </w:r>
      <w:r w:rsidRPr="001600F8">
        <w:rPr>
          <w:rFonts w:cs="Tahoma"/>
          <w:kern w:val="3"/>
          <w:sz w:val="20"/>
          <w:szCs w:val="20"/>
        </w:rPr>
        <w:t>Чувашской Республики</w:t>
      </w:r>
    </w:p>
    <w:p w:rsidR="001A717A" w:rsidRPr="00A561D6" w:rsidRDefault="00161206" w:rsidP="00161206">
      <w:pPr>
        <w:suppressAutoHyphens/>
        <w:autoSpaceDE/>
        <w:adjustRightInd/>
        <w:ind w:firstLine="0"/>
        <w:jc w:val="right"/>
        <w:textAlignment w:val="baseline"/>
      </w:pPr>
      <w:r>
        <w:rPr>
          <w:rFonts w:cs="Tahoma"/>
          <w:kern w:val="3"/>
          <w:sz w:val="20"/>
          <w:szCs w:val="20"/>
        </w:rPr>
        <w:t xml:space="preserve">от  </w:t>
      </w:r>
      <w:r w:rsidR="004A350F">
        <w:rPr>
          <w:rFonts w:cs="Tahoma"/>
          <w:kern w:val="3"/>
          <w:sz w:val="20"/>
          <w:szCs w:val="20"/>
        </w:rPr>
        <w:t>07.02.2024</w:t>
      </w:r>
      <w:r>
        <w:rPr>
          <w:rFonts w:cs="Tahoma"/>
          <w:kern w:val="3"/>
          <w:sz w:val="20"/>
          <w:szCs w:val="20"/>
        </w:rPr>
        <w:t xml:space="preserve">  </w:t>
      </w:r>
      <w:r w:rsidR="000F45F5" w:rsidRPr="001600F8">
        <w:rPr>
          <w:rFonts w:cs="Tahoma"/>
          <w:kern w:val="3"/>
          <w:sz w:val="20"/>
          <w:szCs w:val="20"/>
        </w:rPr>
        <w:t xml:space="preserve">№ </w:t>
      </w:r>
      <w:r w:rsidR="004A350F">
        <w:rPr>
          <w:rFonts w:cs="Tahoma"/>
          <w:kern w:val="3"/>
          <w:sz w:val="20"/>
          <w:szCs w:val="20"/>
        </w:rPr>
        <w:t>24/2</w:t>
      </w:r>
      <w:r>
        <w:rPr>
          <w:rFonts w:cs="Tahoma"/>
          <w:kern w:val="3"/>
          <w:sz w:val="20"/>
          <w:szCs w:val="20"/>
        </w:rPr>
        <w:t xml:space="preserve">                  </w:t>
      </w:r>
    </w:p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СОСТАВ </w:t>
      </w: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АДМИНИСТРАТИВНОЙ КОМИССИИ ПРИ АДМИНИСТРАЦИИ 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МАРИИНСКО-ПОСАДСКОГО </w:t>
      </w:r>
      <w:r>
        <w:rPr>
          <w:b/>
          <w:sz w:val="22"/>
          <w:szCs w:val="22"/>
        </w:rPr>
        <w:t>МУНИЦИПАЛЬНОГО ОКРУГА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ЧУВАШСКОЙ РЕСПУБЛИКИ</w:t>
      </w:r>
    </w:p>
    <w:tbl>
      <w:tblPr>
        <w:tblW w:w="9606" w:type="dxa"/>
        <w:tblLayout w:type="fixed"/>
        <w:tblLook w:val="0000"/>
      </w:tblPr>
      <w:tblGrid>
        <w:gridCol w:w="2802"/>
        <w:gridCol w:w="329"/>
        <w:gridCol w:w="6475"/>
      </w:tblGrid>
      <w:tr w:rsidR="001600F8" w:rsidRPr="00B552DB" w:rsidTr="005E3D2B">
        <w:trPr>
          <w:cantSplit/>
        </w:trPr>
        <w:tc>
          <w:tcPr>
            <w:tcW w:w="9606" w:type="dxa"/>
            <w:gridSpan w:val="3"/>
          </w:tcPr>
          <w:p w:rsidR="001600F8" w:rsidRPr="00B552DB" w:rsidRDefault="001600F8" w:rsidP="00A23242">
            <w:pPr>
              <w:jc w:val="center"/>
              <w:rPr>
                <w:i/>
                <w:sz w:val="20"/>
                <w:highlight w:val="cyan"/>
              </w:rPr>
            </w:pPr>
          </w:p>
        </w:tc>
      </w:tr>
      <w:tr w:rsidR="001600F8" w:rsidRPr="00B552DB" w:rsidTr="005E3D2B">
        <w:tc>
          <w:tcPr>
            <w:tcW w:w="2802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329" w:type="dxa"/>
          </w:tcPr>
          <w:p w:rsidR="001600F8" w:rsidRPr="00B552DB" w:rsidRDefault="001600F8" w:rsidP="00A23242">
            <w:pPr>
              <w:jc w:val="center"/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6475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</w:t>
            </w:r>
          </w:p>
          <w:p w:rsidR="001600F8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D2B">
              <w:rPr>
                <w:sz w:val="22"/>
                <w:szCs w:val="22"/>
              </w:rPr>
              <w:t>ладимир Владимирович</w:t>
            </w:r>
          </w:p>
          <w:p w:rsidR="005E3D2B" w:rsidRPr="00B17544" w:rsidRDefault="005E3D2B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Pr="00B17544" w:rsidRDefault="001600F8" w:rsidP="00A23242">
            <w:pPr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B17544">
              <w:rPr>
                <w:sz w:val="22"/>
                <w:szCs w:val="22"/>
              </w:rPr>
              <w:t xml:space="preserve">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 w:rsidRPr="00471ABB">
              <w:rPr>
                <w:sz w:val="22"/>
                <w:szCs w:val="22"/>
              </w:rPr>
              <w:t>(председатель комиссии</w:t>
            </w:r>
            <w:r w:rsidRPr="00B17544">
              <w:rPr>
                <w:sz w:val="22"/>
                <w:szCs w:val="22"/>
              </w:rPr>
              <w:t>)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Default="0016120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  <w:p w:rsidR="00161206" w:rsidRDefault="00161206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Петрович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75" w:type="dxa"/>
          </w:tcPr>
          <w:p w:rsidR="001600F8" w:rsidRDefault="00191C2F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Заместитель главы </w:t>
            </w:r>
            <w:r w:rsidR="001600F8" w:rsidRPr="0048454C">
              <w:rPr>
                <w:sz w:val="22"/>
                <w:szCs w:val="22"/>
                <w:shd w:val="clear" w:color="auto" w:fill="FFFFFF"/>
              </w:rPr>
              <w:t>администрации Мариинско-Посадского муниципального округа-начальник отдела организационно- контрольной работы</w:t>
            </w:r>
            <w:r w:rsidR="001600F8" w:rsidRPr="00471ABB">
              <w:rPr>
                <w:sz w:val="22"/>
                <w:szCs w:val="22"/>
              </w:rPr>
              <w:t xml:space="preserve"> (заместитель председателя комиссии)</w:t>
            </w:r>
          </w:p>
          <w:p w:rsidR="005E3D2B" w:rsidRPr="00C757F9" w:rsidRDefault="005E3D2B" w:rsidP="00A23242">
            <w:pPr>
              <w:ind w:firstLine="0"/>
              <w:rPr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9D2620" w:rsidRDefault="00161206" w:rsidP="009D262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</w:t>
            </w:r>
          </w:p>
          <w:p w:rsidR="00161206" w:rsidRPr="00B17544" w:rsidRDefault="00161206" w:rsidP="009D2620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Владимировна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1206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1600F8" w:rsidRPr="00B17544">
              <w:rPr>
                <w:sz w:val="22"/>
                <w:szCs w:val="22"/>
              </w:rPr>
              <w:t xml:space="preserve"> отдела </w:t>
            </w:r>
            <w:r w:rsidR="001600F8">
              <w:rPr>
                <w:sz w:val="22"/>
                <w:szCs w:val="22"/>
              </w:rPr>
              <w:t>правового обеспечения</w:t>
            </w:r>
            <w:r w:rsidR="001600F8"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 w:rsidR="001600F8">
              <w:rPr>
                <w:sz w:val="22"/>
                <w:szCs w:val="22"/>
              </w:rPr>
              <w:t>муниципального округа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 w:rsidR="001600F8" w:rsidRPr="00471ABB">
              <w:rPr>
                <w:sz w:val="22"/>
                <w:szCs w:val="22"/>
              </w:rPr>
              <w:t>(секретарь комиссии)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ПЕТРОВА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И</w:t>
            </w:r>
            <w:r w:rsidR="005E3D2B">
              <w:rPr>
                <w:sz w:val="22"/>
                <w:szCs w:val="22"/>
              </w:rPr>
              <w:t>рина Михайловна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3D5B3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старший инспектор Чебоксарского </w:t>
            </w:r>
            <w:r w:rsidR="003D5B32">
              <w:rPr>
                <w:sz w:val="22"/>
                <w:szCs w:val="22"/>
              </w:rPr>
              <w:t>межмуниципального филиала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Федерального казенного учреждения «Уголовно-исполнительная инспекция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Управления Федеральной службы исполнения наказаний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 xml:space="preserve">по Чувашской Республике – </w:t>
            </w:r>
            <w:r w:rsidRPr="00B17544">
              <w:rPr>
                <w:sz w:val="22"/>
                <w:szCs w:val="22"/>
              </w:rPr>
              <w:t>Чувашии</w:t>
            </w:r>
            <w:r w:rsidR="003D5B32">
              <w:rPr>
                <w:sz w:val="22"/>
                <w:szCs w:val="22"/>
              </w:rPr>
              <w:t>»</w:t>
            </w:r>
            <w:r w:rsidRPr="00B17544">
              <w:rPr>
                <w:sz w:val="22"/>
                <w:szCs w:val="22"/>
              </w:rPr>
              <w:t xml:space="preserve"> (по согласованию)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1600F8" w:rsidRDefault="00F2203E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СИРОТКИН</w:t>
            </w:r>
          </w:p>
          <w:p w:rsidR="00D67BC2" w:rsidRPr="00B17544" w:rsidRDefault="00F2203E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F2203E" w:rsidP="00A2324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участковых уполномоченных </w:t>
            </w:r>
            <w:r w:rsidR="00C14AC1">
              <w:rPr>
                <w:sz w:val="22"/>
                <w:szCs w:val="22"/>
              </w:rPr>
              <w:t xml:space="preserve"> полиции </w:t>
            </w:r>
            <w:r>
              <w:rPr>
                <w:sz w:val="22"/>
                <w:szCs w:val="22"/>
              </w:rPr>
              <w:t>и подразделения по делам несовершеннолетних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1600F8" w:rsidRPr="00B17544">
              <w:rPr>
                <w:sz w:val="22"/>
                <w:szCs w:val="22"/>
              </w:rPr>
              <w:t xml:space="preserve">МВД России </w:t>
            </w:r>
            <w:r w:rsidR="004A350F">
              <w:rPr>
                <w:sz w:val="22"/>
                <w:szCs w:val="22"/>
              </w:rPr>
              <w:t>«</w:t>
            </w:r>
            <w:r w:rsidR="001600F8" w:rsidRPr="00B17544">
              <w:rPr>
                <w:sz w:val="22"/>
                <w:szCs w:val="22"/>
              </w:rPr>
              <w:t>Мариинско-Посадск</w:t>
            </w:r>
            <w:r w:rsidR="004A350F">
              <w:rPr>
                <w:sz w:val="22"/>
                <w:szCs w:val="22"/>
              </w:rPr>
              <w:t>ий»</w:t>
            </w:r>
            <w:r w:rsidR="00C14AC1">
              <w:rPr>
                <w:sz w:val="22"/>
                <w:szCs w:val="22"/>
              </w:rPr>
              <w:t>,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старший</w:t>
            </w:r>
            <w:r w:rsidR="00C14A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лейтенант</w:t>
            </w:r>
            <w:r w:rsidR="00C14AC1" w:rsidRPr="00B17544">
              <w:rPr>
                <w:sz w:val="22"/>
                <w:szCs w:val="22"/>
              </w:rPr>
              <w:t xml:space="preserve"> </w:t>
            </w:r>
            <w:r w:rsidR="001600F8" w:rsidRPr="00B17544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 xml:space="preserve"> 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1600F8" w:rsidRDefault="009D2620" w:rsidP="005E3D2B">
            <w:pPr>
              <w:ind w:firstLine="142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ВЕНЕДИКТОВА</w:t>
            </w:r>
          </w:p>
          <w:p w:rsidR="009D2620" w:rsidRPr="009D2620" w:rsidRDefault="009D2620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ведущий специалист-эксперт </w:t>
            </w:r>
            <w:r w:rsidR="009D2620">
              <w:rPr>
                <w:sz w:val="22"/>
                <w:szCs w:val="22"/>
              </w:rPr>
              <w:t>сектора экономики, промышленности и инвестиционной деятельности</w:t>
            </w:r>
            <w:r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БОРИСОВ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Н</w:t>
            </w:r>
            <w:r w:rsidR="005E3D2B">
              <w:rPr>
                <w:sz w:val="22"/>
                <w:szCs w:val="22"/>
              </w:rPr>
              <w:t>иколай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1600F8" w:rsidP="00A23242">
            <w:pPr>
              <w:ind w:firstLine="0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депутат Собрания депутатов 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  <w:p w:rsidR="005E3D2B" w:rsidRPr="00B17544" w:rsidRDefault="005E3D2B" w:rsidP="00A2324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FB2680" w:rsidRPr="00161206" w:rsidRDefault="00161206" w:rsidP="00A23242">
            <w:pPr>
              <w:ind w:firstLine="142"/>
              <w:rPr>
                <w:sz w:val="22"/>
                <w:szCs w:val="22"/>
              </w:rPr>
            </w:pPr>
            <w:r w:rsidRPr="00161206">
              <w:rPr>
                <w:sz w:val="22"/>
                <w:szCs w:val="22"/>
              </w:rPr>
              <w:t>ИТАЛЬЕВ</w:t>
            </w:r>
          </w:p>
          <w:p w:rsidR="00161206" w:rsidRPr="00161206" w:rsidRDefault="0016120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Александрович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Default="00FE4D48" w:rsidP="003D5B3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начальника </w:t>
            </w:r>
            <w:r w:rsidR="00F2203E">
              <w:rPr>
                <w:sz w:val="22"/>
                <w:szCs w:val="22"/>
              </w:rPr>
              <w:t>отдела</w:t>
            </w:r>
            <w:r w:rsidR="001600F8">
              <w:rPr>
                <w:sz w:val="22"/>
                <w:szCs w:val="22"/>
              </w:rPr>
              <w:t xml:space="preserve"> мобилизационной подготовки, специальных программ </w:t>
            </w:r>
            <w:r w:rsidR="003D5B32">
              <w:rPr>
                <w:sz w:val="22"/>
                <w:szCs w:val="22"/>
              </w:rPr>
              <w:t>гражданской обороны</w:t>
            </w:r>
            <w:r w:rsidR="001600F8">
              <w:rPr>
                <w:sz w:val="22"/>
                <w:szCs w:val="22"/>
              </w:rPr>
              <w:t xml:space="preserve"> и </w:t>
            </w:r>
            <w:r w:rsidR="003D5B32">
              <w:rPr>
                <w:sz w:val="22"/>
                <w:szCs w:val="22"/>
              </w:rPr>
              <w:t>чрезвычайных ситуаций</w:t>
            </w:r>
          </w:p>
          <w:p w:rsidR="005E3D2B" w:rsidRPr="00B17544" w:rsidRDefault="005E3D2B" w:rsidP="003D5B32">
            <w:pPr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1600F8" w:rsidRPr="00B17544" w:rsidTr="005E3D2B">
        <w:trPr>
          <w:trHeight w:val="70"/>
        </w:trPr>
        <w:tc>
          <w:tcPr>
            <w:tcW w:w="2802" w:type="dxa"/>
          </w:tcPr>
          <w:p w:rsidR="005E3D2B" w:rsidRDefault="00000325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РЯБЧИКОВ</w:t>
            </w:r>
            <w:r w:rsidR="001600F8">
              <w:rPr>
                <w:sz w:val="22"/>
                <w:szCs w:val="22"/>
              </w:rPr>
              <w:t xml:space="preserve"> </w:t>
            </w:r>
          </w:p>
          <w:p w:rsidR="001600F8" w:rsidRPr="00000325" w:rsidRDefault="00000325" w:rsidP="00A23242">
            <w:pPr>
              <w:ind w:firstLine="142"/>
              <w:rPr>
                <w:sz w:val="22"/>
                <w:szCs w:val="22"/>
              </w:rPr>
            </w:pPr>
            <w:r w:rsidRPr="00000325">
              <w:rPr>
                <w:sz w:val="22"/>
                <w:szCs w:val="22"/>
              </w:rPr>
              <w:t>Андрей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9216F9" w:rsidRDefault="00C14AC1" w:rsidP="005E3D2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34-ой пожарно-спасательной части</w:t>
            </w:r>
            <w:r w:rsidR="005E3D2B">
              <w:rPr>
                <w:sz w:val="22"/>
                <w:szCs w:val="22"/>
              </w:rPr>
              <w:t xml:space="preserve"> 9</w:t>
            </w:r>
            <w:r w:rsidR="00DE6AFD">
              <w:rPr>
                <w:sz w:val="22"/>
                <w:szCs w:val="22"/>
              </w:rPr>
              <w:t>-го</w:t>
            </w:r>
            <w:r>
              <w:rPr>
                <w:sz w:val="22"/>
                <w:szCs w:val="22"/>
              </w:rPr>
              <w:t xml:space="preserve"> пожарно-спасательного отряда Ф</w:t>
            </w:r>
            <w:r w:rsidR="005E3D2B">
              <w:rPr>
                <w:sz w:val="22"/>
                <w:szCs w:val="22"/>
              </w:rPr>
              <w:t xml:space="preserve">едеральной противопожарной службы Государственной противопожарной службы </w:t>
            </w:r>
            <w:r>
              <w:rPr>
                <w:sz w:val="22"/>
                <w:szCs w:val="22"/>
              </w:rPr>
              <w:t xml:space="preserve">Главного управления МЧС России по Чувашской Республике </w:t>
            </w:r>
            <w:r w:rsidR="001600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1600F8">
              <w:rPr>
                <w:sz w:val="22"/>
                <w:szCs w:val="22"/>
              </w:rPr>
              <w:t>Чувашии, капитан внутренней службы (по согласованию)</w:t>
            </w:r>
          </w:p>
          <w:p w:rsidR="009216F9" w:rsidRP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  <w:tr w:rsidR="009216F9" w:rsidRPr="00B17544" w:rsidTr="00B81C47">
        <w:trPr>
          <w:trHeight w:val="323"/>
        </w:trPr>
        <w:tc>
          <w:tcPr>
            <w:tcW w:w="2802" w:type="dxa"/>
          </w:tcPr>
          <w:p w:rsidR="009216F9" w:rsidRDefault="009216F9" w:rsidP="00A23242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329" w:type="dxa"/>
          </w:tcPr>
          <w:p w:rsidR="009216F9" w:rsidRDefault="009216F9" w:rsidP="00A23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:rsidR="009216F9" w:rsidRDefault="009216F9" w:rsidP="005E3D2B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sectPr w:rsidR="000F45F5" w:rsidSect="006D337E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9EF"/>
    <w:multiLevelType w:val="hybridMultilevel"/>
    <w:tmpl w:val="FC4A6430"/>
    <w:lvl w:ilvl="0" w:tplc="8C343956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182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21DFC"/>
    <w:multiLevelType w:val="hybridMultilevel"/>
    <w:tmpl w:val="BCEAFC16"/>
    <w:lvl w:ilvl="0" w:tplc="4A7833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9BF"/>
    <w:multiLevelType w:val="hybridMultilevel"/>
    <w:tmpl w:val="ED72BA9E"/>
    <w:lvl w:ilvl="0" w:tplc="5F0A7D5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7146D"/>
    <w:multiLevelType w:val="hybridMultilevel"/>
    <w:tmpl w:val="5C0CB8A0"/>
    <w:lvl w:ilvl="0" w:tplc="31888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1F0"/>
    <w:multiLevelType w:val="hybridMultilevel"/>
    <w:tmpl w:val="322652D2"/>
    <w:lvl w:ilvl="0" w:tplc="E6BC5E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13FE6"/>
    <w:rsid w:val="00000325"/>
    <w:rsid w:val="000478B8"/>
    <w:rsid w:val="0005273A"/>
    <w:rsid w:val="0006293A"/>
    <w:rsid w:val="00071C8C"/>
    <w:rsid w:val="00072411"/>
    <w:rsid w:val="000E76EE"/>
    <w:rsid w:val="000F45F5"/>
    <w:rsid w:val="000F650A"/>
    <w:rsid w:val="000F7A08"/>
    <w:rsid w:val="00100020"/>
    <w:rsid w:val="00115761"/>
    <w:rsid w:val="001352CF"/>
    <w:rsid w:val="0013558E"/>
    <w:rsid w:val="001600F8"/>
    <w:rsid w:val="00161206"/>
    <w:rsid w:val="00162405"/>
    <w:rsid w:val="00170FB6"/>
    <w:rsid w:val="00191C2F"/>
    <w:rsid w:val="001A717A"/>
    <w:rsid w:val="001D5ABC"/>
    <w:rsid w:val="00276AD7"/>
    <w:rsid w:val="002A3304"/>
    <w:rsid w:val="00301F90"/>
    <w:rsid w:val="00313FE6"/>
    <w:rsid w:val="003367EE"/>
    <w:rsid w:val="00360EB1"/>
    <w:rsid w:val="003C206B"/>
    <w:rsid w:val="003D5B32"/>
    <w:rsid w:val="003E74F5"/>
    <w:rsid w:val="00443C38"/>
    <w:rsid w:val="0046255B"/>
    <w:rsid w:val="00472E5C"/>
    <w:rsid w:val="004A350F"/>
    <w:rsid w:val="004B2EE7"/>
    <w:rsid w:val="004C4304"/>
    <w:rsid w:val="00507442"/>
    <w:rsid w:val="00510B53"/>
    <w:rsid w:val="00512498"/>
    <w:rsid w:val="00525267"/>
    <w:rsid w:val="00547847"/>
    <w:rsid w:val="005772A9"/>
    <w:rsid w:val="0058780F"/>
    <w:rsid w:val="005A290F"/>
    <w:rsid w:val="005B0765"/>
    <w:rsid w:val="005E3D2B"/>
    <w:rsid w:val="006171A6"/>
    <w:rsid w:val="0062587D"/>
    <w:rsid w:val="00627E8D"/>
    <w:rsid w:val="0063389E"/>
    <w:rsid w:val="006B3214"/>
    <w:rsid w:val="006C4C48"/>
    <w:rsid w:val="006D337E"/>
    <w:rsid w:val="006D36AC"/>
    <w:rsid w:val="007369B8"/>
    <w:rsid w:val="00750D05"/>
    <w:rsid w:val="00797EEF"/>
    <w:rsid w:val="007B54EF"/>
    <w:rsid w:val="007F0C1D"/>
    <w:rsid w:val="008178C8"/>
    <w:rsid w:val="008606A9"/>
    <w:rsid w:val="008620DE"/>
    <w:rsid w:val="00890995"/>
    <w:rsid w:val="008C3E7B"/>
    <w:rsid w:val="008D67AC"/>
    <w:rsid w:val="00920428"/>
    <w:rsid w:val="009216F9"/>
    <w:rsid w:val="00943925"/>
    <w:rsid w:val="009842BA"/>
    <w:rsid w:val="0099002C"/>
    <w:rsid w:val="009A69AC"/>
    <w:rsid w:val="009D2620"/>
    <w:rsid w:val="00A561D6"/>
    <w:rsid w:val="00A72E44"/>
    <w:rsid w:val="00A82B4B"/>
    <w:rsid w:val="00A83473"/>
    <w:rsid w:val="00A958FA"/>
    <w:rsid w:val="00AA6577"/>
    <w:rsid w:val="00AB23F6"/>
    <w:rsid w:val="00AB363E"/>
    <w:rsid w:val="00AB6F4E"/>
    <w:rsid w:val="00B06768"/>
    <w:rsid w:val="00B11D04"/>
    <w:rsid w:val="00B40C4F"/>
    <w:rsid w:val="00B44BE1"/>
    <w:rsid w:val="00B5049D"/>
    <w:rsid w:val="00B81C47"/>
    <w:rsid w:val="00B833DC"/>
    <w:rsid w:val="00B83D79"/>
    <w:rsid w:val="00B85732"/>
    <w:rsid w:val="00BE4846"/>
    <w:rsid w:val="00C04873"/>
    <w:rsid w:val="00C14AC1"/>
    <w:rsid w:val="00C44239"/>
    <w:rsid w:val="00C61A27"/>
    <w:rsid w:val="00C757F9"/>
    <w:rsid w:val="00C76C14"/>
    <w:rsid w:val="00CB631D"/>
    <w:rsid w:val="00CC1EB9"/>
    <w:rsid w:val="00D411C4"/>
    <w:rsid w:val="00D46A92"/>
    <w:rsid w:val="00D51D84"/>
    <w:rsid w:val="00D67BC2"/>
    <w:rsid w:val="00D81F6C"/>
    <w:rsid w:val="00D86036"/>
    <w:rsid w:val="00DD5CE6"/>
    <w:rsid w:val="00DE6AFD"/>
    <w:rsid w:val="00DF55F8"/>
    <w:rsid w:val="00E23C9F"/>
    <w:rsid w:val="00E25F3F"/>
    <w:rsid w:val="00E6691A"/>
    <w:rsid w:val="00EC18B7"/>
    <w:rsid w:val="00EF1A83"/>
    <w:rsid w:val="00F057FE"/>
    <w:rsid w:val="00F10AB7"/>
    <w:rsid w:val="00F2203E"/>
    <w:rsid w:val="00F36735"/>
    <w:rsid w:val="00F624FA"/>
    <w:rsid w:val="00F75AD3"/>
    <w:rsid w:val="00FB2680"/>
    <w:rsid w:val="00F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06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C206B"/>
    <w:rPr>
      <w:b/>
      <w:color w:val="26282F"/>
    </w:rPr>
  </w:style>
  <w:style w:type="character" w:customStyle="1" w:styleId="a4">
    <w:name w:val="Гипертекстовая ссылка"/>
    <w:uiPriority w:val="99"/>
    <w:rsid w:val="003C206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C206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20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C206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C206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C20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C206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C206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C206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C206B"/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D46A9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6A9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25F3F"/>
    <w:rPr>
      <w:i/>
      <w:iCs/>
    </w:rPr>
  </w:style>
  <w:style w:type="paragraph" w:styleId="af1">
    <w:name w:val="List Paragraph"/>
    <w:basedOn w:val="a"/>
    <w:uiPriority w:val="34"/>
    <w:qFormat/>
    <w:rsid w:val="0063389E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B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3682</CharactersWithSpaces>
  <SharedDoc>false</SharedDoc>
  <HLinks>
    <vt:vector size="18" baseType="variant"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http://internet.garant.ru/document/redirect/403487413/0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http://internet.garant.ru/document/redirect/74915142/0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</cp:lastModifiedBy>
  <cp:revision>6</cp:revision>
  <cp:lastPrinted>2023-04-14T07:35:00Z</cp:lastPrinted>
  <dcterms:created xsi:type="dcterms:W3CDTF">2024-02-05T10:36:00Z</dcterms:created>
  <dcterms:modified xsi:type="dcterms:W3CDTF">2024-02-07T12:18:00Z</dcterms:modified>
</cp:coreProperties>
</file>