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3927"/>
        <w:gridCol w:w="1358"/>
        <w:gridCol w:w="4001"/>
      </w:tblGrid>
      <w:tr w:rsidR="00DD1288" w:rsidRPr="005578FC" w14:paraId="0A45AD96" w14:textId="77777777" w:rsidTr="00DD1288">
        <w:trPr>
          <w:cantSplit/>
          <w:trHeight w:val="542"/>
          <w:jc w:val="center"/>
        </w:trPr>
        <w:tc>
          <w:tcPr>
            <w:tcW w:w="3927" w:type="dxa"/>
          </w:tcPr>
          <w:p w14:paraId="50398891" w14:textId="77777777" w:rsidR="00DD1288" w:rsidRPr="005578FC" w:rsidRDefault="00DD1288" w:rsidP="00DD1288">
            <w:pPr>
              <w:spacing w:line="192" w:lineRule="auto"/>
              <w:jc w:val="center"/>
              <w:rPr>
                <w:b/>
                <w:bCs/>
                <w:noProof/>
                <w:lang w:val="en-US"/>
              </w:rPr>
            </w:pPr>
          </w:p>
          <w:p w14:paraId="4A38FACB" w14:textId="77777777" w:rsidR="00DD1288" w:rsidRPr="005578FC" w:rsidRDefault="00DD1288" w:rsidP="00DD1288">
            <w:pPr>
              <w:spacing w:line="192" w:lineRule="auto"/>
              <w:jc w:val="center"/>
              <w:rPr>
                <w:b/>
                <w:bCs/>
                <w:noProof/>
              </w:rPr>
            </w:pPr>
            <w:r w:rsidRPr="005578FC">
              <w:rPr>
                <w:b/>
                <w:bCs/>
                <w:noProof/>
              </w:rPr>
              <w:t>ЧĂВАШ РЕСПУБЛИКИ</w:t>
            </w:r>
          </w:p>
          <w:p w14:paraId="06FA089A" w14:textId="77777777" w:rsidR="00DD1288" w:rsidRPr="005578FC" w:rsidRDefault="00DD1288" w:rsidP="00DD1288">
            <w:pPr>
              <w:spacing w:line="192" w:lineRule="auto"/>
              <w:jc w:val="center"/>
            </w:pPr>
          </w:p>
        </w:tc>
        <w:tc>
          <w:tcPr>
            <w:tcW w:w="1358" w:type="dxa"/>
            <w:vMerge w:val="restart"/>
          </w:tcPr>
          <w:p w14:paraId="4128C108" w14:textId="77777777" w:rsidR="00DD1288" w:rsidRPr="005578FC" w:rsidRDefault="00DD1288" w:rsidP="00DD128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578FC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1F50A365" wp14:editId="7399194D">
                  <wp:simplePos x="0" y="0"/>
                  <wp:positionH relativeFrom="margin">
                    <wp:posOffset>-20320</wp:posOffset>
                  </wp:positionH>
                  <wp:positionV relativeFrom="margin">
                    <wp:posOffset>19685</wp:posOffset>
                  </wp:positionV>
                  <wp:extent cx="723265" cy="723265"/>
                  <wp:effectExtent l="0" t="0" r="0" b="635"/>
                  <wp:wrapSquare wrapText="bothSides"/>
                  <wp:docPr id="4" name="Рисунок 1" descr="Описание: Описание: Описание: Канашский район Чувашской Республик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Описание: Канашский район Чувашской Республик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265" cy="723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001" w:type="dxa"/>
          </w:tcPr>
          <w:p w14:paraId="53821584" w14:textId="77777777" w:rsidR="00DD1288" w:rsidRPr="005578FC" w:rsidRDefault="00DD1288" w:rsidP="00DD1288">
            <w:pPr>
              <w:spacing w:line="192" w:lineRule="auto"/>
              <w:jc w:val="center"/>
              <w:rPr>
                <w:b/>
                <w:bCs/>
                <w:noProof/>
              </w:rPr>
            </w:pPr>
          </w:p>
          <w:p w14:paraId="408038FA" w14:textId="77777777" w:rsidR="00DD1288" w:rsidRPr="005578FC" w:rsidRDefault="00DD1288" w:rsidP="00DD1288">
            <w:pPr>
              <w:spacing w:line="192" w:lineRule="auto"/>
              <w:jc w:val="center"/>
              <w:rPr>
                <w:noProof/>
              </w:rPr>
            </w:pPr>
            <w:r w:rsidRPr="005578FC">
              <w:rPr>
                <w:b/>
                <w:bCs/>
                <w:noProof/>
              </w:rPr>
              <w:t>ЧУВАШСКАЯ РЕСПУБЛИКА</w:t>
            </w:r>
          </w:p>
          <w:p w14:paraId="1216A85D" w14:textId="77777777" w:rsidR="00DD1288" w:rsidRPr="005578FC" w:rsidRDefault="00DD1288" w:rsidP="00DD1288">
            <w:pPr>
              <w:spacing w:line="192" w:lineRule="auto"/>
              <w:jc w:val="center"/>
            </w:pPr>
          </w:p>
        </w:tc>
      </w:tr>
      <w:tr w:rsidR="00DD1288" w:rsidRPr="005578FC" w14:paraId="029C3B43" w14:textId="77777777" w:rsidTr="00DD1288">
        <w:trPr>
          <w:cantSplit/>
          <w:trHeight w:val="1785"/>
          <w:jc w:val="center"/>
        </w:trPr>
        <w:tc>
          <w:tcPr>
            <w:tcW w:w="3927" w:type="dxa"/>
          </w:tcPr>
          <w:p w14:paraId="2E211701" w14:textId="77777777" w:rsidR="00DD1288" w:rsidRPr="005578FC" w:rsidRDefault="00DD1288" w:rsidP="00DD1288">
            <w:pPr>
              <w:spacing w:before="40" w:line="192" w:lineRule="auto"/>
              <w:jc w:val="center"/>
              <w:rPr>
                <w:b/>
                <w:bCs/>
                <w:noProof/>
              </w:rPr>
            </w:pPr>
            <w:r w:rsidRPr="005578FC">
              <w:rPr>
                <w:b/>
                <w:bCs/>
                <w:noProof/>
              </w:rPr>
              <w:t>КАНАШ</w:t>
            </w:r>
          </w:p>
          <w:p w14:paraId="467C4E17" w14:textId="77777777" w:rsidR="00DD1288" w:rsidRPr="005578FC" w:rsidRDefault="00DD1288" w:rsidP="00DD1288">
            <w:pPr>
              <w:spacing w:before="40" w:line="192" w:lineRule="auto"/>
              <w:jc w:val="center"/>
              <w:rPr>
                <w:b/>
                <w:bCs/>
                <w:noProof/>
              </w:rPr>
            </w:pPr>
            <w:r w:rsidRPr="005578FC">
              <w:rPr>
                <w:b/>
                <w:bCs/>
                <w:noProof/>
              </w:rPr>
              <w:t>МУНИЦИПАЛЛĂ ОКРУГĚН</w:t>
            </w:r>
          </w:p>
          <w:p w14:paraId="29CCA232" w14:textId="77777777" w:rsidR="00DD1288" w:rsidRPr="005578FC" w:rsidRDefault="00DD1288" w:rsidP="00DD1288">
            <w:pPr>
              <w:spacing w:before="20" w:line="192" w:lineRule="auto"/>
              <w:jc w:val="center"/>
              <w:rPr>
                <w:b/>
                <w:bCs/>
                <w:noProof/>
              </w:rPr>
            </w:pPr>
            <w:r w:rsidRPr="005578FC">
              <w:rPr>
                <w:b/>
                <w:bCs/>
                <w:noProof/>
              </w:rPr>
              <w:t>ДЕПУТАТСЕН ПУХĂВĚ</w:t>
            </w:r>
          </w:p>
          <w:p w14:paraId="2A7729D6" w14:textId="77777777" w:rsidR="00DD1288" w:rsidRPr="005578FC" w:rsidRDefault="00DD1288" w:rsidP="00DD1288">
            <w:pPr>
              <w:autoSpaceDE w:val="0"/>
              <w:autoSpaceDN w:val="0"/>
              <w:adjustRightInd w:val="0"/>
              <w:spacing w:line="192" w:lineRule="auto"/>
              <w:ind w:right="-35"/>
              <w:jc w:val="center"/>
              <w:rPr>
                <w:b/>
                <w:bCs/>
                <w:noProof/>
              </w:rPr>
            </w:pPr>
          </w:p>
          <w:p w14:paraId="388CD022" w14:textId="77777777" w:rsidR="00DD1288" w:rsidRPr="005578FC" w:rsidRDefault="00DD1288" w:rsidP="00DD1288">
            <w:pPr>
              <w:autoSpaceDE w:val="0"/>
              <w:autoSpaceDN w:val="0"/>
              <w:adjustRightInd w:val="0"/>
              <w:spacing w:line="192" w:lineRule="auto"/>
              <w:ind w:right="-35"/>
              <w:jc w:val="center"/>
              <w:rPr>
                <w:b/>
                <w:bCs/>
                <w:noProof/>
              </w:rPr>
            </w:pPr>
            <w:r w:rsidRPr="005578FC">
              <w:rPr>
                <w:b/>
                <w:bCs/>
                <w:noProof/>
              </w:rPr>
              <w:t>ЙЫШĂНУ</w:t>
            </w:r>
          </w:p>
          <w:p w14:paraId="0D197695" w14:textId="77777777" w:rsidR="00DD1288" w:rsidRPr="005578FC" w:rsidRDefault="00DD1288" w:rsidP="00DD1288">
            <w:pPr>
              <w:jc w:val="center"/>
            </w:pPr>
          </w:p>
          <w:p w14:paraId="24E6D785" w14:textId="6D3C75F8" w:rsidR="00DD1288" w:rsidRPr="005578FC" w:rsidRDefault="003F0F60" w:rsidP="00DD1288">
            <w:pPr>
              <w:jc w:val="center"/>
              <w:rPr>
                <w:noProof/>
              </w:rPr>
            </w:pPr>
            <w:r>
              <w:rPr>
                <w:noProof/>
              </w:rPr>
              <w:t>25.04.23</w:t>
            </w:r>
            <w:r w:rsidR="00DD1288" w:rsidRPr="005578FC">
              <w:rPr>
                <w:noProof/>
              </w:rPr>
              <w:t>23   №</w:t>
            </w:r>
            <w:r>
              <w:rPr>
                <w:noProof/>
              </w:rPr>
              <w:t xml:space="preserve"> 13/15</w:t>
            </w:r>
            <w:r w:rsidR="00DD1288" w:rsidRPr="005578FC">
              <w:rPr>
                <w:noProof/>
              </w:rPr>
              <w:t xml:space="preserve"> </w:t>
            </w:r>
          </w:p>
          <w:p w14:paraId="46E6D54B" w14:textId="77777777" w:rsidR="00DD1288" w:rsidRPr="005578FC" w:rsidRDefault="00DD1288" w:rsidP="00DD1288">
            <w:pPr>
              <w:jc w:val="center"/>
              <w:rPr>
                <w:noProof/>
              </w:rPr>
            </w:pPr>
            <w:r w:rsidRPr="005578FC">
              <w:rPr>
                <w:noProof/>
              </w:rPr>
              <w:t>Канаш хули</w:t>
            </w:r>
          </w:p>
        </w:tc>
        <w:tc>
          <w:tcPr>
            <w:tcW w:w="1358" w:type="dxa"/>
            <w:vMerge/>
          </w:tcPr>
          <w:p w14:paraId="20917F21" w14:textId="77777777" w:rsidR="00DD1288" w:rsidRPr="005578FC" w:rsidRDefault="00DD1288" w:rsidP="00DD1288">
            <w:pPr>
              <w:jc w:val="center"/>
            </w:pPr>
          </w:p>
        </w:tc>
        <w:tc>
          <w:tcPr>
            <w:tcW w:w="4001" w:type="dxa"/>
          </w:tcPr>
          <w:p w14:paraId="08C6E983" w14:textId="77777777" w:rsidR="00DD1288" w:rsidRPr="005578FC" w:rsidRDefault="00DD1288" w:rsidP="00DD1288">
            <w:pPr>
              <w:spacing w:before="40" w:line="192" w:lineRule="auto"/>
              <w:jc w:val="center"/>
              <w:rPr>
                <w:b/>
                <w:bCs/>
                <w:noProof/>
              </w:rPr>
            </w:pPr>
            <w:r w:rsidRPr="005578FC">
              <w:rPr>
                <w:b/>
                <w:bCs/>
                <w:noProof/>
              </w:rPr>
              <w:t>СОБРАНИЕ ДЕПУТАТОВ</w:t>
            </w:r>
          </w:p>
          <w:p w14:paraId="51F8F5DE" w14:textId="77777777" w:rsidR="00DD1288" w:rsidRPr="005578FC" w:rsidRDefault="00DD1288" w:rsidP="00DD1288">
            <w:pPr>
              <w:spacing w:line="192" w:lineRule="auto"/>
              <w:jc w:val="center"/>
              <w:rPr>
                <w:noProof/>
              </w:rPr>
            </w:pPr>
            <w:r w:rsidRPr="005578FC">
              <w:rPr>
                <w:b/>
                <w:bCs/>
                <w:noProof/>
              </w:rPr>
              <w:t>КАНАШСКОГО МУНИЦИПАЛЬНОГО ОКРУГА</w:t>
            </w:r>
          </w:p>
          <w:p w14:paraId="56FD3717" w14:textId="77777777" w:rsidR="00DD1288" w:rsidRPr="005578FC" w:rsidRDefault="00DD1288" w:rsidP="00DD1288">
            <w:pPr>
              <w:spacing w:line="192" w:lineRule="auto"/>
              <w:jc w:val="center"/>
              <w:outlineLvl w:val="1"/>
              <w:rPr>
                <w:b/>
                <w:bCs/>
              </w:rPr>
            </w:pPr>
          </w:p>
          <w:p w14:paraId="4B374758" w14:textId="77777777" w:rsidR="00DD1288" w:rsidRPr="005578FC" w:rsidRDefault="00DD1288" w:rsidP="00DD1288">
            <w:pPr>
              <w:spacing w:line="192" w:lineRule="auto"/>
              <w:jc w:val="center"/>
              <w:outlineLvl w:val="1"/>
              <w:rPr>
                <w:b/>
                <w:bCs/>
              </w:rPr>
            </w:pPr>
            <w:r w:rsidRPr="005578FC">
              <w:rPr>
                <w:b/>
                <w:bCs/>
              </w:rPr>
              <w:t>РЕШЕНИЕ</w:t>
            </w:r>
          </w:p>
          <w:p w14:paraId="22B8DA94" w14:textId="77777777" w:rsidR="00DD1288" w:rsidRPr="005578FC" w:rsidRDefault="00DD1288" w:rsidP="00DD1288">
            <w:pPr>
              <w:jc w:val="center"/>
            </w:pPr>
          </w:p>
          <w:p w14:paraId="28A630EA" w14:textId="7FE42127" w:rsidR="00DD1288" w:rsidRPr="005578FC" w:rsidRDefault="003F0F60" w:rsidP="00DD1288">
            <w:pPr>
              <w:jc w:val="center"/>
            </w:pPr>
            <w:r>
              <w:t>25.04.</w:t>
            </w:r>
            <w:r w:rsidR="00DD1288" w:rsidRPr="005578FC">
              <w:t xml:space="preserve">2023   № </w:t>
            </w:r>
            <w:r>
              <w:t>13/15</w:t>
            </w:r>
          </w:p>
          <w:p w14:paraId="0AAF4FFC" w14:textId="77777777" w:rsidR="00DD1288" w:rsidRPr="005578FC" w:rsidRDefault="00DD1288" w:rsidP="00DD1288">
            <w:pPr>
              <w:jc w:val="center"/>
              <w:rPr>
                <w:noProof/>
              </w:rPr>
            </w:pPr>
            <w:r w:rsidRPr="005578FC">
              <w:t>город Канаш</w:t>
            </w:r>
          </w:p>
        </w:tc>
      </w:tr>
    </w:tbl>
    <w:p w14:paraId="3E9A1C1B" w14:textId="77777777" w:rsidR="00DD1288" w:rsidRPr="005578FC" w:rsidRDefault="00DD1288" w:rsidP="00DD1288">
      <w:pPr>
        <w:rPr>
          <w:b/>
        </w:rPr>
      </w:pPr>
    </w:p>
    <w:p w14:paraId="39351C71" w14:textId="77777777" w:rsidR="00DD1288" w:rsidRPr="003F0F60" w:rsidRDefault="00DD1288" w:rsidP="00DD1288">
      <w:pPr>
        <w:rPr>
          <w:b/>
        </w:rPr>
      </w:pPr>
      <w:r w:rsidRPr="005578FC">
        <w:rPr>
          <w:b/>
        </w:rPr>
        <w:t>Об утверждении отчета</w:t>
      </w:r>
    </w:p>
    <w:p w14:paraId="4590E35B" w14:textId="77777777" w:rsidR="00DD1288" w:rsidRPr="005578FC" w:rsidRDefault="00DD1288" w:rsidP="00DD1288">
      <w:pPr>
        <w:rPr>
          <w:b/>
        </w:rPr>
      </w:pPr>
      <w:r w:rsidRPr="005578FC">
        <w:rPr>
          <w:b/>
        </w:rPr>
        <w:t>об исполнении бюджета</w:t>
      </w:r>
    </w:p>
    <w:p w14:paraId="626EFEC3" w14:textId="77777777" w:rsidR="00DD1288" w:rsidRPr="005578FC" w:rsidRDefault="00DD1288" w:rsidP="00DD1288">
      <w:pPr>
        <w:rPr>
          <w:b/>
        </w:rPr>
      </w:pPr>
      <w:proofErr w:type="spellStart"/>
      <w:r w:rsidRPr="005578FC">
        <w:rPr>
          <w:b/>
        </w:rPr>
        <w:t>Среднекибечского</w:t>
      </w:r>
      <w:proofErr w:type="spellEnd"/>
      <w:r w:rsidRPr="005578FC">
        <w:rPr>
          <w:b/>
        </w:rPr>
        <w:t xml:space="preserve"> сельского поселения</w:t>
      </w:r>
    </w:p>
    <w:p w14:paraId="57305D79" w14:textId="77777777" w:rsidR="00DD1288" w:rsidRPr="005578FC" w:rsidRDefault="00DD1288" w:rsidP="00DD1288">
      <w:pPr>
        <w:rPr>
          <w:b/>
        </w:rPr>
      </w:pPr>
      <w:r w:rsidRPr="005578FC">
        <w:rPr>
          <w:b/>
        </w:rPr>
        <w:t>Канашского района Чувашской Республики</w:t>
      </w:r>
    </w:p>
    <w:p w14:paraId="757ED49A" w14:textId="77777777" w:rsidR="00DD1288" w:rsidRPr="005578FC" w:rsidRDefault="00DD1288" w:rsidP="00DD1288">
      <w:pPr>
        <w:rPr>
          <w:b/>
        </w:rPr>
      </w:pPr>
      <w:r w:rsidRPr="005578FC">
        <w:rPr>
          <w:b/>
        </w:rPr>
        <w:t>за 2022 год</w:t>
      </w:r>
    </w:p>
    <w:p w14:paraId="61E4F40C" w14:textId="77777777" w:rsidR="00DD1288" w:rsidRPr="005578FC" w:rsidRDefault="00DD1288" w:rsidP="00DD1288">
      <w:pPr>
        <w:rPr>
          <w:b/>
        </w:rPr>
      </w:pPr>
    </w:p>
    <w:p w14:paraId="27736E3E" w14:textId="77777777" w:rsidR="00DD1288" w:rsidRPr="005578FC" w:rsidRDefault="00DD1288" w:rsidP="00DD1288">
      <w:pPr>
        <w:ind w:firstLine="709"/>
        <w:jc w:val="both"/>
        <w:rPr>
          <w:b/>
          <w:bCs/>
        </w:rPr>
      </w:pPr>
      <w:r w:rsidRPr="005578FC">
        <w:rPr>
          <w:lang w:eastAsia="zh-CN"/>
        </w:rPr>
        <w:t xml:space="preserve">В </w:t>
      </w:r>
      <w:proofErr w:type="gramStart"/>
      <w:r w:rsidRPr="005578FC">
        <w:rPr>
          <w:lang w:eastAsia="zh-CN"/>
        </w:rPr>
        <w:t>соответствии</w:t>
      </w:r>
      <w:proofErr w:type="gramEnd"/>
      <w:r w:rsidRPr="005578FC">
        <w:rPr>
          <w:lang w:eastAsia="zh-CN"/>
        </w:rPr>
        <w:t xml:space="preserve"> с Федеральным Законом от 06 октября 2003 года № 131-ФЗ «Об общих принципах организации местного самоуправления в Российской Федерации», Бюджетным кодексом Российской Федерации, Уставом </w:t>
      </w:r>
      <w:proofErr w:type="spellStart"/>
      <w:r w:rsidRPr="005578FC">
        <w:rPr>
          <w:lang w:eastAsia="zh-CN"/>
        </w:rPr>
        <w:t>Среднекибечского</w:t>
      </w:r>
      <w:proofErr w:type="spellEnd"/>
      <w:r w:rsidRPr="005578FC">
        <w:rPr>
          <w:lang w:eastAsia="zh-CN"/>
        </w:rPr>
        <w:t xml:space="preserve"> сельского поселения Канашского района Чувашской Республики, </w:t>
      </w:r>
      <w:r w:rsidRPr="005578FC">
        <w:rPr>
          <w:b/>
          <w:bCs/>
        </w:rPr>
        <w:t>Собрание депутатов Канашского муниципального округа решило:</w:t>
      </w:r>
    </w:p>
    <w:p w14:paraId="419C9806" w14:textId="5B307EFE" w:rsidR="00F578B6" w:rsidRPr="00C27837" w:rsidRDefault="009C6FAB" w:rsidP="00F578B6">
      <w:pPr>
        <w:ind w:firstLine="708"/>
        <w:jc w:val="both"/>
      </w:pPr>
      <w:r w:rsidRPr="00C27837">
        <w:t>1.</w:t>
      </w:r>
      <w:r w:rsidR="00F578B6" w:rsidRPr="00C27837">
        <w:t xml:space="preserve"> </w:t>
      </w:r>
      <w:proofErr w:type="gramStart"/>
      <w:r w:rsidR="00F578B6" w:rsidRPr="00C27837">
        <w:t xml:space="preserve">Утвердить отчет об исполнении бюджета </w:t>
      </w:r>
      <w:proofErr w:type="spellStart"/>
      <w:r w:rsidR="00C27837" w:rsidRPr="00C27837">
        <w:t>Среднекибечского</w:t>
      </w:r>
      <w:proofErr w:type="spellEnd"/>
      <w:r w:rsidR="00F578B6" w:rsidRPr="00C27837">
        <w:t xml:space="preserve"> сельского поселения Канашского района  Чувашской Республики за 2022 год по доходам в сумме </w:t>
      </w:r>
      <w:r w:rsidR="00C27837" w:rsidRPr="00C27837">
        <w:t xml:space="preserve">8 832 668,02 </w:t>
      </w:r>
      <w:r w:rsidR="00F578B6" w:rsidRPr="00C27837">
        <w:t xml:space="preserve">рублей и по расходам в сумме </w:t>
      </w:r>
      <w:r w:rsidR="00C27837" w:rsidRPr="00C27837">
        <w:t>9 670 511,05</w:t>
      </w:r>
      <w:r w:rsidR="00F578B6" w:rsidRPr="00C27837">
        <w:t xml:space="preserve">  рублей с превышением расходов  над доходами (дефицит бюджета </w:t>
      </w:r>
      <w:proofErr w:type="spellStart"/>
      <w:r w:rsidR="00C27837" w:rsidRPr="00C27837">
        <w:t>Среднекибечского</w:t>
      </w:r>
      <w:proofErr w:type="spellEnd"/>
      <w:r w:rsidR="00F578B6" w:rsidRPr="00C27837">
        <w:t xml:space="preserve"> сельского поселения Канашского района Чувашской Республики)  в сумме </w:t>
      </w:r>
      <w:r w:rsidR="00C27837" w:rsidRPr="00C27837">
        <w:t>837843,03</w:t>
      </w:r>
      <w:r w:rsidR="00F578B6" w:rsidRPr="00C27837">
        <w:t xml:space="preserve">  рублей и со следующими показателями:</w:t>
      </w:r>
      <w:proofErr w:type="gramEnd"/>
    </w:p>
    <w:p w14:paraId="7A7B6B53" w14:textId="7ABD0CAF" w:rsidR="009C6FAB" w:rsidRPr="005578FC" w:rsidRDefault="00176432" w:rsidP="00F578B6">
      <w:pPr>
        <w:ind w:firstLine="708"/>
      </w:pPr>
      <w:r w:rsidRPr="005578FC">
        <w:t>отчет по</w:t>
      </w:r>
      <w:r w:rsidR="009C6FAB" w:rsidRPr="005578FC">
        <w:t xml:space="preserve"> </w:t>
      </w:r>
      <w:r w:rsidRPr="005578FC">
        <w:t>и</w:t>
      </w:r>
      <w:r w:rsidR="009C6FAB" w:rsidRPr="005578FC">
        <w:t>сполнени</w:t>
      </w:r>
      <w:r w:rsidRPr="005578FC">
        <w:t>ю</w:t>
      </w:r>
      <w:r w:rsidR="009C6FAB" w:rsidRPr="005578FC">
        <w:t xml:space="preserve"> бюджета </w:t>
      </w:r>
      <w:proofErr w:type="spellStart"/>
      <w:r w:rsidR="009C6FAB" w:rsidRPr="005578FC">
        <w:t>Среднекибечского</w:t>
      </w:r>
      <w:proofErr w:type="spellEnd"/>
      <w:r w:rsidR="009C6FAB" w:rsidRPr="005578FC">
        <w:t xml:space="preserve"> сельского поселения по доходам за </w:t>
      </w:r>
      <w:r w:rsidR="00586BF5" w:rsidRPr="005578FC">
        <w:t>202</w:t>
      </w:r>
      <w:r w:rsidR="00982DF8" w:rsidRPr="005578FC">
        <w:t>2</w:t>
      </w:r>
      <w:r w:rsidR="009C6FAB" w:rsidRPr="005578FC">
        <w:t xml:space="preserve"> год согласно приложению 1 к настоящему Решению;</w:t>
      </w:r>
    </w:p>
    <w:p w14:paraId="6BD13820" w14:textId="77777777" w:rsidR="009C6FAB" w:rsidRPr="005578FC" w:rsidRDefault="009C6FAB" w:rsidP="009C6FAB">
      <w:pPr>
        <w:ind w:firstLine="708"/>
        <w:jc w:val="both"/>
      </w:pPr>
      <w:r w:rsidRPr="005578FC">
        <w:t xml:space="preserve">  отчет по исполнению расходов бюджета </w:t>
      </w:r>
      <w:proofErr w:type="spellStart"/>
      <w:r w:rsidRPr="005578FC">
        <w:t>Среднекибечского</w:t>
      </w:r>
      <w:proofErr w:type="spellEnd"/>
      <w:r w:rsidRPr="005578FC">
        <w:t xml:space="preserve"> сельского поселения Канашского района за </w:t>
      </w:r>
      <w:r w:rsidR="00586BF5" w:rsidRPr="005578FC">
        <w:t>202</w:t>
      </w:r>
      <w:r w:rsidR="00982DF8" w:rsidRPr="005578FC">
        <w:t>2</w:t>
      </w:r>
      <w:r w:rsidRPr="005578FC">
        <w:t xml:space="preserve"> год по разделам, подразделам, целевым статьям и видам </w:t>
      </w:r>
      <w:proofErr w:type="gramStart"/>
      <w:r w:rsidRPr="005578FC">
        <w:t>расходов функциональной классификации расходов бюджетов Российской Федерации</w:t>
      </w:r>
      <w:proofErr w:type="gramEnd"/>
      <w:r w:rsidRPr="005578FC">
        <w:t xml:space="preserve"> согласно приложению 2 к настоящему Решению</w:t>
      </w:r>
      <w:r w:rsidR="00176432" w:rsidRPr="005578FC">
        <w:t>;</w:t>
      </w:r>
    </w:p>
    <w:p w14:paraId="54630FE5" w14:textId="77777777" w:rsidR="009C6FAB" w:rsidRPr="005578FC" w:rsidRDefault="009C6FAB" w:rsidP="009C6FAB">
      <w:pPr>
        <w:ind w:firstLine="708"/>
        <w:jc w:val="both"/>
      </w:pPr>
      <w:r w:rsidRPr="005578FC">
        <w:t xml:space="preserve">отчет об исполнении бюджета </w:t>
      </w:r>
      <w:proofErr w:type="spellStart"/>
      <w:r w:rsidRPr="005578FC">
        <w:t>Среднекибечского</w:t>
      </w:r>
      <w:proofErr w:type="spellEnd"/>
      <w:r w:rsidRPr="005578FC">
        <w:t xml:space="preserve"> сельского поселения  Канашского района за </w:t>
      </w:r>
      <w:r w:rsidR="00586BF5" w:rsidRPr="005578FC">
        <w:t>202</w:t>
      </w:r>
      <w:r w:rsidR="00982DF8" w:rsidRPr="005578FC">
        <w:t>2</w:t>
      </w:r>
      <w:r w:rsidRPr="005578FC">
        <w:t xml:space="preserve"> год по источникам внутреннего финансирования дефицита бюджета </w:t>
      </w:r>
      <w:proofErr w:type="spellStart"/>
      <w:r w:rsidRPr="005578FC">
        <w:t>Среднекибечского</w:t>
      </w:r>
      <w:proofErr w:type="spellEnd"/>
      <w:r w:rsidRPr="005578FC">
        <w:t xml:space="preserve"> сельского поселения  Канашского района за </w:t>
      </w:r>
      <w:r w:rsidR="00586BF5" w:rsidRPr="005578FC">
        <w:t>202</w:t>
      </w:r>
      <w:r w:rsidR="00982DF8" w:rsidRPr="005578FC">
        <w:t>2</w:t>
      </w:r>
      <w:r w:rsidRPr="005578FC">
        <w:t xml:space="preserve"> год согласно приложению 3 к настоящему Решению</w:t>
      </w:r>
      <w:r w:rsidR="00176432" w:rsidRPr="005578FC">
        <w:t>;</w:t>
      </w:r>
    </w:p>
    <w:p w14:paraId="7765B029" w14:textId="77777777" w:rsidR="009C6FAB" w:rsidRPr="005578FC" w:rsidRDefault="00176432" w:rsidP="009C6FAB">
      <w:pPr>
        <w:ind w:firstLine="708"/>
        <w:jc w:val="both"/>
      </w:pPr>
      <w:r w:rsidRPr="005578FC">
        <w:t>о</w:t>
      </w:r>
      <w:r w:rsidR="009C6FAB" w:rsidRPr="005578FC">
        <w:t xml:space="preserve">тчет об использовании  резервного фонда </w:t>
      </w:r>
      <w:proofErr w:type="spellStart"/>
      <w:r w:rsidR="009C6FAB" w:rsidRPr="005578FC">
        <w:t>Среднекибечского</w:t>
      </w:r>
      <w:proofErr w:type="spellEnd"/>
      <w:r w:rsidR="009C6FAB" w:rsidRPr="005578FC">
        <w:t xml:space="preserve"> сельского поселения за </w:t>
      </w:r>
      <w:r w:rsidR="00586BF5" w:rsidRPr="005578FC">
        <w:t>202</w:t>
      </w:r>
      <w:r w:rsidR="00982DF8" w:rsidRPr="005578FC">
        <w:t>2</w:t>
      </w:r>
      <w:r w:rsidR="009C6FAB" w:rsidRPr="005578FC">
        <w:t xml:space="preserve"> год </w:t>
      </w:r>
      <w:proofErr w:type="gramStart"/>
      <w:r w:rsidR="009C6FAB" w:rsidRPr="005578FC">
        <w:t>согласно приложения</w:t>
      </w:r>
      <w:proofErr w:type="gramEnd"/>
      <w:r w:rsidR="009C6FAB" w:rsidRPr="005578FC">
        <w:t xml:space="preserve"> 4 к настоящему Решению</w:t>
      </w:r>
      <w:r w:rsidRPr="005578FC">
        <w:t>;</w:t>
      </w:r>
    </w:p>
    <w:p w14:paraId="13240B49" w14:textId="77777777" w:rsidR="009C6FAB" w:rsidRPr="005578FC" w:rsidRDefault="00176432" w:rsidP="009C6FAB">
      <w:pPr>
        <w:ind w:firstLine="708"/>
        <w:jc w:val="both"/>
      </w:pPr>
      <w:r w:rsidRPr="005578FC">
        <w:t>с</w:t>
      </w:r>
      <w:r w:rsidR="009C6FAB" w:rsidRPr="005578FC">
        <w:t xml:space="preserve">ведения о численности муниципальных служащих, работников муниципальных учреждений </w:t>
      </w:r>
      <w:proofErr w:type="spellStart"/>
      <w:r w:rsidR="009C6FAB" w:rsidRPr="005578FC">
        <w:t>Среднекибечского</w:t>
      </w:r>
      <w:proofErr w:type="spellEnd"/>
      <w:r w:rsidR="009C6FAB" w:rsidRPr="005578FC">
        <w:t xml:space="preserve"> сельского поселения и фактические затраты на их денежное содержание за </w:t>
      </w:r>
      <w:r w:rsidR="00586BF5" w:rsidRPr="005578FC">
        <w:t>202</w:t>
      </w:r>
      <w:r w:rsidR="00982DF8" w:rsidRPr="005578FC">
        <w:t>2</w:t>
      </w:r>
      <w:r w:rsidR="009C6FAB" w:rsidRPr="005578FC">
        <w:t xml:space="preserve"> год согласно  приложению5 к настоящему Решению.</w:t>
      </w:r>
    </w:p>
    <w:p w14:paraId="4D5B62D3" w14:textId="15B5DF10" w:rsidR="00DD1288" w:rsidRPr="003F0F60" w:rsidRDefault="00176432" w:rsidP="00316CA2">
      <w:pPr>
        <w:ind w:firstLine="708"/>
        <w:jc w:val="both"/>
      </w:pPr>
      <w:r w:rsidRPr="005578FC">
        <w:t>2.</w:t>
      </w:r>
      <w:r w:rsidR="009C6FAB" w:rsidRPr="005578FC">
        <w:t>Настояшее решение вступает в силу со  дня его официального опубликования.</w:t>
      </w:r>
    </w:p>
    <w:p w14:paraId="41DC1374" w14:textId="77777777" w:rsidR="00DD1288" w:rsidRPr="005578FC" w:rsidRDefault="00DD1288" w:rsidP="00DD1288">
      <w:pPr>
        <w:ind w:firstLine="708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2845"/>
        <w:gridCol w:w="3040"/>
      </w:tblGrid>
      <w:tr w:rsidR="00DD1288" w:rsidRPr="005578FC" w14:paraId="4D082149" w14:textId="77777777" w:rsidTr="00DD1288">
        <w:tc>
          <w:tcPr>
            <w:tcW w:w="4077" w:type="dxa"/>
            <w:shd w:val="clear" w:color="auto" w:fill="auto"/>
            <w:vAlign w:val="center"/>
          </w:tcPr>
          <w:p w14:paraId="32E32288" w14:textId="77777777" w:rsidR="00DD1288" w:rsidRPr="005578FC" w:rsidRDefault="00DD1288" w:rsidP="00DD1288">
            <w:r w:rsidRPr="005578FC">
              <w:t>Председатель Собрания депутатов Канашского муниципального округа Чувашской Республики</w:t>
            </w:r>
          </w:p>
        </w:tc>
        <w:tc>
          <w:tcPr>
            <w:tcW w:w="2845" w:type="dxa"/>
            <w:shd w:val="clear" w:color="auto" w:fill="auto"/>
          </w:tcPr>
          <w:p w14:paraId="4EB089A1" w14:textId="77777777" w:rsidR="00DD1288" w:rsidRPr="005578FC" w:rsidRDefault="00DD1288" w:rsidP="00DD1288">
            <w:pPr>
              <w:jc w:val="both"/>
            </w:pPr>
          </w:p>
        </w:tc>
        <w:tc>
          <w:tcPr>
            <w:tcW w:w="3040" w:type="dxa"/>
            <w:shd w:val="clear" w:color="auto" w:fill="auto"/>
            <w:vAlign w:val="center"/>
          </w:tcPr>
          <w:p w14:paraId="659CD79A" w14:textId="77777777" w:rsidR="00DD1288" w:rsidRPr="005578FC" w:rsidRDefault="00DD1288" w:rsidP="00DD1288">
            <w:pPr>
              <w:jc w:val="right"/>
            </w:pPr>
            <w:r w:rsidRPr="005578FC">
              <w:t xml:space="preserve">С. А. </w:t>
            </w:r>
            <w:proofErr w:type="spellStart"/>
            <w:r w:rsidRPr="005578FC">
              <w:t>Шерне</w:t>
            </w:r>
            <w:proofErr w:type="spellEnd"/>
          </w:p>
        </w:tc>
      </w:tr>
    </w:tbl>
    <w:p w14:paraId="4BF1CE67" w14:textId="77777777" w:rsidR="00DD1288" w:rsidRDefault="00DD1288" w:rsidP="003F0F60">
      <w:pPr>
        <w:jc w:val="both"/>
      </w:pPr>
    </w:p>
    <w:p w14:paraId="6DD8D13F" w14:textId="68E3CEA5" w:rsidR="003F0F60" w:rsidRPr="005578FC" w:rsidRDefault="003F0F60" w:rsidP="003F0F60">
      <w:pPr>
        <w:jc w:val="both"/>
      </w:pPr>
      <w:r>
        <w:t>Глава муниципального округа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С.Н. Михайлов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137"/>
        <w:gridCol w:w="217"/>
        <w:gridCol w:w="2759"/>
        <w:gridCol w:w="359"/>
        <w:gridCol w:w="1490"/>
      </w:tblGrid>
      <w:tr w:rsidR="00DD1288" w:rsidRPr="005578FC" w14:paraId="1F00E71A" w14:textId="77777777" w:rsidTr="00DD1288">
        <w:trPr>
          <w:cantSplit/>
          <w:trHeight w:val="1560"/>
        </w:trPr>
        <w:tc>
          <w:tcPr>
            <w:tcW w:w="5000" w:type="pct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7E1D4" w14:textId="77777777" w:rsidR="00DD1288" w:rsidRPr="005578FC" w:rsidRDefault="00DD1288" w:rsidP="00DD1288">
            <w:pPr>
              <w:jc w:val="right"/>
            </w:pPr>
            <w:bookmarkStart w:id="0" w:name="_GoBack"/>
            <w:bookmarkEnd w:id="0"/>
            <w:r w:rsidRPr="005578FC">
              <w:lastRenderedPageBreak/>
              <w:t>Приложение №1</w:t>
            </w:r>
          </w:p>
          <w:p w14:paraId="0C7F7376" w14:textId="77777777" w:rsidR="00DD1288" w:rsidRPr="005578FC" w:rsidRDefault="00DD1288" w:rsidP="00DD1288">
            <w:pPr>
              <w:jc w:val="right"/>
            </w:pPr>
            <w:r w:rsidRPr="005578FC">
              <w:t>к решению Собрания депутатов</w:t>
            </w:r>
          </w:p>
          <w:p w14:paraId="107D29A5" w14:textId="77777777" w:rsidR="00DD1288" w:rsidRPr="005578FC" w:rsidRDefault="00DD1288" w:rsidP="00DD1288">
            <w:pPr>
              <w:jc w:val="right"/>
            </w:pPr>
            <w:r w:rsidRPr="005578FC">
              <w:t>Канашского муниципального округа</w:t>
            </w:r>
          </w:p>
          <w:p w14:paraId="2CB36620" w14:textId="77777777" w:rsidR="00DD1288" w:rsidRPr="005578FC" w:rsidRDefault="00DD1288" w:rsidP="00DD1288">
            <w:pPr>
              <w:jc w:val="right"/>
            </w:pPr>
            <w:r w:rsidRPr="005578FC">
              <w:t>"Об утверждении отчета об исполнении бюджета</w:t>
            </w:r>
          </w:p>
          <w:p w14:paraId="7961A287" w14:textId="77777777" w:rsidR="00DD1288" w:rsidRPr="005578FC" w:rsidRDefault="00DD1288" w:rsidP="00DD1288">
            <w:pPr>
              <w:jc w:val="right"/>
            </w:pPr>
            <w:proofErr w:type="spellStart"/>
            <w:r w:rsidRPr="005578FC">
              <w:t>Среднекибечского</w:t>
            </w:r>
            <w:proofErr w:type="spellEnd"/>
            <w:r w:rsidRPr="005578FC">
              <w:t xml:space="preserve"> сельского поселения</w:t>
            </w:r>
          </w:p>
          <w:p w14:paraId="31A50B22" w14:textId="77777777" w:rsidR="00DD1288" w:rsidRPr="005578FC" w:rsidRDefault="00DD1288" w:rsidP="00DD1288">
            <w:pPr>
              <w:jc w:val="right"/>
            </w:pPr>
            <w:r w:rsidRPr="005578FC">
              <w:t>Канашского района Чувашской Республики</w:t>
            </w:r>
          </w:p>
          <w:p w14:paraId="23A8D505" w14:textId="77777777" w:rsidR="00DD1288" w:rsidRPr="005578FC" w:rsidRDefault="00DD1288" w:rsidP="00DD1288">
            <w:pPr>
              <w:jc w:val="right"/>
            </w:pPr>
            <w:r w:rsidRPr="005578FC">
              <w:t>за 2022 год"</w:t>
            </w:r>
          </w:p>
        </w:tc>
      </w:tr>
      <w:tr w:rsidR="00DD1288" w:rsidRPr="005578FC" w14:paraId="7BFF0202" w14:textId="77777777" w:rsidTr="00DD1288">
        <w:trPr>
          <w:cantSplit/>
          <w:trHeight w:val="312"/>
        </w:trPr>
        <w:tc>
          <w:tcPr>
            <w:tcW w:w="25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AE927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149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4356D51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92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AF9BF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</w:tr>
      <w:tr w:rsidR="00DD1288" w:rsidRPr="005578FC" w14:paraId="03C963C4" w14:textId="77777777" w:rsidTr="00DD1288">
        <w:trPr>
          <w:cantSplit/>
          <w:trHeight w:val="312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FCF82C" w14:textId="77777777" w:rsidR="00DD1288" w:rsidRPr="005578FC" w:rsidRDefault="00DD1288">
            <w:pPr>
              <w:jc w:val="center"/>
              <w:rPr>
                <w:b/>
                <w:color w:val="000000"/>
              </w:rPr>
            </w:pPr>
            <w:r w:rsidRPr="005578FC">
              <w:rPr>
                <w:b/>
                <w:color w:val="000000"/>
              </w:rPr>
              <w:t>Исполнение бюджета</w:t>
            </w:r>
          </w:p>
        </w:tc>
      </w:tr>
      <w:tr w:rsidR="00DD1288" w:rsidRPr="005578FC" w14:paraId="39857595" w14:textId="77777777" w:rsidTr="00DD1288">
        <w:trPr>
          <w:cantSplit/>
          <w:trHeight w:val="281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004F705" w14:textId="77777777" w:rsidR="00DD1288" w:rsidRPr="005578FC" w:rsidRDefault="00DD1288">
            <w:pPr>
              <w:jc w:val="center"/>
              <w:rPr>
                <w:b/>
                <w:color w:val="000000"/>
              </w:rPr>
            </w:pPr>
            <w:proofErr w:type="spellStart"/>
            <w:r w:rsidRPr="005578FC">
              <w:rPr>
                <w:b/>
                <w:color w:val="000000"/>
              </w:rPr>
              <w:t>Среднекибечского</w:t>
            </w:r>
            <w:proofErr w:type="spellEnd"/>
            <w:r w:rsidRPr="005578FC">
              <w:rPr>
                <w:b/>
                <w:color w:val="000000"/>
              </w:rPr>
              <w:t xml:space="preserve"> сельского поселения по доходам</w:t>
            </w:r>
          </w:p>
        </w:tc>
      </w:tr>
      <w:tr w:rsidR="00DD1288" w:rsidRPr="005578FC" w14:paraId="2B5B5712" w14:textId="77777777" w:rsidTr="00DD1288">
        <w:trPr>
          <w:cantSplit/>
          <w:trHeight w:val="312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CABE5" w14:textId="77777777" w:rsidR="00DD1288" w:rsidRPr="005578FC" w:rsidRDefault="00DD1288">
            <w:pPr>
              <w:jc w:val="center"/>
              <w:rPr>
                <w:b/>
                <w:color w:val="000000"/>
              </w:rPr>
            </w:pPr>
            <w:r w:rsidRPr="005578FC">
              <w:rPr>
                <w:b/>
                <w:color w:val="000000"/>
              </w:rPr>
              <w:t>за 2022 год</w:t>
            </w:r>
          </w:p>
        </w:tc>
      </w:tr>
      <w:tr w:rsidR="00DD1288" w:rsidRPr="005578FC" w14:paraId="1DFD8E22" w14:textId="77777777" w:rsidTr="00DD1288">
        <w:trPr>
          <w:cantSplit/>
          <w:trHeight w:val="312"/>
        </w:trPr>
        <w:tc>
          <w:tcPr>
            <w:tcW w:w="5000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28101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 xml:space="preserve"> руб.</w:t>
            </w:r>
          </w:p>
        </w:tc>
      </w:tr>
      <w:tr w:rsidR="00DD1288" w:rsidRPr="005578FC" w14:paraId="12265DE8" w14:textId="77777777" w:rsidTr="00DD1288">
        <w:trPr>
          <w:cantSplit/>
          <w:trHeight w:val="276"/>
        </w:trPr>
        <w:tc>
          <w:tcPr>
            <w:tcW w:w="268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342710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Наименование доходов</w:t>
            </w:r>
          </w:p>
        </w:tc>
        <w:tc>
          <w:tcPr>
            <w:tcW w:w="156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6F7596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Коды бюджетной классификации Российской Федерации</w:t>
            </w:r>
          </w:p>
        </w:tc>
        <w:tc>
          <w:tcPr>
            <w:tcW w:w="7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A2ED82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Сумма</w:t>
            </w:r>
          </w:p>
        </w:tc>
      </w:tr>
      <w:tr w:rsidR="00DD1288" w:rsidRPr="005578FC" w14:paraId="1E00BF30" w14:textId="77777777" w:rsidTr="00DD1288">
        <w:trPr>
          <w:cantSplit/>
          <w:trHeight w:val="276"/>
        </w:trPr>
        <w:tc>
          <w:tcPr>
            <w:tcW w:w="2687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ED40AE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156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D74446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7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63354D" w14:textId="77777777" w:rsidR="00DD1288" w:rsidRPr="005578FC" w:rsidRDefault="00DD1288">
            <w:pPr>
              <w:rPr>
                <w:color w:val="000000"/>
              </w:rPr>
            </w:pPr>
          </w:p>
        </w:tc>
      </w:tr>
      <w:tr w:rsidR="00DD1288" w:rsidRPr="005578FC" w14:paraId="0052AE67" w14:textId="77777777" w:rsidTr="00DD1288">
        <w:trPr>
          <w:cantSplit/>
          <w:trHeight w:val="885"/>
        </w:trPr>
        <w:tc>
          <w:tcPr>
            <w:tcW w:w="2687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B363B7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1565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051DB4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7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513B0A" w14:textId="77777777" w:rsidR="00DD1288" w:rsidRPr="005578FC" w:rsidRDefault="00DD1288">
            <w:pPr>
              <w:rPr>
                <w:color w:val="000000"/>
              </w:rPr>
            </w:pPr>
          </w:p>
        </w:tc>
      </w:tr>
      <w:tr w:rsidR="00DD1288" w:rsidRPr="005578FC" w14:paraId="55B8AB1D" w14:textId="77777777" w:rsidTr="00DD1288">
        <w:trPr>
          <w:cantSplit/>
          <w:trHeight w:val="285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EF948A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C6456E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67B5D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5</w:t>
            </w:r>
          </w:p>
        </w:tc>
      </w:tr>
      <w:tr w:rsidR="00DD1288" w:rsidRPr="005578FC" w14:paraId="4B21FFD2" w14:textId="77777777" w:rsidTr="00DD1288">
        <w:trPr>
          <w:cantSplit/>
          <w:trHeight w:val="345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8894A7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Доходы бюджета - всего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FB2D7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x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0B435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8 832 668,02</w:t>
            </w:r>
          </w:p>
        </w:tc>
      </w:tr>
      <w:tr w:rsidR="00DD1288" w:rsidRPr="005578FC" w14:paraId="09BD9D76" w14:textId="77777777" w:rsidTr="00DD1288">
        <w:trPr>
          <w:cantSplit/>
          <w:trHeight w:val="300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25FF820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в том числе: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BECD1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D014E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</w:tr>
      <w:tr w:rsidR="00DD1288" w:rsidRPr="005578FC" w14:paraId="6D281925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A4E614D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НАЛОГОВЫЕ И НЕНАЛОГОВЫЕ ДОХОДЫ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F7B1F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100 1 00 00000 00 0000 000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735F9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1 171 509,58</w:t>
            </w:r>
          </w:p>
        </w:tc>
      </w:tr>
      <w:tr w:rsidR="00DD1288" w:rsidRPr="005578FC" w14:paraId="0D9109D3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6599E19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НАЛОГИ НА ТОВАРЫ (РАБОТЫ, УСЛУГИ), РЕАЛИЗУЕМЫЕ НА ТЕРРИТОРИИ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12F01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914F0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1 171 509,58</w:t>
            </w:r>
          </w:p>
        </w:tc>
      </w:tr>
      <w:tr w:rsidR="00DD1288" w:rsidRPr="005578FC" w14:paraId="3A5D0EB6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0328E11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80CE4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100 1 03 02000 01 0000 110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E77860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1 171 509,58</w:t>
            </w:r>
          </w:p>
        </w:tc>
      </w:tr>
      <w:tr w:rsidR="00DD1288" w:rsidRPr="005578FC" w14:paraId="29D1066B" w14:textId="77777777" w:rsidTr="00DD1288">
        <w:trPr>
          <w:cantSplit/>
          <w:trHeight w:val="840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F0A2BFE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4467AE0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100 1 03 02230 01 0000 110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E4C7C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587 285,99</w:t>
            </w:r>
          </w:p>
        </w:tc>
      </w:tr>
      <w:tr w:rsidR="00DD1288" w:rsidRPr="005578FC" w14:paraId="4814AEEF" w14:textId="77777777" w:rsidTr="00DD1288">
        <w:trPr>
          <w:cantSplit/>
          <w:trHeight w:val="145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2F00AB7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D7F22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100 1 03 02231 01 0000 110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70F28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587 285,99</w:t>
            </w:r>
          </w:p>
        </w:tc>
      </w:tr>
      <w:tr w:rsidR="00DD1288" w:rsidRPr="005578FC" w14:paraId="48E3AC7D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C87DFC3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Доходы от уплаты акцизов на моторные масла для дизельных и (или) карбюраторных (</w:t>
            </w:r>
            <w:proofErr w:type="spellStart"/>
            <w:r w:rsidRPr="005578FC">
              <w:rPr>
                <w:color w:val="000000"/>
              </w:rPr>
              <w:t>инжекторных</w:t>
            </w:r>
            <w:proofErr w:type="spellEnd"/>
            <w:r w:rsidRPr="005578FC">
              <w:rPr>
                <w:color w:val="00000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A02CF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100 1 03 02240 01 0000 110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EA7DA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3 172,27</w:t>
            </w:r>
          </w:p>
        </w:tc>
      </w:tr>
      <w:tr w:rsidR="00DD1288" w:rsidRPr="005578FC" w14:paraId="69ADF646" w14:textId="77777777" w:rsidTr="00DD1288">
        <w:trPr>
          <w:cantSplit/>
          <w:trHeight w:val="165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15D070F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уплаты акцизов на моторные масла для дизельных и (или) карбюраторных (</w:t>
            </w:r>
            <w:proofErr w:type="spellStart"/>
            <w:r w:rsidRPr="005578FC">
              <w:rPr>
                <w:color w:val="000000"/>
              </w:rPr>
              <w:t>инжекторных</w:t>
            </w:r>
            <w:proofErr w:type="spellEnd"/>
            <w:r w:rsidRPr="005578FC">
              <w:rPr>
                <w:color w:val="00000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E4A78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100 1 03 02241 01 0000 110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FB16F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3 172,27</w:t>
            </w:r>
          </w:p>
        </w:tc>
      </w:tr>
      <w:tr w:rsidR="00DD1288" w:rsidRPr="005578FC" w14:paraId="0E917A1E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1CDB9C3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5C61F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100 1 03 02250 01 0000 110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27A27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648 430,06</w:t>
            </w:r>
          </w:p>
        </w:tc>
      </w:tr>
      <w:tr w:rsidR="00DD1288" w:rsidRPr="005578FC" w14:paraId="51F29E31" w14:textId="77777777" w:rsidTr="00DD1288">
        <w:trPr>
          <w:cantSplit/>
          <w:trHeight w:val="145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E06892B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C9204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100 1 03 02251 01 0000 110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E7D56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648 430,06</w:t>
            </w:r>
          </w:p>
        </w:tc>
      </w:tr>
      <w:tr w:rsidR="00DD1288" w:rsidRPr="005578FC" w14:paraId="180A6A2D" w14:textId="77777777" w:rsidTr="00DD1288">
        <w:trPr>
          <w:cantSplit/>
          <w:trHeight w:val="840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3ABAC78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045C4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100 1 03 02260 01 0000 110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55AE3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-67 378,74</w:t>
            </w:r>
          </w:p>
        </w:tc>
      </w:tr>
      <w:tr w:rsidR="00DD1288" w:rsidRPr="005578FC" w14:paraId="13D5028F" w14:textId="77777777" w:rsidTr="00DD1288">
        <w:trPr>
          <w:cantSplit/>
          <w:trHeight w:val="145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297F82B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186FD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100 1 03 02261 01 0000 110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86C23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-67 378,74</w:t>
            </w:r>
          </w:p>
        </w:tc>
      </w:tr>
      <w:tr w:rsidR="00DD1288" w:rsidRPr="005578FC" w14:paraId="14A55F92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DCFEE4E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НАЛОГОВЫЕ И НЕНАЛОГОВЫЕ ДОХОДЫ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615A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182 1 00 00000 00 0000 000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AA8B0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817 046,52</w:t>
            </w:r>
          </w:p>
        </w:tc>
      </w:tr>
      <w:tr w:rsidR="00DD1288" w:rsidRPr="005578FC" w14:paraId="206E8EC9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7502275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НАЛОГИ НА ПРИБЫЛЬ, ДОХОДЫ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46A1B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182 1 01 00000 00 0000 000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B7DB8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101 532,81</w:t>
            </w:r>
          </w:p>
        </w:tc>
      </w:tr>
      <w:tr w:rsidR="00DD1288" w:rsidRPr="005578FC" w14:paraId="7FB47601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C687156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 на доходы физических лиц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D0D28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182 1 01 02000 01 0000 110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2A2AB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101 532,81</w:t>
            </w:r>
          </w:p>
        </w:tc>
      </w:tr>
      <w:tr w:rsidR="00DD1288" w:rsidRPr="005578FC" w14:paraId="74C00FA3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91FFCEC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36CD9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182 1 01 02010 01 0000 110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7ADEB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101 141,04</w:t>
            </w:r>
          </w:p>
        </w:tc>
      </w:tr>
      <w:tr w:rsidR="00DD1288" w:rsidRPr="005578FC" w14:paraId="2BDBFA15" w14:textId="77777777" w:rsidTr="00DD1288">
        <w:trPr>
          <w:cantSplit/>
          <w:trHeight w:val="145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724E0A5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</w:t>
            </w:r>
            <w:proofErr w:type="gramStart"/>
            <w:r w:rsidRPr="005578FC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CADA4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182 1 01 02010 01 1000 110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25BD4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101 122,35</w:t>
            </w:r>
          </w:p>
        </w:tc>
      </w:tr>
      <w:tr w:rsidR="00DD1288" w:rsidRPr="005578FC" w14:paraId="045C7278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15B9A4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7FA36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182 1 01 02010 01 2100 110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AC12D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18,69</w:t>
            </w:r>
          </w:p>
        </w:tc>
      </w:tr>
      <w:tr w:rsidR="00DD1288" w:rsidRPr="005578FC" w14:paraId="52E596B4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9A01253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EBE4D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182 1 01 02030 01 0000 110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B74BD9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391,77</w:t>
            </w:r>
          </w:p>
        </w:tc>
      </w:tr>
      <w:tr w:rsidR="00DD1288" w:rsidRPr="005578FC" w14:paraId="734BFECD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CD34D2F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</w:t>
            </w:r>
            <w:proofErr w:type="gramStart"/>
            <w:r w:rsidRPr="005578FC">
              <w:rPr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44DD1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182 1 01 02030 01 1000 110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E28D1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391,77</w:t>
            </w:r>
          </w:p>
        </w:tc>
      </w:tr>
      <w:tr w:rsidR="00DD1288" w:rsidRPr="005578FC" w14:paraId="06CEFC4B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57AEEF1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НАЛОГИ НА СОВОКУПНЫЙ ДОХОД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2D5FC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182 1 05 00000 00 0000 000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BF3E8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30 991,64</w:t>
            </w:r>
          </w:p>
        </w:tc>
      </w:tr>
      <w:tr w:rsidR="00DD1288" w:rsidRPr="005578FC" w14:paraId="75575AE6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DB179A6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Единый сельскохозяйственный налог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94BC2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182 1 05 03000 01 0000 110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04199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30 991,64</w:t>
            </w:r>
          </w:p>
        </w:tc>
      </w:tr>
      <w:tr w:rsidR="00DD1288" w:rsidRPr="005578FC" w14:paraId="5386A184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347129B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Единый сельскохозяйственный налог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A1914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182 1 05 03010 01 0000 110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4E7FB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30 991,64</w:t>
            </w:r>
          </w:p>
        </w:tc>
      </w:tr>
      <w:tr w:rsidR="00DD1288" w:rsidRPr="005578FC" w14:paraId="57338F97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EF1F8A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</w:t>
            </w:r>
            <w:proofErr w:type="gramStart"/>
            <w:r w:rsidRPr="005578FC">
              <w:rPr>
                <w:color w:val="000000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99E21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182 1 05 03010 01 1000 110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84BC2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30 103,80</w:t>
            </w:r>
          </w:p>
        </w:tc>
      </w:tr>
      <w:tr w:rsidR="00DD1288" w:rsidRPr="005578FC" w14:paraId="152B1A5E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018891E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Единый сельскохозяйственный налог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512800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182 1 05 03010 01 2100 110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787B9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887,84</w:t>
            </w:r>
          </w:p>
        </w:tc>
      </w:tr>
      <w:tr w:rsidR="00DD1288" w:rsidRPr="005578FC" w14:paraId="47D52C3B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9F43F1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НАЛОГИ НА ИМУЩЕСТВО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FE4C7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C7675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684 522,07</w:t>
            </w:r>
          </w:p>
        </w:tc>
      </w:tr>
      <w:tr w:rsidR="00DD1288" w:rsidRPr="005578FC" w14:paraId="0B326C00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80EBE48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 на имущество физических лиц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A6AAB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182 1 06 01000 00 0000 110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F12C0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202 806,69</w:t>
            </w:r>
          </w:p>
        </w:tc>
      </w:tr>
      <w:tr w:rsidR="00DD1288" w:rsidRPr="005578FC" w14:paraId="028353B2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865E79C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731A9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182 1 06 01030 10 0000 110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CF372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202 806,69</w:t>
            </w:r>
          </w:p>
        </w:tc>
      </w:tr>
      <w:tr w:rsidR="00DD1288" w:rsidRPr="005578FC" w14:paraId="2037D5C8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32E918F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</w:t>
            </w:r>
            <w:proofErr w:type="gramStart"/>
            <w:r w:rsidRPr="005578FC"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92CFC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182 1 06 01030 10 1000 110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39D1F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201 330,32</w:t>
            </w:r>
          </w:p>
        </w:tc>
      </w:tr>
      <w:tr w:rsidR="00DD1288" w:rsidRPr="005578FC" w14:paraId="7CD5F362" w14:textId="77777777" w:rsidTr="00DD1288">
        <w:trPr>
          <w:cantSplit/>
          <w:trHeight w:val="840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9111B39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4E0AB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182 1 06 01030 10 2100 110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CFDBA0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1 476,37</w:t>
            </w:r>
          </w:p>
        </w:tc>
      </w:tr>
      <w:tr w:rsidR="00DD1288" w:rsidRPr="005578FC" w14:paraId="3C2D26A1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6E6DED4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Земельный налог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FF37F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182 1 06 06000 00 0000 110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12ED79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481 715,38</w:t>
            </w:r>
          </w:p>
        </w:tc>
      </w:tr>
      <w:tr w:rsidR="00DD1288" w:rsidRPr="005578FC" w14:paraId="2D889711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B2FC901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Земельный налог с организаций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3EEF0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182 1 06 06030 00 0000 110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6493D9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31 026,00</w:t>
            </w:r>
          </w:p>
        </w:tc>
      </w:tr>
      <w:tr w:rsidR="00DD1288" w:rsidRPr="005578FC" w14:paraId="1A0CE78F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C183999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668350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182 1 06 06033 10 0000 110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C8811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31 026,00</w:t>
            </w:r>
          </w:p>
        </w:tc>
      </w:tr>
      <w:tr w:rsidR="00DD1288" w:rsidRPr="005578FC" w14:paraId="7187F725" w14:textId="77777777" w:rsidTr="00DD1288">
        <w:trPr>
          <w:cantSplit/>
          <w:trHeight w:val="840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C1C261F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</w:t>
            </w:r>
            <w:proofErr w:type="gramStart"/>
            <w:r w:rsidRPr="005578FC">
              <w:rPr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 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EF76E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182 1 06 06033 10 1000 110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3B1A80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30 976,00</w:t>
            </w:r>
          </w:p>
        </w:tc>
      </w:tr>
      <w:tr w:rsidR="00DD1288" w:rsidRPr="005578FC" w14:paraId="244032EC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8214825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Земельный налог с организаций, обладающих земельным участком, расположенным в границах  сельских  поселений 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D9771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182 1 06 06033 10 2100 110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4BAFB1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50,00</w:t>
            </w:r>
          </w:p>
        </w:tc>
      </w:tr>
      <w:tr w:rsidR="00DD1288" w:rsidRPr="005578FC" w14:paraId="6E87D54B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DEE41BA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Земельный налог с физических лиц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5C6D0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182 1 06 06040 00 0000 110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CFE4C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450 689,38</w:t>
            </w:r>
          </w:p>
        </w:tc>
      </w:tr>
      <w:tr w:rsidR="00DD1288" w:rsidRPr="005578FC" w14:paraId="62A42ACC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C0E90E2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D92B0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182 1 06 06043 10 0000 110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53BDC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450 689,38</w:t>
            </w:r>
          </w:p>
        </w:tc>
      </w:tr>
      <w:tr w:rsidR="00DD1288" w:rsidRPr="005578FC" w14:paraId="119BCA62" w14:textId="77777777" w:rsidTr="00DD1288">
        <w:trPr>
          <w:cantSplit/>
          <w:trHeight w:val="840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F0AB43E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</w:t>
            </w:r>
            <w:proofErr w:type="gramStart"/>
            <w:r w:rsidRPr="005578FC">
              <w:rPr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 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B18A1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182 1 06 06043 10 1000 110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0B467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445 079,17</w:t>
            </w:r>
          </w:p>
        </w:tc>
      </w:tr>
      <w:tr w:rsidR="00DD1288" w:rsidRPr="005578FC" w14:paraId="27232CE2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0AFC215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Земельный налог с физических лиц, обладающих земельным участком, расположенным в границах сельских поселений  (пени по соответствующему платежу)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B5671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182 1 06 06043 10 2100 110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4181F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5 610,21</w:t>
            </w:r>
          </w:p>
        </w:tc>
      </w:tr>
      <w:tr w:rsidR="00DD1288" w:rsidRPr="005578FC" w14:paraId="49B97F32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B7D9945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НАЛОГОВЫЕ И НЕНАЛОГОВЫЕ ДОХОДЫ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6DA44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993 1 00 00000 00 0000 000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43810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418 147,25</w:t>
            </w:r>
          </w:p>
        </w:tc>
      </w:tr>
      <w:tr w:rsidR="00DD1288" w:rsidRPr="005578FC" w14:paraId="4C1E8DCA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C518DF5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ГОСУДАРСТВЕННАЯ ПОШЛИНА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BFE65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993 1 08 00000 00 0000 000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F38412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3 400,00</w:t>
            </w:r>
          </w:p>
        </w:tc>
      </w:tr>
      <w:tr w:rsidR="00DD1288" w:rsidRPr="005578FC" w14:paraId="01F8BBF2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B3263C3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2A007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993 1 08 04000 01 0000 110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6099C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3 400,00</w:t>
            </w:r>
          </w:p>
        </w:tc>
      </w:tr>
      <w:tr w:rsidR="00DD1288" w:rsidRPr="005578FC" w14:paraId="76AB7FAF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E4ED30F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103BD5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993 1 08 04020 01 0000 110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84A49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3 400,00</w:t>
            </w:r>
          </w:p>
        </w:tc>
      </w:tr>
      <w:tr w:rsidR="00DD1288" w:rsidRPr="005578FC" w14:paraId="1C26683F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C4E5150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9243E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993 1 08 04020 01 1000 110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D43C69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3 400,00</w:t>
            </w:r>
          </w:p>
        </w:tc>
      </w:tr>
      <w:tr w:rsidR="00DD1288" w:rsidRPr="005578FC" w14:paraId="074A59CF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87A071E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6FAF4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993 1 11 00000 00 0000 000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A475D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295 104,80</w:t>
            </w:r>
          </w:p>
        </w:tc>
      </w:tr>
      <w:tr w:rsidR="00DD1288" w:rsidRPr="005578FC" w14:paraId="6F89B9DC" w14:textId="77777777" w:rsidTr="00DD1288">
        <w:trPr>
          <w:cantSplit/>
          <w:trHeight w:val="124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A64086E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A4409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993 1 11 05000 00 0000 120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4E0E5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295 104,80</w:t>
            </w:r>
          </w:p>
        </w:tc>
      </w:tr>
      <w:tr w:rsidR="00DD1288" w:rsidRPr="005578FC" w14:paraId="3CC21221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1AC0FFB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</w:t>
            </w:r>
            <w:proofErr w:type="gramStart"/>
            <w:r w:rsidRPr="005578FC">
              <w:rPr>
                <w:color w:val="00000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EDC8C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993 1 11 05020 00 0000 120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3B734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190 100,12</w:t>
            </w:r>
          </w:p>
        </w:tc>
      </w:tr>
      <w:tr w:rsidR="00DD1288" w:rsidRPr="005578FC" w14:paraId="06575E21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C3E63B0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833FC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993 1 11 05025 10 0000 120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31FA2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190 100,12</w:t>
            </w:r>
          </w:p>
        </w:tc>
      </w:tr>
      <w:tr w:rsidR="00DD1288" w:rsidRPr="005578FC" w14:paraId="24DFCC81" w14:textId="77777777" w:rsidTr="00DD1288">
        <w:trPr>
          <w:cantSplit/>
          <w:trHeight w:val="124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0C2C565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1B906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993 1 11 05030 00 0000 120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7EA72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105 004,68</w:t>
            </w:r>
          </w:p>
        </w:tc>
      </w:tr>
      <w:tr w:rsidR="00DD1288" w:rsidRPr="005578FC" w14:paraId="713EE065" w14:textId="77777777" w:rsidTr="00DD1288">
        <w:trPr>
          <w:cantSplit/>
          <w:trHeight w:val="840"/>
        </w:trPr>
        <w:tc>
          <w:tcPr>
            <w:tcW w:w="268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8B526F6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A48AC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993 1 11 05035 10 0000 120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6BCA5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105 004,68</w:t>
            </w:r>
          </w:p>
        </w:tc>
      </w:tr>
      <w:tr w:rsidR="00DD1288" w:rsidRPr="005578FC" w14:paraId="363A5FF2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4336CB8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ПРОДАЖИ МАТЕРИАЛЬНЫХ И НЕМАТЕРИАЛЬНЫХ АКТИВОВ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DE833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993 1 14 00000 00 0000 000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5CD3E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111 498,66</w:t>
            </w:r>
          </w:p>
        </w:tc>
      </w:tr>
      <w:tr w:rsidR="00DD1288" w:rsidRPr="005578FC" w14:paraId="380643FA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87F99A2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35CA1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993 1 14 06000 00 0000 430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95F5D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111 498,66</w:t>
            </w:r>
          </w:p>
        </w:tc>
      </w:tr>
      <w:tr w:rsidR="00DD1288" w:rsidRPr="005578FC" w14:paraId="5CB1A3DB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36AB140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1EBF8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993 1 14 06020 00 0000 430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A5E792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111 498,66</w:t>
            </w:r>
          </w:p>
        </w:tc>
      </w:tr>
      <w:tr w:rsidR="00DD1288" w:rsidRPr="005578FC" w14:paraId="58C38B6D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5E7DDE7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38BC7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993 1 14 06025 10 0000 430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A3CB8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111 498,66</w:t>
            </w:r>
          </w:p>
        </w:tc>
      </w:tr>
      <w:tr w:rsidR="00DD1288" w:rsidRPr="005578FC" w14:paraId="7626B262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0C8B3D4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ШТРАФЫ, САНКЦИИ, ВОЗМЕЩЕНИЕ УЩЕРБА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A7C70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993 1 16 00000 00 0000 000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58BFAF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8 143,79</w:t>
            </w:r>
          </w:p>
        </w:tc>
      </w:tr>
      <w:tr w:rsidR="00DD1288" w:rsidRPr="005578FC" w14:paraId="6AEA18F2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5965AB4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Платежи в целях возмещения причиненного ущерба (убытков)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22840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993 1 16 10000 00 0000 140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2FFC2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8 143,79</w:t>
            </w:r>
          </w:p>
        </w:tc>
      </w:tr>
      <w:tr w:rsidR="00DD1288" w:rsidRPr="005578FC" w14:paraId="59CCF8AF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CBEA82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Платежи в целях возмещения убытков, причиненных уклонением от заключения муниципального контракта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F05AF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993 1 16 10060 00 0000 140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DE721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8 143,79</w:t>
            </w:r>
          </w:p>
        </w:tc>
      </w:tr>
      <w:tr w:rsidR="00DD1288" w:rsidRPr="005578FC" w14:paraId="68A35FE0" w14:textId="77777777" w:rsidTr="00DD1288">
        <w:trPr>
          <w:cantSplit/>
          <w:trHeight w:val="206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76D414B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</w:t>
            </w:r>
            <w:proofErr w:type="gramStart"/>
            <w:r w:rsidRPr="005578FC">
              <w:rPr>
                <w:color w:val="000000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5578FC">
              <w:rPr>
                <w:color w:val="000000"/>
              </w:rPr>
              <w:t xml:space="preserve"> фонда)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56EAD6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993 1 16 10061 10 0000 140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FFAD2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8 143,79</w:t>
            </w:r>
          </w:p>
        </w:tc>
      </w:tr>
      <w:tr w:rsidR="00DD1288" w:rsidRPr="005578FC" w14:paraId="132BB0A6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EA20DFB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БЕЗВОЗМЕЗДНЫЕ ПОСТУПЛЕНИЯ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FF4ED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993 2 00 00000 00 0000 000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7F92B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6 425 964,67</w:t>
            </w:r>
          </w:p>
        </w:tc>
      </w:tr>
      <w:tr w:rsidR="00DD1288" w:rsidRPr="005578FC" w14:paraId="52321850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E249F0F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БЕЗВОЗМЕЗДНЫЕ ПОСТУПЛЕНИЯ ОТ ДРУГИХ БЮДЖЕТОВ БЮДЖЕТНОЙ СИСТЕМЫ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DF6B24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993 2 02 00000 00 0000 000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213D1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6 425 964,67</w:t>
            </w:r>
          </w:p>
        </w:tc>
      </w:tr>
      <w:tr w:rsidR="00DD1288" w:rsidRPr="005578FC" w14:paraId="6DE394D2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6DB974B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Дотации бюджетам бюджетной системы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47F71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993 2 02 10000 00 0000 150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DF9F0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2 016 100,00</w:t>
            </w:r>
          </w:p>
        </w:tc>
      </w:tr>
      <w:tr w:rsidR="00DD1288" w:rsidRPr="005578FC" w14:paraId="42AE40A2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ED1239D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Дотации на выравнивание бюджетной обеспеченности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502A7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993 2 02 15001 00 0000 150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799DF9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2 016 100,00</w:t>
            </w:r>
          </w:p>
        </w:tc>
      </w:tr>
      <w:tr w:rsidR="00DD1288" w:rsidRPr="005578FC" w14:paraId="7285836C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F26543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565" w:type="pct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23901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993 2 02 15001 10 0000 150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5B602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2 016 100,00</w:t>
            </w:r>
          </w:p>
        </w:tc>
      </w:tr>
      <w:tr w:rsidR="00DD1288" w:rsidRPr="005578FC" w14:paraId="52E4EF3C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70FC7B7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Субсидии бюджетам бюджетной системы Российской Федерации (межбюджетные субсидии)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6D662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993 2 02 20000 00 0000 150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F512F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3 626 893,82</w:t>
            </w:r>
          </w:p>
        </w:tc>
      </w:tr>
      <w:tr w:rsidR="00DD1288" w:rsidRPr="005578FC" w14:paraId="70828049" w14:textId="77777777" w:rsidTr="00DD1288">
        <w:trPr>
          <w:cantSplit/>
          <w:trHeight w:val="1044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3BAAD69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9B5C1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993 2 02 20216 00 0000 150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292BC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1 838 374,00</w:t>
            </w:r>
          </w:p>
        </w:tc>
      </w:tr>
      <w:tr w:rsidR="00DD1288" w:rsidRPr="005578FC" w14:paraId="78AC77EE" w14:textId="77777777" w:rsidTr="00DD1288">
        <w:trPr>
          <w:cantSplit/>
          <w:trHeight w:val="124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980536C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0D4D7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993 2 02 20216 10 0000 150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60E7E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1 838 374,00</w:t>
            </w:r>
          </w:p>
        </w:tc>
      </w:tr>
      <w:tr w:rsidR="00DD1288" w:rsidRPr="005578FC" w14:paraId="2CD166A6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B81D376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Прочие субсидии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99FBD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993 2 02 29999 00 0000 150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45FDDE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1 788 519,82</w:t>
            </w:r>
          </w:p>
        </w:tc>
      </w:tr>
      <w:tr w:rsidR="00DD1288" w:rsidRPr="005578FC" w14:paraId="309935FC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85BC5D1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Прочие субсидии бюджетам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C0E91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993 2 02 29999 10 0000 150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BC306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1 788 519,82</w:t>
            </w:r>
          </w:p>
        </w:tc>
      </w:tr>
      <w:tr w:rsidR="00DD1288" w:rsidRPr="005578FC" w14:paraId="43DC3890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0B8CD3B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Субвенции бюджетам бюджетной системы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A60B40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993 2 02 30000 00 0000 150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90A86A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113 670,85</w:t>
            </w:r>
          </w:p>
        </w:tc>
      </w:tr>
      <w:tr w:rsidR="00DD1288" w:rsidRPr="005578FC" w14:paraId="535BC055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272D73B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B7FA5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993 2 02 30024 00 0000 150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F0C3BB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9 100,00</w:t>
            </w:r>
          </w:p>
        </w:tc>
      </w:tr>
      <w:tr w:rsidR="00DD1288" w:rsidRPr="005578FC" w14:paraId="65C316E3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1EE6974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50422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993 2 02 30024 10 0000 150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07E40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9 100,00</w:t>
            </w:r>
          </w:p>
        </w:tc>
      </w:tr>
      <w:tr w:rsidR="00DD1288" w:rsidRPr="005578FC" w14:paraId="2371378F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851ED77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0FB06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993 2 02 35118 00 0000 150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6EED51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104 570,85</w:t>
            </w:r>
          </w:p>
        </w:tc>
      </w:tr>
      <w:tr w:rsidR="00DD1288" w:rsidRPr="005578FC" w14:paraId="15A90159" w14:textId="77777777" w:rsidTr="00DD1288">
        <w:trPr>
          <w:cantSplit/>
          <w:trHeight w:val="636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96D33E1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6C0AC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993 2 02 35118 10 0000 150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E6CF3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104 570,85</w:t>
            </w:r>
          </w:p>
        </w:tc>
      </w:tr>
      <w:tr w:rsidR="00DD1288" w:rsidRPr="005578FC" w14:paraId="0A954105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FA570ED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межбюджетные трансферты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E9F36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993 2 02 40000 00 0000 150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2BEFA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669 300,00</w:t>
            </w:r>
          </w:p>
        </w:tc>
      </w:tr>
      <w:tr w:rsidR="00DD1288" w:rsidRPr="005578FC" w14:paraId="50FFAE01" w14:textId="77777777" w:rsidTr="00DD1288">
        <w:trPr>
          <w:cantSplit/>
          <w:trHeight w:val="288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AEC1983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Прочие межбюджетные трансферты, передаваемые бюджетам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9B6F0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993 2 02 49999 00 0000 150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FE975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669 300,00</w:t>
            </w:r>
          </w:p>
        </w:tc>
      </w:tr>
      <w:tr w:rsidR="00DD1288" w:rsidRPr="005578FC" w14:paraId="215F9DF9" w14:textId="77777777" w:rsidTr="00DD1288">
        <w:trPr>
          <w:cantSplit/>
          <w:trHeight w:val="432"/>
        </w:trPr>
        <w:tc>
          <w:tcPr>
            <w:tcW w:w="2687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BC34350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Прочие межбюджетные трансферты, передаваемые бюджетам сельских поселений</w:t>
            </w:r>
          </w:p>
        </w:tc>
        <w:tc>
          <w:tcPr>
            <w:tcW w:w="156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CFA43E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993 2 02 49999 10 0000 150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0CE2A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669 300,00</w:t>
            </w:r>
          </w:p>
        </w:tc>
      </w:tr>
    </w:tbl>
    <w:p w14:paraId="6C3C1E9D" w14:textId="77777777" w:rsidR="00DD1288" w:rsidRPr="005578FC" w:rsidRDefault="00DD1288" w:rsidP="00DD1288">
      <w:pPr>
        <w:ind w:firstLine="708"/>
        <w:jc w:val="both"/>
      </w:pPr>
    </w:p>
    <w:p w14:paraId="596F5FF9" w14:textId="77777777" w:rsidR="00DD1288" w:rsidRPr="005578FC" w:rsidRDefault="00DD1288" w:rsidP="00DD1288">
      <w:pPr>
        <w:pageBreakBefore/>
        <w:ind w:firstLine="709"/>
        <w:jc w:val="both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354"/>
        <w:gridCol w:w="3118"/>
        <w:gridCol w:w="1490"/>
      </w:tblGrid>
      <w:tr w:rsidR="00DD1288" w:rsidRPr="005578FC" w14:paraId="4C63676B" w14:textId="77777777" w:rsidTr="00DD1288">
        <w:trPr>
          <w:cantSplit/>
          <w:trHeight w:val="2085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1C5E0" w14:textId="77777777" w:rsidR="00DD1288" w:rsidRPr="005578FC" w:rsidRDefault="00DD1288" w:rsidP="00DD1288">
            <w:pPr>
              <w:jc w:val="right"/>
            </w:pPr>
            <w:r w:rsidRPr="005578FC">
              <w:t>Приложение №2</w:t>
            </w:r>
          </w:p>
          <w:p w14:paraId="44D0E3DD" w14:textId="77777777" w:rsidR="00DD1288" w:rsidRPr="005578FC" w:rsidRDefault="00DD1288" w:rsidP="00DD1288">
            <w:pPr>
              <w:jc w:val="right"/>
            </w:pPr>
            <w:r w:rsidRPr="005578FC">
              <w:t>к решению Собрания депутатов</w:t>
            </w:r>
          </w:p>
          <w:p w14:paraId="1CC265B0" w14:textId="77777777" w:rsidR="00DD1288" w:rsidRPr="005578FC" w:rsidRDefault="00DD1288" w:rsidP="00DD1288">
            <w:pPr>
              <w:jc w:val="right"/>
            </w:pPr>
            <w:r w:rsidRPr="005578FC">
              <w:t>Канашского муниципального округа</w:t>
            </w:r>
          </w:p>
          <w:p w14:paraId="68C3C097" w14:textId="77777777" w:rsidR="00DD1288" w:rsidRPr="005578FC" w:rsidRDefault="00DD1288" w:rsidP="00DD1288">
            <w:pPr>
              <w:jc w:val="right"/>
            </w:pPr>
            <w:r w:rsidRPr="005578FC">
              <w:t>"Об утверждении отчета об исполнении бюджета</w:t>
            </w:r>
          </w:p>
          <w:p w14:paraId="38C04EC7" w14:textId="77777777" w:rsidR="00DD1288" w:rsidRPr="005578FC" w:rsidRDefault="00DD1288" w:rsidP="00DD1288">
            <w:pPr>
              <w:jc w:val="right"/>
            </w:pPr>
            <w:proofErr w:type="spellStart"/>
            <w:r w:rsidRPr="005578FC">
              <w:t>Среднекибечского</w:t>
            </w:r>
            <w:proofErr w:type="spellEnd"/>
            <w:r w:rsidRPr="005578FC">
              <w:t xml:space="preserve"> сельского поселения</w:t>
            </w:r>
          </w:p>
          <w:p w14:paraId="449AEDAD" w14:textId="77777777" w:rsidR="00DD1288" w:rsidRPr="005578FC" w:rsidRDefault="00DD1288" w:rsidP="00DD1288">
            <w:pPr>
              <w:jc w:val="right"/>
            </w:pPr>
            <w:r w:rsidRPr="005578FC">
              <w:t>Канашского района Чувашской Республики</w:t>
            </w:r>
          </w:p>
          <w:p w14:paraId="069CE755" w14:textId="77777777" w:rsidR="00DD1288" w:rsidRPr="005578FC" w:rsidRDefault="00DD1288" w:rsidP="00DD1288">
            <w:pPr>
              <w:jc w:val="right"/>
            </w:pPr>
            <w:r w:rsidRPr="005578FC">
              <w:t>за 2022 год"</w:t>
            </w:r>
          </w:p>
        </w:tc>
      </w:tr>
      <w:tr w:rsidR="00DD1288" w:rsidRPr="005578FC" w14:paraId="74770EB8" w14:textId="77777777" w:rsidTr="00DD1288">
        <w:trPr>
          <w:cantSplit/>
          <w:trHeight w:val="1039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C834EE9" w14:textId="77777777" w:rsidR="00DD1288" w:rsidRPr="005578FC" w:rsidRDefault="00DD1288">
            <w:pPr>
              <w:jc w:val="center"/>
              <w:rPr>
                <w:b/>
                <w:color w:val="000000"/>
              </w:rPr>
            </w:pPr>
            <w:r w:rsidRPr="005578FC">
              <w:rPr>
                <w:b/>
                <w:color w:val="000000"/>
              </w:rPr>
              <w:t xml:space="preserve">Исполнение расходов бюджета </w:t>
            </w:r>
            <w:proofErr w:type="spellStart"/>
            <w:r w:rsidRPr="005578FC">
              <w:rPr>
                <w:b/>
                <w:color w:val="000000"/>
              </w:rPr>
              <w:t>Среднекибечского</w:t>
            </w:r>
            <w:proofErr w:type="spellEnd"/>
            <w:r w:rsidRPr="005578FC">
              <w:rPr>
                <w:b/>
                <w:color w:val="000000"/>
              </w:rPr>
              <w:t xml:space="preserve"> сельского поселения за 2022 год по ведомствам, разделам, подразделам, целевым статьям расходов, видам </w:t>
            </w:r>
            <w:proofErr w:type="gramStart"/>
            <w:r w:rsidRPr="005578FC">
              <w:rPr>
                <w:b/>
                <w:color w:val="000000"/>
              </w:rPr>
              <w:t>расходов функциональной классификации  расходов бюджетов Российской Федерации</w:t>
            </w:r>
            <w:proofErr w:type="gramEnd"/>
          </w:p>
        </w:tc>
      </w:tr>
      <w:tr w:rsidR="00DD1288" w:rsidRPr="005578FC" w14:paraId="479B500F" w14:textId="77777777" w:rsidTr="00DD1288">
        <w:trPr>
          <w:cantSplit/>
          <w:trHeight w:val="312"/>
        </w:trPr>
        <w:tc>
          <w:tcPr>
            <w:tcW w:w="268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7C8D07" w14:textId="77777777" w:rsidR="00DD1288" w:rsidRPr="005578FC" w:rsidRDefault="00DD1288"/>
        </w:tc>
        <w:tc>
          <w:tcPr>
            <w:tcW w:w="231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3AF379" w14:textId="77777777" w:rsidR="00DD1288" w:rsidRPr="005578FC" w:rsidRDefault="00DD1288">
            <w:pPr>
              <w:jc w:val="right"/>
            </w:pPr>
            <w:r w:rsidRPr="005578FC">
              <w:t xml:space="preserve"> руб.</w:t>
            </w:r>
          </w:p>
        </w:tc>
      </w:tr>
      <w:tr w:rsidR="00DD1288" w:rsidRPr="005578FC" w14:paraId="02AAD390" w14:textId="77777777" w:rsidTr="00DD1288">
        <w:trPr>
          <w:cantSplit/>
          <w:trHeight w:val="276"/>
        </w:trPr>
        <w:tc>
          <w:tcPr>
            <w:tcW w:w="2687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5B26E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 xml:space="preserve"> Наименование показателя</w:t>
            </w:r>
          </w:p>
        </w:tc>
        <w:tc>
          <w:tcPr>
            <w:tcW w:w="1565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EFD1B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Код расхода по бюджетной классификации</w:t>
            </w:r>
          </w:p>
        </w:tc>
        <w:tc>
          <w:tcPr>
            <w:tcW w:w="748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4C5D7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Кассовый расход</w:t>
            </w:r>
          </w:p>
        </w:tc>
      </w:tr>
      <w:tr w:rsidR="00DD1288" w:rsidRPr="005578FC" w14:paraId="3FA8211B" w14:textId="77777777" w:rsidTr="00DD1288">
        <w:trPr>
          <w:cantSplit/>
          <w:trHeight w:val="276"/>
        </w:trPr>
        <w:tc>
          <w:tcPr>
            <w:tcW w:w="268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82DE4D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1565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72983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748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20429C" w14:textId="77777777" w:rsidR="00DD1288" w:rsidRPr="005578FC" w:rsidRDefault="00DD1288">
            <w:pPr>
              <w:rPr>
                <w:color w:val="000000"/>
              </w:rPr>
            </w:pPr>
          </w:p>
        </w:tc>
      </w:tr>
      <w:tr w:rsidR="00DD1288" w:rsidRPr="005578FC" w14:paraId="2AEDFE14" w14:textId="77777777" w:rsidTr="00DD1288">
        <w:trPr>
          <w:cantSplit/>
          <w:trHeight w:val="276"/>
        </w:trPr>
        <w:tc>
          <w:tcPr>
            <w:tcW w:w="268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0AD8C2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1565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2A5D0D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748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4075A5" w14:textId="77777777" w:rsidR="00DD1288" w:rsidRPr="005578FC" w:rsidRDefault="00DD1288">
            <w:pPr>
              <w:rPr>
                <w:color w:val="000000"/>
              </w:rPr>
            </w:pPr>
          </w:p>
        </w:tc>
      </w:tr>
      <w:tr w:rsidR="00DD1288" w:rsidRPr="005578FC" w14:paraId="5BB0D52C" w14:textId="77777777" w:rsidTr="00DD1288">
        <w:trPr>
          <w:cantSplit/>
          <w:trHeight w:val="240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39158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3FB310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2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94F61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3</w:t>
            </w:r>
          </w:p>
        </w:tc>
      </w:tr>
      <w:tr w:rsidR="00DD1288" w:rsidRPr="005578FC" w14:paraId="6AE29976" w14:textId="77777777" w:rsidTr="00DD1288">
        <w:trPr>
          <w:cantSplit/>
          <w:trHeight w:val="330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9EEE18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Расходы бюджета - всего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4E20F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x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53EE1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9 670 511,05</w:t>
            </w:r>
          </w:p>
        </w:tc>
      </w:tr>
      <w:tr w:rsidR="00DD1288" w:rsidRPr="005578FC" w14:paraId="185D6489" w14:textId="77777777" w:rsidTr="00DD1288">
        <w:trPr>
          <w:cantSplit/>
          <w:trHeight w:val="240"/>
        </w:trPr>
        <w:tc>
          <w:tcPr>
            <w:tcW w:w="2687" w:type="pct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26364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в том числе:</w:t>
            </w:r>
          </w:p>
        </w:tc>
        <w:tc>
          <w:tcPr>
            <w:tcW w:w="1565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FD501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6F60CF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</w:tr>
      <w:tr w:rsidR="00DD1288" w:rsidRPr="005578FC" w14:paraId="18E5C730" w14:textId="77777777" w:rsidTr="00DD1288">
        <w:trPr>
          <w:cantSplit/>
          <w:trHeight w:val="1044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1E6A3B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Поощрение региональной и муниципальных управленческих команд Чувашской Республики за счет средств дотации (гранта) в форме межбюджетного трансферта, предоставляемой из федерального бюджета бюджетам субъектов Российской Федерации за достижение показателей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22F24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1 04 55491 000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FB4747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123 600,00</w:t>
            </w:r>
          </w:p>
        </w:tc>
      </w:tr>
      <w:tr w:rsidR="00DD1288" w:rsidRPr="005578FC" w14:paraId="7A45C694" w14:textId="77777777" w:rsidTr="00DD1288">
        <w:trPr>
          <w:cantSplit/>
          <w:trHeight w:val="840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21745DE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1E02FC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1 04 55491 100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961F9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123 600,00</w:t>
            </w:r>
          </w:p>
        </w:tc>
      </w:tr>
      <w:tr w:rsidR="00DD1288" w:rsidRPr="005578FC" w14:paraId="45913C38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1E011DA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C19BC3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1 04 55491 120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56C35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123 600,00</w:t>
            </w:r>
          </w:p>
        </w:tc>
      </w:tr>
      <w:tr w:rsidR="00DD1288" w:rsidRPr="005578FC" w14:paraId="35F45EBE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FC01917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8F850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1 04 55491 121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EE8F19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94 940,00</w:t>
            </w:r>
          </w:p>
        </w:tc>
      </w:tr>
      <w:tr w:rsidR="00DD1288" w:rsidRPr="005578FC" w14:paraId="07F0F2AF" w14:textId="77777777" w:rsidTr="00DD1288">
        <w:trPr>
          <w:cantSplit/>
          <w:trHeight w:val="636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AE35C6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5C391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1 04 55491 129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076D1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28 660,00</w:t>
            </w:r>
          </w:p>
        </w:tc>
      </w:tr>
      <w:tr w:rsidR="00DD1288" w:rsidRPr="005578FC" w14:paraId="208DF8F1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19AE98F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Обеспечение функций муниципальных органов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FEDF7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CF2A1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1 894 363,19</w:t>
            </w:r>
          </w:p>
        </w:tc>
      </w:tr>
      <w:tr w:rsidR="00DD1288" w:rsidRPr="005578FC" w14:paraId="0BA0B7FC" w14:textId="77777777" w:rsidTr="00DD1288">
        <w:trPr>
          <w:cantSplit/>
          <w:trHeight w:val="840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193E77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2325E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01 00200 100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72FEA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1 785 156,66</w:t>
            </w:r>
          </w:p>
        </w:tc>
      </w:tr>
      <w:tr w:rsidR="00DD1288" w:rsidRPr="005578FC" w14:paraId="55498FD6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FBEEFDA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04459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01 00200 120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EF02C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1 785 156,66</w:t>
            </w:r>
          </w:p>
        </w:tc>
      </w:tr>
      <w:tr w:rsidR="00DD1288" w:rsidRPr="005578FC" w14:paraId="2CCFB256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21FE9F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5FB82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01 00200 121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C28303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1 376 900,56</w:t>
            </w:r>
          </w:p>
        </w:tc>
      </w:tr>
      <w:tr w:rsidR="00DD1288" w:rsidRPr="005578FC" w14:paraId="0B3AAD6E" w14:textId="77777777" w:rsidTr="00DD1288">
        <w:trPr>
          <w:cantSplit/>
          <w:trHeight w:val="636"/>
        </w:trPr>
        <w:tc>
          <w:tcPr>
            <w:tcW w:w="26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6F951C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565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C4070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01 00200 129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4E846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408 256,10</w:t>
            </w:r>
          </w:p>
        </w:tc>
      </w:tr>
      <w:tr w:rsidR="00DD1288" w:rsidRPr="005578FC" w14:paraId="7551470A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51BFD0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C7960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CD2FD6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108 726,53</w:t>
            </w:r>
          </w:p>
        </w:tc>
      </w:tr>
      <w:tr w:rsidR="00DD1288" w:rsidRPr="005578FC" w14:paraId="5ABC53BE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A1F41FE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3394C0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1DE5DA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108 726,53</w:t>
            </w:r>
          </w:p>
        </w:tc>
      </w:tr>
      <w:tr w:rsidR="00DD1288" w:rsidRPr="005578FC" w14:paraId="29746631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5E58C1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работ, услуг в сфере информационно-коммуникационных технологий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3B658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01 00200 242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B2E7D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27 000,00</w:t>
            </w:r>
          </w:p>
        </w:tc>
      </w:tr>
      <w:tr w:rsidR="00DD1288" w:rsidRPr="005578FC" w14:paraId="39C263B9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18125C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9394D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C2E46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41 726,53</w:t>
            </w:r>
          </w:p>
        </w:tc>
      </w:tr>
      <w:tr w:rsidR="00DD1288" w:rsidRPr="005578FC" w14:paraId="3A4A787D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1788240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энергетических ресурсов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29CD7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01 00200 247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BCC7D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40 000,00</w:t>
            </w:r>
          </w:p>
        </w:tc>
      </w:tr>
      <w:tr w:rsidR="00DD1288" w:rsidRPr="005578FC" w14:paraId="5FDB7A46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5FD2BE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бюджетные ассигнования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C8A043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01 00200 800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5D1E219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480,00</w:t>
            </w:r>
          </w:p>
        </w:tc>
      </w:tr>
      <w:tr w:rsidR="00DD1288" w:rsidRPr="005578FC" w14:paraId="2832696A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1EEBB2E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Уплата налогов, сборов и иных платежей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8F8ED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01 00200 850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46740E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480,00</w:t>
            </w:r>
          </w:p>
        </w:tc>
      </w:tr>
      <w:tr w:rsidR="00DD1288" w:rsidRPr="005578FC" w14:paraId="5EC511F8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02CC8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Уплата налога на имущество организаций и земельного налога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6CC8F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01 00200 851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F66332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380,00</w:t>
            </w:r>
          </w:p>
        </w:tc>
      </w:tr>
      <w:tr w:rsidR="00DD1288" w:rsidRPr="005578FC" w14:paraId="2D315829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94F36C7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Уплата прочих налогов, сборов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F5486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0104 Ч5</w:t>
            </w:r>
            <w:proofErr w:type="gramStart"/>
            <w:r w:rsidRPr="005578FC">
              <w:rPr>
                <w:color w:val="000000"/>
              </w:rPr>
              <w:t xml:space="preserve"> Э</w:t>
            </w:r>
            <w:proofErr w:type="gramEnd"/>
            <w:r w:rsidRPr="005578FC">
              <w:rPr>
                <w:color w:val="000000"/>
              </w:rPr>
              <w:t xml:space="preserve"> 01 00200 852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E7AF0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100,00</w:t>
            </w:r>
          </w:p>
        </w:tc>
      </w:tr>
      <w:tr w:rsidR="00DD1288" w:rsidRPr="005578FC" w14:paraId="71707961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90FE978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Резервный фонд администрации муниципального образования Чувашской Республики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7C92D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0111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1 01 73430 000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1ADBD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0,00</w:t>
            </w:r>
          </w:p>
        </w:tc>
      </w:tr>
      <w:tr w:rsidR="00DD1288" w:rsidRPr="005578FC" w14:paraId="0619CA4D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2ED79E0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бюджетные ассигнования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692EC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0111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1 01 73430 800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33C50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0,00</w:t>
            </w:r>
          </w:p>
        </w:tc>
      </w:tr>
      <w:tr w:rsidR="00DD1288" w:rsidRPr="005578FC" w14:paraId="3FE0D553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672A70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Резервные средства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7E236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0111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1 01 73430 870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206C1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0,00</w:t>
            </w:r>
          </w:p>
        </w:tc>
      </w:tr>
      <w:tr w:rsidR="00DD1288" w:rsidRPr="005578FC" w14:paraId="223AF813" w14:textId="77777777" w:rsidTr="00DD1288">
        <w:trPr>
          <w:cantSplit/>
          <w:trHeight w:val="636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F64B8DB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146C0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0113 A4 1 02 77590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80DA1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69 751,00</w:t>
            </w:r>
          </w:p>
        </w:tc>
      </w:tr>
      <w:tr w:rsidR="00DD1288" w:rsidRPr="005578FC" w14:paraId="394A8D04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B4BBD54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AB23D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0113 A4 1 02 77590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8AF7A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69 751,00</w:t>
            </w:r>
          </w:p>
        </w:tc>
      </w:tr>
      <w:tr w:rsidR="00DD1288" w:rsidRPr="005578FC" w14:paraId="3BC567A1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C10AEC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0D66A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0113 A4 1 02 77590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27D93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69 751,00</w:t>
            </w:r>
          </w:p>
        </w:tc>
      </w:tr>
      <w:tr w:rsidR="00DD1288" w:rsidRPr="005578FC" w14:paraId="4A650200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F255200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C77A8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0113 A4 1 02 77590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B5680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69 751,00</w:t>
            </w:r>
          </w:p>
        </w:tc>
      </w:tr>
      <w:tr w:rsidR="00DD1288" w:rsidRPr="005578FC" w14:paraId="593043C6" w14:textId="77777777" w:rsidTr="00DD1288">
        <w:trPr>
          <w:cantSplit/>
          <w:trHeight w:val="636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00AA6F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Осуществление первичного воинского учета на территориях, где отсутствуют военные комиссариаты, за счет субвенции, предоставляемой из федерального бюджета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B37B4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0203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1 04 51180 000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8CA20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104 570,85</w:t>
            </w:r>
          </w:p>
        </w:tc>
      </w:tr>
      <w:tr w:rsidR="00DD1288" w:rsidRPr="005578FC" w14:paraId="6CF1BE23" w14:textId="77777777" w:rsidTr="00DD1288">
        <w:trPr>
          <w:cantSplit/>
          <w:trHeight w:val="840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BA4F858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D813A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0203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1 04 51180 100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6768C5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102 570,85</w:t>
            </w:r>
          </w:p>
        </w:tc>
      </w:tr>
      <w:tr w:rsidR="00DD1288" w:rsidRPr="005578FC" w14:paraId="2B407FCA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1184632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499AD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0203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1 04 51180 120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C6308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102 570,85</w:t>
            </w:r>
          </w:p>
        </w:tc>
      </w:tr>
      <w:tr w:rsidR="00DD1288" w:rsidRPr="005578FC" w14:paraId="1E6F808D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4732C91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81B2C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0203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1 04 51180 121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B38E8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81 046,55</w:t>
            </w:r>
          </w:p>
        </w:tc>
      </w:tr>
      <w:tr w:rsidR="00DD1288" w:rsidRPr="005578FC" w14:paraId="43846BB9" w14:textId="77777777" w:rsidTr="00DD1288">
        <w:trPr>
          <w:cantSplit/>
          <w:trHeight w:val="636"/>
        </w:trPr>
        <w:tc>
          <w:tcPr>
            <w:tcW w:w="26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6A35AD8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565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E0DE1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0203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1 04 51180 129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B51F7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21 524,30</w:t>
            </w:r>
          </w:p>
        </w:tc>
      </w:tr>
      <w:tr w:rsidR="00DD1288" w:rsidRPr="005578FC" w14:paraId="4BFEC0C9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A257618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A30410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0203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1 04 51180 200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3C4A6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2 000,00</w:t>
            </w:r>
          </w:p>
        </w:tc>
      </w:tr>
      <w:tr w:rsidR="00DD1288" w:rsidRPr="005578FC" w14:paraId="4482B63D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736AC6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817710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0203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1 04 51180 240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C173C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2 000,00</w:t>
            </w:r>
          </w:p>
        </w:tc>
      </w:tr>
      <w:tr w:rsidR="00DD1288" w:rsidRPr="005578FC" w14:paraId="524F1A37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596170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9FF463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0203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1 04 51180 244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1353C1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2 000,00</w:t>
            </w:r>
          </w:p>
        </w:tc>
      </w:tr>
      <w:tr w:rsidR="00DD1288" w:rsidRPr="005578FC" w14:paraId="27D9E47C" w14:textId="77777777" w:rsidTr="00DD1288">
        <w:trPr>
          <w:cantSplit/>
          <w:trHeight w:val="636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FADA458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Осуществление государственных полномочий Чувашской Республики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386A12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0405 Ц</w:t>
            </w:r>
            <w:proofErr w:type="gramStart"/>
            <w:r w:rsidRPr="005578FC">
              <w:rPr>
                <w:color w:val="000000"/>
              </w:rPr>
              <w:t>9</w:t>
            </w:r>
            <w:proofErr w:type="gramEnd"/>
            <w:r w:rsidRPr="005578FC">
              <w:rPr>
                <w:color w:val="000000"/>
              </w:rPr>
              <w:t xml:space="preserve"> 7 01 12750 000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EE23A0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9 100,00</w:t>
            </w:r>
          </w:p>
        </w:tc>
      </w:tr>
      <w:tr w:rsidR="00DD1288" w:rsidRPr="005578FC" w14:paraId="77616868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D1F21C4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E5F494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0405 Ц</w:t>
            </w:r>
            <w:proofErr w:type="gramStart"/>
            <w:r w:rsidRPr="005578FC">
              <w:rPr>
                <w:color w:val="000000"/>
              </w:rPr>
              <w:t>9</w:t>
            </w:r>
            <w:proofErr w:type="gramEnd"/>
            <w:r w:rsidRPr="005578FC">
              <w:rPr>
                <w:color w:val="000000"/>
              </w:rPr>
              <w:t xml:space="preserve"> 7 01 12750 200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8BD46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9 100,00</w:t>
            </w:r>
          </w:p>
        </w:tc>
      </w:tr>
      <w:tr w:rsidR="00DD1288" w:rsidRPr="005578FC" w14:paraId="14DD70DB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EF65E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26109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0405 Ц</w:t>
            </w:r>
            <w:proofErr w:type="gramStart"/>
            <w:r w:rsidRPr="005578FC">
              <w:rPr>
                <w:color w:val="000000"/>
              </w:rPr>
              <w:t>9</w:t>
            </w:r>
            <w:proofErr w:type="gramEnd"/>
            <w:r w:rsidRPr="005578FC">
              <w:rPr>
                <w:color w:val="000000"/>
              </w:rPr>
              <w:t xml:space="preserve"> 7 01 12750 240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571C1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9 100,00</w:t>
            </w:r>
          </w:p>
        </w:tc>
      </w:tr>
      <w:tr w:rsidR="00DD1288" w:rsidRPr="005578FC" w14:paraId="0A2D1B5C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E3F348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9CE4CD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0405 Ц</w:t>
            </w:r>
            <w:proofErr w:type="gramStart"/>
            <w:r w:rsidRPr="005578FC">
              <w:rPr>
                <w:color w:val="000000"/>
              </w:rPr>
              <w:t>9</w:t>
            </w:r>
            <w:proofErr w:type="gramEnd"/>
            <w:r w:rsidRPr="005578FC">
              <w:rPr>
                <w:color w:val="000000"/>
              </w:rPr>
              <w:t xml:space="preserve"> 7 01 12750 244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A66F0B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9 100,00</w:t>
            </w:r>
          </w:p>
        </w:tc>
      </w:tr>
      <w:tr w:rsidR="00DD1288" w:rsidRPr="005578FC" w14:paraId="6E92738D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F7F567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24D5F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0405 Ц</w:t>
            </w:r>
            <w:proofErr w:type="gramStart"/>
            <w:r w:rsidRPr="005578FC">
              <w:rPr>
                <w:color w:val="000000"/>
              </w:rPr>
              <w:t>9</w:t>
            </w:r>
            <w:proofErr w:type="gramEnd"/>
            <w:r w:rsidRPr="005578FC">
              <w:rPr>
                <w:color w:val="000000"/>
              </w:rPr>
              <w:t xml:space="preserve"> 7 01 72750 000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32451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19 485,20</w:t>
            </w:r>
          </w:p>
        </w:tc>
      </w:tr>
      <w:tr w:rsidR="00DD1288" w:rsidRPr="005578FC" w14:paraId="6F1C4C3A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367D86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E54B0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0405 Ц</w:t>
            </w:r>
            <w:proofErr w:type="gramStart"/>
            <w:r w:rsidRPr="005578FC">
              <w:rPr>
                <w:color w:val="000000"/>
              </w:rPr>
              <w:t>9</w:t>
            </w:r>
            <w:proofErr w:type="gramEnd"/>
            <w:r w:rsidRPr="005578FC">
              <w:rPr>
                <w:color w:val="000000"/>
              </w:rPr>
              <w:t xml:space="preserve"> 7 01 72750 200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7BDEB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19 485,20</w:t>
            </w:r>
          </w:p>
        </w:tc>
      </w:tr>
      <w:tr w:rsidR="00DD1288" w:rsidRPr="005578FC" w14:paraId="7636E7E3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BA531E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B79177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0405 Ц</w:t>
            </w:r>
            <w:proofErr w:type="gramStart"/>
            <w:r w:rsidRPr="005578FC">
              <w:rPr>
                <w:color w:val="000000"/>
              </w:rPr>
              <w:t>9</w:t>
            </w:r>
            <w:proofErr w:type="gramEnd"/>
            <w:r w:rsidRPr="005578FC">
              <w:rPr>
                <w:color w:val="000000"/>
              </w:rPr>
              <w:t xml:space="preserve"> 7 01 72750 240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85AC7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19 485,20</w:t>
            </w:r>
          </w:p>
        </w:tc>
      </w:tr>
      <w:tr w:rsidR="00DD1288" w:rsidRPr="005578FC" w14:paraId="39FC7A5B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36ADD6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BBE46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0405 Ц</w:t>
            </w:r>
            <w:proofErr w:type="gramStart"/>
            <w:r w:rsidRPr="005578FC">
              <w:rPr>
                <w:color w:val="000000"/>
              </w:rPr>
              <w:t>9</w:t>
            </w:r>
            <w:proofErr w:type="gramEnd"/>
            <w:r w:rsidRPr="005578FC">
              <w:rPr>
                <w:color w:val="000000"/>
              </w:rPr>
              <w:t xml:space="preserve"> 7 01 72750 244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36EBA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19 485,20</w:t>
            </w:r>
          </w:p>
        </w:tc>
      </w:tr>
      <w:tr w:rsidR="00DD1288" w:rsidRPr="005578FC" w14:paraId="3A4F8A5A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5EED07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Реализация инициативных проектов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C07C8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A6 2 01 S6570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757D2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668 366,37</w:t>
            </w:r>
          </w:p>
        </w:tc>
      </w:tr>
      <w:tr w:rsidR="00DD1288" w:rsidRPr="005578FC" w14:paraId="19A94FA9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87B6D3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19E4F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A6 2 01 S6570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71DFF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668 366,37</w:t>
            </w:r>
          </w:p>
        </w:tc>
      </w:tr>
      <w:tr w:rsidR="00DD1288" w:rsidRPr="005578FC" w14:paraId="65845841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F61CCD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FBB0F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A6 2 01 S6570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C0C64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668 366,37</w:t>
            </w:r>
          </w:p>
        </w:tc>
      </w:tr>
      <w:tr w:rsidR="00DD1288" w:rsidRPr="005578FC" w14:paraId="1A4E233F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13A9F1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F6EBC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A6 2 01 S6570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BC04619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668 366,37</w:t>
            </w:r>
          </w:p>
        </w:tc>
      </w:tr>
      <w:tr w:rsidR="00DD1288" w:rsidRPr="005578FC" w14:paraId="3F1B3B0E" w14:textId="77777777" w:rsidTr="00DD1288">
        <w:trPr>
          <w:cantSplit/>
          <w:trHeight w:val="636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2AAEC9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Капитальный ремонт и ремонт автомобильных дорог общего пользования местного значения в границах населенных пунктов поселения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4372B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1 03 74191 000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9494B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722 233,00</w:t>
            </w:r>
          </w:p>
        </w:tc>
      </w:tr>
      <w:tr w:rsidR="00DD1288" w:rsidRPr="005578FC" w14:paraId="0F3B3B5A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B54F7F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0B7729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1 03 74191 200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8B3A7D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722 233,00</w:t>
            </w:r>
          </w:p>
        </w:tc>
      </w:tr>
      <w:tr w:rsidR="00DD1288" w:rsidRPr="005578FC" w14:paraId="26792DC4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60A76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035E6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1 03 74191 240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4A826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722 233,00</w:t>
            </w:r>
          </w:p>
        </w:tc>
      </w:tr>
      <w:tr w:rsidR="00DD1288" w:rsidRPr="005578FC" w14:paraId="1BB81DA2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1DD803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8C607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1 03 74191 244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5CE489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722 233,00</w:t>
            </w:r>
          </w:p>
        </w:tc>
      </w:tr>
      <w:tr w:rsidR="00DD1288" w:rsidRPr="005578FC" w14:paraId="37BCAC72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1559CBB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Содержание автомобильных дорог общего пользования местного значения в границах населенных пунктов поселения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C6A735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1 03 74192 000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D7E6C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761 744,76</w:t>
            </w:r>
          </w:p>
        </w:tc>
      </w:tr>
      <w:tr w:rsidR="00DD1288" w:rsidRPr="005578FC" w14:paraId="535D93AF" w14:textId="77777777" w:rsidTr="00DD1288">
        <w:trPr>
          <w:cantSplit/>
          <w:trHeight w:val="432"/>
        </w:trPr>
        <w:tc>
          <w:tcPr>
            <w:tcW w:w="26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C305094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901C5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1 03 74192 200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79B7ED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761 744,76</w:t>
            </w:r>
          </w:p>
        </w:tc>
      </w:tr>
      <w:tr w:rsidR="00DD1288" w:rsidRPr="005578FC" w14:paraId="02B59031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7F78667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EBF17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1 03 74192 240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F9C1A9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761 744,76</w:t>
            </w:r>
          </w:p>
        </w:tc>
      </w:tr>
      <w:tr w:rsidR="00DD1288" w:rsidRPr="005578FC" w14:paraId="42E2F57B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A696027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9A5C1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1 03 74192 244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CA9C82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461 744,76</w:t>
            </w:r>
          </w:p>
        </w:tc>
      </w:tr>
      <w:tr w:rsidR="00DD1288" w:rsidRPr="005578FC" w14:paraId="4339792C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7F042DB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энергетических ресурсов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4196D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1 03 74192 247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4564D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300 000,00</w:t>
            </w:r>
          </w:p>
        </w:tc>
      </w:tr>
      <w:tr w:rsidR="00DD1288" w:rsidRPr="005578FC" w14:paraId="17E3713F" w14:textId="77777777" w:rsidTr="00DD1288">
        <w:trPr>
          <w:cantSplit/>
          <w:trHeight w:val="636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EEA5F42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Капитальный ремонт и ремонт автомобильных дорог общего пользования местного значения в границах населенных пунктов поселения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0552B6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S4191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6E489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1 935 162,00</w:t>
            </w:r>
          </w:p>
        </w:tc>
      </w:tr>
      <w:tr w:rsidR="00DD1288" w:rsidRPr="005578FC" w14:paraId="0382D0B0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B7C2DC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F494A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S4191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F81D2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1 935 162,00</w:t>
            </w:r>
          </w:p>
        </w:tc>
      </w:tr>
      <w:tr w:rsidR="00DD1288" w:rsidRPr="005578FC" w14:paraId="4F929BF9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C8CA4EA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9F7F9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S4191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EE7F32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1 935 162,00</w:t>
            </w:r>
          </w:p>
        </w:tc>
      </w:tr>
      <w:tr w:rsidR="00DD1288" w:rsidRPr="005578FC" w14:paraId="637A4BDF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6766E22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6BDD8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S4191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1F43D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1 935 162,00</w:t>
            </w:r>
          </w:p>
        </w:tc>
      </w:tr>
      <w:tr w:rsidR="00DD1288" w:rsidRPr="005578FC" w14:paraId="56433F4D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5BD8FD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Содержание автомобильных дорог общего пользования местного значения в границах населенных пунктов поселения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43FF2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S4192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A1338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568 700,00</w:t>
            </w:r>
          </w:p>
        </w:tc>
      </w:tr>
      <w:tr w:rsidR="00DD1288" w:rsidRPr="005578FC" w14:paraId="6EFE17CD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CE044B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B8EED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S4192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BB0216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568 700,00</w:t>
            </w:r>
          </w:p>
        </w:tc>
      </w:tr>
      <w:tr w:rsidR="00DD1288" w:rsidRPr="005578FC" w14:paraId="74737395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4E3F3D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80DFCA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S4192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A1ACE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568 700,00</w:t>
            </w:r>
          </w:p>
        </w:tc>
      </w:tr>
      <w:tr w:rsidR="00DD1288" w:rsidRPr="005578FC" w14:paraId="275B9997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C260E8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07D3A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0409 Ч</w:t>
            </w:r>
            <w:proofErr w:type="gramStart"/>
            <w:r w:rsidRPr="005578FC">
              <w:rPr>
                <w:color w:val="000000"/>
              </w:rPr>
              <w:t>2</w:t>
            </w:r>
            <w:proofErr w:type="gramEnd"/>
            <w:r w:rsidRPr="005578FC">
              <w:rPr>
                <w:color w:val="000000"/>
              </w:rPr>
              <w:t xml:space="preserve"> 1 03 S4192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650084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568 700,00</w:t>
            </w:r>
          </w:p>
        </w:tc>
      </w:tr>
      <w:tr w:rsidR="00DD1288" w:rsidRPr="005578FC" w14:paraId="3F8732EA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01FF600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52CFDB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0501 A1 1 03 72770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0D692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14 407,44</w:t>
            </w:r>
          </w:p>
        </w:tc>
      </w:tr>
      <w:tr w:rsidR="00DD1288" w:rsidRPr="005578FC" w14:paraId="030A3B3C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0B9149F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58FAE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0501 A1 1 03 72770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9DE29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14 407,44</w:t>
            </w:r>
          </w:p>
        </w:tc>
      </w:tr>
      <w:tr w:rsidR="00DD1288" w:rsidRPr="005578FC" w14:paraId="16514BBD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A8F1CC0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4ED52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0501 A1 1 03 72770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5537F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14 407,44</w:t>
            </w:r>
          </w:p>
        </w:tc>
      </w:tr>
      <w:tr w:rsidR="00DD1288" w:rsidRPr="005578FC" w14:paraId="3664EA0A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7D343F0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E2237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0501 A1 1 03 72770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770E1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14 407,44</w:t>
            </w:r>
          </w:p>
        </w:tc>
      </w:tr>
      <w:tr w:rsidR="00DD1288" w:rsidRPr="005578FC" w14:paraId="6C1FD781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8735F5E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Капитальный ремонт источников водоснабжения (водонапорных башен и водозаборных скважин) в населенных пунктах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1E7BE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0502 A1 2 01 SA010 000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84363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891 758,00</w:t>
            </w:r>
          </w:p>
        </w:tc>
      </w:tr>
      <w:tr w:rsidR="00DD1288" w:rsidRPr="005578FC" w14:paraId="7F968F38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C9B6AA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158173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0502 A1 2 01 SA010 200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B802EF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891 758,00</w:t>
            </w:r>
          </w:p>
        </w:tc>
      </w:tr>
      <w:tr w:rsidR="00DD1288" w:rsidRPr="005578FC" w14:paraId="3C047596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E01614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FE16C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0502 A1 2 01 SA010 240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BD4B7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891 758,00</w:t>
            </w:r>
          </w:p>
        </w:tc>
      </w:tr>
      <w:tr w:rsidR="00DD1288" w:rsidRPr="005578FC" w14:paraId="751B200C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1FCA2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9BA2D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0502 A1 2 01 SA010 243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C22BE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891 758,00</w:t>
            </w:r>
          </w:p>
        </w:tc>
      </w:tr>
      <w:tr w:rsidR="00DD1288" w:rsidRPr="005578FC" w14:paraId="1D4F16C5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CA9521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Капитальный и текущий ремонт объектов водоотведения (очистных сооружений и др.) муниципальных образований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BFEFC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0502 A1 3 03 73090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C5ED64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28 520,00</w:t>
            </w:r>
          </w:p>
        </w:tc>
      </w:tr>
      <w:tr w:rsidR="00DD1288" w:rsidRPr="005578FC" w14:paraId="27272248" w14:textId="77777777" w:rsidTr="00DD1288">
        <w:trPr>
          <w:cantSplit/>
          <w:trHeight w:val="432"/>
        </w:trPr>
        <w:tc>
          <w:tcPr>
            <w:tcW w:w="26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E29472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9B76D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0502 A1 3 03 73090 200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2BD21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28 520,00</w:t>
            </w:r>
          </w:p>
        </w:tc>
      </w:tr>
      <w:tr w:rsidR="00DD1288" w:rsidRPr="005578FC" w14:paraId="065E93C3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35AF5E8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3987F4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0502 A1 3 03 73090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C5790E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28 520,00</w:t>
            </w:r>
          </w:p>
        </w:tc>
      </w:tr>
      <w:tr w:rsidR="00DD1288" w:rsidRPr="005578FC" w14:paraId="074F77DF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55748E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948E1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0502 A1 3 03 73090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1B45B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28 520,00</w:t>
            </w:r>
          </w:p>
        </w:tc>
      </w:tr>
      <w:tr w:rsidR="00DD1288" w:rsidRPr="005578FC" w14:paraId="153360A6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EB6646E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Уличное освещение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378F3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A5 1 02 77400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7D7D0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38 494,76</w:t>
            </w:r>
          </w:p>
        </w:tc>
      </w:tr>
      <w:tr w:rsidR="00DD1288" w:rsidRPr="005578FC" w14:paraId="66F3B66E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F0F7C9F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2CC21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A5 1 02 77400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1DEC02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38 494,76</w:t>
            </w:r>
          </w:p>
        </w:tc>
      </w:tr>
      <w:tr w:rsidR="00DD1288" w:rsidRPr="005578FC" w14:paraId="402919BD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EAA928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C3DC1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A5 1 02 77400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E0690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38 494,76</w:t>
            </w:r>
          </w:p>
        </w:tc>
      </w:tr>
      <w:tr w:rsidR="00DD1288" w:rsidRPr="005578FC" w14:paraId="3A42E2C5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3CD415A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50DD6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A5 1 02 77400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4BA697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38 494,76</w:t>
            </w:r>
          </w:p>
        </w:tc>
      </w:tr>
      <w:tr w:rsidR="00DD1288" w:rsidRPr="005578FC" w14:paraId="317E8A6E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302795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Реализация мероприятий по благоустройству территории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F57C9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A5 1 02 77420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B93DA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28 575,00</w:t>
            </w:r>
          </w:p>
        </w:tc>
      </w:tr>
      <w:tr w:rsidR="00DD1288" w:rsidRPr="005578FC" w14:paraId="56277D09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E9178B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D0439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A5 1 02 77420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BDEC8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28 575,00</w:t>
            </w:r>
          </w:p>
        </w:tc>
      </w:tr>
      <w:tr w:rsidR="00DD1288" w:rsidRPr="005578FC" w14:paraId="40135F4D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3F4B07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238CA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A5 1 02 77420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D84D1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28 575,00</w:t>
            </w:r>
          </w:p>
        </w:tc>
      </w:tr>
      <w:tr w:rsidR="00DD1288" w:rsidRPr="005578FC" w14:paraId="33D55ACA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23BD9E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24217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A5 1 02 77420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2530F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28 575,00</w:t>
            </w:r>
          </w:p>
        </w:tc>
      </w:tr>
      <w:tr w:rsidR="00DD1288" w:rsidRPr="005578FC" w14:paraId="0E8C1DB3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B08BB0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Реализация инициативных проектов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FC6FA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A6 2 01 S6570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5477F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0,00</w:t>
            </w:r>
          </w:p>
        </w:tc>
      </w:tr>
      <w:tr w:rsidR="00DD1288" w:rsidRPr="005578FC" w14:paraId="3D99FCD8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05C080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AC267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A6 2 01 S6570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4C991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0,00</w:t>
            </w:r>
          </w:p>
        </w:tc>
      </w:tr>
      <w:tr w:rsidR="00DD1288" w:rsidRPr="005578FC" w14:paraId="51A6B5AD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785BD1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B4E8C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0503 A6 2 01 S6570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534C65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0,00</w:t>
            </w:r>
          </w:p>
        </w:tc>
      </w:tr>
      <w:tr w:rsidR="00DD1288" w:rsidRPr="005578FC" w14:paraId="781CD057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39498C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Обеспечение деятельности государственных учреждений культурно-досугового типа и народного творчества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B59F1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07 7A390 000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A65522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650 000,00</w:t>
            </w:r>
          </w:p>
        </w:tc>
      </w:tr>
      <w:tr w:rsidR="00DD1288" w:rsidRPr="005578FC" w14:paraId="639578AE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4719564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Межбюджетные трансферты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7CD38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07 7A390 500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CABBD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650 000,00</w:t>
            </w:r>
          </w:p>
        </w:tc>
      </w:tr>
      <w:tr w:rsidR="00DD1288" w:rsidRPr="005578FC" w14:paraId="079EB1CC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84386E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межбюджетные трансферты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19BF22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07 7A390 540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6A5F46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650 000,00</w:t>
            </w:r>
          </w:p>
        </w:tc>
      </w:tr>
      <w:tr w:rsidR="00DD1288" w:rsidRPr="005578FC" w14:paraId="45F74075" w14:textId="77777777" w:rsidTr="00DD1288">
        <w:trPr>
          <w:cantSplit/>
          <w:trHeight w:val="840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179B6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Обеспечение деятельности централизованных бухгалтерий, учреждений (центров) </w:t>
            </w:r>
            <w:proofErr w:type="gramStart"/>
            <w:r w:rsidRPr="005578FC">
              <w:rPr>
                <w:color w:val="000000"/>
              </w:rPr>
              <w:t>финансового-производственного</w:t>
            </w:r>
            <w:proofErr w:type="gramEnd"/>
            <w:r w:rsidRPr="005578FC">
              <w:rPr>
                <w:color w:val="000000"/>
              </w:rPr>
              <w:t xml:space="preserve"> обеспечения, служб инженерно-хозяйственного сопровождения муниципальных образований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AB286E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1 08 40700 000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EE31B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1 075 150,48</w:t>
            </w:r>
          </w:p>
        </w:tc>
      </w:tr>
      <w:tr w:rsidR="00DD1288" w:rsidRPr="005578FC" w14:paraId="125532A4" w14:textId="77777777" w:rsidTr="00DD1288">
        <w:trPr>
          <w:cantSplit/>
          <w:trHeight w:val="840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9709AB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EBA8D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1 08 40700 100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B8CB1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745 788,72</w:t>
            </w:r>
          </w:p>
        </w:tc>
      </w:tr>
      <w:tr w:rsidR="00DD1288" w:rsidRPr="005578FC" w14:paraId="34A060E0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984710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казенных учреждений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F1F7C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1 08 40700 110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BAA6D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745 788,72</w:t>
            </w:r>
          </w:p>
        </w:tc>
      </w:tr>
      <w:tr w:rsidR="00DD1288" w:rsidRPr="005578FC" w14:paraId="25B0C58E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7B13D22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Фонд оплаты труда учреждений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82E6F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1 08 40700 111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E3729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575 168,80</w:t>
            </w:r>
          </w:p>
        </w:tc>
      </w:tr>
      <w:tr w:rsidR="00DD1288" w:rsidRPr="005578FC" w14:paraId="7CAE545F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997AE3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B03D88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1 08 40700 119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95F39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170 619,92</w:t>
            </w:r>
          </w:p>
        </w:tc>
      </w:tr>
      <w:tr w:rsidR="00DD1288" w:rsidRPr="005578FC" w14:paraId="21CA098C" w14:textId="77777777" w:rsidTr="00DD1288">
        <w:trPr>
          <w:cantSplit/>
          <w:trHeight w:val="432"/>
        </w:trPr>
        <w:tc>
          <w:tcPr>
            <w:tcW w:w="26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6E7B80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lastRenderedPageBreak/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8B8D3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1 08 40700 200</w:t>
            </w: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B5DC1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329 361,76</w:t>
            </w:r>
          </w:p>
        </w:tc>
      </w:tr>
      <w:tr w:rsidR="00DD1288" w:rsidRPr="005578FC" w14:paraId="55322AB2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EDCFE9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F1F288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1 08 40700 240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96224F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329 361,76</w:t>
            </w:r>
          </w:p>
        </w:tc>
      </w:tr>
      <w:tr w:rsidR="00DD1288" w:rsidRPr="005578FC" w14:paraId="3D570B6E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09CC34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FB979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1 08 40700 244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F342D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221 237,45</w:t>
            </w:r>
          </w:p>
        </w:tc>
      </w:tr>
      <w:tr w:rsidR="00DD1288" w:rsidRPr="005578FC" w14:paraId="5C777E88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F5E3F5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энергетических ресурсов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B0833B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Ц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1 08 40700 247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A7691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108 124,31</w:t>
            </w:r>
          </w:p>
        </w:tc>
      </w:tr>
      <w:tr w:rsidR="00DD1288" w:rsidRPr="005578FC" w14:paraId="377B7612" w14:textId="77777777" w:rsidTr="00DD1288">
        <w:trPr>
          <w:cantSplit/>
          <w:trHeight w:val="840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F3E05D0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межбюджетные трансферты для частичной компенсации </w:t>
            </w:r>
            <w:proofErr w:type="spellStart"/>
            <w:r w:rsidRPr="005578FC">
              <w:rPr>
                <w:color w:val="000000"/>
              </w:rPr>
              <w:t>доп</w:t>
            </w:r>
            <w:proofErr w:type="gramStart"/>
            <w:r w:rsidRPr="005578FC">
              <w:rPr>
                <w:color w:val="000000"/>
              </w:rPr>
              <w:t>.р</w:t>
            </w:r>
            <w:proofErr w:type="gramEnd"/>
            <w:r w:rsidRPr="005578FC">
              <w:rPr>
                <w:color w:val="000000"/>
              </w:rPr>
              <w:t>асходов</w:t>
            </w:r>
            <w:proofErr w:type="spellEnd"/>
            <w:r w:rsidRPr="005578FC">
              <w:rPr>
                <w:color w:val="000000"/>
              </w:rPr>
              <w:t xml:space="preserve"> на повышение оплаты труда отдельных категорий работников в связи с увеличением минимального размера оплаты труда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71F7A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1 01 22360 000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3745B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45 700,00</w:t>
            </w:r>
          </w:p>
        </w:tc>
      </w:tr>
      <w:tr w:rsidR="00DD1288" w:rsidRPr="005578FC" w14:paraId="7E0B2FDC" w14:textId="77777777" w:rsidTr="00DD1288">
        <w:trPr>
          <w:cantSplit/>
          <w:trHeight w:val="840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66D678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29A1D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1 01 22360 100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31F83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45 700,00</w:t>
            </w:r>
          </w:p>
        </w:tc>
      </w:tr>
      <w:tr w:rsidR="00DD1288" w:rsidRPr="005578FC" w14:paraId="6D17D66F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E3816BE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Расходы на выплаты персоналу казенных учреждений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CD286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1 01 22360 110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193C5C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45 700,00</w:t>
            </w:r>
          </w:p>
        </w:tc>
      </w:tr>
      <w:tr w:rsidR="00DD1288" w:rsidRPr="005578FC" w14:paraId="689F2A6B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68A4A6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Фонд оплаты труда учреждений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55F2D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1 01 22360 111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52FC1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35 100,00</w:t>
            </w:r>
          </w:p>
        </w:tc>
      </w:tr>
      <w:tr w:rsidR="00DD1288" w:rsidRPr="005578FC" w14:paraId="3DCFCD5E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D2B4022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F483C75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0801 Ч</w:t>
            </w:r>
            <w:proofErr w:type="gramStart"/>
            <w:r w:rsidRPr="005578FC">
              <w:rPr>
                <w:color w:val="000000"/>
              </w:rPr>
              <w:t>4</w:t>
            </w:r>
            <w:proofErr w:type="gramEnd"/>
            <w:r w:rsidRPr="005578FC">
              <w:rPr>
                <w:color w:val="000000"/>
              </w:rPr>
              <w:t xml:space="preserve"> 1 01 22360 119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14421C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10 600,00</w:t>
            </w:r>
          </w:p>
        </w:tc>
      </w:tr>
      <w:tr w:rsidR="00DD1288" w:rsidRPr="005578FC" w14:paraId="00379432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8066A5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Выплаты пенсии за выслугу лет муниципальным служащим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2A414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1001 Ц3 1 01 70520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16368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12 000,00</w:t>
            </w:r>
          </w:p>
        </w:tc>
      </w:tr>
      <w:tr w:rsidR="00DD1288" w:rsidRPr="005578FC" w14:paraId="299EECF2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F3CF4E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Социальное обеспечение и иные выплаты населению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8BA78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1001 Ц3 1 01 70520 300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8A76A1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12 000,00</w:t>
            </w:r>
          </w:p>
        </w:tc>
      </w:tr>
      <w:tr w:rsidR="00DD1288" w:rsidRPr="005578FC" w14:paraId="3DD35CAA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0F4D6E8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Публичные нормативные социальные выплаты гражданам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E557B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1001 Ц3 1 01 70520 310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624A9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12 000,00</w:t>
            </w:r>
          </w:p>
        </w:tc>
      </w:tr>
      <w:tr w:rsidR="00DD1288" w:rsidRPr="005578FC" w14:paraId="3264EE29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096C43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пенсии, социальные доплаты к пенсиям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F35A3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1001 Ц3 1 01 70520 312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D9963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12 000,00</w:t>
            </w:r>
          </w:p>
        </w:tc>
      </w:tr>
      <w:tr w:rsidR="00DD1288" w:rsidRPr="005578FC" w14:paraId="16B9FD31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511727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Организация и проведение официальных физкультурных мероприятий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961E5D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1102 Ц5 1 01 71390 000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BB97C3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8 829,00</w:t>
            </w:r>
          </w:p>
        </w:tc>
      </w:tr>
      <w:tr w:rsidR="00DD1288" w:rsidRPr="005578FC" w14:paraId="3C2CE148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8330342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810FF99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1102 Ц5 1 01 71390 200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2A7DE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8 829,00</w:t>
            </w:r>
          </w:p>
        </w:tc>
      </w:tr>
      <w:tr w:rsidR="00DD1288" w:rsidRPr="005578FC" w14:paraId="270BBEAA" w14:textId="77777777" w:rsidTr="00DD1288">
        <w:trPr>
          <w:cantSplit/>
          <w:trHeight w:val="432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0CB633F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AB246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1102 Ц5 1 01 71390 240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A160D0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8 829,00</w:t>
            </w:r>
          </w:p>
        </w:tc>
      </w:tr>
      <w:tr w:rsidR="00DD1288" w:rsidRPr="005578FC" w14:paraId="0F1C9546" w14:textId="77777777" w:rsidTr="00DD1288">
        <w:trPr>
          <w:cantSplit/>
          <w:trHeight w:val="288"/>
        </w:trPr>
        <w:tc>
          <w:tcPr>
            <w:tcW w:w="2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89E54F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2DE7C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993 1102 Ц5 1 01 71390 244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2171EF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8 829,00</w:t>
            </w:r>
          </w:p>
        </w:tc>
      </w:tr>
      <w:tr w:rsidR="00DD1288" w:rsidRPr="005578FC" w14:paraId="5C89801E" w14:textId="77777777" w:rsidTr="00DD1288">
        <w:trPr>
          <w:cantSplit/>
          <w:trHeight w:val="480"/>
        </w:trPr>
        <w:tc>
          <w:tcPr>
            <w:tcW w:w="2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69761CA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Результат исполнения бюджета (дефицит / профицит)</w:t>
            </w:r>
          </w:p>
        </w:tc>
        <w:tc>
          <w:tcPr>
            <w:tcW w:w="1565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8F678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x</w:t>
            </w:r>
          </w:p>
        </w:tc>
        <w:tc>
          <w:tcPr>
            <w:tcW w:w="748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83D4D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-837 843,03</w:t>
            </w:r>
          </w:p>
        </w:tc>
      </w:tr>
    </w:tbl>
    <w:p w14:paraId="2204DF56" w14:textId="77777777" w:rsidR="00DD1288" w:rsidRPr="005578FC" w:rsidRDefault="00DD1288" w:rsidP="00DD1288">
      <w:pPr>
        <w:ind w:firstLine="708"/>
        <w:jc w:val="both"/>
      </w:pPr>
    </w:p>
    <w:p w14:paraId="2FF89C6B" w14:textId="77777777" w:rsidR="00DD1288" w:rsidRPr="005578FC" w:rsidRDefault="00DD1288" w:rsidP="00DD1288">
      <w:pPr>
        <w:pageBreakBefore/>
        <w:ind w:firstLine="709"/>
        <w:jc w:val="both"/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024"/>
        <w:gridCol w:w="2046"/>
        <w:gridCol w:w="1957"/>
        <w:gridCol w:w="1301"/>
        <w:gridCol w:w="1634"/>
      </w:tblGrid>
      <w:tr w:rsidR="00DD1288" w:rsidRPr="005578FC" w14:paraId="18AC24CB" w14:textId="77777777" w:rsidTr="002B2E36">
        <w:trPr>
          <w:cantSplit/>
          <w:trHeight w:val="288"/>
        </w:trPr>
        <w:tc>
          <w:tcPr>
            <w:tcW w:w="15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9574DB" w14:textId="77777777" w:rsidR="00DD1288" w:rsidRPr="005578FC" w:rsidRDefault="00DD1288"/>
        </w:tc>
        <w:tc>
          <w:tcPr>
            <w:tcW w:w="3482" w:type="pct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0FA68" w14:textId="77777777" w:rsidR="00DD1288" w:rsidRPr="005578FC" w:rsidRDefault="00DD1288" w:rsidP="00DD1288">
            <w:pPr>
              <w:jc w:val="right"/>
            </w:pPr>
            <w:r w:rsidRPr="005578FC">
              <w:t>Приложение №</w:t>
            </w:r>
            <w:r w:rsidR="002B2E36" w:rsidRPr="005578FC">
              <w:t>3</w:t>
            </w:r>
          </w:p>
          <w:p w14:paraId="47834391" w14:textId="77777777" w:rsidR="00DD1288" w:rsidRPr="005578FC" w:rsidRDefault="00DD1288" w:rsidP="00DD1288">
            <w:pPr>
              <w:jc w:val="right"/>
            </w:pPr>
            <w:r w:rsidRPr="005578FC">
              <w:t>к решению Собрания депутатов</w:t>
            </w:r>
          </w:p>
          <w:p w14:paraId="11C3FF13" w14:textId="77777777" w:rsidR="00DD1288" w:rsidRPr="005578FC" w:rsidRDefault="00DD1288" w:rsidP="00DD1288">
            <w:pPr>
              <w:jc w:val="right"/>
            </w:pPr>
            <w:r w:rsidRPr="005578FC">
              <w:t>Канашского муниципального округа</w:t>
            </w:r>
          </w:p>
          <w:p w14:paraId="271D36DF" w14:textId="77777777" w:rsidR="00DD1288" w:rsidRPr="005578FC" w:rsidRDefault="00DD1288" w:rsidP="00DD1288">
            <w:pPr>
              <w:jc w:val="right"/>
            </w:pPr>
            <w:r w:rsidRPr="005578FC">
              <w:t>"Об утверждении отчета об исполнении бюджета</w:t>
            </w:r>
          </w:p>
          <w:p w14:paraId="26CEE0FB" w14:textId="77777777" w:rsidR="00DD1288" w:rsidRPr="005578FC" w:rsidRDefault="00DD1288" w:rsidP="00DD1288">
            <w:pPr>
              <w:jc w:val="right"/>
            </w:pPr>
            <w:proofErr w:type="spellStart"/>
            <w:r w:rsidRPr="005578FC">
              <w:t>Среднекибечского</w:t>
            </w:r>
            <w:proofErr w:type="spellEnd"/>
            <w:r w:rsidRPr="005578FC">
              <w:t xml:space="preserve"> сельского поселения</w:t>
            </w:r>
          </w:p>
          <w:p w14:paraId="6999BA19" w14:textId="77777777" w:rsidR="00DD1288" w:rsidRPr="005578FC" w:rsidRDefault="00DD1288" w:rsidP="00DD1288">
            <w:pPr>
              <w:jc w:val="right"/>
            </w:pPr>
            <w:r w:rsidRPr="005578FC">
              <w:t>Канашского района Чувашской Республики</w:t>
            </w:r>
          </w:p>
          <w:p w14:paraId="498544C5" w14:textId="77777777" w:rsidR="00DD1288" w:rsidRPr="005578FC" w:rsidRDefault="00DD1288" w:rsidP="00DD1288">
            <w:pPr>
              <w:jc w:val="right"/>
            </w:pPr>
            <w:r w:rsidRPr="005578FC">
              <w:t>за 2022 год"</w:t>
            </w:r>
          </w:p>
        </w:tc>
      </w:tr>
      <w:tr w:rsidR="00DD1288" w:rsidRPr="005578FC" w14:paraId="1C938BAD" w14:textId="77777777" w:rsidTr="002B2E36">
        <w:trPr>
          <w:cantSplit/>
          <w:trHeight w:val="288"/>
        </w:trPr>
        <w:tc>
          <w:tcPr>
            <w:tcW w:w="15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C3074" w14:textId="77777777" w:rsidR="00DD1288" w:rsidRPr="005578FC" w:rsidRDefault="00DD1288"/>
        </w:tc>
        <w:tc>
          <w:tcPr>
            <w:tcW w:w="3482" w:type="pct"/>
            <w:gridSpan w:val="4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B882A" w14:textId="77777777" w:rsidR="00DD1288" w:rsidRPr="005578FC" w:rsidRDefault="00DD1288" w:rsidP="00DD1288">
            <w:pPr>
              <w:jc w:val="right"/>
            </w:pPr>
          </w:p>
        </w:tc>
      </w:tr>
      <w:tr w:rsidR="00DD1288" w:rsidRPr="005578FC" w14:paraId="643B913C" w14:textId="77777777" w:rsidTr="002B2E36">
        <w:trPr>
          <w:cantSplit/>
          <w:trHeight w:val="288"/>
        </w:trPr>
        <w:tc>
          <w:tcPr>
            <w:tcW w:w="15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22C36" w14:textId="77777777" w:rsidR="00DD1288" w:rsidRPr="005578FC" w:rsidRDefault="00DD1288"/>
        </w:tc>
        <w:tc>
          <w:tcPr>
            <w:tcW w:w="3482" w:type="pct"/>
            <w:gridSpan w:val="4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46EE94" w14:textId="77777777" w:rsidR="00DD1288" w:rsidRPr="005578FC" w:rsidRDefault="00DD1288" w:rsidP="00DD1288">
            <w:pPr>
              <w:jc w:val="right"/>
            </w:pPr>
          </w:p>
        </w:tc>
      </w:tr>
      <w:tr w:rsidR="00DD1288" w:rsidRPr="005578FC" w14:paraId="7052DCC0" w14:textId="77777777" w:rsidTr="002B2E36">
        <w:trPr>
          <w:cantSplit/>
          <w:trHeight w:val="288"/>
        </w:trPr>
        <w:tc>
          <w:tcPr>
            <w:tcW w:w="15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C3F9318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3482" w:type="pct"/>
            <w:gridSpan w:val="4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FAF9EE" w14:textId="77777777" w:rsidR="00DD1288" w:rsidRPr="005578FC" w:rsidRDefault="00DD1288" w:rsidP="00DD1288">
            <w:pPr>
              <w:jc w:val="right"/>
            </w:pPr>
          </w:p>
        </w:tc>
      </w:tr>
      <w:tr w:rsidR="00DD1288" w:rsidRPr="005578FC" w14:paraId="0876C4B9" w14:textId="77777777" w:rsidTr="002B2E36">
        <w:trPr>
          <w:cantSplit/>
          <w:trHeight w:val="288"/>
        </w:trPr>
        <w:tc>
          <w:tcPr>
            <w:tcW w:w="15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EBA1EB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3482" w:type="pct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BAF8B11" w14:textId="77777777" w:rsidR="00DD1288" w:rsidRPr="005578FC" w:rsidRDefault="00DD1288">
            <w:pPr>
              <w:jc w:val="right"/>
            </w:pPr>
          </w:p>
        </w:tc>
      </w:tr>
      <w:tr w:rsidR="00DD1288" w:rsidRPr="005578FC" w14:paraId="393F4AED" w14:textId="77777777" w:rsidTr="002B2E36">
        <w:trPr>
          <w:cantSplit/>
          <w:trHeight w:val="288"/>
        </w:trPr>
        <w:tc>
          <w:tcPr>
            <w:tcW w:w="15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5B3DD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20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B20A2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147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BCD49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</w:tr>
      <w:tr w:rsidR="00DD1288" w:rsidRPr="005578FC" w14:paraId="0CA72312" w14:textId="77777777" w:rsidTr="002B2E36">
        <w:trPr>
          <w:cantSplit/>
          <w:trHeight w:val="288"/>
        </w:trPr>
        <w:tc>
          <w:tcPr>
            <w:tcW w:w="5000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C2A4508" w14:textId="77777777" w:rsidR="00DD1288" w:rsidRPr="005578FC" w:rsidRDefault="00DD1288">
            <w:pPr>
              <w:jc w:val="center"/>
              <w:rPr>
                <w:b/>
              </w:rPr>
            </w:pPr>
            <w:r w:rsidRPr="005578FC">
              <w:rPr>
                <w:b/>
              </w:rPr>
              <w:t xml:space="preserve">Исполнение бюджета  </w:t>
            </w:r>
            <w:proofErr w:type="spellStart"/>
            <w:r w:rsidRPr="005578FC">
              <w:rPr>
                <w:b/>
              </w:rPr>
              <w:t>Среднекибечского</w:t>
            </w:r>
            <w:proofErr w:type="spellEnd"/>
            <w:r w:rsidRPr="005578FC">
              <w:rPr>
                <w:b/>
              </w:rPr>
              <w:t xml:space="preserve"> сельского поселения за 2022 год по источникам внутреннего финансирования дефицита бюджета</w:t>
            </w:r>
          </w:p>
        </w:tc>
      </w:tr>
      <w:tr w:rsidR="00DD1288" w:rsidRPr="005578FC" w14:paraId="28094914" w14:textId="77777777" w:rsidTr="002B2E36">
        <w:trPr>
          <w:cantSplit/>
          <w:trHeight w:val="288"/>
        </w:trPr>
        <w:tc>
          <w:tcPr>
            <w:tcW w:w="5000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F910E1" w14:textId="77777777" w:rsidR="00DD1288" w:rsidRPr="005578FC" w:rsidRDefault="00DD1288"/>
        </w:tc>
      </w:tr>
      <w:tr w:rsidR="00DD1288" w:rsidRPr="005578FC" w14:paraId="39BD674C" w14:textId="77777777" w:rsidTr="005578FC">
        <w:trPr>
          <w:cantSplit/>
          <w:trHeight w:val="288"/>
        </w:trPr>
        <w:tc>
          <w:tcPr>
            <w:tcW w:w="254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4546B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B742D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8BC97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руб.</w:t>
            </w:r>
          </w:p>
        </w:tc>
      </w:tr>
      <w:tr w:rsidR="00DD1288" w:rsidRPr="005578FC" w14:paraId="59F2EA08" w14:textId="77777777" w:rsidTr="005578FC">
        <w:trPr>
          <w:cantSplit/>
          <w:trHeight w:val="300"/>
        </w:trPr>
        <w:tc>
          <w:tcPr>
            <w:tcW w:w="2545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30B2DD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 xml:space="preserve"> Наименование показателя</w:t>
            </w:r>
          </w:p>
        </w:tc>
        <w:tc>
          <w:tcPr>
            <w:tcW w:w="1635" w:type="pct"/>
            <w:gridSpan w:val="2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4AA37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820" w:type="pct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6E34F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Сумма</w:t>
            </w:r>
          </w:p>
        </w:tc>
      </w:tr>
      <w:tr w:rsidR="00DD1288" w:rsidRPr="005578FC" w14:paraId="6538B05A" w14:textId="77777777" w:rsidTr="002B2E36">
        <w:trPr>
          <w:cantSplit/>
          <w:trHeight w:val="282"/>
        </w:trPr>
        <w:tc>
          <w:tcPr>
            <w:tcW w:w="254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0909F3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163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CF8F57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BAAAD7" w14:textId="77777777" w:rsidR="00DD1288" w:rsidRPr="005578FC" w:rsidRDefault="00DD1288">
            <w:pPr>
              <w:rPr>
                <w:color w:val="000000"/>
              </w:rPr>
            </w:pPr>
          </w:p>
        </w:tc>
      </w:tr>
      <w:tr w:rsidR="00DD1288" w:rsidRPr="005578FC" w14:paraId="7BD018FF" w14:textId="77777777" w:rsidTr="002B2E36">
        <w:trPr>
          <w:cantSplit/>
          <w:trHeight w:val="276"/>
        </w:trPr>
        <w:tc>
          <w:tcPr>
            <w:tcW w:w="254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D25A04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163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D425D2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BB9F04" w14:textId="77777777" w:rsidR="00DD1288" w:rsidRPr="005578FC" w:rsidRDefault="00DD1288">
            <w:pPr>
              <w:rPr>
                <w:color w:val="000000"/>
              </w:rPr>
            </w:pPr>
          </w:p>
        </w:tc>
      </w:tr>
      <w:tr w:rsidR="00DD1288" w:rsidRPr="005578FC" w14:paraId="2373BF8E" w14:textId="77777777" w:rsidTr="002B2E36">
        <w:trPr>
          <w:cantSplit/>
          <w:trHeight w:val="276"/>
        </w:trPr>
        <w:tc>
          <w:tcPr>
            <w:tcW w:w="254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5BD67C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163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4049F5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622008" w14:textId="77777777" w:rsidR="00DD1288" w:rsidRPr="005578FC" w:rsidRDefault="00DD1288">
            <w:pPr>
              <w:rPr>
                <w:color w:val="000000"/>
              </w:rPr>
            </w:pPr>
          </w:p>
        </w:tc>
      </w:tr>
      <w:tr w:rsidR="00DD1288" w:rsidRPr="005578FC" w14:paraId="7B58593F" w14:textId="77777777" w:rsidTr="002B2E36">
        <w:trPr>
          <w:cantSplit/>
          <w:trHeight w:val="276"/>
        </w:trPr>
        <w:tc>
          <w:tcPr>
            <w:tcW w:w="254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886C99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163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BB0465" w14:textId="77777777" w:rsidR="00DD1288" w:rsidRPr="005578FC" w:rsidRDefault="00DD1288">
            <w:pPr>
              <w:rPr>
                <w:color w:val="000000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A47639" w14:textId="77777777" w:rsidR="00DD1288" w:rsidRPr="005578FC" w:rsidRDefault="00DD1288">
            <w:pPr>
              <w:rPr>
                <w:color w:val="000000"/>
              </w:rPr>
            </w:pPr>
          </w:p>
        </w:tc>
      </w:tr>
      <w:tr w:rsidR="00DD1288" w:rsidRPr="005578FC" w14:paraId="5AE6EA18" w14:textId="77777777" w:rsidTr="002B2E36">
        <w:trPr>
          <w:cantSplit/>
          <w:trHeight w:val="240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64BF80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1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F133D7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2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02A896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3</w:t>
            </w:r>
          </w:p>
        </w:tc>
      </w:tr>
      <w:tr w:rsidR="00DD1288" w:rsidRPr="005578FC" w14:paraId="7686D536" w14:textId="77777777" w:rsidTr="002B2E36">
        <w:trPr>
          <w:cantSplit/>
          <w:trHeight w:val="225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7AF9034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Источники финансирования дефицита бюджета - всего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3C13E6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x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D445C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837 843,03</w:t>
            </w:r>
          </w:p>
        </w:tc>
      </w:tr>
      <w:tr w:rsidR="00DD1288" w:rsidRPr="005578FC" w14:paraId="51F7D8DB" w14:textId="77777777" w:rsidTr="002B2E36">
        <w:trPr>
          <w:cantSplit/>
          <w:trHeight w:val="210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DAE6FAE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>в том числе: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7FF31D1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26DCF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</w:tr>
      <w:tr w:rsidR="00DD1288" w:rsidRPr="005578FC" w14:paraId="31253C2B" w14:textId="77777777" w:rsidTr="002B2E36">
        <w:trPr>
          <w:cantSplit/>
          <w:trHeight w:val="240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C471D54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источники внутреннего финансирования бюджета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F3CFC3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x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A424D1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0,00</w:t>
            </w:r>
          </w:p>
        </w:tc>
      </w:tr>
      <w:tr w:rsidR="00DD1288" w:rsidRPr="005578FC" w14:paraId="38BFB7E0" w14:textId="77777777" w:rsidTr="002B2E36">
        <w:trPr>
          <w:cantSplit/>
          <w:trHeight w:val="360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C821A14" w14:textId="77777777" w:rsidR="00DD1288" w:rsidRPr="005578FC" w:rsidRDefault="00DD1288" w:rsidP="00DD1288">
            <w:pPr>
              <w:ind w:firstLineChars="200" w:firstLine="480"/>
              <w:rPr>
                <w:color w:val="000000"/>
              </w:rPr>
            </w:pPr>
            <w:r w:rsidRPr="005578FC">
              <w:rPr>
                <w:color w:val="000000"/>
              </w:rPr>
              <w:t>из них: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62F770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5F590C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</w:tr>
      <w:tr w:rsidR="00DD1288" w:rsidRPr="005578FC" w14:paraId="62646B60" w14:textId="77777777" w:rsidTr="002B2E36">
        <w:trPr>
          <w:cantSplit/>
          <w:trHeight w:val="240"/>
        </w:trPr>
        <w:tc>
          <w:tcPr>
            <w:tcW w:w="25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DFDCBD7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источники внешнего финансирования бюджета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C81CB2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x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5C4F8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0,00</w:t>
            </w:r>
          </w:p>
        </w:tc>
      </w:tr>
      <w:tr w:rsidR="00DD1288" w:rsidRPr="005578FC" w14:paraId="35621B5B" w14:textId="77777777" w:rsidTr="002B2E36">
        <w:trPr>
          <w:cantSplit/>
          <w:trHeight w:val="360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178209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из них: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886E4B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A024D74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</w:tr>
      <w:tr w:rsidR="00DD1288" w:rsidRPr="005578FC" w14:paraId="02D2D46C" w14:textId="77777777" w:rsidTr="002B2E36">
        <w:trPr>
          <w:cantSplit/>
          <w:trHeight w:val="240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0FC03F17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Изменение остатков средств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40FE57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6A3729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837 843,03</w:t>
            </w:r>
          </w:p>
        </w:tc>
      </w:tr>
      <w:tr w:rsidR="00DD1288" w:rsidRPr="005578FC" w14:paraId="251C57B9" w14:textId="77777777" w:rsidTr="002B2E36">
        <w:trPr>
          <w:cantSplit/>
          <w:trHeight w:val="282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6D2BF35F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Изменение остатков средств на счетах по учету средств бюджетов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A246FE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000 01 05 00 00 00 0000 000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E70E4B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837 843,03</w:t>
            </w:r>
          </w:p>
        </w:tc>
      </w:tr>
      <w:tr w:rsidR="00DD1288" w:rsidRPr="005578FC" w14:paraId="3BB7A8B1" w14:textId="77777777" w:rsidTr="002B2E36">
        <w:trPr>
          <w:cantSplit/>
          <w:trHeight w:val="258"/>
        </w:trPr>
        <w:tc>
          <w:tcPr>
            <w:tcW w:w="25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B5E0D14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увеличение остатков средств, всего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2288CEF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B3906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-8 899 665,19</w:t>
            </w:r>
          </w:p>
        </w:tc>
      </w:tr>
      <w:tr w:rsidR="00DD1288" w:rsidRPr="005578FC" w14:paraId="0E8F4999" w14:textId="77777777" w:rsidTr="002B2E36">
        <w:trPr>
          <w:cantSplit/>
          <w:trHeight w:val="282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FCF7003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Увеличение остатков средств бюджетов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08D12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000 01 05 00 00 00 0000 500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4D53A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-8 899 665,19</w:t>
            </w:r>
          </w:p>
        </w:tc>
      </w:tr>
      <w:tr w:rsidR="00DD1288" w:rsidRPr="005578FC" w14:paraId="65BD3F89" w14:textId="77777777" w:rsidTr="002B2E36">
        <w:trPr>
          <w:cantSplit/>
          <w:trHeight w:val="288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A0725D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Увеличение прочих остатков средств бюджетов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F434B02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992 01 05 02 00 00 0000 500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A18022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-8 899 665,19</w:t>
            </w:r>
          </w:p>
        </w:tc>
      </w:tr>
      <w:tr w:rsidR="00DD1288" w:rsidRPr="005578FC" w14:paraId="5ED78A42" w14:textId="77777777" w:rsidTr="002B2E36">
        <w:trPr>
          <w:cantSplit/>
          <w:trHeight w:val="282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83B6AE6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Увеличение прочих остатков денежных средств бюджетов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A80C443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992 01 05 02 01 00 0000 510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F5F57E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-8 899 665,19</w:t>
            </w:r>
          </w:p>
        </w:tc>
      </w:tr>
      <w:tr w:rsidR="00DD1288" w:rsidRPr="005578FC" w14:paraId="0F431DE9" w14:textId="77777777" w:rsidTr="002B2E36">
        <w:trPr>
          <w:cantSplit/>
          <w:trHeight w:val="432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DDFFB9E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Увеличение прочих остатков денежных средств бюджетов сельских поселений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C4969E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992 01 05 02 01 10 0000 510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4D30A68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-8 899 665,19</w:t>
            </w:r>
          </w:p>
        </w:tc>
      </w:tr>
      <w:tr w:rsidR="00DD1288" w:rsidRPr="005578FC" w14:paraId="3C96A306" w14:textId="77777777" w:rsidTr="002B2E36">
        <w:trPr>
          <w:cantSplit/>
          <w:trHeight w:val="288"/>
        </w:trPr>
        <w:tc>
          <w:tcPr>
            <w:tcW w:w="25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CDF3D3A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>уменьшение остатков средств, всего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B3C9BC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312CF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9 737 508,22</w:t>
            </w:r>
          </w:p>
        </w:tc>
      </w:tr>
      <w:tr w:rsidR="00DD1288" w:rsidRPr="005578FC" w14:paraId="1AE41823" w14:textId="77777777" w:rsidTr="002B2E36">
        <w:trPr>
          <w:cantSplit/>
          <w:trHeight w:val="288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9F8E5DB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Уменьшение остатков средств бюджетов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C970A1A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000 01 05 00 00 00 0000 600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6B77EA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9 737 508,22</w:t>
            </w:r>
          </w:p>
        </w:tc>
      </w:tr>
      <w:tr w:rsidR="00DD1288" w:rsidRPr="005578FC" w14:paraId="22778F55" w14:textId="77777777" w:rsidTr="002B2E36">
        <w:trPr>
          <w:cantSplit/>
          <w:trHeight w:val="288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B7EBF2C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Уменьшение прочих остатков средств бюджетов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78C744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992 01 05 02 00 00 0000 600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812BBC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9 737 508,22</w:t>
            </w:r>
          </w:p>
        </w:tc>
      </w:tr>
      <w:tr w:rsidR="00DD1288" w:rsidRPr="005578FC" w14:paraId="5C7E64E5" w14:textId="77777777" w:rsidTr="002B2E36">
        <w:trPr>
          <w:cantSplit/>
          <w:trHeight w:val="282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FC28705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Уменьшение прочих остатков денежных средств бюджетов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4C2AE2C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992 01 05 02 01 00 0000 610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A0A246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9 737 508,22</w:t>
            </w:r>
          </w:p>
        </w:tc>
      </w:tr>
      <w:tr w:rsidR="00DD1288" w:rsidRPr="005578FC" w14:paraId="0336B003" w14:textId="77777777" w:rsidTr="002B2E36">
        <w:trPr>
          <w:cantSplit/>
          <w:trHeight w:val="432"/>
        </w:trPr>
        <w:tc>
          <w:tcPr>
            <w:tcW w:w="25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7F17CA1" w14:textId="77777777" w:rsidR="00DD1288" w:rsidRPr="005578FC" w:rsidRDefault="00DD1288">
            <w:pPr>
              <w:rPr>
                <w:color w:val="000000"/>
              </w:rPr>
            </w:pPr>
            <w:r w:rsidRPr="005578FC">
              <w:rPr>
                <w:color w:val="000000"/>
              </w:rPr>
              <w:t xml:space="preserve">  Уменьшение прочих остатков денежных средств бюджетов сельских поселений</w:t>
            </w:r>
          </w:p>
        </w:tc>
        <w:tc>
          <w:tcPr>
            <w:tcW w:w="163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472BB8" w14:textId="77777777" w:rsidR="00DD1288" w:rsidRPr="005578FC" w:rsidRDefault="00DD1288">
            <w:pPr>
              <w:jc w:val="center"/>
              <w:rPr>
                <w:color w:val="000000"/>
              </w:rPr>
            </w:pPr>
            <w:r w:rsidRPr="005578FC">
              <w:rPr>
                <w:color w:val="000000"/>
              </w:rPr>
              <w:t>992 01 05 02 01 10 0000 610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64F5CD" w14:textId="77777777" w:rsidR="00DD1288" w:rsidRPr="005578FC" w:rsidRDefault="00DD1288">
            <w:pPr>
              <w:jc w:val="right"/>
              <w:rPr>
                <w:color w:val="000000"/>
              </w:rPr>
            </w:pPr>
            <w:r w:rsidRPr="005578FC">
              <w:rPr>
                <w:color w:val="000000"/>
              </w:rPr>
              <w:t>9 737 508,22</w:t>
            </w:r>
          </w:p>
        </w:tc>
      </w:tr>
    </w:tbl>
    <w:p w14:paraId="640B245A" w14:textId="77777777" w:rsidR="00DD1288" w:rsidRPr="005578FC" w:rsidRDefault="00DD1288" w:rsidP="00DD1288">
      <w:pPr>
        <w:ind w:firstLine="708"/>
        <w:jc w:val="both"/>
      </w:pPr>
    </w:p>
    <w:p w14:paraId="1A7E728E" w14:textId="77777777" w:rsidR="00DD1288" w:rsidRPr="005578FC" w:rsidRDefault="00DD1288" w:rsidP="002B2E36">
      <w:pPr>
        <w:pageBreakBefore/>
        <w:ind w:firstLine="709"/>
        <w:jc w:val="both"/>
      </w:pPr>
    </w:p>
    <w:p w14:paraId="7FFD849A" w14:textId="77777777" w:rsidR="002B2E36" w:rsidRPr="005578FC" w:rsidRDefault="002B2E36" w:rsidP="002B2E36">
      <w:pPr>
        <w:jc w:val="right"/>
      </w:pPr>
      <w:r w:rsidRPr="005578FC">
        <w:t>Приложение №4</w:t>
      </w:r>
    </w:p>
    <w:p w14:paraId="3BD5120A" w14:textId="77777777" w:rsidR="002B2E36" w:rsidRPr="005578FC" w:rsidRDefault="002B2E36" w:rsidP="002B2E36">
      <w:pPr>
        <w:jc w:val="right"/>
      </w:pPr>
      <w:r w:rsidRPr="005578FC">
        <w:t>к решению Собрания депутатов</w:t>
      </w:r>
    </w:p>
    <w:p w14:paraId="7821DA7A" w14:textId="77777777" w:rsidR="002B2E36" w:rsidRPr="005578FC" w:rsidRDefault="002B2E36" w:rsidP="002B2E36">
      <w:pPr>
        <w:jc w:val="right"/>
      </w:pPr>
      <w:r w:rsidRPr="005578FC">
        <w:t>Канашского муниципального округа</w:t>
      </w:r>
    </w:p>
    <w:p w14:paraId="45C77A26" w14:textId="77777777" w:rsidR="002B2E36" w:rsidRPr="005578FC" w:rsidRDefault="002B2E36" w:rsidP="002B2E36">
      <w:pPr>
        <w:jc w:val="right"/>
      </w:pPr>
      <w:r w:rsidRPr="005578FC">
        <w:t>"Об утверждении отчета об исполнении бюджета</w:t>
      </w:r>
    </w:p>
    <w:p w14:paraId="10A5D927" w14:textId="77777777" w:rsidR="002B2E36" w:rsidRPr="005578FC" w:rsidRDefault="002B2E36" w:rsidP="002B2E36">
      <w:pPr>
        <w:jc w:val="right"/>
      </w:pPr>
      <w:proofErr w:type="spellStart"/>
      <w:r w:rsidRPr="005578FC">
        <w:t>Среднекибечского</w:t>
      </w:r>
      <w:proofErr w:type="spellEnd"/>
      <w:r w:rsidRPr="005578FC">
        <w:t xml:space="preserve"> сельского поселения</w:t>
      </w:r>
    </w:p>
    <w:p w14:paraId="45885C5F" w14:textId="77777777" w:rsidR="002B2E36" w:rsidRPr="005578FC" w:rsidRDefault="002B2E36" w:rsidP="002B2E36">
      <w:pPr>
        <w:jc w:val="right"/>
      </w:pPr>
      <w:r w:rsidRPr="005578FC">
        <w:t>Канашского района Чувашской Республики</w:t>
      </w:r>
    </w:p>
    <w:p w14:paraId="1B4C92FD" w14:textId="77777777" w:rsidR="002B2E36" w:rsidRPr="005578FC" w:rsidRDefault="002B2E36" w:rsidP="002B2E36">
      <w:pPr>
        <w:jc w:val="right"/>
      </w:pPr>
      <w:r w:rsidRPr="005578FC">
        <w:t>за 2022 год"</w:t>
      </w:r>
    </w:p>
    <w:p w14:paraId="63AFABA8" w14:textId="77777777" w:rsidR="002B2E36" w:rsidRPr="005578FC" w:rsidRDefault="002B2E36" w:rsidP="002B2E36">
      <w:pPr>
        <w:pStyle w:val="4"/>
        <w:jc w:val="center"/>
        <w:rPr>
          <w:rFonts w:ascii="Times New Roman" w:hAnsi="Times New Roman" w:cs="Times New Roman"/>
          <w:i w:val="0"/>
          <w:color w:val="auto"/>
        </w:rPr>
      </w:pPr>
      <w:r w:rsidRPr="005578FC">
        <w:rPr>
          <w:rFonts w:ascii="Times New Roman" w:hAnsi="Times New Roman" w:cs="Times New Roman"/>
          <w:i w:val="0"/>
          <w:color w:val="auto"/>
        </w:rPr>
        <w:t>Отчет об использовании резервного фонда</w:t>
      </w:r>
    </w:p>
    <w:p w14:paraId="65592B43" w14:textId="77777777" w:rsidR="002B2E36" w:rsidRPr="005578FC" w:rsidRDefault="002B2E36" w:rsidP="002B2E36">
      <w:pPr>
        <w:jc w:val="center"/>
        <w:rPr>
          <w:b/>
          <w:bCs/>
        </w:rPr>
      </w:pPr>
      <w:r w:rsidRPr="005578FC">
        <w:rPr>
          <w:b/>
          <w:bCs/>
        </w:rPr>
        <w:t xml:space="preserve">администрации </w:t>
      </w:r>
      <w:proofErr w:type="spellStart"/>
      <w:r w:rsidRPr="005578FC">
        <w:rPr>
          <w:b/>
          <w:bCs/>
        </w:rPr>
        <w:t>Среднекибечского</w:t>
      </w:r>
      <w:proofErr w:type="spellEnd"/>
      <w:r w:rsidRPr="005578FC">
        <w:rPr>
          <w:b/>
          <w:bCs/>
        </w:rPr>
        <w:t xml:space="preserve"> сельского поселения Канашского района Чувашской Республики за 2022 год</w:t>
      </w:r>
    </w:p>
    <w:p w14:paraId="28DDA460" w14:textId="77777777" w:rsidR="002B2E36" w:rsidRPr="005578FC" w:rsidRDefault="002B2E36" w:rsidP="002B2E36">
      <w:pPr>
        <w:rPr>
          <w:b/>
          <w:bCs/>
        </w:rPr>
      </w:pPr>
    </w:p>
    <w:p w14:paraId="59F7B417" w14:textId="77777777" w:rsidR="002B2E36" w:rsidRPr="005578FC" w:rsidRDefault="002B2E36" w:rsidP="002B2E36">
      <w:pPr>
        <w:rPr>
          <w:b/>
          <w:bCs/>
        </w:rPr>
      </w:pPr>
    </w:p>
    <w:p w14:paraId="0EC4BF8F" w14:textId="77777777" w:rsidR="002B2E36" w:rsidRPr="005578FC" w:rsidRDefault="002B2E36" w:rsidP="002B2E36">
      <w:pPr>
        <w:ind w:firstLine="284"/>
        <w:jc w:val="both"/>
        <w:rPr>
          <w:bCs/>
        </w:rPr>
      </w:pPr>
      <w:r w:rsidRPr="005578FC">
        <w:rPr>
          <w:bCs/>
        </w:rPr>
        <w:t xml:space="preserve">За 2022 год использования резервного фонда из бюджета </w:t>
      </w:r>
      <w:proofErr w:type="spellStart"/>
      <w:r w:rsidRPr="005578FC">
        <w:rPr>
          <w:bCs/>
        </w:rPr>
        <w:t>Среднекибечского</w:t>
      </w:r>
      <w:proofErr w:type="spellEnd"/>
      <w:r w:rsidRPr="005578FC">
        <w:rPr>
          <w:bCs/>
        </w:rPr>
        <w:t xml:space="preserve"> сельского поселения</w:t>
      </w:r>
      <w:r w:rsidRPr="005578FC">
        <w:rPr>
          <w:b/>
          <w:bCs/>
        </w:rPr>
        <w:t xml:space="preserve"> </w:t>
      </w:r>
      <w:r w:rsidRPr="005578FC">
        <w:rPr>
          <w:bCs/>
        </w:rPr>
        <w:t>Канашского района Чувашской Республики не было.</w:t>
      </w:r>
    </w:p>
    <w:p w14:paraId="2CF58553" w14:textId="77777777" w:rsidR="002B2E36" w:rsidRPr="005578FC" w:rsidRDefault="002B2E36" w:rsidP="002B2E36">
      <w:pPr>
        <w:pageBreakBefore/>
        <w:ind w:firstLine="284"/>
        <w:jc w:val="both"/>
        <w:rPr>
          <w:bCs/>
        </w:rPr>
      </w:pPr>
    </w:p>
    <w:p w14:paraId="620899B7" w14:textId="77777777" w:rsidR="002B2E36" w:rsidRPr="005578FC" w:rsidRDefault="002B2E36" w:rsidP="002B2E36">
      <w:pPr>
        <w:jc w:val="right"/>
      </w:pPr>
      <w:r w:rsidRPr="005578FC">
        <w:t>Приложение №5</w:t>
      </w:r>
    </w:p>
    <w:p w14:paraId="7EFDF624" w14:textId="77777777" w:rsidR="002B2E36" w:rsidRPr="005578FC" w:rsidRDefault="002B2E36" w:rsidP="002B2E36">
      <w:pPr>
        <w:jc w:val="right"/>
      </w:pPr>
      <w:r w:rsidRPr="005578FC">
        <w:t>к решению Собрания депутатов</w:t>
      </w:r>
    </w:p>
    <w:p w14:paraId="6FD8BC29" w14:textId="77777777" w:rsidR="002B2E36" w:rsidRPr="005578FC" w:rsidRDefault="002B2E36" w:rsidP="002B2E36">
      <w:pPr>
        <w:jc w:val="right"/>
      </w:pPr>
      <w:r w:rsidRPr="005578FC">
        <w:t>Канашского муниципального округа</w:t>
      </w:r>
    </w:p>
    <w:p w14:paraId="68B75F1D" w14:textId="77777777" w:rsidR="002B2E36" w:rsidRPr="005578FC" w:rsidRDefault="002B2E36" w:rsidP="002B2E36">
      <w:pPr>
        <w:jc w:val="right"/>
      </w:pPr>
      <w:r w:rsidRPr="005578FC">
        <w:t>"Об утверждении отчета об исполнении бюджета</w:t>
      </w:r>
    </w:p>
    <w:p w14:paraId="5DC8BCDE" w14:textId="77777777" w:rsidR="002B2E36" w:rsidRPr="005578FC" w:rsidRDefault="002B2E36" w:rsidP="002B2E36">
      <w:pPr>
        <w:jc w:val="right"/>
      </w:pPr>
      <w:proofErr w:type="spellStart"/>
      <w:r w:rsidRPr="005578FC">
        <w:t>Среднекибечского</w:t>
      </w:r>
      <w:proofErr w:type="spellEnd"/>
      <w:r w:rsidRPr="005578FC">
        <w:t xml:space="preserve"> сельского поселения</w:t>
      </w:r>
    </w:p>
    <w:p w14:paraId="7902689C" w14:textId="77777777" w:rsidR="002B2E36" w:rsidRPr="005578FC" w:rsidRDefault="002B2E36" w:rsidP="002B2E36">
      <w:pPr>
        <w:jc w:val="right"/>
      </w:pPr>
      <w:r w:rsidRPr="005578FC">
        <w:t>Канашского района Чувашской Республики</w:t>
      </w:r>
    </w:p>
    <w:p w14:paraId="6C743250" w14:textId="77777777" w:rsidR="002B2E36" w:rsidRPr="005578FC" w:rsidRDefault="002B2E36" w:rsidP="002B2E36">
      <w:pPr>
        <w:jc w:val="right"/>
      </w:pPr>
      <w:r w:rsidRPr="005578FC">
        <w:t>за 2022 год"</w:t>
      </w:r>
    </w:p>
    <w:p w14:paraId="40BB1AD4" w14:textId="77777777" w:rsidR="002B2E36" w:rsidRPr="005578FC" w:rsidRDefault="002B2E36" w:rsidP="002B2E36">
      <w:pPr>
        <w:jc w:val="both"/>
      </w:pPr>
    </w:p>
    <w:p w14:paraId="650102EB" w14:textId="77777777" w:rsidR="002B2E36" w:rsidRPr="005578FC" w:rsidRDefault="002B2E36" w:rsidP="002B2E36">
      <w:pPr>
        <w:jc w:val="center"/>
        <w:rPr>
          <w:b/>
        </w:rPr>
      </w:pPr>
      <w:r w:rsidRPr="005578FC">
        <w:rPr>
          <w:b/>
        </w:rPr>
        <w:t>Сведения</w:t>
      </w:r>
    </w:p>
    <w:p w14:paraId="72D9CB48" w14:textId="77777777" w:rsidR="002B2E36" w:rsidRPr="005578FC" w:rsidRDefault="002B2E36" w:rsidP="002B2E36">
      <w:pPr>
        <w:jc w:val="center"/>
        <w:rPr>
          <w:b/>
        </w:rPr>
      </w:pPr>
      <w:r w:rsidRPr="005578FC">
        <w:rPr>
          <w:b/>
        </w:rPr>
        <w:t>о численности муниципальных служащих</w:t>
      </w:r>
    </w:p>
    <w:p w14:paraId="28588829" w14:textId="77777777" w:rsidR="002B2E36" w:rsidRPr="005578FC" w:rsidRDefault="002B2E36" w:rsidP="002B2E36">
      <w:pPr>
        <w:jc w:val="center"/>
        <w:rPr>
          <w:b/>
        </w:rPr>
      </w:pPr>
      <w:proofErr w:type="spellStart"/>
      <w:r w:rsidRPr="005578FC">
        <w:rPr>
          <w:b/>
        </w:rPr>
        <w:t>Среднекибечского</w:t>
      </w:r>
      <w:proofErr w:type="spellEnd"/>
      <w:r w:rsidRPr="005578FC">
        <w:rPr>
          <w:b/>
        </w:rPr>
        <w:t xml:space="preserve"> сельского поселения Канашского района Чувашской Республики</w:t>
      </w:r>
    </w:p>
    <w:p w14:paraId="676C623C" w14:textId="77777777" w:rsidR="002B2E36" w:rsidRPr="005578FC" w:rsidRDefault="002B2E36" w:rsidP="002B2E36">
      <w:pPr>
        <w:jc w:val="center"/>
        <w:rPr>
          <w:b/>
        </w:rPr>
      </w:pPr>
      <w:r w:rsidRPr="005578FC">
        <w:rPr>
          <w:b/>
        </w:rPr>
        <w:t>и фактические затраты на их денежное содержание за 2022 год</w:t>
      </w:r>
    </w:p>
    <w:p w14:paraId="440193BA" w14:textId="77777777" w:rsidR="002B2E36" w:rsidRPr="005578FC" w:rsidRDefault="002B2E36" w:rsidP="002B2E36"/>
    <w:p w14:paraId="0B8D310C" w14:textId="77777777" w:rsidR="002B2E36" w:rsidRPr="005578FC" w:rsidRDefault="002B2E36" w:rsidP="002B2E36"/>
    <w:p w14:paraId="429F511B" w14:textId="77777777" w:rsidR="002B2E36" w:rsidRPr="005578FC" w:rsidRDefault="002B2E36" w:rsidP="002B2E36">
      <w:pPr>
        <w:tabs>
          <w:tab w:val="left" w:pos="2867"/>
        </w:tabs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42"/>
        <w:gridCol w:w="2395"/>
        <w:gridCol w:w="3827"/>
      </w:tblGrid>
      <w:tr w:rsidR="002B2E36" w:rsidRPr="005578FC" w14:paraId="2BE1D72F" w14:textId="77777777" w:rsidTr="002B2E36">
        <w:tc>
          <w:tcPr>
            <w:tcW w:w="3242" w:type="dxa"/>
            <w:shd w:val="clear" w:color="auto" w:fill="auto"/>
            <w:vAlign w:val="center"/>
          </w:tcPr>
          <w:p w14:paraId="74F7580A" w14:textId="77777777" w:rsidR="002B2E36" w:rsidRPr="005578FC" w:rsidRDefault="002B2E36" w:rsidP="002B2E36">
            <w:pPr>
              <w:tabs>
                <w:tab w:val="left" w:pos="2867"/>
              </w:tabs>
              <w:jc w:val="center"/>
            </w:pPr>
            <w:r w:rsidRPr="005578FC">
              <w:t>Наименование учреждения</w:t>
            </w:r>
          </w:p>
        </w:tc>
        <w:tc>
          <w:tcPr>
            <w:tcW w:w="2395" w:type="dxa"/>
            <w:shd w:val="clear" w:color="auto" w:fill="auto"/>
            <w:vAlign w:val="center"/>
          </w:tcPr>
          <w:p w14:paraId="4FF972AA" w14:textId="77777777" w:rsidR="002B2E36" w:rsidRPr="005578FC" w:rsidRDefault="002B2E36" w:rsidP="002B2E36">
            <w:pPr>
              <w:tabs>
                <w:tab w:val="left" w:pos="2867"/>
              </w:tabs>
              <w:jc w:val="center"/>
            </w:pPr>
            <w:r w:rsidRPr="005578FC">
              <w:t>Численность работников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2FB0C77D" w14:textId="77777777" w:rsidR="002B2E36" w:rsidRPr="005578FC" w:rsidRDefault="002B2E36" w:rsidP="002B2E36">
            <w:pPr>
              <w:tabs>
                <w:tab w:val="left" w:pos="2867"/>
              </w:tabs>
              <w:jc w:val="center"/>
            </w:pPr>
            <w:r w:rsidRPr="005578FC">
              <w:t>Фактические затраты на их денежное содержание (рублей)</w:t>
            </w:r>
          </w:p>
        </w:tc>
      </w:tr>
      <w:tr w:rsidR="002B2E36" w:rsidRPr="005578FC" w14:paraId="5AF0575F" w14:textId="77777777" w:rsidTr="002B2E36">
        <w:tc>
          <w:tcPr>
            <w:tcW w:w="3242" w:type="dxa"/>
            <w:shd w:val="clear" w:color="auto" w:fill="auto"/>
            <w:vAlign w:val="center"/>
          </w:tcPr>
          <w:p w14:paraId="1208F893" w14:textId="77777777" w:rsidR="002B2E36" w:rsidRPr="005578FC" w:rsidRDefault="002B2E36" w:rsidP="002B2E36">
            <w:pPr>
              <w:tabs>
                <w:tab w:val="left" w:pos="2867"/>
              </w:tabs>
            </w:pPr>
            <w:r w:rsidRPr="005578FC">
              <w:t>Администрация сельского поселения (мун</w:t>
            </w:r>
            <w:proofErr w:type="gramStart"/>
            <w:r w:rsidRPr="005578FC">
              <w:t>.</w:t>
            </w:r>
            <w:proofErr w:type="spellStart"/>
            <w:r w:rsidRPr="005578FC">
              <w:t>с</w:t>
            </w:r>
            <w:proofErr w:type="gramEnd"/>
            <w:r w:rsidRPr="005578FC">
              <w:t>луж</w:t>
            </w:r>
            <w:proofErr w:type="spellEnd"/>
            <w:r w:rsidRPr="005578FC">
              <w:t>.+глава)</w:t>
            </w:r>
          </w:p>
        </w:tc>
        <w:tc>
          <w:tcPr>
            <w:tcW w:w="2395" w:type="dxa"/>
            <w:shd w:val="clear" w:color="auto" w:fill="auto"/>
            <w:vAlign w:val="center"/>
          </w:tcPr>
          <w:p w14:paraId="7D34D25A" w14:textId="77777777" w:rsidR="002B2E36" w:rsidRPr="005578FC" w:rsidRDefault="002B2E36" w:rsidP="002B2E36">
            <w:pPr>
              <w:jc w:val="center"/>
            </w:pPr>
            <w:r w:rsidRPr="005578FC">
              <w:t>4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6E76B450" w14:textId="77777777" w:rsidR="002B2E36" w:rsidRPr="005578FC" w:rsidRDefault="002B2E36" w:rsidP="002B2E36">
            <w:pPr>
              <w:jc w:val="center"/>
            </w:pPr>
            <w:r w:rsidRPr="005578FC">
              <w:t>1471840,56</w:t>
            </w:r>
          </w:p>
        </w:tc>
      </w:tr>
      <w:tr w:rsidR="002B2E36" w:rsidRPr="005578FC" w14:paraId="589356B5" w14:textId="77777777" w:rsidTr="002B2E36">
        <w:tc>
          <w:tcPr>
            <w:tcW w:w="3242" w:type="dxa"/>
            <w:shd w:val="clear" w:color="auto" w:fill="auto"/>
            <w:vAlign w:val="center"/>
          </w:tcPr>
          <w:p w14:paraId="5154D085" w14:textId="77777777" w:rsidR="002B2E36" w:rsidRPr="005578FC" w:rsidRDefault="002B2E36" w:rsidP="002B2E36">
            <w:pPr>
              <w:tabs>
                <w:tab w:val="left" w:pos="2867"/>
              </w:tabs>
            </w:pPr>
            <w:r w:rsidRPr="005578FC">
              <w:t>Вспомогательный персонал (0801)</w:t>
            </w:r>
          </w:p>
        </w:tc>
        <w:tc>
          <w:tcPr>
            <w:tcW w:w="2395" w:type="dxa"/>
            <w:shd w:val="clear" w:color="auto" w:fill="auto"/>
            <w:vAlign w:val="center"/>
          </w:tcPr>
          <w:p w14:paraId="3DD06591" w14:textId="77777777" w:rsidR="002B2E36" w:rsidRPr="005578FC" w:rsidRDefault="002B2E36" w:rsidP="002B2E36">
            <w:pPr>
              <w:tabs>
                <w:tab w:val="left" w:pos="2867"/>
              </w:tabs>
              <w:jc w:val="center"/>
            </w:pPr>
            <w:r w:rsidRPr="005578FC">
              <w:t>5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7ED5510D" w14:textId="77777777" w:rsidR="002B2E36" w:rsidRPr="005578FC" w:rsidRDefault="002B2E36" w:rsidP="002B2E36">
            <w:pPr>
              <w:tabs>
                <w:tab w:val="left" w:pos="2867"/>
              </w:tabs>
              <w:jc w:val="center"/>
            </w:pPr>
            <w:r w:rsidRPr="005578FC">
              <w:t>610268,8</w:t>
            </w:r>
          </w:p>
        </w:tc>
      </w:tr>
      <w:tr w:rsidR="002B2E36" w:rsidRPr="005578FC" w14:paraId="39167FCD" w14:textId="77777777" w:rsidTr="002B2E36">
        <w:tblPrEx>
          <w:tblLook w:val="0000" w:firstRow="0" w:lastRow="0" w:firstColumn="0" w:lastColumn="0" w:noHBand="0" w:noVBand="0"/>
        </w:tblPrEx>
        <w:trPr>
          <w:trHeight w:val="501"/>
        </w:trPr>
        <w:tc>
          <w:tcPr>
            <w:tcW w:w="3242" w:type="dxa"/>
            <w:vAlign w:val="center"/>
          </w:tcPr>
          <w:p w14:paraId="277248AE" w14:textId="77777777" w:rsidR="002B2E36" w:rsidRPr="005578FC" w:rsidRDefault="002B2E36" w:rsidP="002B2E36">
            <w:pPr>
              <w:tabs>
                <w:tab w:val="left" w:pos="2867"/>
              </w:tabs>
            </w:pPr>
            <w:r w:rsidRPr="005578FC">
              <w:t>ВУС (0203)</w:t>
            </w:r>
          </w:p>
        </w:tc>
        <w:tc>
          <w:tcPr>
            <w:tcW w:w="2395" w:type="dxa"/>
            <w:vAlign w:val="center"/>
          </w:tcPr>
          <w:p w14:paraId="665AF667" w14:textId="77777777" w:rsidR="002B2E36" w:rsidRPr="005578FC" w:rsidRDefault="002B2E36" w:rsidP="002B2E36">
            <w:pPr>
              <w:tabs>
                <w:tab w:val="left" w:pos="2867"/>
              </w:tabs>
              <w:jc w:val="center"/>
            </w:pPr>
            <w:r w:rsidRPr="005578FC">
              <w:t>1</w:t>
            </w:r>
          </w:p>
        </w:tc>
        <w:tc>
          <w:tcPr>
            <w:tcW w:w="3827" w:type="dxa"/>
            <w:vAlign w:val="center"/>
          </w:tcPr>
          <w:p w14:paraId="4AABBA4A" w14:textId="77777777" w:rsidR="002B2E36" w:rsidRPr="005578FC" w:rsidRDefault="002B2E36" w:rsidP="002B2E36">
            <w:pPr>
              <w:tabs>
                <w:tab w:val="left" w:pos="2867"/>
              </w:tabs>
              <w:jc w:val="center"/>
            </w:pPr>
            <w:r w:rsidRPr="005578FC">
              <w:t>81046,55</w:t>
            </w:r>
          </w:p>
        </w:tc>
      </w:tr>
    </w:tbl>
    <w:p w14:paraId="2F31A9ED" w14:textId="77777777" w:rsidR="002B2E36" w:rsidRPr="005578FC" w:rsidRDefault="002B2E36" w:rsidP="002B2E36">
      <w:pPr>
        <w:jc w:val="both"/>
      </w:pPr>
    </w:p>
    <w:sectPr w:rsidR="002B2E36" w:rsidRPr="005578FC" w:rsidSect="00DD1288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30E4"/>
    <w:rsid w:val="0002570C"/>
    <w:rsid w:val="00034ACB"/>
    <w:rsid w:val="00092BA2"/>
    <w:rsid w:val="001006D9"/>
    <w:rsid w:val="00176432"/>
    <w:rsid w:val="00190992"/>
    <w:rsid w:val="001D5BD6"/>
    <w:rsid w:val="0020559A"/>
    <w:rsid w:val="00231461"/>
    <w:rsid w:val="002A69D9"/>
    <w:rsid w:val="002B2E36"/>
    <w:rsid w:val="002E6462"/>
    <w:rsid w:val="00311F49"/>
    <w:rsid w:val="00316CA2"/>
    <w:rsid w:val="003F0F60"/>
    <w:rsid w:val="004824E6"/>
    <w:rsid w:val="004C7D91"/>
    <w:rsid w:val="004E1A8D"/>
    <w:rsid w:val="00502AD6"/>
    <w:rsid w:val="005578FC"/>
    <w:rsid w:val="00586BF5"/>
    <w:rsid w:val="0060446D"/>
    <w:rsid w:val="006047B8"/>
    <w:rsid w:val="00615BD4"/>
    <w:rsid w:val="00622298"/>
    <w:rsid w:val="00622AE8"/>
    <w:rsid w:val="006540FE"/>
    <w:rsid w:val="00686EAF"/>
    <w:rsid w:val="007310D1"/>
    <w:rsid w:val="007D0FEC"/>
    <w:rsid w:val="008000D0"/>
    <w:rsid w:val="00844F02"/>
    <w:rsid w:val="008656F0"/>
    <w:rsid w:val="008C2573"/>
    <w:rsid w:val="00925B6B"/>
    <w:rsid w:val="00982DF8"/>
    <w:rsid w:val="009A01AB"/>
    <w:rsid w:val="009C6FAB"/>
    <w:rsid w:val="009F47F5"/>
    <w:rsid w:val="00A01772"/>
    <w:rsid w:val="00A430E4"/>
    <w:rsid w:val="00A537F8"/>
    <w:rsid w:val="00A668B2"/>
    <w:rsid w:val="00A94FFF"/>
    <w:rsid w:val="00AE7128"/>
    <w:rsid w:val="00C27837"/>
    <w:rsid w:val="00C81762"/>
    <w:rsid w:val="00CB4147"/>
    <w:rsid w:val="00DD1288"/>
    <w:rsid w:val="00E015E9"/>
    <w:rsid w:val="00E63E6C"/>
    <w:rsid w:val="00E779CB"/>
    <w:rsid w:val="00E97396"/>
    <w:rsid w:val="00ED5DCF"/>
    <w:rsid w:val="00F36B12"/>
    <w:rsid w:val="00F578B6"/>
    <w:rsid w:val="00F85B47"/>
    <w:rsid w:val="00F9610D"/>
    <w:rsid w:val="00FD2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5CA4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0E4"/>
    <w:rPr>
      <w:sz w:val="24"/>
      <w:szCs w:val="24"/>
    </w:rPr>
  </w:style>
  <w:style w:type="paragraph" w:styleId="3">
    <w:name w:val="heading 3"/>
    <w:basedOn w:val="a"/>
    <w:next w:val="a"/>
    <w:qFormat/>
    <w:rsid w:val="00A430E4"/>
    <w:pPr>
      <w:keepNext/>
      <w:spacing w:before="80" w:line="192" w:lineRule="auto"/>
      <w:jc w:val="center"/>
      <w:outlineLvl w:val="2"/>
    </w:pPr>
    <w:rPr>
      <w:b/>
      <w:bCs/>
      <w:noProof/>
      <w:color w:val="000000"/>
      <w:sz w:val="26"/>
    </w:rPr>
  </w:style>
  <w:style w:type="paragraph" w:styleId="4">
    <w:name w:val="heading 4"/>
    <w:basedOn w:val="a"/>
    <w:next w:val="a"/>
    <w:link w:val="40"/>
    <w:semiHidden/>
    <w:unhideWhenUsed/>
    <w:qFormat/>
    <w:rsid w:val="002B2E3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9">
    <w:name w:val="heading 9"/>
    <w:basedOn w:val="a"/>
    <w:next w:val="a"/>
    <w:qFormat/>
    <w:rsid w:val="00A430E4"/>
    <w:pPr>
      <w:keepNext/>
      <w:jc w:val="center"/>
      <w:outlineLvl w:val="8"/>
    </w:pPr>
    <w:rPr>
      <w:b/>
      <w:bCs/>
      <w:noProof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A430E4"/>
    <w:rPr>
      <w:b/>
      <w:bCs/>
      <w:color w:val="000080"/>
    </w:rPr>
  </w:style>
  <w:style w:type="paragraph" w:customStyle="1" w:styleId="ConsPlusNormal">
    <w:name w:val="ConsPlusNormal"/>
    <w:rsid w:val="00E973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alloon Text"/>
    <w:basedOn w:val="a"/>
    <w:semiHidden/>
    <w:rsid w:val="00502AD6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semiHidden/>
    <w:rsid w:val="002B2E3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5">
    <w:name w:val="List Paragraph"/>
    <w:basedOn w:val="a"/>
    <w:uiPriority w:val="34"/>
    <w:qFormat/>
    <w:rsid w:val="00F578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0E4"/>
    <w:rPr>
      <w:sz w:val="24"/>
      <w:szCs w:val="24"/>
    </w:rPr>
  </w:style>
  <w:style w:type="paragraph" w:styleId="3">
    <w:name w:val="heading 3"/>
    <w:basedOn w:val="a"/>
    <w:next w:val="a"/>
    <w:qFormat/>
    <w:rsid w:val="00A430E4"/>
    <w:pPr>
      <w:keepNext/>
      <w:spacing w:before="80" w:line="192" w:lineRule="auto"/>
      <w:jc w:val="center"/>
      <w:outlineLvl w:val="2"/>
    </w:pPr>
    <w:rPr>
      <w:b/>
      <w:bCs/>
      <w:noProof/>
      <w:color w:val="000000"/>
      <w:sz w:val="26"/>
    </w:rPr>
  </w:style>
  <w:style w:type="paragraph" w:styleId="4">
    <w:name w:val="heading 4"/>
    <w:basedOn w:val="a"/>
    <w:next w:val="a"/>
    <w:link w:val="40"/>
    <w:semiHidden/>
    <w:unhideWhenUsed/>
    <w:qFormat/>
    <w:rsid w:val="002B2E3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9">
    <w:name w:val="heading 9"/>
    <w:basedOn w:val="a"/>
    <w:next w:val="a"/>
    <w:qFormat/>
    <w:rsid w:val="00A430E4"/>
    <w:pPr>
      <w:keepNext/>
      <w:jc w:val="center"/>
      <w:outlineLvl w:val="8"/>
    </w:pPr>
    <w:rPr>
      <w:b/>
      <w:bCs/>
      <w:noProof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A430E4"/>
    <w:rPr>
      <w:b/>
      <w:bCs/>
      <w:color w:val="000080"/>
    </w:rPr>
  </w:style>
  <w:style w:type="paragraph" w:customStyle="1" w:styleId="ConsPlusNormal">
    <w:name w:val="ConsPlusNormal"/>
    <w:rsid w:val="00E973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alloon Text"/>
    <w:basedOn w:val="a"/>
    <w:semiHidden/>
    <w:rsid w:val="00502AD6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semiHidden/>
    <w:rsid w:val="002B2E3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5">
    <w:name w:val="List Paragraph"/>
    <w:basedOn w:val="a"/>
    <w:uiPriority w:val="34"/>
    <w:qFormat/>
    <w:rsid w:val="00F578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49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1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9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8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5032</Words>
  <Characters>28684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ЧĂВАШ РЕСПУБЛИКИ</vt:lpstr>
    </vt:vector>
  </TitlesOfParts>
  <Company>ФО МФ ЧР в Канашском районе</Company>
  <LinksUpToDate>false</LinksUpToDate>
  <CharactersWithSpaces>33649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ЧĂВАШ РЕСПУБЛИКИ</dc:title>
  <dc:creator>Финансы</dc:creator>
  <cp:lastModifiedBy>Назарова А.О.</cp:lastModifiedBy>
  <cp:revision>9</cp:revision>
  <cp:lastPrinted>2023-03-30T07:57:00Z</cp:lastPrinted>
  <dcterms:created xsi:type="dcterms:W3CDTF">2023-02-14T07:14:00Z</dcterms:created>
  <dcterms:modified xsi:type="dcterms:W3CDTF">2023-04-28T06:53:00Z</dcterms:modified>
</cp:coreProperties>
</file>