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044154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044154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044154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044154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044154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044154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044154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  <w:r w:rsidR="00AA453A" w:rsidRPr="00044154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53A" w:rsidRPr="00044154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66777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E0A1E" w:rsidRPr="00044154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04415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044154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04415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04415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044154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gramStart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044154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  <w:r w:rsidR="00294661" w:rsidRPr="0004415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 w:rsidR="00364AC4" w:rsidRPr="0004415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D3C24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13586" w:rsidRPr="00044154">
              <w:rPr>
                <w:rFonts w:ascii="Times New Roman" w:hAnsi="Times New Roman" w:cs="Times New Roman"/>
                <w:sz w:val="19"/>
                <w:szCs w:val="19"/>
              </w:rPr>
              <w:t>, окончена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73639" w:rsidRPr="00044154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294661" w:rsidRPr="0004415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E73639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4AC4" w:rsidRPr="0004415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</w:t>
            </w: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044154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044154">
              <w:rPr>
                <w:rFonts w:ascii="Times New Roman" w:hAnsi="Times New Roman"/>
                <w:sz w:val="19"/>
                <w:szCs w:val="19"/>
              </w:rPr>
              <w:t xml:space="preserve">планов </w:t>
            </w:r>
            <w:bookmarkStart w:id="0" w:name="_GoBack"/>
            <w:bookmarkEnd w:id="0"/>
            <w:r w:rsidR="003572D5" w:rsidRPr="00044154">
              <w:rPr>
                <w:rFonts w:ascii="Times New Roman" w:hAnsi="Times New Roman"/>
                <w:sz w:val="19"/>
                <w:szCs w:val="19"/>
              </w:rPr>
              <w:t>финансового-хозяйственной деятельности</w:t>
            </w:r>
            <w:r w:rsidRPr="0004415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044154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044154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04415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044154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044154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0441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04415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044154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044154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04415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044154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044154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93635A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Муниципальное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автономное</w:t>
            </w:r>
            <w:r w:rsidR="0093635A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дошкольное образовательное учреждение «Детский сад №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93635A" w:rsidRPr="00044154">
              <w:rPr>
                <w:rFonts w:ascii="Times New Roman" w:hAnsi="Times New Roman" w:cs="Times New Roman"/>
                <w:sz w:val="19"/>
                <w:szCs w:val="19"/>
              </w:rPr>
              <w:t>» города Канаш Чувашской Республики</w:t>
            </w:r>
          </w:p>
          <w:p w:rsidR="0093635A" w:rsidRPr="00044154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D412E8" w:rsidRPr="0004415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г.Канаш, </w:t>
            </w:r>
            <w:r w:rsidR="00E73639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Репина</w:t>
            </w:r>
            <w:r w:rsidR="00E73639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, дом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044154" w:rsidRPr="00044154" w:rsidTr="000728C6">
        <w:trPr>
          <w:trHeight w:val="800"/>
        </w:trPr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044154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044154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044154">
              <w:rPr>
                <w:sz w:val="19"/>
                <w:szCs w:val="19"/>
              </w:rPr>
              <w:t xml:space="preserve"> № б/н</w:t>
            </w:r>
            <w:r w:rsidRPr="00044154">
              <w:rPr>
                <w:sz w:val="19"/>
                <w:szCs w:val="19"/>
              </w:rPr>
              <w:t xml:space="preserve"> от </w:t>
            </w:r>
            <w:r w:rsidR="00044154" w:rsidRPr="00044154">
              <w:rPr>
                <w:sz w:val="19"/>
                <w:szCs w:val="19"/>
              </w:rPr>
              <w:t>05</w:t>
            </w:r>
            <w:r w:rsidRPr="00044154">
              <w:rPr>
                <w:sz w:val="19"/>
                <w:szCs w:val="19"/>
              </w:rPr>
              <w:t>.</w:t>
            </w:r>
            <w:r w:rsidR="00044154" w:rsidRPr="00044154">
              <w:rPr>
                <w:sz w:val="19"/>
                <w:szCs w:val="19"/>
              </w:rPr>
              <w:t>03</w:t>
            </w:r>
            <w:r w:rsidRPr="00044154">
              <w:rPr>
                <w:sz w:val="19"/>
                <w:szCs w:val="19"/>
              </w:rPr>
              <w:t>.20</w:t>
            </w:r>
            <w:r w:rsidR="000D3C24" w:rsidRPr="00044154">
              <w:rPr>
                <w:sz w:val="19"/>
                <w:szCs w:val="19"/>
              </w:rPr>
              <w:t>2</w:t>
            </w:r>
            <w:r w:rsidR="00044154" w:rsidRPr="00044154">
              <w:rPr>
                <w:sz w:val="19"/>
                <w:szCs w:val="19"/>
              </w:rPr>
              <w:t>2</w:t>
            </w:r>
            <w:r w:rsidR="000D3C24" w:rsidRPr="00044154">
              <w:rPr>
                <w:sz w:val="19"/>
                <w:szCs w:val="19"/>
              </w:rPr>
              <w:t>г</w:t>
            </w:r>
            <w:r w:rsidRPr="00044154">
              <w:rPr>
                <w:sz w:val="19"/>
                <w:szCs w:val="19"/>
              </w:rPr>
              <w:t xml:space="preserve">. </w:t>
            </w:r>
          </w:p>
          <w:p w:rsidR="000D5363" w:rsidRPr="00044154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044154" w:rsidRPr="00044154" w:rsidTr="00364AC4">
        <w:tc>
          <w:tcPr>
            <w:tcW w:w="473" w:type="dxa"/>
          </w:tcPr>
          <w:p w:rsidR="00BE0A1E" w:rsidRPr="00044154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044154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</w:p>
        </w:tc>
        <w:tc>
          <w:tcPr>
            <w:tcW w:w="5168" w:type="dxa"/>
          </w:tcPr>
          <w:p w:rsidR="00FD6D9E" w:rsidRPr="00044154" w:rsidRDefault="00D21385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44154">
              <w:rPr>
                <w:rFonts w:ascii="Times New Roman" w:hAnsi="Times New Roman" w:cs="Times New Roman"/>
                <w:sz w:val="19"/>
                <w:szCs w:val="19"/>
              </w:rPr>
              <w:t>Пред</w:t>
            </w:r>
            <w:r w:rsidR="00230CD6" w:rsidRPr="00044154">
              <w:rPr>
                <w:rFonts w:ascii="Times New Roman" w:hAnsi="Times New Roman" w:cs="Times New Roman"/>
                <w:sz w:val="19"/>
                <w:szCs w:val="19"/>
              </w:rPr>
              <w:t xml:space="preserve">ставление от 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230CD6" w:rsidRPr="0004415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  <w:r w:rsidR="00230CD6" w:rsidRPr="00044154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04415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230CD6" w:rsidRPr="00044154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</w:tbl>
    <w:p w:rsidR="00CE148F" w:rsidRPr="00044154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044154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044154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4154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044154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06DA6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06DA6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713E54"/>
    <w:rsid w:val="0072615F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27</cp:revision>
  <cp:lastPrinted>2019-03-11T11:12:00Z</cp:lastPrinted>
  <dcterms:created xsi:type="dcterms:W3CDTF">2019-03-11T11:13:00Z</dcterms:created>
  <dcterms:modified xsi:type="dcterms:W3CDTF">2022-03-10T13:45:00Z</dcterms:modified>
</cp:coreProperties>
</file>