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48757D55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9A1CE3" w:rsidRPr="009A1CE3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B0C3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1D2CEF3E" w:rsidR="00340D10" w:rsidRPr="0016386B" w:rsidRDefault="00BF6A63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5F3A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="00340D10" w:rsidRPr="0016386B">
        <w:rPr>
          <w:rFonts w:ascii="Times New Roman" w:hAnsi="Times New Roman" w:cs="Times New Roman"/>
          <w:sz w:val="24"/>
          <w:szCs w:val="24"/>
        </w:rPr>
        <w:t>.0</w:t>
      </w:r>
      <w:r w:rsidR="00E17815">
        <w:rPr>
          <w:rFonts w:ascii="Times New Roman" w:hAnsi="Times New Roman" w:cs="Times New Roman"/>
          <w:sz w:val="24"/>
          <w:szCs w:val="24"/>
        </w:rPr>
        <w:t>6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66EC5D9E" w14:textId="77777777" w:rsidR="00340D10" w:rsidRPr="0016386B" w:rsidRDefault="00340D10" w:rsidP="00097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4C058688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317877" w:rsidRPr="00317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Синьяльского</w:t>
      </w:r>
      <w:proofErr w:type="spellEnd"/>
      <w:r w:rsidR="00317877" w:rsidRPr="0031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7877" w:rsidRPr="0031787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Атлашевского</w:t>
      </w:r>
      <w:proofErr w:type="spellEnd"/>
      <w:r w:rsidR="00317877" w:rsidRPr="0031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7877" w:rsidRPr="003178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Кугесьского</w:t>
      </w:r>
      <w:proofErr w:type="spellEnd"/>
      <w:r w:rsidR="00317877" w:rsidRPr="0031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7877" w:rsidRPr="00317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Большекатрасьского</w:t>
      </w:r>
      <w:proofErr w:type="spellEnd"/>
      <w:r w:rsidR="00317877" w:rsidRPr="0031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 Чебоксарского района Чувашской Республики,</w:t>
      </w:r>
      <w:r w:rsidR="00317877">
        <w:rPr>
          <w:rFonts w:ascii="Times New Roman" w:hAnsi="Times New Roman" w:cs="Times New Roman"/>
          <w:sz w:val="24"/>
          <w:szCs w:val="24"/>
        </w:rPr>
        <w:t xml:space="preserve"> на основании постановлений</w:t>
      </w:r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</w:t>
      </w:r>
      <w:r w:rsidR="00317877" w:rsidRPr="00317877">
        <w:rPr>
          <w:rFonts w:ascii="Times New Roman" w:hAnsi="Times New Roman" w:cs="Times New Roman"/>
          <w:bCs/>
          <w:sz w:val="24"/>
          <w:szCs w:val="24"/>
        </w:rPr>
        <w:t>от 02.06.2023 № 22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178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7877" w:rsidRPr="00317877">
        <w:rPr>
          <w:rFonts w:ascii="Times New Roman" w:hAnsi="Times New Roman" w:cs="Times New Roman"/>
          <w:bCs/>
          <w:sz w:val="24"/>
          <w:szCs w:val="24"/>
        </w:rPr>
        <w:t>от 09.06.2023 №</w:t>
      </w:r>
      <w:r w:rsidR="00317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877" w:rsidRPr="00317877">
        <w:rPr>
          <w:rFonts w:ascii="Times New Roman" w:hAnsi="Times New Roman" w:cs="Times New Roman"/>
          <w:bCs/>
          <w:sz w:val="24"/>
          <w:szCs w:val="24"/>
        </w:rPr>
        <w:t>23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A1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86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16386B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16386B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 организовано проведение публичных слушаний по вопросам предоставления разрешения на отклонение от предельных параметров разрешенного строительства, реконструкции объе</w:t>
      </w:r>
      <w:r w:rsidR="000D6328">
        <w:rPr>
          <w:rFonts w:ascii="Times New Roman" w:hAnsi="Times New Roman" w:cs="Times New Roman"/>
          <w:sz w:val="24"/>
          <w:szCs w:val="24"/>
        </w:rPr>
        <w:t>ктов капитального строительства 22</w:t>
      </w:r>
      <w:r w:rsidR="00300346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16386B">
        <w:rPr>
          <w:rFonts w:ascii="Times New Roman" w:hAnsi="Times New Roman" w:cs="Times New Roman"/>
          <w:sz w:val="24"/>
          <w:szCs w:val="24"/>
        </w:rPr>
        <w:t xml:space="preserve"> 2023 г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ода </w:t>
      </w:r>
      <w:r w:rsidRPr="0016386B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16386B">
        <w:rPr>
          <w:rFonts w:ascii="Times New Roman" w:hAnsi="Times New Roman" w:cs="Times New Roman"/>
          <w:sz w:val="24"/>
          <w:szCs w:val="24"/>
        </w:rPr>
        <w:t>0</w:t>
      </w:r>
      <w:r w:rsidRPr="0016386B">
        <w:rPr>
          <w:rFonts w:ascii="Times New Roman" w:hAnsi="Times New Roman" w:cs="Times New Roman"/>
          <w:sz w:val="24"/>
          <w:szCs w:val="24"/>
        </w:rPr>
        <w:t xml:space="preserve"> часов в зале заседани</w:t>
      </w:r>
      <w:r w:rsidR="000D6328">
        <w:rPr>
          <w:rFonts w:ascii="Times New Roman" w:hAnsi="Times New Roman" w:cs="Times New Roman"/>
          <w:sz w:val="24"/>
          <w:szCs w:val="24"/>
        </w:rPr>
        <w:t>й администрации Чебоксарского му</w:t>
      </w:r>
      <w:r w:rsidRPr="0016386B">
        <w:rPr>
          <w:rFonts w:ascii="Times New Roman" w:hAnsi="Times New Roman" w:cs="Times New Roman"/>
          <w:sz w:val="24"/>
          <w:szCs w:val="24"/>
        </w:rPr>
        <w:t>ниципального округа по адресу: Чебоксарский муниципальный округ, поселок Кугеси, улица Шоссейная, дом 15.</w:t>
      </w:r>
    </w:p>
    <w:p w14:paraId="0EFD603E" w14:textId="62BAA65C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0D6328" w:rsidRPr="000D6328">
        <w:rPr>
          <w:rFonts w:ascii="Times New Roman" w:hAnsi="Times New Roman" w:cs="Times New Roman"/>
          <w:sz w:val="24"/>
          <w:szCs w:val="24"/>
        </w:rPr>
        <w:t>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Республики, зам.</w:t>
      </w:r>
      <w:r w:rsidR="000D6328">
        <w:rPr>
          <w:rFonts w:ascii="Times New Roman" w:hAnsi="Times New Roman" w:cs="Times New Roman"/>
          <w:sz w:val="24"/>
          <w:szCs w:val="24"/>
        </w:rPr>
        <w:t xml:space="preserve"> </w:t>
      </w:r>
      <w:r w:rsidR="000D6328" w:rsidRPr="000D6328">
        <w:rPr>
          <w:rFonts w:ascii="Times New Roman" w:hAnsi="Times New Roman" w:cs="Times New Roman"/>
          <w:sz w:val="24"/>
          <w:szCs w:val="24"/>
        </w:rPr>
        <w:t>председателя Комиссии по подготовке проекта Правил землепользования и застройки Чебоксарского муниципального округа.</w:t>
      </w:r>
    </w:p>
    <w:p w14:paraId="5CA947E3" w14:textId="1BE773AF" w:rsidR="00F66070" w:rsidRPr="0016386B" w:rsidRDefault="000D6328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В публичных</w:t>
      </w:r>
      <w:r w:rsidR="00300346" w:rsidRPr="00300346">
        <w:rPr>
          <w:rFonts w:ascii="Times New Roman" w:hAnsi="Times New Roman" w:cs="Times New Roman"/>
          <w:sz w:val="24"/>
          <w:szCs w:val="24"/>
        </w:rPr>
        <w:t xml:space="preserve">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слушаний, члены Комиссии, депутат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00346" w:rsidRPr="00300346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</w:t>
      </w:r>
      <w:r w:rsidR="00F66070" w:rsidRPr="0016386B">
        <w:rPr>
          <w:rFonts w:ascii="Times New Roman" w:hAnsi="Times New Roman" w:cs="Times New Roman"/>
          <w:sz w:val="24"/>
          <w:szCs w:val="24"/>
        </w:rPr>
        <w:t>– всего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00346">
        <w:rPr>
          <w:rFonts w:ascii="Times New Roman" w:hAnsi="Times New Roman" w:cs="Times New Roman"/>
          <w:sz w:val="24"/>
          <w:szCs w:val="24"/>
        </w:rPr>
        <w:t xml:space="preserve">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чел. </w:t>
      </w:r>
    </w:p>
    <w:p w14:paraId="7473D243" w14:textId="77777777" w:rsidR="008962F6" w:rsidRDefault="000D6328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328">
        <w:rPr>
          <w:rFonts w:ascii="Times New Roman" w:hAnsi="Times New Roman" w:cs="Times New Roman"/>
          <w:bCs/>
          <w:sz w:val="24"/>
          <w:szCs w:val="24"/>
        </w:rPr>
        <w:t>Постановление главы Чебоксарского муниципального округа от 02.06.2023 № 22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опубликовано в периодическом печатном издании «Ведомости Чебоксарского муниципального округа» от 09.06.2023 № 17 (715), постановление главы Чебоксарского муниципального округа от 09.06.2023 №23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и опубликовано в газете «</w:t>
      </w:r>
      <w:proofErr w:type="spellStart"/>
      <w:r w:rsidRPr="000D6328">
        <w:rPr>
          <w:rFonts w:ascii="Times New Roman" w:hAnsi="Times New Roman" w:cs="Times New Roman"/>
          <w:bCs/>
          <w:sz w:val="24"/>
          <w:szCs w:val="24"/>
        </w:rPr>
        <w:t>Таван</w:t>
      </w:r>
      <w:proofErr w:type="spellEnd"/>
      <w:r w:rsidRPr="000D63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6328">
        <w:rPr>
          <w:rFonts w:ascii="Times New Roman" w:hAnsi="Times New Roman" w:cs="Times New Roman"/>
          <w:bCs/>
          <w:sz w:val="24"/>
          <w:szCs w:val="24"/>
        </w:rPr>
        <w:t>Ен</w:t>
      </w:r>
      <w:proofErr w:type="spellEnd"/>
      <w:r w:rsidRPr="000D6328">
        <w:rPr>
          <w:rFonts w:ascii="Times New Roman" w:hAnsi="Times New Roman" w:cs="Times New Roman"/>
          <w:bCs/>
          <w:sz w:val="24"/>
          <w:szCs w:val="24"/>
        </w:rPr>
        <w:t>» от 15.06.2023 № 23 (11171-11172).</w:t>
      </w:r>
    </w:p>
    <w:p w14:paraId="1930B22C" w14:textId="328A0879" w:rsidR="00340D10" w:rsidRPr="008962F6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2F6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634D8AA1" w14:textId="41DE0CC3" w:rsidR="008962F6" w:rsidRPr="008962F6" w:rsidRDefault="008962F6" w:rsidP="008962F6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2F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21:21:060802:4, расположенного по адресу: деревня </w:t>
      </w:r>
      <w:proofErr w:type="spellStart"/>
      <w:r w:rsidRPr="008962F6">
        <w:rPr>
          <w:rFonts w:ascii="Times New Roman" w:hAnsi="Times New Roman" w:cs="Times New Roman"/>
          <w:sz w:val="24"/>
          <w:szCs w:val="24"/>
        </w:rPr>
        <w:t>Ураево-Магазь</w:t>
      </w:r>
      <w:proofErr w:type="spellEnd"/>
      <w:r w:rsidRPr="008962F6">
        <w:rPr>
          <w:rFonts w:ascii="Times New Roman" w:hAnsi="Times New Roman" w:cs="Times New Roman"/>
          <w:sz w:val="24"/>
          <w:szCs w:val="24"/>
        </w:rPr>
        <w:t xml:space="preserve">, улица 50 лет Победы, дом 21, в части уменьшения минимального отступа от границ земельного участка (уличный фронт) с 5 м до 0 м, с восточной </w:t>
      </w:r>
      <w:r w:rsidR="00CB5577" w:rsidRPr="008962F6">
        <w:rPr>
          <w:rFonts w:ascii="Times New Roman" w:hAnsi="Times New Roman" w:cs="Times New Roman"/>
          <w:sz w:val="24"/>
          <w:szCs w:val="24"/>
        </w:rPr>
        <w:t>стороны с</w:t>
      </w:r>
      <w:r w:rsidRPr="008962F6">
        <w:rPr>
          <w:rFonts w:ascii="Times New Roman" w:hAnsi="Times New Roman" w:cs="Times New Roman"/>
          <w:sz w:val="24"/>
          <w:szCs w:val="24"/>
        </w:rPr>
        <w:t xml:space="preserve"> 3 </w:t>
      </w:r>
      <w:r w:rsidR="00CB5577" w:rsidRPr="008962F6">
        <w:rPr>
          <w:rFonts w:ascii="Times New Roman" w:hAnsi="Times New Roman" w:cs="Times New Roman"/>
          <w:sz w:val="24"/>
          <w:szCs w:val="24"/>
        </w:rPr>
        <w:t>м до</w:t>
      </w:r>
      <w:r w:rsidRPr="008962F6">
        <w:rPr>
          <w:rFonts w:ascii="Times New Roman" w:hAnsi="Times New Roman" w:cs="Times New Roman"/>
          <w:sz w:val="24"/>
          <w:szCs w:val="24"/>
        </w:rPr>
        <w:t xml:space="preserve"> 0 м.</w:t>
      </w:r>
    </w:p>
    <w:p w14:paraId="30CC3967" w14:textId="77777777" w:rsidR="008962F6" w:rsidRPr="008962F6" w:rsidRDefault="008962F6" w:rsidP="008962F6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2F6">
        <w:rPr>
          <w:rFonts w:ascii="Times New Roman" w:hAnsi="Times New Roman" w:cs="Times New Roman"/>
          <w:sz w:val="24"/>
          <w:szCs w:val="24"/>
        </w:rPr>
        <w:lastRenderedPageBreak/>
        <w:t xml:space="preserve">на отклонение от предельных параметров разрешенного строительства, реконструкции объекта капитального строительства – дома быта, в границах земельного участка с кадастровым номером 21:21:120403:257, расположенного по адресу: Чувашская Республика - Чувашия, </w:t>
      </w:r>
      <w:proofErr w:type="spellStart"/>
      <w:r w:rsidRPr="008962F6">
        <w:rPr>
          <w:rFonts w:ascii="Times New Roman" w:hAnsi="Times New Roman" w:cs="Times New Roman"/>
          <w:sz w:val="24"/>
          <w:szCs w:val="24"/>
        </w:rPr>
        <w:t>Митрофанкасы</w:t>
      </w:r>
      <w:proofErr w:type="spellEnd"/>
      <w:r w:rsidRPr="008962F6">
        <w:rPr>
          <w:rFonts w:ascii="Times New Roman" w:hAnsi="Times New Roman" w:cs="Times New Roman"/>
          <w:sz w:val="24"/>
          <w:szCs w:val="24"/>
        </w:rPr>
        <w:t>, улица Садовая, в части уменьшения минимального отступа от границ земельного участка с  юго-восточной стороны (уличный фронт) с 5 м до 0 м,  с  северо-западной стороны  с 3 м и до 0 м, с  северо-восточной стороны  с 3 м и до 1 м.</w:t>
      </w:r>
    </w:p>
    <w:p w14:paraId="25C2E203" w14:textId="7FF431BF" w:rsidR="008962F6" w:rsidRPr="008962F6" w:rsidRDefault="008962F6" w:rsidP="008962F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962F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21:21:070303:546, расположенного по адресу: деревня </w:t>
      </w:r>
      <w:proofErr w:type="spellStart"/>
      <w:r w:rsidRPr="008962F6">
        <w:rPr>
          <w:rFonts w:ascii="Times New Roman" w:hAnsi="Times New Roman" w:cs="Times New Roman"/>
          <w:sz w:val="24"/>
          <w:szCs w:val="24"/>
        </w:rPr>
        <w:t>Типсирмы</w:t>
      </w:r>
      <w:proofErr w:type="spellEnd"/>
      <w:r w:rsidRPr="008962F6">
        <w:rPr>
          <w:rFonts w:ascii="Times New Roman" w:hAnsi="Times New Roman" w:cs="Times New Roman"/>
          <w:sz w:val="24"/>
          <w:szCs w:val="24"/>
        </w:rPr>
        <w:t>, улица Кривая, дом 66, в части уменьшения минимального отступа от границ земельного участка с кадастровым номером 21:21:070303:246 с 3 м до 0 м, от границ земельного участка с западной стороны (уличный фронт) с 5 м до 2,99 м.</w:t>
      </w:r>
    </w:p>
    <w:p w14:paraId="40654C68" w14:textId="5081C041" w:rsidR="008962F6" w:rsidRPr="008962F6" w:rsidRDefault="008962F6" w:rsidP="008962F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962F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21:21:060106:30, расположенного по адресу: деревня </w:t>
      </w:r>
      <w:proofErr w:type="spellStart"/>
      <w:r w:rsidRPr="008962F6">
        <w:rPr>
          <w:rFonts w:ascii="Times New Roman" w:hAnsi="Times New Roman" w:cs="Times New Roman"/>
          <w:sz w:val="24"/>
          <w:szCs w:val="24"/>
        </w:rPr>
        <w:t>Атлашево</w:t>
      </w:r>
      <w:proofErr w:type="spellEnd"/>
      <w:r w:rsidRPr="008962F6">
        <w:rPr>
          <w:rFonts w:ascii="Times New Roman" w:hAnsi="Times New Roman" w:cs="Times New Roman"/>
          <w:sz w:val="24"/>
          <w:szCs w:val="24"/>
        </w:rPr>
        <w:t>, улица Совхозная, дом 43, в части уменьшения минимального отступа от границ земельного участка с западной стороны (уличный фронт) с 5 м до 1 м.</w:t>
      </w:r>
    </w:p>
    <w:p w14:paraId="0930F7EB" w14:textId="72183483" w:rsidR="008962F6" w:rsidRPr="008962F6" w:rsidRDefault="008962F6" w:rsidP="008962F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7548611"/>
      <w:r w:rsidRPr="008962F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21:21:160207:24, расположенного по адресу: поселок Кугеси, улица 45 лет Чувашии, дом 13, в части уменьшения минимального отступа от границ земельного участка с кадастровым номером 21:21:160207:23 с 3 м до 2 м, от границ земельного участка с западной стороны (уличный фронт) с 5 м до 3,5 м.</w:t>
      </w:r>
    </w:p>
    <w:p w14:paraId="36A3A672" w14:textId="77777777" w:rsidR="008962F6" w:rsidRPr="008962F6" w:rsidRDefault="008962F6" w:rsidP="008962F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962F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21:21:076442:834, расположенного по адресу: деревня </w:t>
      </w:r>
      <w:proofErr w:type="spellStart"/>
      <w:r w:rsidRPr="008962F6">
        <w:rPr>
          <w:rFonts w:ascii="Times New Roman" w:hAnsi="Times New Roman" w:cs="Times New Roman"/>
          <w:sz w:val="24"/>
          <w:szCs w:val="24"/>
        </w:rPr>
        <w:t>Аркасы</w:t>
      </w:r>
      <w:proofErr w:type="spellEnd"/>
      <w:r w:rsidRPr="008962F6">
        <w:rPr>
          <w:rFonts w:ascii="Times New Roman" w:hAnsi="Times New Roman" w:cs="Times New Roman"/>
          <w:sz w:val="24"/>
          <w:szCs w:val="24"/>
        </w:rPr>
        <w:t>, улица Лесная, дом 19 в части уменьшения минимального отступа от границ земельного участка с северной стороны (уличный фронт) с 5 м до 3,09.</w:t>
      </w:r>
    </w:p>
    <w:p w14:paraId="3F354678" w14:textId="77777777" w:rsidR="008962F6" w:rsidRPr="008962F6" w:rsidRDefault="008962F6" w:rsidP="008962F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962F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21:21:076442:833, расположенного по адресу: деревня </w:t>
      </w:r>
      <w:proofErr w:type="spellStart"/>
      <w:r w:rsidRPr="008962F6">
        <w:rPr>
          <w:rFonts w:ascii="Times New Roman" w:hAnsi="Times New Roman" w:cs="Times New Roman"/>
          <w:sz w:val="24"/>
          <w:szCs w:val="24"/>
        </w:rPr>
        <w:t>Аркасы</w:t>
      </w:r>
      <w:proofErr w:type="spellEnd"/>
      <w:r w:rsidRPr="008962F6">
        <w:rPr>
          <w:rFonts w:ascii="Times New Roman" w:hAnsi="Times New Roman" w:cs="Times New Roman"/>
          <w:sz w:val="24"/>
          <w:szCs w:val="24"/>
        </w:rPr>
        <w:t>, улица Лесная, дом 21 в части уменьшения минимального отступа от границ земельного участка с северной стороны (уличный фронт) с 5 м до 3,84.</w:t>
      </w:r>
    </w:p>
    <w:p w14:paraId="79DD4860" w14:textId="77777777" w:rsidR="008962F6" w:rsidRPr="008962F6" w:rsidRDefault="008962F6" w:rsidP="008962F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962F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21:21:120502:5, расположенного по адресу: деревня </w:t>
      </w:r>
      <w:proofErr w:type="spellStart"/>
      <w:r w:rsidRPr="008962F6">
        <w:rPr>
          <w:rFonts w:ascii="Times New Roman" w:hAnsi="Times New Roman" w:cs="Times New Roman"/>
          <w:sz w:val="24"/>
          <w:szCs w:val="24"/>
        </w:rPr>
        <w:t>Василькасы</w:t>
      </w:r>
      <w:proofErr w:type="spellEnd"/>
      <w:r w:rsidRPr="008962F6">
        <w:rPr>
          <w:rFonts w:ascii="Times New Roman" w:hAnsi="Times New Roman" w:cs="Times New Roman"/>
          <w:sz w:val="24"/>
          <w:szCs w:val="24"/>
        </w:rPr>
        <w:t>, улица Молодежная, дом 15 в части уменьшения минимального отступа от границ земельного участка с южной стороны (уличный фронт) с 5 м до 1,99 м; от границ земельного участка с кадастровым номером 21:21:120502:4 с 3 м до 2,99 м.</w:t>
      </w:r>
    </w:p>
    <w:p w14:paraId="392E8276" w14:textId="2AF2BE3C" w:rsidR="008962F6" w:rsidRDefault="008962F6" w:rsidP="008962F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962F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магазина, в границах земельного участка с кадастровым номером 21:21:160202:317, расположенного по адресу: Чувашская Республика - Чувашия, поселок Кугеси, улица </w:t>
      </w:r>
      <w:proofErr w:type="spellStart"/>
      <w:r w:rsidRPr="008962F6">
        <w:rPr>
          <w:rFonts w:ascii="Times New Roman" w:hAnsi="Times New Roman" w:cs="Times New Roman"/>
          <w:sz w:val="24"/>
          <w:szCs w:val="24"/>
        </w:rPr>
        <w:t>Шоршелская</w:t>
      </w:r>
      <w:proofErr w:type="spellEnd"/>
      <w:r w:rsidRPr="008962F6">
        <w:rPr>
          <w:rFonts w:ascii="Times New Roman" w:hAnsi="Times New Roman" w:cs="Times New Roman"/>
          <w:sz w:val="24"/>
          <w:szCs w:val="24"/>
        </w:rPr>
        <w:t>, участок 14А, в части уменьшения минимального отступа от границ земельного участка с северо-западной стороны (уличный фронт) с 5 м до 0 м.</w:t>
      </w:r>
      <w:bookmarkEnd w:id="2"/>
    </w:p>
    <w:p w14:paraId="5639C126" w14:textId="6CC874A0" w:rsidR="00D333CA" w:rsidRPr="0016386B" w:rsidRDefault="00D333CA" w:rsidP="00D333C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6386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6386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6386B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00B3B7DC" w14:textId="77777777" w:rsidR="00D333CA" w:rsidRPr="000844F9" w:rsidRDefault="00D333CA" w:rsidP="00D333CA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После опубликовани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386B">
        <w:rPr>
          <w:rFonts w:ascii="Times New Roman" w:hAnsi="Times New Roman" w:cs="Times New Roman"/>
          <w:sz w:val="24"/>
          <w:szCs w:val="24"/>
        </w:rPr>
        <w:t xml:space="preserve"> постановлений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09A1195D" w14:textId="77777777" w:rsidR="00D333CA" w:rsidRPr="0016386B" w:rsidRDefault="00D333CA" w:rsidP="00D333CA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0456BF3C" w14:textId="7D6A900F" w:rsidR="00D333CA" w:rsidRPr="0016386B" w:rsidRDefault="00D333CA" w:rsidP="00D333CA">
      <w:pPr>
        <w:pStyle w:val="a3"/>
        <w:tabs>
          <w:tab w:val="left" w:pos="1276"/>
          <w:tab w:val="left" w:pos="1560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386B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</w:t>
      </w:r>
      <w:r w:rsidRPr="00D333CA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33CA">
        <w:rPr>
          <w:rFonts w:ascii="Times New Roman" w:hAnsi="Times New Roman" w:cs="Times New Roman"/>
          <w:sz w:val="24"/>
          <w:szCs w:val="24"/>
        </w:rPr>
        <w:lastRenderedPageBreak/>
        <w:t xml:space="preserve">– индивидуального жилого дома, в границах земельного участка с кадастровым номером 21:21:060802:4, расположенного по адресу: деревня </w:t>
      </w:r>
      <w:proofErr w:type="spellStart"/>
      <w:r w:rsidRPr="00D333CA">
        <w:rPr>
          <w:rFonts w:ascii="Times New Roman" w:hAnsi="Times New Roman" w:cs="Times New Roman"/>
          <w:sz w:val="24"/>
          <w:szCs w:val="24"/>
        </w:rPr>
        <w:t>Ураево-Магазь</w:t>
      </w:r>
      <w:proofErr w:type="spellEnd"/>
      <w:r w:rsidRPr="00D333CA">
        <w:rPr>
          <w:rFonts w:ascii="Times New Roman" w:hAnsi="Times New Roman" w:cs="Times New Roman"/>
          <w:sz w:val="24"/>
          <w:szCs w:val="24"/>
        </w:rPr>
        <w:t>, улица 50 лет Победы, дом 21, в части уменьшения минимального отступа от границ земельного участка (уличный фронт) с 5 м до 0 м, с восточной стороны с 3 м до 0 м.</w:t>
      </w:r>
    </w:p>
    <w:p w14:paraId="0EF3137D" w14:textId="62F34430" w:rsidR="00D333CA" w:rsidRPr="00D333CA" w:rsidRDefault="00D333CA" w:rsidP="00D333C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</w:t>
      </w:r>
      <w:r w:rsidRPr="00D333CA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дома быта, в границах земельного участка с кадастровым номером 21:21:120403:257, расположенного по адресу: Чувашская Республика - Чувашия, </w:t>
      </w:r>
      <w:proofErr w:type="spellStart"/>
      <w:r w:rsidRPr="00D333CA">
        <w:rPr>
          <w:rFonts w:ascii="Times New Roman" w:hAnsi="Times New Roman" w:cs="Times New Roman"/>
          <w:sz w:val="24"/>
          <w:szCs w:val="24"/>
        </w:rPr>
        <w:t>Митрофанкасы</w:t>
      </w:r>
      <w:proofErr w:type="spellEnd"/>
      <w:r w:rsidRPr="00D333CA">
        <w:rPr>
          <w:rFonts w:ascii="Times New Roman" w:hAnsi="Times New Roman" w:cs="Times New Roman"/>
          <w:sz w:val="24"/>
          <w:szCs w:val="24"/>
        </w:rPr>
        <w:t>, улица Садовая, в части уменьшения минимального отступа от границ земельного участка с  юго-восточной стороны (уличный фронт) с 5 м до 0 м,  с  северо-западной стороны  с 3 м и до 0 м, с  северо-восточной стороны  с 3 м и до 1 м.</w:t>
      </w:r>
    </w:p>
    <w:p w14:paraId="1E3F6476" w14:textId="194AC9F5" w:rsidR="00D333CA" w:rsidRPr="00CB5577" w:rsidRDefault="00D333CA" w:rsidP="00CB557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</w:t>
      </w:r>
      <w:r w:rsidRPr="00D333CA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21:21:070303:546, расположенного по адресу: деревня </w:t>
      </w:r>
      <w:proofErr w:type="spellStart"/>
      <w:r w:rsidRPr="00D333CA">
        <w:rPr>
          <w:rFonts w:ascii="Times New Roman" w:hAnsi="Times New Roman" w:cs="Times New Roman"/>
          <w:sz w:val="24"/>
          <w:szCs w:val="24"/>
        </w:rPr>
        <w:t>Типсирмы</w:t>
      </w:r>
      <w:proofErr w:type="spellEnd"/>
      <w:r w:rsidRPr="00D333CA">
        <w:rPr>
          <w:rFonts w:ascii="Times New Roman" w:hAnsi="Times New Roman" w:cs="Times New Roman"/>
          <w:sz w:val="24"/>
          <w:szCs w:val="24"/>
        </w:rPr>
        <w:t>, улица Кривая, дом 66, в части уменьшения минимального отступа от границ земельного участка с кадастровым номером 21:21:070303:246  с 3 м до 0 м, от границ земельного участка с западной стороны (уличный фронт) с 5 м до 2,99 м.</w:t>
      </w:r>
    </w:p>
    <w:p w14:paraId="4CAB6ECB" w14:textId="16484CE9" w:rsidR="00D333CA" w:rsidRDefault="00D333CA" w:rsidP="00CB557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4F9">
        <w:rPr>
          <w:rFonts w:ascii="Times New Roman" w:hAnsi="Times New Roman" w:cs="Times New Roman"/>
          <w:sz w:val="24"/>
          <w:szCs w:val="24"/>
        </w:rPr>
        <w:t>Рекомендовать предоставление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577" w:rsidRPr="00CB5577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21:21:060106:30, расположенного по адресу: деревня </w:t>
      </w:r>
      <w:proofErr w:type="spellStart"/>
      <w:r w:rsidR="00CB5577" w:rsidRPr="00CB5577">
        <w:rPr>
          <w:rFonts w:ascii="Times New Roman" w:hAnsi="Times New Roman" w:cs="Times New Roman"/>
          <w:sz w:val="24"/>
          <w:szCs w:val="24"/>
        </w:rPr>
        <w:t>Атлашево</w:t>
      </w:r>
      <w:proofErr w:type="spellEnd"/>
      <w:r w:rsidR="00CB5577" w:rsidRPr="00CB5577">
        <w:rPr>
          <w:rFonts w:ascii="Times New Roman" w:hAnsi="Times New Roman" w:cs="Times New Roman"/>
          <w:sz w:val="24"/>
          <w:szCs w:val="24"/>
        </w:rPr>
        <w:t>, улица Совхозная, дом 43, в части уменьшения минимального отступа от границ земельного участка с западной стороны (уличный фронт) с 5 м до 1 м.</w:t>
      </w:r>
    </w:p>
    <w:p w14:paraId="673715C6" w14:textId="77777777" w:rsidR="00CB5577" w:rsidRPr="00CB5577" w:rsidRDefault="00D333CA" w:rsidP="00CB5577">
      <w:pPr>
        <w:pStyle w:val="a3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F9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</w:t>
      </w:r>
      <w:r w:rsidRPr="0008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CB5577"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21:21:160207:24, расположенного по адресу:  поселок Кугеси, улица 45 лет Чувашии, дом 13, в части уменьшения минимального отступа от границ земельного участка с кадастровым номером 21:21:160207:23 с 3 м до 2 м,  от границ земельного участка с западной стороны  (уличный фронт) с 5 м до 3,5 м.</w:t>
      </w:r>
    </w:p>
    <w:p w14:paraId="67E0F6C9" w14:textId="77777777" w:rsidR="00CB5577" w:rsidRPr="00CB5577" w:rsidRDefault="00CB5577" w:rsidP="00CB5577">
      <w:pPr>
        <w:pStyle w:val="a3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предоставление разрешения </w:t>
      </w:r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21:21:076442:834, расположенного по адресу: деревня </w:t>
      </w:r>
      <w:proofErr w:type="spellStart"/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Аркасы</w:t>
      </w:r>
      <w:proofErr w:type="spellEnd"/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Лесная, дом 19 в части уменьшения минимального отступа от границ земельного участка с северной стороны (уличный фронт) с 5 м до 3,09.</w:t>
      </w:r>
    </w:p>
    <w:p w14:paraId="790612BB" w14:textId="77777777" w:rsidR="00CB5577" w:rsidRPr="00CB5577" w:rsidRDefault="00CB5577" w:rsidP="00CB5577">
      <w:pPr>
        <w:pStyle w:val="a3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предоставление разрешения </w:t>
      </w:r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21:21:076442:833, расположенного по адресу: деревня </w:t>
      </w:r>
      <w:proofErr w:type="spellStart"/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Аркасы</w:t>
      </w:r>
      <w:proofErr w:type="spellEnd"/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Лесная, дом 21 в части уменьшения минимального отступа от границ земельного участка с северной стороны (уличный фронт) с 5 м до 3,84.</w:t>
      </w:r>
    </w:p>
    <w:p w14:paraId="25CDDBB7" w14:textId="77777777" w:rsidR="00CB5577" w:rsidRPr="00CB5577" w:rsidRDefault="00CB5577" w:rsidP="00CB5577">
      <w:pPr>
        <w:pStyle w:val="a3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предоставление разрешения </w:t>
      </w:r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21:21:120502:5, расположенного по адресу: деревня </w:t>
      </w:r>
      <w:proofErr w:type="spellStart"/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Василькасы</w:t>
      </w:r>
      <w:proofErr w:type="spellEnd"/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Молодежная, дом 15 в части уменьшения минимального отступа от границ земельного участка с южной стороны (уличный фронт) с 5 м до 1,99 м; от границ земельного участка с кадастровым номером 21:21:120502:4 с 3 м до 2,99 м.</w:t>
      </w:r>
    </w:p>
    <w:p w14:paraId="3D78C2BD" w14:textId="2DB605B4" w:rsidR="00D333CA" w:rsidRPr="00CB5577" w:rsidRDefault="00CB5577" w:rsidP="00CB557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предоставление разрешения </w:t>
      </w:r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магазина, в границах земельного участка с кадастровым номером 21:21:160202:317, расположенного по адресу: Чувашская Республика - Чувашия, поселок Кугеси, улица </w:t>
      </w:r>
      <w:proofErr w:type="spellStart"/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Шоршелская</w:t>
      </w:r>
      <w:proofErr w:type="spellEnd"/>
      <w:r w:rsidRPr="00CB55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участок 14А, в части уменьшения минимального отступа от границ земельного участка с северо-западной стороны (уличный фронт) с 5 м до 0 м.</w:t>
      </w:r>
    </w:p>
    <w:p w14:paraId="411D762B" w14:textId="2A63BDEA" w:rsidR="00340D10" w:rsidRPr="0016386B" w:rsidRDefault="00340D10" w:rsidP="000844F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Результаты публичных слушаний: Публичные слушания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="0016386B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Pr="0016386B">
        <w:rPr>
          <w:rFonts w:ascii="Times New Roman" w:hAnsi="Times New Roman" w:cs="Times New Roman"/>
          <w:sz w:val="24"/>
          <w:szCs w:val="24"/>
        </w:rPr>
        <w:t xml:space="preserve">указанным в пункте 2 настоящего заключения, считать состоявшимися. </w:t>
      </w:r>
    </w:p>
    <w:p w14:paraId="224B35C0" w14:textId="77777777" w:rsidR="00340D10" w:rsidRPr="0016386B" w:rsidRDefault="00340D10" w:rsidP="000844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77777777" w:rsidR="00340D10" w:rsidRPr="0016386B" w:rsidRDefault="00340D10" w:rsidP="000844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5D8E22B7" w:rsidR="00340D10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6A02C" w14:textId="77777777" w:rsidR="008962F6" w:rsidRPr="0016386B" w:rsidRDefault="008962F6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7C4CE36D" w:rsidR="00340D10" w:rsidRPr="0016386B" w:rsidRDefault="00340D10" w:rsidP="00F6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</w:t>
      </w:r>
      <w:r w:rsidR="008962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</w:p>
    <w:p w14:paraId="551ADBE7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CA1976" w:rsidRPr="0016386B" w:rsidRDefault="00415F3A" w:rsidP="00F66070">
      <w:pPr>
        <w:spacing w:after="0" w:line="240" w:lineRule="auto"/>
      </w:pPr>
    </w:p>
    <w:sectPr w:rsidR="00CA1976" w:rsidRPr="0016386B" w:rsidSect="00DC0D66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844F9"/>
    <w:rsid w:val="0009717F"/>
    <w:rsid w:val="000D6328"/>
    <w:rsid w:val="000F3DBE"/>
    <w:rsid w:val="001365BF"/>
    <w:rsid w:val="0016386B"/>
    <w:rsid w:val="001B0C3A"/>
    <w:rsid w:val="00252961"/>
    <w:rsid w:val="00300346"/>
    <w:rsid w:val="00317877"/>
    <w:rsid w:val="00340D10"/>
    <w:rsid w:val="003F7ACD"/>
    <w:rsid w:val="004005C5"/>
    <w:rsid w:val="00415F3A"/>
    <w:rsid w:val="0049426C"/>
    <w:rsid w:val="00614746"/>
    <w:rsid w:val="006C5202"/>
    <w:rsid w:val="0070625F"/>
    <w:rsid w:val="00721EA0"/>
    <w:rsid w:val="0075005D"/>
    <w:rsid w:val="00856BF0"/>
    <w:rsid w:val="00893E65"/>
    <w:rsid w:val="008962F6"/>
    <w:rsid w:val="009A1CE3"/>
    <w:rsid w:val="00A45E8B"/>
    <w:rsid w:val="00A57254"/>
    <w:rsid w:val="00AD1B82"/>
    <w:rsid w:val="00BE184C"/>
    <w:rsid w:val="00BF6A63"/>
    <w:rsid w:val="00C37902"/>
    <w:rsid w:val="00C66B95"/>
    <w:rsid w:val="00C91A96"/>
    <w:rsid w:val="00CB5577"/>
    <w:rsid w:val="00D333CA"/>
    <w:rsid w:val="00DC0D66"/>
    <w:rsid w:val="00DE3B25"/>
    <w:rsid w:val="00E17815"/>
    <w:rsid w:val="00F66070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17</cp:revision>
  <cp:lastPrinted>2023-06-27T11:53:00Z</cp:lastPrinted>
  <dcterms:created xsi:type="dcterms:W3CDTF">2023-03-18T07:41:00Z</dcterms:created>
  <dcterms:modified xsi:type="dcterms:W3CDTF">2023-06-29T08:59:00Z</dcterms:modified>
</cp:coreProperties>
</file>