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9DBF4" w14:textId="764DC8C4" w:rsidR="00BB5539" w:rsidRPr="00916093" w:rsidRDefault="00173BE7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2514086"/>
      <w:r w:rsidRPr="00916093">
        <w:rPr>
          <w:rFonts w:ascii="Times New Roman" w:hAnsi="Times New Roman" w:cs="Times New Roman"/>
          <w:sz w:val="24"/>
          <w:szCs w:val="24"/>
        </w:rPr>
        <w:t xml:space="preserve">Комиссия по подготовке проекта </w:t>
      </w:r>
      <w:r w:rsidR="00831911">
        <w:rPr>
          <w:rFonts w:ascii="Times New Roman" w:hAnsi="Times New Roman" w:cs="Times New Roman"/>
          <w:sz w:val="24"/>
          <w:szCs w:val="24"/>
        </w:rPr>
        <w:t>П</w:t>
      </w:r>
      <w:r w:rsidRPr="00916093">
        <w:rPr>
          <w:rFonts w:ascii="Times New Roman" w:hAnsi="Times New Roman" w:cs="Times New Roman"/>
          <w:sz w:val="24"/>
          <w:szCs w:val="24"/>
        </w:rPr>
        <w:t xml:space="preserve">равил землепользования и застройки </w:t>
      </w:r>
    </w:p>
    <w:p w14:paraId="5F4ACBF5" w14:textId="236DE0E8" w:rsidR="00BC1D3D" w:rsidRPr="00916093" w:rsidRDefault="00173BE7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</w:t>
      </w:r>
    </w:p>
    <w:p w14:paraId="0260C29D" w14:textId="55169FAE" w:rsidR="00173BE7" w:rsidRPr="00916093" w:rsidRDefault="00173BE7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5FF8BB37" w14:textId="77777777" w:rsidR="00173BE7" w:rsidRPr="00916093" w:rsidRDefault="00173BE7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9098B" w14:textId="796CD596" w:rsidR="00D43105" w:rsidRPr="00916093" w:rsidRDefault="00D43105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093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5AE0DDEC" w14:textId="726C096C" w:rsidR="00682686" w:rsidRPr="00916093" w:rsidRDefault="00D43105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16093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D6040E" w:rsidRPr="00916093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bookmarkStart w:id="1" w:name="_Hlk152493804"/>
      <w:r w:rsidR="00D6040E" w:rsidRPr="00916093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2" w:name="_Hlk147905553"/>
      <w:bookmarkStart w:id="3" w:name="_Hlk152494112"/>
      <w:r w:rsidR="00682686" w:rsidRPr="00916093">
        <w:rPr>
          <w:rFonts w:ascii="Times New Roman" w:hAnsi="Times New Roman" w:cs="Times New Roman"/>
          <w:sz w:val="24"/>
          <w:szCs w:val="24"/>
        </w:rPr>
        <w:t>проекту внесений</w:t>
      </w:r>
      <w:r w:rsidR="002870EC" w:rsidRPr="00916093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173BE7" w:rsidRPr="00916093">
        <w:rPr>
          <w:rFonts w:ascii="Times New Roman" w:hAnsi="Times New Roman" w:cs="Times New Roman"/>
          <w:sz w:val="24"/>
          <w:szCs w:val="24"/>
        </w:rPr>
        <w:t>Правил</w:t>
      </w:r>
      <w:r w:rsidR="002870EC" w:rsidRPr="00916093">
        <w:rPr>
          <w:rFonts w:ascii="Times New Roman" w:hAnsi="Times New Roman" w:cs="Times New Roman"/>
          <w:sz w:val="24"/>
          <w:szCs w:val="24"/>
        </w:rPr>
        <w:t>а</w:t>
      </w:r>
      <w:r w:rsidR="00173BE7" w:rsidRPr="00916093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D6040E" w:rsidRPr="0091609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Чебоксарского муниципального округа </w:t>
      </w:r>
    </w:p>
    <w:p w14:paraId="3FF04C82" w14:textId="490834DD" w:rsidR="00D6040E" w:rsidRPr="00916093" w:rsidRDefault="00D6040E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Pr="0091609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bookmarkEnd w:id="2"/>
    <w:bookmarkEnd w:id="3"/>
    <w:p w14:paraId="10CC9B04" w14:textId="77777777" w:rsidR="00D6040E" w:rsidRPr="00916093" w:rsidRDefault="00D6040E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EC61B16" w14:textId="77777777" w:rsidR="00D6040E" w:rsidRPr="00916093" w:rsidRDefault="00D6040E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76971E" w14:textId="2149589B" w:rsidR="00D43105" w:rsidRPr="00916093" w:rsidRDefault="001B0DB9" w:rsidP="00916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43105" w:rsidRPr="009160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D43105" w:rsidRPr="00916093">
        <w:rPr>
          <w:rFonts w:ascii="Times New Roman" w:hAnsi="Times New Roman" w:cs="Times New Roman"/>
          <w:sz w:val="24"/>
          <w:szCs w:val="24"/>
        </w:rPr>
        <w:t>.202</w:t>
      </w:r>
      <w:r w:rsidR="002870EC" w:rsidRPr="00916093">
        <w:rPr>
          <w:rFonts w:ascii="Times New Roman" w:hAnsi="Times New Roman" w:cs="Times New Roman"/>
          <w:sz w:val="24"/>
          <w:szCs w:val="24"/>
        </w:rPr>
        <w:t>4</w:t>
      </w:r>
      <w:r w:rsidR="00D43105" w:rsidRPr="00916093">
        <w:rPr>
          <w:rFonts w:ascii="Times New Roman" w:hAnsi="Times New Roman" w:cs="Times New Roman"/>
          <w:sz w:val="24"/>
          <w:szCs w:val="24"/>
        </w:rPr>
        <w:t xml:space="preserve"> г.                   </w:t>
      </w:r>
      <w:r w:rsidR="00BC1D3D" w:rsidRPr="0091609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43105" w:rsidRPr="00916093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91609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916093">
        <w:rPr>
          <w:rFonts w:ascii="Times New Roman" w:hAnsi="Times New Roman" w:cs="Times New Roman"/>
          <w:sz w:val="24"/>
          <w:szCs w:val="24"/>
        </w:rPr>
        <w:t xml:space="preserve"> </w:t>
      </w:r>
      <w:r w:rsidR="00D6040E" w:rsidRPr="0091609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1609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3105" w:rsidRPr="00916093">
        <w:rPr>
          <w:rFonts w:ascii="Times New Roman" w:hAnsi="Times New Roman" w:cs="Times New Roman"/>
          <w:sz w:val="24"/>
          <w:szCs w:val="24"/>
        </w:rPr>
        <w:t>п.Кугеси</w:t>
      </w:r>
    </w:p>
    <w:p w14:paraId="10903AEF" w14:textId="77777777" w:rsidR="00D43105" w:rsidRPr="00916093" w:rsidRDefault="00D43105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85DB5" w14:textId="77777777" w:rsidR="00D43105" w:rsidRPr="00916093" w:rsidRDefault="00D43105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BEB46" w14:textId="70B4B011" w:rsidR="00173BE7" w:rsidRPr="00E25DA3" w:rsidRDefault="006D6A42" w:rsidP="0014402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D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соответствии  </w:t>
      </w:r>
      <w:r w:rsidR="00C30785" w:rsidRPr="00E25D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 статьями 5.1, 31, 32, 33  Градостроительного </w:t>
      </w:r>
      <w:r w:rsidRPr="00E25DA3">
        <w:rPr>
          <w:rFonts w:ascii="Times New Roman" w:hAnsi="Times New Roman" w:cs="Times New Roman"/>
          <w:bCs/>
          <w:sz w:val="24"/>
          <w:szCs w:val="24"/>
          <w:lang w:eastAsia="ru-RU"/>
        </w:rPr>
        <w:t>кодекса Российской Федерации,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п</w:t>
      </w:r>
      <w:r w:rsidRPr="00E25DA3">
        <w:rPr>
          <w:rFonts w:ascii="Times New Roman" w:hAnsi="Times New Roman" w:cs="Times New Roman"/>
          <w:sz w:val="24"/>
          <w:szCs w:val="24"/>
        </w:rPr>
        <w:t xml:space="preserve">остановлением главы Чебоксарского муниципального округа от </w:t>
      </w:r>
      <w:r w:rsidR="00504BF8">
        <w:rPr>
          <w:rFonts w:ascii="Times New Roman" w:hAnsi="Times New Roman" w:cs="Times New Roman"/>
          <w:sz w:val="24"/>
          <w:szCs w:val="24"/>
        </w:rPr>
        <w:t>08</w:t>
      </w:r>
      <w:r w:rsidR="00C30785" w:rsidRPr="00E25DA3">
        <w:rPr>
          <w:rFonts w:ascii="Times New Roman" w:hAnsi="Times New Roman" w:cs="Times New Roman"/>
          <w:sz w:val="24"/>
          <w:szCs w:val="24"/>
        </w:rPr>
        <w:t>.</w:t>
      </w:r>
      <w:r w:rsidR="00682686" w:rsidRPr="00E25DA3">
        <w:rPr>
          <w:rFonts w:ascii="Times New Roman" w:hAnsi="Times New Roman" w:cs="Times New Roman"/>
          <w:sz w:val="24"/>
          <w:szCs w:val="24"/>
        </w:rPr>
        <w:t>0</w:t>
      </w:r>
      <w:r w:rsidR="00504BF8">
        <w:rPr>
          <w:rFonts w:ascii="Times New Roman" w:hAnsi="Times New Roman" w:cs="Times New Roman"/>
          <w:sz w:val="24"/>
          <w:szCs w:val="24"/>
        </w:rPr>
        <w:t>7</w:t>
      </w:r>
      <w:r w:rsidR="00C30785" w:rsidRPr="00E25DA3">
        <w:rPr>
          <w:rFonts w:ascii="Times New Roman" w:hAnsi="Times New Roman" w:cs="Times New Roman"/>
          <w:sz w:val="24"/>
          <w:szCs w:val="24"/>
        </w:rPr>
        <w:t>.202</w:t>
      </w:r>
      <w:r w:rsidR="00682686" w:rsidRPr="00E25DA3">
        <w:rPr>
          <w:rFonts w:ascii="Times New Roman" w:hAnsi="Times New Roman" w:cs="Times New Roman"/>
          <w:sz w:val="24"/>
          <w:szCs w:val="24"/>
        </w:rPr>
        <w:t>4</w:t>
      </w:r>
      <w:r w:rsidR="00C30785" w:rsidRPr="00E25DA3">
        <w:rPr>
          <w:rFonts w:ascii="Times New Roman" w:hAnsi="Times New Roman" w:cs="Times New Roman"/>
          <w:sz w:val="24"/>
          <w:szCs w:val="24"/>
        </w:rPr>
        <w:t xml:space="preserve"> № </w:t>
      </w:r>
      <w:r w:rsidR="00504BF8">
        <w:rPr>
          <w:rFonts w:ascii="Times New Roman" w:hAnsi="Times New Roman" w:cs="Times New Roman"/>
          <w:sz w:val="24"/>
          <w:szCs w:val="24"/>
        </w:rPr>
        <w:t>21</w:t>
      </w:r>
      <w:r w:rsidR="00C30785" w:rsidRPr="00E25DA3">
        <w:rPr>
          <w:rFonts w:ascii="Times New Roman" w:hAnsi="Times New Roman" w:cs="Times New Roman"/>
          <w:sz w:val="24"/>
          <w:szCs w:val="24"/>
        </w:rPr>
        <w:t xml:space="preserve"> «</w:t>
      </w:r>
      <w:r w:rsidR="00916093" w:rsidRPr="00E25DA3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внесений изменений в Правила землепользования и застройки Чебоксарского муниципального округа Чувашской Республики» </w:t>
      </w:r>
      <w:r w:rsidR="00C30785" w:rsidRPr="00E25DA3">
        <w:rPr>
          <w:rFonts w:ascii="Times New Roman" w:hAnsi="Times New Roman" w:cs="Times New Roman"/>
          <w:sz w:val="24"/>
          <w:szCs w:val="24"/>
        </w:rPr>
        <w:t xml:space="preserve"> </w:t>
      </w:r>
      <w:r w:rsidR="00E25DA3" w:rsidRPr="00E25DA3">
        <w:rPr>
          <w:rFonts w:ascii="Times New Roman" w:hAnsi="Times New Roman" w:cs="Times New Roman"/>
          <w:sz w:val="24"/>
          <w:szCs w:val="24"/>
        </w:rPr>
        <w:t xml:space="preserve">Комиссией  по подготовке проекта правил землепользования и застройки Чебоксарского муниципального округа </w:t>
      </w:r>
      <w:r w:rsidR="00E25DA3">
        <w:rPr>
          <w:rFonts w:ascii="Times New Roman" w:hAnsi="Times New Roman" w:cs="Times New Roman"/>
          <w:sz w:val="24"/>
          <w:szCs w:val="24"/>
        </w:rPr>
        <w:t xml:space="preserve">в </w:t>
      </w:r>
      <w:r w:rsidR="00E25DA3" w:rsidRPr="00E25DA3">
        <w:rPr>
          <w:rFonts w:ascii="Times New Roman" w:hAnsi="Times New Roman" w:cs="Times New Roman"/>
          <w:sz w:val="24"/>
          <w:szCs w:val="24"/>
        </w:rPr>
        <w:t>Центральн</w:t>
      </w:r>
      <w:r w:rsidR="00E25DA3">
        <w:rPr>
          <w:rFonts w:ascii="Times New Roman" w:hAnsi="Times New Roman" w:cs="Times New Roman"/>
          <w:sz w:val="24"/>
          <w:szCs w:val="24"/>
        </w:rPr>
        <w:t xml:space="preserve">ом </w:t>
      </w:r>
      <w:r w:rsidR="00E25DA3" w:rsidRPr="00E25DA3">
        <w:rPr>
          <w:rFonts w:ascii="Times New Roman" w:hAnsi="Times New Roman" w:cs="Times New Roman"/>
          <w:sz w:val="24"/>
          <w:szCs w:val="24"/>
        </w:rPr>
        <w:t xml:space="preserve"> Дом</w:t>
      </w:r>
      <w:r w:rsidR="00E25DA3">
        <w:rPr>
          <w:rFonts w:ascii="Times New Roman" w:hAnsi="Times New Roman" w:cs="Times New Roman"/>
          <w:sz w:val="24"/>
          <w:szCs w:val="24"/>
        </w:rPr>
        <w:t>е</w:t>
      </w:r>
      <w:r w:rsidR="00E25DA3" w:rsidRPr="00E25DA3">
        <w:rPr>
          <w:rFonts w:ascii="Times New Roman" w:hAnsi="Times New Roman" w:cs="Times New Roman"/>
          <w:sz w:val="24"/>
          <w:szCs w:val="24"/>
        </w:rPr>
        <w:t xml:space="preserve"> культуры по адресу: Чувашская Республика, Чебоксарский муниципальный округ, п. Кугеси, ул. Шоссейная, д. 17</w:t>
      </w:r>
      <w:r w:rsidR="00E25DA3">
        <w:rPr>
          <w:rFonts w:ascii="Times New Roman" w:hAnsi="Times New Roman" w:cs="Times New Roman"/>
          <w:sz w:val="24"/>
          <w:szCs w:val="24"/>
        </w:rPr>
        <w:t xml:space="preserve"> в 16.00  организовано проведение</w:t>
      </w:r>
      <w:r w:rsidR="00ED0B59" w:rsidRPr="00E25DA3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E25DA3">
        <w:rPr>
          <w:rFonts w:ascii="Times New Roman" w:hAnsi="Times New Roman" w:cs="Times New Roman"/>
          <w:sz w:val="24"/>
          <w:szCs w:val="24"/>
        </w:rPr>
        <w:t xml:space="preserve"> публичны</w:t>
      </w:r>
      <w:r w:rsidR="00E25DA3">
        <w:rPr>
          <w:rFonts w:ascii="Times New Roman" w:hAnsi="Times New Roman" w:cs="Times New Roman"/>
          <w:sz w:val="24"/>
          <w:szCs w:val="24"/>
        </w:rPr>
        <w:t>х</w:t>
      </w:r>
      <w:r w:rsidR="00F3759E" w:rsidRPr="00E25DA3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E25DA3">
        <w:rPr>
          <w:rFonts w:ascii="Times New Roman" w:hAnsi="Times New Roman" w:cs="Times New Roman"/>
          <w:sz w:val="24"/>
          <w:szCs w:val="24"/>
        </w:rPr>
        <w:t>й</w:t>
      </w:r>
      <w:r w:rsidR="00173BE7" w:rsidRPr="00E25DA3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916093" w:rsidRPr="00E25DA3">
        <w:rPr>
          <w:rFonts w:ascii="Times New Roman" w:hAnsi="Times New Roman" w:cs="Times New Roman"/>
          <w:sz w:val="24"/>
          <w:szCs w:val="24"/>
        </w:rPr>
        <w:t xml:space="preserve"> внесений изменений в </w:t>
      </w:r>
      <w:r w:rsidR="00173BE7" w:rsidRPr="00E25DA3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916093" w:rsidRPr="00E25DA3">
        <w:rPr>
          <w:rFonts w:ascii="Times New Roman" w:hAnsi="Times New Roman" w:cs="Times New Roman"/>
          <w:sz w:val="24"/>
          <w:szCs w:val="24"/>
        </w:rPr>
        <w:t>а</w:t>
      </w:r>
      <w:r w:rsidR="00173BE7" w:rsidRPr="00E25DA3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173BE7" w:rsidRPr="00E25DA3">
        <w:rPr>
          <w:rFonts w:ascii="Times New Roman" w:hAnsi="Times New Roman" w:cs="Times New Roman"/>
          <w:bCs/>
          <w:sz w:val="24"/>
          <w:szCs w:val="24"/>
        </w:rPr>
        <w:t>Чебоксарского муниципального округа Чувашской Республики</w:t>
      </w:r>
      <w:r w:rsidR="00BB5539" w:rsidRPr="00E25DA3">
        <w:rPr>
          <w:rFonts w:ascii="Times New Roman" w:hAnsi="Times New Roman" w:cs="Times New Roman"/>
          <w:bCs/>
          <w:sz w:val="24"/>
          <w:szCs w:val="24"/>
        </w:rPr>
        <w:t xml:space="preserve"> (далее -Проект)</w:t>
      </w:r>
      <w:r w:rsidR="00173BE7" w:rsidRPr="00E25DA3">
        <w:rPr>
          <w:rFonts w:ascii="Times New Roman" w:hAnsi="Times New Roman" w:cs="Times New Roman"/>
          <w:bCs/>
          <w:sz w:val="24"/>
          <w:szCs w:val="24"/>
        </w:rPr>
        <w:t>.</w:t>
      </w:r>
      <w:r w:rsidR="00173BE7" w:rsidRPr="00E25D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92F5D" w14:textId="01654B59" w:rsidR="00682686" w:rsidRPr="00916093" w:rsidRDefault="00682686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sz w:val="24"/>
          <w:szCs w:val="24"/>
        </w:rPr>
        <w:t xml:space="preserve">Постановление главы Чебоксарского муниципального округа от </w:t>
      </w:r>
      <w:r w:rsidR="00781149" w:rsidRPr="00781149">
        <w:rPr>
          <w:rFonts w:ascii="Times New Roman" w:hAnsi="Times New Roman" w:cs="Times New Roman"/>
          <w:sz w:val="24"/>
          <w:szCs w:val="24"/>
        </w:rPr>
        <w:t>21.11.2024 № 47 «О назначении публичных слушаний по проекту внесений изменений в Правила землепользования и застройки Чебоксарского муниципального округа Чувашской Республики»</w:t>
      </w:r>
      <w:r w:rsidRPr="00916093">
        <w:rPr>
          <w:rFonts w:ascii="Times New Roman" w:hAnsi="Times New Roman" w:cs="Times New Roman"/>
          <w:sz w:val="24"/>
          <w:szCs w:val="24"/>
        </w:rPr>
        <w:t xml:space="preserve"> размещено на официальном сайте Чебоксарского муниципального округа и опубликовано в периодическом печатном издании «Ведомости Чебоксарского муниципального округа» </w:t>
      </w:r>
      <w:r w:rsidR="00781149" w:rsidRPr="00781149">
        <w:rPr>
          <w:rFonts w:ascii="Times New Roman" w:hAnsi="Times New Roman" w:cs="Times New Roman"/>
          <w:sz w:val="24"/>
          <w:szCs w:val="24"/>
        </w:rPr>
        <w:t>от 21.11.2024 № 33 (770).</w:t>
      </w:r>
    </w:p>
    <w:p w14:paraId="4AC2F01A" w14:textId="4E452BAB" w:rsidR="00C30785" w:rsidRPr="00916093" w:rsidRDefault="006D6A42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b/>
          <w:bCs/>
          <w:sz w:val="24"/>
          <w:szCs w:val="24"/>
        </w:rPr>
        <w:t>Организатор публичных слушаний</w:t>
      </w:r>
      <w:r w:rsidR="00BB5539" w:rsidRPr="009160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16093">
        <w:rPr>
          <w:rFonts w:ascii="Times New Roman" w:hAnsi="Times New Roman" w:cs="Times New Roman"/>
          <w:sz w:val="24"/>
          <w:szCs w:val="24"/>
        </w:rPr>
        <w:t xml:space="preserve"> </w:t>
      </w:r>
      <w:r w:rsidR="00C30785" w:rsidRPr="00916093">
        <w:rPr>
          <w:rFonts w:ascii="Times New Roman" w:hAnsi="Times New Roman" w:cs="Times New Roman"/>
          <w:sz w:val="24"/>
          <w:szCs w:val="24"/>
        </w:rPr>
        <w:t>Комиссия по подготовке проекта правил землепользования и застройки Чебоксарского муниципального округа (</w:t>
      </w:r>
      <w:r w:rsidRPr="00916093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C30785" w:rsidRPr="00916093">
        <w:rPr>
          <w:rFonts w:ascii="Times New Roman" w:hAnsi="Times New Roman" w:cs="Times New Roman"/>
          <w:sz w:val="24"/>
          <w:szCs w:val="24"/>
        </w:rPr>
        <w:t>Комиссия</w:t>
      </w:r>
      <w:r w:rsidRPr="00916093">
        <w:rPr>
          <w:rFonts w:ascii="Times New Roman" w:hAnsi="Times New Roman" w:cs="Times New Roman"/>
          <w:sz w:val="24"/>
          <w:szCs w:val="24"/>
        </w:rPr>
        <w:t>).</w:t>
      </w:r>
    </w:p>
    <w:p w14:paraId="5D8689E7" w14:textId="405CC604" w:rsidR="00C30785" w:rsidRPr="00916093" w:rsidRDefault="00C30785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b/>
          <w:bCs/>
          <w:sz w:val="24"/>
          <w:szCs w:val="24"/>
        </w:rPr>
        <w:t>Предмет слушаний</w:t>
      </w:r>
      <w:r w:rsidRPr="00916093">
        <w:rPr>
          <w:rFonts w:ascii="Times New Roman" w:hAnsi="Times New Roman" w:cs="Times New Roman"/>
          <w:sz w:val="24"/>
          <w:szCs w:val="24"/>
        </w:rPr>
        <w:t xml:space="preserve">: проект </w:t>
      </w:r>
      <w:r w:rsidR="002870EC" w:rsidRPr="00916093">
        <w:rPr>
          <w:rFonts w:ascii="Times New Roman" w:hAnsi="Times New Roman" w:cs="Times New Roman"/>
          <w:sz w:val="24"/>
          <w:szCs w:val="24"/>
        </w:rPr>
        <w:t>внесений изменений в П</w:t>
      </w:r>
      <w:r w:rsidRPr="00916093">
        <w:rPr>
          <w:rFonts w:ascii="Times New Roman" w:hAnsi="Times New Roman" w:cs="Times New Roman"/>
          <w:sz w:val="24"/>
          <w:szCs w:val="24"/>
        </w:rPr>
        <w:t>равил</w:t>
      </w:r>
      <w:r w:rsidR="002870EC" w:rsidRPr="00916093">
        <w:rPr>
          <w:rFonts w:ascii="Times New Roman" w:hAnsi="Times New Roman" w:cs="Times New Roman"/>
          <w:sz w:val="24"/>
          <w:szCs w:val="24"/>
        </w:rPr>
        <w:t>а</w:t>
      </w:r>
      <w:r w:rsidRPr="00916093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Чебоксарского муниципального округа Чувашской Республики (далее-Правила)</w:t>
      </w:r>
    </w:p>
    <w:p w14:paraId="67F2A64F" w14:textId="77777777" w:rsidR="00781149" w:rsidRPr="00781149" w:rsidRDefault="00C30785" w:rsidP="0078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  <w:r w:rsidR="00BB5539" w:rsidRPr="00916093">
        <w:rPr>
          <w:rFonts w:ascii="Times New Roman" w:hAnsi="Times New Roman" w:cs="Times New Roman"/>
          <w:b/>
          <w:bCs/>
          <w:sz w:val="24"/>
          <w:szCs w:val="24"/>
        </w:rPr>
        <w:t xml:space="preserve"> публичных слушаний</w:t>
      </w:r>
      <w:r w:rsidR="00BB5539" w:rsidRPr="00916093">
        <w:rPr>
          <w:rFonts w:ascii="Times New Roman" w:hAnsi="Times New Roman" w:cs="Times New Roman"/>
          <w:sz w:val="24"/>
          <w:szCs w:val="24"/>
        </w:rPr>
        <w:t>:</w:t>
      </w:r>
      <w:r w:rsidRPr="00916093">
        <w:rPr>
          <w:rFonts w:ascii="Times New Roman" w:hAnsi="Times New Roman" w:cs="Times New Roman"/>
          <w:sz w:val="24"/>
          <w:szCs w:val="24"/>
        </w:rPr>
        <w:t xml:space="preserve"> </w:t>
      </w:r>
      <w:r w:rsidR="00781149" w:rsidRPr="00781149">
        <w:rPr>
          <w:rFonts w:ascii="Times New Roman" w:hAnsi="Times New Roman" w:cs="Times New Roman"/>
          <w:sz w:val="24"/>
          <w:szCs w:val="24"/>
        </w:rPr>
        <w:t>Константинов А.Н.- начальник отдела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</w:p>
    <w:p w14:paraId="3D033B00" w14:textId="77777777" w:rsidR="00781149" w:rsidRDefault="00781149" w:rsidP="0078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>Секретарь публичных слушаний: Федотова Н.А. –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62AC46DA" w14:textId="2CB5EF92" w:rsidR="00504BF8" w:rsidRDefault="00C30785" w:rsidP="0078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b/>
          <w:bCs/>
          <w:sz w:val="24"/>
          <w:szCs w:val="24"/>
        </w:rPr>
        <w:t>Приглашенные:</w:t>
      </w:r>
      <w:r w:rsidRPr="00916093">
        <w:rPr>
          <w:rFonts w:ascii="Times New Roman" w:hAnsi="Times New Roman" w:cs="Times New Roman"/>
          <w:sz w:val="24"/>
          <w:szCs w:val="24"/>
        </w:rPr>
        <w:t xml:space="preserve"> </w:t>
      </w:r>
      <w:r w:rsidR="00781149" w:rsidRPr="00781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депутаты Собрания депутатов Чебоксарского муниципального округа, представитель разработчика проекта от ООО НПП «Инженер», начальники территориальных отделов.</w:t>
      </w:r>
    </w:p>
    <w:p w14:paraId="37DD5C14" w14:textId="77777777" w:rsidR="0072009A" w:rsidRDefault="00916093" w:rsidP="0050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члены Комиссии по подготовке проекта Правил землепользования и застройки Чебоксарского муниципального округа, жители Чебоксарского муниципального округа, специалисты администрации Чебоксарского </w:t>
      </w:r>
      <w:r w:rsidRPr="00504BF8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округа, собственники земельных участков и объектов капитального строительства, имеющих отношение к предмету публичных </w:t>
      </w:r>
      <w:r w:rsidR="00781149">
        <w:rPr>
          <w:rFonts w:ascii="Times New Roman" w:hAnsi="Times New Roman" w:cs="Times New Roman"/>
          <w:sz w:val="24"/>
          <w:szCs w:val="24"/>
        </w:rPr>
        <w:t>слушаний</w:t>
      </w:r>
      <w:r w:rsidR="0072009A">
        <w:rPr>
          <w:rFonts w:ascii="Times New Roman" w:hAnsi="Times New Roman" w:cs="Times New Roman"/>
          <w:sz w:val="24"/>
          <w:szCs w:val="24"/>
        </w:rPr>
        <w:t>, иные граждане.</w:t>
      </w:r>
    </w:p>
    <w:p w14:paraId="0C0272EA" w14:textId="77777777" w:rsidR="0072009A" w:rsidRPr="0072009A" w:rsidRDefault="0072009A" w:rsidP="00720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09A">
        <w:rPr>
          <w:rFonts w:ascii="Times New Roman" w:hAnsi="Times New Roman" w:cs="Times New Roman"/>
          <w:sz w:val="24"/>
          <w:szCs w:val="24"/>
        </w:rPr>
        <w:t>В соответствии со ст.5.1 Градостроительного Кодекса РФ</w:t>
      </w:r>
    </w:p>
    <w:p w14:paraId="54FF2677" w14:textId="77777777" w:rsidR="0072009A" w:rsidRPr="0072009A" w:rsidRDefault="0072009A" w:rsidP="00720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09A">
        <w:rPr>
          <w:rFonts w:ascii="Times New Roman" w:hAnsi="Times New Roman" w:cs="Times New Roman"/>
          <w:sz w:val="24"/>
          <w:szCs w:val="24"/>
        </w:rPr>
        <w:t>1-й вопрос повестки дня – 62 чел. (62 – участники публичных слушаний) (список прилагается)</w:t>
      </w:r>
    </w:p>
    <w:p w14:paraId="5B738A8E" w14:textId="77777777" w:rsidR="0072009A" w:rsidRPr="0072009A" w:rsidRDefault="0072009A" w:rsidP="00720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09A">
        <w:rPr>
          <w:rFonts w:ascii="Times New Roman" w:hAnsi="Times New Roman" w:cs="Times New Roman"/>
          <w:sz w:val="24"/>
          <w:szCs w:val="24"/>
        </w:rPr>
        <w:t>2-й вопрос повестки дня - 62 чел. (18 - участников публичных слушаний) (список прилагается);</w:t>
      </w:r>
    </w:p>
    <w:p w14:paraId="7A9755EE" w14:textId="351B99E2" w:rsidR="0072009A" w:rsidRPr="0072009A" w:rsidRDefault="0072009A" w:rsidP="00720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09A">
        <w:rPr>
          <w:rFonts w:ascii="Times New Roman" w:hAnsi="Times New Roman" w:cs="Times New Roman"/>
          <w:sz w:val="24"/>
          <w:szCs w:val="24"/>
        </w:rPr>
        <w:t>3-й вопрос повестки дня – 49 чел. (6 – участников публичных слушаний) (список прилагается);</w:t>
      </w:r>
    </w:p>
    <w:p w14:paraId="1AC87E54" w14:textId="25C5574A" w:rsidR="0072009A" w:rsidRPr="0072009A" w:rsidRDefault="0072009A" w:rsidP="00720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09A">
        <w:rPr>
          <w:rFonts w:ascii="Times New Roman" w:hAnsi="Times New Roman" w:cs="Times New Roman"/>
          <w:sz w:val="24"/>
          <w:szCs w:val="24"/>
        </w:rPr>
        <w:t>с 4-го по 8-й вопросы повестки дня - 27 чел. (6 участников публичных слушаний) (список прилагается);</w:t>
      </w:r>
    </w:p>
    <w:p w14:paraId="18A32187" w14:textId="77777777" w:rsidR="0072009A" w:rsidRPr="0072009A" w:rsidRDefault="0072009A" w:rsidP="00720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09A">
        <w:rPr>
          <w:rFonts w:ascii="Times New Roman" w:hAnsi="Times New Roman" w:cs="Times New Roman"/>
          <w:sz w:val="24"/>
          <w:szCs w:val="24"/>
        </w:rPr>
        <w:t>9-й вопрос повестки дня – 23 чел. (9 участников публичных слушаний) (список прилагается);</w:t>
      </w:r>
    </w:p>
    <w:p w14:paraId="09F696DA" w14:textId="4549F6AF" w:rsidR="0072009A" w:rsidRDefault="0072009A" w:rsidP="00720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09A">
        <w:rPr>
          <w:rFonts w:ascii="Times New Roman" w:hAnsi="Times New Roman" w:cs="Times New Roman"/>
          <w:sz w:val="24"/>
          <w:szCs w:val="24"/>
        </w:rPr>
        <w:t>с 10-го по 13-й вопросы повестки дня - 19 чел. (7 участников публичных слушаний) (список прилагается).</w:t>
      </w:r>
    </w:p>
    <w:p w14:paraId="5F567E5F" w14:textId="77777777" w:rsidR="00781149" w:rsidRDefault="00781149" w:rsidP="007200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149">
        <w:rPr>
          <w:rFonts w:ascii="Times New Roman" w:hAnsi="Times New Roman" w:cs="Times New Roman"/>
          <w:bCs/>
          <w:sz w:val="24"/>
          <w:szCs w:val="24"/>
        </w:rPr>
        <w:t>Экспозиция по проекту внесения изменений в Правила землепользования и застройки Чебоксарского муниципального округа проводилась по адресу: Чувашская Республика, Чебоксарский муниципальный округ, п. Кугеси, ул. Шоссейная, д.17  с 22 ноября   2024 года по 11 декабря   2024 г. (время посещения - в будние (рабочие) дни c 9.00 ч. до 16.00 ч., обеденный перерыв - с 12.00 ч. до 13.00 ч.);</w:t>
      </w:r>
    </w:p>
    <w:p w14:paraId="6257CE72" w14:textId="2045314D" w:rsidR="00504BF8" w:rsidRPr="00504BF8" w:rsidRDefault="00781149" w:rsidP="00187DC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>консультирование посетителей экспозиций по Проекту внесения изменений в Правила землепользования и застройки (далее - Проект) проводились 28 ноября и 09 декабря 2024 года с 9.00 до 16.00 по адресу: Чувашская Республика, Чебоксарский муниципальный округ, п. Кугеси, ул. Шоссейная, д.15, каб.17</w:t>
      </w:r>
      <w:r w:rsidR="00504BF8" w:rsidRPr="00504B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31021B" w14:textId="17CB9A1C" w:rsidR="00BB5539" w:rsidRPr="00187DC1" w:rsidRDefault="00BB5539" w:rsidP="00187DC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публичных слушаний составлен протокол публичных слушаний № </w:t>
      </w:r>
      <w:r w:rsidR="0072009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87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2009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87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009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87D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870EC" w:rsidRPr="00187D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7DC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которого подготовлено заключение о результатах публичных слушаний.</w:t>
      </w:r>
    </w:p>
    <w:p w14:paraId="61217B82" w14:textId="7224B7BB" w:rsidR="00187DC1" w:rsidRPr="00187DC1" w:rsidRDefault="00187DC1" w:rsidP="00831911">
      <w:pPr>
        <w:pStyle w:val="a3"/>
        <w:numPr>
          <w:ilvl w:val="0"/>
          <w:numId w:val="11"/>
        </w:numPr>
        <w:tabs>
          <w:tab w:val="clear" w:pos="12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DC1">
        <w:rPr>
          <w:rFonts w:ascii="Times New Roman" w:hAnsi="Times New Roman" w:cs="Times New Roman"/>
          <w:sz w:val="24"/>
          <w:szCs w:val="24"/>
        </w:rPr>
        <w:t xml:space="preserve">После опубликования постановления о проведении данных публичных слушаний в адрес Комиссии поступили заявления </w:t>
      </w:r>
      <w:r w:rsidR="00763C75" w:rsidRPr="00763C75">
        <w:rPr>
          <w:rFonts w:ascii="Times New Roman" w:hAnsi="Times New Roman" w:cs="Times New Roman"/>
          <w:sz w:val="24"/>
          <w:szCs w:val="24"/>
        </w:rPr>
        <w:t>от жителей д.Миснеры, АО «Группа компаний «Регионжилстрой», от Кольцова Владимира Анатольевича, ООО «СпартаСтройСервис», ООО «Мега ЮРМА», Ефимовой Марины Геннадьевны</w:t>
      </w:r>
      <w:r w:rsidRPr="00187DC1">
        <w:rPr>
          <w:rFonts w:ascii="Times New Roman" w:hAnsi="Times New Roman" w:cs="Times New Roman"/>
          <w:sz w:val="24"/>
          <w:szCs w:val="24"/>
        </w:rPr>
        <w:t>.</w:t>
      </w:r>
    </w:p>
    <w:p w14:paraId="78A52167" w14:textId="65D853A7" w:rsidR="00187DC1" w:rsidRDefault="00187DC1" w:rsidP="00187DC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DC1">
        <w:rPr>
          <w:rFonts w:ascii="Times New Roman" w:hAnsi="Times New Roman" w:cs="Times New Roman"/>
          <w:sz w:val="24"/>
          <w:szCs w:val="24"/>
        </w:rPr>
        <w:t>Рекомендации организатора:</w:t>
      </w:r>
    </w:p>
    <w:p w14:paraId="620864F7" w14:textId="61068104" w:rsidR="00763C75" w:rsidRPr="0072009A" w:rsidRDefault="00763C75" w:rsidP="0072009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09A">
        <w:rPr>
          <w:rFonts w:ascii="Times New Roman" w:hAnsi="Times New Roman" w:cs="Times New Roman"/>
          <w:b/>
          <w:bCs/>
          <w:sz w:val="24"/>
          <w:szCs w:val="24"/>
        </w:rPr>
        <w:t>Утвердить изменения в текстовой части:</w:t>
      </w:r>
    </w:p>
    <w:p w14:paraId="33B1782F" w14:textId="77777777" w:rsidR="00763C75" w:rsidRPr="00763C75" w:rsidRDefault="00763C75" w:rsidP="0076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 абзаце первом части 1 статьи 16 слова «могут включать» заменить словом «включают»;</w:t>
      </w:r>
    </w:p>
    <w:p w14:paraId="3A5C8010" w14:textId="77777777" w:rsidR="00763C75" w:rsidRPr="00763C75" w:rsidRDefault="00763C75" w:rsidP="0076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76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3 части 1 статьи 23 дополнить словами «, операторами комплексного развития территории»;</w:t>
      </w:r>
    </w:p>
    <w:p w14:paraId="09A9A940" w14:textId="77777777" w:rsidR="00763C75" w:rsidRPr="00763C75" w:rsidRDefault="00763C75" w:rsidP="0076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 статью 33 «Градостроительный регламент зоны общественно-деловой застройки (ОД)» включается в основные виды и параметры разрешенного использования земельных участков и объектов капитального строительства вид разрешенного использования с кодом 6.12 «Научно-производственная деятельность»;</w:t>
      </w:r>
    </w:p>
    <w:p w14:paraId="4CCEC202" w14:textId="77777777" w:rsidR="00763C75" w:rsidRPr="00763C75" w:rsidRDefault="00763C75" w:rsidP="0076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в статью 35 «Градостроительный регламент зоны инженерной и транспортной инфраструктуры (ИТ)» включается в основные виды и параметры разрешенного использования земельных участков и объектов капитального строительства вид разрешенного использования с кодом 4.1 «Деловое управление»;</w:t>
      </w:r>
    </w:p>
    <w:p w14:paraId="32F5A4B0" w14:textId="77777777" w:rsidR="00763C75" w:rsidRPr="00763C75" w:rsidRDefault="00763C75" w:rsidP="0076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в статью 37 «Градостроительный регламент зоны садоводческих или огороднических некоммерческих объединений граждан (СХ.3)» включается в основные виды и параметры разрешенного использования земельных участков и объектов капитального строительства вид разрешенного использования с кодом 3.1 «Коммунальное обслуживание»;</w:t>
      </w:r>
    </w:p>
    <w:p w14:paraId="14BBC53D" w14:textId="77777777" w:rsidR="00763C75" w:rsidRPr="00763C75" w:rsidRDefault="00763C75" w:rsidP="0076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6) в статью 38 «Градостроительный регламент зоны сельскохозяйственного использования в границах населенного пункта (СХ.4)» включается в основные виды и параметры разрешенного использования земельных участков и объектов капитального строительства вид разрешенного использования с кодом 3.1 «Коммунальное обслуживание»;</w:t>
      </w:r>
    </w:p>
    <w:p w14:paraId="028A6BB6" w14:textId="77777777" w:rsidR="00763C75" w:rsidRPr="00763C75" w:rsidRDefault="00763C75" w:rsidP="0076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статью 40 «Градостроительный регламент зоны отдыха (Р.2)» изложить в следующей редакции:</w:t>
      </w:r>
    </w:p>
    <w:p w14:paraId="1352E196" w14:textId="77777777" w:rsidR="00763C75" w:rsidRPr="00763C75" w:rsidRDefault="00763C75" w:rsidP="00763C75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" w:name="_Toc151116394"/>
      <w:bookmarkStart w:id="5" w:name="_Toc144150048"/>
      <w:r w:rsidRPr="00763C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«Статья 40. Градостроительный регламент зоны отдыха (Р.2)</w:t>
      </w:r>
      <w:bookmarkEnd w:id="4"/>
      <w:bookmarkEnd w:id="5"/>
    </w:p>
    <w:p w14:paraId="6DA5015F" w14:textId="77777777" w:rsidR="00763C75" w:rsidRDefault="00763C75" w:rsidP="00763C75">
      <w:pPr>
        <w:numPr>
          <w:ilvl w:val="0"/>
          <w:numId w:val="17"/>
        </w:numPr>
        <w:tabs>
          <w:tab w:val="left" w:pos="1134"/>
          <w:tab w:val="left" w:pos="2144"/>
        </w:tabs>
        <w:spacing w:before="120" w:after="12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3969"/>
        <w:gridCol w:w="856"/>
        <w:gridCol w:w="1276"/>
        <w:gridCol w:w="709"/>
        <w:gridCol w:w="987"/>
      </w:tblGrid>
      <w:tr w:rsidR="0072009A" w:rsidRPr="002B219D" w14:paraId="131B35EF" w14:textId="77777777" w:rsidTr="00030E8A">
        <w:trPr>
          <w:cantSplit/>
          <w:trHeight w:val="840"/>
        </w:trPr>
        <w:tc>
          <w:tcPr>
            <w:tcW w:w="562" w:type="dxa"/>
            <w:vMerge w:val="restart"/>
            <w:vAlign w:val="center"/>
          </w:tcPr>
          <w:p w14:paraId="73D30957" w14:textId="77777777" w:rsidR="0072009A" w:rsidRPr="002B219D" w:rsidRDefault="0072009A" w:rsidP="00030E8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№</w:t>
            </w:r>
          </w:p>
          <w:p w14:paraId="021A3C88" w14:textId="77777777" w:rsidR="0072009A" w:rsidRPr="002B219D" w:rsidRDefault="0072009A" w:rsidP="00030E8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п/</w:t>
            </w:r>
            <w:r w:rsidRPr="002B219D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</w:p>
        </w:tc>
        <w:tc>
          <w:tcPr>
            <w:tcW w:w="851" w:type="dxa"/>
            <w:vMerge w:val="restart"/>
            <w:textDirection w:val="btLr"/>
          </w:tcPr>
          <w:p w14:paraId="4390CC80" w14:textId="77777777" w:rsidR="0072009A" w:rsidRPr="002B219D" w:rsidRDefault="0072009A" w:rsidP="00030E8A">
            <w:pPr>
              <w:pStyle w:val="Default"/>
              <w:ind w:right="113" w:firstLine="709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Код (числовое обозначение) в соответствии с Классификатором</w:t>
            </w:r>
          </w:p>
          <w:p w14:paraId="250232F4" w14:textId="77777777" w:rsidR="0072009A" w:rsidRPr="002B219D" w:rsidRDefault="0072009A" w:rsidP="00030E8A">
            <w:pPr>
              <w:autoSpaceDE w:val="0"/>
              <w:autoSpaceDN w:val="0"/>
              <w:adjustRightInd w:val="0"/>
              <w:ind w:right="113" w:firstLine="709"/>
              <w:rPr>
                <w:b/>
              </w:rPr>
            </w:pPr>
          </w:p>
        </w:tc>
        <w:tc>
          <w:tcPr>
            <w:tcW w:w="3969" w:type="dxa"/>
            <w:vMerge w:val="restart"/>
          </w:tcPr>
          <w:p w14:paraId="60698D0F" w14:textId="77777777" w:rsidR="0072009A" w:rsidRPr="002B219D" w:rsidRDefault="0072009A" w:rsidP="00030E8A">
            <w:pPr>
              <w:pStyle w:val="Default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4C557129" w14:textId="77777777" w:rsidR="0072009A" w:rsidRPr="002B219D" w:rsidRDefault="0072009A" w:rsidP="00030E8A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</w:p>
        </w:tc>
        <w:tc>
          <w:tcPr>
            <w:tcW w:w="3828" w:type="dxa"/>
            <w:gridSpan w:val="4"/>
          </w:tcPr>
          <w:p w14:paraId="04E2FD47" w14:textId="77777777" w:rsidR="0072009A" w:rsidRPr="002B219D" w:rsidRDefault="0072009A" w:rsidP="00030E8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72009A" w:rsidRPr="002B219D" w14:paraId="622B32B6" w14:textId="77777777" w:rsidTr="00030E8A">
        <w:trPr>
          <w:cantSplit/>
          <w:trHeight w:val="2348"/>
        </w:trPr>
        <w:tc>
          <w:tcPr>
            <w:tcW w:w="562" w:type="dxa"/>
            <w:vMerge/>
          </w:tcPr>
          <w:p w14:paraId="15F0BA97" w14:textId="77777777" w:rsidR="0072009A" w:rsidRPr="002B219D" w:rsidRDefault="0072009A" w:rsidP="00030E8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vMerge/>
            <w:textDirection w:val="btLr"/>
          </w:tcPr>
          <w:p w14:paraId="4F32DF23" w14:textId="77777777" w:rsidR="0072009A" w:rsidRPr="002B219D" w:rsidRDefault="0072009A" w:rsidP="00030E8A">
            <w:pPr>
              <w:pStyle w:val="Default"/>
              <w:ind w:right="113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6DA728F7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6" w:type="dxa"/>
            <w:textDirection w:val="btLr"/>
          </w:tcPr>
          <w:p w14:paraId="40DB711C" w14:textId="77777777" w:rsidR="0072009A" w:rsidRPr="002B219D" w:rsidRDefault="0072009A" w:rsidP="00030E8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Предельная этажность зданий, строений, сооружений, этаж</w:t>
            </w:r>
          </w:p>
          <w:p w14:paraId="3D8F0FDF" w14:textId="77777777" w:rsidR="0072009A" w:rsidRPr="002B219D" w:rsidRDefault="0072009A" w:rsidP="00030E8A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3460A98A" w14:textId="77777777" w:rsidR="0072009A" w:rsidRPr="002B219D" w:rsidRDefault="0072009A" w:rsidP="00030E8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Предельные размеры земельных </w:t>
            </w:r>
          </w:p>
          <w:p w14:paraId="7B54F091" w14:textId="77777777" w:rsidR="0072009A" w:rsidRPr="002B219D" w:rsidRDefault="0072009A" w:rsidP="00030E8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участков (мин.-макс.), га.</w:t>
            </w:r>
          </w:p>
          <w:p w14:paraId="049DD7ED" w14:textId="77777777" w:rsidR="0072009A" w:rsidRPr="002B219D" w:rsidRDefault="0072009A" w:rsidP="00030E8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14:paraId="36714C48" w14:textId="77777777" w:rsidR="0072009A" w:rsidRPr="002B219D" w:rsidRDefault="0072009A" w:rsidP="00030E8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Максимальный процент застройки, %</w:t>
            </w:r>
          </w:p>
          <w:p w14:paraId="33882DF0" w14:textId="77777777" w:rsidR="0072009A" w:rsidRPr="002B219D" w:rsidRDefault="0072009A" w:rsidP="00030E8A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</w:p>
        </w:tc>
        <w:tc>
          <w:tcPr>
            <w:tcW w:w="987" w:type="dxa"/>
            <w:textDirection w:val="btLr"/>
          </w:tcPr>
          <w:p w14:paraId="0A572A7B" w14:textId="77777777" w:rsidR="0072009A" w:rsidRPr="002B219D" w:rsidRDefault="0072009A" w:rsidP="00030E8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Минимальные отступы от границ земельных участков, м</w:t>
            </w:r>
          </w:p>
          <w:p w14:paraId="4D055F70" w14:textId="77777777" w:rsidR="0072009A" w:rsidRPr="002B219D" w:rsidRDefault="0072009A" w:rsidP="00030E8A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</w:p>
        </w:tc>
      </w:tr>
      <w:tr w:rsidR="0072009A" w:rsidRPr="002B219D" w14:paraId="3AF652B1" w14:textId="77777777" w:rsidTr="00030E8A">
        <w:tc>
          <w:tcPr>
            <w:tcW w:w="562" w:type="dxa"/>
          </w:tcPr>
          <w:p w14:paraId="2E4566F4" w14:textId="77777777" w:rsidR="0072009A" w:rsidRPr="002B219D" w:rsidRDefault="0072009A" w:rsidP="00030E8A">
            <w:pPr>
              <w:autoSpaceDE w:val="0"/>
              <w:autoSpaceDN w:val="0"/>
              <w:adjustRightInd w:val="0"/>
              <w:jc w:val="center"/>
            </w:pPr>
            <w:r w:rsidRPr="002B219D">
              <w:t>1</w:t>
            </w:r>
          </w:p>
        </w:tc>
        <w:tc>
          <w:tcPr>
            <w:tcW w:w="851" w:type="dxa"/>
          </w:tcPr>
          <w:p w14:paraId="378B7BA1" w14:textId="77777777" w:rsidR="0072009A" w:rsidRPr="002B219D" w:rsidRDefault="0072009A" w:rsidP="00030E8A">
            <w:pPr>
              <w:autoSpaceDE w:val="0"/>
              <w:autoSpaceDN w:val="0"/>
              <w:adjustRightInd w:val="0"/>
              <w:jc w:val="center"/>
            </w:pPr>
            <w:r w:rsidRPr="002B219D">
              <w:t>2</w:t>
            </w:r>
          </w:p>
        </w:tc>
        <w:tc>
          <w:tcPr>
            <w:tcW w:w="3969" w:type="dxa"/>
          </w:tcPr>
          <w:p w14:paraId="7D1292EC" w14:textId="77777777" w:rsidR="0072009A" w:rsidRPr="002B219D" w:rsidRDefault="0072009A" w:rsidP="00030E8A">
            <w:pPr>
              <w:autoSpaceDE w:val="0"/>
              <w:autoSpaceDN w:val="0"/>
              <w:adjustRightInd w:val="0"/>
              <w:jc w:val="center"/>
            </w:pPr>
            <w:r w:rsidRPr="002B219D">
              <w:t>3</w:t>
            </w:r>
          </w:p>
        </w:tc>
        <w:tc>
          <w:tcPr>
            <w:tcW w:w="856" w:type="dxa"/>
          </w:tcPr>
          <w:p w14:paraId="4C9B53DB" w14:textId="77777777" w:rsidR="0072009A" w:rsidRPr="002B219D" w:rsidRDefault="0072009A" w:rsidP="00030E8A">
            <w:pPr>
              <w:autoSpaceDE w:val="0"/>
              <w:autoSpaceDN w:val="0"/>
              <w:adjustRightInd w:val="0"/>
              <w:jc w:val="center"/>
            </w:pPr>
            <w:r w:rsidRPr="002B219D">
              <w:t>4</w:t>
            </w:r>
          </w:p>
        </w:tc>
        <w:tc>
          <w:tcPr>
            <w:tcW w:w="1276" w:type="dxa"/>
          </w:tcPr>
          <w:p w14:paraId="7DECD697" w14:textId="77777777" w:rsidR="0072009A" w:rsidRPr="002B219D" w:rsidRDefault="0072009A" w:rsidP="00030E8A">
            <w:pPr>
              <w:autoSpaceDE w:val="0"/>
              <w:autoSpaceDN w:val="0"/>
              <w:adjustRightInd w:val="0"/>
              <w:jc w:val="center"/>
            </w:pPr>
            <w:r w:rsidRPr="002B219D">
              <w:t>5</w:t>
            </w:r>
          </w:p>
        </w:tc>
        <w:tc>
          <w:tcPr>
            <w:tcW w:w="709" w:type="dxa"/>
          </w:tcPr>
          <w:p w14:paraId="01F15D7D" w14:textId="77777777" w:rsidR="0072009A" w:rsidRPr="002B219D" w:rsidRDefault="0072009A" w:rsidP="00030E8A">
            <w:pPr>
              <w:autoSpaceDE w:val="0"/>
              <w:autoSpaceDN w:val="0"/>
              <w:adjustRightInd w:val="0"/>
              <w:jc w:val="center"/>
            </w:pPr>
            <w:r w:rsidRPr="002B219D">
              <w:t>6</w:t>
            </w:r>
          </w:p>
        </w:tc>
        <w:tc>
          <w:tcPr>
            <w:tcW w:w="987" w:type="dxa"/>
          </w:tcPr>
          <w:p w14:paraId="239C36FD" w14:textId="77777777" w:rsidR="0072009A" w:rsidRPr="002B219D" w:rsidRDefault="0072009A" w:rsidP="00030E8A">
            <w:pPr>
              <w:autoSpaceDE w:val="0"/>
              <w:autoSpaceDN w:val="0"/>
              <w:adjustRightInd w:val="0"/>
              <w:jc w:val="center"/>
            </w:pPr>
            <w:r w:rsidRPr="002B219D">
              <w:t>7</w:t>
            </w:r>
          </w:p>
        </w:tc>
      </w:tr>
      <w:tr w:rsidR="0072009A" w:rsidRPr="002B219D" w14:paraId="23DB60E6" w14:textId="77777777" w:rsidTr="00030E8A">
        <w:tc>
          <w:tcPr>
            <w:tcW w:w="9210" w:type="dxa"/>
            <w:gridSpan w:val="7"/>
          </w:tcPr>
          <w:p w14:paraId="16CF256C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Основные виды разрешенного использования</w:t>
            </w:r>
          </w:p>
        </w:tc>
      </w:tr>
      <w:tr w:rsidR="0072009A" w:rsidRPr="0013223F" w14:paraId="02E41C09" w14:textId="77777777" w:rsidTr="00030E8A">
        <w:tc>
          <w:tcPr>
            <w:tcW w:w="562" w:type="dxa"/>
          </w:tcPr>
          <w:p w14:paraId="32212807" w14:textId="77777777" w:rsidR="0072009A" w:rsidRPr="002B219D" w:rsidRDefault="0072009A" w:rsidP="0072009A">
            <w:pPr>
              <w:pStyle w:val="Default"/>
              <w:numPr>
                <w:ilvl w:val="0"/>
                <w:numId w:val="20"/>
              </w:numPr>
              <w:ind w:left="0" w:firstLine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3D097188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3.1.1</w:t>
            </w:r>
          </w:p>
        </w:tc>
        <w:tc>
          <w:tcPr>
            <w:tcW w:w="3969" w:type="dxa"/>
          </w:tcPr>
          <w:p w14:paraId="2E5531D8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Предоставление коммунальных услуг</w:t>
            </w:r>
          </w:p>
        </w:tc>
        <w:tc>
          <w:tcPr>
            <w:tcW w:w="3828" w:type="dxa"/>
            <w:gridSpan w:val="4"/>
          </w:tcPr>
          <w:p w14:paraId="1565F13B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не подлежит установлению </w:t>
            </w:r>
          </w:p>
        </w:tc>
      </w:tr>
      <w:tr w:rsidR="0072009A" w:rsidRPr="0013223F" w14:paraId="30F6E5AC" w14:textId="77777777" w:rsidTr="00030E8A">
        <w:tc>
          <w:tcPr>
            <w:tcW w:w="562" w:type="dxa"/>
          </w:tcPr>
          <w:p w14:paraId="04143035" w14:textId="77777777" w:rsidR="0072009A" w:rsidRPr="00EC3658" w:rsidRDefault="0072009A" w:rsidP="0072009A">
            <w:pPr>
              <w:pStyle w:val="Default"/>
              <w:numPr>
                <w:ilvl w:val="0"/>
                <w:numId w:val="20"/>
              </w:numPr>
              <w:ind w:left="0" w:firstLine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158A17CF" w14:textId="77777777" w:rsidR="0072009A" w:rsidRPr="00EC3658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C36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3.2.3 </w:t>
            </w:r>
          </w:p>
        </w:tc>
        <w:tc>
          <w:tcPr>
            <w:tcW w:w="3969" w:type="dxa"/>
          </w:tcPr>
          <w:p w14:paraId="6DC00D4B" w14:textId="77777777" w:rsidR="0072009A" w:rsidRPr="00EC3658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C36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Оказание услуг связи </w:t>
            </w:r>
          </w:p>
        </w:tc>
        <w:tc>
          <w:tcPr>
            <w:tcW w:w="856" w:type="dxa"/>
          </w:tcPr>
          <w:p w14:paraId="7BCAF489" w14:textId="77777777" w:rsidR="0072009A" w:rsidRPr="00EC3658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C36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34141EC9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2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мин.0,01</w:t>
            </w:r>
          </w:p>
        </w:tc>
        <w:tc>
          <w:tcPr>
            <w:tcW w:w="709" w:type="dxa"/>
          </w:tcPr>
          <w:p w14:paraId="02EDD7F8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2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70 </w:t>
            </w:r>
          </w:p>
        </w:tc>
        <w:tc>
          <w:tcPr>
            <w:tcW w:w="987" w:type="dxa"/>
          </w:tcPr>
          <w:p w14:paraId="7982FB7D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2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72009A" w:rsidRPr="0013223F" w14:paraId="5EB6E9E6" w14:textId="77777777" w:rsidTr="00030E8A">
        <w:tc>
          <w:tcPr>
            <w:tcW w:w="562" w:type="dxa"/>
          </w:tcPr>
          <w:p w14:paraId="0AD5BA40" w14:textId="77777777" w:rsidR="0072009A" w:rsidRPr="00EC3658" w:rsidRDefault="0072009A" w:rsidP="0072009A">
            <w:pPr>
              <w:pStyle w:val="Default"/>
              <w:numPr>
                <w:ilvl w:val="0"/>
                <w:numId w:val="20"/>
              </w:numPr>
              <w:ind w:left="0" w:firstLine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4456D6A8" w14:textId="77777777" w:rsidR="0072009A" w:rsidRPr="00EC3658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C36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3.6 </w:t>
            </w:r>
          </w:p>
        </w:tc>
        <w:tc>
          <w:tcPr>
            <w:tcW w:w="3969" w:type="dxa"/>
          </w:tcPr>
          <w:p w14:paraId="5275C7B7" w14:textId="77777777" w:rsidR="0072009A" w:rsidRPr="00EC3658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C36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Культурное развитие </w:t>
            </w:r>
          </w:p>
        </w:tc>
        <w:tc>
          <w:tcPr>
            <w:tcW w:w="856" w:type="dxa"/>
          </w:tcPr>
          <w:p w14:paraId="0B7BABC6" w14:textId="77777777" w:rsidR="0072009A" w:rsidRPr="00EC3658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C36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  <w:tc>
          <w:tcPr>
            <w:tcW w:w="1276" w:type="dxa"/>
          </w:tcPr>
          <w:p w14:paraId="22797AD0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мин.0,03</w:t>
            </w:r>
          </w:p>
        </w:tc>
        <w:tc>
          <w:tcPr>
            <w:tcW w:w="709" w:type="dxa"/>
          </w:tcPr>
          <w:p w14:paraId="296933AA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70 </w:t>
            </w:r>
          </w:p>
        </w:tc>
        <w:tc>
          <w:tcPr>
            <w:tcW w:w="987" w:type="dxa"/>
          </w:tcPr>
          <w:p w14:paraId="43EFB9C7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72009A" w:rsidRPr="0013223F" w14:paraId="40907B0B" w14:textId="77777777" w:rsidTr="00030E8A">
        <w:tc>
          <w:tcPr>
            <w:tcW w:w="562" w:type="dxa"/>
          </w:tcPr>
          <w:p w14:paraId="2A37F7E5" w14:textId="77777777" w:rsidR="0072009A" w:rsidRPr="00EC3658" w:rsidRDefault="0072009A" w:rsidP="0072009A">
            <w:pPr>
              <w:pStyle w:val="Default"/>
              <w:numPr>
                <w:ilvl w:val="0"/>
                <w:numId w:val="20"/>
              </w:numPr>
              <w:ind w:left="0" w:firstLine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402DCFC7" w14:textId="77777777" w:rsidR="0072009A" w:rsidRPr="00EC3658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C36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4.2 </w:t>
            </w:r>
          </w:p>
        </w:tc>
        <w:tc>
          <w:tcPr>
            <w:tcW w:w="3969" w:type="dxa"/>
          </w:tcPr>
          <w:p w14:paraId="3888D8FD" w14:textId="77777777" w:rsidR="0072009A" w:rsidRPr="00EC3658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C36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Объекты торговли (торговые центры, торгово-развлекательные центры (комплексы) </w:t>
            </w:r>
          </w:p>
        </w:tc>
        <w:tc>
          <w:tcPr>
            <w:tcW w:w="856" w:type="dxa"/>
          </w:tcPr>
          <w:p w14:paraId="74F937A0" w14:textId="77777777" w:rsidR="0072009A" w:rsidRPr="00EC3658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C36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17D7ED8A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 0,08 </w:t>
            </w:r>
          </w:p>
        </w:tc>
        <w:tc>
          <w:tcPr>
            <w:tcW w:w="709" w:type="dxa"/>
          </w:tcPr>
          <w:p w14:paraId="51C076B6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60 </w:t>
            </w:r>
          </w:p>
        </w:tc>
        <w:tc>
          <w:tcPr>
            <w:tcW w:w="987" w:type="dxa"/>
          </w:tcPr>
          <w:p w14:paraId="5F970B11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72009A" w:rsidRPr="002B219D" w14:paraId="660BF1C9" w14:textId="77777777" w:rsidTr="00030E8A">
        <w:tc>
          <w:tcPr>
            <w:tcW w:w="562" w:type="dxa"/>
          </w:tcPr>
          <w:p w14:paraId="01CD361B" w14:textId="77777777" w:rsidR="0072009A" w:rsidRPr="00EC3658" w:rsidRDefault="0072009A" w:rsidP="0072009A">
            <w:pPr>
              <w:pStyle w:val="Default"/>
              <w:numPr>
                <w:ilvl w:val="0"/>
                <w:numId w:val="20"/>
              </w:numPr>
              <w:ind w:left="0" w:firstLine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38A16CDF" w14:textId="77777777" w:rsidR="0072009A" w:rsidRPr="00EC3658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C36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4.8.1 </w:t>
            </w:r>
          </w:p>
        </w:tc>
        <w:tc>
          <w:tcPr>
            <w:tcW w:w="3969" w:type="dxa"/>
          </w:tcPr>
          <w:p w14:paraId="23DA704C" w14:textId="77777777" w:rsidR="0072009A" w:rsidRPr="00EC3658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C36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Развлекательные мероприятия</w:t>
            </w:r>
          </w:p>
        </w:tc>
        <w:tc>
          <w:tcPr>
            <w:tcW w:w="856" w:type="dxa"/>
          </w:tcPr>
          <w:p w14:paraId="0E12D074" w14:textId="77777777" w:rsidR="0072009A" w:rsidRPr="00EC3658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C36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02D3B881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 0,6 </w:t>
            </w:r>
          </w:p>
        </w:tc>
        <w:tc>
          <w:tcPr>
            <w:tcW w:w="709" w:type="dxa"/>
          </w:tcPr>
          <w:p w14:paraId="0F59CF7C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60 </w:t>
            </w:r>
          </w:p>
        </w:tc>
        <w:tc>
          <w:tcPr>
            <w:tcW w:w="987" w:type="dxa"/>
          </w:tcPr>
          <w:p w14:paraId="03797862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72009A" w:rsidRPr="0013223F" w14:paraId="68C77FFA" w14:textId="77777777" w:rsidTr="00030E8A">
        <w:tc>
          <w:tcPr>
            <w:tcW w:w="562" w:type="dxa"/>
          </w:tcPr>
          <w:p w14:paraId="73478FF9" w14:textId="77777777" w:rsidR="0072009A" w:rsidRPr="002B219D" w:rsidRDefault="0072009A" w:rsidP="0072009A">
            <w:pPr>
              <w:pStyle w:val="Default"/>
              <w:numPr>
                <w:ilvl w:val="0"/>
                <w:numId w:val="20"/>
              </w:numPr>
              <w:ind w:left="0" w:firstLine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1B6B2923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5.0</w:t>
            </w:r>
          </w:p>
        </w:tc>
        <w:tc>
          <w:tcPr>
            <w:tcW w:w="3969" w:type="dxa"/>
          </w:tcPr>
          <w:p w14:paraId="7915E9EB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2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Отдых (рекреация)</w:t>
            </w:r>
          </w:p>
        </w:tc>
        <w:tc>
          <w:tcPr>
            <w:tcW w:w="856" w:type="dxa"/>
          </w:tcPr>
          <w:p w14:paraId="58BBE424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2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3B2C1803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2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 0,3 </w:t>
            </w:r>
          </w:p>
        </w:tc>
        <w:tc>
          <w:tcPr>
            <w:tcW w:w="709" w:type="dxa"/>
          </w:tcPr>
          <w:p w14:paraId="25A20A40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2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80 </w:t>
            </w:r>
          </w:p>
        </w:tc>
        <w:tc>
          <w:tcPr>
            <w:tcW w:w="987" w:type="dxa"/>
          </w:tcPr>
          <w:p w14:paraId="547006F3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2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72009A" w:rsidRPr="00A31ADD" w14:paraId="0552E9E5" w14:textId="77777777" w:rsidTr="00030E8A">
        <w:tc>
          <w:tcPr>
            <w:tcW w:w="562" w:type="dxa"/>
          </w:tcPr>
          <w:p w14:paraId="488582A5" w14:textId="77777777" w:rsidR="0072009A" w:rsidRPr="002B219D" w:rsidRDefault="0072009A" w:rsidP="0072009A">
            <w:pPr>
              <w:pStyle w:val="Default"/>
              <w:numPr>
                <w:ilvl w:val="0"/>
                <w:numId w:val="20"/>
              </w:numPr>
              <w:ind w:left="0" w:firstLine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44F1D234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5.2.</w:t>
            </w:r>
          </w:p>
        </w:tc>
        <w:tc>
          <w:tcPr>
            <w:tcW w:w="3969" w:type="dxa"/>
          </w:tcPr>
          <w:p w14:paraId="0C19DBB4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Природно-познавательный туризм</w:t>
            </w:r>
          </w:p>
        </w:tc>
        <w:tc>
          <w:tcPr>
            <w:tcW w:w="856" w:type="dxa"/>
          </w:tcPr>
          <w:p w14:paraId="570E2E74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нпу</w:t>
            </w:r>
          </w:p>
        </w:tc>
        <w:tc>
          <w:tcPr>
            <w:tcW w:w="1276" w:type="dxa"/>
          </w:tcPr>
          <w:p w14:paraId="5618FC78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нпу</w:t>
            </w:r>
          </w:p>
        </w:tc>
        <w:tc>
          <w:tcPr>
            <w:tcW w:w="709" w:type="dxa"/>
          </w:tcPr>
          <w:p w14:paraId="179A69C1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нпу</w:t>
            </w:r>
          </w:p>
        </w:tc>
        <w:tc>
          <w:tcPr>
            <w:tcW w:w="987" w:type="dxa"/>
          </w:tcPr>
          <w:p w14:paraId="19D7C2A5" w14:textId="77777777" w:rsidR="0072009A" w:rsidRPr="00A31AD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нпу</w:t>
            </w:r>
          </w:p>
        </w:tc>
      </w:tr>
      <w:tr w:rsidR="0072009A" w:rsidRPr="0013223F" w14:paraId="47A2F5C9" w14:textId="77777777" w:rsidTr="00030E8A">
        <w:tc>
          <w:tcPr>
            <w:tcW w:w="562" w:type="dxa"/>
          </w:tcPr>
          <w:p w14:paraId="58E3A146" w14:textId="77777777" w:rsidR="0072009A" w:rsidRPr="002B219D" w:rsidRDefault="0072009A" w:rsidP="0072009A">
            <w:pPr>
              <w:pStyle w:val="Default"/>
              <w:numPr>
                <w:ilvl w:val="0"/>
                <w:numId w:val="20"/>
              </w:numPr>
              <w:ind w:left="0" w:firstLine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2FAEE547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5.2.1</w:t>
            </w:r>
          </w:p>
        </w:tc>
        <w:tc>
          <w:tcPr>
            <w:tcW w:w="3969" w:type="dxa"/>
          </w:tcPr>
          <w:p w14:paraId="639EAF61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Туристическое обслуживание</w:t>
            </w:r>
          </w:p>
        </w:tc>
        <w:tc>
          <w:tcPr>
            <w:tcW w:w="856" w:type="dxa"/>
          </w:tcPr>
          <w:p w14:paraId="59BB0D3B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7F766F9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мин.0,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693656CA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</w:t>
            </w:r>
          </w:p>
        </w:tc>
        <w:tc>
          <w:tcPr>
            <w:tcW w:w="987" w:type="dxa"/>
          </w:tcPr>
          <w:p w14:paraId="64AC78CB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72009A" w:rsidRPr="0013223F" w14:paraId="56CAA088" w14:textId="77777777" w:rsidTr="00030E8A">
        <w:tc>
          <w:tcPr>
            <w:tcW w:w="562" w:type="dxa"/>
          </w:tcPr>
          <w:p w14:paraId="51BC0B64" w14:textId="77777777" w:rsidR="0072009A" w:rsidRPr="002B219D" w:rsidRDefault="0072009A" w:rsidP="0072009A">
            <w:pPr>
              <w:pStyle w:val="Default"/>
              <w:numPr>
                <w:ilvl w:val="0"/>
                <w:numId w:val="20"/>
              </w:numPr>
              <w:ind w:left="0" w:firstLine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360DE055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9.1 </w:t>
            </w:r>
          </w:p>
        </w:tc>
        <w:tc>
          <w:tcPr>
            <w:tcW w:w="3969" w:type="dxa"/>
          </w:tcPr>
          <w:p w14:paraId="4D63F106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2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Охрана природных территорий </w:t>
            </w:r>
          </w:p>
        </w:tc>
        <w:tc>
          <w:tcPr>
            <w:tcW w:w="856" w:type="dxa"/>
          </w:tcPr>
          <w:p w14:paraId="0E224C59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2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</w:tcPr>
          <w:p w14:paraId="54D7ABA7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2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мин.0,12 </w:t>
            </w:r>
          </w:p>
        </w:tc>
        <w:tc>
          <w:tcPr>
            <w:tcW w:w="709" w:type="dxa"/>
          </w:tcPr>
          <w:p w14:paraId="70E0FDC8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2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87" w:type="dxa"/>
          </w:tcPr>
          <w:p w14:paraId="0274D2E1" w14:textId="77777777" w:rsidR="0072009A" w:rsidRPr="0013223F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2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72009A" w:rsidRPr="002B219D" w14:paraId="0B46D33C" w14:textId="77777777" w:rsidTr="00030E8A">
        <w:tc>
          <w:tcPr>
            <w:tcW w:w="562" w:type="dxa"/>
          </w:tcPr>
          <w:p w14:paraId="367D7459" w14:textId="77777777" w:rsidR="0072009A" w:rsidRPr="002B219D" w:rsidRDefault="0072009A" w:rsidP="0072009A">
            <w:pPr>
              <w:pStyle w:val="Default"/>
              <w:numPr>
                <w:ilvl w:val="0"/>
                <w:numId w:val="20"/>
              </w:numPr>
              <w:ind w:left="0" w:firstLine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05E55D3E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9.2 </w:t>
            </w:r>
          </w:p>
        </w:tc>
        <w:tc>
          <w:tcPr>
            <w:tcW w:w="3969" w:type="dxa"/>
          </w:tcPr>
          <w:p w14:paraId="4B36BE02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Курортная деятельность </w:t>
            </w:r>
          </w:p>
        </w:tc>
        <w:tc>
          <w:tcPr>
            <w:tcW w:w="856" w:type="dxa"/>
          </w:tcPr>
          <w:p w14:paraId="0E242C32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нпу</w:t>
            </w:r>
          </w:p>
        </w:tc>
        <w:tc>
          <w:tcPr>
            <w:tcW w:w="1276" w:type="dxa"/>
          </w:tcPr>
          <w:p w14:paraId="1CC028FF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 1,0 </w:t>
            </w:r>
          </w:p>
        </w:tc>
        <w:tc>
          <w:tcPr>
            <w:tcW w:w="709" w:type="dxa"/>
          </w:tcPr>
          <w:p w14:paraId="12F18645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50 </w:t>
            </w:r>
          </w:p>
        </w:tc>
        <w:tc>
          <w:tcPr>
            <w:tcW w:w="987" w:type="dxa"/>
          </w:tcPr>
          <w:p w14:paraId="56B8D16B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72009A" w:rsidRPr="002B219D" w14:paraId="6C727024" w14:textId="77777777" w:rsidTr="00030E8A">
        <w:tc>
          <w:tcPr>
            <w:tcW w:w="562" w:type="dxa"/>
          </w:tcPr>
          <w:p w14:paraId="372264B6" w14:textId="77777777" w:rsidR="0072009A" w:rsidRPr="002B219D" w:rsidRDefault="0072009A" w:rsidP="0072009A">
            <w:pPr>
              <w:pStyle w:val="Default"/>
              <w:numPr>
                <w:ilvl w:val="0"/>
                <w:numId w:val="20"/>
              </w:numPr>
              <w:ind w:left="0" w:firstLine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3D7E71A2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9.2.1</w:t>
            </w:r>
          </w:p>
        </w:tc>
        <w:tc>
          <w:tcPr>
            <w:tcW w:w="3969" w:type="dxa"/>
          </w:tcPr>
          <w:p w14:paraId="36DA33B0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Санаторная деятельность</w:t>
            </w:r>
          </w:p>
        </w:tc>
        <w:tc>
          <w:tcPr>
            <w:tcW w:w="856" w:type="dxa"/>
          </w:tcPr>
          <w:p w14:paraId="6BFDA6A0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нпу</w:t>
            </w:r>
          </w:p>
        </w:tc>
        <w:tc>
          <w:tcPr>
            <w:tcW w:w="1276" w:type="dxa"/>
          </w:tcPr>
          <w:p w14:paraId="7CEE3119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 1,0 </w:t>
            </w:r>
          </w:p>
        </w:tc>
        <w:tc>
          <w:tcPr>
            <w:tcW w:w="709" w:type="dxa"/>
          </w:tcPr>
          <w:p w14:paraId="58DE785A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50 </w:t>
            </w:r>
          </w:p>
        </w:tc>
        <w:tc>
          <w:tcPr>
            <w:tcW w:w="987" w:type="dxa"/>
          </w:tcPr>
          <w:p w14:paraId="69BC00AA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72009A" w:rsidRPr="002B219D" w14:paraId="356873AE" w14:textId="77777777" w:rsidTr="00030E8A">
        <w:tc>
          <w:tcPr>
            <w:tcW w:w="562" w:type="dxa"/>
          </w:tcPr>
          <w:p w14:paraId="7D4514FA" w14:textId="77777777" w:rsidR="0072009A" w:rsidRPr="002B219D" w:rsidRDefault="0072009A" w:rsidP="0072009A">
            <w:pPr>
              <w:pStyle w:val="Default"/>
              <w:numPr>
                <w:ilvl w:val="0"/>
                <w:numId w:val="20"/>
              </w:numPr>
              <w:ind w:left="0" w:firstLine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5E42BD6B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9.3 </w:t>
            </w:r>
          </w:p>
        </w:tc>
        <w:tc>
          <w:tcPr>
            <w:tcW w:w="3969" w:type="dxa"/>
          </w:tcPr>
          <w:p w14:paraId="4169A2CA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Историко-культурная деятельность </w:t>
            </w:r>
          </w:p>
        </w:tc>
        <w:tc>
          <w:tcPr>
            <w:tcW w:w="856" w:type="dxa"/>
          </w:tcPr>
          <w:p w14:paraId="0C96EEF6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</w:tcPr>
          <w:p w14:paraId="155A0319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мин.0,12 </w:t>
            </w:r>
          </w:p>
        </w:tc>
        <w:tc>
          <w:tcPr>
            <w:tcW w:w="709" w:type="dxa"/>
          </w:tcPr>
          <w:p w14:paraId="3935A49C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70 </w:t>
            </w:r>
          </w:p>
        </w:tc>
        <w:tc>
          <w:tcPr>
            <w:tcW w:w="987" w:type="dxa"/>
          </w:tcPr>
          <w:p w14:paraId="59F8B5EF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72009A" w:rsidRPr="002B219D" w14:paraId="1991D9A7" w14:textId="77777777" w:rsidTr="00030E8A">
        <w:tc>
          <w:tcPr>
            <w:tcW w:w="9210" w:type="dxa"/>
            <w:gridSpan w:val="7"/>
          </w:tcPr>
          <w:p w14:paraId="032ABC99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Условно разрешенные виды разрешённого использования</w:t>
            </w:r>
          </w:p>
        </w:tc>
      </w:tr>
      <w:tr w:rsidR="0072009A" w:rsidRPr="000C7CCE" w14:paraId="51F274A3" w14:textId="77777777" w:rsidTr="00030E8A">
        <w:tc>
          <w:tcPr>
            <w:tcW w:w="562" w:type="dxa"/>
          </w:tcPr>
          <w:p w14:paraId="0B57AB9F" w14:textId="77777777" w:rsidR="0072009A" w:rsidRPr="002B219D" w:rsidRDefault="0072009A" w:rsidP="0072009A">
            <w:pPr>
              <w:pStyle w:val="Default"/>
              <w:numPr>
                <w:ilvl w:val="0"/>
                <w:numId w:val="20"/>
              </w:numPr>
              <w:ind w:left="0" w:firstLine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3D5FB5F9" w14:textId="77777777" w:rsidR="0072009A" w:rsidRPr="000C7CCE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C7CCE">
              <w:rPr>
                <w:rFonts w:ascii="Times New Roman" w:hAnsi="Times New Roman" w:cs="Times New Roman"/>
                <w:sz w:val="22"/>
                <w:szCs w:val="22"/>
              </w:rPr>
              <w:t>3.9</w:t>
            </w:r>
          </w:p>
        </w:tc>
        <w:tc>
          <w:tcPr>
            <w:tcW w:w="3969" w:type="dxa"/>
          </w:tcPr>
          <w:p w14:paraId="1BD4E8AD" w14:textId="77777777" w:rsidR="0072009A" w:rsidRPr="000C7CCE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C7CCE">
              <w:rPr>
                <w:rFonts w:ascii="Times New Roman" w:eastAsia="Times New Roman" w:hAnsi="Times New Roman" w:cs="Times New Roman"/>
                <w:color w:val="444444"/>
                <w:sz w:val="22"/>
                <w:szCs w:val="22"/>
                <w:lang w:eastAsia="ru-RU"/>
              </w:rPr>
              <w:t>Обеспечение научной деятельности</w:t>
            </w:r>
          </w:p>
        </w:tc>
        <w:tc>
          <w:tcPr>
            <w:tcW w:w="856" w:type="dxa"/>
          </w:tcPr>
          <w:p w14:paraId="51EEF8CF" w14:textId="77777777" w:rsidR="0072009A" w:rsidRPr="000C7CCE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C7CC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7CBED5F" w14:textId="77777777" w:rsidR="0072009A" w:rsidRPr="000C7CCE" w:rsidRDefault="0072009A" w:rsidP="00030E8A">
            <w:pPr>
              <w:pStyle w:val="Default"/>
              <w:ind w:left="29"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C7C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мин. 0,3</w:t>
            </w:r>
          </w:p>
        </w:tc>
        <w:tc>
          <w:tcPr>
            <w:tcW w:w="709" w:type="dxa"/>
          </w:tcPr>
          <w:p w14:paraId="455E3CFD" w14:textId="77777777" w:rsidR="0072009A" w:rsidRPr="000C7CCE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C7CCE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87" w:type="dxa"/>
          </w:tcPr>
          <w:p w14:paraId="4B5689D4" w14:textId="77777777" w:rsidR="0072009A" w:rsidRPr="000C7CCE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C7C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2009A" w:rsidRPr="002B219D" w14:paraId="09286BDF" w14:textId="77777777" w:rsidTr="00030E8A">
        <w:tc>
          <w:tcPr>
            <w:tcW w:w="562" w:type="dxa"/>
          </w:tcPr>
          <w:p w14:paraId="5D717D43" w14:textId="77777777" w:rsidR="0072009A" w:rsidRPr="002B219D" w:rsidRDefault="0072009A" w:rsidP="0072009A">
            <w:pPr>
              <w:pStyle w:val="Default"/>
              <w:numPr>
                <w:ilvl w:val="0"/>
                <w:numId w:val="20"/>
              </w:numPr>
              <w:ind w:left="0" w:firstLine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65DF4A54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4.1 </w:t>
            </w:r>
          </w:p>
        </w:tc>
        <w:tc>
          <w:tcPr>
            <w:tcW w:w="3969" w:type="dxa"/>
          </w:tcPr>
          <w:p w14:paraId="4233744C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Деловое управление </w:t>
            </w:r>
          </w:p>
        </w:tc>
        <w:tc>
          <w:tcPr>
            <w:tcW w:w="856" w:type="dxa"/>
          </w:tcPr>
          <w:p w14:paraId="4B016425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0F6BC5CC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мин.0,12 </w:t>
            </w:r>
          </w:p>
        </w:tc>
        <w:tc>
          <w:tcPr>
            <w:tcW w:w="709" w:type="dxa"/>
          </w:tcPr>
          <w:p w14:paraId="348FDB3B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60 </w:t>
            </w:r>
          </w:p>
        </w:tc>
        <w:tc>
          <w:tcPr>
            <w:tcW w:w="987" w:type="dxa"/>
          </w:tcPr>
          <w:p w14:paraId="0DDA4226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72009A" w:rsidRPr="002B219D" w14:paraId="4C81CB68" w14:textId="77777777" w:rsidTr="00030E8A">
        <w:tc>
          <w:tcPr>
            <w:tcW w:w="562" w:type="dxa"/>
          </w:tcPr>
          <w:p w14:paraId="6EBF0919" w14:textId="77777777" w:rsidR="0072009A" w:rsidRPr="002B219D" w:rsidRDefault="0072009A" w:rsidP="0072009A">
            <w:pPr>
              <w:pStyle w:val="Default"/>
              <w:numPr>
                <w:ilvl w:val="0"/>
                <w:numId w:val="20"/>
              </w:numPr>
              <w:ind w:left="0" w:firstLine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31CD020A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4.9 </w:t>
            </w:r>
          </w:p>
        </w:tc>
        <w:tc>
          <w:tcPr>
            <w:tcW w:w="3969" w:type="dxa"/>
          </w:tcPr>
          <w:p w14:paraId="20D3FA26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Служебные гаражи </w:t>
            </w:r>
          </w:p>
        </w:tc>
        <w:tc>
          <w:tcPr>
            <w:tcW w:w="856" w:type="dxa"/>
          </w:tcPr>
          <w:p w14:paraId="7F304656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7A075CD5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 0,4 </w:t>
            </w:r>
          </w:p>
        </w:tc>
        <w:tc>
          <w:tcPr>
            <w:tcW w:w="709" w:type="dxa"/>
          </w:tcPr>
          <w:p w14:paraId="07814082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80 </w:t>
            </w:r>
          </w:p>
        </w:tc>
        <w:tc>
          <w:tcPr>
            <w:tcW w:w="987" w:type="dxa"/>
          </w:tcPr>
          <w:p w14:paraId="049468B6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</w:tr>
      <w:tr w:rsidR="0072009A" w:rsidRPr="002B219D" w14:paraId="22A5C66D" w14:textId="77777777" w:rsidTr="00030E8A">
        <w:tc>
          <w:tcPr>
            <w:tcW w:w="562" w:type="dxa"/>
          </w:tcPr>
          <w:p w14:paraId="2A6544F3" w14:textId="77777777" w:rsidR="0072009A" w:rsidRPr="002B219D" w:rsidRDefault="0072009A" w:rsidP="0072009A">
            <w:pPr>
              <w:pStyle w:val="Default"/>
              <w:numPr>
                <w:ilvl w:val="0"/>
                <w:numId w:val="20"/>
              </w:numPr>
              <w:ind w:left="0" w:firstLine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0A12F4E6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11.1 </w:t>
            </w:r>
          </w:p>
        </w:tc>
        <w:tc>
          <w:tcPr>
            <w:tcW w:w="3969" w:type="dxa"/>
          </w:tcPr>
          <w:p w14:paraId="1449CE22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Общее пользование водными объектами </w:t>
            </w:r>
          </w:p>
        </w:tc>
        <w:tc>
          <w:tcPr>
            <w:tcW w:w="856" w:type="dxa"/>
          </w:tcPr>
          <w:p w14:paraId="6E75B921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</w:tcPr>
          <w:p w14:paraId="354C0B78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 0,2 </w:t>
            </w:r>
          </w:p>
        </w:tc>
        <w:tc>
          <w:tcPr>
            <w:tcW w:w="709" w:type="dxa"/>
          </w:tcPr>
          <w:p w14:paraId="4160C466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60 </w:t>
            </w:r>
          </w:p>
        </w:tc>
        <w:tc>
          <w:tcPr>
            <w:tcW w:w="987" w:type="dxa"/>
          </w:tcPr>
          <w:p w14:paraId="385B53AC" w14:textId="77777777" w:rsidR="0072009A" w:rsidRPr="002B219D" w:rsidRDefault="0072009A" w:rsidP="00030E8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</w:tr>
    </w:tbl>
    <w:p w14:paraId="798C036F" w14:textId="77777777" w:rsidR="00763C75" w:rsidRDefault="00763C75" w:rsidP="00763C75">
      <w:pPr>
        <w:numPr>
          <w:ilvl w:val="0"/>
          <w:numId w:val="19"/>
        </w:numPr>
        <w:tabs>
          <w:tab w:val="left" w:pos="1134"/>
          <w:tab w:val="left" w:pos="2144"/>
        </w:tabs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7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строительства, находящихся в зоне Р.2 и расположенных в границах зон с особыми условиями использования территории, устанавливаются в соответствии со статьёй 43 настоящих Правил.»</w:t>
      </w:r>
    </w:p>
    <w:p w14:paraId="3EA1E594" w14:textId="0B538923" w:rsidR="00763C75" w:rsidRDefault="00763C75" w:rsidP="00763C75">
      <w:pPr>
        <w:tabs>
          <w:tab w:val="left" w:pos="1134"/>
          <w:tab w:val="left" w:pos="2144"/>
        </w:tabs>
        <w:spacing w:after="0" w:line="25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0AD01" w14:textId="77777777" w:rsidR="00EC3658" w:rsidRDefault="00EC3658" w:rsidP="00763C75">
      <w:pPr>
        <w:tabs>
          <w:tab w:val="left" w:pos="1134"/>
          <w:tab w:val="left" w:pos="2144"/>
        </w:tabs>
        <w:spacing w:after="0" w:line="25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14:paraId="71FF558A" w14:textId="63F12E1D" w:rsidR="00187DC1" w:rsidRPr="00763C75" w:rsidRDefault="00763C75" w:rsidP="00763C75">
      <w:pPr>
        <w:tabs>
          <w:tab w:val="left" w:pos="1134"/>
          <w:tab w:val="left" w:pos="2144"/>
        </w:tabs>
        <w:spacing w:after="0" w:line="25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187DC1" w:rsidRPr="00763C75">
        <w:rPr>
          <w:rFonts w:ascii="Times New Roman" w:hAnsi="Times New Roman" w:cs="Times New Roman"/>
          <w:b/>
          <w:bCs/>
          <w:sz w:val="24"/>
          <w:szCs w:val="24"/>
        </w:rPr>
        <w:t>Картографический материал</w:t>
      </w: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769"/>
        <w:gridCol w:w="5463"/>
        <w:gridCol w:w="3402"/>
      </w:tblGrid>
      <w:tr w:rsidR="00187DC1" w:rsidRPr="00187DC1" w14:paraId="0AD55A7C" w14:textId="77777777" w:rsidTr="00187DC1">
        <w:tc>
          <w:tcPr>
            <w:tcW w:w="769" w:type="dxa"/>
          </w:tcPr>
          <w:p w14:paraId="6B818957" w14:textId="77777777" w:rsidR="00187DC1" w:rsidRPr="00187DC1" w:rsidRDefault="00187DC1" w:rsidP="0014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463" w:type="dxa"/>
          </w:tcPr>
          <w:p w14:paraId="637EB255" w14:textId="77777777" w:rsidR="00187DC1" w:rsidRPr="00187DC1" w:rsidRDefault="00187DC1" w:rsidP="0014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3402" w:type="dxa"/>
          </w:tcPr>
          <w:p w14:paraId="3A0271D2" w14:textId="77777777" w:rsidR="00187DC1" w:rsidRPr="00187DC1" w:rsidRDefault="00187DC1" w:rsidP="0014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 публичных слушаний</w:t>
            </w:r>
          </w:p>
        </w:tc>
      </w:tr>
      <w:tr w:rsidR="00187DC1" w:rsidRPr="00187DC1" w14:paraId="5AD92E51" w14:textId="77777777" w:rsidTr="00187DC1">
        <w:tc>
          <w:tcPr>
            <w:tcW w:w="769" w:type="dxa"/>
          </w:tcPr>
          <w:p w14:paraId="35FD0EAE" w14:textId="63DCB860" w:rsidR="00187DC1" w:rsidRPr="00187DC1" w:rsidRDefault="000D6A09" w:rsidP="0014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87DC1" w:rsidRPr="00187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3" w:type="dxa"/>
          </w:tcPr>
          <w:p w14:paraId="4828F590" w14:textId="7E382DCC" w:rsidR="00187DC1" w:rsidRPr="00187DC1" w:rsidRDefault="00187DC1" w:rsidP="0014402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Заявитель: Сидоров А.В.</w:t>
            </w:r>
            <w:r w:rsidR="00763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(повторно)</w:t>
            </w:r>
          </w:p>
          <w:p w14:paraId="666172AC" w14:textId="77777777" w:rsidR="00187DC1" w:rsidRPr="00187DC1" w:rsidRDefault="00187DC1" w:rsidP="0014402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 xml:space="preserve">отображение на карте градостроительного зонирования и карте зон с особыми условиями использования территории зоны </w:t>
            </w:r>
            <w:r w:rsidRPr="00187D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сельскохозяйственных предприятий (СХ.2) на земельном участке с кадастровым номером 21:21:171203:52 </w:t>
            </w: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(Шинерпосинский территориальный отдел)</w:t>
            </w:r>
          </w:p>
        </w:tc>
        <w:tc>
          <w:tcPr>
            <w:tcW w:w="3402" w:type="dxa"/>
          </w:tcPr>
          <w:p w14:paraId="17A97423" w14:textId="33780932" w:rsidR="00187DC1" w:rsidRPr="00187DC1" w:rsidRDefault="00763C75" w:rsidP="00144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75">
              <w:rPr>
                <w:rFonts w:ascii="Times New Roman" w:hAnsi="Times New Roman" w:cs="Times New Roman"/>
                <w:sz w:val="24"/>
                <w:szCs w:val="24"/>
              </w:rPr>
              <w:t>Отказать запрашиваемые изменения на картах градостроительного зонирования ПЗЗ</w:t>
            </w:r>
          </w:p>
        </w:tc>
      </w:tr>
      <w:tr w:rsidR="00187DC1" w:rsidRPr="00187DC1" w14:paraId="77C2B61A" w14:textId="77777777" w:rsidTr="00187DC1">
        <w:tc>
          <w:tcPr>
            <w:tcW w:w="769" w:type="dxa"/>
          </w:tcPr>
          <w:p w14:paraId="58D2BDD4" w14:textId="4F928AED" w:rsidR="00187DC1" w:rsidRPr="00187DC1" w:rsidRDefault="000D6A09" w:rsidP="0014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3" w:type="dxa"/>
          </w:tcPr>
          <w:p w14:paraId="089C8B8A" w14:textId="77777777" w:rsidR="00763C75" w:rsidRPr="00763C75" w:rsidRDefault="00763C75" w:rsidP="00763C7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Заявитель:</w:t>
            </w:r>
            <w:r w:rsidRPr="0076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Харламов В.Б.</w:t>
            </w:r>
          </w:p>
          <w:p w14:paraId="78A1D37E" w14:textId="77777777" w:rsidR="00763C75" w:rsidRPr="00763C75" w:rsidRDefault="00763C75" w:rsidP="00763C7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отображение на карте градостроительного зонирования и карте зон с особыми условиями использования территории зоны сельскохозяйственных предприятий (СХ.2) на земельном участке с кадастровым номером - 21:21:102202:758 (Вурман-Сюктерский ТО)</w:t>
            </w:r>
          </w:p>
          <w:p w14:paraId="27C95724" w14:textId="398D9BBE" w:rsidR="00187DC1" w:rsidRPr="00187DC1" w:rsidRDefault="00187DC1" w:rsidP="0014402A">
            <w:pPr>
              <w:suppressAutoHyphens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18E981" w14:textId="65E691CC" w:rsidR="00187DC1" w:rsidRPr="00187DC1" w:rsidRDefault="00763C75" w:rsidP="00144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75">
              <w:rPr>
                <w:rFonts w:ascii="Times New Roman" w:hAnsi="Times New Roman" w:cs="Times New Roman"/>
                <w:sz w:val="24"/>
                <w:szCs w:val="24"/>
              </w:rPr>
              <w:t>Изменения будут рассмотрены в рабочем порядке при предоставлении согласия собственником земельного участка с кадастровым номером 21:21:102202:194 о праве доступа. Либо подтвердить специалистами администрации, что доступ к рассматриваемому участку не проходит через земельный участок с кадастровым номером 21:21:102202:194 Доработать проект в текстовой части</w:t>
            </w:r>
          </w:p>
        </w:tc>
      </w:tr>
      <w:tr w:rsidR="00187DC1" w:rsidRPr="00187DC1" w14:paraId="4099C0C7" w14:textId="77777777" w:rsidTr="00187DC1">
        <w:tc>
          <w:tcPr>
            <w:tcW w:w="769" w:type="dxa"/>
          </w:tcPr>
          <w:p w14:paraId="03D10526" w14:textId="47E2FE7B" w:rsidR="00187DC1" w:rsidRPr="000D6A09" w:rsidRDefault="000D6A09" w:rsidP="0014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63" w:type="dxa"/>
          </w:tcPr>
          <w:p w14:paraId="36EEB237" w14:textId="77777777" w:rsidR="00763C75" w:rsidRPr="00763C75" w:rsidRDefault="00763C75" w:rsidP="00763C7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Заявитель: Андреев Н.В.</w:t>
            </w:r>
          </w:p>
          <w:p w14:paraId="7E37C051" w14:textId="77777777" w:rsidR="00763C75" w:rsidRPr="00763C75" w:rsidRDefault="00763C75" w:rsidP="00763C7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отображение на карте градостроительного зонирования и карте зон с особыми условиями использования территории зоны сельскохозяйственных предприятий (СХ.2) на земельном участке с кадастровым номером - 21:21:102401:185 (Вурман-Сюктерский ТО)</w:t>
            </w:r>
          </w:p>
          <w:p w14:paraId="04BF4678" w14:textId="2CE3B6F5" w:rsidR="00187DC1" w:rsidRPr="00187DC1" w:rsidRDefault="00187DC1" w:rsidP="00187DC1">
            <w:pPr>
              <w:suppressAutoHyphens/>
              <w:ind w:firstLine="5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83F6A3" w14:textId="26E6088E" w:rsidR="00187DC1" w:rsidRPr="00187DC1" w:rsidRDefault="00763C75" w:rsidP="00144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75">
              <w:rPr>
                <w:rFonts w:ascii="Times New Roman" w:hAnsi="Times New Roman" w:cs="Times New Roman"/>
                <w:sz w:val="24"/>
                <w:szCs w:val="24"/>
              </w:rPr>
              <w:t>Отобразить запрашиваемые изменения на картах</w:t>
            </w:r>
          </w:p>
        </w:tc>
      </w:tr>
      <w:tr w:rsidR="00187DC1" w:rsidRPr="00A41C64" w14:paraId="59CA38C5" w14:textId="77777777" w:rsidTr="00187DC1">
        <w:tc>
          <w:tcPr>
            <w:tcW w:w="769" w:type="dxa"/>
          </w:tcPr>
          <w:p w14:paraId="65856BFB" w14:textId="58252C80" w:rsidR="00187DC1" w:rsidRPr="00187DC1" w:rsidRDefault="000D6A09" w:rsidP="0018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3" w:type="dxa"/>
          </w:tcPr>
          <w:p w14:paraId="77C3EC57" w14:textId="77777777" w:rsidR="00763C75" w:rsidRPr="00763C75" w:rsidRDefault="00763C75" w:rsidP="00763C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Заявитель: Кольцов В.А.</w:t>
            </w:r>
          </w:p>
          <w:p w14:paraId="324ECFD9" w14:textId="77777777" w:rsidR="00763C75" w:rsidRPr="00763C75" w:rsidRDefault="00763C75" w:rsidP="0076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отображение на карте градостроительного зонирования и карте зон с особыми условиями использования территории зоны сельскохозяйственных предприятий (СХ.2) на земельном участке с кадастровым номером - 21:21:112203:49 (Синьял-Покровский ТО)</w:t>
            </w:r>
          </w:p>
          <w:p w14:paraId="3FB047DC" w14:textId="1488969F" w:rsidR="00187DC1" w:rsidRPr="00187DC1" w:rsidRDefault="00763C75" w:rsidP="00763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1B6B855" w14:textId="595A4D09" w:rsidR="00187DC1" w:rsidRPr="00187DC1" w:rsidRDefault="00763C75" w:rsidP="0018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75">
              <w:rPr>
                <w:rFonts w:ascii="Times New Roman" w:hAnsi="Times New Roman" w:cs="Times New Roman"/>
                <w:sz w:val="24"/>
                <w:szCs w:val="24"/>
              </w:rPr>
              <w:t>Отобразить запрашиваемые изменения на картах</w:t>
            </w:r>
          </w:p>
        </w:tc>
      </w:tr>
      <w:tr w:rsidR="00187DC1" w:rsidRPr="00A41C64" w14:paraId="16CBA7B7" w14:textId="77777777" w:rsidTr="00187DC1">
        <w:tc>
          <w:tcPr>
            <w:tcW w:w="769" w:type="dxa"/>
          </w:tcPr>
          <w:p w14:paraId="3DF0B7A2" w14:textId="5AAC772A" w:rsidR="00187DC1" w:rsidRPr="00187DC1" w:rsidRDefault="000D6A09" w:rsidP="0018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3" w:type="dxa"/>
          </w:tcPr>
          <w:p w14:paraId="3653F52F" w14:textId="77777777" w:rsidR="00763C75" w:rsidRPr="00763C75" w:rsidRDefault="00763C75" w:rsidP="00763C75">
            <w:pPr>
              <w:keepNext/>
              <w:tabs>
                <w:tab w:val="left" w:pos="1134"/>
              </w:tabs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Заявитель: ООО «СпартаСтройСервис»</w:t>
            </w:r>
          </w:p>
          <w:p w14:paraId="56C19911" w14:textId="4DF1D594" w:rsidR="00187DC1" w:rsidRPr="00187DC1" w:rsidRDefault="00763C75" w:rsidP="00763C75">
            <w:pPr>
              <w:keepNext/>
              <w:tabs>
                <w:tab w:val="left" w:pos="1134"/>
              </w:tabs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C7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отображение на карте градостроительного зонирования и карте зон с особыми условиями использования территории зону застройки индивидуальными жилыми домами (Ж.1) вместо производственной и коммунально-складской зоны (П) на земельном участке с кадастровым номером 21:21:240101:3966 (Ишлейский ТО)</w:t>
            </w:r>
          </w:p>
        </w:tc>
        <w:tc>
          <w:tcPr>
            <w:tcW w:w="3402" w:type="dxa"/>
          </w:tcPr>
          <w:p w14:paraId="7CA310E2" w14:textId="331DF585" w:rsidR="00187DC1" w:rsidRPr="00187DC1" w:rsidRDefault="00763C75" w:rsidP="0018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75">
              <w:rPr>
                <w:rFonts w:ascii="Times New Roman" w:hAnsi="Times New Roman" w:cs="Times New Roman"/>
                <w:sz w:val="24"/>
                <w:szCs w:val="24"/>
              </w:rPr>
              <w:t>Изменения будут рассмотрены при предоставлении протокола исследования почвы</w:t>
            </w:r>
          </w:p>
        </w:tc>
      </w:tr>
      <w:tr w:rsidR="00763C75" w:rsidRPr="00A41C64" w14:paraId="2914F05A" w14:textId="77777777" w:rsidTr="00187DC1">
        <w:tc>
          <w:tcPr>
            <w:tcW w:w="769" w:type="dxa"/>
          </w:tcPr>
          <w:p w14:paraId="5B762FDA" w14:textId="620E8363" w:rsidR="00763C75" w:rsidRPr="00187DC1" w:rsidRDefault="000D6A09" w:rsidP="0018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463" w:type="dxa"/>
          </w:tcPr>
          <w:p w14:paraId="5FD4DAEF" w14:textId="77777777" w:rsidR="00763C75" w:rsidRPr="00763C75" w:rsidRDefault="00763C75" w:rsidP="00763C75">
            <w:pPr>
              <w:keepNext/>
              <w:tabs>
                <w:tab w:val="left" w:pos="1134"/>
              </w:tabs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Заявитель: Никифоров П.В.</w:t>
            </w:r>
          </w:p>
          <w:p w14:paraId="03DFF82A" w14:textId="77777777" w:rsidR="00763C75" w:rsidRPr="00763C75" w:rsidRDefault="00763C75" w:rsidP="0076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отображение на карте градостроительного зонирования и карте зон с особыми условиями использования территории зоны сельскохозяйственных предприятий (СХ.2) на земельном участке с кадастровым номером - 21:21:112203:49 (Синьял-Покровский ТО)</w:t>
            </w:r>
          </w:p>
          <w:p w14:paraId="60169B2E" w14:textId="77777777" w:rsidR="00763C75" w:rsidRPr="00187DC1" w:rsidRDefault="00763C75" w:rsidP="00187DC1">
            <w:pPr>
              <w:keepNext/>
              <w:tabs>
                <w:tab w:val="left" w:pos="1134"/>
              </w:tabs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4C1D82" w14:textId="7B2F316D" w:rsidR="00763C75" w:rsidRPr="00187DC1" w:rsidRDefault="00763C75" w:rsidP="0018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75">
              <w:rPr>
                <w:rFonts w:ascii="Times New Roman" w:hAnsi="Times New Roman" w:cs="Times New Roman"/>
                <w:sz w:val="24"/>
                <w:szCs w:val="24"/>
              </w:rPr>
              <w:t>Отобразить запрашиваемые изменения на картах</w:t>
            </w:r>
          </w:p>
        </w:tc>
      </w:tr>
      <w:tr w:rsidR="0053678F" w:rsidRPr="00A41C64" w14:paraId="2E832672" w14:textId="77777777" w:rsidTr="00187DC1">
        <w:tc>
          <w:tcPr>
            <w:tcW w:w="769" w:type="dxa"/>
          </w:tcPr>
          <w:p w14:paraId="21D4ECBB" w14:textId="5D5DBA70" w:rsidR="0053678F" w:rsidRDefault="0053678F" w:rsidP="005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3" w:type="dxa"/>
          </w:tcPr>
          <w:p w14:paraId="734FBFF9" w14:textId="77777777" w:rsidR="0053678F" w:rsidRPr="00763C75" w:rsidRDefault="0053678F" w:rsidP="0053678F">
            <w:pPr>
              <w:keepNext/>
              <w:tabs>
                <w:tab w:val="left" w:pos="1134"/>
              </w:tabs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Заявители: Иванов А.А., Семенов А.С.</w:t>
            </w:r>
          </w:p>
          <w:p w14:paraId="5584B874" w14:textId="77777777" w:rsidR="0053678F" w:rsidRPr="00763C75" w:rsidRDefault="0053678F" w:rsidP="005367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отображение на карте градостроительного зонирования и карте зон с особыми условиями использования территории зоны </w:t>
            </w:r>
            <w:r w:rsidRPr="00763C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сельскохозяйственных предприятий (СХ.2) на з/у</w:t>
            </w:r>
            <w:r w:rsidRPr="00763C75">
              <w:rPr>
                <w:rFonts w:ascii="Times New Roman" w:eastAsia="Calibri" w:hAnsi="Times New Roman" w:cs="Times New Roman"/>
                <w:sz w:val="24"/>
                <w:szCs w:val="24"/>
              </w:rPr>
              <w:t>- 21:21:290901:293, 21:21:290901:291, (Сирмапосинский ТО)</w:t>
            </w:r>
          </w:p>
          <w:p w14:paraId="008A96E8" w14:textId="77777777" w:rsidR="0053678F" w:rsidRPr="00763C75" w:rsidRDefault="0053678F" w:rsidP="0053678F">
            <w:pPr>
              <w:keepNext/>
              <w:tabs>
                <w:tab w:val="left" w:pos="1134"/>
              </w:tabs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FCBF502" w14:textId="5FA523DD" w:rsidR="0053678F" w:rsidRPr="00763C75" w:rsidRDefault="0053678F" w:rsidP="0053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75">
              <w:rPr>
                <w:rFonts w:ascii="Times New Roman" w:hAnsi="Times New Roman" w:cs="Times New Roman"/>
                <w:sz w:val="24"/>
                <w:szCs w:val="24"/>
              </w:rPr>
              <w:t>Отобразить запрашиваемые изменения на картах</w:t>
            </w:r>
          </w:p>
        </w:tc>
      </w:tr>
      <w:tr w:rsidR="00763C75" w:rsidRPr="00A41C64" w14:paraId="759E751C" w14:textId="77777777" w:rsidTr="00763C75">
        <w:trPr>
          <w:trHeight w:val="139"/>
        </w:trPr>
        <w:tc>
          <w:tcPr>
            <w:tcW w:w="769" w:type="dxa"/>
          </w:tcPr>
          <w:p w14:paraId="43A3B79D" w14:textId="2335F5D8" w:rsidR="00763C75" w:rsidRPr="00187DC1" w:rsidRDefault="0053678F" w:rsidP="0018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3" w:type="dxa"/>
          </w:tcPr>
          <w:p w14:paraId="451A400F" w14:textId="77777777" w:rsidR="00763C75" w:rsidRPr="00763C75" w:rsidRDefault="00763C75" w:rsidP="00763C75">
            <w:pPr>
              <w:keepNext/>
              <w:tabs>
                <w:tab w:val="left" w:pos="1134"/>
              </w:tabs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Заявитель: Егошин А.Н.</w:t>
            </w:r>
          </w:p>
          <w:p w14:paraId="1B185672" w14:textId="77777777" w:rsidR="00763C75" w:rsidRPr="00763C75" w:rsidRDefault="00763C75" w:rsidP="00763C75">
            <w:pPr>
              <w:keepNext/>
              <w:tabs>
                <w:tab w:val="left" w:pos="1134"/>
              </w:tabs>
              <w:spacing w:line="256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отображения на карте градостроительного зонирования и карте зон с особыми условиями использования территории зоны </w:t>
            </w:r>
            <w:r w:rsidRPr="00763C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сельскохозяйственных предприятий (СХ.2) на з/у с кадастровыми номерами </w:t>
            </w:r>
            <w:r w:rsidRPr="00763C75">
              <w:rPr>
                <w:rFonts w:ascii="Times New Roman" w:eastAsia="Calibri" w:hAnsi="Times New Roman" w:cs="Times New Roman"/>
                <w:sz w:val="24"/>
                <w:szCs w:val="24"/>
              </w:rPr>
              <w:t>- 21:21:272201:299, 21:21:272201:364, 21:21:272201:363, 21:21:272201:346, 21:21:272201:345, 21:21:272201:697, 21:21:272201:350, 21:21:272201:349, 21:21:272201:431, 21:21:272201:430,</w:t>
            </w:r>
            <w:r w:rsidRPr="00763C75">
              <w:rPr>
                <w:rFonts w:ascii="Calibri" w:eastAsia="Calibri" w:hAnsi="Calibri" w:cs="Times New Roman"/>
              </w:rPr>
              <w:t xml:space="preserve"> </w:t>
            </w:r>
            <w:r w:rsidRPr="00763C75">
              <w:rPr>
                <w:rFonts w:ascii="Times New Roman" w:eastAsia="Calibri" w:hAnsi="Times New Roman" w:cs="Times New Roman"/>
                <w:sz w:val="24"/>
                <w:szCs w:val="24"/>
              </w:rPr>
              <w:t>21:21:272201:433,  21:21:272201:432,  21:21:272201:543,   21:21:272201:544, 21:21:272201:545, 21:21:272201:546, 21:21:272201:348,   21:21:272201:347, 21:21:272201:419, 21:21:272201:418, 21:21:272201:481, 21:21:272201:480, 21:21:272201:434, 21:21:272201:434, 21:21:272201:438, 21:21:272201:439 (Ишакский ТО)</w:t>
            </w:r>
          </w:p>
          <w:p w14:paraId="7AC7CBE9" w14:textId="77777777" w:rsidR="00763C75" w:rsidRPr="00187DC1" w:rsidRDefault="00763C75" w:rsidP="00187DC1">
            <w:pPr>
              <w:keepNext/>
              <w:tabs>
                <w:tab w:val="left" w:pos="1134"/>
              </w:tabs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E6AD97" w14:textId="4F7C7F51" w:rsidR="00763C75" w:rsidRPr="00187DC1" w:rsidRDefault="00763C75" w:rsidP="0018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75">
              <w:rPr>
                <w:rFonts w:ascii="Times New Roman" w:hAnsi="Times New Roman" w:cs="Times New Roman"/>
                <w:sz w:val="24"/>
                <w:szCs w:val="24"/>
              </w:rPr>
              <w:t>Отобразить запрашиваемые изменения на картах</w:t>
            </w:r>
          </w:p>
        </w:tc>
      </w:tr>
      <w:tr w:rsidR="00763C75" w:rsidRPr="00A41C64" w14:paraId="62E9F0E3" w14:textId="77777777" w:rsidTr="00187DC1">
        <w:tc>
          <w:tcPr>
            <w:tcW w:w="769" w:type="dxa"/>
          </w:tcPr>
          <w:p w14:paraId="30659779" w14:textId="1AEA60E8" w:rsidR="00763C75" w:rsidRPr="000D6A09" w:rsidRDefault="000D6A09" w:rsidP="00187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463" w:type="dxa"/>
          </w:tcPr>
          <w:p w14:paraId="702791F5" w14:textId="77777777" w:rsidR="00763C75" w:rsidRPr="00763C75" w:rsidRDefault="00763C75" w:rsidP="00763C75">
            <w:pPr>
              <w:keepNext/>
              <w:tabs>
                <w:tab w:val="left" w:pos="1134"/>
              </w:tabs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Заявитель: ООО «Мега ЮРМА»</w:t>
            </w:r>
          </w:p>
          <w:p w14:paraId="3917633C" w14:textId="77777777" w:rsidR="00763C75" w:rsidRPr="00763C75" w:rsidRDefault="00763C75" w:rsidP="00763C75">
            <w:pPr>
              <w:keepNext/>
              <w:tabs>
                <w:tab w:val="left" w:pos="1134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Отображение</w:t>
            </w:r>
          </w:p>
          <w:p w14:paraId="5146B8C2" w14:textId="77777777" w:rsidR="00763C75" w:rsidRPr="00763C75" w:rsidRDefault="00763C75" w:rsidP="00763C75">
            <w:pPr>
              <w:keepNext/>
              <w:tabs>
                <w:tab w:val="left" w:pos="1134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карте градостроительного зонирования и карте зон с особыми условиями использования территории зоны </w:t>
            </w:r>
            <w:r w:rsidRPr="00763C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сельскохозяйственных предприятий (СХ.2) на земельном участке с кадастровым номером </w:t>
            </w:r>
            <w:r w:rsidRPr="0076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- 21:21:000000:8275 (Лапсарский ТО)</w:t>
            </w:r>
          </w:p>
          <w:p w14:paraId="4470B8C0" w14:textId="77777777" w:rsidR="00763C75" w:rsidRPr="00187DC1" w:rsidRDefault="00763C75" w:rsidP="00187DC1">
            <w:pPr>
              <w:keepNext/>
              <w:tabs>
                <w:tab w:val="left" w:pos="1134"/>
              </w:tabs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6C75A4" w14:textId="16ED7440" w:rsidR="00763C75" w:rsidRPr="00187DC1" w:rsidRDefault="00763C75" w:rsidP="0018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75">
              <w:rPr>
                <w:rFonts w:ascii="Times New Roman" w:hAnsi="Times New Roman" w:cs="Times New Roman"/>
                <w:sz w:val="24"/>
                <w:szCs w:val="24"/>
              </w:rPr>
              <w:t>Изменения будут рассмотрены после проведения кадастровых работ на земельном участке в целях его деления. После постановки на кадастровый учёт участков, тот участок на котором расположены объекты может быть переведён в территориальную зону СХ.2</w:t>
            </w:r>
          </w:p>
        </w:tc>
      </w:tr>
      <w:tr w:rsidR="00763C75" w:rsidRPr="00187DC1" w14:paraId="394893AD" w14:textId="77777777" w:rsidTr="00E540EF">
        <w:tc>
          <w:tcPr>
            <w:tcW w:w="769" w:type="dxa"/>
          </w:tcPr>
          <w:p w14:paraId="6ED49839" w14:textId="795C80CD" w:rsidR="00763C75" w:rsidRPr="00187DC1" w:rsidRDefault="000D6A09" w:rsidP="00E5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3" w:type="dxa"/>
          </w:tcPr>
          <w:p w14:paraId="6CE0BB57" w14:textId="31D4267D" w:rsidR="00763C75" w:rsidRPr="00187DC1" w:rsidRDefault="000D3F6C" w:rsidP="00E540EF">
            <w:pPr>
              <w:keepNext/>
              <w:tabs>
                <w:tab w:val="left" w:pos="1134"/>
              </w:tabs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Заявитель: Храмов С.А. </w:t>
            </w:r>
            <w:r w:rsidRPr="000D3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отображения на карте градостроительного зонирования и карте зон с особыми условиями использования территории зоны сельскохозяйственных предприятий (СХ.2) на </w:t>
            </w:r>
            <w:r w:rsidRPr="000D3F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земельном участке с кадастровым номером - 21:21:070107:95 (Синьяльский ТО)</w:t>
            </w:r>
          </w:p>
        </w:tc>
        <w:tc>
          <w:tcPr>
            <w:tcW w:w="3402" w:type="dxa"/>
          </w:tcPr>
          <w:p w14:paraId="047FE388" w14:textId="22DEBA33" w:rsidR="00763C75" w:rsidRPr="00187DC1" w:rsidRDefault="003D36E4" w:rsidP="00E54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Отобразить запрашиваемые изменения на картах</w:t>
            </w:r>
          </w:p>
        </w:tc>
      </w:tr>
      <w:tr w:rsidR="00763C75" w:rsidRPr="00187DC1" w14:paraId="636DEE94" w14:textId="77777777" w:rsidTr="00E540EF">
        <w:tc>
          <w:tcPr>
            <w:tcW w:w="769" w:type="dxa"/>
          </w:tcPr>
          <w:p w14:paraId="30562153" w14:textId="3F64A5A7" w:rsidR="00763C75" w:rsidRPr="00187DC1" w:rsidRDefault="000D6A09" w:rsidP="00E5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3" w:type="dxa"/>
          </w:tcPr>
          <w:p w14:paraId="7A7B0632" w14:textId="77777777" w:rsidR="003D36E4" w:rsidRPr="003D36E4" w:rsidRDefault="003D36E4" w:rsidP="003D36E4">
            <w:pPr>
              <w:keepNext/>
              <w:tabs>
                <w:tab w:val="left" w:pos="1134"/>
              </w:tabs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Заявитель: Савельев Н.П.</w:t>
            </w:r>
          </w:p>
          <w:p w14:paraId="73493FF2" w14:textId="5CA9A9D1" w:rsidR="00763C75" w:rsidRPr="00187DC1" w:rsidRDefault="003D36E4" w:rsidP="003D36E4">
            <w:pPr>
              <w:keepNext/>
              <w:tabs>
                <w:tab w:val="left" w:pos="1134"/>
              </w:tabs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6E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отображение на карте градостроительного зонирования и карте зон с особыми условиями использования территории зоны сельскохозяйственных предприятий (СХ.2) на земельном участке с кадастровым номером - 21:21:070107:95 (Синьяльский ТО)</w:t>
            </w:r>
          </w:p>
        </w:tc>
        <w:tc>
          <w:tcPr>
            <w:tcW w:w="3402" w:type="dxa"/>
          </w:tcPr>
          <w:p w14:paraId="5C271C1A" w14:textId="3B96A36A" w:rsidR="00763C75" w:rsidRPr="00187DC1" w:rsidRDefault="003D36E4" w:rsidP="00E54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E4">
              <w:rPr>
                <w:rFonts w:ascii="Times New Roman" w:hAnsi="Times New Roman" w:cs="Times New Roman"/>
                <w:sz w:val="24"/>
                <w:szCs w:val="24"/>
              </w:rPr>
              <w:t>Отобразить запрашиваемые изменения на картах</w:t>
            </w:r>
          </w:p>
        </w:tc>
      </w:tr>
      <w:tr w:rsidR="00763C75" w:rsidRPr="00187DC1" w14:paraId="1000C889" w14:textId="77777777" w:rsidTr="00E540EF">
        <w:tc>
          <w:tcPr>
            <w:tcW w:w="769" w:type="dxa"/>
          </w:tcPr>
          <w:p w14:paraId="0B669B81" w14:textId="543B5D85" w:rsidR="00763C75" w:rsidRPr="00187DC1" w:rsidRDefault="009131E0" w:rsidP="00E5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3" w:type="dxa"/>
          </w:tcPr>
          <w:p w14:paraId="48FFFE78" w14:textId="77777777" w:rsidR="00B07C39" w:rsidRPr="00B07C39" w:rsidRDefault="00B07C39" w:rsidP="00B07C39">
            <w:pPr>
              <w:keepNext/>
              <w:tabs>
                <w:tab w:val="left" w:pos="1134"/>
              </w:tabs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Заявитель: Семенов А.А., Фадеева Л.Р., Кузьмина Т.П.</w:t>
            </w:r>
            <w:r w:rsidRPr="00B0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C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отображения на карте градостроительного зонирования и карте зон с особыми условиями использования территории зоны сельскохозяйственных предприятий (СХ.2) на земельном участке с кадастровыми номерами - 21:21:070107:143, 21:21:076239:137, 21:21:070107:185 (Синьяльский ТО)</w:t>
            </w:r>
          </w:p>
          <w:p w14:paraId="7A686160" w14:textId="77777777" w:rsidR="00763C75" w:rsidRPr="00187DC1" w:rsidRDefault="00763C75" w:rsidP="00E540EF">
            <w:pPr>
              <w:keepNext/>
              <w:tabs>
                <w:tab w:val="left" w:pos="1134"/>
              </w:tabs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6CA4F3" w14:textId="032E5CAC" w:rsidR="00763C75" w:rsidRPr="00187DC1" w:rsidRDefault="00B07C39" w:rsidP="00E54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39">
              <w:rPr>
                <w:rFonts w:ascii="Times New Roman" w:hAnsi="Times New Roman" w:cs="Times New Roman"/>
                <w:sz w:val="24"/>
                <w:szCs w:val="24"/>
              </w:rPr>
              <w:t>Отобразить запрашиваемые изменения на картах</w:t>
            </w:r>
          </w:p>
        </w:tc>
      </w:tr>
    </w:tbl>
    <w:p w14:paraId="1DEDC377" w14:textId="77777777" w:rsidR="00187DC1" w:rsidRDefault="00187DC1" w:rsidP="00187DC1">
      <w:pPr>
        <w:ind w:firstLine="709"/>
        <w:jc w:val="both"/>
        <w:rPr>
          <w:b/>
          <w:bCs/>
        </w:rPr>
      </w:pPr>
    </w:p>
    <w:p w14:paraId="02F11CB1" w14:textId="5BD56DF6" w:rsidR="00831911" w:rsidRPr="00831911" w:rsidRDefault="00831911" w:rsidP="0083191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1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76E668C5" w14:textId="77777777" w:rsidR="00831911" w:rsidRPr="00916093" w:rsidRDefault="00831911" w:rsidP="008319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публичные слушания по проекту внесения изменений в Правила землепользования и застройки Чебоксарского муниципального округа Чувашской Республики округа считать состоявшимися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4E4FCC" w14:textId="77777777" w:rsidR="00831911" w:rsidRPr="00916093" w:rsidRDefault="00831911" w:rsidP="008319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</w:t>
      </w: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проведения публичных слушаний и заключени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публичных слушаний по рассмотрению проекта главе администрации Чебоксарского муниципального округа для принятия решения о направлении вышеуказанного проекта в Собрание депутатов Чебоксарского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99E83D" w14:textId="16AA3295" w:rsidR="00187DC1" w:rsidRPr="00A41C64" w:rsidRDefault="00831911" w:rsidP="00831911">
      <w:pPr>
        <w:tabs>
          <w:tab w:val="left" w:pos="8385"/>
        </w:tabs>
        <w:ind w:firstLine="709"/>
        <w:jc w:val="both"/>
      </w:pPr>
      <w:r w:rsidRPr="00916093">
        <w:rPr>
          <w:rFonts w:ascii="Times New Roman" w:hAnsi="Times New Roman" w:cs="Times New Roman"/>
          <w:sz w:val="24"/>
          <w:szCs w:val="24"/>
        </w:rPr>
        <w:t>3) Опубликовать настоящее заключение в периодическом печатном издании «Ведомости Чебоксарского муниципального округа»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093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Чебоксарского муниципального округа</w:t>
      </w:r>
    </w:p>
    <w:p w14:paraId="016F4A6D" w14:textId="77777777" w:rsidR="00187DC1" w:rsidRPr="00A41C64" w:rsidRDefault="00187DC1" w:rsidP="00187DC1">
      <w:pPr>
        <w:tabs>
          <w:tab w:val="left" w:pos="8385"/>
        </w:tabs>
        <w:jc w:val="both"/>
      </w:pPr>
    </w:p>
    <w:p w14:paraId="167DCBE8" w14:textId="77777777" w:rsidR="00E25DA3" w:rsidRDefault="00E25DA3" w:rsidP="009160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6ED16" w14:textId="61E36309" w:rsidR="00DF7562" w:rsidRPr="00916093" w:rsidRDefault="00B07574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sz w:val="24"/>
          <w:szCs w:val="24"/>
        </w:rPr>
        <w:t>Председатель</w:t>
      </w:r>
      <w:r w:rsidR="00E00A23" w:rsidRPr="009160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87E93" w:rsidRPr="00916093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916093">
        <w:rPr>
          <w:rFonts w:ascii="Times New Roman" w:hAnsi="Times New Roman" w:cs="Times New Roman"/>
          <w:sz w:val="24"/>
          <w:szCs w:val="24"/>
        </w:rPr>
        <w:t xml:space="preserve"> </w:t>
      </w:r>
      <w:r w:rsidR="00F762A6" w:rsidRPr="0091609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63C75">
        <w:rPr>
          <w:rFonts w:ascii="Times New Roman" w:hAnsi="Times New Roman" w:cs="Times New Roman"/>
          <w:sz w:val="24"/>
          <w:szCs w:val="24"/>
        </w:rPr>
        <w:t>А.Н.Константинов</w:t>
      </w:r>
    </w:p>
    <w:p w14:paraId="7A51C8A6" w14:textId="77777777" w:rsidR="00F762A6" w:rsidRDefault="00F762A6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726849" w14:textId="77777777" w:rsidR="00831911" w:rsidRPr="00916093" w:rsidRDefault="00831911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11D0437A" w:rsidR="00E00A23" w:rsidRPr="00916093" w:rsidRDefault="00F762A6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      </w:t>
      </w:r>
      <w:r w:rsidR="005E7E07">
        <w:rPr>
          <w:rFonts w:ascii="Times New Roman" w:hAnsi="Times New Roman" w:cs="Times New Roman"/>
          <w:sz w:val="24"/>
          <w:szCs w:val="24"/>
        </w:rPr>
        <w:t xml:space="preserve">    Н.А</w:t>
      </w:r>
      <w:r w:rsidR="00763C75">
        <w:rPr>
          <w:rFonts w:ascii="Times New Roman" w:hAnsi="Times New Roman" w:cs="Times New Roman"/>
          <w:sz w:val="24"/>
          <w:szCs w:val="24"/>
        </w:rPr>
        <w:t>.Федотова</w:t>
      </w:r>
    </w:p>
    <w:sectPr w:rsidR="00E00A23" w:rsidRPr="00916093" w:rsidSect="007B022F">
      <w:pgSz w:w="11906" w:h="16838"/>
      <w:pgMar w:top="1134" w:right="849" w:bottom="1418" w:left="1560" w:header="708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5B8AE" w14:textId="77777777" w:rsidR="001342B9" w:rsidRDefault="001342B9" w:rsidP="007B022F">
      <w:pPr>
        <w:spacing w:after="0" w:line="240" w:lineRule="auto"/>
      </w:pPr>
      <w:r>
        <w:separator/>
      </w:r>
    </w:p>
  </w:endnote>
  <w:endnote w:type="continuationSeparator" w:id="0">
    <w:p w14:paraId="07FA29C6" w14:textId="77777777" w:rsidR="001342B9" w:rsidRDefault="001342B9" w:rsidP="007B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3A7DF" w14:textId="77777777" w:rsidR="001342B9" w:rsidRDefault="001342B9" w:rsidP="007B022F">
      <w:pPr>
        <w:spacing w:after="0" w:line="240" w:lineRule="auto"/>
      </w:pPr>
      <w:r>
        <w:separator/>
      </w:r>
    </w:p>
  </w:footnote>
  <w:footnote w:type="continuationSeparator" w:id="0">
    <w:p w14:paraId="74F985F7" w14:textId="77777777" w:rsidR="001342B9" w:rsidRDefault="001342B9" w:rsidP="007B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59F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6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97855"/>
    <w:multiLevelType w:val="multilevel"/>
    <w:tmpl w:val="1328464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8185F"/>
    <w:multiLevelType w:val="multilevel"/>
    <w:tmpl w:val="65888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851202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9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533AB4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943ED0"/>
    <w:multiLevelType w:val="multilevel"/>
    <w:tmpl w:val="1328464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B6322"/>
    <w:multiLevelType w:val="hybridMultilevel"/>
    <w:tmpl w:val="560A526C"/>
    <w:lvl w:ilvl="0" w:tplc="B5307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8C79AC"/>
    <w:multiLevelType w:val="multilevel"/>
    <w:tmpl w:val="1328464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15"/>
  </w:num>
  <w:num w:numId="9">
    <w:abstractNumId w:val="6"/>
  </w:num>
  <w:num w:numId="10">
    <w:abstractNumId w:val="9"/>
  </w:num>
  <w:num w:numId="11">
    <w:abstractNumId w:val="16"/>
  </w:num>
  <w:num w:numId="12">
    <w:abstractNumId w:val="3"/>
  </w:num>
  <w:num w:numId="13">
    <w:abstractNumId w:val="11"/>
  </w:num>
  <w:num w:numId="14">
    <w:abstractNumId w:val="13"/>
  </w:num>
  <w:num w:numId="15">
    <w:abstractNumId w:val="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74"/>
    <w:rsid w:val="00076D87"/>
    <w:rsid w:val="000A3EE8"/>
    <w:rsid w:val="000D3F6C"/>
    <w:rsid w:val="000D6A09"/>
    <w:rsid w:val="001342B9"/>
    <w:rsid w:val="0014402A"/>
    <w:rsid w:val="001523B1"/>
    <w:rsid w:val="00173BE7"/>
    <w:rsid w:val="00187DC1"/>
    <w:rsid w:val="00195FDB"/>
    <w:rsid w:val="001B0DB9"/>
    <w:rsid w:val="001D3EAB"/>
    <w:rsid w:val="001F7150"/>
    <w:rsid w:val="00252867"/>
    <w:rsid w:val="002870EC"/>
    <w:rsid w:val="003A17E1"/>
    <w:rsid w:val="003D36E4"/>
    <w:rsid w:val="003D5F24"/>
    <w:rsid w:val="003D713A"/>
    <w:rsid w:val="0046048F"/>
    <w:rsid w:val="00504BF8"/>
    <w:rsid w:val="005148A2"/>
    <w:rsid w:val="00515FD3"/>
    <w:rsid w:val="0053678F"/>
    <w:rsid w:val="00552839"/>
    <w:rsid w:val="005E1F73"/>
    <w:rsid w:val="005E7E07"/>
    <w:rsid w:val="005F0690"/>
    <w:rsid w:val="00666655"/>
    <w:rsid w:val="00682686"/>
    <w:rsid w:val="006D6A42"/>
    <w:rsid w:val="0072009A"/>
    <w:rsid w:val="00761DE3"/>
    <w:rsid w:val="00763C75"/>
    <w:rsid w:val="00781149"/>
    <w:rsid w:val="007B022F"/>
    <w:rsid w:val="007B1B19"/>
    <w:rsid w:val="007E1B89"/>
    <w:rsid w:val="00802680"/>
    <w:rsid w:val="00831911"/>
    <w:rsid w:val="008E066C"/>
    <w:rsid w:val="008E7218"/>
    <w:rsid w:val="008F2F78"/>
    <w:rsid w:val="00912699"/>
    <w:rsid w:val="009131E0"/>
    <w:rsid w:val="00916093"/>
    <w:rsid w:val="0092792B"/>
    <w:rsid w:val="009451BE"/>
    <w:rsid w:val="009D2172"/>
    <w:rsid w:val="00A5791B"/>
    <w:rsid w:val="00A9266D"/>
    <w:rsid w:val="00AB4B38"/>
    <w:rsid w:val="00B07574"/>
    <w:rsid w:val="00B07C39"/>
    <w:rsid w:val="00B20E28"/>
    <w:rsid w:val="00B2154F"/>
    <w:rsid w:val="00B50DEC"/>
    <w:rsid w:val="00BB5539"/>
    <w:rsid w:val="00BC1D3D"/>
    <w:rsid w:val="00C30785"/>
    <w:rsid w:val="00D43105"/>
    <w:rsid w:val="00D6040E"/>
    <w:rsid w:val="00DA2832"/>
    <w:rsid w:val="00DE6D0C"/>
    <w:rsid w:val="00DF7562"/>
    <w:rsid w:val="00E00A23"/>
    <w:rsid w:val="00E25DA3"/>
    <w:rsid w:val="00E87E93"/>
    <w:rsid w:val="00EC3658"/>
    <w:rsid w:val="00ED0B59"/>
    <w:rsid w:val="00F3759E"/>
    <w:rsid w:val="00F762A6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ECEAAAFC-5654-4B83-AF2E-A71F3A9C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  <w:style w:type="paragraph" w:customStyle="1" w:styleId="a6">
    <w:name w:val="П.З."/>
    <w:basedOn w:val="a"/>
    <w:link w:val="a7"/>
    <w:qFormat/>
    <w:rsid w:val="00A9266D"/>
    <w:pPr>
      <w:tabs>
        <w:tab w:val="left" w:pos="0"/>
      </w:tabs>
      <w:suppressAutoHyphens/>
      <w:spacing w:after="0" w:line="276" w:lineRule="auto"/>
      <w:ind w:right="85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.З. Знак"/>
    <w:link w:val="a6"/>
    <w:rsid w:val="00A92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9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B553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7D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87D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B0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022F"/>
  </w:style>
  <w:style w:type="paragraph" w:styleId="ac">
    <w:name w:val="footer"/>
    <w:basedOn w:val="a"/>
    <w:link w:val="ad"/>
    <w:uiPriority w:val="99"/>
    <w:unhideWhenUsed/>
    <w:rsid w:val="007B0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0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Федотова Наталия Алексеева</cp:lastModifiedBy>
  <cp:revision>3</cp:revision>
  <cp:lastPrinted>2024-12-19T08:47:00Z</cp:lastPrinted>
  <dcterms:created xsi:type="dcterms:W3CDTF">2024-12-19T08:48:00Z</dcterms:created>
  <dcterms:modified xsi:type="dcterms:W3CDTF">2024-12-24T05:56:00Z</dcterms:modified>
</cp:coreProperties>
</file>