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2A0757" w:rsidRDefault="00FC34D2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757">
        <w:rPr>
          <w:rFonts w:ascii="Times New Roman" w:hAnsi="Times New Roman" w:cs="Times New Roman"/>
          <w:b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Default="00FC34D2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строительству</w:t>
            </w:r>
            <w:r w:rsidR="002A0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6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КЛ-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  <w:r w:rsidR="00B51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6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r w:rsidR="003A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ТП-10 кВ</w:t>
            </w:r>
            <w:r w:rsidR="006C6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ТП-</w:t>
            </w:r>
            <w:r w:rsidR="002A0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 и о</w:t>
            </w:r>
            <w:r w:rsidR="003A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РП-11 для модульного центра обработки данных по пр. Мира, д. 5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5764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proofErr w:type="gramStart"/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границах земельн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A0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8274E7" w:rsidRDefault="00605B8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3A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21:01:020801:190</w:t>
            </w:r>
            <w:r w:rsid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/чзу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площадью </w:t>
            </w:r>
            <w:r w:rsidR="003A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2A0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31F98" w:rsidRDefault="003A7AD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- 21:01:020801:145/чзу1 площадью 16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A7AD1" w:rsidRDefault="003A7AD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- 21:01:020801:144/чзу1 площадью 62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A7AD1" w:rsidRDefault="003A7AD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- 21:01:020801:159/чзу1 площадью 291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A7AD1" w:rsidRDefault="003A7AD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- 21:01:030308:72/чзу1 площадью 62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A7AD1" w:rsidRDefault="003A7AD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</w:t>
            </w:r>
            <w:r w:rsidR="00FA6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030308:44/чзу1 площадью 20 кв</w:t>
            </w:r>
            <w:proofErr w:type="gramStart"/>
            <w:r w:rsidR="00FA6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FA6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A6D26" w:rsidRDefault="00FA6D26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- 21:01:030308:72/чзу2 площадью 401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A6D26" w:rsidRDefault="00FA6D26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- 21:01:030308:44/чзу2 площадью 100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A6D26" w:rsidRDefault="00FA6D26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- 21:01:030308:108/чзу1 площадью 94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A6D26" w:rsidRDefault="00FA6D26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- 21:01:030308:108/чзу2 площадью 32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A6D26" w:rsidRDefault="00FA6D26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- 21:01:030308:ЗУ1 площадью 28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A6D26" w:rsidRDefault="00FA6D26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- 21:01:030308:ЗУ2 площадью 16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A6D26" w:rsidRPr="0070339A" w:rsidRDefault="00FA6D26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- 21:01:030308:ЗУ3 площадью 38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2A0757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A7AD1" w:rsidRPr="003A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КЛ-10 кВ от ТП-473 и от РП-11 до проектируемой ТП-10 кВ, установка ТП-10 кВ для модульного центра обработки данных по пр. Мира, д. 5 (земельный участок с кадастровым номером 21:01:30308:44),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2A0757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6C6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FC34D2" w:rsidRPr="0070339A" w:rsidRDefault="00061705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</w:t>
      </w:r>
      <w:r w:rsidR="002A0757">
        <w:rPr>
          <w:rFonts w:ascii="Times New Roman" w:eastAsia="Times New Roman" w:hAnsi="Times New Roman" w:cs="Times New Roman"/>
          <w:sz w:val="20"/>
          <w:szCs w:val="20"/>
          <w:lang w:eastAsia="ru-RU"/>
        </w:rPr>
        <w:t>лением сервитута не превышает 5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месяцев по отношении к каждому из земельного участков и (или) их частей.</w:t>
      </w:r>
      <w:proofErr w:type="gramEnd"/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E64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61705"/>
    <w:rsid w:val="000A1C92"/>
    <w:rsid w:val="000C22AC"/>
    <w:rsid w:val="00126E67"/>
    <w:rsid w:val="001A4346"/>
    <w:rsid w:val="001A7D3A"/>
    <w:rsid w:val="00236C7B"/>
    <w:rsid w:val="002A0757"/>
    <w:rsid w:val="002B2E94"/>
    <w:rsid w:val="0031024B"/>
    <w:rsid w:val="00331F98"/>
    <w:rsid w:val="00356007"/>
    <w:rsid w:val="003A7AD1"/>
    <w:rsid w:val="00466FB3"/>
    <w:rsid w:val="005764ED"/>
    <w:rsid w:val="00603C1F"/>
    <w:rsid w:val="00605B81"/>
    <w:rsid w:val="006160E1"/>
    <w:rsid w:val="00685517"/>
    <w:rsid w:val="006C670B"/>
    <w:rsid w:val="006F16C0"/>
    <w:rsid w:val="0070339A"/>
    <w:rsid w:val="00714499"/>
    <w:rsid w:val="007822C8"/>
    <w:rsid w:val="007B2A85"/>
    <w:rsid w:val="007B584F"/>
    <w:rsid w:val="008274E7"/>
    <w:rsid w:val="008444AB"/>
    <w:rsid w:val="009E709E"/>
    <w:rsid w:val="00A44B93"/>
    <w:rsid w:val="00AD3F19"/>
    <w:rsid w:val="00AD53AE"/>
    <w:rsid w:val="00B23500"/>
    <w:rsid w:val="00B51179"/>
    <w:rsid w:val="00B6168A"/>
    <w:rsid w:val="00BC34B6"/>
    <w:rsid w:val="00D05BD6"/>
    <w:rsid w:val="00D76C68"/>
    <w:rsid w:val="00D851C2"/>
    <w:rsid w:val="00DA6283"/>
    <w:rsid w:val="00DC60D7"/>
    <w:rsid w:val="00E64E86"/>
    <w:rsid w:val="00E84A3D"/>
    <w:rsid w:val="00EA0AB8"/>
    <w:rsid w:val="00FA6D26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30</cp:revision>
  <cp:lastPrinted>2026-06-15T12:03:00Z</cp:lastPrinted>
  <dcterms:created xsi:type="dcterms:W3CDTF">2024-10-19T07:01:00Z</dcterms:created>
  <dcterms:modified xsi:type="dcterms:W3CDTF">2026-06-19T12:38:00Z</dcterms:modified>
</cp:coreProperties>
</file>