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F22FC4" w:rsidRPr="00F22FC4" w:rsidTr="00FB787E">
        <w:trPr>
          <w:trHeight w:val="3111"/>
        </w:trPr>
        <w:tc>
          <w:tcPr>
            <w:tcW w:w="4253" w:type="dxa"/>
          </w:tcPr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</w:t>
            </w:r>
            <w:proofErr w:type="spellEnd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Республикин</w:t>
            </w:r>
            <w:proofErr w:type="spellEnd"/>
          </w:p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муниципаллă</w:t>
            </w:r>
            <w:proofErr w:type="spellEnd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</w:t>
            </w:r>
            <w:proofErr w:type="spellEnd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администрацийĕ</w:t>
            </w:r>
            <w:proofErr w:type="spellEnd"/>
          </w:p>
          <w:p w:rsidR="00FB787E" w:rsidRPr="00F22FC4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Ы Ш Ă Н У</w:t>
            </w:r>
          </w:p>
          <w:p w:rsidR="00FB787E" w:rsidRPr="00F22FC4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хули</w:t>
            </w:r>
          </w:p>
          <w:p w:rsidR="00FB787E" w:rsidRPr="00F22FC4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F22FC4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F22FC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F22FC4" w:rsidRDefault="004A137B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</w:t>
            </w:r>
            <w:r w:rsid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</w:p>
          <w:p w:rsidR="00FB787E" w:rsidRPr="00F22FC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F22FC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F22FC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 О С Т А Н О В Л Е Н И Е </w:t>
            </w:r>
          </w:p>
          <w:p w:rsidR="00FB787E" w:rsidRPr="00F22FC4" w:rsidRDefault="00B30116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30.06.2026</w:t>
            </w:r>
            <w:r w:rsidR="00FB787E"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716</w:t>
            </w:r>
          </w:p>
          <w:p w:rsidR="00FB787E" w:rsidRPr="00F22FC4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F22FC4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22FC4" w:rsidRPr="00F22FC4" w:rsidTr="00FB787E">
        <w:trPr>
          <w:trHeight w:val="2065"/>
        </w:trPr>
        <w:tc>
          <w:tcPr>
            <w:tcW w:w="5387" w:type="dxa"/>
            <w:gridSpan w:val="2"/>
          </w:tcPr>
          <w:p w:rsidR="00FB787E" w:rsidRPr="00F22FC4" w:rsidRDefault="00FB787E" w:rsidP="00F27C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некоторых постановлений администрации </w:t>
            </w:r>
            <w:r w:rsidR="00F27CAA"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Первочурашевс</w:t>
            </w:r>
            <w:r w:rsidR="00D52FA7"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кого сельского поселения</w:t>
            </w:r>
            <w:r w:rsidR="00881DC1"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F22F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F22FC4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F22FC4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Законом Чувашской Республики 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29 марта 2022 г. № 23 </w:t>
      </w:r>
      <w:r w:rsid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F22FC4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от 15.12.2022 № 5/14 </w:t>
      </w:r>
      <w:r w:rsidR="00F22FC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22FC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F22FC4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54ED"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F22FC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</w:p>
    <w:p w:rsidR="00FB787E" w:rsidRPr="00F22FC4" w:rsidRDefault="00344F4D" w:rsidP="00344F4D">
      <w:pPr>
        <w:pStyle w:val="a5"/>
        <w:shd w:val="clear" w:color="auto" w:fill="FFFFFF"/>
        <w:spacing w:before="0" w:beforeAutospacing="0" w:after="0" w:afterAutospacing="0"/>
        <w:ind w:left="92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1. </w:t>
      </w:r>
      <w:r w:rsidR="00632931" w:rsidRPr="00F22FC4">
        <w:rPr>
          <w:color w:val="000000" w:themeColor="text1"/>
        </w:rPr>
        <w:t>Признать утратившими силу:</w:t>
      </w:r>
    </w:p>
    <w:p w:rsidR="00370379" w:rsidRPr="00F22FC4" w:rsidRDefault="0037037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</w:t>
      </w:r>
      <w:r w:rsidR="006F6CDA">
        <w:rPr>
          <w:color w:val="000000" w:themeColor="text1"/>
        </w:rPr>
        <w:t xml:space="preserve">от </w:t>
      </w:r>
      <w:r w:rsidRPr="00F22FC4">
        <w:rPr>
          <w:color w:val="000000" w:themeColor="text1"/>
        </w:rPr>
        <w:t xml:space="preserve">12.11.2008 № 21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 xml:space="preserve"> введении новых систем оплаты труда работников бюджетных учреждений Первочурашевского сельского поселения Мариинско-Посадского района Чувашской Республики, оплата труда которых в настоящее время осуществляется на основе Единой тарифной сетки по оплате труда работников муниципальных учреждений Первочурашевского сельского поселения Мариинско-Посадского района Чувашской Республики</w:t>
      </w:r>
    </w:p>
    <w:p w:rsidR="00370379" w:rsidRPr="00F22FC4" w:rsidRDefault="0037037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</w:t>
      </w:r>
      <w:r w:rsidR="006F6CDA">
        <w:rPr>
          <w:color w:val="000000" w:themeColor="text1"/>
        </w:rPr>
        <w:t>от</w:t>
      </w:r>
      <w:r w:rsidRPr="00F22FC4">
        <w:rPr>
          <w:color w:val="000000" w:themeColor="text1"/>
        </w:rPr>
        <w:t xml:space="preserve"> 16.10.2009 № 42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 xml:space="preserve"> должностях муниципальной службы Первочурашевского сельского поселения Мариинско-Посадского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 </w:t>
      </w:r>
    </w:p>
    <w:p w:rsidR="00370379" w:rsidRPr="00F22FC4" w:rsidRDefault="0037037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</w:t>
      </w:r>
      <w:r w:rsidR="006F6CDA">
        <w:rPr>
          <w:color w:val="000000" w:themeColor="text1"/>
        </w:rPr>
        <w:t>от</w:t>
      </w:r>
      <w:r w:rsidRPr="00F22FC4">
        <w:rPr>
          <w:color w:val="000000" w:themeColor="text1"/>
        </w:rPr>
        <w:t xml:space="preserve"> 16.10.2009 № 43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>б основных направлениях бюджетной политики Первочурашевского сельского поселения Мариинско-Посадского района Чувашской Республики в 2010 году</w:t>
      </w:r>
    </w:p>
    <w:p w:rsidR="00370379" w:rsidRPr="00F22FC4" w:rsidRDefault="00370379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</w:t>
      </w:r>
      <w:r w:rsidR="006F6CDA">
        <w:rPr>
          <w:color w:val="000000" w:themeColor="text1"/>
        </w:rPr>
        <w:t>от</w:t>
      </w:r>
      <w:r w:rsidRPr="00F22FC4">
        <w:rPr>
          <w:color w:val="000000" w:themeColor="text1"/>
        </w:rPr>
        <w:t xml:space="preserve"> 16.11.2009 № 45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 xml:space="preserve">б утверждении положения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проведении аттестации муниципальных служащих Первочурашевского сельского поселения Мариинско–Посадского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370379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lastRenderedPageBreak/>
        <w:t xml:space="preserve">постановление ОТ 05.02.2010 № 4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Первочурашевского сельского поселения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бюджете Первочурашевского сельского поселения Мариинско-Посадского района Чувашской Республики на 2010 год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ОТ 22.10.2010 № 47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ограничениях, налагаемых на гражданина, замещавшего должность муниципальной службы Первочурашевского сельского поселения Мариинско-Посадского района Чувашской Республики, при заключении им трудового договора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ОТ 07.07.2011 № 45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организации сбора отработанных ртутьсодержащих ламп на территории Первочурашевского сельского поселения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ОТ 07.07.2011 № 44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ведения реестра должностей муниципальных служащих муниципального образования Первочурашевское сельское поселение Мариинско-Посадского района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ОТ 23.08.2011 № 64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Административный регламент Первочурашевского сельского поселения Мариинско-Посадского района Чувашской Республики по предоставлению муниципальной услуги по разработке и предоставлению проекта разрешения на строительство, реконструкцию, капитальный ремонт, на утверждение главы поселения (при передаче полномочий) и выдаче разрешения населению (при передаче полномочий)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>, утвержденный постановлением главы Первочурашевского сельского поселения от 26.05.2011 № 37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F22FC4">
        <w:rPr>
          <w:color w:val="000000" w:themeColor="text1"/>
        </w:rPr>
        <w:t xml:space="preserve">постановление ОТ 26.10.2011 № 71 </w:t>
      </w:r>
      <w:r w:rsidR="00F22FC4">
        <w:rPr>
          <w:color w:val="000000" w:themeColor="text1"/>
        </w:rPr>
        <w:t>Главы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определении на территории Первочурашевского сельского поселения помещений для проведения агитационных публичных мероприятий в агитационный период по выборам депутатов Государственной Думы Федерального Собрания Российской Федерации шестого созыва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17.01.2012 № 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Выдача справок, выписок из </w:t>
      </w:r>
      <w:proofErr w:type="spellStart"/>
      <w:r w:rsidRPr="00F22FC4">
        <w:rPr>
          <w:rStyle w:val="a3"/>
          <w:color w:val="000000" w:themeColor="text1"/>
          <w:u w:val="none"/>
        </w:rPr>
        <w:t>похозяйственных</w:t>
      </w:r>
      <w:proofErr w:type="spellEnd"/>
      <w:r w:rsidRPr="00F22FC4">
        <w:rPr>
          <w:rStyle w:val="a3"/>
          <w:color w:val="000000" w:themeColor="text1"/>
          <w:u w:val="none"/>
        </w:rPr>
        <w:t xml:space="preserve"> книг населенных пунктов Первочурашевского сельского поселения Мариинско-Посадского района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20.02.2012 № 16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участия представителей муниципального образования в органах управления автономных некоммерческих организаций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24.05.2012 № 44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организации сбора отработанных ртутьсодержащих ламп на территории Первочурашевского сельского поселения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25.05.2012 № 46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установлении нормативов распространения на территории Первочурашевского сельского поселения Мариинско-Посадского района Чувашской Республики печатной продукции, аудио- и видеопродукции, иной продукции, не рекомендуемой детям для пользования до достижения возраста 18 лет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17.08.2012 № 63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повышении оплаты труда работников муниципальных учреждений Первочурашевского сельского поселения Мариинско-Посадского района Чувашской Республики, финансируемых за счет средств бюджета Первочурашевского сельского поселения Мариинско – 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17.08.2012 № 62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повышении оплаты труда работников муниципальных учреждений Первочурашевского сельского поселения Мариинско-Посадского района Чувашской Республики, финансируемых за счет средств бюджета Первочурашевского сельского поселения Мариинско – 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20.09.2012 № 67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плане мероприятий по противодействию коррупции в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на 2012-2013 г.г.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16.10.2012 № 72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повышении оплаты труда работников муниципальных учреждений Первочурашевского сельского поселения Мариинско-Посадского района Чувашской Республики, финансируемых за счет средств бюджета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15.11.2012 № 83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административного регламента администрации Первочурашевского сельского поселения Мариинско-Посадского района Чувашской Республики по предоставлению Администрацией Первочурашевского сельского поселения муниципальной услуги по рассмотрению и подготовке ответов на обращения граждан ответов на обращения граждан и организаций, поступившие в администрацию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11.12.2012 № 84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формирования, обеспечения размещения, исполнения и контроля за исполнением муниципального заказа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11.12.2012 № 85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внесения в администрацию Первочурашевского сельского поселения Мариинско-Посадского района Чувашской Республики проектов муниципальных правовых актов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20.12.2012 № 88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 xml:space="preserve">б утверждении административного регламента по предоставлению муниципальной услуги: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 По совершению нотариальных действий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27.12.2012 № 93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Первочурашевского сельского поселения Мариинско-Посадского района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17.01.2013 № 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 и ведения реестра муниципальных услуг администрацией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18.01.2013 № 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порядке предоставления земельных участков для размещения временных объектов на территории Первочурашевского сельского поселения Мариинско-Посадского района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18.01.2013 № 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оказании бесплатной юридической помощи жителям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29.01.2013 № 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разработки и утверждения административных регламентов предоставления муниципальных услуг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30.01.2013 № 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приема заявлений в комиссию по урегулированию конфликта интересов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31.01.2013 № 10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Первочурашевского сельского поселения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бюджете Первочурашевского сельского поселения Мариинско-Посадского района Чувашской Республики на 2013 год и на плановый период 2014 и 2015 годов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22.04.2013 № 32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проверке достоверности и полноты сведений, представляемых лицами, поступающими на работу на должность руководителя муниципального учреждения Первочурашевского сельского поселения Мариинско - Посадского района Чувашской Республики, и руководителями муниципальных учреждений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24.05.2013 № 39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внесении изменений в постановление администрации Первочурашевского сельского поселения Мариинско-Посадского района Чувашской Республики от 22.04.2013 г. № 32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24.05.2013 № 40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передачи подарков, полученных лицами, замещающими муниципальные должности на постоянной основе в администрации Первочурашевского сельского поселения Мариинско-Посадского района в связи с протокольными мероприятиями, служебными командировками и другими официальными мероприятиями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18.06.2013 № 48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>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Первочурашевского сельского поселения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30.08.2013 № 63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повышении уровня оплаты труда отдельных категорий работников бюджетной сферы в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30.09.2013 № 72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повышении оплаты труда работников муниципальных учреждений Первочурашевского сельского поселения Мариинско-Посадского района Чувашской Республики, финансируемых за счет средств бюджета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25.10.2013 № 86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27.12.2012 г. № 93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Первочурашевского сельского поселения Мариинско-Посадского района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17.12.2013 № 96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повышении уровня оплаты труда отдельных категорий работников бюджетной сферы в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17.12.2013 № 97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оценке расходных потребностей бюджета Первочурашевского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17.12.2013 № 98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оценке расходных потребностей бюджета Первочурашевского сельского поселения Мариинско-Посадского района Чувашской Республики на оплату труда работников органов местного самоуправления Первочурашевского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16.01.2014 № 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определении границ прилегающих территорий к местам массового скопления граждан на территории Первочурашевского сельского поселения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14.02.2014 № 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назначении должностного лица, ответственного за осуществление закупок (контрактного управляющего)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10.04.2014 № 25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Энергосбережение и повышение энергетической эффективности на территории Первочурашевского сельского поселения Мариинско-Посадского района Чувашской Республики на 2014-2016 годы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14.04.2014 № 26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перечня автомобильных дорог общего пользования местного значения в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24.10.2014 № 65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29.01.2013 № 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Порядке разработки и утверждения административных регламентов предоставления муниципальных услуг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24.12.2014 № 86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организации газоснабжения населения на территории Первочурашевского сельского поселения Мариинско - Посадского района Чувашской Республики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24.12.2014 № 87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подключения к коммунальным сетям Первочурашевского сельского поселения Мариинско-Посадского района</w:t>
      </w:r>
    </w:p>
    <w:p w:rsidR="00344F4D" w:rsidRPr="00F22FC4" w:rsidRDefault="00344F4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03.06.2015 № 38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Первочурашевского сельского поселения Мариинско-Посадского района Чувашской Республики</w:t>
      </w:r>
    </w:p>
    <w:p w:rsidR="00344F4D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03.06.2015 № 39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Первочурашевского сельского поселения Мариинско-Посадского района Чувашской Республики</w:t>
      </w:r>
    </w:p>
    <w:p w:rsidR="00344F4D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03.06.2015 № 40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Комплексное развитие систем коммунальной инфраструктуры Первочурашевского сельского поселения Мариинско-Посадского района Чувашской Республики на 2015-2020 годы</w:t>
      </w:r>
      <w:r w:rsidR="00F22FC4">
        <w:rPr>
          <w:rStyle w:val="a3"/>
          <w:color w:val="000000" w:themeColor="text1"/>
          <w:u w:val="none"/>
        </w:rPr>
        <w:t>»</w:t>
      </w:r>
    </w:p>
    <w:p w:rsidR="00344F4D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14.07.2015 № 46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344F4D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30.07.2015 № 50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определения цены земельных участков, находящихся в собственности Первочурашевского сельского поселения Мариинско-Посадского района, при заключении договоров купли-продажи без проведения торгов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16.10.2015 № 66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Правил присвоения, изменения и аннулирования адресов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13.11.2015 № 76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размещения сведений о доходах, расходах, об имуществе, и обязательствах имущественного характера лиц, замещающих должность муниципальной службы в органах местного самоуправления Первочурашевского сельского поселения Мариинско-Посадского района, и членов их семей в сети Интернет на официальном сайте органов местного самоуправления Первочурашевского сельского поселения Мариинско-Посадского района и представления информации об опубликовании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09.03.2016 № 14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сообщения лицами, замещающими должности муниципальной службы, и иными лицами администрации Первочурашевского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17.03.2016 № 17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внесении изменений в постановление администрации Первочурашевского сельского поселения Мариинско-Посадского района от 16.10.2015 № 66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04.10.2016 № 68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принятия решений о разработке муниципальных целевых программ, их формирования и реализации и порядке проведения оценки их эффективности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07.10.2016 № 72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решения о согласовании переустройства и (или) перепланировки жилого помещения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20.12.2016 № 95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создания межведомственной комиссии для оценки жилых помещений муниципального жилищного фонда Первочурашевского сельского поселения Мариинско-Посадского района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22.12.2016 № 96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20.12.2012 № 88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 совершению нотариальных действий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22.12.2016 № 100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формирования, утверждения и ведения плана-графика закупок товаров, работ, услуг для обеспечения нужд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26.12.2016 № 104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Чувашской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Предоставление земельных участков, находящихся в муниципальной собственности, либо государственная собственность на которые не разграничена, на торгах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>.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29.12.2016 № 108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уведомления собственника жилого помещения (уполномоченного им лица) о времени и месте заседания межведомственной комиссии для оценки жилых помещений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07.02.2017 № 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14.02.2014г. № 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назначении должностного лица, ответственного за осуществление закупок (контрактного управляющего)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14.02.2017 № 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Положения о представлении гражданами, претендующими на замещение должностей муниципальной службы в администрации сельского поселения, и муниципальными служащими администрации сельского поселения сведений о размещении информации в информационно-телекоммуникационной сети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Интернет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24.04.2017 № 22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16.01.2014 № 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определении границ прилегающих территорий к местам массового скопления граждан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25.04.2017 № 24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порядка определения перечня информации о деятельности органов местного самоуправления Первочурашевского сельского поселения, размещаемой в сети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Интернет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13.06.2017 № 31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Энергосбережение и повышение энергетической эффективности на территории Первочурашевского сельского поселения Мариинско-Посадского района Чувашской Республики на 2017-2020 годы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15.06.2017 № 32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формирования, ведения и обязательного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14.07.2017 № 41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14.07.2017 № 40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19.07.2017 № 44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28.03.2017 г. № 11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порядке сообщения муниципальными служащими администрации Первочурашевского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19.07.2017 № 43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09.03.2016 №14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порядке сообщения лицами, замещающими должности муниципальной службы, и иными лицами администрации Первочурашевского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24.07.2017 № 45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от 20.12.2016 г. № 95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Порядка создания межведомственной комиссии для оценки жилых помещений муниципального жилищного фонда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Первочурашевского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сельского </w:t>
      </w:r>
      <w:proofErr w:type="spellStart"/>
      <w:r w:rsidRPr="00F22FC4">
        <w:rPr>
          <w:rStyle w:val="a3"/>
          <w:color w:val="000000" w:themeColor="text1"/>
          <w:u w:val="none"/>
        </w:rPr>
        <w:t>поселенияМариинско-Посадского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района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11.09.2017 № 52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14.07.2017г № 40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03.10.2017 № 57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 xml:space="preserve">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копий архивных документов подтверждающих право на владение землей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17.10.2017 № 61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17.10.2017 № 62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17.10.2017 № 64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16.11.2017 № 74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муниципальной программе Первочурашевского сельского поселения Мариинско-Посадского района Чувашской Республики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Развитие физической культуры и спорта на 2017–2020 годы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16.11.2017 № 72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программы Первочурашевского сельского поселения Мариинско-Посадского района Чувашской Республики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Развитие транспортной системы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2017–2023 годы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16.11.2017 № 73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программы Первочурашевского сельского поселения Мариинско-Посадского района Чувашской Республики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Комплексное развитие социальной инфраструктуры на 2017-2025 годы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16.11.2017 № 75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Развитие малого и среднего предпринимательства на территории Первочурашевского сельского поселения Мариинско-Посадского района Чувашской Республики на 2017-2022 годы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27.11.2017 № 57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копий архивных документов, подтверждающих право на владение землей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администрацией Кугеевского сельского поселения Мариинско-Посадского района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20.12.2017 № 88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26.12.2016 г. № 104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на предоставление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Предоставление земельных участков, находящихся в муниципальной собственности, либо государственная собственность, на которые не разграничена, на торгах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21.12.2017 № 89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Координационном Совете по поддержке малого и среднего предпринимательства Первочурашевского сельского поселения Мариинско-Посадского района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21.12.2017 № 90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порядке создания и деятельности координационных или совещательных органов в области развития малого и среднего предпринимательства в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сельском поселении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27.12.2017 № 94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27.12.2017 № 95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деятельности специализированных служб по вопросам похоронного дела и деятельности общественных кладбищ на территории Первочурашевского сельского поселения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09.04.2018 № 13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21.04.2015г. № 28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находящегося в муниципальной собственности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09.04.2018 № 14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внесении изменений в Положение о контрактном управляющем администрации Первочурашевского сельского поселения Мариинско-Посадского района Чувашской Республики, утвержденным постановлением администрации Первочурашевского сельского поселения от 14.02.2014 № 6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10.04.2018 № 15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 на замещение должностей руководителей муниципальных учреждений, подведомственных администрации Первочурашевского сельского поселения Мариинско-Посадского района Чувашской Республики и лицами, замещающими эти должности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26.04.2018 № 18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создании добровольной народной дружины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26.04.2018 № 19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 - Посадского района Чувашской Республики от 14.07.2015 № 46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19.06.2018 № 31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и условий перечисления средств местного бюджета на счет регионального оператора или на специальный счет в целях финансирования оказания услуг и (или) выполнения работ по капитальному ремонту общего имущества в многоквартирном доме, в котором проведение капитального ремонта требовалось на дату приватизации первого жилого помещения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19.06.2018 № 32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Порядке оказания на </w:t>
      </w:r>
      <w:r w:rsidRPr="00F22FC4">
        <w:rPr>
          <w:rStyle w:val="a3"/>
          <w:color w:val="000000" w:themeColor="text1"/>
          <w:u w:val="none"/>
        </w:rPr>
        <w:lastRenderedPageBreak/>
        <w:t>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21.06.2018 № 33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административного регламента осуществления муниципального контроля за соблюдением правил благоустройства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03.07.2018 № 36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 вопросам обеспечения пожарной безопасности на территории Первочурашевского сельского поселения на 2018-2020 годы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03.07.2018 № 37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программы Первочурашевского сельского поселения Мариинско-Посадского района Чувашской Республики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Повышение безопасности жизнедеятельности населения и территорий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2018-2020 годы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03.07.2018 № 38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Регламента работы Совета по профилактике правонарушений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03.07.2018 № 39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04.12.2018 № 79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утв. постановлением администрации Первочурашевского сельского поселения от 14.07.2015 № 46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06.12.2018 № 81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22.12.2016 № 100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формирования, утверждения и ведения плана-графика закупок товаров, работ, услуг для обеспечения нужд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12.12.2018 № 83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порядке финансирования мероприятий по улучшению условий и охраны труда в администрации поселения и организациях, финансируемых из бюджета Первочурашевского сельского поселения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21.12.2018 № 88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21.06.2018г. № 33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исполнения муниципальной функции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Осуществление муниципального контроля за соблюдением правил благоустройства на </w:t>
      </w:r>
      <w:r w:rsidRPr="00F22FC4">
        <w:rPr>
          <w:rStyle w:val="a3"/>
          <w:color w:val="000000" w:themeColor="text1"/>
          <w:u w:val="none"/>
        </w:rPr>
        <w:lastRenderedPageBreak/>
        <w:t>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25.01.2019 № 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16 октября 2018 г. № 58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Мариинско-Посадского района сведений о доходах, расходах, об имуществе и обязательствах имущественного характера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19.02.2019 № 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19.02.2019 № 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29.04.2019 № 26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21.06.2018г. № 33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административного регламента осуществления муниципального контроля за соблюдением правил благоустройства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11.06.2019 № 37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развитии, или об отказе в принятии такого решения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11.06.2019 № 36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Заключение договора безвозмездного пользования в отношении земельного участка из земель, находящихся в муниципальной собственности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11.06.2019 № 35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собственности, который не предоставлен в пользование и (или) во владение гражданам и юридическим лицам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11.06.2019 № 34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Заключение договора аренды земельного участка из земель, находящихся в муниципальной собственности, для его комплексного освоения в целях жилищного строительства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11.06.2019 № 33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11.06.2019 № 32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Заключение договора о развитии застроенных территорий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19.06.2019 № 38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рассмотрения уведомлений, связанных со сносом объектов капитального строительства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20.06.2019 № 41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порядке сноса самовольных построек или приведении их в соответствие с установленными требованиями на территории Первочурашевского сельского поселения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16.09.2019 № 50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17.10.2017 г. № 62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16.09.2019 № 49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proofErr w:type="gramStart"/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</w:t>
      </w:r>
      <w:proofErr w:type="gramEnd"/>
      <w:r w:rsidRPr="00F22FC4">
        <w:rPr>
          <w:rStyle w:val="a3"/>
          <w:color w:val="000000" w:themeColor="text1"/>
          <w:u w:val="none"/>
        </w:rPr>
        <w:t xml:space="preserve"> внесении изменений в постановление от 17.10.2017 г. № 64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08.10.2019 № 54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от 27.12.2017 г. № 94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15.10.2019 № 55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 перечня налоговых расходов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22.10.2019 № 57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Порядка принятия решений о заключении муниципальных контрактов на поставку товаров, </w:t>
      </w:r>
      <w:r w:rsidRPr="00F22FC4">
        <w:rPr>
          <w:rStyle w:val="a3"/>
          <w:color w:val="000000" w:themeColor="text1"/>
          <w:u w:val="none"/>
        </w:rPr>
        <w:lastRenderedPageBreak/>
        <w:t>выполнение работ, оказание услуг для обеспечения нужд Первочурашевского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23.10.2019 № 58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Правил принятия решения о подготовке и реализации бюджетных инвестиций в объекты муниципальной собственности Первочурашевского сельского поселения Мариинско-Посадского района Чувашской Республики за счет средств бюджета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12.12.2019 № 70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оценки налоговых расходов Первочурашевского сельского поселения Мариинско-Посадского района Чувашской Республики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23.12.2019 № 72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03.07.2018 № 39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25.12.2019 № 73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отмене постановления администрации Первочурашевского сельского поселения от 22.12.2016 №100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формирования, утверждения и ведения планов закупок товаров, работ, услуг для обеспечения нужд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30.12.2019 № 74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Первочурашевского сельского поселения Мариинско-Посадского района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16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15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проекта внесения изменений в Правила землепользования и застройки Первочурашевского сельского поселения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14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проекта внесения изменений в генеральный план Первочурашевского сельского поселения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03.02.2020 № 12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11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подготовки, утверждения местных нормативов градостроительного проектирования Первочурашевского сельского поселения и внесения в них изменений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составе, порядке подготовки документов территориального планирования Первочурашевского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27.12.2017 г. № 94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Чувашкой Республики </w:t>
      </w:r>
      <w:proofErr w:type="spellStart"/>
      <w:r w:rsidRPr="00F22FC4">
        <w:rPr>
          <w:rStyle w:val="a3"/>
          <w:color w:val="000000" w:themeColor="text1"/>
          <w:u w:val="none"/>
        </w:rPr>
        <w:t>Республики</w:t>
      </w:r>
      <w:proofErr w:type="spellEnd"/>
      <w:r w:rsidRPr="00F22FC4">
        <w:rPr>
          <w:rStyle w:val="a3"/>
          <w:color w:val="000000" w:themeColor="text1"/>
          <w:u w:val="none"/>
        </w:rPr>
        <w:t xml:space="preserve">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F22FC4">
        <w:rPr>
          <w:rStyle w:val="a3"/>
          <w:color w:val="000000" w:themeColor="text1"/>
          <w:u w:val="none"/>
        </w:rPr>
        <w:t>»</w:t>
      </w:r>
    </w:p>
    <w:p w:rsidR="00AC7E16" w:rsidRPr="00F22FC4" w:rsidRDefault="00AC7E16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подготовки документации по планировке территории, разрабатываемой на основании решений администрации Первочурашевского сельского поселения, и принятия решения об утверждении документации по планировке территории в соответствии с Градостроительным кодексом Российской Федерации</w:t>
      </w:r>
    </w:p>
    <w:p w:rsidR="00AC7E16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03.02.2020 № 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Комиссии по подготовке проекта Правил землепользования и застройки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20.02.2020 № 18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создании комиссии и утверждения Положения о комиссии по осмотру построенных, реконструированных объектов индивидуального жилищного строительства и садового дома на территории Первочурашевского сельского поселения Мариинско-Посадского района Чувашской Республики</w:t>
      </w:r>
    </w:p>
    <w:p w:rsidR="00AC7E16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28.02.2020 № 21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30.12.2019 г. № </w:t>
      </w:r>
      <w:r w:rsidRPr="00F22FC4">
        <w:rPr>
          <w:rStyle w:val="a3"/>
          <w:color w:val="000000" w:themeColor="text1"/>
          <w:u w:val="none"/>
        </w:rPr>
        <w:lastRenderedPageBreak/>
        <w:t xml:space="preserve">74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Первочурашевского сельского поселения Мариинско- Посадского района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07.04.2020 № 30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от 03.07.2018 № 38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Регламента работы Совета по профилактике правонарушений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14.04.2020 № 31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об ограничениях и запретах, связанных с муниципальной службой в администрации Первочурашевского сельского поселения Мариинско-Посадского района Чувашской Республики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15.04.2020 № 32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14.07.2015 № 46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24.04.2020 № 34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определении на территории Первочурашевского сельского поселения Мариинско-Посадского района Чувашской Республики места первичного сбора и размещения отработанных ртутьсодержащих ламп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24.04.2020 № 35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 – Посадского района Чувашской Республики от 20.12.2012 № 88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 совершению нотариальных действий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24.04.2020 № 36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24.04.2020 № 37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администрации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27.04.2020 № 38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Изменение целевого назначения земельного участка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08.05.2020 № 42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внесении изменений в постановление администрации Первочурашевского сельского поселения Мариинско-</w:t>
      </w:r>
      <w:r w:rsidRPr="00F22FC4">
        <w:rPr>
          <w:rStyle w:val="a3"/>
          <w:color w:val="000000" w:themeColor="text1"/>
          <w:u w:val="none"/>
        </w:rPr>
        <w:lastRenderedPageBreak/>
        <w:t xml:space="preserve">Посадского района от 03.02.2020 № 15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проекта внесения изменений в Правила землепользования и застройки Первочурашевского сельского поселения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08.05.2020 № 43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03.02.2020г. № 9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08.05.2020 № 44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03.02.2020 № 14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проекта внесения изменений генеральный план Первочурашевского сельского поселения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08.05.2020 № 45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08.05.2020 № 46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03.02.2020 г. № 11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 Выдача разрешения на ввод объекта в эксплуатацию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24.05.2020 № 47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порядке осуществления в 2020 году муниципального контроля в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Первочурашевском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16.06.2020 № 50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установлении порядка определения минимального объема (суммы) обеспечения исполнения обязательств принципала по удовлетворению регрессивного требования гранта к принципалу по муниципальной гарантии Первочурашевского сельского поселения Мариинско-</w:t>
      </w:r>
      <w:r w:rsidRPr="00F22FC4">
        <w:rPr>
          <w:color w:val="000000" w:themeColor="text1"/>
        </w:rPr>
        <w:t xml:space="preserve"> постановление от 18.06.2020 № 51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Правил реструктуризации денежных обязательств (задолженности по денежным обязательствам) перед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Первочурашевским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сельским поселением Мариинско-Посадского района Чувашской Республики как публично-правовым </w:t>
      </w:r>
      <w:proofErr w:type="spellStart"/>
      <w:r w:rsidRPr="00F22FC4">
        <w:rPr>
          <w:rStyle w:val="a3"/>
          <w:color w:val="000000" w:themeColor="text1"/>
          <w:u w:val="none"/>
        </w:rPr>
        <w:t>образованиемПосадского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района Чувашской Республики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25.06.2020 № 53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Правил реструктуризации денежных обязательств (задолженности по денежным обязательствам) перед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Первочурашевским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сельским поселением Мариинско-Посадского района Чувашской Республики как публично-правовым образованием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15.07.2020 № 59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муниципальной программе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Управление общественными финансами и муниципальным долгом </w:t>
      </w:r>
      <w:r w:rsidRPr="00F22FC4">
        <w:rPr>
          <w:rStyle w:val="a3"/>
          <w:color w:val="000000" w:themeColor="text1"/>
          <w:u w:val="none"/>
        </w:rPr>
        <w:lastRenderedPageBreak/>
        <w:t>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2020-2035 годы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17.07.2020 № 61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по вопросам применения муниципальных правовых актов Первочурашевского сельского поселения Мариинско-Посадского района Чувашской Республики о местных налогах и сборах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21.07.2020 № 61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разработки, реализации и оценки эффективности муниципальных программ Первочурашевского сельского поселения Мариинско-Посадского района Чувашской Республики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23.07.2020 № 64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Порядок принятия решений о признании безнадежной к взысканию задолженности по платежам в бюджет Первочурашевского сельского поселения Мариинско-Посадского района утв. постановлением администрации Первочурашевского сельского поселения Мариинско-Посадского района от 25.06.2020 № 53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11.09.2020 № 72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порядке расходования средств резервного фонда администрации Первочурашевского сельского поселения Мариинско-Посадского района Чувашской Республики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15.09.2020 № 73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18.06.2020 № 51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Правил реструктуризации денежных обязательств (задолженности по денежным обязательствам) перед </w:t>
      </w:r>
      <w:proofErr w:type="spellStart"/>
      <w:r w:rsidRPr="00F22FC4">
        <w:rPr>
          <w:rStyle w:val="a3"/>
          <w:color w:val="000000" w:themeColor="text1"/>
          <w:u w:val="none"/>
        </w:rPr>
        <w:t>Первочурашевским</w:t>
      </w:r>
      <w:proofErr w:type="spellEnd"/>
      <w:r w:rsidRPr="00F22FC4">
        <w:rPr>
          <w:rStyle w:val="a3"/>
          <w:color w:val="000000" w:themeColor="text1"/>
          <w:u w:val="none"/>
        </w:rPr>
        <w:t xml:space="preserve"> сельским поселением Мариинско-Посадского района Чувашской Республики как публично-правовым образованием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15.09.2020 № 74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20.12.2016 № 95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создания межведомственной комиссии для оценки жилых помещений муниципального жилищного фонда Первочурашевского сельского поселения Мариинско-Посадского района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25.09.2020 № 80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 внесении изменений в Положение о составе и порядке деятельности Комиссии по подготовке проекта Правил землепользования и застройки на территории Первочурашевского сельского поселения Мариинско-Посадского района Чувашской Республики, утвержденное постановлением администрации Первочурашевского сельского поселения от 03.02.2020 № 6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25.09.2020 № 78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03.02.2020 № 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подготовки, утверждения местных нормативов градостроительного проектирования Первочурашевского сельского поселения и внесения в них изменений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25.09.2020 № 79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03.02.2020 № 5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Положения о составе, порядке подготовки документов территориального </w:t>
      </w:r>
      <w:r w:rsidRPr="00F22FC4">
        <w:rPr>
          <w:rStyle w:val="a3"/>
          <w:color w:val="000000" w:themeColor="text1"/>
          <w:u w:val="none"/>
        </w:rPr>
        <w:lastRenderedPageBreak/>
        <w:t>планирования Первочурашевского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26.11.2020 № 99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16.10.2018 № 58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администрации Первочурашевского сельского поселения Мариинско-Посадского района сведений о доходах, расходах, об имуществе и обязательствах имущественного характера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21.12.2020 № 101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24.04.2020 № 36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09.02.2021 № 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14.04.2020 № 31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Положения об ограничениях и запретах, связанных с муниципальной службой в администрации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24.02.2021 № 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определения цены земельных участков, находящихся в муниципальной собственности Первочурашевского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15.03.2021 № 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собственности, собственникам зданий, строений, сооружений либо помещений в них, расположенных на таких земельных участках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15.03.2021 № 8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Первочурашевского сельского поселения Мариинско-Посадского района Чувашской Республики на 2021-2025 годы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29.03.2021 № 12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и состава жилищно-бытовой комиссии при администрации Первочурашевского сельского поселения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27.04.2021 № 20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от 04.05.2017 г. № 27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формирования и ведения реестра источников доходов бюджета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EC533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27.04.2021 № 21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</w:t>
      </w:r>
      <w:r w:rsidRPr="00F22FC4">
        <w:rPr>
          <w:rStyle w:val="a3"/>
          <w:color w:val="000000" w:themeColor="text1"/>
          <w:u w:val="none"/>
        </w:rPr>
        <w:lastRenderedPageBreak/>
        <w:t xml:space="preserve">постановление от 25.06.2020 г. № 53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F22FC4">
        <w:rPr>
          <w:rStyle w:val="a3"/>
          <w:color w:val="000000" w:themeColor="text1"/>
          <w:u w:val="none"/>
        </w:rPr>
        <w:t>»</w:t>
      </w:r>
    </w:p>
    <w:p w:rsidR="00EC5333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27.04.2021 № 22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от 30.12.2019 г. № 74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Первочурашевского сельского поселения Мариинско-Посадского района</w:t>
      </w:r>
    </w:p>
    <w:p w:rsidR="00EC5333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18.05.2021 № 24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Порядке выполнения мероприятий по пожарной безопасности при введении особого противопожарного режима на территории Первочурашевского сельского поселения Мариинско-Посадского района Чувашской Республики</w:t>
      </w:r>
    </w:p>
    <w:p w:rsidR="00EC5333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18.05.2021 № 25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Порядке обеспечения первичных мер пожарной безопасности в границах Первочурашевского сельского поселения Мариинско-Посадского района Чувашской Республики</w:t>
      </w:r>
    </w:p>
    <w:p w:rsidR="00EC5333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18.05.2021 № 26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положения о Порядке установления особого противопожарного режима на территории Первочурашевского сельского поселения Мариинско-Посадского района Чувашской Республики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02.07.2021 № 34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Порядка организации снабжения населения твердым топливом на территории Первочурашевского сельского поселения Мариинско-Посадского района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06.07.2021 № 36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03.02.2020г. № 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положения о составе и порядке деятельности комиссии по подготовке проекта Правил землепользования и застройки на территории Первочурашевского сельского поселения</w:t>
      </w:r>
      <w:r w:rsidR="00F22FC4">
        <w:rPr>
          <w:rStyle w:val="a3"/>
          <w:color w:val="000000" w:themeColor="text1"/>
          <w:u w:val="none"/>
        </w:rPr>
        <w:t>»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11.10.2021 № 47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обеспечении безопасности людей на водных объектах Первочурашевского сельского поселения Мариинско-Посадского района Чувашской Республики в осенне-зимний период 2021-2022 годов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20.12.2021 № 57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Энергосбережение и повышение энергетической эффективности на 2021-2023 гг.</w:t>
      </w:r>
      <w:r w:rsidR="00F22FC4">
        <w:rPr>
          <w:rStyle w:val="a3"/>
          <w:color w:val="000000" w:themeColor="text1"/>
          <w:u w:val="none"/>
        </w:rPr>
        <w:t>»</w:t>
      </w:r>
      <w:r w:rsidRPr="00F22FC4">
        <w:rPr>
          <w:rStyle w:val="a3"/>
          <w:color w:val="000000" w:themeColor="text1"/>
          <w:u w:val="none"/>
        </w:rPr>
        <w:t xml:space="preserve"> на территории Первочурашевского сельского поселения Мариинско-Посадского района Чувашской Республики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23.12.2021 № 60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29.12.2020 г. № 104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Первочурашевского сельского поселения Мариинско-Посадского района Чувашской Республики и фонда оплаты труда казённых учреждений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29.12.2021 № 63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Первочурашевского сельского поселения Мариинско-Посадского района Чувашской Республики и фонда оплаты труда казённых учреждений Первочурашевского сельского поселения Мариинско-Посадского района Чувашской Республики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29.12.2021 № 61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Без наименования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01.03.2022 № 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29.12.2021 г. № 63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Первочурашевского сельского поселения Мариинско-Посадского района Чувашской Республики и фонда оплаты труда казённых учреждений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03.03.2022 № 9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03.02.2020г. № 6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Комиссии по подготовке проекта Правил землепользования и застройки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824A2B" w:rsidRPr="00F22FC4" w:rsidRDefault="00824A2B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31.03.2022 № 17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>Об обеспечении пожарной безопасности в весенне-летний пожароопасный период 2022 года на территории Первочурашевского сельского поселения</w:t>
      </w:r>
    </w:p>
    <w:p w:rsidR="00824A2B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28.04.2022 № 24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17.01.2012 г. № 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Выдача справок, выписок из </w:t>
      </w:r>
      <w:proofErr w:type="spellStart"/>
      <w:r w:rsidRPr="00F22FC4">
        <w:rPr>
          <w:rStyle w:val="a3"/>
          <w:color w:val="000000" w:themeColor="text1"/>
          <w:u w:val="none"/>
        </w:rPr>
        <w:t>похозяйственных</w:t>
      </w:r>
      <w:proofErr w:type="spellEnd"/>
      <w:r w:rsidRPr="00F22FC4">
        <w:rPr>
          <w:rStyle w:val="a3"/>
          <w:color w:val="000000" w:themeColor="text1"/>
          <w:u w:val="none"/>
        </w:rPr>
        <w:t xml:space="preserve"> книг населенных пунктов Первочурашевского сельского поселения Мариинско-Посадского района</w:t>
      </w:r>
      <w:r w:rsidR="00F22FC4">
        <w:rPr>
          <w:rStyle w:val="a3"/>
          <w:color w:val="000000" w:themeColor="text1"/>
          <w:u w:val="none"/>
        </w:rPr>
        <w:t>»</w:t>
      </w:r>
    </w:p>
    <w:p w:rsidR="00824A2B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21.06.2022 № 34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от 17.10.2017 г. № 64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F22FC4">
        <w:rPr>
          <w:rStyle w:val="a3"/>
          <w:color w:val="000000" w:themeColor="text1"/>
          <w:u w:val="none"/>
        </w:rPr>
        <w:t>»</w:t>
      </w:r>
    </w:p>
    <w:p w:rsidR="004A2023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21.06.2022 № 35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03.02.2020 г. № 9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 w:rsidR="00F22FC4">
        <w:rPr>
          <w:rStyle w:val="a3"/>
          <w:color w:val="000000" w:themeColor="text1"/>
          <w:u w:val="none"/>
        </w:rPr>
        <w:t>»</w:t>
      </w:r>
    </w:p>
    <w:p w:rsidR="004A2023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21.06.2022 № 36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03.02.2020 г. № 13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22FC4">
        <w:rPr>
          <w:rStyle w:val="a3"/>
          <w:color w:val="000000" w:themeColor="text1"/>
          <w:u w:val="none"/>
        </w:rPr>
        <w:t>»</w:t>
      </w:r>
    </w:p>
    <w:p w:rsidR="004A2023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lastRenderedPageBreak/>
        <w:t xml:space="preserve">постановление от 16.07.2022 № 42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14.07.2017 г. № 40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4A2023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02.08.2022 № 42/1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Мариинско-Посадского района Чувашской Республики от 27.12.2017 г. № 94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Первочурашевского сельского поселения Мариинско-Посадского района Чувашской Республики по предоставлению муниципальной услуги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F22FC4">
        <w:rPr>
          <w:rStyle w:val="a3"/>
          <w:color w:val="000000" w:themeColor="text1"/>
          <w:u w:val="none"/>
        </w:rPr>
        <w:t>»</w:t>
      </w:r>
    </w:p>
    <w:p w:rsidR="004A2023" w:rsidRPr="00F22FC4" w:rsidRDefault="004A2023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22.08.2022 № 45 </w:t>
      </w:r>
      <w:r w:rsidR="00F22FC4"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 w:rsidR="00F22FC4"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29.12.2021 г. № 63 </w:t>
      </w:r>
      <w:r w:rsidR="00F22FC4"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Первочурашевского сельского поселения Мариинско-Посадского района Чувашской Республики и фонда оплаты труда казённых учреждений Первочурашевского сельского поселения Мариинско-Посадского района Чувашской Республики</w:t>
      </w:r>
      <w:r w:rsidR="00F22FC4">
        <w:rPr>
          <w:rStyle w:val="a3"/>
          <w:color w:val="000000" w:themeColor="text1"/>
          <w:u w:val="none"/>
        </w:rPr>
        <w:t>»</w:t>
      </w:r>
    </w:p>
    <w:p w:rsidR="004A2023" w:rsidRPr="00F22FC4" w:rsidRDefault="00F22FC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14.09.2022 № 47 </w:t>
      </w:r>
      <w:r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03.02.2020г. № 6 </w:t>
      </w:r>
      <w:r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 Комиссии по подготовке проекта Правил землепользования и застройки на территории Первочурашевского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4A2023" w:rsidRPr="00F22FC4" w:rsidRDefault="00F22FC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03.11.2022 № 55 </w:t>
      </w:r>
      <w:r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17.12.2013 г. № 97 </w:t>
      </w:r>
      <w:r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оценке расходных потребностей бюджета Первочурашевского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>
        <w:rPr>
          <w:rStyle w:val="a3"/>
          <w:color w:val="000000" w:themeColor="text1"/>
          <w:u w:val="none"/>
        </w:rPr>
        <w:t>»</w:t>
      </w:r>
    </w:p>
    <w:p w:rsidR="004A2023" w:rsidRPr="00F22FC4" w:rsidRDefault="00F22FC4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F22FC4">
        <w:rPr>
          <w:color w:val="000000" w:themeColor="text1"/>
        </w:rPr>
        <w:t xml:space="preserve">постановление от 20.12.2022 № 66 </w:t>
      </w:r>
      <w:r>
        <w:rPr>
          <w:color w:val="000000" w:themeColor="text1"/>
        </w:rPr>
        <w:t>Администрации</w:t>
      </w:r>
      <w:r w:rsidRPr="00F22FC4">
        <w:rPr>
          <w:color w:val="000000" w:themeColor="text1"/>
        </w:rPr>
        <w:t xml:space="preserve"> Первочурашевского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Pr="00F22FC4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Первочурашевского сельского поселения от 29.12.2021 г. № 63 </w:t>
      </w:r>
      <w:r>
        <w:rPr>
          <w:rStyle w:val="a3"/>
          <w:color w:val="000000" w:themeColor="text1"/>
          <w:u w:val="none"/>
        </w:rPr>
        <w:t>«</w:t>
      </w:r>
      <w:r w:rsidRPr="00F22FC4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Первочурашевского сельского поселения Мариинско-Посадского района Чувашской Республики и фонда оплаты труда казённых учреждений Первочурашевского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667D01" w:rsidRPr="00F22FC4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22FC4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Pr="00F22FC4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67D0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CDA" w:rsidRPr="00F22FC4" w:rsidRDefault="006F6CDA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CDA" w:rsidRDefault="004A137B" w:rsidP="006F6CD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</w:t>
      </w:r>
      <w:r w:rsid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667D01" w:rsidRP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 </w:t>
      </w:r>
    </w:p>
    <w:p w:rsidR="009F7D02" w:rsidRPr="00F22FC4" w:rsidRDefault="00667D01" w:rsidP="006F6CD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2FC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6546C2"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6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  <w:r w:rsidR="006546C2"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22FC4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  <w:bookmarkStart w:id="0" w:name="_GoBack"/>
      <w:bookmarkEnd w:id="0"/>
    </w:p>
    <w:sectPr w:rsidR="009F7D02" w:rsidRPr="00F22FC4" w:rsidSect="00F22FC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70541C48"/>
    <w:multiLevelType w:val="hybridMultilevel"/>
    <w:tmpl w:val="55F2A63A"/>
    <w:lvl w:ilvl="0" w:tplc="581A38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D02"/>
    <w:rsid w:val="000B695F"/>
    <w:rsid w:val="00127B8B"/>
    <w:rsid w:val="001456A3"/>
    <w:rsid w:val="00177F2C"/>
    <w:rsid w:val="001E2E1F"/>
    <w:rsid w:val="00291A3B"/>
    <w:rsid w:val="002A3919"/>
    <w:rsid w:val="00344F4D"/>
    <w:rsid w:val="00370379"/>
    <w:rsid w:val="003A5309"/>
    <w:rsid w:val="004024B1"/>
    <w:rsid w:val="00496051"/>
    <w:rsid w:val="004A137B"/>
    <w:rsid w:val="004A2023"/>
    <w:rsid w:val="004F7394"/>
    <w:rsid w:val="0052764A"/>
    <w:rsid w:val="005D7DB3"/>
    <w:rsid w:val="005E7917"/>
    <w:rsid w:val="00632931"/>
    <w:rsid w:val="006546C2"/>
    <w:rsid w:val="00667D01"/>
    <w:rsid w:val="006F6CDA"/>
    <w:rsid w:val="00777B51"/>
    <w:rsid w:val="007E5747"/>
    <w:rsid w:val="008154ED"/>
    <w:rsid w:val="00824A2B"/>
    <w:rsid w:val="00881DC1"/>
    <w:rsid w:val="008A3E4B"/>
    <w:rsid w:val="009021C6"/>
    <w:rsid w:val="0090244F"/>
    <w:rsid w:val="009C408E"/>
    <w:rsid w:val="009F7D02"/>
    <w:rsid w:val="00AC648C"/>
    <w:rsid w:val="00AC7E16"/>
    <w:rsid w:val="00B30116"/>
    <w:rsid w:val="00B55CE9"/>
    <w:rsid w:val="00B73557"/>
    <w:rsid w:val="00B80C0D"/>
    <w:rsid w:val="00BE5834"/>
    <w:rsid w:val="00C06122"/>
    <w:rsid w:val="00D52FA7"/>
    <w:rsid w:val="00D61B2F"/>
    <w:rsid w:val="00D711D7"/>
    <w:rsid w:val="00DB61B5"/>
    <w:rsid w:val="00E2371F"/>
    <w:rsid w:val="00EC5333"/>
    <w:rsid w:val="00EE5BDC"/>
    <w:rsid w:val="00F22FC4"/>
    <w:rsid w:val="00F27CAA"/>
    <w:rsid w:val="00F47CC0"/>
    <w:rsid w:val="00F53DBE"/>
    <w:rsid w:val="00FA6FB5"/>
    <w:rsid w:val="00FB787E"/>
    <w:rsid w:val="00FD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1F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6F6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6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03015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5642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2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981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3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7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47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33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7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6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95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6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2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1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35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34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78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6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6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8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52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7776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8863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5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2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63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6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5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8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81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73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6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5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69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3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92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3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21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8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2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9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6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1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2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0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37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20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1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41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50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4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2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9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0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8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62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045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69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34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57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9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8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19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73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8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9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22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6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6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8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84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9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51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42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5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0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35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3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2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8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29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23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1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0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6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6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00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99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7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66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0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5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6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2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5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37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69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50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8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6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0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1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02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2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2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8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2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67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10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6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0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0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0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8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8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2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536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1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2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3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8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535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6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07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8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4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7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1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7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93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236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5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3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4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70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82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9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0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0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699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7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08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7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4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6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6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3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7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7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4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11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8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2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00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5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81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38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8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8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4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4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6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8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77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9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2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50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4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151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37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9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8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5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3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99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88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6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43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68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9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3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547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5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9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5971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338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8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0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44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0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7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5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2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00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6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5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1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42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92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88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2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0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7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98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1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9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1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38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12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1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87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1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3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2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5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68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6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15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0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3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21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3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200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9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97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7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3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9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8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6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6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8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9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7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83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57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172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7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91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7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4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8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8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0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8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99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0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35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56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3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7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4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02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12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8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4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53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389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51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2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2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0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9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8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20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4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89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76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04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47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48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9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5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77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7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81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8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01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0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8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4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5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73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108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6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13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62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1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2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7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89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60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53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2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0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5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3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2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97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69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7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4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07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2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9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6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7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7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1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1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409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50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07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4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71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59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5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8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0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9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5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7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4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7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4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51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00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7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56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43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2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1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71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65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4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1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521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8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18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59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4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47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4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68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9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9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33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08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7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0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82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4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3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34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5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11944</Words>
  <Characters>68081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3</cp:revision>
  <cp:lastPrinted>2026-06-30T11:00:00Z</cp:lastPrinted>
  <dcterms:created xsi:type="dcterms:W3CDTF">2026-06-30T11:04:00Z</dcterms:created>
  <dcterms:modified xsi:type="dcterms:W3CDTF">2026-07-01T05:24:00Z</dcterms:modified>
</cp:coreProperties>
</file>