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4C2823D6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612B7A1B" w:rsidR="00F01880" w:rsidRPr="00E53325" w:rsidRDefault="00D460B1" w:rsidP="004D2902">
            <w:pPr>
              <w:jc w:val="center"/>
            </w:pPr>
            <w:r>
              <w:t>25.</w:t>
            </w:r>
            <w:r w:rsidR="00C41185">
              <w:t>0</w:t>
            </w:r>
            <w:r w:rsidR="005343CC">
              <w:t>6</w:t>
            </w:r>
            <w:r w:rsidR="00F01880" w:rsidRPr="002F31FE">
              <w:t>.202</w:t>
            </w:r>
            <w:r w:rsidR="00C41185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482</w:t>
            </w:r>
          </w:p>
          <w:p w14:paraId="670D0541" w14:textId="4612F719" w:rsidR="00F01880" w:rsidRPr="003F385D" w:rsidRDefault="00F01880" w:rsidP="003F385D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7245BC46" w:rsidR="00F01880" w:rsidRPr="00E53325" w:rsidRDefault="00D460B1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25.</w:t>
            </w:r>
            <w:r w:rsidR="0025562E">
              <w:t>0</w:t>
            </w:r>
            <w:r w:rsidR="005343CC">
              <w:t>6</w:t>
            </w:r>
            <w:r w:rsidR="00C41185">
              <w:t>.2026</w:t>
            </w:r>
            <w:r w:rsidR="00F01880">
              <w:t xml:space="preserve"> г. № </w:t>
            </w:r>
            <w:r>
              <w:rPr>
                <w:u w:val="single"/>
              </w:rPr>
              <w:t>482</w:t>
            </w:r>
            <w:bookmarkStart w:id="0" w:name="_GoBack"/>
            <w:bookmarkEnd w:id="0"/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48419837" w:rsidR="001307D2" w:rsidRPr="0025562E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 w:rsidRPr="0025562E">
        <w:rPr>
          <w:b/>
          <w:sz w:val="26"/>
          <w:szCs w:val="26"/>
        </w:rPr>
        <w:t>О</w:t>
      </w:r>
      <w:r w:rsidR="001F410B" w:rsidRPr="0025562E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</w:t>
      </w:r>
      <w:r w:rsidR="00D96BEF" w:rsidRPr="0025562E">
        <w:rPr>
          <w:b/>
          <w:sz w:val="26"/>
          <w:szCs w:val="26"/>
        </w:rPr>
        <w:t>круга Чувашской Республики от 1</w:t>
      </w:r>
      <w:r w:rsidR="0025562E" w:rsidRPr="0025562E">
        <w:rPr>
          <w:b/>
          <w:sz w:val="26"/>
          <w:szCs w:val="26"/>
        </w:rPr>
        <w:t>0</w:t>
      </w:r>
      <w:r w:rsidR="00D96BEF" w:rsidRPr="0025562E">
        <w:rPr>
          <w:b/>
          <w:sz w:val="26"/>
          <w:szCs w:val="26"/>
        </w:rPr>
        <w:t xml:space="preserve"> апреля 2023 года № </w:t>
      </w:r>
      <w:r w:rsidR="0025562E" w:rsidRPr="0025562E">
        <w:rPr>
          <w:b/>
          <w:sz w:val="26"/>
          <w:szCs w:val="26"/>
        </w:rPr>
        <w:t>308</w:t>
      </w:r>
      <w:r w:rsidR="001F410B" w:rsidRPr="0025562E">
        <w:rPr>
          <w:b/>
          <w:sz w:val="26"/>
          <w:szCs w:val="26"/>
        </w:rPr>
        <w:t xml:space="preserve"> «</w:t>
      </w:r>
      <w:r w:rsidR="0025562E" w:rsidRPr="0025562E">
        <w:rPr>
          <w:b/>
          <w:color w:val="22272F"/>
          <w:sz w:val="26"/>
          <w:szCs w:val="26"/>
          <w:shd w:val="clear" w:color="auto" w:fill="FFFFFF"/>
        </w:rPr>
        <w:t>Об утверждении административного регламента администрации Комсомольского муниципального округа Чувашской Республики предо</w:t>
      </w:r>
      <w:r w:rsidR="00D23114">
        <w:rPr>
          <w:b/>
          <w:color w:val="22272F"/>
          <w:sz w:val="26"/>
          <w:szCs w:val="26"/>
          <w:shd w:val="clear" w:color="auto" w:fill="FFFFFF"/>
        </w:rPr>
        <w:t>ставления муниципальной услуги «</w:t>
      </w:r>
      <w:r w:rsidR="0025562E" w:rsidRPr="0025562E">
        <w:rPr>
          <w:b/>
          <w:color w:val="22272F"/>
          <w:sz w:val="26"/>
          <w:szCs w:val="26"/>
          <w:shd w:val="clear" w:color="auto" w:fill="FFFFFF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1F410B" w:rsidRPr="0025562E">
        <w:rPr>
          <w:b/>
          <w:sz w:val="26"/>
          <w:szCs w:val="26"/>
        </w:rPr>
        <w:t>»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71598223" w:rsidR="001307D2" w:rsidRPr="00413FC0" w:rsidRDefault="0025562E" w:rsidP="00413FC0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1307D2" w:rsidRPr="00413FC0">
        <w:rPr>
          <w:sz w:val="26"/>
          <w:szCs w:val="26"/>
        </w:rPr>
        <w:t xml:space="preserve">дминистрация Комсомольского </w:t>
      </w:r>
      <w:r w:rsidR="008D2372" w:rsidRPr="00413FC0">
        <w:rPr>
          <w:sz w:val="26"/>
          <w:szCs w:val="26"/>
        </w:rPr>
        <w:t>муниципального округа</w:t>
      </w:r>
      <w:r w:rsidR="00CB0711" w:rsidRPr="00413FC0">
        <w:rPr>
          <w:sz w:val="26"/>
          <w:szCs w:val="26"/>
        </w:rPr>
        <w:t xml:space="preserve"> Чувашской </w:t>
      </w:r>
      <w:proofErr w:type="gramStart"/>
      <w:r w:rsidR="00CB0711" w:rsidRPr="00413FC0">
        <w:rPr>
          <w:sz w:val="26"/>
          <w:szCs w:val="26"/>
        </w:rPr>
        <w:t>Республики</w:t>
      </w:r>
      <w:r w:rsidR="008D2372" w:rsidRPr="00413FC0">
        <w:rPr>
          <w:sz w:val="26"/>
          <w:szCs w:val="26"/>
        </w:rPr>
        <w:t xml:space="preserve"> </w:t>
      </w:r>
      <w:r w:rsidR="005A0517" w:rsidRPr="00413FC0">
        <w:rPr>
          <w:sz w:val="26"/>
          <w:szCs w:val="26"/>
        </w:rPr>
        <w:t xml:space="preserve"> </w:t>
      </w:r>
      <w:r w:rsidR="001307D2" w:rsidRPr="00413FC0">
        <w:rPr>
          <w:sz w:val="26"/>
          <w:szCs w:val="26"/>
        </w:rPr>
        <w:t>п</w:t>
      </w:r>
      <w:proofErr w:type="gramEnd"/>
      <w:r w:rsidR="001307D2" w:rsidRPr="00413FC0">
        <w:rPr>
          <w:sz w:val="26"/>
          <w:szCs w:val="26"/>
        </w:rPr>
        <w:t xml:space="preserve"> о с т а н о в л я е т:</w:t>
      </w:r>
    </w:p>
    <w:p w14:paraId="7DC0F8F7" w14:textId="6FC8F814" w:rsidR="00413FC0" w:rsidRPr="005A794B" w:rsidRDefault="00E75896" w:rsidP="00413FC0">
      <w:pPr>
        <w:tabs>
          <w:tab w:val="left" w:pos="6663"/>
        </w:tabs>
        <w:ind w:right="-1" w:firstLine="567"/>
        <w:jc w:val="both"/>
        <w:rPr>
          <w:color w:val="000000" w:themeColor="text1"/>
          <w:sz w:val="26"/>
          <w:szCs w:val="26"/>
        </w:rPr>
      </w:pPr>
      <w:r w:rsidRPr="005A794B">
        <w:rPr>
          <w:sz w:val="26"/>
          <w:szCs w:val="26"/>
        </w:rPr>
        <w:t xml:space="preserve">1. </w:t>
      </w:r>
      <w:r w:rsidR="0025562E" w:rsidRPr="005A794B">
        <w:rPr>
          <w:sz w:val="26"/>
          <w:szCs w:val="26"/>
        </w:rPr>
        <w:t xml:space="preserve">В абзаце третьем пункта 5.6 </w:t>
      </w:r>
      <w:r w:rsidR="0025562E" w:rsidRPr="005A794B">
        <w:rPr>
          <w:color w:val="22272F"/>
          <w:sz w:val="26"/>
          <w:szCs w:val="26"/>
          <w:shd w:val="clear" w:color="auto" w:fill="FFFFFF"/>
        </w:rPr>
        <w:t xml:space="preserve">Административного регламента 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 на территории Комсомольского муниципального округа Чувашской Республики, </w:t>
      </w:r>
      <w:r w:rsidR="004452B8" w:rsidRPr="005A794B">
        <w:rPr>
          <w:bCs/>
          <w:sz w:val="26"/>
          <w:szCs w:val="26"/>
        </w:rPr>
        <w:t>утвержденно</w:t>
      </w:r>
      <w:r w:rsidR="0025562E" w:rsidRPr="005A794B">
        <w:rPr>
          <w:bCs/>
          <w:sz w:val="26"/>
          <w:szCs w:val="26"/>
        </w:rPr>
        <w:t>го</w:t>
      </w:r>
      <w:r w:rsidR="005718B6" w:rsidRPr="005A794B">
        <w:rPr>
          <w:bCs/>
          <w:sz w:val="26"/>
          <w:szCs w:val="26"/>
        </w:rPr>
        <w:t xml:space="preserve"> постановлением администрации </w:t>
      </w:r>
      <w:r w:rsidR="005718B6" w:rsidRPr="005A794B">
        <w:rPr>
          <w:sz w:val="26"/>
          <w:szCs w:val="26"/>
        </w:rPr>
        <w:t>Комсомольского муниципального о</w:t>
      </w:r>
      <w:r w:rsidR="00D96BEF" w:rsidRPr="005A794B">
        <w:rPr>
          <w:sz w:val="26"/>
          <w:szCs w:val="26"/>
        </w:rPr>
        <w:t>круга Чувашской Республики от 1</w:t>
      </w:r>
      <w:r w:rsidR="0025562E" w:rsidRPr="005A794B">
        <w:rPr>
          <w:sz w:val="26"/>
          <w:szCs w:val="26"/>
        </w:rPr>
        <w:t>0</w:t>
      </w:r>
      <w:r w:rsidR="00D96BEF" w:rsidRPr="005A794B">
        <w:rPr>
          <w:sz w:val="26"/>
          <w:szCs w:val="26"/>
        </w:rPr>
        <w:t xml:space="preserve"> апреля 2023 года № </w:t>
      </w:r>
      <w:r w:rsidR="0025562E" w:rsidRPr="005A794B">
        <w:rPr>
          <w:sz w:val="26"/>
          <w:szCs w:val="26"/>
        </w:rPr>
        <w:t>308</w:t>
      </w:r>
      <w:r w:rsidR="005718B6" w:rsidRPr="005A794B">
        <w:rPr>
          <w:sz w:val="26"/>
          <w:szCs w:val="26"/>
        </w:rPr>
        <w:t xml:space="preserve"> </w:t>
      </w:r>
      <w:r w:rsidR="0079751D" w:rsidRPr="005A794B">
        <w:rPr>
          <w:sz w:val="26"/>
          <w:szCs w:val="26"/>
        </w:rPr>
        <w:t>«</w:t>
      </w:r>
      <w:r w:rsidR="0025562E" w:rsidRPr="005A794B">
        <w:rPr>
          <w:color w:val="22272F"/>
          <w:sz w:val="26"/>
          <w:szCs w:val="26"/>
          <w:shd w:val="clear" w:color="auto" w:fill="FFFFFF"/>
        </w:rPr>
        <w:t>Об утверждении административного регламента администрации Комсомольского муниципального округа Чувашской Республики предо</w:t>
      </w:r>
      <w:r w:rsidR="005A794B" w:rsidRPr="005A794B">
        <w:rPr>
          <w:color w:val="22272F"/>
          <w:sz w:val="26"/>
          <w:szCs w:val="26"/>
          <w:shd w:val="clear" w:color="auto" w:fill="FFFFFF"/>
        </w:rPr>
        <w:t>ставления муниципальной услуги «</w:t>
      </w:r>
      <w:r w:rsidR="0025562E" w:rsidRPr="005A794B">
        <w:rPr>
          <w:color w:val="22272F"/>
          <w:sz w:val="26"/>
          <w:szCs w:val="26"/>
          <w:shd w:val="clear" w:color="auto" w:fill="FFFFFF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A794B" w:rsidRPr="005A794B">
        <w:rPr>
          <w:color w:val="22272F"/>
          <w:sz w:val="26"/>
          <w:szCs w:val="26"/>
          <w:shd w:val="clear" w:color="auto" w:fill="FFFFFF"/>
        </w:rPr>
        <w:t>»</w:t>
      </w:r>
      <w:r w:rsidR="00E12E59" w:rsidRPr="005A794B">
        <w:rPr>
          <w:sz w:val="26"/>
          <w:szCs w:val="26"/>
        </w:rPr>
        <w:t>,</w:t>
      </w:r>
      <w:r w:rsidR="004452B8" w:rsidRPr="005A794B">
        <w:rPr>
          <w:sz w:val="26"/>
          <w:szCs w:val="26"/>
        </w:rPr>
        <w:t xml:space="preserve"> </w:t>
      </w:r>
      <w:r w:rsidR="0025562E" w:rsidRPr="005A794B">
        <w:rPr>
          <w:sz w:val="26"/>
          <w:szCs w:val="26"/>
        </w:rPr>
        <w:t>слова «, а также в иных формах» исключить.</w:t>
      </w:r>
    </w:p>
    <w:p w14:paraId="503D9109" w14:textId="5131FB0E" w:rsidR="008D2372" w:rsidRPr="00413FC0" w:rsidRDefault="00C602DB" w:rsidP="00413FC0">
      <w:pPr>
        <w:tabs>
          <w:tab w:val="left" w:pos="6663"/>
        </w:tabs>
        <w:ind w:right="-1" w:firstLine="567"/>
        <w:jc w:val="both"/>
        <w:rPr>
          <w:color w:val="000000" w:themeColor="text1"/>
          <w:sz w:val="26"/>
          <w:szCs w:val="26"/>
        </w:rPr>
      </w:pPr>
      <w:r w:rsidRPr="005A794B">
        <w:rPr>
          <w:sz w:val="26"/>
          <w:szCs w:val="26"/>
        </w:rPr>
        <w:t>2</w:t>
      </w:r>
      <w:r w:rsidR="00026124" w:rsidRPr="005A794B">
        <w:rPr>
          <w:sz w:val="26"/>
          <w:szCs w:val="26"/>
        </w:rPr>
        <w:t xml:space="preserve">. Настоящее </w:t>
      </w:r>
      <w:r w:rsidR="000B2F4A" w:rsidRPr="005A794B">
        <w:rPr>
          <w:sz w:val="26"/>
          <w:szCs w:val="26"/>
        </w:rPr>
        <w:t>постановление</w:t>
      </w:r>
      <w:r w:rsidR="00026124" w:rsidRPr="005A794B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 w:rsidRPr="005A794B">
        <w:rPr>
          <w:sz w:val="26"/>
          <w:szCs w:val="26"/>
        </w:rPr>
        <w:t>периодическом печатном издании</w:t>
      </w:r>
      <w:r w:rsidR="00026124" w:rsidRPr="005A794B">
        <w:rPr>
          <w:sz w:val="26"/>
          <w:szCs w:val="26"/>
        </w:rPr>
        <w:t xml:space="preserve"> «Вестник Комсомольского</w:t>
      </w:r>
      <w:r w:rsidR="00026124" w:rsidRPr="00413FC0">
        <w:rPr>
          <w:sz w:val="26"/>
          <w:szCs w:val="26"/>
        </w:rPr>
        <w:t xml:space="preserve"> </w:t>
      </w:r>
      <w:r w:rsidR="000B2F4A" w:rsidRPr="00413FC0">
        <w:rPr>
          <w:sz w:val="26"/>
          <w:szCs w:val="26"/>
        </w:rPr>
        <w:t>муниципального округа Чувашской Республики</w:t>
      </w:r>
      <w:r w:rsidR="00026124" w:rsidRPr="00413FC0">
        <w:rPr>
          <w:sz w:val="26"/>
          <w:szCs w:val="26"/>
        </w:rPr>
        <w:t>»</w:t>
      </w:r>
      <w:r w:rsidR="00917706" w:rsidRPr="00413FC0">
        <w:rPr>
          <w:sz w:val="26"/>
          <w:szCs w:val="26"/>
        </w:rPr>
        <w:t>.</w:t>
      </w:r>
    </w:p>
    <w:p w14:paraId="64F1E547" w14:textId="77777777" w:rsidR="00CB0711" w:rsidRDefault="00CB0711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0189D775" w:rsidR="00026124" w:rsidRPr="00F74920" w:rsidRDefault="00F246F5" w:rsidP="0002612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026124" w:rsidRPr="00F74920">
        <w:rPr>
          <w:sz w:val="26"/>
          <w:szCs w:val="26"/>
        </w:rPr>
        <w:t xml:space="preserve"> Комсомольского </w:t>
      </w:r>
    </w:p>
    <w:p w14:paraId="06640B64" w14:textId="309554FB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3F385D">
        <w:rPr>
          <w:sz w:val="26"/>
          <w:szCs w:val="26"/>
        </w:rPr>
        <w:t xml:space="preserve">               </w:t>
      </w:r>
      <w:r w:rsidR="00F246F5">
        <w:rPr>
          <w:sz w:val="26"/>
          <w:szCs w:val="26"/>
        </w:rPr>
        <w:t>Н.Н. Раськин</w:t>
      </w:r>
    </w:p>
    <w:sectPr w:rsidR="00D202A0" w:rsidSect="003F385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26124"/>
    <w:rsid w:val="00035F3D"/>
    <w:rsid w:val="00046323"/>
    <w:rsid w:val="00050855"/>
    <w:rsid w:val="000524C2"/>
    <w:rsid w:val="00056DB6"/>
    <w:rsid w:val="00072C20"/>
    <w:rsid w:val="000857F0"/>
    <w:rsid w:val="000B2F4A"/>
    <w:rsid w:val="000B77B0"/>
    <w:rsid w:val="000D1EB5"/>
    <w:rsid w:val="001307D2"/>
    <w:rsid w:val="00136BF8"/>
    <w:rsid w:val="001760FA"/>
    <w:rsid w:val="001A73A0"/>
    <w:rsid w:val="001C2343"/>
    <w:rsid w:val="001F410B"/>
    <w:rsid w:val="001F4FB6"/>
    <w:rsid w:val="001F7CBB"/>
    <w:rsid w:val="0025562E"/>
    <w:rsid w:val="00263A37"/>
    <w:rsid w:val="00296A7A"/>
    <w:rsid w:val="002B43AF"/>
    <w:rsid w:val="002E50C6"/>
    <w:rsid w:val="003441DC"/>
    <w:rsid w:val="003B02B0"/>
    <w:rsid w:val="003B11B5"/>
    <w:rsid w:val="003D4EB1"/>
    <w:rsid w:val="003F385D"/>
    <w:rsid w:val="00406036"/>
    <w:rsid w:val="00413FC0"/>
    <w:rsid w:val="00415FF7"/>
    <w:rsid w:val="0044175D"/>
    <w:rsid w:val="004452B8"/>
    <w:rsid w:val="0047518E"/>
    <w:rsid w:val="0048252E"/>
    <w:rsid w:val="0049104C"/>
    <w:rsid w:val="004A477D"/>
    <w:rsid w:val="004B31E7"/>
    <w:rsid w:val="004B5889"/>
    <w:rsid w:val="004D2902"/>
    <w:rsid w:val="00507E75"/>
    <w:rsid w:val="00520FE1"/>
    <w:rsid w:val="005343CC"/>
    <w:rsid w:val="00541D17"/>
    <w:rsid w:val="005718B6"/>
    <w:rsid w:val="00571905"/>
    <w:rsid w:val="0059403C"/>
    <w:rsid w:val="005A0517"/>
    <w:rsid w:val="005A794B"/>
    <w:rsid w:val="005E3DDE"/>
    <w:rsid w:val="005E4614"/>
    <w:rsid w:val="005F5151"/>
    <w:rsid w:val="006E32E4"/>
    <w:rsid w:val="006F0C8E"/>
    <w:rsid w:val="00773916"/>
    <w:rsid w:val="00796C3D"/>
    <w:rsid w:val="0079751D"/>
    <w:rsid w:val="007A6437"/>
    <w:rsid w:val="007B4966"/>
    <w:rsid w:val="007D7789"/>
    <w:rsid w:val="00837A5D"/>
    <w:rsid w:val="00847904"/>
    <w:rsid w:val="00857C86"/>
    <w:rsid w:val="0086618E"/>
    <w:rsid w:val="00890A09"/>
    <w:rsid w:val="0089779F"/>
    <w:rsid w:val="008A4C13"/>
    <w:rsid w:val="008D2372"/>
    <w:rsid w:val="009024D8"/>
    <w:rsid w:val="00917706"/>
    <w:rsid w:val="0092061D"/>
    <w:rsid w:val="009340BC"/>
    <w:rsid w:val="009343A3"/>
    <w:rsid w:val="00937741"/>
    <w:rsid w:val="00A341EE"/>
    <w:rsid w:val="00AA2936"/>
    <w:rsid w:val="00AB07ED"/>
    <w:rsid w:val="00AC4660"/>
    <w:rsid w:val="00AD0B5B"/>
    <w:rsid w:val="00AF532E"/>
    <w:rsid w:val="00B067DC"/>
    <w:rsid w:val="00B15D1B"/>
    <w:rsid w:val="00B56553"/>
    <w:rsid w:val="00B57E6B"/>
    <w:rsid w:val="00B6095D"/>
    <w:rsid w:val="00B86FFA"/>
    <w:rsid w:val="00B91218"/>
    <w:rsid w:val="00C35FD4"/>
    <w:rsid w:val="00C41185"/>
    <w:rsid w:val="00C43A3C"/>
    <w:rsid w:val="00C55E3C"/>
    <w:rsid w:val="00C602DB"/>
    <w:rsid w:val="00CA1D70"/>
    <w:rsid w:val="00CA4539"/>
    <w:rsid w:val="00CB0711"/>
    <w:rsid w:val="00D11A9C"/>
    <w:rsid w:val="00D16BE6"/>
    <w:rsid w:val="00D202A0"/>
    <w:rsid w:val="00D23114"/>
    <w:rsid w:val="00D460B1"/>
    <w:rsid w:val="00D51D84"/>
    <w:rsid w:val="00D8007B"/>
    <w:rsid w:val="00D96BEF"/>
    <w:rsid w:val="00DD5A8D"/>
    <w:rsid w:val="00E12E59"/>
    <w:rsid w:val="00E75896"/>
    <w:rsid w:val="00EA445C"/>
    <w:rsid w:val="00EC22A8"/>
    <w:rsid w:val="00ED23FE"/>
    <w:rsid w:val="00F01880"/>
    <w:rsid w:val="00F0257A"/>
    <w:rsid w:val="00F246F5"/>
    <w:rsid w:val="00F675D2"/>
    <w:rsid w:val="00FD0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9A93D2D7-22A6-4A1E-9ABE-493CD5CF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9"/>
    <w:uiPriority w:val="99"/>
    <w:rsid w:val="003F385D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1D7FC-BF59-4193-A82D-596CF745C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8</cp:revision>
  <cp:lastPrinted>2026-06-26T04:56:00Z</cp:lastPrinted>
  <dcterms:created xsi:type="dcterms:W3CDTF">2026-06-22T13:39:00Z</dcterms:created>
  <dcterms:modified xsi:type="dcterms:W3CDTF">2026-06-26T05:21:00Z</dcterms:modified>
</cp:coreProperties>
</file>