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67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ind w:firstLine="567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Финансово-экономическое обоснование 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ind w:firstLine="72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к проекту закона Чувашской Республики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«О внесении изменений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в статью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5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Закон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а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Чувашской Республики «О бесплатной юридической помощи в Чувашской Республике»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ind w:firstLine="567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ind w:firstLine="72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2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Реализация Закона Чувашской Республики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«О внесении изменений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в статью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 5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Закон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а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 Чувашской Республики «О бесплатной юридической помощи в Чувашской Республике»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не потребует дополнительных расходов из республиканского бюджета Чувашской Республики.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68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Финансирование реализации Закона Чувашской Республики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                        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«О внесении изменений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в статью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5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Закон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а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 Чувашской Республики «О бесплатной юридической помощи в Чувашской Республике»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будет осуществлено в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рамках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предусмотренных в республиканском бюджете Чувашской Республики средств.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567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eastAsia="en-US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2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hd w:val="clear" w:color="auto" w:fill="ffffff"/>
        <w:tabs>
          <w:tab w:val="left" w:pos="3312" w:leader="none"/>
          <w:tab w:val="left" w:pos="6802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tbl>
      <w:tblPr>
        <w:tblStyle w:val="836"/>
        <w:tblW w:w="946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619"/>
        <w:gridCol w:w="3456"/>
        <w:gridCol w:w="2389"/>
      </w:tblGrid>
      <w:tr>
        <w:tblPrEx/>
        <w:trPr/>
        <w:tc>
          <w:tcPr>
            <w:tcW w:w="3652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Р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уководител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ь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Государственной службы Чувашской Республики по делам юстиции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2048" behindDoc="0" locked="0" layoutInCell="1" allowOverlap="1">
                      <wp:simplePos x="0" y="0"/>
                      <wp:positionH relativeFrom="column">
                        <wp:posOffset>3600450</wp:posOffset>
                      </wp:positionH>
                      <wp:positionV relativeFrom="paragraph">
                        <wp:posOffset>196712</wp:posOffset>
                      </wp:positionV>
                      <wp:extent cx="2056130" cy="885190"/>
                      <wp:effectExtent l="0" t="0" r="0" b="0"/>
                      <wp:wrapSquare wrapText="bothSides"/>
                      <wp:docPr id="1" name="Рисунок 1" descr="C:\Users\minust2\Downloads\signature (38)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29782778" name="Picture 1" descr="C:\Users\minust2\Downloads\signature (38).pn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2056129" cy="88518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2048;o:allowoverlap:true;o:allowincell:true;mso-position-horizontal-relative:text;margin-left:283.50pt;mso-position-horizontal:absolute;mso-position-vertical-relative:text;margin-top:15.49pt;mso-position-vertical:absolute;width:161.90pt;height:69.70pt;mso-wrap-distance-left:9.07pt;mso-wrap-distance-top:0.00pt;mso-wrap-distance-right:9.07pt;mso-wrap-distance-bottom:0.00pt;rotation:0;" stroked="f">
                      <v:path textboxrect="0,0,0,0"/>
                      <w10:wrap type="square"/>
                      <v:imagedata r:id="rId8" o:title=""/>
                    </v:shape>
                  </w:pict>
                </mc:Fallback>
              </mc:AlternateContent>
            </w:r>
            <w:r/>
            <w:r/>
          </w:p>
          <w:p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bookmarkStart w:id="0" w:name="_GoBack"/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bookmarkEnd w:id="0"/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Д.М. Сержантов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</w:tbl>
    <w:p>
      <w:pPr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1"/>
    <w:next w:val="831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2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1"/>
    <w:next w:val="831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2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1"/>
    <w:next w:val="831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2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2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2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2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2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2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2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1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1"/>
    <w:next w:val="831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2"/>
    <w:link w:val="674"/>
    <w:uiPriority w:val="10"/>
    <w:rPr>
      <w:sz w:val="48"/>
      <w:szCs w:val="48"/>
    </w:rPr>
  </w:style>
  <w:style w:type="paragraph" w:styleId="676">
    <w:name w:val="Subtitle"/>
    <w:basedOn w:val="831"/>
    <w:next w:val="831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2"/>
    <w:link w:val="676"/>
    <w:uiPriority w:val="11"/>
    <w:rPr>
      <w:sz w:val="24"/>
      <w:szCs w:val="24"/>
    </w:rPr>
  </w:style>
  <w:style w:type="paragraph" w:styleId="678">
    <w:name w:val="Quote"/>
    <w:basedOn w:val="831"/>
    <w:next w:val="831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1"/>
    <w:next w:val="831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1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2"/>
    <w:link w:val="682"/>
    <w:uiPriority w:val="99"/>
  </w:style>
  <w:style w:type="paragraph" w:styleId="684">
    <w:name w:val="Footer"/>
    <w:basedOn w:val="831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2"/>
    <w:link w:val="684"/>
    <w:uiPriority w:val="99"/>
  </w:style>
  <w:style w:type="paragraph" w:styleId="686">
    <w:name w:val="Caption"/>
    <w:basedOn w:val="831"/>
    <w:next w:val="831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7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8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9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0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1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2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4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5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6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7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8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9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 w:customStyle="1">
    <w:name w:val="Знак Знак Знак Знак Знак Знак Знак"/>
    <w:basedOn w:val="83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836">
    <w:name w:val="Table Grid"/>
    <w:basedOn w:val="833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37">
    <w:name w:val="Balloon Text"/>
    <w:basedOn w:val="831"/>
    <w:link w:val="838"/>
    <w:uiPriority w:val="99"/>
    <w:semiHidden/>
    <w:unhideWhenUsed/>
    <w:rPr>
      <w:rFonts w:ascii="Tahoma" w:hAnsi="Tahoma" w:cs="Tahoma"/>
      <w:sz w:val="16"/>
      <w:szCs w:val="16"/>
    </w:rPr>
  </w:style>
  <w:style w:type="character" w:styleId="838" w:customStyle="1">
    <w:name w:val="Текст выноски Знак"/>
    <w:basedOn w:val="832"/>
    <w:link w:val="837"/>
    <w:uiPriority w:val="99"/>
    <w:semiHidden/>
    <w:rPr>
      <w:rFonts w:ascii="Tahoma" w:hAnsi="Tahoma" w:eastAsia="Times New Roman" w:cs="Tahoma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Р7-Офис/2025.1.1.749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18.</dc:creator>
  <cp:lastModifiedBy>minust66@cap.ru</cp:lastModifiedBy>
  <cp:revision>8</cp:revision>
  <dcterms:created xsi:type="dcterms:W3CDTF">2024-01-24T05:55:00Z</dcterms:created>
  <dcterms:modified xsi:type="dcterms:W3CDTF">2025-11-12T05:25:12Z</dcterms:modified>
</cp:coreProperties>
</file>