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7105D" w:rsidRPr="006007AE" w:rsidRDefault="006007AE">
      <w:pPr>
        <w:spacing w:before="240" w:after="240"/>
        <w:jc w:val="center"/>
        <w:rPr>
          <w:b/>
          <w:bCs/>
        </w:rPr>
      </w:pPr>
      <w:r w:rsidRPr="006007AE">
        <w:rPr>
          <w:b/>
          <w:bCs/>
          <w:lang w:val="ru-RU"/>
        </w:rPr>
        <w:t xml:space="preserve">Чебоксарский </w:t>
      </w:r>
      <w:r w:rsidRPr="006007AE">
        <w:rPr>
          <w:b/>
          <w:bCs/>
        </w:rPr>
        <w:t xml:space="preserve">Урбанистический форум </w:t>
      </w:r>
    </w:p>
    <w:tbl>
      <w:tblPr>
        <w:tblStyle w:val="a5"/>
        <w:tblW w:w="16018" w:type="dxa"/>
        <w:tblInd w:w="-7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35"/>
        <w:gridCol w:w="7087"/>
        <w:gridCol w:w="7796"/>
      </w:tblGrid>
      <w:tr w:rsidR="006007AE" w:rsidRPr="006007AE" w:rsidTr="006007AE">
        <w:trPr>
          <w:trHeight w:val="1250"/>
        </w:trPr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05D" w:rsidRPr="006007AE" w:rsidRDefault="00824F7E">
            <w:pPr>
              <w:spacing w:before="240" w:after="240"/>
              <w:jc w:val="center"/>
            </w:pPr>
            <w:r w:rsidRPr="006007AE">
              <w:t>Время</w:t>
            </w:r>
          </w:p>
          <w:p w:rsidR="00F7105D" w:rsidRPr="006007AE" w:rsidRDefault="00824F7E">
            <w:pPr>
              <w:spacing w:before="240" w:after="240"/>
              <w:jc w:val="center"/>
            </w:pPr>
            <w:r w:rsidRPr="006007AE">
              <w:t xml:space="preserve"> </w:t>
            </w:r>
          </w:p>
        </w:tc>
        <w:tc>
          <w:tcPr>
            <w:tcW w:w="7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05D" w:rsidRPr="006007AE" w:rsidRDefault="00824F7E">
            <w:pPr>
              <w:spacing w:before="240" w:after="240"/>
              <w:jc w:val="center"/>
              <w:rPr>
                <w:b/>
                <w:bCs/>
              </w:rPr>
            </w:pPr>
            <w:r w:rsidRPr="006007AE">
              <w:rPr>
                <w:b/>
                <w:bCs/>
              </w:rPr>
              <w:t>Город как система: стратегическое видение и практика</w:t>
            </w:r>
          </w:p>
          <w:p w:rsidR="00F7105D" w:rsidRPr="006007AE" w:rsidRDefault="00824F7E">
            <w:pPr>
              <w:spacing w:before="240" w:after="240"/>
              <w:jc w:val="center"/>
              <w:rPr>
                <w:b/>
                <w:bCs/>
              </w:rPr>
            </w:pPr>
            <w:r w:rsidRPr="006007AE">
              <w:rPr>
                <w:b/>
                <w:bCs/>
              </w:rPr>
              <w:t xml:space="preserve"> (шатер 1)</w:t>
            </w:r>
          </w:p>
        </w:tc>
        <w:tc>
          <w:tcPr>
            <w:tcW w:w="7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05D" w:rsidRPr="006007AE" w:rsidRDefault="00824F7E">
            <w:pPr>
              <w:spacing w:before="240" w:after="240"/>
              <w:jc w:val="center"/>
              <w:rPr>
                <w:b/>
                <w:bCs/>
              </w:rPr>
            </w:pPr>
            <w:r w:rsidRPr="006007AE">
              <w:rPr>
                <w:b/>
                <w:bCs/>
              </w:rPr>
              <w:t>От сквера до парка: формируем облик города</w:t>
            </w:r>
          </w:p>
          <w:p w:rsidR="00F7105D" w:rsidRPr="006007AE" w:rsidRDefault="00824F7E">
            <w:pPr>
              <w:spacing w:before="240" w:after="240"/>
              <w:jc w:val="center"/>
              <w:rPr>
                <w:b/>
                <w:bCs/>
              </w:rPr>
            </w:pPr>
            <w:r w:rsidRPr="006007AE">
              <w:rPr>
                <w:b/>
                <w:bCs/>
              </w:rPr>
              <w:t>(шатер 2)</w:t>
            </w:r>
          </w:p>
        </w:tc>
      </w:tr>
      <w:tr w:rsidR="006007AE" w:rsidRPr="006007AE" w:rsidTr="006007AE">
        <w:trPr>
          <w:trHeight w:val="456"/>
        </w:trPr>
        <w:tc>
          <w:tcPr>
            <w:tcW w:w="16018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05D" w:rsidRPr="006007AE" w:rsidRDefault="00824F7E" w:rsidP="006007AE">
            <w:pPr>
              <w:spacing w:before="240" w:after="240"/>
              <w:jc w:val="center"/>
              <w:rPr>
                <w:b/>
                <w:bCs/>
              </w:rPr>
            </w:pPr>
            <w:r w:rsidRPr="006007AE">
              <w:t xml:space="preserve"> </w:t>
            </w:r>
            <w:r w:rsidRPr="006007AE">
              <w:rPr>
                <w:b/>
                <w:bCs/>
              </w:rPr>
              <w:t>13 августа</w:t>
            </w:r>
          </w:p>
        </w:tc>
      </w:tr>
      <w:tr w:rsidR="006007AE" w:rsidRPr="006007AE" w:rsidTr="006007AE">
        <w:trPr>
          <w:trHeight w:val="2581"/>
        </w:trPr>
        <w:tc>
          <w:tcPr>
            <w:tcW w:w="113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05D" w:rsidRPr="006007AE" w:rsidRDefault="00824F7E">
            <w:pPr>
              <w:spacing w:before="240" w:after="240"/>
              <w:jc w:val="center"/>
            </w:pPr>
            <w:r w:rsidRPr="006007AE">
              <w:t>11.00</w:t>
            </w:r>
          </w:p>
        </w:tc>
        <w:tc>
          <w:tcPr>
            <w:tcW w:w="7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05D" w:rsidRPr="006007AE" w:rsidRDefault="00824F7E">
            <w:pPr>
              <w:spacing w:before="240" w:after="240"/>
            </w:pPr>
            <w:r w:rsidRPr="006007AE">
              <w:rPr>
                <w:b/>
                <w:bCs/>
              </w:rPr>
              <w:t>Городская идентичность и символы города</w:t>
            </w:r>
          </w:p>
          <w:p w:rsidR="00F7105D" w:rsidRPr="006007AE" w:rsidRDefault="00824F7E">
            <w:pPr>
              <w:spacing w:before="240" w:after="240"/>
            </w:pPr>
            <w:r w:rsidRPr="006007AE">
              <w:t>Роль символического капитала в развитии городов: как помочь городу проявить свою уникальность</w:t>
            </w:r>
          </w:p>
          <w:p w:rsidR="00F7105D" w:rsidRPr="006007AE" w:rsidRDefault="00824F7E" w:rsidP="006007AE">
            <w:pPr>
              <w:spacing w:before="240" w:after="240"/>
            </w:pPr>
            <w:r w:rsidRPr="006007AE">
              <w:t xml:space="preserve">- </w:t>
            </w:r>
            <w:r w:rsidRPr="006007AE">
              <w:rPr>
                <w:b/>
                <w:bCs/>
              </w:rPr>
              <w:t>Н</w:t>
            </w:r>
            <w:r w:rsidRPr="006007AE">
              <w:rPr>
                <w:b/>
                <w:bCs/>
              </w:rPr>
              <w:t>аталья Рыбальченко</w:t>
            </w:r>
            <w:r w:rsidRPr="006007AE">
              <w:t xml:space="preserve"> - бренд-стратег, учредитель и руководитель компании «</w:t>
            </w:r>
            <w:proofErr w:type="spellStart"/>
            <w:r w:rsidRPr="006007AE">
              <w:t>Асмы</w:t>
            </w:r>
            <w:r w:rsidRPr="006007AE">
              <w:t>сл</w:t>
            </w:r>
            <w:proofErr w:type="spellEnd"/>
            <w:r w:rsidRPr="006007AE">
              <w:t>», эксперт по туристическим стратегиям и развитию территорий.</w:t>
            </w:r>
          </w:p>
        </w:tc>
        <w:tc>
          <w:tcPr>
            <w:tcW w:w="7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05D" w:rsidRPr="006007AE" w:rsidRDefault="00824F7E">
            <w:pPr>
              <w:spacing w:before="240" w:after="240"/>
              <w:rPr>
                <w:b/>
                <w:bCs/>
              </w:rPr>
            </w:pPr>
            <w:r w:rsidRPr="006007AE">
              <w:rPr>
                <w:b/>
                <w:bCs/>
              </w:rPr>
              <w:t>З</w:t>
            </w:r>
            <w:r w:rsidRPr="006007AE">
              <w:rPr>
                <w:b/>
                <w:bCs/>
              </w:rPr>
              <w:t>еленый паспорт города – для чего он нужен?</w:t>
            </w:r>
          </w:p>
          <w:p w:rsidR="00F7105D" w:rsidRPr="006007AE" w:rsidRDefault="00824F7E">
            <w:pPr>
              <w:spacing w:before="240" w:after="240"/>
            </w:pPr>
            <w:r w:rsidRPr="006007AE">
              <w:rPr>
                <w:b/>
                <w:bCs/>
              </w:rPr>
              <w:t xml:space="preserve">Александр </w:t>
            </w:r>
            <w:proofErr w:type="spellStart"/>
            <w:r w:rsidRPr="006007AE">
              <w:rPr>
                <w:b/>
                <w:bCs/>
              </w:rPr>
              <w:t>Безматерных</w:t>
            </w:r>
            <w:proofErr w:type="spellEnd"/>
            <w:r w:rsidRPr="006007AE">
              <w:t xml:space="preserve"> - эксперт в вопросах </w:t>
            </w:r>
            <w:proofErr w:type="spellStart"/>
            <w:r w:rsidRPr="006007AE">
              <w:t>питомниководства</w:t>
            </w:r>
            <w:proofErr w:type="spellEnd"/>
            <w:r w:rsidRPr="006007AE">
              <w:t>, городского благоустройства и озеленения,</w:t>
            </w:r>
          </w:p>
          <w:p w:rsidR="00F7105D" w:rsidRPr="006007AE" w:rsidRDefault="00824F7E">
            <w:pPr>
              <w:spacing w:before="240" w:after="240"/>
            </w:pPr>
            <w:r w:rsidRPr="006007AE">
              <w:rPr>
                <w:b/>
                <w:bCs/>
              </w:rPr>
              <w:t>А</w:t>
            </w:r>
            <w:r w:rsidRPr="006007AE">
              <w:rPr>
                <w:b/>
                <w:bCs/>
              </w:rPr>
              <w:t>нна Ленько</w:t>
            </w:r>
            <w:r w:rsidRPr="006007AE">
              <w:t xml:space="preserve"> - архитектор, кандидат архитектуры</w:t>
            </w:r>
          </w:p>
        </w:tc>
      </w:tr>
      <w:tr w:rsidR="006007AE" w:rsidRPr="006007AE" w:rsidTr="006007AE">
        <w:trPr>
          <w:trHeight w:val="892"/>
        </w:trPr>
        <w:tc>
          <w:tcPr>
            <w:tcW w:w="113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05D" w:rsidRPr="006007AE" w:rsidRDefault="006007AE">
            <w:pPr>
              <w:spacing w:before="240" w:after="240"/>
              <w:jc w:val="center"/>
            </w:pPr>
            <w:r>
              <w:rPr>
                <w:lang w:val="ru-RU"/>
              </w:rPr>
              <w:t>1</w:t>
            </w:r>
            <w:r w:rsidR="00824F7E" w:rsidRPr="006007AE">
              <w:t>3.00</w:t>
            </w:r>
          </w:p>
        </w:tc>
        <w:tc>
          <w:tcPr>
            <w:tcW w:w="708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05D" w:rsidRPr="006007AE" w:rsidRDefault="00824F7E">
            <w:pPr>
              <w:spacing w:before="240" w:after="240"/>
              <w:rPr>
                <w:b/>
                <w:bCs/>
              </w:rPr>
            </w:pPr>
            <w:r w:rsidRPr="006007AE">
              <w:rPr>
                <w:b/>
                <w:bCs/>
              </w:rPr>
              <w:t>Исторический центр, наследие и экономика: как сохранять и развивать историческую ткань Чебоксар</w:t>
            </w:r>
          </w:p>
          <w:p w:rsidR="00F7105D" w:rsidRPr="006007AE" w:rsidRDefault="00824F7E">
            <w:pPr>
              <w:spacing w:before="240" w:after="240"/>
            </w:pPr>
            <w:r w:rsidRPr="006007AE">
              <w:t>Говорим об опыте экономического оживления исторической среды на примере Коломны и других городов в приложении к ценным объектам Чебоксар</w:t>
            </w:r>
          </w:p>
          <w:p w:rsidR="00F7105D" w:rsidRPr="006007AE" w:rsidRDefault="00824F7E">
            <w:pPr>
              <w:spacing w:before="240" w:after="240"/>
            </w:pPr>
            <w:r w:rsidRPr="006007AE">
              <w:rPr>
                <w:b/>
                <w:bCs/>
              </w:rPr>
              <w:t>Дмитрий Ойнас</w:t>
            </w:r>
            <w:r w:rsidRPr="006007AE">
              <w:t xml:space="preserve"> - Президент АНО Деловой клуб «Наследие и экономика», инициатор </w:t>
            </w:r>
            <w:proofErr w:type="spellStart"/>
            <w:r w:rsidRPr="006007AE">
              <w:t>ревитализации</w:t>
            </w:r>
            <w:proofErr w:type="spellEnd"/>
            <w:r w:rsidRPr="006007AE">
              <w:t xml:space="preserve"> исторического центра г. Коломна</w:t>
            </w:r>
          </w:p>
        </w:tc>
        <w:tc>
          <w:tcPr>
            <w:tcW w:w="77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05D" w:rsidRPr="006007AE" w:rsidRDefault="00824F7E">
            <w:pPr>
              <w:spacing w:before="240" w:after="240"/>
              <w:jc w:val="both"/>
            </w:pPr>
            <w:r w:rsidRPr="006007AE">
              <w:rPr>
                <w:b/>
                <w:bCs/>
              </w:rPr>
              <w:t>Озеленение дворовых территорий</w:t>
            </w:r>
            <w:r w:rsidRPr="006007AE">
              <w:t>, выработка единых стандартов</w:t>
            </w:r>
          </w:p>
          <w:p w:rsidR="00F7105D" w:rsidRPr="006007AE" w:rsidRDefault="00824F7E">
            <w:pPr>
              <w:spacing w:before="240" w:after="240"/>
            </w:pPr>
            <w:r w:rsidRPr="006007AE">
              <w:rPr>
                <w:b/>
                <w:bCs/>
              </w:rPr>
              <w:t>Игорь Сафиуллин</w:t>
            </w:r>
            <w:r w:rsidRPr="006007AE">
              <w:t xml:space="preserve"> - ландшафтный инженер-проектировщик</w:t>
            </w:r>
          </w:p>
          <w:p w:rsidR="00F7105D" w:rsidRPr="006007AE" w:rsidRDefault="00824F7E">
            <w:pPr>
              <w:spacing w:before="240" w:after="240"/>
            </w:pPr>
            <w:r w:rsidRPr="006007AE">
              <w:rPr>
                <w:b/>
                <w:bCs/>
              </w:rPr>
              <w:t xml:space="preserve">Светлана Чижова </w:t>
            </w:r>
            <w:r w:rsidRPr="006007AE">
              <w:t>- ландшафтный архитектор, руководитель компании «Ландшафтное Искусство»,</w:t>
            </w:r>
          </w:p>
          <w:p w:rsidR="00F7105D" w:rsidRPr="006007AE" w:rsidRDefault="00824F7E">
            <w:pPr>
              <w:spacing w:before="240" w:after="240"/>
            </w:pPr>
            <w:proofErr w:type="spellStart"/>
            <w:r w:rsidRPr="006007AE">
              <w:rPr>
                <w:b/>
                <w:bCs/>
              </w:rPr>
              <w:t>Подстаницкий</w:t>
            </w:r>
            <w:proofErr w:type="spellEnd"/>
            <w:r w:rsidRPr="006007AE">
              <w:rPr>
                <w:b/>
                <w:bCs/>
              </w:rPr>
              <w:t xml:space="preserve"> Олег</w:t>
            </w:r>
            <w:r w:rsidRPr="006007AE">
              <w:t xml:space="preserve"> - ландшафтный архитектор</w:t>
            </w:r>
          </w:p>
          <w:p w:rsidR="00F7105D" w:rsidRPr="006007AE" w:rsidRDefault="00F7105D">
            <w:pPr>
              <w:spacing w:before="240" w:after="240"/>
            </w:pPr>
          </w:p>
        </w:tc>
      </w:tr>
      <w:tr w:rsidR="006007AE" w:rsidRPr="006007AE" w:rsidTr="006007AE">
        <w:trPr>
          <w:trHeight w:val="4007"/>
        </w:trPr>
        <w:tc>
          <w:tcPr>
            <w:tcW w:w="113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05D" w:rsidRPr="006007AE" w:rsidRDefault="00824F7E">
            <w:pPr>
              <w:spacing w:before="240" w:after="240"/>
              <w:jc w:val="center"/>
            </w:pPr>
            <w:r w:rsidRPr="006007AE">
              <w:lastRenderedPageBreak/>
              <w:t>15.00</w:t>
            </w:r>
          </w:p>
        </w:tc>
        <w:tc>
          <w:tcPr>
            <w:tcW w:w="708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05D" w:rsidRPr="006007AE" w:rsidRDefault="00824F7E">
            <w:pPr>
              <w:spacing w:before="240" w:after="240"/>
              <w:rPr>
                <w:b/>
                <w:bCs/>
              </w:rPr>
            </w:pPr>
            <w:r w:rsidRPr="006007AE">
              <w:rPr>
                <w:b/>
                <w:bCs/>
              </w:rPr>
              <w:t>Водно-зеленый каркас и общественные пространства Чебоксар: планы и взгляд из других городов</w:t>
            </w:r>
          </w:p>
          <w:p w:rsidR="00F7105D" w:rsidRPr="006007AE" w:rsidRDefault="00824F7E">
            <w:pPr>
              <w:spacing w:before="240" w:after="240"/>
            </w:pPr>
            <w:r w:rsidRPr="006007AE">
              <w:t>Говорим об опыте развития набережных бо</w:t>
            </w:r>
            <w:r w:rsidRPr="006007AE">
              <w:t>льших и малых рек в городах и общественных пространствах как системе</w:t>
            </w:r>
          </w:p>
          <w:p w:rsidR="00F7105D" w:rsidRPr="006007AE" w:rsidRDefault="00824F7E">
            <w:pPr>
              <w:spacing w:before="240" w:after="240"/>
            </w:pPr>
            <w:r w:rsidRPr="006007AE">
              <w:rPr>
                <w:b/>
                <w:bCs/>
              </w:rPr>
              <w:t xml:space="preserve">Наиля </w:t>
            </w:r>
            <w:proofErr w:type="spellStart"/>
            <w:r w:rsidRPr="006007AE">
              <w:rPr>
                <w:b/>
                <w:bCs/>
              </w:rPr>
              <w:t>Зиннатуллина</w:t>
            </w:r>
            <w:proofErr w:type="spellEnd"/>
            <w:r w:rsidRPr="006007AE">
              <w:t xml:space="preserve"> - директор Фонда «Институт развития городов Республики Татарстан»,</w:t>
            </w:r>
          </w:p>
          <w:p w:rsidR="00F7105D" w:rsidRPr="006007AE" w:rsidRDefault="00824F7E">
            <w:pPr>
              <w:spacing w:before="240" w:after="240"/>
            </w:pPr>
            <w:r w:rsidRPr="006007AE">
              <w:rPr>
                <w:b/>
                <w:bCs/>
              </w:rPr>
              <w:t xml:space="preserve">Дарья </w:t>
            </w:r>
            <w:proofErr w:type="spellStart"/>
            <w:r w:rsidRPr="006007AE">
              <w:rPr>
                <w:b/>
                <w:bCs/>
              </w:rPr>
              <w:t>Шорина</w:t>
            </w:r>
            <w:proofErr w:type="spellEnd"/>
            <w:r w:rsidRPr="006007AE">
              <w:t>- директор АНО «Институт развития городской среды Нижегородской области»</w:t>
            </w:r>
          </w:p>
          <w:p w:rsidR="00F7105D" w:rsidRPr="006007AE" w:rsidRDefault="00824F7E" w:rsidP="006007AE">
            <w:pPr>
              <w:spacing w:before="240" w:after="240"/>
            </w:pPr>
            <w:r w:rsidRPr="006007AE">
              <w:rPr>
                <w:b/>
                <w:bCs/>
              </w:rPr>
              <w:t xml:space="preserve">Александр </w:t>
            </w:r>
            <w:proofErr w:type="spellStart"/>
            <w:r w:rsidRPr="006007AE">
              <w:rPr>
                <w:b/>
                <w:bCs/>
              </w:rPr>
              <w:t>Безма</w:t>
            </w:r>
            <w:r w:rsidRPr="006007AE">
              <w:rPr>
                <w:b/>
                <w:bCs/>
              </w:rPr>
              <w:t>терных</w:t>
            </w:r>
            <w:proofErr w:type="spellEnd"/>
            <w:r w:rsidR="006007AE">
              <w:t xml:space="preserve"> - эксперт в </w:t>
            </w:r>
            <w:proofErr w:type="gramStart"/>
            <w:r w:rsidR="006007AE">
              <w:t xml:space="preserve">вопросах </w:t>
            </w:r>
            <w:r w:rsidRPr="006007AE">
              <w:t xml:space="preserve"> городско</w:t>
            </w:r>
            <w:r w:rsidR="006007AE">
              <w:t>го</w:t>
            </w:r>
            <w:proofErr w:type="gramEnd"/>
            <w:r w:rsidR="006007AE">
              <w:t xml:space="preserve"> благоустройства и озеленения</w:t>
            </w:r>
          </w:p>
        </w:tc>
        <w:tc>
          <w:tcPr>
            <w:tcW w:w="77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05D" w:rsidRPr="006007AE" w:rsidRDefault="00824F7E">
            <w:pPr>
              <w:spacing w:before="240" w:after="240"/>
            </w:pPr>
            <w:r w:rsidRPr="006007AE">
              <w:rPr>
                <w:b/>
                <w:bCs/>
              </w:rPr>
              <w:t>Г</w:t>
            </w:r>
            <w:r w:rsidRPr="006007AE">
              <w:rPr>
                <w:b/>
                <w:bCs/>
              </w:rPr>
              <w:t>армония природы и городской среды: стратегия озеленения общественных пространств</w:t>
            </w:r>
            <w:r w:rsidRPr="006007AE">
              <w:t xml:space="preserve"> </w:t>
            </w:r>
          </w:p>
          <w:p w:rsidR="00F7105D" w:rsidRPr="006007AE" w:rsidRDefault="00824F7E">
            <w:pPr>
              <w:spacing w:before="240" w:after="240"/>
            </w:pPr>
            <w:r w:rsidRPr="006007AE">
              <w:rPr>
                <w:b/>
                <w:bCs/>
              </w:rPr>
              <w:t>Игорь Сафиуллин</w:t>
            </w:r>
            <w:r w:rsidRPr="006007AE">
              <w:t xml:space="preserve"> - ландшафтный инженер-проектировщик,</w:t>
            </w:r>
          </w:p>
          <w:p w:rsidR="00F7105D" w:rsidRPr="006007AE" w:rsidRDefault="00824F7E">
            <w:pPr>
              <w:spacing w:before="240" w:after="240"/>
            </w:pPr>
            <w:r w:rsidRPr="006007AE">
              <w:rPr>
                <w:b/>
                <w:bCs/>
              </w:rPr>
              <w:t xml:space="preserve">Светлана Чижова </w:t>
            </w:r>
            <w:r w:rsidRPr="006007AE">
              <w:t>- ландшафтный архитектор, руководитель компании «Ландшафтное Искусство»,</w:t>
            </w:r>
          </w:p>
          <w:p w:rsidR="00F7105D" w:rsidRPr="006007AE" w:rsidRDefault="00824F7E">
            <w:pPr>
              <w:spacing w:before="240" w:after="240"/>
            </w:pPr>
            <w:proofErr w:type="spellStart"/>
            <w:r w:rsidRPr="006007AE">
              <w:rPr>
                <w:b/>
                <w:bCs/>
              </w:rPr>
              <w:t>Подстаницкий</w:t>
            </w:r>
            <w:proofErr w:type="spellEnd"/>
            <w:r w:rsidRPr="006007AE">
              <w:rPr>
                <w:b/>
                <w:bCs/>
              </w:rPr>
              <w:t xml:space="preserve"> Олег</w:t>
            </w:r>
            <w:r w:rsidRPr="006007AE">
              <w:t xml:space="preserve"> - ландшафтный архитектор,</w:t>
            </w:r>
          </w:p>
          <w:p w:rsidR="00F7105D" w:rsidRPr="006007AE" w:rsidRDefault="00824F7E">
            <w:pPr>
              <w:spacing w:before="240" w:after="240"/>
            </w:pPr>
            <w:r w:rsidRPr="006007AE">
              <w:rPr>
                <w:b/>
                <w:bCs/>
              </w:rPr>
              <w:t>Светлана Сердюк</w:t>
            </w:r>
            <w:r w:rsidRPr="006007AE">
              <w:t xml:space="preserve"> - инженер садово-паркового строительства</w:t>
            </w:r>
          </w:p>
          <w:p w:rsidR="00F7105D" w:rsidRPr="006007AE" w:rsidRDefault="00824F7E">
            <w:pPr>
              <w:spacing w:before="240" w:after="240"/>
              <w:jc w:val="both"/>
            </w:pPr>
            <w:r w:rsidRPr="006007AE">
              <w:t>Ботанически</w:t>
            </w:r>
            <w:r w:rsidRPr="006007AE">
              <w:t>й сад г. Чебоксары. Новый взгляд</w:t>
            </w:r>
          </w:p>
        </w:tc>
      </w:tr>
      <w:tr w:rsidR="006007AE" w:rsidRPr="006007AE" w:rsidTr="006007AE">
        <w:trPr>
          <w:trHeight w:val="1874"/>
        </w:trPr>
        <w:tc>
          <w:tcPr>
            <w:tcW w:w="113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05D" w:rsidRPr="006007AE" w:rsidRDefault="00824F7E">
            <w:pPr>
              <w:spacing w:before="240" w:after="240"/>
              <w:jc w:val="center"/>
            </w:pPr>
            <w:r w:rsidRPr="006007AE">
              <w:t>17.00</w:t>
            </w:r>
          </w:p>
        </w:tc>
        <w:tc>
          <w:tcPr>
            <w:tcW w:w="708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05D" w:rsidRPr="006007AE" w:rsidRDefault="00824F7E">
            <w:pPr>
              <w:spacing w:before="240" w:after="240"/>
            </w:pPr>
            <w:r w:rsidRPr="006007AE">
              <w:rPr>
                <w:b/>
                <w:bCs/>
              </w:rPr>
              <w:t>Дизайн городской повседневности</w:t>
            </w:r>
            <w:r w:rsidRPr="006007AE">
              <w:t xml:space="preserve"> Дизайн-код типовых решений, которые делают город удобнее (остановки, перила, </w:t>
            </w:r>
            <w:proofErr w:type="spellStart"/>
            <w:r w:rsidRPr="006007AE">
              <w:t>лесницы</w:t>
            </w:r>
            <w:proofErr w:type="spellEnd"/>
            <w:r w:rsidRPr="006007AE">
              <w:t>, торговые павильоны и другая уличная мебель)</w:t>
            </w:r>
          </w:p>
          <w:p w:rsidR="00F7105D" w:rsidRPr="006007AE" w:rsidRDefault="00824F7E">
            <w:pPr>
              <w:spacing w:before="240" w:after="240"/>
            </w:pPr>
            <w:r w:rsidRPr="006007AE">
              <w:rPr>
                <w:b/>
                <w:bCs/>
              </w:rPr>
              <w:t>Ксения Деева</w:t>
            </w:r>
            <w:r w:rsidRPr="006007AE">
              <w:t xml:space="preserve"> и </w:t>
            </w:r>
            <w:r w:rsidRPr="006007AE">
              <w:rPr>
                <w:b/>
                <w:bCs/>
              </w:rPr>
              <w:t xml:space="preserve">Анастасия </w:t>
            </w:r>
            <w:proofErr w:type="spellStart"/>
            <w:r w:rsidRPr="006007AE">
              <w:rPr>
                <w:b/>
                <w:bCs/>
              </w:rPr>
              <w:t>Конарева</w:t>
            </w:r>
            <w:proofErr w:type="spellEnd"/>
            <w:r w:rsidRPr="006007AE">
              <w:t xml:space="preserve"> (Бюро КОД)</w:t>
            </w:r>
          </w:p>
        </w:tc>
        <w:tc>
          <w:tcPr>
            <w:tcW w:w="77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05D" w:rsidRPr="006007AE" w:rsidRDefault="00824F7E">
            <w:pPr>
              <w:spacing w:before="240" w:after="240"/>
              <w:rPr>
                <w:b/>
                <w:bCs/>
              </w:rPr>
            </w:pPr>
            <w:r w:rsidRPr="006007AE">
              <w:rPr>
                <w:b/>
                <w:bCs/>
              </w:rPr>
              <w:t xml:space="preserve">Площадка </w:t>
            </w:r>
            <w:r w:rsidRPr="006007AE">
              <w:rPr>
                <w:b/>
                <w:bCs/>
              </w:rPr>
              <w:t xml:space="preserve">как точка притяжения: скейтпарки в городской среде   </w:t>
            </w:r>
          </w:p>
          <w:p w:rsidR="00F7105D" w:rsidRPr="006007AE" w:rsidRDefault="00824F7E">
            <w:pPr>
              <w:spacing w:before="240" w:after="240"/>
            </w:pPr>
            <w:r w:rsidRPr="006007AE">
              <w:rPr>
                <w:b/>
                <w:bCs/>
              </w:rPr>
              <w:t xml:space="preserve">Василий </w:t>
            </w:r>
            <w:proofErr w:type="gramStart"/>
            <w:r w:rsidRPr="006007AE">
              <w:rPr>
                <w:b/>
                <w:bCs/>
              </w:rPr>
              <w:t>Борисенко  -</w:t>
            </w:r>
            <w:proofErr w:type="gramEnd"/>
            <w:r w:rsidRPr="006007AE">
              <w:rPr>
                <w:b/>
                <w:bCs/>
              </w:rPr>
              <w:t xml:space="preserve"> </w:t>
            </w:r>
            <w:r w:rsidRPr="006007AE">
              <w:t xml:space="preserve">основатель и идейный вдохновитель Legato </w:t>
            </w:r>
            <w:proofErr w:type="spellStart"/>
            <w:r w:rsidRPr="006007AE">
              <w:t>Construction</w:t>
            </w:r>
            <w:proofErr w:type="spellEnd"/>
            <w:r w:rsidRPr="006007AE">
              <w:t>. Профессиональный БМХ-райдер, активист БМХ-сообщества</w:t>
            </w:r>
          </w:p>
        </w:tc>
      </w:tr>
    </w:tbl>
    <w:p w:rsidR="00824F7E" w:rsidRDefault="00824F7E">
      <w:r>
        <w:br w:type="page"/>
      </w:r>
      <w:bookmarkStart w:id="0" w:name="_GoBack"/>
      <w:bookmarkEnd w:id="0"/>
    </w:p>
    <w:tbl>
      <w:tblPr>
        <w:tblStyle w:val="a5"/>
        <w:tblW w:w="16018" w:type="dxa"/>
        <w:tblInd w:w="-7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35"/>
        <w:gridCol w:w="7087"/>
        <w:gridCol w:w="7796"/>
      </w:tblGrid>
      <w:tr w:rsidR="006007AE" w:rsidRPr="006007AE" w:rsidTr="00824F7E">
        <w:trPr>
          <w:trHeight w:val="463"/>
        </w:trPr>
        <w:tc>
          <w:tcPr>
            <w:tcW w:w="16018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05D" w:rsidRPr="006007AE" w:rsidRDefault="00824F7E" w:rsidP="006007AE">
            <w:pPr>
              <w:spacing w:before="240" w:after="240"/>
              <w:jc w:val="center"/>
              <w:rPr>
                <w:b/>
                <w:bCs/>
              </w:rPr>
            </w:pPr>
            <w:r w:rsidRPr="006007AE">
              <w:rPr>
                <w:b/>
                <w:bCs/>
              </w:rPr>
              <w:lastRenderedPageBreak/>
              <w:t>14 августа</w:t>
            </w:r>
          </w:p>
        </w:tc>
      </w:tr>
      <w:tr w:rsidR="006007AE" w:rsidRPr="006007AE" w:rsidTr="006007AE">
        <w:trPr>
          <w:trHeight w:val="2861"/>
        </w:trPr>
        <w:tc>
          <w:tcPr>
            <w:tcW w:w="113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05D" w:rsidRPr="006007AE" w:rsidRDefault="00824F7E">
            <w:pPr>
              <w:spacing w:before="240" w:after="240"/>
              <w:jc w:val="center"/>
            </w:pPr>
            <w:r w:rsidRPr="006007AE">
              <w:t>11.00</w:t>
            </w:r>
          </w:p>
        </w:tc>
        <w:tc>
          <w:tcPr>
            <w:tcW w:w="7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05D" w:rsidRPr="006007AE" w:rsidRDefault="00824F7E">
            <w:pPr>
              <w:spacing w:before="240" w:after="240"/>
              <w:rPr>
                <w:b/>
                <w:bCs/>
              </w:rPr>
            </w:pPr>
            <w:r w:rsidRPr="006007AE">
              <w:rPr>
                <w:b/>
                <w:bCs/>
              </w:rPr>
              <w:t>Новые районы и жилая среда. Стандарты, реалии, практики</w:t>
            </w:r>
          </w:p>
          <w:p w:rsidR="00F7105D" w:rsidRPr="006007AE" w:rsidRDefault="00824F7E">
            <w:pPr>
              <w:spacing w:before="240" w:after="240"/>
            </w:pPr>
            <w:r w:rsidRPr="006007AE">
              <w:t>Говорим о качестве новых районов с экспертами и практиками строительной отрасли</w:t>
            </w:r>
          </w:p>
          <w:p w:rsidR="00F7105D" w:rsidRPr="006007AE" w:rsidRDefault="00824F7E">
            <w:pPr>
              <w:spacing w:before="240" w:after="240"/>
            </w:pPr>
            <w:r w:rsidRPr="006007AE">
              <w:rPr>
                <w:b/>
                <w:bCs/>
              </w:rPr>
              <w:t>Иван Курячий</w:t>
            </w:r>
            <w:r w:rsidRPr="006007AE">
              <w:t xml:space="preserve"> - Управляющий партнер, ООО «Новая земля»;</w:t>
            </w:r>
          </w:p>
          <w:p w:rsidR="00F7105D" w:rsidRPr="006007AE" w:rsidRDefault="00824F7E">
            <w:pPr>
              <w:spacing w:before="240" w:after="240"/>
            </w:pPr>
            <w:r w:rsidRPr="006007AE">
              <w:t xml:space="preserve">ЖК </w:t>
            </w:r>
            <w:proofErr w:type="spellStart"/>
            <w:r w:rsidRPr="006007AE">
              <w:t>Ялав</w:t>
            </w:r>
            <w:proofErr w:type="spellEnd"/>
          </w:p>
          <w:p w:rsidR="00F7105D" w:rsidRPr="006007AE" w:rsidRDefault="006007AE">
            <w:pPr>
              <w:spacing w:before="240" w:after="240"/>
            </w:pPr>
            <w:r>
              <w:t>ЖК на Карла Маркса</w:t>
            </w:r>
          </w:p>
        </w:tc>
        <w:tc>
          <w:tcPr>
            <w:tcW w:w="7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05D" w:rsidRPr="006007AE" w:rsidRDefault="00824F7E">
            <w:pPr>
              <w:spacing w:before="240" w:after="240"/>
              <w:rPr>
                <w:b/>
                <w:bCs/>
              </w:rPr>
            </w:pPr>
            <w:r w:rsidRPr="006007AE">
              <w:rPr>
                <w:b/>
                <w:bCs/>
              </w:rPr>
              <w:t>С чего начинается город? Благоуст</w:t>
            </w:r>
            <w:r w:rsidRPr="006007AE">
              <w:rPr>
                <w:b/>
                <w:bCs/>
              </w:rPr>
              <w:t>ройство въездных групп, магистральных дорог и кольцевых развязок</w:t>
            </w:r>
          </w:p>
          <w:p w:rsidR="00F7105D" w:rsidRPr="006007AE" w:rsidRDefault="00824F7E">
            <w:pPr>
              <w:spacing w:before="240" w:after="240"/>
            </w:pPr>
            <w:r w:rsidRPr="006007AE">
              <w:rPr>
                <w:b/>
                <w:bCs/>
              </w:rPr>
              <w:t>Игорь Сафиуллин</w:t>
            </w:r>
            <w:r w:rsidRPr="006007AE">
              <w:t xml:space="preserve"> - ландшафтный инженер-проектировщик,</w:t>
            </w:r>
          </w:p>
          <w:p w:rsidR="00F7105D" w:rsidRPr="006007AE" w:rsidRDefault="00824F7E">
            <w:pPr>
              <w:spacing w:before="240" w:after="240"/>
              <w:rPr>
                <w:b/>
                <w:bCs/>
              </w:rPr>
            </w:pPr>
            <w:r w:rsidRPr="006007AE">
              <w:rPr>
                <w:b/>
                <w:bCs/>
              </w:rPr>
              <w:t xml:space="preserve">Светлана Чижова </w:t>
            </w:r>
            <w:r w:rsidRPr="006007AE">
              <w:t>- ландшафтный архитектор, руководитель компании «Ландшафтное Искусство»</w:t>
            </w:r>
          </w:p>
        </w:tc>
      </w:tr>
      <w:tr w:rsidR="006007AE" w:rsidRPr="006007AE" w:rsidTr="006007AE">
        <w:trPr>
          <w:trHeight w:val="4433"/>
        </w:trPr>
        <w:tc>
          <w:tcPr>
            <w:tcW w:w="113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05D" w:rsidRPr="006007AE" w:rsidRDefault="00824F7E">
            <w:pPr>
              <w:spacing w:before="240" w:after="240"/>
              <w:jc w:val="center"/>
            </w:pPr>
            <w:r w:rsidRPr="006007AE">
              <w:t>13.00</w:t>
            </w:r>
          </w:p>
        </w:tc>
        <w:tc>
          <w:tcPr>
            <w:tcW w:w="708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05D" w:rsidRPr="006007AE" w:rsidRDefault="00824F7E">
            <w:pPr>
              <w:spacing w:before="240" w:after="240"/>
              <w:rPr>
                <w:b/>
                <w:bCs/>
              </w:rPr>
            </w:pPr>
            <w:r w:rsidRPr="006007AE">
              <w:rPr>
                <w:b/>
                <w:bCs/>
              </w:rPr>
              <w:t>Город как система: стратегия и образ будущего</w:t>
            </w:r>
          </w:p>
          <w:p w:rsidR="00F7105D" w:rsidRPr="006007AE" w:rsidRDefault="00824F7E">
            <w:pPr>
              <w:spacing w:before="240" w:after="240"/>
            </w:pPr>
            <w:r w:rsidRPr="006007AE">
              <w:t xml:space="preserve">Зачем нужны городам мастер-планы и стратегии, нужны ли они вообще и как это работает на практике? </w:t>
            </w:r>
          </w:p>
          <w:p w:rsidR="00F7105D" w:rsidRPr="006007AE" w:rsidRDefault="00F7105D">
            <w:pPr>
              <w:spacing w:before="240" w:after="240"/>
              <w:rPr>
                <w:b/>
                <w:bCs/>
              </w:rPr>
            </w:pPr>
          </w:p>
          <w:p w:rsidR="00F7105D" w:rsidRPr="006007AE" w:rsidRDefault="00824F7E">
            <w:pPr>
              <w:spacing w:before="240" w:after="240"/>
            </w:pPr>
            <w:r w:rsidRPr="006007AE">
              <w:rPr>
                <w:b/>
                <w:bCs/>
              </w:rPr>
              <w:t>Григорий Соломин</w:t>
            </w:r>
            <w:r w:rsidRPr="006007AE">
              <w:t xml:space="preserve"> - Директор, OOO «Новая земля», городской планировщик, урбанист, эксперт в сфере развития терр</w:t>
            </w:r>
            <w:r w:rsidRPr="006007AE">
              <w:t>иторий и городского планирования,</w:t>
            </w:r>
          </w:p>
          <w:p w:rsidR="00F7105D" w:rsidRPr="006007AE" w:rsidRDefault="00824F7E">
            <w:pPr>
              <w:spacing w:before="240" w:after="240"/>
            </w:pPr>
            <w:r w:rsidRPr="006007AE">
              <w:rPr>
                <w:b/>
                <w:bCs/>
              </w:rPr>
              <w:t>Павел Корнилов</w:t>
            </w:r>
            <w:r w:rsidRPr="006007AE">
              <w:t xml:space="preserve"> – главный архитектор Чувашской Республики,</w:t>
            </w:r>
          </w:p>
          <w:p w:rsidR="00F7105D" w:rsidRPr="006007AE" w:rsidRDefault="00824F7E">
            <w:pPr>
              <w:spacing w:before="240" w:after="240"/>
            </w:pPr>
            <w:r w:rsidRPr="006007AE">
              <w:rPr>
                <w:b/>
                <w:bCs/>
              </w:rPr>
              <w:t xml:space="preserve">Сергей </w:t>
            </w:r>
            <w:proofErr w:type="spellStart"/>
            <w:r w:rsidRPr="006007AE">
              <w:rPr>
                <w:b/>
                <w:bCs/>
              </w:rPr>
              <w:t>Стройков</w:t>
            </w:r>
            <w:proofErr w:type="spellEnd"/>
            <w:r w:rsidRPr="006007AE">
              <w:t xml:space="preserve"> – главный архитектор города Чебоксары</w:t>
            </w:r>
          </w:p>
        </w:tc>
        <w:tc>
          <w:tcPr>
            <w:tcW w:w="77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05D" w:rsidRPr="006007AE" w:rsidRDefault="00824F7E">
            <w:pPr>
              <w:spacing w:before="240" w:after="240"/>
              <w:rPr>
                <w:b/>
                <w:bCs/>
              </w:rPr>
            </w:pPr>
            <w:r w:rsidRPr="006007AE">
              <w:rPr>
                <w:b/>
                <w:bCs/>
              </w:rPr>
              <w:t>Искусство праздничного оформления: от концепции до монтажа</w:t>
            </w:r>
          </w:p>
          <w:p w:rsidR="00F7105D" w:rsidRPr="006007AE" w:rsidRDefault="00824F7E">
            <w:pPr>
              <w:spacing w:before="240" w:after="240"/>
              <w:jc w:val="both"/>
            </w:pPr>
            <w:r w:rsidRPr="006007AE">
              <w:rPr>
                <w:b/>
                <w:bCs/>
              </w:rPr>
              <w:t xml:space="preserve">Игорь </w:t>
            </w:r>
            <w:proofErr w:type="spellStart"/>
            <w:r w:rsidRPr="006007AE">
              <w:rPr>
                <w:b/>
                <w:bCs/>
              </w:rPr>
              <w:t>Кушель</w:t>
            </w:r>
            <w:proofErr w:type="spellEnd"/>
            <w:r w:rsidRPr="006007AE">
              <w:t xml:space="preserve"> – представитель производственной компании «</w:t>
            </w:r>
            <w:proofErr w:type="spellStart"/>
            <w:r w:rsidRPr="006007AE">
              <w:t>СветоДизайн</w:t>
            </w:r>
            <w:proofErr w:type="spellEnd"/>
            <w:r w:rsidRPr="006007AE">
              <w:t>»</w:t>
            </w:r>
          </w:p>
        </w:tc>
      </w:tr>
      <w:tr w:rsidR="006007AE" w:rsidRPr="006007AE" w:rsidTr="006007AE">
        <w:trPr>
          <w:trHeight w:val="3015"/>
        </w:trPr>
        <w:tc>
          <w:tcPr>
            <w:tcW w:w="113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05D" w:rsidRPr="006007AE" w:rsidRDefault="00824F7E">
            <w:pPr>
              <w:spacing w:before="240" w:after="240"/>
              <w:jc w:val="center"/>
            </w:pPr>
            <w:r w:rsidRPr="006007AE">
              <w:lastRenderedPageBreak/>
              <w:t>15.00</w:t>
            </w:r>
          </w:p>
        </w:tc>
        <w:tc>
          <w:tcPr>
            <w:tcW w:w="708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05D" w:rsidRPr="006007AE" w:rsidRDefault="00824F7E">
            <w:pPr>
              <w:spacing w:before="240" w:after="240"/>
              <w:rPr>
                <w:b/>
                <w:bCs/>
              </w:rPr>
            </w:pPr>
            <w:r w:rsidRPr="006007AE">
              <w:rPr>
                <w:b/>
                <w:bCs/>
              </w:rPr>
              <w:t>Мастер план как диалог: комплексный подход к развитию центральных районов Чебоксар</w:t>
            </w:r>
          </w:p>
          <w:p w:rsidR="00F7105D" w:rsidRPr="006007AE" w:rsidRDefault="00824F7E">
            <w:pPr>
              <w:spacing w:before="240" w:after="240"/>
            </w:pPr>
            <w:r w:rsidRPr="006007AE">
              <w:t>Обсуждаем актуальные проекты и идеи развития центра Чебоксар</w:t>
            </w:r>
          </w:p>
          <w:p w:rsidR="00F7105D" w:rsidRPr="006007AE" w:rsidRDefault="00824F7E">
            <w:pPr>
              <w:spacing w:before="240" w:after="240"/>
            </w:pPr>
            <w:r w:rsidRPr="006007AE">
              <w:rPr>
                <w:b/>
                <w:bCs/>
              </w:rPr>
              <w:t>Павел Корнилов</w:t>
            </w:r>
            <w:r w:rsidRPr="006007AE">
              <w:t xml:space="preserve"> – главный архитектор Чувашской </w:t>
            </w:r>
            <w:r w:rsidRPr="006007AE">
              <w:t>Республики;</w:t>
            </w:r>
          </w:p>
          <w:p w:rsidR="00F7105D" w:rsidRPr="006007AE" w:rsidRDefault="00824F7E">
            <w:pPr>
              <w:spacing w:before="240" w:after="240"/>
            </w:pPr>
            <w:r w:rsidRPr="006007AE">
              <w:rPr>
                <w:b/>
                <w:bCs/>
              </w:rPr>
              <w:t xml:space="preserve">Филипп </w:t>
            </w:r>
            <w:proofErr w:type="spellStart"/>
            <w:r w:rsidRPr="006007AE">
              <w:rPr>
                <w:b/>
                <w:bCs/>
              </w:rPr>
              <w:t>Якубчук</w:t>
            </w:r>
            <w:proofErr w:type="spellEnd"/>
            <w:r w:rsidRPr="006007AE">
              <w:t xml:space="preserve"> – архитектор, урбанист</w:t>
            </w:r>
          </w:p>
          <w:p w:rsidR="00F7105D" w:rsidRPr="006007AE" w:rsidRDefault="00824F7E">
            <w:pPr>
              <w:spacing w:before="240" w:after="240"/>
            </w:pPr>
            <w:r w:rsidRPr="006007AE">
              <w:t>Представители компаний застройщиков и инвесторов</w:t>
            </w:r>
          </w:p>
        </w:tc>
        <w:tc>
          <w:tcPr>
            <w:tcW w:w="77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05D" w:rsidRPr="006007AE" w:rsidRDefault="00824F7E">
            <w:pPr>
              <w:spacing w:before="240" w:after="240"/>
            </w:pPr>
            <w:r w:rsidRPr="006007AE">
              <w:t xml:space="preserve">Презентация компаний производителей МАФ, парковая мебель, уличное освещение и </w:t>
            </w:r>
            <w:proofErr w:type="spellStart"/>
            <w:r w:rsidRPr="006007AE">
              <w:t>др</w:t>
            </w:r>
            <w:proofErr w:type="spellEnd"/>
          </w:p>
        </w:tc>
      </w:tr>
      <w:tr w:rsidR="006007AE" w:rsidRPr="006007AE" w:rsidTr="006007AE">
        <w:trPr>
          <w:trHeight w:val="2489"/>
        </w:trPr>
        <w:tc>
          <w:tcPr>
            <w:tcW w:w="113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05D" w:rsidRPr="006007AE" w:rsidRDefault="00824F7E">
            <w:pPr>
              <w:spacing w:before="240" w:after="240"/>
              <w:jc w:val="center"/>
            </w:pPr>
            <w:r w:rsidRPr="006007AE">
              <w:t>17.00</w:t>
            </w:r>
          </w:p>
          <w:p w:rsidR="00F7105D" w:rsidRPr="006007AE" w:rsidRDefault="00824F7E">
            <w:pPr>
              <w:spacing w:before="240" w:after="240"/>
              <w:jc w:val="center"/>
            </w:pPr>
            <w:r w:rsidRPr="006007AE">
              <w:t xml:space="preserve"> </w:t>
            </w:r>
          </w:p>
        </w:tc>
        <w:tc>
          <w:tcPr>
            <w:tcW w:w="708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05D" w:rsidRPr="006007AE" w:rsidRDefault="00824F7E">
            <w:pPr>
              <w:spacing w:before="240" w:after="240"/>
              <w:rPr>
                <w:b/>
                <w:bCs/>
              </w:rPr>
            </w:pPr>
            <w:r w:rsidRPr="006007AE">
              <w:rPr>
                <w:b/>
                <w:bCs/>
              </w:rPr>
              <w:t>Подведение итогов форума</w:t>
            </w:r>
          </w:p>
          <w:p w:rsidR="00F7105D" w:rsidRPr="006007AE" w:rsidRDefault="00824F7E">
            <w:pPr>
              <w:spacing w:before="240" w:after="240"/>
            </w:pPr>
            <w:r w:rsidRPr="006007AE">
              <w:t xml:space="preserve"> </w:t>
            </w:r>
          </w:p>
          <w:p w:rsidR="00F7105D" w:rsidRPr="006007AE" w:rsidRDefault="00824F7E">
            <w:pPr>
              <w:spacing w:before="240" w:after="240"/>
            </w:pPr>
            <w:r w:rsidRPr="006007AE">
              <w:t xml:space="preserve"> </w:t>
            </w:r>
          </w:p>
        </w:tc>
        <w:tc>
          <w:tcPr>
            <w:tcW w:w="77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05D" w:rsidRPr="006007AE" w:rsidRDefault="00824F7E">
            <w:pPr>
              <w:spacing w:before="240" w:after="240"/>
              <w:rPr>
                <w:b/>
                <w:bCs/>
              </w:rPr>
            </w:pPr>
            <w:r w:rsidRPr="006007AE">
              <w:rPr>
                <w:b/>
                <w:bCs/>
              </w:rPr>
              <w:t>Проектируем сады и парки: мнение профессионалов</w:t>
            </w:r>
          </w:p>
          <w:p w:rsidR="00F7105D" w:rsidRPr="006007AE" w:rsidRDefault="00824F7E">
            <w:pPr>
              <w:spacing w:before="240" w:after="240"/>
              <w:rPr>
                <w:b/>
                <w:bCs/>
              </w:rPr>
            </w:pPr>
            <w:r w:rsidRPr="006007AE">
              <w:rPr>
                <w:b/>
                <w:bCs/>
              </w:rPr>
              <w:t xml:space="preserve"> </w:t>
            </w:r>
          </w:p>
          <w:p w:rsidR="00F7105D" w:rsidRPr="006007AE" w:rsidRDefault="00824F7E">
            <w:pPr>
              <w:spacing w:before="240" w:after="240"/>
            </w:pPr>
            <w:r w:rsidRPr="006007AE">
              <w:rPr>
                <w:b/>
                <w:bCs/>
              </w:rPr>
              <w:t xml:space="preserve">Александр </w:t>
            </w:r>
            <w:proofErr w:type="spellStart"/>
            <w:r w:rsidRPr="006007AE">
              <w:rPr>
                <w:b/>
                <w:bCs/>
              </w:rPr>
              <w:t>Безматерных</w:t>
            </w:r>
            <w:proofErr w:type="spellEnd"/>
            <w:r w:rsidRPr="006007AE">
              <w:t xml:space="preserve"> - эксперт в вопросах </w:t>
            </w:r>
            <w:proofErr w:type="spellStart"/>
            <w:r w:rsidRPr="006007AE">
              <w:t>питомниководства</w:t>
            </w:r>
            <w:proofErr w:type="spellEnd"/>
            <w:r w:rsidRPr="006007AE">
              <w:t>, городского благоустройства и озеленения,</w:t>
            </w:r>
          </w:p>
          <w:p w:rsidR="00F7105D" w:rsidRPr="006007AE" w:rsidRDefault="00824F7E">
            <w:pPr>
              <w:spacing w:before="240" w:after="240"/>
            </w:pPr>
            <w:r w:rsidRPr="006007AE">
              <w:rPr>
                <w:b/>
                <w:bCs/>
              </w:rPr>
              <w:t>Игорь Сафиуллин</w:t>
            </w:r>
            <w:r w:rsidRPr="006007AE">
              <w:t xml:space="preserve"> - ландшафтный инженер-проектировщик,</w:t>
            </w:r>
          </w:p>
          <w:p w:rsidR="00F7105D" w:rsidRPr="006007AE" w:rsidRDefault="00824F7E">
            <w:pPr>
              <w:spacing w:before="240" w:after="240"/>
            </w:pPr>
            <w:r w:rsidRPr="006007AE">
              <w:rPr>
                <w:b/>
                <w:bCs/>
              </w:rPr>
              <w:t xml:space="preserve">Светлана Чижова </w:t>
            </w:r>
            <w:r w:rsidRPr="006007AE">
              <w:t>- ландшафтный архитектор, руководит</w:t>
            </w:r>
            <w:r w:rsidRPr="006007AE">
              <w:t>ель компании «Ландшафтное Искусство»</w:t>
            </w:r>
          </w:p>
        </w:tc>
      </w:tr>
    </w:tbl>
    <w:p w:rsidR="00F7105D" w:rsidRPr="006007AE" w:rsidRDefault="00824F7E">
      <w:pPr>
        <w:spacing w:before="240" w:after="240"/>
      </w:pPr>
      <w:r w:rsidRPr="006007AE">
        <w:t xml:space="preserve"> </w:t>
      </w:r>
    </w:p>
    <w:p w:rsidR="00F7105D" w:rsidRPr="006007AE" w:rsidRDefault="00F7105D"/>
    <w:sectPr w:rsidR="00F7105D" w:rsidRPr="006007AE" w:rsidSect="006007AE">
      <w:pgSz w:w="16838" w:h="11906" w:orient="landscape"/>
      <w:pgMar w:top="284" w:right="1133" w:bottom="567" w:left="1133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7BD3F239-A009-4A25-8D8D-935C2F0515C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F9FC71C7-2CFB-4398-BDDE-E82B42DEED8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05D"/>
    <w:rsid w:val="0005177C"/>
    <w:rsid w:val="006007AE"/>
    <w:rsid w:val="00824F7E"/>
    <w:rsid w:val="00F71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12E782-AC87-4AA1-BCAF-94C5B30B5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Маркова Людмила Владимировна</dc:creator>
  <cp:lastModifiedBy>Маркова Людмила Владимировна</cp:lastModifiedBy>
  <cp:revision>3</cp:revision>
  <dcterms:created xsi:type="dcterms:W3CDTF">2026-07-31T05:52:00Z</dcterms:created>
  <dcterms:modified xsi:type="dcterms:W3CDTF">2026-07-31T05:52:00Z</dcterms:modified>
</cp:coreProperties>
</file>