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bookmarkStart w:id="0" w:name="_GoBack"/>
      <w:bookmarkEnd w:id="0"/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5B5BDB" w:rsidRPr="005B5BDB" w:rsidRDefault="003314BA" w:rsidP="005B5BDB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RPr="00075D2B" w:rsidTr="00215269">
        <w:tc>
          <w:tcPr>
            <w:tcW w:w="3471" w:type="dxa"/>
          </w:tcPr>
          <w:p w:rsidR="00215269" w:rsidRPr="00075D2B" w:rsidRDefault="00215269" w:rsidP="00F7222A">
            <w:pPr>
              <w:ind w:right="-81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5B5BDB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="009E3C3B"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февраля</w:t>
            </w:r>
            <w:r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F7222A"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075D2B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215269" w:rsidRPr="00075D2B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="009E3C3B" w:rsidRPr="00075D2B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  <w:r w:rsidR="00E206A7">
              <w:rPr>
                <w:rFonts w:ascii="Times New Roman" w:eastAsia="Times New Roman" w:hAnsi="Times New Roman" w:cs="Times New Roman"/>
                <w:sz w:val="26"/>
                <w:szCs w:val="26"/>
              </w:rPr>
              <w:t>/4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6F4D70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D33A6" w:rsidRPr="006F4D70" w:rsidRDefault="00F7222A" w:rsidP="00F7222A">
      <w:pPr>
        <w:ind w:right="-8" w:firstLine="0"/>
        <w:jc w:val="center"/>
        <w:rPr>
          <w:rFonts w:ascii="Antiqua" w:eastAsia="Times New Roman" w:hAnsi="Antiqua"/>
          <w:bCs/>
          <w:sz w:val="26"/>
          <w:szCs w:val="26"/>
        </w:rPr>
      </w:pPr>
      <w:r w:rsidRPr="006F4D70">
        <w:rPr>
          <w:rFonts w:eastAsia="Times New Roman"/>
          <w:b/>
          <w:sz w:val="26"/>
          <w:szCs w:val="26"/>
        </w:rPr>
        <w:t xml:space="preserve">О Порядке принятия решений об установлении тарифов на услуги, </w:t>
      </w:r>
      <w:r w:rsidRPr="006F4D70">
        <w:rPr>
          <w:rFonts w:eastAsia="SimSun"/>
          <w:b/>
          <w:sz w:val="26"/>
          <w:szCs w:val="26"/>
        </w:rPr>
        <w:t>предоставляемые 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</w:t>
      </w:r>
    </w:p>
    <w:p w:rsidR="00450A9B" w:rsidRPr="006F4D70" w:rsidRDefault="00450A9B" w:rsidP="00215269">
      <w:pPr>
        <w:ind w:firstLine="0"/>
        <w:jc w:val="center"/>
        <w:rPr>
          <w:rFonts w:eastAsia="Times New Roman"/>
          <w:szCs w:val="26"/>
        </w:rPr>
      </w:pPr>
    </w:p>
    <w:p w:rsidR="00E63BF2" w:rsidRPr="006F4D70" w:rsidRDefault="00E63BF2" w:rsidP="00215269">
      <w:pPr>
        <w:ind w:firstLine="0"/>
        <w:jc w:val="center"/>
        <w:rPr>
          <w:rFonts w:eastAsia="Times New Roman"/>
          <w:szCs w:val="26"/>
        </w:rPr>
      </w:pPr>
    </w:p>
    <w:p w:rsidR="00215269" w:rsidRPr="006F4D70" w:rsidRDefault="00215269" w:rsidP="00215269">
      <w:pPr>
        <w:ind w:firstLine="0"/>
        <w:jc w:val="center"/>
        <w:rPr>
          <w:rFonts w:eastAsia="Times New Roman"/>
          <w:szCs w:val="26"/>
        </w:rPr>
      </w:pPr>
    </w:p>
    <w:p w:rsidR="00AD33A6" w:rsidRPr="006F4D70" w:rsidRDefault="00B80AF6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pacing w:val="4"/>
          <w:sz w:val="26"/>
          <w:szCs w:val="26"/>
        </w:rPr>
        <w:t>На основании</w:t>
      </w:r>
      <w:r w:rsidR="00F7222A" w:rsidRPr="006F4D7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="00F7222A" w:rsidRPr="006F4D70">
        <w:rPr>
          <w:rStyle w:val="FontStyle16"/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5E0C45" w:rsidRPr="006F4D70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, </w:t>
      </w:r>
      <w:r w:rsidR="00F7222A" w:rsidRPr="006F4D70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Устава Алатырского муниципального округа Чувашской Республики, принятого решением Собрания депутатов Алатырского муниципального округа Чувашской Республики от </w:t>
      </w:r>
      <w:r w:rsidR="009A5184">
        <w:rPr>
          <w:rFonts w:ascii="Times New Roman" w:eastAsia="Times New Roman" w:hAnsi="Times New Roman" w:cs="Times New Roman"/>
          <w:spacing w:val="6"/>
          <w:sz w:val="26"/>
          <w:szCs w:val="26"/>
        </w:rPr>
        <w:t>0</w:t>
      </w:r>
      <w:r w:rsidR="00F7222A" w:rsidRPr="006F4D70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6.11.2024 № 3/31, </w:t>
      </w:r>
      <w:r w:rsidR="00E2333D" w:rsidRPr="006F4D70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6F4D70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E678E4" w:rsidRPr="006F4D70" w:rsidRDefault="00F7222A" w:rsidP="009A5184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 xml:space="preserve">Утвердить </w:t>
      </w:r>
      <w:r w:rsidR="00FF0823">
        <w:rPr>
          <w:rFonts w:ascii="Times New Roman" w:eastAsia="Times New Roman" w:hAnsi="Times New Roman" w:cs="Times New Roman"/>
          <w:sz w:val="26"/>
          <w:szCs w:val="26"/>
        </w:rPr>
        <w:t xml:space="preserve">прилагаемый 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>Порядок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 согласно приложению к настоящему решению.</w:t>
      </w:r>
    </w:p>
    <w:p w:rsidR="00F7222A" w:rsidRPr="006F4D70" w:rsidRDefault="00F7222A" w:rsidP="009A5184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F4D70">
        <w:rPr>
          <w:rFonts w:ascii="Times New Roman" w:eastAsia="Times New Roman" w:hAnsi="Times New Roman" w:cs="Times New Roman"/>
          <w:sz w:val="26"/>
          <w:szCs w:val="26"/>
        </w:rPr>
        <w:t>Руководителям муниципальных предприятий и учреждений Алатырского муниципального округа Чувашской Республики</w:t>
      </w:r>
      <w:r w:rsidR="00A53E03" w:rsidRPr="006F4D70">
        <w:rPr>
          <w:rFonts w:ascii="Times New Roman" w:eastAsia="Times New Roman" w:hAnsi="Times New Roman" w:cs="Times New Roman"/>
          <w:sz w:val="26"/>
          <w:szCs w:val="26"/>
        </w:rPr>
        <w:t xml:space="preserve"> представлять в администрацию Алатырского муниципального округа Чувашской Республики перечень услуг и работ, оказываемых муниципальными предприятиями и учреждениями, а также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 xml:space="preserve"> при пересмотре тарифов на услуги, предоставляемые муниципальными предприятиями и учреждениями, и работы, выполняемые муниципальными предприятиями и учреждениями, представлять в администрацию Алатырского муниципального округа Чувашской Республики необходимые документы для установления тарифов.</w:t>
      </w:r>
      <w:proofErr w:type="gramEnd"/>
    </w:p>
    <w:p w:rsidR="009A5184" w:rsidRDefault="00EA45EC" w:rsidP="009A5184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Признать утратившим силу</w:t>
      </w:r>
      <w:r w:rsidR="001031CA" w:rsidRPr="006F4D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5B3B54" w:rsidRPr="006F4D70">
        <w:rPr>
          <w:rFonts w:ascii="Times New Roman" w:eastAsia="Times New Roman" w:hAnsi="Times New Roman" w:cs="Times New Roman"/>
          <w:sz w:val="26"/>
          <w:szCs w:val="26"/>
        </w:rPr>
        <w:t>решени</w:t>
      </w:r>
      <w:r w:rsidR="009A5184">
        <w:rPr>
          <w:rFonts w:ascii="Times New Roman" w:eastAsia="Times New Roman" w:hAnsi="Times New Roman" w:cs="Times New Roman"/>
          <w:sz w:val="26"/>
          <w:szCs w:val="26"/>
        </w:rPr>
        <w:t>я</w:t>
      </w:r>
      <w:r w:rsidR="005B3B54" w:rsidRPr="006F4D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31CA" w:rsidRPr="006F4D70">
        <w:rPr>
          <w:rFonts w:ascii="Times New Roman" w:eastAsia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="009A5184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A3054B" w:rsidRDefault="001031CA" w:rsidP="00670B9E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от 2</w:t>
      </w:r>
      <w:r w:rsidR="00F7222A" w:rsidRPr="006F4D70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>.0</w:t>
      </w:r>
      <w:r w:rsidR="00F7222A" w:rsidRPr="006F4D70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>.20</w:t>
      </w:r>
      <w:r w:rsidR="00F7222A" w:rsidRPr="006F4D70">
        <w:rPr>
          <w:rFonts w:ascii="Times New Roman" w:eastAsia="Times New Roman" w:hAnsi="Times New Roman" w:cs="Times New Roman"/>
          <w:sz w:val="26"/>
          <w:szCs w:val="26"/>
        </w:rPr>
        <w:t xml:space="preserve">06 № 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>7 «</w:t>
      </w:r>
      <w:r w:rsidR="00F7222A" w:rsidRPr="006F4D70">
        <w:rPr>
          <w:rFonts w:ascii="Times New Roman" w:eastAsia="Times New Roman" w:hAnsi="Times New Roman" w:cs="Times New Roman"/>
          <w:sz w:val="26"/>
          <w:szCs w:val="26"/>
        </w:rPr>
        <w:t>О Порядке принятия решений об установлении тарифов на услуги муниципальных предприят</w:t>
      </w:r>
      <w:r w:rsidR="009A5184">
        <w:rPr>
          <w:rFonts w:ascii="Times New Roman" w:eastAsia="Times New Roman" w:hAnsi="Times New Roman" w:cs="Times New Roman"/>
          <w:sz w:val="26"/>
          <w:szCs w:val="26"/>
        </w:rPr>
        <w:t>ий и учреждений города Алатыря»;</w:t>
      </w:r>
    </w:p>
    <w:p w:rsidR="009A5184" w:rsidRPr="009A5184" w:rsidRDefault="009A5184" w:rsidP="00670B9E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A5184">
        <w:rPr>
          <w:rFonts w:ascii="Times New Roman" w:eastAsia="Times New Roman" w:hAnsi="Times New Roman" w:cs="Times New Roman"/>
          <w:sz w:val="26"/>
          <w:szCs w:val="26"/>
        </w:rPr>
        <w:t>от 19.02.2008 № 04/21-4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9A5184">
        <w:rPr>
          <w:rFonts w:ascii="Times New Roman" w:eastAsia="Times New Roman" w:hAnsi="Times New Roman" w:cs="Times New Roman"/>
          <w:sz w:val="26"/>
          <w:szCs w:val="26"/>
        </w:rPr>
        <w:t>О внесении изменений в решение Собра</w:t>
      </w:r>
      <w:r>
        <w:rPr>
          <w:rFonts w:ascii="Times New Roman" w:eastAsia="Times New Roman" w:hAnsi="Times New Roman" w:cs="Times New Roman"/>
          <w:sz w:val="26"/>
          <w:szCs w:val="26"/>
        </w:rPr>
        <w:t>ния депутатов от 29.03.2006 г. №</w:t>
      </w:r>
      <w:r w:rsidRPr="009A5184">
        <w:rPr>
          <w:rFonts w:ascii="Times New Roman" w:eastAsia="Times New Roman" w:hAnsi="Times New Roman" w:cs="Times New Roman"/>
          <w:sz w:val="26"/>
          <w:szCs w:val="26"/>
        </w:rPr>
        <w:t xml:space="preserve"> 7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9A5184">
        <w:rPr>
          <w:rFonts w:ascii="Times New Roman" w:eastAsia="Times New Roman" w:hAnsi="Times New Roman" w:cs="Times New Roman"/>
          <w:sz w:val="26"/>
          <w:szCs w:val="26"/>
        </w:rPr>
        <w:t>О Порядке принятия решений об установлении тарифов на услуги муниципальных предприя</w:t>
      </w:r>
      <w:r>
        <w:rPr>
          <w:rFonts w:ascii="Times New Roman" w:eastAsia="Times New Roman" w:hAnsi="Times New Roman" w:cs="Times New Roman"/>
          <w:sz w:val="26"/>
          <w:szCs w:val="26"/>
        </w:rPr>
        <w:t>тий и учреждений города Алатыря».</w:t>
      </w:r>
    </w:p>
    <w:p w:rsidR="00FF0823" w:rsidRPr="00FF0823" w:rsidRDefault="00FF0823" w:rsidP="00FF0823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E574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Сектору информатизации и обращений граждан администрации Алатырского муниципального округа опубликовать настоящее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решение</w:t>
      </w:r>
      <w:r w:rsidRPr="004E574A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на официальном сайте 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:rsidR="00FF0823" w:rsidRPr="00FF0823" w:rsidRDefault="00FF0823" w:rsidP="00FF0823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4E574A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4E574A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sz w:val="26"/>
          <w:szCs w:val="26"/>
        </w:rPr>
        <w:t>решения</w:t>
      </w:r>
      <w:r w:rsidRPr="004E574A">
        <w:rPr>
          <w:rFonts w:ascii="Times New Roman" w:eastAsia="Times New Roman" w:hAnsi="Times New Roman" w:cs="Times New Roman"/>
          <w:sz w:val="26"/>
          <w:szCs w:val="26"/>
        </w:rPr>
        <w:t xml:space="preserve"> возложить на заместителя главы администрации – начальника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FF0823">
        <w:rPr>
          <w:rFonts w:ascii="Times New Roman" w:eastAsia="Times New Roman" w:hAnsi="Times New Roman" w:cs="Times New Roman"/>
          <w:sz w:val="26"/>
          <w:szCs w:val="26"/>
        </w:rPr>
        <w:t>тдел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F0823">
        <w:rPr>
          <w:rFonts w:ascii="Times New Roman" w:eastAsia="Times New Roman" w:hAnsi="Times New Roman" w:cs="Times New Roman"/>
          <w:sz w:val="26"/>
          <w:szCs w:val="26"/>
        </w:rPr>
        <w:t xml:space="preserve"> экономики и инвестиционной деятельности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Алатырского муниципального округа.</w:t>
      </w:r>
    </w:p>
    <w:p w:rsidR="00AD33A6" w:rsidRPr="006F4D70" w:rsidRDefault="005B3B54" w:rsidP="00FF0823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6F4D7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FF0823" w:rsidRDefault="00FF0823" w:rsidP="00AD33A6">
      <w:pPr>
        <w:tabs>
          <w:tab w:val="left" w:pos="2292"/>
        </w:tabs>
        <w:ind w:firstLine="0"/>
        <w:rPr>
          <w:rFonts w:eastAsia="Times New Roman"/>
        </w:rPr>
      </w:pPr>
    </w:p>
    <w:p w:rsidR="00FF0823" w:rsidRPr="00FF0823" w:rsidRDefault="00FF0823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6F4D70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6F4D70">
        <w:rPr>
          <w:sz w:val="26"/>
          <w:szCs w:val="26"/>
        </w:rPr>
        <w:t xml:space="preserve"> </w:t>
      </w:r>
      <w:r w:rsidR="00631330" w:rsidRPr="006F4D70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6F4D70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33B58" w:rsidRPr="006F4D7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 w:rsidR="006F4D70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A33B58" w:rsidRPr="006F4D70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120FF" w:rsidRPr="006F4D70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3F0B5A" w:rsidRPr="006F4D70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6F4D7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6F4D70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FF0823" w:rsidRDefault="00FF0823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FF0823" w:rsidRPr="00FF0823" w:rsidRDefault="00FF0823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6F4D70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6F4D70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FF0823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  <w:sectPr w:rsidR="00FF0823" w:rsidSect="00FC488E">
          <w:headerReference w:type="default" r:id="rId9"/>
          <w:pgSz w:w="11900" w:h="16800"/>
          <w:pgMar w:top="709" w:right="567" w:bottom="567" w:left="1134" w:header="284" w:footer="79" w:gutter="0"/>
          <w:cols w:space="720"/>
          <w:noEndnote/>
          <w:titlePg/>
          <w:docGrid w:linePitch="326"/>
        </w:sectPr>
      </w:pPr>
      <w:proofErr w:type="gramStart"/>
      <w:r w:rsidRPr="006F4D70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</w:t>
      </w:r>
      <w:r w:rsidR="00A33B58" w:rsidRPr="006F4D70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6F4D70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A33B58" w:rsidRPr="006F4D70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F4D70">
        <w:rPr>
          <w:rFonts w:ascii="Times New Roman" w:eastAsia="Times New Roman" w:hAnsi="Times New Roman" w:cs="Times New Roman"/>
          <w:sz w:val="26"/>
          <w:szCs w:val="26"/>
        </w:rPr>
        <w:t xml:space="preserve">   Н.И. Шпилевая</w:t>
      </w:r>
      <w:proofErr w:type="gramEnd"/>
    </w:p>
    <w:p w:rsidR="00EB503D" w:rsidRPr="0042022B" w:rsidRDefault="00A51C78" w:rsidP="0042022B">
      <w:pPr>
        <w:widowControl/>
        <w:autoSpaceDE/>
        <w:autoSpaceDN/>
        <w:adjustRightInd/>
        <w:ind w:left="6237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УТВЕРЖДЕН</w:t>
      </w:r>
    </w:p>
    <w:p w:rsidR="00EB503D" w:rsidRPr="0042022B" w:rsidRDefault="00EB503D" w:rsidP="0042022B">
      <w:pPr>
        <w:widowControl/>
        <w:autoSpaceDE/>
        <w:autoSpaceDN/>
        <w:adjustRightInd/>
        <w:ind w:left="6237" w:firstLine="0"/>
        <w:rPr>
          <w:rFonts w:ascii="Times New Roman" w:eastAsia="Times New Roman" w:hAnsi="Times New Roman" w:cs="Times New Roman"/>
        </w:rPr>
      </w:pPr>
      <w:r w:rsidRPr="0042022B">
        <w:rPr>
          <w:rFonts w:ascii="Times New Roman" w:eastAsia="Times New Roman" w:hAnsi="Times New Roman" w:cs="Times New Roman"/>
        </w:rPr>
        <w:t xml:space="preserve">решением Собрания депутатов Алатырского муниципального округа </w:t>
      </w:r>
    </w:p>
    <w:p w:rsidR="00EB503D" w:rsidRPr="0042022B" w:rsidRDefault="00EB503D" w:rsidP="0042022B">
      <w:pPr>
        <w:widowControl/>
        <w:autoSpaceDE/>
        <w:autoSpaceDN/>
        <w:adjustRightInd/>
        <w:ind w:left="6237" w:firstLine="0"/>
        <w:rPr>
          <w:rFonts w:ascii="Times New Roman" w:eastAsia="Times New Roman" w:hAnsi="Times New Roman" w:cs="Times New Roman"/>
        </w:rPr>
      </w:pPr>
      <w:r w:rsidRPr="0042022B">
        <w:rPr>
          <w:rFonts w:ascii="Times New Roman" w:eastAsia="Times New Roman" w:hAnsi="Times New Roman" w:cs="Times New Roman"/>
        </w:rPr>
        <w:t xml:space="preserve">от </w:t>
      </w:r>
      <w:r w:rsidR="00E31F87">
        <w:rPr>
          <w:rFonts w:ascii="Times New Roman" w:eastAsia="Times New Roman" w:hAnsi="Times New Roman" w:cs="Times New Roman"/>
        </w:rPr>
        <w:t>27</w:t>
      </w:r>
      <w:r w:rsidR="009E3C3B" w:rsidRPr="0042022B">
        <w:rPr>
          <w:rFonts w:ascii="Times New Roman" w:eastAsia="Times New Roman" w:hAnsi="Times New Roman" w:cs="Times New Roman"/>
        </w:rPr>
        <w:t>.02</w:t>
      </w:r>
      <w:r w:rsidR="00E206A7">
        <w:rPr>
          <w:rFonts w:ascii="Times New Roman" w:eastAsia="Times New Roman" w:hAnsi="Times New Roman" w:cs="Times New Roman"/>
        </w:rPr>
        <w:t>.2026 № 29/4</w:t>
      </w:r>
    </w:p>
    <w:p w:rsidR="00EB503D" w:rsidRPr="0042022B" w:rsidRDefault="00EB503D" w:rsidP="0042022B">
      <w:pPr>
        <w:widowControl/>
        <w:autoSpaceDE/>
        <w:autoSpaceDN/>
        <w:adjustRightInd/>
        <w:ind w:left="6237" w:firstLine="0"/>
        <w:jc w:val="center"/>
        <w:rPr>
          <w:rFonts w:ascii="Times New Roman" w:eastAsia="Times New Roman" w:hAnsi="Times New Roman" w:cs="Times New Roman"/>
          <w:b/>
        </w:rPr>
      </w:pPr>
    </w:p>
    <w:p w:rsidR="00EB503D" w:rsidRPr="00FF0823" w:rsidRDefault="00EB503D" w:rsidP="00EB50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F0823">
        <w:rPr>
          <w:rFonts w:ascii="Times New Roman" w:eastAsia="Times New Roman" w:hAnsi="Times New Roman" w:cs="Times New Roman"/>
          <w:b/>
        </w:rPr>
        <w:t>ПОРЯДОК</w:t>
      </w:r>
    </w:p>
    <w:p w:rsidR="00EB503D" w:rsidRPr="00FF0823" w:rsidRDefault="00EB503D" w:rsidP="00EB503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F0823">
        <w:rPr>
          <w:rFonts w:ascii="Times New Roman" w:eastAsia="Times New Roman" w:hAnsi="Times New Roman" w:cs="Times New Roman"/>
          <w:b/>
        </w:rPr>
        <w:t>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</w:t>
      </w:r>
    </w:p>
    <w:p w:rsidR="00EB503D" w:rsidRPr="00FF0823" w:rsidRDefault="00EB503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 xml:space="preserve">Настоящий Порядок определяет основные методы и принципы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Республики, если иное не предусмотрено </w:t>
      </w:r>
      <w:r w:rsidR="008358FF" w:rsidRPr="00FF0823">
        <w:rPr>
          <w:rFonts w:ascii="Times New Roman" w:eastAsia="Times New Roman" w:hAnsi="Times New Roman" w:cs="Times New Roman"/>
        </w:rPr>
        <w:t>федеральным законодательством и законодательством Чувашской Республики</w:t>
      </w:r>
      <w:r w:rsidRPr="00FF0823">
        <w:rPr>
          <w:rFonts w:ascii="Times New Roman" w:eastAsia="Times New Roman" w:hAnsi="Times New Roman" w:cs="Times New Roman"/>
        </w:rPr>
        <w:t>.</w:t>
      </w:r>
    </w:p>
    <w:p w:rsidR="00C13EFB" w:rsidRDefault="00EB503D" w:rsidP="00C13EFB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Регулированию в соответствии с настоящим документом подлежат тарифы на услуги, предоставляемые 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Республики.</w:t>
      </w:r>
    </w:p>
    <w:p w:rsidR="00C13EFB" w:rsidRPr="00C13EFB" w:rsidRDefault="00C13EFB" w:rsidP="00C13EFB">
      <w:pPr>
        <w:pStyle w:val="af5"/>
        <w:widowControl/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Настоящий Порядок не распространяется на установление тарифов, решения по которым принимается Государственной службой Чувашской Республики по конкурентной политике и тарифам.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Основными принципами установления тарифов являются: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а) баланс экономических интересов муниципальных предприятий и учреждений, оказывающих услуги, и потребителей;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б) доступность услуг для потребителей;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в) компенсация экономически обоснованных расходов муниципальных предприятий и учреждений по оказанию услуг и получение прибыли для реализации инвестиционных программ.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Методом установления тарифов является метод экономической обоснованности расходов. Дополнительным методом установления тарифов является метод индексации.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 xml:space="preserve">Установление тарифов производится по инициативе муниципальных предприятий и учреждений или </w:t>
      </w:r>
      <w:r w:rsidR="00C43EDE">
        <w:rPr>
          <w:rFonts w:ascii="Times New Roman" w:eastAsia="Times New Roman" w:hAnsi="Times New Roman" w:cs="Times New Roman"/>
        </w:rPr>
        <w:t xml:space="preserve">администрации </w:t>
      </w:r>
      <w:r w:rsidRPr="00FF0823">
        <w:rPr>
          <w:rFonts w:ascii="Times New Roman" w:eastAsia="Times New Roman" w:hAnsi="Times New Roman" w:cs="Times New Roman"/>
        </w:rPr>
        <w:t>Алатырского муниципального округа Чувашской Республики.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Основанием для установления тарифов на услуги муниципальных предприятий и учреждений Алатырского муниципального округа Чувашской Республики является: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а) окончание срока действия уровня тарифов;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б) обоснованное изменение затрат на реализацию услуг, в том числе в связи с изменением перечня и размера установленных законодательством обязательных отчислений и платежей;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в) данные мониторинга и анализа эффективности регулирования тарифов муниципальных предприятий и учреждений;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г) иные основания, предусмотренные законодательством.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Материалы, обосновывающие необходимость изменения тарифов, подготавливают</w:t>
      </w:r>
      <w:r w:rsidR="008358FF" w:rsidRPr="00FF0823">
        <w:rPr>
          <w:rFonts w:ascii="Times New Roman" w:eastAsia="Times New Roman" w:hAnsi="Times New Roman" w:cs="Times New Roman"/>
        </w:rPr>
        <w:t>ся</w:t>
      </w:r>
      <w:r w:rsidRPr="00FF0823">
        <w:rPr>
          <w:rFonts w:ascii="Times New Roman" w:eastAsia="Times New Roman" w:hAnsi="Times New Roman" w:cs="Times New Roman"/>
        </w:rPr>
        <w:t xml:space="preserve"> муниципальны</w:t>
      </w:r>
      <w:r w:rsidR="008358FF" w:rsidRPr="00FF0823">
        <w:rPr>
          <w:rFonts w:ascii="Times New Roman" w:eastAsia="Times New Roman" w:hAnsi="Times New Roman" w:cs="Times New Roman"/>
        </w:rPr>
        <w:t>ми</w:t>
      </w:r>
      <w:r w:rsidRPr="00FF0823">
        <w:rPr>
          <w:rFonts w:ascii="Times New Roman" w:eastAsia="Times New Roman" w:hAnsi="Times New Roman" w:cs="Times New Roman"/>
        </w:rPr>
        <w:t xml:space="preserve"> предприятия</w:t>
      </w:r>
      <w:r w:rsidR="008358FF" w:rsidRPr="00FF0823">
        <w:rPr>
          <w:rFonts w:ascii="Times New Roman" w:eastAsia="Times New Roman" w:hAnsi="Times New Roman" w:cs="Times New Roman"/>
        </w:rPr>
        <w:t>ми</w:t>
      </w:r>
      <w:r w:rsidRPr="00FF0823">
        <w:rPr>
          <w:rFonts w:ascii="Times New Roman" w:eastAsia="Times New Roman" w:hAnsi="Times New Roman" w:cs="Times New Roman"/>
        </w:rPr>
        <w:t xml:space="preserve"> и учреждения</w:t>
      </w:r>
      <w:r w:rsidR="008358FF" w:rsidRPr="00FF0823">
        <w:rPr>
          <w:rFonts w:ascii="Times New Roman" w:eastAsia="Times New Roman" w:hAnsi="Times New Roman" w:cs="Times New Roman"/>
        </w:rPr>
        <w:t>ми</w:t>
      </w:r>
      <w:r w:rsidRPr="00FF0823">
        <w:rPr>
          <w:rFonts w:ascii="Times New Roman" w:eastAsia="Times New Roman" w:hAnsi="Times New Roman" w:cs="Times New Roman"/>
        </w:rPr>
        <w:t xml:space="preserve"> и направляют</w:t>
      </w:r>
      <w:r w:rsidR="008358FF" w:rsidRPr="00FF0823">
        <w:rPr>
          <w:rFonts w:ascii="Times New Roman" w:eastAsia="Times New Roman" w:hAnsi="Times New Roman" w:cs="Times New Roman"/>
        </w:rPr>
        <w:t>ся</w:t>
      </w:r>
      <w:r w:rsidRPr="00FF0823">
        <w:rPr>
          <w:rFonts w:ascii="Times New Roman" w:eastAsia="Times New Roman" w:hAnsi="Times New Roman" w:cs="Times New Roman"/>
        </w:rPr>
        <w:t xml:space="preserve"> на рассмотрение в администрацию Алатырского муниципального округа Чувашской Республики.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Материалы должны содержать следующую информацию: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- пояснительную записку, обосновывающую необходимость изменения тарифов;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- отчетную калькуляцию себестоимости;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- плановую калькуляцию себестоимости на расчетный период;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- расчет потребности в финансовых средствах на развитие муниципального предприятия либо учреждения на расчетный период (расчет прибыли);</w:t>
      </w:r>
    </w:p>
    <w:p w:rsidR="00EB503D" w:rsidRPr="00FF0823" w:rsidRDefault="00EB503D" w:rsidP="00EB50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- иную необходимую информацию.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Если материалы не соответствуют установленным требованиям, предложения возвращаются без рассмотрения (с указанием причин возврата).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Срок рассмотрения представленных материалов составляет не более 30 дней с даты их поступления.</w:t>
      </w:r>
    </w:p>
    <w:p w:rsidR="00EB503D" w:rsidRPr="00FF0823" w:rsidRDefault="00247CAB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Постановлением администрации Алатырского муниципального округа Чувашской Республики </w:t>
      </w:r>
      <w:r w:rsidR="00EB503D" w:rsidRPr="00FF0823">
        <w:rPr>
          <w:rFonts w:ascii="Times New Roman" w:eastAsia="Times New Roman" w:hAnsi="Times New Roman" w:cs="Times New Roman"/>
        </w:rPr>
        <w:t>создаёт</w:t>
      </w:r>
      <w:r>
        <w:rPr>
          <w:rFonts w:ascii="Times New Roman" w:eastAsia="Times New Roman" w:hAnsi="Times New Roman" w:cs="Times New Roman"/>
        </w:rPr>
        <w:t>ся</w:t>
      </w:r>
      <w:r w:rsidR="00EB503D" w:rsidRPr="00FF0823">
        <w:rPr>
          <w:rFonts w:ascii="Times New Roman" w:eastAsia="Times New Roman" w:hAnsi="Times New Roman" w:cs="Times New Roman"/>
        </w:rPr>
        <w:t xml:space="preserve"> Комиссию по рассмотрению тарифов на услуги, </w:t>
      </w:r>
      <w:r w:rsidR="008358FF" w:rsidRPr="00FF0823">
        <w:rPr>
          <w:rFonts w:ascii="Times New Roman" w:eastAsia="Times New Roman" w:hAnsi="Times New Roman" w:cs="Times New Roman"/>
        </w:rPr>
        <w:t xml:space="preserve">предоставляемые </w:t>
      </w:r>
      <w:r w:rsidR="008358FF" w:rsidRPr="00FF0823">
        <w:rPr>
          <w:rFonts w:ascii="Times New Roman" w:eastAsia="Times New Roman" w:hAnsi="Times New Roman" w:cs="Times New Roman"/>
        </w:rPr>
        <w:lastRenderedPageBreak/>
        <w:t>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 (далее – Комиссия)</w:t>
      </w:r>
      <w:r w:rsidR="00B95CD1">
        <w:rPr>
          <w:rFonts w:ascii="Times New Roman" w:eastAsia="Times New Roman" w:hAnsi="Times New Roman" w:cs="Times New Roman"/>
        </w:rPr>
        <w:t xml:space="preserve">, </w:t>
      </w:r>
      <w:r w:rsidR="00D76351">
        <w:rPr>
          <w:rFonts w:ascii="Times New Roman" w:eastAsia="Times New Roman" w:hAnsi="Times New Roman" w:cs="Times New Roman"/>
        </w:rPr>
        <w:t>утверждает</w:t>
      </w:r>
      <w:r>
        <w:rPr>
          <w:rFonts w:ascii="Times New Roman" w:eastAsia="Times New Roman" w:hAnsi="Times New Roman" w:cs="Times New Roman"/>
        </w:rPr>
        <w:t>ся</w:t>
      </w:r>
      <w:r w:rsidR="00D76351">
        <w:rPr>
          <w:rFonts w:ascii="Times New Roman" w:eastAsia="Times New Roman" w:hAnsi="Times New Roman" w:cs="Times New Roman"/>
        </w:rPr>
        <w:t xml:space="preserve"> состав Комиссии, положение о Комиссии, в котором закрепляются</w:t>
      </w:r>
      <w:r w:rsidR="00B95CD1">
        <w:rPr>
          <w:rFonts w:ascii="Times New Roman" w:eastAsia="Times New Roman" w:hAnsi="Times New Roman" w:cs="Times New Roman"/>
        </w:rPr>
        <w:t xml:space="preserve"> права, обязанности, полномочия членов Комиссии, порядок принятия решений и виды принимаемых решений</w:t>
      </w:r>
      <w:r w:rsidR="00D76351">
        <w:rPr>
          <w:rFonts w:ascii="Times New Roman" w:eastAsia="Times New Roman" w:hAnsi="Times New Roman" w:cs="Times New Roman"/>
        </w:rPr>
        <w:t xml:space="preserve"> Комиссией, </w:t>
      </w:r>
      <w:proofErr w:type="gramEnd"/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Материалы, обосновывающие необходимость изменения тарифов выносятся на рассмотрение Комиссии.</w:t>
      </w:r>
    </w:p>
    <w:p w:rsidR="00EB503D" w:rsidRPr="00FF0823" w:rsidRDefault="00EB503D" w:rsidP="00FF0823">
      <w:pPr>
        <w:pStyle w:val="af5"/>
        <w:widowControl/>
        <w:numPr>
          <w:ilvl w:val="1"/>
          <w:numId w:val="7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</w:rPr>
      </w:pPr>
      <w:r w:rsidRPr="00FF0823">
        <w:rPr>
          <w:rFonts w:ascii="Times New Roman" w:eastAsia="Times New Roman" w:hAnsi="Times New Roman" w:cs="Times New Roman"/>
        </w:rPr>
        <w:t>По результатам рассмотрения материалов Комиссией отдел экономики</w:t>
      </w:r>
      <w:r w:rsidR="008358FF" w:rsidRPr="00FF0823">
        <w:rPr>
          <w:rFonts w:ascii="Times New Roman" w:eastAsia="Times New Roman" w:hAnsi="Times New Roman" w:cs="Times New Roman"/>
        </w:rPr>
        <w:t xml:space="preserve"> и инвестиционной деятельности </w:t>
      </w:r>
      <w:r w:rsidRPr="00FF0823">
        <w:rPr>
          <w:rFonts w:ascii="Times New Roman" w:eastAsia="Times New Roman" w:hAnsi="Times New Roman" w:cs="Times New Roman"/>
        </w:rPr>
        <w:t xml:space="preserve">администрации </w:t>
      </w:r>
      <w:r w:rsidR="008358FF" w:rsidRPr="00FF0823">
        <w:rPr>
          <w:rFonts w:ascii="Times New Roman" w:eastAsia="Times New Roman" w:hAnsi="Times New Roman" w:cs="Times New Roman"/>
        </w:rPr>
        <w:t xml:space="preserve">Алатырского муниципального округа Чувашской Республики </w:t>
      </w:r>
      <w:r w:rsidRPr="00FF0823">
        <w:rPr>
          <w:rFonts w:ascii="Times New Roman" w:eastAsia="Times New Roman" w:hAnsi="Times New Roman" w:cs="Times New Roman"/>
        </w:rPr>
        <w:t xml:space="preserve">готовит проект постановления </w:t>
      </w:r>
      <w:r w:rsidR="008358FF" w:rsidRPr="00FF0823">
        <w:rPr>
          <w:rFonts w:ascii="Times New Roman" w:eastAsia="Times New Roman" w:hAnsi="Times New Roman" w:cs="Times New Roman"/>
        </w:rPr>
        <w:t xml:space="preserve">Администрация Алатырского муниципального округа Чувашской Республики </w:t>
      </w:r>
      <w:r w:rsidRPr="00FF0823">
        <w:rPr>
          <w:rFonts w:ascii="Times New Roman" w:eastAsia="Times New Roman" w:hAnsi="Times New Roman" w:cs="Times New Roman"/>
        </w:rPr>
        <w:t xml:space="preserve">об установлении тарифов на услуги, </w:t>
      </w:r>
      <w:r w:rsidR="008358FF" w:rsidRPr="00FF0823">
        <w:rPr>
          <w:rFonts w:ascii="Times New Roman" w:eastAsia="Times New Roman" w:hAnsi="Times New Roman" w:cs="Times New Roman"/>
        </w:rPr>
        <w:t>предоставляемые муниципальными предприятиями и учреждениями, и работы, выполняемые муниципальными предприятиями и учреждениями Алатырского муниципального округа Чувашской Республики</w:t>
      </w:r>
      <w:r w:rsidRPr="00FF0823">
        <w:rPr>
          <w:rFonts w:ascii="Times New Roman" w:eastAsia="Times New Roman" w:hAnsi="Times New Roman" w:cs="Times New Roman"/>
        </w:rPr>
        <w:t>.</w:t>
      </w:r>
    </w:p>
    <w:p w:rsidR="00EB503D" w:rsidRPr="00FF0823" w:rsidRDefault="00FF0823" w:rsidP="00FF0823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</w:t>
      </w:r>
    </w:p>
    <w:sectPr w:rsidR="00EB503D" w:rsidRPr="00FF0823" w:rsidSect="00EB503D">
      <w:headerReference w:type="first" r:id="rId10"/>
      <w:pgSz w:w="11900" w:h="16800"/>
      <w:pgMar w:top="567" w:right="567" w:bottom="567" w:left="1134" w:header="284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77C" w:rsidRDefault="008C777C">
      <w:r>
        <w:separator/>
      </w:r>
    </w:p>
  </w:endnote>
  <w:endnote w:type="continuationSeparator" w:id="0">
    <w:p w:rsidR="008C777C" w:rsidRDefault="008C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77C" w:rsidRDefault="008C777C">
      <w:r>
        <w:separator/>
      </w:r>
    </w:p>
  </w:footnote>
  <w:footnote w:type="continuationSeparator" w:id="0">
    <w:p w:rsidR="008C777C" w:rsidRDefault="008C7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8919303"/>
      <w:docPartObj>
        <w:docPartGallery w:val="Page Numbers (Top of Page)"/>
        <w:docPartUnique/>
      </w:docPartObj>
    </w:sdtPr>
    <w:sdtEndPr/>
    <w:sdtContent>
      <w:p w:rsidR="00EB503D" w:rsidRDefault="00EB503D" w:rsidP="00FF0823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88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0472479"/>
      <w:docPartObj>
        <w:docPartGallery w:val="Page Numbers (Top of Page)"/>
        <w:docPartUnique/>
      </w:docPartObj>
    </w:sdtPr>
    <w:sdtEndPr/>
    <w:sdtContent>
      <w:p w:rsidR="00FF0823" w:rsidRDefault="00FF0823" w:rsidP="00FF0823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88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1ECD"/>
    <w:multiLevelType w:val="hybridMultilevel"/>
    <w:tmpl w:val="16AC1B0A"/>
    <w:lvl w:ilvl="0" w:tplc="E50813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EEAA60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18C5665"/>
    <w:multiLevelType w:val="hybridMultilevel"/>
    <w:tmpl w:val="3E22FB7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6">
    <w:nsid w:val="5319359B"/>
    <w:multiLevelType w:val="hybridMultilevel"/>
    <w:tmpl w:val="5B845AE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5C741DF"/>
    <w:multiLevelType w:val="hybridMultilevel"/>
    <w:tmpl w:val="8C32D22C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65735B0"/>
    <w:multiLevelType w:val="hybridMultilevel"/>
    <w:tmpl w:val="A69A0DE4"/>
    <w:lvl w:ilvl="0" w:tplc="E50813F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0A2F"/>
    <w:rsid w:val="00071F33"/>
    <w:rsid w:val="0007335E"/>
    <w:rsid w:val="00075D2B"/>
    <w:rsid w:val="00091462"/>
    <w:rsid w:val="000F21EC"/>
    <w:rsid w:val="001031CA"/>
    <w:rsid w:val="0011419C"/>
    <w:rsid w:val="00122A6A"/>
    <w:rsid w:val="0015390F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47CAB"/>
    <w:rsid w:val="0028336B"/>
    <w:rsid w:val="00286821"/>
    <w:rsid w:val="0029067D"/>
    <w:rsid w:val="00297537"/>
    <w:rsid w:val="00297BF1"/>
    <w:rsid w:val="00297E9B"/>
    <w:rsid w:val="00297EDA"/>
    <w:rsid w:val="0030682A"/>
    <w:rsid w:val="00307E92"/>
    <w:rsid w:val="00310FAA"/>
    <w:rsid w:val="003120FF"/>
    <w:rsid w:val="00317F6E"/>
    <w:rsid w:val="003314BA"/>
    <w:rsid w:val="0033235D"/>
    <w:rsid w:val="00355C14"/>
    <w:rsid w:val="003819B2"/>
    <w:rsid w:val="0039498B"/>
    <w:rsid w:val="003B6D87"/>
    <w:rsid w:val="003C7783"/>
    <w:rsid w:val="003D621A"/>
    <w:rsid w:val="003F0B5A"/>
    <w:rsid w:val="004029F7"/>
    <w:rsid w:val="00414874"/>
    <w:rsid w:val="0042022B"/>
    <w:rsid w:val="004217A5"/>
    <w:rsid w:val="00440B14"/>
    <w:rsid w:val="00450A9B"/>
    <w:rsid w:val="004555F0"/>
    <w:rsid w:val="004646AE"/>
    <w:rsid w:val="00493FA8"/>
    <w:rsid w:val="004B5248"/>
    <w:rsid w:val="004E61BB"/>
    <w:rsid w:val="004F650A"/>
    <w:rsid w:val="00501B20"/>
    <w:rsid w:val="0050654C"/>
    <w:rsid w:val="00536AE7"/>
    <w:rsid w:val="00546657"/>
    <w:rsid w:val="005476A3"/>
    <w:rsid w:val="005811EA"/>
    <w:rsid w:val="005B3B54"/>
    <w:rsid w:val="005B5BDB"/>
    <w:rsid w:val="005E0C45"/>
    <w:rsid w:val="005E74C4"/>
    <w:rsid w:val="00614B3F"/>
    <w:rsid w:val="00622867"/>
    <w:rsid w:val="00631330"/>
    <w:rsid w:val="0063245E"/>
    <w:rsid w:val="00636C11"/>
    <w:rsid w:val="00645980"/>
    <w:rsid w:val="00661B65"/>
    <w:rsid w:val="0066417F"/>
    <w:rsid w:val="00670B9E"/>
    <w:rsid w:val="006A5AA4"/>
    <w:rsid w:val="006B0E09"/>
    <w:rsid w:val="006C3FEA"/>
    <w:rsid w:val="006D72A5"/>
    <w:rsid w:val="006E0598"/>
    <w:rsid w:val="006F4D70"/>
    <w:rsid w:val="007361D7"/>
    <w:rsid w:val="007444EA"/>
    <w:rsid w:val="00772526"/>
    <w:rsid w:val="007C45EF"/>
    <w:rsid w:val="007D283B"/>
    <w:rsid w:val="007D44BB"/>
    <w:rsid w:val="008246C5"/>
    <w:rsid w:val="008358FF"/>
    <w:rsid w:val="00836008"/>
    <w:rsid w:val="00847673"/>
    <w:rsid w:val="00852B71"/>
    <w:rsid w:val="0087708D"/>
    <w:rsid w:val="008A3AAC"/>
    <w:rsid w:val="008B2037"/>
    <w:rsid w:val="008C210C"/>
    <w:rsid w:val="008C777C"/>
    <w:rsid w:val="008C7FCF"/>
    <w:rsid w:val="008D6257"/>
    <w:rsid w:val="008E1B3A"/>
    <w:rsid w:val="00916FAC"/>
    <w:rsid w:val="0093063E"/>
    <w:rsid w:val="009318C7"/>
    <w:rsid w:val="00983827"/>
    <w:rsid w:val="00997D51"/>
    <w:rsid w:val="009A5184"/>
    <w:rsid w:val="009C5BEF"/>
    <w:rsid w:val="009E3C3B"/>
    <w:rsid w:val="009F5D69"/>
    <w:rsid w:val="00A10665"/>
    <w:rsid w:val="00A148AE"/>
    <w:rsid w:val="00A21896"/>
    <w:rsid w:val="00A3054B"/>
    <w:rsid w:val="00A33B58"/>
    <w:rsid w:val="00A51C78"/>
    <w:rsid w:val="00A53E03"/>
    <w:rsid w:val="00A62859"/>
    <w:rsid w:val="00A84FB2"/>
    <w:rsid w:val="00A85C66"/>
    <w:rsid w:val="00AD33A6"/>
    <w:rsid w:val="00B40D5F"/>
    <w:rsid w:val="00B514BF"/>
    <w:rsid w:val="00B53F87"/>
    <w:rsid w:val="00B80AF6"/>
    <w:rsid w:val="00B95CD1"/>
    <w:rsid w:val="00B96DB6"/>
    <w:rsid w:val="00BC4E17"/>
    <w:rsid w:val="00BD537D"/>
    <w:rsid w:val="00C04B59"/>
    <w:rsid w:val="00C13EFB"/>
    <w:rsid w:val="00C31BC4"/>
    <w:rsid w:val="00C338AC"/>
    <w:rsid w:val="00C411B2"/>
    <w:rsid w:val="00C43EDE"/>
    <w:rsid w:val="00C55D22"/>
    <w:rsid w:val="00C9208E"/>
    <w:rsid w:val="00C93056"/>
    <w:rsid w:val="00CA6A42"/>
    <w:rsid w:val="00CE046A"/>
    <w:rsid w:val="00D36D50"/>
    <w:rsid w:val="00D5009E"/>
    <w:rsid w:val="00D76351"/>
    <w:rsid w:val="00D865CD"/>
    <w:rsid w:val="00D907FE"/>
    <w:rsid w:val="00DA6F4A"/>
    <w:rsid w:val="00DB275F"/>
    <w:rsid w:val="00DD3BD3"/>
    <w:rsid w:val="00DF04F4"/>
    <w:rsid w:val="00DF215D"/>
    <w:rsid w:val="00DF4228"/>
    <w:rsid w:val="00E11D8A"/>
    <w:rsid w:val="00E206A7"/>
    <w:rsid w:val="00E2333D"/>
    <w:rsid w:val="00E27D9C"/>
    <w:rsid w:val="00E31F87"/>
    <w:rsid w:val="00E63BF2"/>
    <w:rsid w:val="00E678E4"/>
    <w:rsid w:val="00E770C9"/>
    <w:rsid w:val="00E9584D"/>
    <w:rsid w:val="00EA45EC"/>
    <w:rsid w:val="00EB3787"/>
    <w:rsid w:val="00EB503D"/>
    <w:rsid w:val="00EE4FC5"/>
    <w:rsid w:val="00EF7ABD"/>
    <w:rsid w:val="00F170CE"/>
    <w:rsid w:val="00F2509D"/>
    <w:rsid w:val="00F254F6"/>
    <w:rsid w:val="00F7222A"/>
    <w:rsid w:val="00F82DB6"/>
    <w:rsid w:val="00FC488E"/>
    <w:rsid w:val="00FE44BE"/>
    <w:rsid w:val="00FF0823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6">
    <w:name w:val="Font Style16"/>
    <w:rsid w:val="00F7222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6">
    <w:name w:val="Font Style16"/>
    <w:rsid w:val="00F7222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8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793</Words>
  <Characters>6431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9</cp:revision>
  <cp:lastPrinted>2026-02-17T10:22:00Z</cp:lastPrinted>
  <dcterms:created xsi:type="dcterms:W3CDTF">2026-02-27T10:12:00Z</dcterms:created>
  <dcterms:modified xsi:type="dcterms:W3CDTF">2026-03-02T08:24:00Z</dcterms:modified>
</cp:coreProperties>
</file>