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BD" w:rsidRPr="000E1285" w:rsidRDefault="00637C5E" w:rsidP="006120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0E1285">
        <w:rPr>
          <w:b/>
          <w:sz w:val="26"/>
          <w:szCs w:val="26"/>
        </w:rPr>
        <w:t xml:space="preserve">Извещение </w:t>
      </w:r>
    </w:p>
    <w:p w:rsidR="00BD4CBD" w:rsidRPr="000E1285" w:rsidRDefault="00BD4CBD" w:rsidP="00B91B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B1F7A" w:rsidRPr="000E1285" w:rsidRDefault="00B91B23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1285">
        <w:rPr>
          <w:sz w:val="26"/>
          <w:szCs w:val="26"/>
        </w:rPr>
        <w:t xml:space="preserve">В соответствии с пунктом 8 статьи 10 Федерального закона от 24.07.2002 </w:t>
      </w:r>
      <w:r w:rsidR="000E1285">
        <w:rPr>
          <w:sz w:val="26"/>
          <w:szCs w:val="26"/>
        </w:rPr>
        <w:t xml:space="preserve">   </w:t>
      </w:r>
      <w:r w:rsidRPr="000E1285">
        <w:rPr>
          <w:sz w:val="26"/>
          <w:szCs w:val="26"/>
        </w:rPr>
        <w:t>№ 101-ФЗ «Об обороте земель сельскохозяйственного назначения» а</w:t>
      </w:r>
      <w:r w:rsidR="00387CD8" w:rsidRPr="000E1285">
        <w:rPr>
          <w:sz w:val="26"/>
          <w:szCs w:val="26"/>
        </w:rPr>
        <w:t xml:space="preserve">дминистрация Цивильского муниципального округа Чувашской Республики </w:t>
      </w:r>
      <w:r w:rsidR="00BD4CBD" w:rsidRPr="000E1285">
        <w:rPr>
          <w:sz w:val="26"/>
          <w:szCs w:val="26"/>
        </w:rPr>
        <w:t>информирует</w:t>
      </w:r>
      <w:r w:rsidR="00387CD8" w:rsidRPr="000E1285">
        <w:rPr>
          <w:sz w:val="26"/>
          <w:szCs w:val="26"/>
        </w:rPr>
        <w:t xml:space="preserve"> </w:t>
      </w:r>
      <w:r w:rsidRPr="000E1285">
        <w:rPr>
          <w:sz w:val="26"/>
          <w:szCs w:val="26"/>
        </w:rPr>
        <w:t>крестьянски</w:t>
      </w:r>
      <w:r w:rsidR="004B1445" w:rsidRPr="000E1285">
        <w:rPr>
          <w:sz w:val="26"/>
          <w:szCs w:val="26"/>
        </w:rPr>
        <w:t>е</w:t>
      </w:r>
      <w:r w:rsidRPr="000E1285">
        <w:rPr>
          <w:sz w:val="26"/>
          <w:szCs w:val="26"/>
        </w:rPr>
        <w:t xml:space="preserve"> (фермерски</w:t>
      </w:r>
      <w:r w:rsidR="004B1445" w:rsidRPr="000E1285">
        <w:rPr>
          <w:sz w:val="26"/>
          <w:szCs w:val="26"/>
        </w:rPr>
        <w:t>е</w:t>
      </w:r>
      <w:r w:rsidRPr="000E1285">
        <w:rPr>
          <w:sz w:val="26"/>
          <w:szCs w:val="26"/>
        </w:rPr>
        <w:t>) хозяйств</w:t>
      </w:r>
      <w:r w:rsidR="004B1445" w:rsidRPr="000E1285">
        <w:rPr>
          <w:sz w:val="26"/>
          <w:szCs w:val="26"/>
        </w:rPr>
        <w:t>а</w:t>
      </w:r>
      <w:r w:rsidRPr="000E1285">
        <w:rPr>
          <w:sz w:val="26"/>
          <w:szCs w:val="26"/>
        </w:rPr>
        <w:t>, сельскохозяйственны</w:t>
      </w:r>
      <w:r w:rsidR="004B1445" w:rsidRPr="000E1285">
        <w:rPr>
          <w:sz w:val="26"/>
          <w:szCs w:val="26"/>
        </w:rPr>
        <w:t>е</w:t>
      </w:r>
      <w:r w:rsidRPr="000E1285">
        <w:rPr>
          <w:sz w:val="26"/>
          <w:szCs w:val="26"/>
        </w:rPr>
        <w:t xml:space="preserve"> организаци</w:t>
      </w:r>
      <w:r w:rsidR="004B1445" w:rsidRPr="000E1285">
        <w:rPr>
          <w:sz w:val="26"/>
          <w:szCs w:val="26"/>
        </w:rPr>
        <w:t>и</w:t>
      </w:r>
      <w:r w:rsidRPr="000E1285">
        <w:rPr>
          <w:sz w:val="26"/>
          <w:szCs w:val="26"/>
        </w:rPr>
        <w:t>, участвующи</w:t>
      </w:r>
      <w:r w:rsidR="004B1445" w:rsidRPr="000E1285">
        <w:rPr>
          <w:sz w:val="26"/>
          <w:szCs w:val="26"/>
        </w:rPr>
        <w:t>е</w:t>
      </w:r>
      <w:r w:rsidRPr="000E1285">
        <w:rPr>
          <w:sz w:val="26"/>
          <w:szCs w:val="26"/>
        </w:rPr>
        <w:t xml:space="preserve"> в программах </w:t>
      </w:r>
      <w:r w:rsidR="007A270F" w:rsidRPr="000E1285">
        <w:rPr>
          <w:sz w:val="26"/>
          <w:szCs w:val="26"/>
        </w:rPr>
        <w:t xml:space="preserve">государственной поддержки в сфере развития сельского хозяйства, о </w:t>
      </w:r>
      <w:r w:rsidR="002806F3" w:rsidRPr="000E1285">
        <w:rPr>
          <w:sz w:val="26"/>
          <w:szCs w:val="26"/>
        </w:rPr>
        <w:t xml:space="preserve">возможности </w:t>
      </w:r>
      <w:r w:rsidR="007A270F" w:rsidRPr="000E1285">
        <w:rPr>
          <w:sz w:val="26"/>
          <w:szCs w:val="26"/>
        </w:rPr>
        <w:t>предоставлени</w:t>
      </w:r>
      <w:r w:rsidR="002806F3" w:rsidRPr="000E1285">
        <w:rPr>
          <w:sz w:val="26"/>
          <w:szCs w:val="26"/>
        </w:rPr>
        <w:t>я</w:t>
      </w:r>
      <w:r w:rsidR="007A270F" w:rsidRPr="000E1285">
        <w:rPr>
          <w:sz w:val="26"/>
          <w:szCs w:val="26"/>
        </w:rPr>
        <w:t xml:space="preserve"> </w:t>
      </w:r>
      <w:r w:rsidR="00BD4CBD" w:rsidRPr="000E1285">
        <w:rPr>
          <w:sz w:val="26"/>
          <w:szCs w:val="26"/>
        </w:rPr>
        <w:t xml:space="preserve">в аренду </w:t>
      </w:r>
      <w:r w:rsidR="002806F3" w:rsidRPr="000E1285">
        <w:rPr>
          <w:sz w:val="26"/>
          <w:szCs w:val="26"/>
        </w:rPr>
        <w:t>земельного участка из земель сельскохозяйственного назначения с кадастровым номером 21:20:</w:t>
      </w:r>
      <w:r w:rsidR="00CB5504" w:rsidRPr="000E1285">
        <w:rPr>
          <w:sz w:val="26"/>
          <w:szCs w:val="26"/>
        </w:rPr>
        <w:t>060301:462</w:t>
      </w:r>
      <w:r w:rsidR="002806F3" w:rsidRPr="000E1285">
        <w:rPr>
          <w:sz w:val="26"/>
          <w:szCs w:val="26"/>
        </w:rPr>
        <w:t xml:space="preserve">, площадью </w:t>
      </w:r>
      <w:r w:rsidR="00CB5504" w:rsidRPr="000E1285">
        <w:rPr>
          <w:sz w:val="26"/>
          <w:szCs w:val="26"/>
        </w:rPr>
        <w:t>79200</w:t>
      </w:r>
      <w:r w:rsidR="002806F3" w:rsidRPr="000E1285">
        <w:rPr>
          <w:sz w:val="26"/>
          <w:szCs w:val="26"/>
        </w:rPr>
        <w:t xml:space="preserve"> кв</w:t>
      </w:r>
      <w:proofErr w:type="gramEnd"/>
      <w:r w:rsidR="002806F3" w:rsidRPr="000E1285">
        <w:rPr>
          <w:sz w:val="26"/>
          <w:szCs w:val="26"/>
        </w:rPr>
        <w:t>.</w:t>
      </w:r>
      <w:proofErr w:type="gramStart"/>
      <w:r w:rsidR="002806F3" w:rsidRPr="000E1285">
        <w:rPr>
          <w:sz w:val="26"/>
          <w:szCs w:val="26"/>
        </w:rPr>
        <w:t>м</w:t>
      </w:r>
      <w:proofErr w:type="gramEnd"/>
      <w:r w:rsidR="002806F3" w:rsidRPr="000E1285">
        <w:rPr>
          <w:sz w:val="26"/>
          <w:szCs w:val="26"/>
        </w:rPr>
        <w:t xml:space="preserve">,  местоположением: Чувашская Республика – Чувашия, </w:t>
      </w:r>
      <w:r w:rsidR="00CB5504" w:rsidRPr="000E1285">
        <w:rPr>
          <w:sz w:val="26"/>
          <w:szCs w:val="26"/>
        </w:rPr>
        <w:t>муниципальный округ Цивильский</w:t>
      </w:r>
      <w:r w:rsidR="002806F3" w:rsidRPr="000E1285">
        <w:rPr>
          <w:sz w:val="26"/>
          <w:szCs w:val="26"/>
        </w:rPr>
        <w:t xml:space="preserve">, вид разрешенного использования: </w:t>
      </w:r>
      <w:r w:rsidR="00CB5504" w:rsidRPr="000E1285">
        <w:rPr>
          <w:sz w:val="26"/>
          <w:szCs w:val="26"/>
        </w:rPr>
        <w:t>выращивание зерновых и иных сельскохозяйственных культур</w:t>
      </w:r>
      <w:r w:rsidR="00D70D58" w:rsidRPr="000E1285">
        <w:rPr>
          <w:sz w:val="26"/>
          <w:szCs w:val="26"/>
        </w:rPr>
        <w:t>,</w:t>
      </w:r>
      <w:r w:rsidR="002806F3" w:rsidRPr="000E1285">
        <w:rPr>
          <w:sz w:val="26"/>
          <w:szCs w:val="26"/>
        </w:rPr>
        <w:t xml:space="preserve"> </w:t>
      </w:r>
      <w:r w:rsidR="004B1445" w:rsidRPr="000E1285">
        <w:rPr>
          <w:sz w:val="26"/>
          <w:szCs w:val="26"/>
        </w:rPr>
        <w:t>на срок до пяти лет</w:t>
      </w:r>
      <w:r w:rsidR="005D56F8" w:rsidRPr="000E1285">
        <w:rPr>
          <w:sz w:val="26"/>
          <w:szCs w:val="26"/>
        </w:rPr>
        <w:t xml:space="preserve">, </w:t>
      </w:r>
      <w:r w:rsidR="00CB1F7A" w:rsidRPr="000E1285">
        <w:rPr>
          <w:sz w:val="26"/>
          <w:szCs w:val="26"/>
        </w:rPr>
        <w:t xml:space="preserve"> для ведения сельского хозяйства или осуществления иной</w:t>
      </w:r>
      <w:r w:rsidR="008C5693" w:rsidRPr="000E1285">
        <w:rPr>
          <w:sz w:val="26"/>
          <w:szCs w:val="26"/>
        </w:rPr>
        <w:t>,</w:t>
      </w:r>
      <w:r w:rsidR="00CB1F7A" w:rsidRPr="000E1285">
        <w:rPr>
          <w:sz w:val="26"/>
          <w:szCs w:val="26"/>
        </w:rPr>
        <w:t xml:space="preserve"> связанной с сельскохозяйственным производством</w:t>
      </w:r>
      <w:r w:rsidR="004B1445" w:rsidRPr="000E1285">
        <w:rPr>
          <w:sz w:val="26"/>
          <w:szCs w:val="26"/>
        </w:rPr>
        <w:t>,</w:t>
      </w:r>
      <w:r w:rsidR="007A3D2E" w:rsidRPr="000E1285">
        <w:rPr>
          <w:sz w:val="26"/>
          <w:szCs w:val="26"/>
        </w:rPr>
        <w:t xml:space="preserve"> деятельности.</w:t>
      </w:r>
    </w:p>
    <w:p w:rsidR="00B035E8" w:rsidRPr="000E1285" w:rsidRDefault="00B035E8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C5693" w:rsidRPr="000E1285" w:rsidRDefault="00C2175F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E1285">
        <w:rPr>
          <w:sz w:val="26"/>
          <w:szCs w:val="26"/>
        </w:rPr>
        <w:t xml:space="preserve">Заявления о предоставлении </w:t>
      </w:r>
      <w:r w:rsidR="00273268" w:rsidRPr="000E1285">
        <w:rPr>
          <w:sz w:val="26"/>
          <w:szCs w:val="26"/>
        </w:rPr>
        <w:t>земельного участка</w:t>
      </w:r>
      <w:r w:rsidRPr="000E1285">
        <w:rPr>
          <w:sz w:val="26"/>
          <w:szCs w:val="26"/>
        </w:rPr>
        <w:t xml:space="preserve"> в аренду принимаются </w:t>
      </w:r>
      <w:r w:rsidR="005B382F" w:rsidRPr="000E1285">
        <w:rPr>
          <w:sz w:val="26"/>
          <w:szCs w:val="26"/>
        </w:rPr>
        <w:t xml:space="preserve">администрацией Цивильского муниципального округа </w:t>
      </w:r>
      <w:r w:rsidRPr="000E1285">
        <w:rPr>
          <w:sz w:val="26"/>
          <w:szCs w:val="26"/>
        </w:rPr>
        <w:t xml:space="preserve">от сельскохозяйственных организаций с </w:t>
      </w:r>
      <w:r w:rsidR="00A352E3" w:rsidRPr="000E1285">
        <w:rPr>
          <w:sz w:val="26"/>
          <w:szCs w:val="26"/>
        </w:rPr>
        <w:t>16</w:t>
      </w:r>
      <w:r w:rsidR="00273268" w:rsidRPr="000E1285">
        <w:rPr>
          <w:sz w:val="26"/>
          <w:szCs w:val="26"/>
        </w:rPr>
        <w:t xml:space="preserve"> </w:t>
      </w:r>
      <w:r w:rsidR="00A352E3" w:rsidRPr="000E1285">
        <w:rPr>
          <w:sz w:val="26"/>
          <w:szCs w:val="26"/>
        </w:rPr>
        <w:t>апреля</w:t>
      </w:r>
      <w:r w:rsidR="00273268" w:rsidRPr="000E1285">
        <w:rPr>
          <w:sz w:val="26"/>
          <w:szCs w:val="26"/>
        </w:rPr>
        <w:t xml:space="preserve"> </w:t>
      </w:r>
      <w:r w:rsidRPr="000E1285">
        <w:rPr>
          <w:sz w:val="26"/>
          <w:szCs w:val="26"/>
        </w:rPr>
        <w:t xml:space="preserve"> по </w:t>
      </w:r>
      <w:r w:rsidR="00A352E3" w:rsidRPr="000E1285">
        <w:rPr>
          <w:sz w:val="26"/>
          <w:szCs w:val="26"/>
        </w:rPr>
        <w:t>15</w:t>
      </w:r>
      <w:r w:rsidRPr="000E1285">
        <w:rPr>
          <w:sz w:val="26"/>
          <w:szCs w:val="26"/>
        </w:rPr>
        <w:t xml:space="preserve"> </w:t>
      </w:r>
      <w:r w:rsidR="00273268" w:rsidRPr="000E1285">
        <w:rPr>
          <w:sz w:val="26"/>
          <w:szCs w:val="26"/>
        </w:rPr>
        <w:t>ма</w:t>
      </w:r>
      <w:r w:rsidR="00A352E3" w:rsidRPr="000E1285">
        <w:rPr>
          <w:sz w:val="26"/>
          <w:szCs w:val="26"/>
        </w:rPr>
        <w:t>я</w:t>
      </w:r>
      <w:r w:rsidRPr="000E1285">
        <w:rPr>
          <w:sz w:val="26"/>
          <w:szCs w:val="26"/>
        </w:rPr>
        <w:t xml:space="preserve"> 2025 года в рабочие дни с 08.00 до 17.00 часов</w:t>
      </w:r>
      <w:r w:rsidR="003B2F32" w:rsidRPr="000E1285">
        <w:rPr>
          <w:sz w:val="26"/>
          <w:szCs w:val="26"/>
        </w:rPr>
        <w:t xml:space="preserve"> </w:t>
      </w:r>
      <w:r w:rsidRPr="000E1285">
        <w:rPr>
          <w:sz w:val="26"/>
          <w:szCs w:val="26"/>
        </w:rPr>
        <w:t xml:space="preserve">с перерывом на обед с 12.00 до 13.00 часов по адресу: 429900, Чувашская Республика, Цивильский муниципальный округ, г. Цивильск, ул. Маяковского, </w:t>
      </w:r>
      <w:proofErr w:type="spellStart"/>
      <w:r w:rsidRPr="000E1285">
        <w:rPr>
          <w:sz w:val="26"/>
          <w:szCs w:val="26"/>
        </w:rPr>
        <w:t>двлд</w:t>
      </w:r>
      <w:proofErr w:type="spellEnd"/>
      <w:r w:rsidRPr="000E1285">
        <w:rPr>
          <w:sz w:val="26"/>
          <w:szCs w:val="26"/>
        </w:rPr>
        <w:t>. 12.</w:t>
      </w:r>
      <w:proofErr w:type="gramEnd"/>
    </w:p>
    <w:p w:rsidR="00EA40B3" w:rsidRPr="000E1285" w:rsidRDefault="00EA40B3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1285">
        <w:rPr>
          <w:sz w:val="26"/>
          <w:szCs w:val="26"/>
        </w:rPr>
        <w:t>К заявлению прилагаются:</w:t>
      </w:r>
    </w:p>
    <w:p w:rsidR="005B382F" w:rsidRPr="000E1285" w:rsidRDefault="00EA40B3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1285">
        <w:rPr>
          <w:sz w:val="26"/>
          <w:szCs w:val="26"/>
        </w:rPr>
        <w:t>- выписка из единого государств</w:t>
      </w:r>
      <w:r w:rsidR="005B382F" w:rsidRPr="000E1285">
        <w:rPr>
          <w:sz w:val="26"/>
          <w:szCs w:val="26"/>
        </w:rPr>
        <w:t>енного реестра юридических лиц;</w:t>
      </w:r>
    </w:p>
    <w:p w:rsidR="000E1285" w:rsidRPr="000E1285" w:rsidRDefault="000E1285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40B3" w:rsidRPr="000E1285">
        <w:rPr>
          <w:sz w:val="26"/>
          <w:szCs w:val="26"/>
        </w:rPr>
        <w:t>заверенные</w:t>
      </w:r>
      <w:r w:rsidR="00C2175F" w:rsidRPr="000E1285">
        <w:rPr>
          <w:sz w:val="26"/>
          <w:szCs w:val="26"/>
        </w:rPr>
        <w:t xml:space="preserve"> копии учредительных документов;</w:t>
      </w:r>
    </w:p>
    <w:p w:rsidR="005B382F" w:rsidRPr="000E1285" w:rsidRDefault="000E1285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40B3" w:rsidRPr="000E1285">
        <w:rPr>
          <w:sz w:val="26"/>
          <w:szCs w:val="26"/>
        </w:rPr>
        <w:t xml:space="preserve">подтверждение </w:t>
      </w:r>
      <w:r w:rsidR="00480E39" w:rsidRPr="000E1285">
        <w:rPr>
          <w:sz w:val="26"/>
          <w:szCs w:val="26"/>
        </w:rPr>
        <w:t xml:space="preserve">регионального Министерства агропромышленного комплекса </w:t>
      </w:r>
      <w:r w:rsidR="00C2175F" w:rsidRPr="000E1285">
        <w:rPr>
          <w:sz w:val="26"/>
          <w:szCs w:val="26"/>
        </w:rPr>
        <w:t xml:space="preserve">о </w:t>
      </w:r>
      <w:proofErr w:type="gramStart"/>
      <w:r w:rsidR="00C2175F" w:rsidRPr="000E1285">
        <w:rPr>
          <w:sz w:val="26"/>
          <w:szCs w:val="26"/>
        </w:rPr>
        <w:t>получении</w:t>
      </w:r>
      <w:proofErr w:type="gramEnd"/>
      <w:r w:rsidR="00C2175F" w:rsidRPr="000E1285">
        <w:rPr>
          <w:sz w:val="26"/>
          <w:szCs w:val="26"/>
        </w:rPr>
        <w:t xml:space="preserve"> сельскохозяйственной организаци</w:t>
      </w:r>
      <w:r w:rsidR="007918D2" w:rsidRPr="000E1285">
        <w:rPr>
          <w:sz w:val="26"/>
          <w:szCs w:val="26"/>
        </w:rPr>
        <w:t>ей</w:t>
      </w:r>
      <w:r w:rsidR="00C2175F" w:rsidRPr="000E1285">
        <w:rPr>
          <w:sz w:val="26"/>
          <w:szCs w:val="26"/>
        </w:rPr>
        <w:t xml:space="preserve"> государственной поддержки в сфере </w:t>
      </w:r>
      <w:r w:rsidR="00EA40B3" w:rsidRPr="000E1285">
        <w:rPr>
          <w:sz w:val="26"/>
          <w:szCs w:val="26"/>
        </w:rPr>
        <w:t xml:space="preserve"> развития сельского хозяйства.</w:t>
      </w:r>
    </w:p>
    <w:p w:rsidR="008C5693" w:rsidRPr="000E1285" w:rsidRDefault="008C5693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D3D0F" w:rsidRPr="000E1285" w:rsidRDefault="00BD3D0F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0E1285">
        <w:rPr>
          <w:sz w:val="26"/>
          <w:szCs w:val="26"/>
          <w:shd w:val="clear" w:color="auto" w:fill="FFFFFF"/>
        </w:rPr>
        <w:t>Сельскохозяйственные организаци</w:t>
      </w:r>
      <w:r w:rsidR="005B382F" w:rsidRPr="000E1285">
        <w:rPr>
          <w:sz w:val="26"/>
          <w:szCs w:val="26"/>
          <w:shd w:val="clear" w:color="auto" w:fill="FFFFFF"/>
        </w:rPr>
        <w:t>и</w:t>
      </w:r>
      <w:r w:rsidR="0094377C" w:rsidRPr="000E1285">
        <w:rPr>
          <w:sz w:val="26"/>
          <w:szCs w:val="26"/>
          <w:shd w:val="clear" w:color="auto" w:fill="FFFFFF"/>
        </w:rPr>
        <w:t xml:space="preserve">, заинтересованные в </w:t>
      </w:r>
      <w:r w:rsidR="00822DE5" w:rsidRPr="000E1285">
        <w:rPr>
          <w:sz w:val="26"/>
          <w:szCs w:val="26"/>
          <w:shd w:val="clear" w:color="auto" w:fill="FFFFFF"/>
        </w:rPr>
        <w:t>предоставлении в аренду</w:t>
      </w:r>
      <w:r w:rsidR="0094377C" w:rsidRPr="000E1285">
        <w:rPr>
          <w:sz w:val="26"/>
          <w:szCs w:val="26"/>
          <w:shd w:val="clear" w:color="auto" w:fill="FFFFFF"/>
        </w:rPr>
        <w:t xml:space="preserve"> </w:t>
      </w:r>
      <w:r w:rsidR="00273268" w:rsidRPr="000E1285">
        <w:rPr>
          <w:sz w:val="26"/>
          <w:szCs w:val="26"/>
          <w:shd w:val="clear" w:color="auto" w:fill="FFFFFF"/>
        </w:rPr>
        <w:t>указанного земельного участка</w:t>
      </w:r>
      <w:r w:rsidR="0094377C" w:rsidRPr="000E1285">
        <w:rPr>
          <w:sz w:val="26"/>
          <w:szCs w:val="26"/>
          <w:shd w:val="clear" w:color="auto" w:fill="FFFFFF"/>
        </w:rPr>
        <w:t xml:space="preserve">, имеют право подать заявление в течение 30 дней со дня опубликования данного извещения на официальном сайте Российской Федерации для размещения информации о проведении торгов: </w:t>
      </w:r>
      <w:hyperlink r:id="rId5" w:history="1">
        <w:r w:rsidR="0094377C" w:rsidRPr="000E128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www.torgi.gov.ru</w:t>
        </w:r>
      </w:hyperlink>
      <w:r w:rsidR="0094377C" w:rsidRPr="000E1285">
        <w:rPr>
          <w:sz w:val="26"/>
          <w:szCs w:val="26"/>
        </w:rPr>
        <w:t xml:space="preserve"> </w:t>
      </w:r>
      <w:r w:rsidR="0094377C" w:rsidRPr="000E1285">
        <w:rPr>
          <w:sz w:val="26"/>
          <w:szCs w:val="26"/>
          <w:shd w:val="clear" w:color="auto" w:fill="FFFFFF"/>
        </w:rPr>
        <w:t xml:space="preserve"> и  на официальном сайте администрации Цивильского муниципального округа Чувашской Республики в информационно-телекоммуникационной сети «Интернет»</w:t>
      </w:r>
      <w:r w:rsidR="005B382F" w:rsidRPr="000E1285">
        <w:rPr>
          <w:sz w:val="26"/>
          <w:szCs w:val="26"/>
          <w:shd w:val="clear" w:color="auto" w:fill="FFFFFF"/>
        </w:rPr>
        <w:t>.</w:t>
      </w:r>
      <w:r w:rsidR="0094377C" w:rsidRPr="000E1285">
        <w:rPr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proofErr w:type="gramEnd"/>
    </w:p>
    <w:p w:rsidR="005B382F" w:rsidRPr="000E1285" w:rsidRDefault="005B382F" w:rsidP="000E12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2B0ABF" w:rsidRPr="000E1285" w:rsidRDefault="00EC5F47" w:rsidP="000E1285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E1285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заявлений: </w:t>
      </w:r>
      <w:r w:rsidR="00584387" w:rsidRPr="000E1285">
        <w:rPr>
          <w:rFonts w:ascii="Times New Roman" w:hAnsi="Times New Roman" w:cs="Times New Roman"/>
          <w:sz w:val="26"/>
          <w:szCs w:val="26"/>
          <w:shd w:val="clear" w:color="auto" w:fill="FFFFFF"/>
        </w:rPr>
        <w:t>15 мая</w:t>
      </w:r>
      <w:r w:rsidR="00065DB7" w:rsidRPr="000E12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2025 года</w:t>
      </w:r>
      <w:r w:rsidR="0094377C" w:rsidRPr="000E12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1</w:t>
      </w:r>
      <w:r w:rsidR="00584387" w:rsidRPr="000E128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94377C" w:rsidRPr="000E12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час. 00 мин. по московскому времени</w:t>
      </w:r>
      <w:r w:rsidR="00065DB7" w:rsidRPr="000E128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D4CBD" w:rsidRPr="000E1285" w:rsidRDefault="00BD4CBD" w:rsidP="00065DB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D4CBD" w:rsidRPr="000E1285" w:rsidRDefault="00BD4CBD" w:rsidP="00065DB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BD4CBD" w:rsidRPr="000E1285" w:rsidSect="001103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28E"/>
    <w:rsid w:val="00065DB7"/>
    <w:rsid w:val="0007120F"/>
    <w:rsid w:val="00075D29"/>
    <w:rsid w:val="00084DAF"/>
    <w:rsid w:val="000A3CA9"/>
    <w:rsid w:val="000E1285"/>
    <w:rsid w:val="000F6A47"/>
    <w:rsid w:val="001067DA"/>
    <w:rsid w:val="0011035E"/>
    <w:rsid w:val="0011638B"/>
    <w:rsid w:val="0014228E"/>
    <w:rsid w:val="00147DFC"/>
    <w:rsid w:val="00162E75"/>
    <w:rsid w:val="001C5940"/>
    <w:rsid w:val="001E6D26"/>
    <w:rsid w:val="001F5571"/>
    <w:rsid w:val="001F78A5"/>
    <w:rsid w:val="001F7D01"/>
    <w:rsid w:val="002156A5"/>
    <w:rsid w:val="002302A3"/>
    <w:rsid w:val="0023515A"/>
    <w:rsid w:val="0025195E"/>
    <w:rsid w:val="00270E93"/>
    <w:rsid w:val="00273268"/>
    <w:rsid w:val="002806F3"/>
    <w:rsid w:val="00283B6C"/>
    <w:rsid w:val="002A03A2"/>
    <w:rsid w:val="002B0ABF"/>
    <w:rsid w:val="002F6636"/>
    <w:rsid w:val="00350744"/>
    <w:rsid w:val="00363EB5"/>
    <w:rsid w:val="003649C8"/>
    <w:rsid w:val="00370D4F"/>
    <w:rsid w:val="00387CD8"/>
    <w:rsid w:val="003B2F32"/>
    <w:rsid w:val="003E7E21"/>
    <w:rsid w:val="00470731"/>
    <w:rsid w:val="00480E39"/>
    <w:rsid w:val="00484E11"/>
    <w:rsid w:val="00491BCA"/>
    <w:rsid w:val="004B1445"/>
    <w:rsid w:val="004C1FCA"/>
    <w:rsid w:val="004D4E7D"/>
    <w:rsid w:val="00512DCE"/>
    <w:rsid w:val="00522C95"/>
    <w:rsid w:val="005358BB"/>
    <w:rsid w:val="0055359E"/>
    <w:rsid w:val="00584387"/>
    <w:rsid w:val="005B382F"/>
    <w:rsid w:val="005C4416"/>
    <w:rsid w:val="005D56F8"/>
    <w:rsid w:val="00605297"/>
    <w:rsid w:val="00605341"/>
    <w:rsid w:val="00612038"/>
    <w:rsid w:val="00615D01"/>
    <w:rsid w:val="00637C5E"/>
    <w:rsid w:val="006A62BA"/>
    <w:rsid w:val="006B1A04"/>
    <w:rsid w:val="0072793F"/>
    <w:rsid w:val="00787203"/>
    <w:rsid w:val="007918D2"/>
    <w:rsid w:val="007A270F"/>
    <w:rsid w:val="007A3D2E"/>
    <w:rsid w:val="007A6648"/>
    <w:rsid w:val="007D786E"/>
    <w:rsid w:val="007E2B99"/>
    <w:rsid w:val="007E3746"/>
    <w:rsid w:val="00822DE5"/>
    <w:rsid w:val="00827732"/>
    <w:rsid w:val="00835FDB"/>
    <w:rsid w:val="008454E6"/>
    <w:rsid w:val="00845A06"/>
    <w:rsid w:val="00867990"/>
    <w:rsid w:val="008833C4"/>
    <w:rsid w:val="00883D2F"/>
    <w:rsid w:val="008B1A7E"/>
    <w:rsid w:val="008C5693"/>
    <w:rsid w:val="008D0A05"/>
    <w:rsid w:val="00926163"/>
    <w:rsid w:val="009300CE"/>
    <w:rsid w:val="0094377C"/>
    <w:rsid w:val="00984873"/>
    <w:rsid w:val="009B21AE"/>
    <w:rsid w:val="00A0327E"/>
    <w:rsid w:val="00A04182"/>
    <w:rsid w:val="00A20E45"/>
    <w:rsid w:val="00A253E6"/>
    <w:rsid w:val="00A352E3"/>
    <w:rsid w:val="00A45105"/>
    <w:rsid w:val="00A672B7"/>
    <w:rsid w:val="00A919FF"/>
    <w:rsid w:val="00AA34F1"/>
    <w:rsid w:val="00AB140B"/>
    <w:rsid w:val="00AB5F15"/>
    <w:rsid w:val="00AC1E95"/>
    <w:rsid w:val="00AD3AEC"/>
    <w:rsid w:val="00B0066B"/>
    <w:rsid w:val="00B035E8"/>
    <w:rsid w:val="00B207CB"/>
    <w:rsid w:val="00B31963"/>
    <w:rsid w:val="00B3626A"/>
    <w:rsid w:val="00B50412"/>
    <w:rsid w:val="00B91B23"/>
    <w:rsid w:val="00B9572A"/>
    <w:rsid w:val="00BB5B62"/>
    <w:rsid w:val="00BC5279"/>
    <w:rsid w:val="00BC56BC"/>
    <w:rsid w:val="00BD3D0F"/>
    <w:rsid w:val="00BD4CBD"/>
    <w:rsid w:val="00BF1BFB"/>
    <w:rsid w:val="00BF31EA"/>
    <w:rsid w:val="00C04526"/>
    <w:rsid w:val="00C1311D"/>
    <w:rsid w:val="00C2175F"/>
    <w:rsid w:val="00C45D16"/>
    <w:rsid w:val="00C61000"/>
    <w:rsid w:val="00C751C4"/>
    <w:rsid w:val="00CB1F7A"/>
    <w:rsid w:val="00CB5504"/>
    <w:rsid w:val="00CF5600"/>
    <w:rsid w:val="00D50EF6"/>
    <w:rsid w:val="00D70D58"/>
    <w:rsid w:val="00D75275"/>
    <w:rsid w:val="00DB621E"/>
    <w:rsid w:val="00DF49A4"/>
    <w:rsid w:val="00E16CA9"/>
    <w:rsid w:val="00E22B54"/>
    <w:rsid w:val="00E80567"/>
    <w:rsid w:val="00E8721D"/>
    <w:rsid w:val="00EA3547"/>
    <w:rsid w:val="00EA40B3"/>
    <w:rsid w:val="00EC5F47"/>
    <w:rsid w:val="00EC6569"/>
    <w:rsid w:val="00F046D3"/>
    <w:rsid w:val="00F37B78"/>
    <w:rsid w:val="00F713D1"/>
    <w:rsid w:val="00F97139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3AB27-4752-44A7-B86C-09DEB12A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</dc:creator>
  <cp:lastModifiedBy>zivil_gki</cp:lastModifiedBy>
  <cp:revision>56</cp:revision>
  <cp:lastPrinted>2025-04-14T11:40:00Z</cp:lastPrinted>
  <dcterms:created xsi:type="dcterms:W3CDTF">2024-09-25T06:09:00Z</dcterms:created>
  <dcterms:modified xsi:type="dcterms:W3CDTF">2025-04-14T11:43:00Z</dcterms:modified>
</cp:coreProperties>
</file>