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F11EB" w:rsidTr="003A4D0C">
        <w:trPr>
          <w:cantSplit/>
          <w:trHeight w:val="253"/>
        </w:trPr>
        <w:tc>
          <w:tcPr>
            <w:tcW w:w="4195" w:type="dxa"/>
            <w:hideMark/>
          </w:tcPr>
          <w:p w:rsidR="002F11EB" w:rsidRDefault="002F11EB" w:rsidP="003A4D0C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</w:tc>
        <w:tc>
          <w:tcPr>
            <w:tcW w:w="1173" w:type="dxa"/>
            <w:vMerge w:val="restart"/>
            <w:hideMark/>
          </w:tcPr>
          <w:p w:rsidR="002F11EB" w:rsidRDefault="002F11EB" w:rsidP="003A4D0C">
            <w:pPr>
              <w:jc w:val="center"/>
              <w:rPr>
                <w:sz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</w:tc>
      </w:tr>
      <w:tr w:rsidR="002F11EB" w:rsidTr="003A4D0C">
        <w:trPr>
          <w:cantSplit/>
          <w:trHeight w:val="1617"/>
        </w:trPr>
        <w:tc>
          <w:tcPr>
            <w:tcW w:w="4195" w:type="dxa"/>
          </w:tcPr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2F11EB" w:rsidRDefault="002F11EB" w:rsidP="003A4D0C">
            <w:pPr>
              <w:jc w:val="center"/>
            </w:pPr>
          </w:p>
          <w:p w:rsidR="002F11EB" w:rsidRDefault="002F11EB" w:rsidP="003A4D0C">
            <w:pPr>
              <w:jc w:val="center"/>
              <w:rPr>
                <w:b/>
              </w:rPr>
            </w:pPr>
            <w:r>
              <w:rPr>
                <w:b/>
              </w:rPr>
              <w:t>ЙЫШ</w:t>
            </w:r>
            <w:r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>
              <w:rPr>
                <w:b/>
              </w:rPr>
              <w:t>НУ</w:t>
            </w:r>
          </w:p>
          <w:p w:rsidR="002F11EB" w:rsidRDefault="002F11EB" w:rsidP="003A4D0C">
            <w:pPr>
              <w:jc w:val="center"/>
            </w:pPr>
            <w:r>
              <w:t xml:space="preserve"> </w:t>
            </w:r>
          </w:p>
          <w:p w:rsidR="002F11EB" w:rsidRDefault="002F11EB" w:rsidP="003A4D0C">
            <w:pPr>
              <w:jc w:val="center"/>
            </w:pPr>
            <w:r>
              <w:t>___.___.202</w:t>
            </w:r>
            <w:r w:rsidR="00FF77B5">
              <w:t>4</w:t>
            </w:r>
            <w:r>
              <w:t xml:space="preserve">  _____  №</w:t>
            </w:r>
          </w:p>
          <w:p w:rsidR="002F11EB" w:rsidRDefault="002F11EB" w:rsidP="003A4D0C">
            <w:pPr>
              <w:jc w:val="center"/>
            </w:pPr>
            <w:r>
              <w:rPr>
                <w:bCs/>
              </w:rPr>
              <w:t>Çěмěрле</w:t>
            </w:r>
            <w:r>
              <w:t xml:space="preserve"> хули</w:t>
            </w:r>
          </w:p>
          <w:p w:rsidR="002F11EB" w:rsidRDefault="002F11EB" w:rsidP="003A4D0C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11EB" w:rsidRDefault="002F11EB" w:rsidP="003A4D0C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F11EB" w:rsidRDefault="002F11EB" w:rsidP="003A4D0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2F11EB" w:rsidRDefault="002F11EB" w:rsidP="003A4D0C">
            <w:pPr>
              <w:jc w:val="center"/>
            </w:pPr>
          </w:p>
          <w:p w:rsidR="002F11EB" w:rsidRDefault="002F11EB" w:rsidP="003A4D0C">
            <w:pPr>
              <w:jc w:val="center"/>
            </w:pPr>
            <w:r>
              <w:t>___.___.202</w:t>
            </w:r>
            <w:r w:rsidR="00FF77B5">
              <w:t>4</w:t>
            </w:r>
            <w:r>
              <w:t xml:space="preserve">  № _____ </w:t>
            </w:r>
          </w:p>
          <w:p w:rsidR="002F11EB" w:rsidRDefault="002F11EB" w:rsidP="003A4D0C">
            <w:pPr>
              <w:jc w:val="center"/>
              <w:rPr>
                <w:b/>
                <w:sz w:val="28"/>
              </w:rPr>
            </w:pPr>
            <w:r>
              <w:t xml:space="preserve">  г. Шумерля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9B504C" w:rsidRDefault="009B504C"/>
    <w:p w:rsidR="002F11EB" w:rsidRDefault="002F11EB">
      <w:r>
        <w:t>О выявлении правообладателя ранее</w:t>
      </w:r>
    </w:p>
    <w:p w:rsidR="002F11EB" w:rsidRDefault="002F11EB">
      <w:r>
        <w:t>учтенн</w:t>
      </w:r>
      <w:r w:rsidR="00244AFF">
        <w:t>ого</w:t>
      </w:r>
      <w:r>
        <w:t xml:space="preserve"> </w:t>
      </w:r>
      <w:r w:rsidR="00A70DD7">
        <w:t xml:space="preserve">  </w:t>
      </w:r>
      <w:r>
        <w:t>объект</w:t>
      </w:r>
      <w:r w:rsidR="00244AFF">
        <w:t>а</w:t>
      </w:r>
      <w:r w:rsidR="00DE338E">
        <w:t xml:space="preserve"> </w:t>
      </w:r>
      <w:r w:rsidR="00A70DD7">
        <w:t xml:space="preserve">  </w:t>
      </w:r>
      <w:r>
        <w:t>недвижимости</w:t>
      </w:r>
    </w:p>
    <w:p w:rsidR="002F11EB" w:rsidRDefault="002F11EB"/>
    <w:p w:rsidR="002F11EB" w:rsidRDefault="002F11EB" w:rsidP="002F11EB">
      <w:pPr>
        <w:ind w:firstLine="567"/>
        <w:jc w:val="both"/>
      </w:pPr>
      <w:r>
        <w:t>В соответствии со статьей 69.1 Федерального закона от 13.07.2015 № 218-ФЗ «О государственной регистрации недвижимости»</w:t>
      </w:r>
      <w:r w:rsidR="00EB7E59">
        <w:t xml:space="preserve">, </w:t>
      </w:r>
      <w:r>
        <w:t>Федеральным законом от 06.10.2003 № 131-ФЗ «Об общих принципах организации местного самоуправления в Российской Федерации»</w:t>
      </w:r>
    </w:p>
    <w:p w:rsidR="002F11EB" w:rsidRDefault="002F11EB" w:rsidP="002F11EB">
      <w:pPr>
        <w:jc w:val="both"/>
      </w:pPr>
    </w:p>
    <w:p w:rsidR="002F11EB" w:rsidRDefault="002F11EB" w:rsidP="002F11EB">
      <w:pPr>
        <w:spacing w:before="20"/>
        <w:ind w:firstLine="567"/>
        <w:jc w:val="both"/>
      </w:pPr>
      <w:r>
        <w:t xml:space="preserve"> администрация Шумерлинского муниципального округа</w:t>
      </w:r>
      <w:r w:rsidR="00AF1D9A">
        <w:t xml:space="preserve">  п о с т а н о </w:t>
      </w:r>
      <w:r>
        <w:t xml:space="preserve">в л я е т:  </w:t>
      </w:r>
    </w:p>
    <w:p w:rsidR="002F11EB" w:rsidRDefault="002F11EB" w:rsidP="002F11EB">
      <w:pPr>
        <w:spacing w:before="20"/>
        <w:ind w:firstLine="567"/>
        <w:jc w:val="both"/>
      </w:pPr>
    </w:p>
    <w:p w:rsidR="004A2DD7" w:rsidRDefault="004004A6" w:rsidP="004A2DD7">
      <w:pPr>
        <w:pStyle w:val="a3"/>
        <w:ind w:left="0" w:firstLine="567"/>
        <w:jc w:val="both"/>
      </w:pPr>
      <w:r>
        <w:t>1</w:t>
      </w:r>
      <w:r w:rsidR="00492499">
        <w:t>.</w:t>
      </w:r>
      <w:r w:rsidR="0073654C">
        <w:t> </w:t>
      </w:r>
      <w:r w:rsidR="00492499" w:rsidRPr="00492499">
        <w:t xml:space="preserve">Определить правообладателем </w:t>
      </w:r>
      <w:r w:rsidR="00492499">
        <w:t>жилого дома</w:t>
      </w:r>
      <w:r w:rsidR="00492499" w:rsidRPr="00492499">
        <w:t>, с кадастровым номером 21:23:</w:t>
      </w:r>
      <w:r>
        <w:t>110201</w:t>
      </w:r>
      <w:r w:rsidR="00492499" w:rsidRPr="00492499">
        <w:t>:</w:t>
      </w:r>
      <w:r>
        <w:t>107</w:t>
      </w:r>
      <w:r w:rsidR="00492499" w:rsidRPr="00492499">
        <w:t>, расположенного по адресу: Чувашская Р</w:t>
      </w:r>
      <w:r>
        <w:t>еспублика,  Шумерлинский район,</w:t>
      </w:r>
      <w:r w:rsidR="00492499" w:rsidRPr="00492499">
        <w:t xml:space="preserve"> </w:t>
      </w:r>
      <w:r w:rsidR="004A2DD7">
        <w:t xml:space="preserve">д. </w:t>
      </w:r>
      <w:r>
        <w:t>Молгачкино</w:t>
      </w:r>
      <w:r w:rsidR="004A2DD7" w:rsidRPr="00D30F4C">
        <w:t>,</w:t>
      </w:r>
      <w:r w:rsidR="004A2DD7">
        <w:t xml:space="preserve"> </w:t>
      </w:r>
      <w:r w:rsidR="004A2DD7" w:rsidRPr="00D30F4C">
        <w:t xml:space="preserve">ул. </w:t>
      </w:r>
      <w:r>
        <w:t>Центральная</w:t>
      </w:r>
      <w:r w:rsidR="004A2DD7" w:rsidRPr="00D30F4C">
        <w:t>, д</w:t>
      </w:r>
      <w:r w:rsidR="004A2DD7">
        <w:t>.</w:t>
      </w:r>
      <w:r w:rsidR="004A2DD7" w:rsidRPr="00D30F4C">
        <w:t xml:space="preserve"> </w:t>
      </w:r>
      <w:r>
        <w:t>43</w:t>
      </w:r>
      <w:r w:rsidR="00492499" w:rsidRPr="00492499">
        <w:t xml:space="preserve">, владеющим данным </w:t>
      </w:r>
      <w:r w:rsidR="00492499">
        <w:t>объектом недвижимости</w:t>
      </w:r>
      <w:r w:rsidR="00492499" w:rsidRPr="00492499">
        <w:t xml:space="preserve"> на праве </w:t>
      </w:r>
      <w:r w:rsidR="004A2DD7">
        <w:t>собственности</w:t>
      </w:r>
      <w:r w:rsidR="00CB56AF">
        <w:t>,</w:t>
      </w:r>
      <w:r w:rsidR="004A2DD7">
        <w:t xml:space="preserve"> </w:t>
      </w:r>
      <w:r w:rsidR="00865AAF">
        <w:t xml:space="preserve">Андрюшкина Геннадия Николаевича </w:t>
      </w:r>
      <w:r w:rsidR="00CB56AF">
        <w:t>хххххххх</w:t>
      </w:r>
      <w:bookmarkStart w:id="0" w:name="_GoBack"/>
      <w:bookmarkEnd w:id="0"/>
      <w:r w:rsidR="00865AAF">
        <w:t xml:space="preserve"> года рождения, место рождения: </w:t>
      </w:r>
      <w:r w:rsidR="00CB56AF">
        <w:t>ххххххххххххххххх</w:t>
      </w:r>
      <w:r w:rsidR="004A2DD7" w:rsidRPr="004B2787">
        <w:t xml:space="preserve"> Шумерлинского р</w:t>
      </w:r>
      <w:r w:rsidR="004A2DD7">
        <w:t>айо</w:t>
      </w:r>
      <w:r w:rsidR="004A2DD7" w:rsidRPr="004B2787">
        <w:t xml:space="preserve">на Чувашской </w:t>
      </w:r>
      <w:r w:rsidR="004A2DD7">
        <w:t>АССР</w:t>
      </w:r>
      <w:r w:rsidR="004A2DD7" w:rsidRPr="004B2787">
        <w:t>,</w:t>
      </w:r>
      <w:r w:rsidR="004A2DD7">
        <w:t xml:space="preserve"> паспорт граж</w:t>
      </w:r>
      <w:r w:rsidR="00865AAF">
        <w:t xml:space="preserve">данина Российской Федерации </w:t>
      </w:r>
      <w:r w:rsidR="00CB56AF">
        <w:t>хххххххххх</w:t>
      </w:r>
      <w:r w:rsidR="004A2DD7">
        <w:t xml:space="preserve"> выдан </w:t>
      </w:r>
      <w:r w:rsidR="00CB56AF">
        <w:t>хххххххххх</w:t>
      </w:r>
      <w:r w:rsidR="00865AAF">
        <w:t xml:space="preserve">, дата выдачи </w:t>
      </w:r>
      <w:r w:rsidR="00CB56AF">
        <w:t>хххххххххх</w:t>
      </w:r>
      <w:r w:rsidR="004A2DD7">
        <w:t xml:space="preserve">, СНИЛС </w:t>
      </w:r>
      <w:r w:rsidR="00CB56AF">
        <w:t>хххххххххх</w:t>
      </w:r>
      <w:r w:rsidR="004A2DD7">
        <w:t>, зарегистрированн</w:t>
      </w:r>
      <w:r w:rsidR="00865AAF">
        <w:t>ого</w:t>
      </w:r>
      <w:r w:rsidR="004A2DD7">
        <w:t xml:space="preserve"> по месту жительства по адресу: </w:t>
      </w:r>
      <w:r w:rsidR="004A2DD7" w:rsidRPr="004B2787">
        <w:t>Чувашская Республика,</w:t>
      </w:r>
      <w:r w:rsidR="004A2DD7">
        <w:t xml:space="preserve"> </w:t>
      </w:r>
      <w:r w:rsidR="00CB56AF">
        <w:t>хххххххххххххххххххххх</w:t>
      </w:r>
      <w:r w:rsidR="004A2DD7">
        <w:t>.</w:t>
      </w:r>
    </w:p>
    <w:p w:rsidR="00352F0C" w:rsidRDefault="00865AAF" w:rsidP="00E45723">
      <w:pPr>
        <w:pStyle w:val="a3"/>
        <w:ind w:left="0" w:firstLine="567"/>
        <w:jc w:val="both"/>
      </w:pPr>
      <w:r>
        <w:t>2</w:t>
      </w:r>
      <w:r w:rsidR="00492499">
        <w:t xml:space="preserve">. </w:t>
      </w:r>
      <w:r w:rsidR="00352F0C">
        <w:t xml:space="preserve">Право собственности </w:t>
      </w:r>
      <w:r>
        <w:t>Андрюшкина Геннадия Николаевича</w:t>
      </w:r>
      <w:r w:rsidR="00492499" w:rsidRPr="00492499">
        <w:t xml:space="preserve"> </w:t>
      </w:r>
      <w:r w:rsidR="004B2787">
        <w:t xml:space="preserve"> </w:t>
      </w:r>
      <w:r w:rsidR="00352F0C">
        <w:t>на указанны</w:t>
      </w:r>
      <w:r>
        <w:t>й</w:t>
      </w:r>
      <w:r w:rsidR="00352F0C">
        <w:t xml:space="preserve"> в пункт</w:t>
      </w:r>
      <w:r>
        <w:t>е</w:t>
      </w:r>
      <w:r w:rsidR="00352F0C">
        <w:t xml:space="preserve"> 1</w:t>
      </w:r>
      <w:r w:rsidR="00492499">
        <w:t xml:space="preserve"> </w:t>
      </w:r>
      <w:r w:rsidR="00352F0C">
        <w:t xml:space="preserve">настоящего постановления </w:t>
      </w:r>
      <w:r w:rsidR="00492499">
        <w:t>объект недвижимости</w:t>
      </w:r>
      <w:r w:rsidR="00211FE7">
        <w:t>,</w:t>
      </w:r>
      <w:r w:rsidR="00806159">
        <w:t xml:space="preserve"> </w:t>
      </w:r>
      <w:r w:rsidR="00352F0C">
        <w:t>подтверждается</w:t>
      </w:r>
      <w:r>
        <w:t xml:space="preserve"> сведениями ЕГРН </w:t>
      </w:r>
      <w:r w:rsidR="0017172D" w:rsidRPr="0017172D">
        <w:t xml:space="preserve">в соответствии с записью: </w:t>
      </w:r>
      <w:r w:rsidR="00CB56AF">
        <w:t>ххххххххххххххх</w:t>
      </w:r>
      <w:r w:rsidR="0017172D">
        <w:t xml:space="preserve"> </w:t>
      </w:r>
      <w:r>
        <w:t>о праве собственности на земельный участок с кадастровым номеро</w:t>
      </w:r>
      <w:r w:rsidR="00244AFF">
        <w:t>м 21:23:110201:87, расположенный</w:t>
      </w:r>
      <w:r>
        <w:t xml:space="preserve"> по адресу:</w:t>
      </w:r>
      <w:r w:rsidR="00FC497C" w:rsidRPr="00FC497C">
        <w:t xml:space="preserve"> </w:t>
      </w:r>
      <w:r w:rsidR="00CB56AF">
        <w:t>хххххххххх</w:t>
      </w:r>
      <w:r w:rsidR="00FC497C" w:rsidRPr="00FC497C">
        <w:t xml:space="preserve">,  </w:t>
      </w:r>
      <w:r w:rsidR="00CB56AF">
        <w:t>ххххххххххх</w:t>
      </w:r>
      <w:r w:rsidR="00FC497C" w:rsidRPr="00FC497C">
        <w:t xml:space="preserve">, </w:t>
      </w:r>
      <w:r w:rsidR="00CB56AF">
        <w:t>ххххххххххххххххх</w:t>
      </w:r>
    </w:p>
    <w:p w:rsidR="0017172D" w:rsidRDefault="0017172D" w:rsidP="00E45723">
      <w:pPr>
        <w:pStyle w:val="a3"/>
        <w:ind w:left="0" w:firstLine="567"/>
        <w:jc w:val="both"/>
      </w:pPr>
    </w:p>
    <w:p w:rsidR="0017172D" w:rsidRDefault="0017172D" w:rsidP="00E45723">
      <w:pPr>
        <w:pStyle w:val="a3"/>
        <w:ind w:left="0" w:firstLine="567"/>
        <w:jc w:val="both"/>
      </w:pPr>
    </w:p>
    <w:p w:rsidR="00352F0C" w:rsidRDefault="00352F0C" w:rsidP="00352F0C">
      <w:pPr>
        <w:pStyle w:val="a3"/>
        <w:ind w:left="360"/>
        <w:jc w:val="both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71"/>
        <w:gridCol w:w="992"/>
        <w:gridCol w:w="1984"/>
      </w:tblGrid>
      <w:tr w:rsidR="00352F0C" w:rsidTr="00211FE7">
        <w:trPr>
          <w:trHeight w:val="845"/>
        </w:trPr>
        <w:tc>
          <w:tcPr>
            <w:tcW w:w="6771" w:type="dxa"/>
          </w:tcPr>
          <w:p w:rsidR="00806159" w:rsidRDefault="00806159" w:rsidP="003A4D0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Г</w:t>
            </w:r>
            <w:r w:rsidR="00352F0C">
              <w:rPr>
                <w:noProof/>
                <w:color w:val="000000"/>
              </w:rPr>
              <w:t>лав</w:t>
            </w:r>
            <w:r>
              <w:rPr>
                <w:noProof/>
                <w:color w:val="000000"/>
              </w:rPr>
              <w:t>а</w:t>
            </w:r>
            <w:r w:rsidR="00211FE7">
              <w:rPr>
                <w:noProof/>
                <w:color w:val="000000"/>
              </w:rPr>
              <w:t xml:space="preserve"> </w:t>
            </w:r>
            <w:r w:rsidR="00352F0C">
              <w:rPr>
                <w:noProof/>
                <w:color w:val="000000"/>
              </w:rPr>
              <w:t xml:space="preserve">Шумерлинского </w:t>
            </w:r>
          </w:p>
          <w:p w:rsidR="00352F0C" w:rsidRDefault="00352F0C" w:rsidP="003A4D0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муниципального округа</w:t>
            </w:r>
          </w:p>
          <w:p w:rsidR="00352F0C" w:rsidRPr="001E4E00" w:rsidRDefault="00352F0C" w:rsidP="003A4D0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Чувашской Республики </w:t>
            </w:r>
          </w:p>
        </w:tc>
        <w:tc>
          <w:tcPr>
            <w:tcW w:w="992" w:type="dxa"/>
          </w:tcPr>
          <w:p w:rsidR="00352F0C" w:rsidRDefault="00352F0C" w:rsidP="003A4D0C">
            <w:pPr>
              <w:rPr>
                <w:sz w:val="26"/>
              </w:rPr>
            </w:pPr>
          </w:p>
        </w:tc>
        <w:tc>
          <w:tcPr>
            <w:tcW w:w="1984" w:type="dxa"/>
          </w:tcPr>
          <w:p w:rsidR="00352F0C" w:rsidRDefault="00352F0C" w:rsidP="003A4D0C">
            <w:pPr>
              <w:ind w:right="-108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       </w:t>
            </w:r>
          </w:p>
          <w:p w:rsidR="00352F0C" w:rsidRPr="00B2721D" w:rsidRDefault="0073654C" w:rsidP="0073654C">
            <w:pPr>
              <w:ind w:right="-108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Д</w:t>
            </w:r>
            <w:r w:rsidR="00211FE7">
              <w:rPr>
                <w:noProof/>
                <w:color w:val="000000"/>
              </w:rPr>
              <w:t>.</w:t>
            </w:r>
            <w:r>
              <w:rPr>
                <w:noProof/>
                <w:color w:val="000000"/>
              </w:rPr>
              <w:t xml:space="preserve"> И</w:t>
            </w:r>
            <w:r w:rsidR="00211FE7">
              <w:rPr>
                <w:noProof/>
                <w:color w:val="000000"/>
              </w:rPr>
              <w:t xml:space="preserve">. </w:t>
            </w:r>
            <w:r>
              <w:rPr>
                <w:noProof/>
                <w:color w:val="000000"/>
              </w:rPr>
              <w:t>Головин</w:t>
            </w:r>
          </w:p>
        </w:tc>
      </w:tr>
    </w:tbl>
    <w:p w:rsidR="00352F0C" w:rsidRDefault="00352F0C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D31B31">
        <w:rPr>
          <w:sz w:val="16"/>
          <w:szCs w:val="16"/>
        </w:rPr>
        <w:t>Согласовано:</w:t>
      </w:r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D31B31">
        <w:rPr>
          <w:sz w:val="16"/>
          <w:szCs w:val="16"/>
        </w:rPr>
        <w:t xml:space="preserve"> _________________ А.А. Мостайкин</w:t>
      </w:r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D31B31">
        <w:rPr>
          <w:sz w:val="16"/>
          <w:szCs w:val="16"/>
        </w:rPr>
        <w:t>Заместитель главы администрации</w:t>
      </w:r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D31B31">
        <w:rPr>
          <w:sz w:val="16"/>
          <w:szCs w:val="16"/>
        </w:rPr>
        <w:t>Шумерлинского муниципального округа</w:t>
      </w:r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D31B31">
        <w:rPr>
          <w:sz w:val="16"/>
          <w:szCs w:val="16"/>
        </w:rPr>
        <w:t>__________________Н.  И. Соланова</w:t>
      </w:r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D31B31">
        <w:rPr>
          <w:sz w:val="16"/>
          <w:szCs w:val="16"/>
        </w:rPr>
        <w:t>Начальник   отдела   экономики,</w:t>
      </w:r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D31B31">
        <w:rPr>
          <w:sz w:val="16"/>
          <w:szCs w:val="16"/>
        </w:rPr>
        <w:t>земельных и имущественных отношений</w:t>
      </w:r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D31B31">
        <w:rPr>
          <w:sz w:val="16"/>
          <w:szCs w:val="16"/>
        </w:rPr>
        <w:t xml:space="preserve"> _________________ В. Л. Романова</w:t>
      </w:r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D31B31">
        <w:rPr>
          <w:sz w:val="16"/>
          <w:szCs w:val="16"/>
        </w:rPr>
        <w:t xml:space="preserve">Зам.  начальника  отдела  экономики, </w:t>
      </w:r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D31B31">
        <w:rPr>
          <w:sz w:val="16"/>
          <w:szCs w:val="16"/>
        </w:rPr>
        <w:t xml:space="preserve">земельных и имущественных отношений  </w:t>
      </w:r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D31B31">
        <w:rPr>
          <w:sz w:val="16"/>
          <w:szCs w:val="16"/>
        </w:rPr>
        <w:t xml:space="preserve"> </w:t>
      </w:r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D31B31">
        <w:rPr>
          <w:sz w:val="16"/>
          <w:szCs w:val="16"/>
        </w:rPr>
        <w:t>__________________В. Н. Кондратьева</w:t>
      </w:r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D31B31">
        <w:rPr>
          <w:sz w:val="16"/>
          <w:szCs w:val="16"/>
        </w:rPr>
        <w:t>Начальник отдела правового обеспечения</w:t>
      </w:r>
    </w:p>
    <w:p w:rsidR="00D31B31" w:rsidRPr="00D31B31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31B31" w:rsidRPr="00D31B31" w:rsidRDefault="00F75929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Исп. Крымова Л.В.</w:t>
      </w:r>
    </w:p>
    <w:p w:rsidR="0017172D" w:rsidRDefault="00D31B31" w:rsidP="00D31B31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D31B31">
        <w:rPr>
          <w:sz w:val="16"/>
          <w:szCs w:val="16"/>
        </w:rPr>
        <w:t>2-43-42</w:t>
      </w: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Pr="00352F0C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17172D" w:rsidRPr="00352F0C" w:rsidSect="002F11EB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2978"/>
    <w:multiLevelType w:val="hybridMultilevel"/>
    <w:tmpl w:val="72D8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BA"/>
    <w:rsid w:val="0017172D"/>
    <w:rsid w:val="00211FE7"/>
    <w:rsid w:val="00244AFF"/>
    <w:rsid w:val="002E6E6B"/>
    <w:rsid w:val="002F11EB"/>
    <w:rsid w:val="00352F0C"/>
    <w:rsid w:val="003E2506"/>
    <w:rsid w:val="004004A6"/>
    <w:rsid w:val="00426A77"/>
    <w:rsid w:val="00492499"/>
    <w:rsid w:val="004A2DD7"/>
    <w:rsid w:val="004B2787"/>
    <w:rsid w:val="005721BA"/>
    <w:rsid w:val="00682A78"/>
    <w:rsid w:val="0073654C"/>
    <w:rsid w:val="00806159"/>
    <w:rsid w:val="00846B4D"/>
    <w:rsid w:val="008609B9"/>
    <w:rsid w:val="00865AAF"/>
    <w:rsid w:val="00877F12"/>
    <w:rsid w:val="00896F64"/>
    <w:rsid w:val="008D2884"/>
    <w:rsid w:val="00904AF6"/>
    <w:rsid w:val="009B504C"/>
    <w:rsid w:val="00A634BD"/>
    <w:rsid w:val="00A70DD7"/>
    <w:rsid w:val="00AB543C"/>
    <w:rsid w:val="00AF1D9A"/>
    <w:rsid w:val="00C41315"/>
    <w:rsid w:val="00CB56AF"/>
    <w:rsid w:val="00D30F4C"/>
    <w:rsid w:val="00D31B31"/>
    <w:rsid w:val="00DB6FCD"/>
    <w:rsid w:val="00DE338E"/>
    <w:rsid w:val="00E45723"/>
    <w:rsid w:val="00E81E6B"/>
    <w:rsid w:val="00EA47A5"/>
    <w:rsid w:val="00EB7E59"/>
    <w:rsid w:val="00F75929"/>
    <w:rsid w:val="00F8548A"/>
    <w:rsid w:val="00FC497C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Зубрилина</dc:creator>
  <cp:keywords/>
  <dc:description/>
  <cp:lastModifiedBy>Оксана Геннадьевна Тихонова</cp:lastModifiedBy>
  <cp:revision>32</cp:revision>
  <cp:lastPrinted>2024-02-16T11:38:00Z</cp:lastPrinted>
  <dcterms:created xsi:type="dcterms:W3CDTF">2022-12-23T05:20:00Z</dcterms:created>
  <dcterms:modified xsi:type="dcterms:W3CDTF">2024-02-29T06:47:00Z</dcterms:modified>
</cp:coreProperties>
</file>