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Pr="00913A0D" w:rsidRDefault="00FC34D2" w:rsidP="00913A0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913A0D" w:rsidRPr="00913A0D">
              <w:rPr>
                <w:rFonts w:ascii="Times New Roman" w:hAnsi="Times New Roman" w:cs="Times New Roman"/>
                <w:sz w:val="24"/>
                <w:szCs w:val="24"/>
              </w:rPr>
              <w:t>ЛЭП-0,4 кВ от ТП-222 до оборудования базовой станции сотовой связи на опоре двойного назначения по пр. Московский, д. 40В, (56.141415, 47.199331)г. Чебоксары</w:t>
            </w:r>
            <w:r w:rsidR="006F16C0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 w:rsidRP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913A0D" w:rsidRPr="00913A0D" w:rsidRDefault="00913A0D" w:rsidP="00913A0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A0D">
              <w:rPr>
                <w:rFonts w:ascii="Times New Roman" w:hAnsi="Times New Roman" w:cs="Times New Roman"/>
                <w:sz w:val="24"/>
                <w:szCs w:val="24"/>
              </w:rPr>
              <w:t xml:space="preserve">- 21:01:010111:124/чзу1 площадью 21 кв.м, </w:t>
            </w:r>
          </w:p>
          <w:p w:rsidR="00913A0D" w:rsidRPr="00913A0D" w:rsidRDefault="00913A0D" w:rsidP="00913A0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A0D">
              <w:rPr>
                <w:rFonts w:ascii="Times New Roman" w:hAnsi="Times New Roman" w:cs="Times New Roman"/>
                <w:sz w:val="24"/>
                <w:szCs w:val="24"/>
              </w:rPr>
              <w:t xml:space="preserve">- 21:01:010111:119/чзу1 площадью 8 кв.м, </w:t>
            </w:r>
          </w:p>
          <w:p w:rsidR="00913A0D" w:rsidRPr="00913A0D" w:rsidRDefault="00913A0D" w:rsidP="00913A0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A0D">
              <w:rPr>
                <w:rFonts w:ascii="Times New Roman" w:hAnsi="Times New Roman" w:cs="Times New Roman"/>
                <w:sz w:val="24"/>
                <w:szCs w:val="24"/>
              </w:rPr>
              <w:t xml:space="preserve">- 21:01:010111:121/чзу1 площадью 58 кв.м, </w:t>
            </w:r>
          </w:p>
          <w:p w:rsidR="00913A0D" w:rsidRPr="00913A0D" w:rsidRDefault="00913A0D" w:rsidP="00913A0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A0D">
              <w:rPr>
                <w:rFonts w:ascii="Times New Roman" w:hAnsi="Times New Roman" w:cs="Times New Roman"/>
                <w:sz w:val="24"/>
                <w:szCs w:val="24"/>
              </w:rPr>
              <w:t xml:space="preserve">- 21:01:010111:75/чзу1 площадью 306 кв.м, </w:t>
            </w:r>
          </w:p>
          <w:p w:rsidR="00913A0D" w:rsidRPr="00913A0D" w:rsidRDefault="00913A0D" w:rsidP="00913A0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A0D">
              <w:rPr>
                <w:rFonts w:ascii="Times New Roman" w:hAnsi="Times New Roman" w:cs="Times New Roman"/>
                <w:sz w:val="24"/>
                <w:szCs w:val="24"/>
              </w:rPr>
              <w:t xml:space="preserve">- 21:01:010111:74/чзу1 площадью 15 кв.м, </w:t>
            </w:r>
          </w:p>
          <w:p w:rsidR="00913A0D" w:rsidRDefault="00913A0D" w:rsidP="00913A0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A0D">
              <w:rPr>
                <w:rFonts w:ascii="Times New Roman" w:hAnsi="Times New Roman" w:cs="Times New Roman"/>
                <w:sz w:val="24"/>
                <w:szCs w:val="24"/>
              </w:rPr>
              <w:t>- 21:01:010112:21/чзу1 площадью 39 кв.м,</w:t>
            </w:r>
          </w:p>
          <w:p w:rsidR="00913A0D" w:rsidRDefault="00913A0D" w:rsidP="00913A0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13A0D">
              <w:rPr>
                <w:rFonts w:ascii="Times New Roman" w:hAnsi="Times New Roman" w:cs="Times New Roman"/>
                <w:sz w:val="24"/>
                <w:szCs w:val="24"/>
              </w:rPr>
              <w:t xml:space="preserve"> 21:01:010112:21/чзу2 площадью 134 кв.м, </w:t>
            </w:r>
          </w:p>
          <w:p w:rsidR="00605B81" w:rsidRPr="0070339A" w:rsidRDefault="00913A0D" w:rsidP="00913A0D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3A0D">
              <w:rPr>
                <w:rFonts w:ascii="Times New Roman" w:hAnsi="Times New Roman" w:cs="Times New Roman"/>
                <w:sz w:val="24"/>
                <w:szCs w:val="24"/>
              </w:rPr>
              <w:t>- в кадастровом квартале 21:01:010111:ЗУ1 площадью 5 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9E3FC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913A0D" w:rsidRPr="00913A0D">
              <w:rPr>
                <w:rFonts w:ascii="Times New Roman" w:hAnsi="Times New Roman" w:cs="Times New Roman"/>
                <w:sz w:val="24"/>
                <w:szCs w:val="24"/>
              </w:rPr>
              <w:t>ЛЭП-0,4 кВ от ТП-222 до оборудования базовой станции сотовой связи на опоре двойного назначения по пр. Московский, д. 40В, (56.141415, 47.199331)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9E3FC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</w:t>
            </w:r>
            <w:r w:rsidR="0080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E11DD8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</w:t>
      </w:r>
      <w:r w:rsidR="009E3FC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734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34D2"/>
    <w:rsid w:val="000A1C92"/>
    <w:rsid w:val="001A4346"/>
    <w:rsid w:val="00236C7B"/>
    <w:rsid w:val="002B2E94"/>
    <w:rsid w:val="0031024B"/>
    <w:rsid w:val="00356007"/>
    <w:rsid w:val="00466FB3"/>
    <w:rsid w:val="00605B81"/>
    <w:rsid w:val="006160E1"/>
    <w:rsid w:val="00685517"/>
    <w:rsid w:val="006D389F"/>
    <w:rsid w:val="006F16C0"/>
    <w:rsid w:val="0070339A"/>
    <w:rsid w:val="00714499"/>
    <w:rsid w:val="00734778"/>
    <w:rsid w:val="007B2A85"/>
    <w:rsid w:val="007B584F"/>
    <w:rsid w:val="0080279C"/>
    <w:rsid w:val="008444AB"/>
    <w:rsid w:val="00913A0D"/>
    <w:rsid w:val="009E3FC6"/>
    <w:rsid w:val="009E709E"/>
    <w:rsid w:val="00A44B93"/>
    <w:rsid w:val="00B745B0"/>
    <w:rsid w:val="00BC34B6"/>
    <w:rsid w:val="00D76C68"/>
    <w:rsid w:val="00D80B43"/>
    <w:rsid w:val="00D851C2"/>
    <w:rsid w:val="00DA6283"/>
    <w:rsid w:val="00E11DD8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2025-07-09T06:45:00Z</cp:lastPrinted>
  <dcterms:created xsi:type="dcterms:W3CDTF">2025-08-29T09:58:00Z</dcterms:created>
  <dcterms:modified xsi:type="dcterms:W3CDTF">2025-08-29T09:58:00Z</dcterms:modified>
</cp:coreProperties>
</file>