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17737237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063433" w:rsidRPr="00063433">
        <w:rPr>
          <w:rFonts w:ascii="Times New Roman" w:hAnsi="Times New Roman" w:cs="Times New Roman"/>
          <w:sz w:val="24"/>
          <w:szCs w:val="24"/>
        </w:rPr>
        <w:t>«ВЛИ 0,4 кВ (Ф-4 от КТП-10/0,4 кВ №4/100 кВА по ВЛ 10 кВ СХТ от ПС 110 кВ Батырево) от сущ. оп.3 к оп.3 (ВЛ 10 кВ ПМК от ПС 110 кВ Батырево отп. на КТП-4) до оп.4», инвентарный номер 2123-00-000000038282, необходимого для электроснабжения населения, расположенного на территории Чувашской Республики, Батыревский муниципальный округ, село Батырево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3A5F8FE0" w:rsidR="0085252E" w:rsidRPr="00063433" w:rsidRDefault="00063433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21:08:000000:3922</w:t>
      </w:r>
      <w:r w:rsidR="001C4A20" w:rsidRPr="00063433">
        <w:rPr>
          <w:rFonts w:ascii="Times New Roman" w:hAnsi="Times New Roman" w:cs="Times New Roman"/>
          <w:sz w:val="24"/>
          <w:szCs w:val="24"/>
        </w:rPr>
        <w:t xml:space="preserve"> - </w:t>
      </w:r>
      <w:r w:rsidRPr="00063433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</w:t>
      </w:r>
      <w:proofErr w:type="spellStart"/>
      <w:r w:rsidRPr="00063433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63433">
        <w:rPr>
          <w:rFonts w:ascii="Times New Roman" w:hAnsi="Times New Roman" w:cs="Times New Roman"/>
          <w:sz w:val="24"/>
          <w:szCs w:val="24"/>
        </w:rPr>
        <w:t xml:space="preserve"> Батыревское, с. Батырево, ул. Дружбы</w:t>
      </w:r>
      <w:r w:rsidR="00A619AD" w:rsidRPr="00063433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4038F2E2" w:rsidR="001C4A20" w:rsidRPr="00063433" w:rsidRDefault="00063433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21:08:240211:705</w:t>
      </w:r>
      <w:r w:rsidR="001C4A20" w:rsidRPr="00063433">
        <w:rPr>
          <w:rFonts w:ascii="Times New Roman" w:hAnsi="Times New Roman" w:cs="Times New Roman"/>
          <w:sz w:val="24"/>
          <w:szCs w:val="24"/>
        </w:rPr>
        <w:t xml:space="preserve"> - </w:t>
      </w:r>
      <w:r w:rsidRPr="00063433">
        <w:rPr>
          <w:rFonts w:ascii="Times New Roman" w:hAnsi="Times New Roman" w:cs="Times New Roman"/>
          <w:sz w:val="24"/>
          <w:szCs w:val="24"/>
        </w:rPr>
        <w:t>Чувашская Республика-Чувашия, Батыревский р-н, Батыревское с/</w:t>
      </w:r>
      <w:proofErr w:type="spellStart"/>
      <w:r w:rsidRPr="00063433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63433">
        <w:rPr>
          <w:rFonts w:ascii="Times New Roman" w:hAnsi="Times New Roman" w:cs="Times New Roman"/>
          <w:sz w:val="24"/>
          <w:szCs w:val="24"/>
        </w:rPr>
        <w:t>, с. Батырево, ул. Дружбы</w:t>
      </w:r>
      <w:r w:rsidR="00A0653C" w:rsidRPr="00063433">
        <w:rPr>
          <w:rFonts w:ascii="Times New Roman" w:hAnsi="Times New Roman" w:cs="Times New Roman"/>
          <w:sz w:val="24"/>
          <w:szCs w:val="24"/>
        </w:rPr>
        <w:t>;</w:t>
      </w:r>
    </w:p>
    <w:p w14:paraId="2A1DE94E" w14:textId="1FCC2165" w:rsidR="00A0653C" w:rsidRPr="00063433" w:rsidRDefault="00063433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063433">
        <w:rPr>
          <w:rFonts w:ascii="Times New Roman" w:hAnsi="Times New Roman" w:cs="Times New Roman"/>
          <w:color w:val="000000"/>
        </w:rPr>
        <w:t>21:08:240211:745</w:t>
      </w:r>
      <w:r w:rsidR="00A0653C" w:rsidRPr="00063433">
        <w:rPr>
          <w:rFonts w:ascii="Times New Roman" w:hAnsi="Times New Roman" w:cs="Times New Roman"/>
          <w:color w:val="000000"/>
        </w:rPr>
        <w:t xml:space="preserve"> - </w:t>
      </w:r>
      <w:r w:rsidRPr="00063433">
        <w:rPr>
          <w:rFonts w:ascii="Times New Roman" w:hAnsi="Times New Roman" w:cs="Times New Roman"/>
          <w:color w:val="000000"/>
        </w:rPr>
        <w:t>Чувашская Республика -Чувашия, Батыревский муниципальный округ, с. Батырево, ул. Дружбы</w:t>
      </w:r>
      <w:r w:rsidR="00A0653C" w:rsidRPr="00063433">
        <w:rPr>
          <w:rFonts w:ascii="Times New Roman" w:hAnsi="Times New Roman" w:cs="Times New Roman"/>
          <w:color w:val="000000"/>
        </w:rPr>
        <w:t>;</w:t>
      </w:r>
    </w:p>
    <w:p w14:paraId="2E61927E" w14:textId="44C98547" w:rsidR="00A0653C" w:rsidRPr="00CB4A27" w:rsidRDefault="00063433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21:08:240211</w:t>
      </w:r>
      <w:r w:rsidR="00A0653C" w:rsidRPr="00063433">
        <w:rPr>
          <w:rFonts w:ascii="Times New Roman" w:hAnsi="Times New Roman" w:cs="Times New Roman"/>
          <w:sz w:val="24"/>
          <w:szCs w:val="24"/>
        </w:rPr>
        <w:t xml:space="preserve"> - </w:t>
      </w:r>
      <w:r w:rsidRPr="00063433">
        <w:rPr>
          <w:rFonts w:ascii="Times New Roman" w:hAnsi="Times New Roman" w:cs="Times New Roman"/>
          <w:sz w:val="24"/>
          <w:szCs w:val="24"/>
        </w:rPr>
        <w:t>Чувашская Республика-Чувашия, Батыревский р-н, Батыревское с/пос</w:t>
      </w:r>
      <w:r w:rsidR="00A0653C" w:rsidRPr="00063433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CB4A27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289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  <w:bookmarkStart w:id="4" w:name="_GoBack"/>
      <w:bookmarkEnd w:id="4"/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064D850F" w:rsidR="00656E8F" w:rsidRPr="00A619AD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5CD4E72" wp14:editId="75637A7A">
            <wp:extent cx="6296025" cy="8905875"/>
            <wp:effectExtent l="0" t="0" r="9525" b="9525"/>
            <wp:docPr id="134113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5532" w14:textId="7DE48B0B" w:rsidR="006017E0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CA3CD7" wp14:editId="020ADA40">
            <wp:extent cx="6296025" cy="8905875"/>
            <wp:effectExtent l="0" t="0" r="9525" b="9525"/>
            <wp:docPr id="19101131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3597220A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1A0DB4B" wp14:editId="69DF62B9">
            <wp:extent cx="6296025" cy="8905875"/>
            <wp:effectExtent l="0" t="0" r="9525" b="9525"/>
            <wp:docPr id="16319787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1C4A20"/>
    <w:rsid w:val="001F4DFE"/>
    <w:rsid w:val="00257491"/>
    <w:rsid w:val="002D06AB"/>
    <w:rsid w:val="00507B90"/>
    <w:rsid w:val="00515230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5252E"/>
    <w:rsid w:val="00896198"/>
    <w:rsid w:val="009A5ACD"/>
    <w:rsid w:val="00A0653C"/>
    <w:rsid w:val="00A619AD"/>
    <w:rsid w:val="00AC12A7"/>
    <w:rsid w:val="00AC6207"/>
    <w:rsid w:val="00AD49B7"/>
    <w:rsid w:val="00AE14EF"/>
    <w:rsid w:val="00AE282C"/>
    <w:rsid w:val="00B6154C"/>
    <w:rsid w:val="00CB4A27"/>
    <w:rsid w:val="00DB6954"/>
    <w:rsid w:val="00E47CF5"/>
    <w:rsid w:val="00F35197"/>
    <w:rsid w:val="00F520C7"/>
    <w:rsid w:val="00FD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15</cp:revision>
  <dcterms:created xsi:type="dcterms:W3CDTF">2025-06-06T08:26:00Z</dcterms:created>
  <dcterms:modified xsi:type="dcterms:W3CDTF">2025-07-16T11:57:00Z</dcterms:modified>
</cp:coreProperties>
</file>