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Приложение N 9</w:t>
      </w: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 xml:space="preserve">к </w:t>
      </w:r>
      <w:hyperlink w:anchor="sub_1000" w:history="1">
        <w:r w:rsidRPr="00F40A6B">
          <w:rPr>
            <w:rFonts w:ascii="Times New Roman" w:eastAsia="Times New Roman" w:hAnsi="Times New Roman" w:cs="Times New Roman"/>
            <w:color w:val="106BBE"/>
            <w:sz w:val="26"/>
            <w:szCs w:val="24"/>
            <w:lang w:eastAsia="ru-RU"/>
          </w:rPr>
          <w:t>Порядку</w:t>
        </w:r>
      </w:hyperlink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 разработки и реализации</w:t>
      </w: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>муниципальных программ</w:t>
      </w: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>Алатырского муниципального округа</w:t>
      </w:r>
    </w:p>
    <w:p w:rsidR="00F40A6B" w:rsidRPr="00F40A6B" w:rsidRDefault="00F40A6B" w:rsidP="00F40A6B">
      <w:pPr>
        <w:keepNext/>
        <w:framePr w:w="10366" w:h="1261" w:hSpace="180" w:wrap="around" w:vAnchor="text" w:hAnchor="page" w:x="2236" w:y="5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</w:pP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Отчет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br/>
        <w:t xml:space="preserve">о реализации ведомственных целевых программ Алатырского муниципального округа и основных мероприятий (мероприятий) подпрограмм муниципальной программы </w:t>
      </w:r>
      <w:r w:rsidR="001E006C" w:rsidRPr="001E006C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«Развитие строительного комплекса и архитектуры»</w:t>
      </w:r>
      <w:r w:rsidR="001E006C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 xml:space="preserve"> 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Алатырского муниципального округа за</w:t>
      </w:r>
      <w:r w:rsidR="00D908AB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 xml:space="preserve"> 202</w:t>
      </w:r>
      <w:r w:rsidR="00BC2332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>4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 xml:space="preserve"> год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7044"/>
        <w:gridCol w:w="2039"/>
        <w:gridCol w:w="2977"/>
      </w:tblGrid>
      <w:tr w:rsidR="00F40A6B" w:rsidRPr="00F40A6B" w:rsidTr="004F734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spellStart"/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пп</w:t>
            </w:r>
            <w:proofErr w:type="spellEnd"/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муниципальной программы Алатырского муниципального округа (подпрограммы муниципальной программы Алатырского муниципального округа), ведомственной целевой программы Алатырского муниципального округа, основного мероприятия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выполнении соответствующего мероприятия</w:t>
            </w:r>
            <w:hyperlink w:anchor="sub_111111" w:history="1">
              <w:r w:rsidRPr="00F40A6B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(1)</w:t>
              </w:r>
            </w:hyperlink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Примечание</w:t>
            </w:r>
            <w:hyperlink w:anchor="sub_111222" w:history="1">
              <w:r w:rsidRPr="00F40A6B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(2)</w:t>
              </w:r>
            </w:hyperlink>
          </w:p>
        </w:tc>
      </w:tr>
      <w:tr w:rsidR="00F40A6B" w:rsidRPr="00F40A6B" w:rsidTr="004F734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F40A6B" w:rsidRPr="00F40A6B" w:rsidTr="004F734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700B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 Алатырского муниципального округа </w:t>
            </w:r>
            <w:r w:rsidR="001E006C" w:rsidRPr="001E00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«Развитие строительного комплекса и архитектуры»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700BC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700BC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Результаты достигнуты</w:t>
            </w:r>
          </w:p>
        </w:tc>
      </w:tr>
      <w:tr w:rsidR="00F40A6B" w:rsidRPr="00F40A6B" w:rsidTr="004F734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63539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</w:t>
            </w:r>
            <w:r w:rsidR="00B36B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1</w:t>
            </w:r>
            <w:r w:rsidR="00700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1E006C" w:rsidRPr="001E00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«Градостроительная деятельность»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700BC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700BC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Результаты достигнуты</w:t>
            </w:r>
          </w:p>
        </w:tc>
      </w:tr>
      <w:tr w:rsidR="00F40A6B" w:rsidRPr="00F40A6B" w:rsidTr="00F25160">
        <w:trPr>
          <w:trHeight w:val="422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1</w:t>
            </w:r>
            <w:r w:rsidR="00700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1E006C" w:rsidRPr="001E00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Устойчивое развитие территории Алатырского муниципального округа Чувашской Республики посредством территориального планирования, градостроительного зонирования, планировки территории, архитектурно-строительного проектирования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700BC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251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Результаты достигнуты</w:t>
            </w:r>
          </w:p>
        </w:tc>
      </w:tr>
    </w:tbl>
    <w:p w:rsidR="001E006C" w:rsidRDefault="001E006C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0" w:name="sub_111111"/>
    </w:p>
    <w:p w:rsidR="00F40A6B" w:rsidRPr="00F40A6B" w:rsidRDefault="00F25160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F40A6B"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(1) Указываются значения "выполнено", "не выполнено", "частично выполнено".</w:t>
      </w:r>
    </w:p>
    <w:p w:rsidR="007560FD" w:rsidRPr="00B36BA6" w:rsidRDefault="00F40A6B" w:rsidP="00B36B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1" w:name="sub_111222"/>
      <w:bookmarkEnd w:id="0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(2) Представляется краткая информация о проделанной работе и о достижении (</w:t>
      </w:r>
      <w:proofErr w:type="spellStart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недостижении</w:t>
      </w:r>
      <w:proofErr w:type="spellEnd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) установленных целевых показателей (индикаторов) муниципальной программы Алатырского муниципального округа (подпрограммы муниципальной программы Алатырского муниципального округа). В случае </w:t>
      </w:r>
      <w:proofErr w:type="spellStart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недостижения</w:t>
      </w:r>
      <w:proofErr w:type="spellEnd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установленных целевых показателей (индикаторов) муниципальной программы Алатырского муниципального округа (подпрограммы муниципальной программы Алатырского муниципального округа) представляются пояснения причин </w:t>
      </w:r>
      <w:proofErr w:type="spellStart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недостижения</w:t>
      </w:r>
      <w:proofErr w:type="spellEnd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bookmarkEnd w:id="1"/>
    </w:p>
    <w:p w:rsidR="0063539D" w:rsidRDefault="0063539D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3539D" w:rsidRDefault="0063539D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3539D" w:rsidRDefault="0063539D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3539D" w:rsidRDefault="0063539D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  <w:bookmarkStart w:id="2" w:name="_GoBack"/>
      <w:bookmarkEnd w:id="2"/>
    </w:p>
    <w:p w:rsidR="001E006C" w:rsidRDefault="001E006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1E006C" w:rsidRDefault="001E006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1E006C" w:rsidRDefault="001E006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1E006C" w:rsidRDefault="001E006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3539D" w:rsidRPr="002F6818" w:rsidRDefault="0063539D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2F6818" w:rsidRDefault="002F6818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val="en-US" w:eastAsia="ru-RU"/>
        </w:rPr>
      </w:pPr>
    </w:p>
    <w:p w:rsidR="002F6818" w:rsidRPr="002F6818" w:rsidRDefault="002F6818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val="en-US"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lastRenderedPageBreak/>
        <w:t>Приложение N 10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к </w:t>
      </w:r>
      <w:hyperlink w:anchor="sub_1000" w:history="1">
        <w:r w:rsidRPr="00F40A6B">
          <w:rPr>
            <w:rFonts w:ascii="Times New Roman" w:eastAsia="Times New Roman" w:hAnsi="Times New Roman" w:cs="Times New Roman"/>
            <w:color w:val="106BBE"/>
            <w:sz w:val="26"/>
            <w:szCs w:val="24"/>
            <w:lang w:eastAsia="ru-RU"/>
          </w:rPr>
          <w:t>Порядку</w:t>
        </w:r>
      </w:hyperlink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 разработки и реализации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муниципальных программ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Алатырского муниципального округа</w:t>
      </w:r>
    </w:p>
    <w:p w:rsidR="00F40A6B" w:rsidRPr="00F40A6B" w:rsidRDefault="00F40A6B" w:rsidP="00F40A6B">
      <w:pPr>
        <w:keepNext/>
        <w:framePr w:w="11581" w:h="1291" w:hSpace="180" w:wrap="around" w:vAnchor="text" w:hAnchor="page" w:x="3046" w:y="114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</w:pP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Сведения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br/>
        <w:t xml:space="preserve">о достижении значений целевых показателей (индикаторов) муниципальной программы </w:t>
      </w:r>
      <w:r w:rsidR="0063539D" w:rsidRPr="0063539D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«Комплексное развитие сельских территорий Алатырского муниципального округа»</w:t>
      </w:r>
      <w:r w:rsidR="0063539D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 xml:space="preserve"> 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Алатырского муниципального округа подпрограмм муниципальной программы Алатырского муниципального округа (программ)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val="x-none" w:eastAsia="ru-RU"/>
        </w:rPr>
      </w:pPr>
    </w:p>
    <w:tbl>
      <w:tblPr>
        <w:tblW w:w="143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678"/>
        <w:gridCol w:w="851"/>
        <w:gridCol w:w="1559"/>
        <w:gridCol w:w="1276"/>
        <w:gridCol w:w="1134"/>
        <w:gridCol w:w="992"/>
        <w:gridCol w:w="1275"/>
        <w:gridCol w:w="1843"/>
      </w:tblGrid>
      <w:tr w:rsidR="00F40A6B" w:rsidRPr="00F40A6B" w:rsidTr="001E006C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spellStart"/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пп</w:t>
            </w:r>
            <w:proofErr w:type="spellEnd"/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целевого показателя (индикатора)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целевых показателей (индикаторов) муниципальной программы Алатырского муниципального округа, подпрограммы муниципальной программы Алатырского муниципального округа (программы)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Обоснование отклонений значений целевых показателей (индикаторов) на конец отчетного года (при наличии)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целевых показателей (индикаторов) муниципальной программы Алатырского муниципального округа, подпрограммы муниципальной программы Алатырского муниципального округа (программы) на текущий год (план)</w:t>
            </w:r>
          </w:p>
        </w:tc>
      </w:tr>
      <w:tr w:rsidR="00F40A6B" w:rsidRPr="00F40A6B" w:rsidTr="001E006C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год, предшествующий </w:t>
            </w:r>
            <w:proofErr w:type="gramStart"/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отчетному</w:t>
            </w:r>
            <w:proofErr w:type="gramEnd"/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begin"/>
            </w: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instrText>HYPERLINK \l "sub_7777"</w:instrText>
            </w: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 w:rsidRPr="00F40A6B">
              <w:rPr>
                <w:rFonts w:ascii="Times New Roman" w:eastAsia="Times New Roman" w:hAnsi="Times New Roman" w:cs="Times New Roman"/>
                <w:color w:val="106BBE"/>
                <w:sz w:val="18"/>
                <w:szCs w:val="18"/>
                <w:lang w:eastAsia="ru-RU"/>
              </w:rPr>
              <w:t>*</w:t>
            </w: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отчетный год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40A6B" w:rsidRPr="00F40A6B" w:rsidTr="001E006C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первоначальный 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уточненный план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40A6B" w:rsidRPr="00F40A6B" w:rsidTr="001E006C">
        <w:trPr>
          <w:trHeight w:val="20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560FD" w:rsidRPr="00F40A6B" w:rsidRDefault="00F40A6B" w:rsidP="00756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программа Алатырского муниципального округа</w:t>
            </w:r>
            <w:r w:rsidR="007560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212A60" w:rsidRPr="00212A6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«Комплексное развитие сельских территорий Алатырского муниципального округа»</w:t>
            </w:r>
          </w:p>
        </w:tc>
      </w:tr>
      <w:tr w:rsidR="0053226E" w:rsidRPr="00F40A6B" w:rsidTr="001E006C">
        <w:trPr>
          <w:trHeight w:val="17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6E" w:rsidRPr="00F40A6B" w:rsidRDefault="0053226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3226E" w:rsidRPr="00F40A6B" w:rsidRDefault="0053226E" w:rsidP="00756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3539D" w:rsidRPr="00B36BA6" w:rsidTr="001E006C">
        <w:trPr>
          <w:trHeight w:val="136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9D" w:rsidRPr="00B36BA6" w:rsidRDefault="0063539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36BA6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39D" w:rsidRPr="0063539D" w:rsidRDefault="001E006C" w:rsidP="001E006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006C">
              <w:rPr>
                <w:rFonts w:ascii="Times New Roman" w:hAnsi="Times New Roman" w:cs="Times New Roman"/>
                <w:sz w:val="20"/>
                <w:szCs w:val="20"/>
              </w:rPr>
              <w:t>Доля обеспечения документами территориального планирования, градостроительного зонирования, нормативами градостроительного проектирования, соответствующими законод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ательству Российской Федерации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9D" w:rsidRPr="00B36BA6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06C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9D" w:rsidRPr="00B36BA6" w:rsidRDefault="0063539D" w:rsidP="00BC2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36BA6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BC233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39D" w:rsidRPr="0063539D" w:rsidRDefault="001E006C" w:rsidP="00635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39D" w:rsidRPr="0063539D" w:rsidRDefault="001E006C" w:rsidP="00635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39D" w:rsidRPr="0063539D" w:rsidRDefault="001E006C" w:rsidP="00635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9D" w:rsidRPr="0063539D" w:rsidRDefault="0063539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3539D" w:rsidRPr="0063539D" w:rsidRDefault="001E006C" w:rsidP="00635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3539D" w:rsidRPr="00B36BA6" w:rsidTr="001E006C">
        <w:trPr>
          <w:trHeight w:val="45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9D" w:rsidRPr="00B36BA6" w:rsidRDefault="0063539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9D" w:rsidRPr="0063539D" w:rsidRDefault="001E006C" w:rsidP="001E006C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006C">
              <w:rPr>
                <w:rFonts w:ascii="Times New Roman" w:hAnsi="Times New Roman" w:cs="Times New Roman"/>
                <w:sz w:val="20"/>
                <w:szCs w:val="20"/>
              </w:rPr>
              <w:t>Разработка генерального плана Алатырского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9D" w:rsidRPr="00B36BA6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9D" w:rsidRPr="00B36BA6" w:rsidRDefault="0063539D" w:rsidP="00BC2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36BA6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BC233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9D" w:rsidRPr="0063539D" w:rsidRDefault="001E006C" w:rsidP="00635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9D" w:rsidRPr="0063539D" w:rsidRDefault="001E006C" w:rsidP="00635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9D" w:rsidRPr="0063539D" w:rsidRDefault="001E006C" w:rsidP="00635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9D" w:rsidRPr="0063539D" w:rsidRDefault="0063539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3539D" w:rsidRPr="0063539D" w:rsidRDefault="001E006C" w:rsidP="00635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12A60" w:rsidRPr="00B36BA6" w:rsidTr="001E006C">
        <w:trPr>
          <w:trHeight w:val="60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36BA6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36BA6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63539D" w:rsidRDefault="001E006C" w:rsidP="0063539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006C">
              <w:rPr>
                <w:rFonts w:ascii="Times New Roman" w:eastAsia="Calibri" w:hAnsi="Times New Roman" w:cs="Times New Roman"/>
                <w:sz w:val="20"/>
                <w:szCs w:val="20"/>
              </w:rPr>
              <w:t>Разработка правил землепользования и застройки Алатыр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36BA6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0F7C67" w:rsidRDefault="00212A60" w:rsidP="00100825">
            <w:r w:rsidRPr="000F7C67"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63539D" w:rsidRDefault="001E006C" w:rsidP="00635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63539D" w:rsidRDefault="001E006C" w:rsidP="00635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63539D" w:rsidRDefault="001E006C" w:rsidP="00635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63539D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12A60" w:rsidRPr="0063539D" w:rsidRDefault="001E006C" w:rsidP="00635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F40A6B" w:rsidRPr="00B36BA6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53226E" w:rsidRPr="007560FD" w:rsidRDefault="00F40A6B" w:rsidP="00FA68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bookmarkStart w:id="3" w:name="sub_7777"/>
      <w:r w:rsidRPr="00F40A6B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* Приводится фактическое значение целевого показателя (индикатора) за год, предшествующий </w:t>
      </w:r>
      <w:proofErr w:type="gramStart"/>
      <w:r w:rsidRPr="00F40A6B">
        <w:rPr>
          <w:rFonts w:ascii="Times New Roman" w:eastAsia="Times New Roman" w:hAnsi="Times New Roman" w:cs="Times New Roman"/>
          <w:sz w:val="26"/>
          <w:szCs w:val="24"/>
          <w:lang w:eastAsia="ru-RU"/>
        </w:rPr>
        <w:t>отчетному</w:t>
      </w:r>
      <w:proofErr w:type="gramEnd"/>
      <w:r w:rsidRPr="00F40A6B">
        <w:rPr>
          <w:rFonts w:ascii="Times New Roman" w:eastAsia="Times New Roman" w:hAnsi="Times New Roman" w:cs="Times New Roman"/>
          <w:sz w:val="26"/>
          <w:szCs w:val="24"/>
          <w:lang w:eastAsia="ru-RU"/>
        </w:rPr>
        <w:t>.</w:t>
      </w:r>
      <w:bookmarkEnd w:id="3"/>
    </w:p>
    <w:p w:rsidR="00B36BA6" w:rsidRDefault="00B36BA6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1E006C" w:rsidRDefault="001E006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Приложение N 11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к </w:t>
      </w:r>
      <w:hyperlink w:anchor="sub_1000" w:history="1">
        <w:r w:rsidRPr="00F40A6B">
          <w:rPr>
            <w:rFonts w:ascii="Times New Roman" w:eastAsia="Times New Roman" w:hAnsi="Times New Roman" w:cs="Times New Roman"/>
            <w:color w:val="106BBE"/>
            <w:sz w:val="26"/>
            <w:szCs w:val="24"/>
            <w:lang w:eastAsia="ru-RU"/>
          </w:rPr>
          <w:t>Порядку</w:t>
        </w:r>
      </w:hyperlink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 разработки и реализации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муниципальных программ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Алатырского муниципального округа</w:t>
      </w:r>
    </w:p>
    <w:p w:rsidR="00F40A6B" w:rsidRPr="00F40A6B" w:rsidRDefault="00F40A6B" w:rsidP="00F40A6B">
      <w:pPr>
        <w:keepNext/>
        <w:framePr w:w="10576" w:h="1231" w:hSpace="180" w:wrap="around" w:vAnchor="text" w:hAnchor="page" w:x="1966" w:y="245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</w:pP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Отчет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br/>
        <w:t>об использовании бюджетных ассигнований  бюджета Алатырского муниципального округа на реализацию муниципальной программы Алатырского муниципального округа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3080"/>
        <w:gridCol w:w="1260"/>
        <w:gridCol w:w="1260"/>
        <w:gridCol w:w="2653"/>
        <w:gridCol w:w="3686"/>
      </w:tblGrid>
      <w:tr w:rsidR="00F40A6B" w:rsidRPr="00F40A6B" w:rsidTr="004F734A">
        <w:tc>
          <w:tcPr>
            <w:tcW w:w="25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  <w:t>Статус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муниципальной программы Алатырского муниципального округа (подпрограммы муниципальной программы Алатырского муниципального округа, программы)</w:t>
            </w:r>
          </w:p>
        </w:tc>
        <w:tc>
          <w:tcPr>
            <w:tcW w:w="8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Расходы, тыс. рублей</w:t>
            </w:r>
          </w:p>
        </w:tc>
      </w:tr>
      <w:tr w:rsidR="00F40A6B" w:rsidRPr="00F40A6B" w:rsidTr="001E006C">
        <w:trPr>
          <w:trHeight w:val="1762"/>
        </w:trPr>
        <w:tc>
          <w:tcPr>
            <w:tcW w:w="25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расходов на отчетный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фактические расходы за отчетный год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расходов с начала реализации муниципальной программы Алатырского муниципального округа (подпрограммы муниципальной программы Алатырского муниципального округа, программы)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фактические расходы с начала реализации муниципальной программы Алатырского муниципального округа (подпрограммы муниципальной программы Алатырского муниципального округа, программы)</w:t>
            </w:r>
          </w:p>
        </w:tc>
      </w:tr>
      <w:tr w:rsidR="00212A60" w:rsidRPr="00F40A6B" w:rsidTr="004F734A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F40A6B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программа Алатырского муниципального округа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E00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«Развитие строительного комплекса и архитектуры»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F40A6B" w:rsidRDefault="001E006C" w:rsidP="00100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1A30E3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2A60" w:rsidRPr="00F40A6B" w:rsidRDefault="001E006C" w:rsidP="004F7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12A60" w:rsidRPr="00F40A6B" w:rsidTr="001E006C">
        <w:trPr>
          <w:trHeight w:val="463"/>
        </w:trPr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F40A6B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1 (программа 1)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E00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«Градостроительная деятельность»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F40A6B" w:rsidRDefault="001E006C" w:rsidP="00100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1A30E3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2A60" w:rsidRPr="00F40A6B" w:rsidRDefault="001E006C" w:rsidP="004F7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</w:tbl>
    <w:p w:rsidR="001A233D" w:rsidRPr="00F40A6B" w:rsidRDefault="001A233D" w:rsidP="00FA68BF">
      <w:pPr>
        <w:spacing w:after="0" w:line="240" w:lineRule="auto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1E006C" w:rsidRDefault="001E006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1E006C" w:rsidRDefault="001E006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1E006C" w:rsidRDefault="001E006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1E006C" w:rsidRDefault="001E006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1E006C" w:rsidRDefault="001E006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1E006C" w:rsidRDefault="001E006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1E006C" w:rsidRDefault="001E006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1E006C" w:rsidRDefault="001E006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1E006C" w:rsidRDefault="001E006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1E006C" w:rsidRDefault="001E006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1E006C" w:rsidRDefault="001E006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1E006C" w:rsidRDefault="001E006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1E006C" w:rsidRPr="00F40A6B" w:rsidRDefault="001E006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Приложение N 12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к </w:t>
      </w:r>
      <w:hyperlink w:anchor="sub_1000" w:history="1">
        <w:r w:rsidRPr="00F40A6B">
          <w:rPr>
            <w:rFonts w:ascii="Times New Roman" w:eastAsia="Times New Roman" w:hAnsi="Times New Roman" w:cs="Times New Roman"/>
            <w:color w:val="106BBE"/>
            <w:sz w:val="26"/>
            <w:szCs w:val="24"/>
            <w:lang w:eastAsia="ru-RU"/>
          </w:rPr>
          <w:t>Порядку</w:t>
        </w:r>
      </w:hyperlink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 разработки и реализации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муниципальных программ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Алатырского муниципального округа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keepNext/>
        <w:framePr w:w="10771" w:h="1231" w:hSpace="180" w:wrap="around" w:vAnchor="text" w:hAnchor="page" w:x="3031" w:y="6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</w:pP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 xml:space="preserve">Информация 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br/>
        <w:t xml:space="preserve">о финансировании реализации муниципальной программы Алатырского муниципального округа за счет всех источников финансирования за </w:t>
      </w:r>
      <w:r w:rsidR="00ED237A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>202</w:t>
      </w:r>
      <w:r w:rsidR="001E006C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>4</w:t>
      </w:r>
      <w:r w:rsidR="00ED237A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 xml:space="preserve"> 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год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2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7"/>
        <w:gridCol w:w="4645"/>
        <w:gridCol w:w="4459"/>
        <w:gridCol w:w="1832"/>
        <w:gridCol w:w="1906"/>
      </w:tblGrid>
      <w:tr w:rsidR="00F40A6B" w:rsidRPr="00F40A6B" w:rsidTr="00ED237A">
        <w:tc>
          <w:tcPr>
            <w:tcW w:w="23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4" w:name="sub_7111623"/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Статус</w:t>
            </w:r>
            <w:bookmarkEnd w:id="4"/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муниципальной программы Алатырского муниципального округа (подпрограммы муниципальной программы Алатырского муниципального округа), программы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План, тыс. рублей</w:t>
            </w:r>
            <w:hyperlink w:anchor="sub_8888" w:history="1">
              <w:r w:rsidRPr="00F40A6B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*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Фактические расходы, тыс. рублей</w:t>
            </w:r>
            <w:hyperlink w:anchor="sub_9999" w:history="1">
              <w:r w:rsidRPr="00F40A6B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**</w:t>
              </w:r>
            </w:hyperlink>
          </w:p>
        </w:tc>
      </w:tr>
      <w:tr w:rsidR="00F40A6B" w:rsidRPr="00F40A6B" w:rsidTr="00ED237A">
        <w:tc>
          <w:tcPr>
            <w:tcW w:w="23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</w:tr>
      <w:tr w:rsidR="001E006C" w:rsidRPr="00F40A6B" w:rsidTr="00ED237A">
        <w:tc>
          <w:tcPr>
            <w:tcW w:w="23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программа Алатырского муниципального округа</w:t>
            </w:r>
          </w:p>
        </w:tc>
        <w:tc>
          <w:tcPr>
            <w:tcW w:w="4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Pr="00F40A6B" w:rsidRDefault="00751239" w:rsidP="00FA6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«Развитие строительного комплекса и архитектуры»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Default="001E006C">
            <w:r w:rsidRPr="00733684">
              <w:t>0,00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006C" w:rsidRDefault="001E006C">
            <w:r w:rsidRPr="00733684">
              <w:t>0,00</w:t>
            </w:r>
          </w:p>
        </w:tc>
      </w:tr>
      <w:tr w:rsidR="001E006C" w:rsidRPr="00F40A6B" w:rsidTr="00ED237A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Default="001E006C">
            <w:r w:rsidRPr="00733684">
              <w:t>0,00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006C" w:rsidRDefault="001E006C">
            <w:r w:rsidRPr="00733684">
              <w:t>0,00</w:t>
            </w:r>
          </w:p>
        </w:tc>
      </w:tr>
      <w:tr w:rsidR="001E006C" w:rsidRPr="00F40A6B" w:rsidTr="00ED237A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республиканский бюджет 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Default="001E006C">
            <w:r w:rsidRPr="00733684">
              <w:t>0,00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006C" w:rsidRDefault="001E006C">
            <w:r w:rsidRPr="00733684">
              <w:t>0,00</w:t>
            </w:r>
          </w:p>
        </w:tc>
      </w:tr>
      <w:tr w:rsidR="001E006C" w:rsidRPr="00F40A6B" w:rsidTr="00ED237A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Default="001E006C">
            <w:r w:rsidRPr="00733684">
              <w:t>0,00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006C" w:rsidRDefault="001E006C">
            <w:r w:rsidRPr="00733684">
              <w:t>0,00</w:t>
            </w:r>
          </w:p>
        </w:tc>
      </w:tr>
      <w:tr w:rsidR="001E006C" w:rsidRPr="00F40A6B" w:rsidTr="00FA68BF">
        <w:trPr>
          <w:trHeight w:val="234"/>
        </w:trPr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Default="001E006C">
            <w:r w:rsidRPr="00733684">
              <w:t>0,00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006C" w:rsidRDefault="001E006C">
            <w:r w:rsidRPr="00733684">
              <w:t>0,00</w:t>
            </w:r>
          </w:p>
        </w:tc>
      </w:tr>
      <w:tr w:rsidR="001E006C" w:rsidRPr="00F40A6B" w:rsidTr="00ED237A">
        <w:tc>
          <w:tcPr>
            <w:tcW w:w="23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1 (Программа)</w:t>
            </w:r>
          </w:p>
        </w:tc>
        <w:tc>
          <w:tcPr>
            <w:tcW w:w="4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Pr="00F40A6B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«Градостроительная деятельность»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Default="001E006C">
            <w:r w:rsidRPr="00733684">
              <w:t>0,00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006C" w:rsidRDefault="001E006C">
            <w:r w:rsidRPr="00733684">
              <w:t>0,00</w:t>
            </w:r>
          </w:p>
        </w:tc>
      </w:tr>
      <w:tr w:rsidR="001E006C" w:rsidRPr="00F40A6B" w:rsidTr="00ED237A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Default="001E006C">
            <w:r w:rsidRPr="00733684">
              <w:t>0,00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006C" w:rsidRDefault="001E006C">
            <w:r w:rsidRPr="00733684">
              <w:t>0,00</w:t>
            </w:r>
          </w:p>
        </w:tc>
      </w:tr>
      <w:tr w:rsidR="001E006C" w:rsidRPr="00F40A6B" w:rsidTr="00ED237A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республиканский бюджет 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Default="001E006C">
            <w:r w:rsidRPr="00733684">
              <w:t>0,00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006C" w:rsidRDefault="001E006C">
            <w:r w:rsidRPr="00733684">
              <w:t>0,00</w:t>
            </w:r>
          </w:p>
        </w:tc>
      </w:tr>
      <w:tr w:rsidR="001E006C" w:rsidRPr="00F40A6B" w:rsidTr="00ED237A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Default="001E006C">
            <w:r w:rsidRPr="00733684">
              <w:t>0,00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006C" w:rsidRDefault="001E006C">
            <w:r w:rsidRPr="00733684">
              <w:t>0,00</w:t>
            </w:r>
          </w:p>
        </w:tc>
      </w:tr>
      <w:tr w:rsidR="001E006C" w:rsidRPr="00F40A6B" w:rsidTr="00204503">
        <w:trPr>
          <w:trHeight w:val="281"/>
        </w:trPr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Pr="00F40A6B" w:rsidRDefault="001E00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6C" w:rsidRDefault="001E006C">
            <w:r w:rsidRPr="00733684">
              <w:t>0,00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006C" w:rsidRDefault="001E006C">
            <w:r w:rsidRPr="00733684">
              <w:t>0,00</w:t>
            </w:r>
          </w:p>
        </w:tc>
      </w:tr>
    </w:tbl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5" w:name="sub_8888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* В соответствии с муниципальной программой Алатырского муниципального округа.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6" w:name="sub_9999"/>
      <w:bookmarkEnd w:id="5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** Кассовые расходы федерального бюджета,  бюджета Алатырского муниципального округа, местных бюджетов, территориального государственного внебюджетного фонда Алатырского муниципального округа, внебюджетные источники.</w:t>
      </w:r>
    </w:p>
    <w:bookmarkEnd w:id="6"/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40A6B" w:rsidRPr="00F40A6B" w:rsidRDefault="00F40A6B" w:rsidP="00F40A6B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color w:val="26282F"/>
          <w:sz w:val="26"/>
          <w:szCs w:val="24"/>
          <w:lang w:eastAsia="ru-RU"/>
        </w:rPr>
      </w:pPr>
    </w:p>
    <w:p w:rsidR="00DE5841" w:rsidRPr="00F40A6B" w:rsidRDefault="00DE5841" w:rsidP="00751239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26282F"/>
          <w:sz w:val="26"/>
          <w:szCs w:val="24"/>
          <w:lang w:eastAsia="ru-RU"/>
        </w:rPr>
      </w:pPr>
    </w:p>
    <w:p w:rsidR="00F40A6B" w:rsidRPr="00BA3B38" w:rsidRDefault="00F40A6B" w:rsidP="00F40A6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  <w:r w:rsidRPr="00BA3B38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Приложение N 13</w:t>
      </w:r>
      <w:r w:rsidRPr="00BA3B38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 xml:space="preserve">к </w:t>
      </w:r>
      <w:hyperlink w:anchor="sub_1000" w:history="1">
        <w:r w:rsidRPr="00BA3B38">
          <w:rPr>
            <w:rFonts w:ascii="Times New Roman" w:eastAsia="Times New Roman" w:hAnsi="Times New Roman" w:cs="Times New Roman"/>
            <w:color w:val="106BBE"/>
            <w:sz w:val="26"/>
            <w:szCs w:val="24"/>
            <w:lang w:eastAsia="ru-RU"/>
          </w:rPr>
          <w:t>Порядку</w:t>
        </w:r>
      </w:hyperlink>
      <w:r w:rsidRPr="00BA3B38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 разработки и реализации</w:t>
      </w:r>
      <w:r w:rsidRPr="00BA3B38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>муниципальных программ</w:t>
      </w:r>
      <w:r w:rsidRPr="00BA3B38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>Алатырского муниципального округа</w:t>
      </w:r>
    </w:p>
    <w:p w:rsidR="00F40A6B" w:rsidRPr="00BA3B38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BA3B38" w:rsidRDefault="00F40A6B" w:rsidP="00F40A6B">
      <w:pPr>
        <w:keepNext/>
        <w:framePr w:w="13006" w:h="1366" w:hSpace="180" w:wrap="around" w:vAnchor="text" w:hAnchor="page" w:x="2716" w:y="186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</w:pPr>
      <w:r w:rsidRPr="00BA3B38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Информация</w:t>
      </w:r>
      <w:r w:rsidRPr="00BA3B38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br/>
        <w:t>о финансировании реализации ведомственных целевых программ Алатырского муниципального округа и основных мероприятий (мероприятий) подпрограмм муниципальной программы Алатырского муниципального округа</w:t>
      </w:r>
      <w:r w:rsidR="000F23EB" w:rsidRPr="00BA3B38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 xml:space="preserve"> </w:t>
      </w:r>
      <w:r w:rsidR="00751239" w:rsidRPr="00751239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«Развитие строительного комплекса и архитектуры»</w:t>
      </w:r>
      <w:r w:rsidR="000F23EB" w:rsidRPr="00BA3B38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 xml:space="preserve"> </w:t>
      </w:r>
      <w:r w:rsidRPr="00BA3B38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 xml:space="preserve"> за счет всех источников финансирования за</w:t>
      </w:r>
      <w:r w:rsidR="000F23EB" w:rsidRPr="00BA3B38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 xml:space="preserve"> 202</w:t>
      </w:r>
      <w:r w:rsidR="00DC3EE4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>4</w:t>
      </w:r>
      <w:r w:rsidR="000F23EB" w:rsidRPr="00BA3B38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 xml:space="preserve"> </w:t>
      </w:r>
      <w:r w:rsidRPr="00BA3B38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 xml:space="preserve"> год</w:t>
      </w:r>
    </w:p>
    <w:p w:rsidR="00F40A6B" w:rsidRPr="00BA3B38" w:rsidRDefault="00F40A6B" w:rsidP="00F40A6B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BA3B38" w:rsidRDefault="00F40A6B" w:rsidP="00F40A6B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tbl>
      <w:tblPr>
        <w:tblW w:w="153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2977"/>
        <w:gridCol w:w="992"/>
        <w:gridCol w:w="709"/>
        <w:gridCol w:w="567"/>
        <w:gridCol w:w="708"/>
        <w:gridCol w:w="851"/>
        <w:gridCol w:w="1133"/>
        <w:gridCol w:w="1134"/>
        <w:gridCol w:w="851"/>
        <w:gridCol w:w="739"/>
        <w:gridCol w:w="862"/>
        <w:gridCol w:w="862"/>
        <w:gridCol w:w="939"/>
        <w:gridCol w:w="850"/>
      </w:tblGrid>
      <w:tr w:rsidR="00F40A6B" w:rsidRPr="00BA3B38" w:rsidTr="00751239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подпрограммы муниципальной программы Алатырского муниципального округа, ведомственных целевых программ Алатырского муниципального округа, основного мероприятия (мероприятия), целевого показателя (индикатора)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Код </w:t>
            </w:r>
            <w:hyperlink r:id="rId5" w:history="1">
              <w:r w:rsidRPr="00BA3B38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бюджетной классификации</w:t>
              </w:r>
            </w:hyperlink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Фактические данные за год, предшествующий </w:t>
            </w:r>
            <w:proofErr w:type="gramStart"/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отчетному</w:t>
            </w:r>
            <w:proofErr w:type="gramEnd"/>
            <w:hyperlink w:anchor="sub_7111634" w:history="1">
              <w:r w:rsidRPr="00BA3B38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*</w:t>
              </w:r>
            </w:hyperlink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Данные за отчетный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Плановые данные на очередной финансовый год</w:t>
            </w:r>
          </w:p>
        </w:tc>
      </w:tr>
      <w:tr w:rsidR="00F40A6B" w:rsidRPr="00BA3B38" w:rsidTr="00751239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главный распорядитель средств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C45BF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6" w:history="1">
              <w:r w:rsidR="00F40A6B" w:rsidRPr="00BA3B38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раздел</w:t>
              </w:r>
            </w:hyperlink>
            <w:r w:rsidR="00F40A6B"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подраздел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C45BF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7" w:history="1">
              <w:r w:rsidR="00F40A6B" w:rsidRPr="00BA3B38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целевая статья расходов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группа (группа и подгруппа) </w:t>
            </w:r>
            <w:hyperlink r:id="rId8" w:history="1">
              <w:r w:rsidRPr="00BA3B38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вида расходов</w:t>
              </w:r>
            </w:hyperlink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</w:t>
            </w:r>
            <w:hyperlink w:anchor="sub_711624" w:history="1">
              <w:r w:rsidRPr="00BA3B38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**</w:t>
              </w:r>
            </w:hyperlink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сводная роспись на 1 января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сводная роспись на 31 декабря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</w:t>
            </w:r>
            <w:hyperlink w:anchor="sub_1513333" w:history="1">
              <w:r w:rsidRPr="00BA3B38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***</w:t>
              </w:r>
            </w:hyperlink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40A6B" w:rsidRPr="00BA3B38" w:rsidTr="00751239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</w:tr>
      <w:tr w:rsidR="00751239" w:rsidRPr="00BA3B38" w:rsidTr="00751239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BA3B38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1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BA3B38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«Градостроительная деятельность»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BA3B38" w:rsidRDefault="00751239" w:rsidP="000329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отдел строительства, архитектуры, дорожного и </w:t>
            </w:r>
            <w:proofErr w:type="spellStart"/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жкх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BA3B38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BA3B38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BA3B38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8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А600000000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BA3B38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BA3B38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BA3B38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D02D60"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D02D60"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D02D60"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D02D60">
              <w:t>0,00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D02D60"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239" w:rsidRDefault="00751239">
            <w:r w:rsidRPr="00D02D60">
              <w:t>0,00</w:t>
            </w:r>
          </w:p>
        </w:tc>
      </w:tr>
      <w:tr w:rsidR="00751239" w:rsidRPr="00F40A6B" w:rsidTr="00751239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BA3B38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BA3B38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BA3B38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BA3B38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BA3B38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BA3B38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BA3B38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BA3B38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BA3B38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D02D60"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D02D60"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D02D60"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D02D60">
              <w:t>0,00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D02D60"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239" w:rsidRDefault="00751239">
            <w:r w:rsidRPr="00D02D60">
              <w:t>0,00</w:t>
            </w:r>
          </w:p>
        </w:tc>
      </w:tr>
      <w:tr w:rsidR="00751239" w:rsidRPr="00F40A6B" w:rsidTr="00751239">
        <w:trPr>
          <w:trHeight w:val="707"/>
        </w:trP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F40A6B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F40A6B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F40A6B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F40A6B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F40A6B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F40A6B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F40A6B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F40A6B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республиканский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F40A6B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D02D60"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D02D60"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D02D60"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D02D60">
              <w:t>0,00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D02D60"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239" w:rsidRDefault="00751239">
            <w:r w:rsidRPr="00D02D60">
              <w:t>0,00</w:t>
            </w:r>
          </w:p>
        </w:tc>
      </w:tr>
      <w:tr w:rsidR="00751239" w:rsidRPr="00F40A6B" w:rsidTr="00751239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F40A6B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F40A6B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F40A6B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F40A6B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F40A6B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F40A6B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F40A6B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F40A6B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F40A6B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D02D60"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D02D60"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D02D60"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D02D60">
              <w:t>0,00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D02D60"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239" w:rsidRDefault="00751239">
            <w:r w:rsidRPr="00D02D60">
              <w:t>0,00</w:t>
            </w:r>
          </w:p>
        </w:tc>
      </w:tr>
      <w:tr w:rsidR="005B526C" w:rsidRPr="00F40A6B" w:rsidTr="00751239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6C" w:rsidRPr="00F40A6B" w:rsidRDefault="005B52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6C" w:rsidRPr="00F40A6B" w:rsidRDefault="005B52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6C" w:rsidRPr="00F40A6B" w:rsidRDefault="005B52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6C" w:rsidRPr="00F40A6B" w:rsidRDefault="005B52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6C" w:rsidRPr="00F40A6B" w:rsidRDefault="005B52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6C" w:rsidRPr="00F40A6B" w:rsidRDefault="005B52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6C" w:rsidRPr="00F40A6B" w:rsidRDefault="005B52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6C" w:rsidRPr="00F40A6B" w:rsidRDefault="005B52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6C" w:rsidRPr="00F40A6B" w:rsidRDefault="005B52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6C" w:rsidRPr="000D7470" w:rsidRDefault="00100825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6C" w:rsidRPr="00EF06FE" w:rsidRDefault="005B526C" w:rsidP="00BC2332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F06F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6C" w:rsidRPr="00EF06FE" w:rsidRDefault="005B526C" w:rsidP="00BC2332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F06F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6C" w:rsidRPr="00EF06FE" w:rsidRDefault="005B526C" w:rsidP="00BC2332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F06F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6C" w:rsidRPr="00EF06FE" w:rsidRDefault="005B526C" w:rsidP="00BC2332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F06F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526C" w:rsidRDefault="005B526C" w:rsidP="00BC2332">
            <w:r w:rsidRPr="00FD7E26">
              <w:t>0,00</w:t>
            </w:r>
          </w:p>
        </w:tc>
      </w:tr>
      <w:tr w:rsidR="00DE5841" w:rsidRPr="00F40A6B" w:rsidTr="00751239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751239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41" w:rsidRPr="00751239" w:rsidRDefault="00751239" w:rsidP="00BC233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1239">
              <w:rPr>
                <w:rFonts w:ascii="Times New Roman" w:hAnsi="Times New Roman" w:cs="Times New Roman"/>
                <w:sz w:val="20"/>
                <w:szCs w:val="20"/>
              </w:rPr>
              <w:t>Доля обеспечения документами территориального планирования, градостроительного зонирования, нормативами градостроительного проектирования, соответствующими законодательству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230B9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230B9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230B9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841" w:rsidRPr="00F40A6B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751239" w:rsidRPr="00F40A6B" w:rsidTr="00751239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751239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751239" w:rsidRDefault="00751239" w:rsidP="00201F6E">
            <w:pPr>
              <w:rPr>
                <w:rFonts w:ascii="Times New Roman" w:hAnsi="Times New Roman" w:cs="Times New Roman"/>
              </w:rPr>
            </w:pPr>
            <w:r w:rsidRPr="00751239">
              <w:rPr>
                <w:rFonts w:ascii="Times New Roman" w:hAnsi="Times New Roman" w:cs="Times New Roman"/>
              </w:rPr>
              <w:t>Разработка генерального плана Алатырского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FA3A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FA3A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FA3A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FA3A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FA3A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FA3A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FA3A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701263" w:rsidRDefault="00751239" w:rsidP="00201F6E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701263" w:rsidRDefault="00751239" w:rsidP="00201F6E">
            <w:r w:rsidRPr="00701263">
              <w:t>Ед.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701263" w:rsidRDefault="00751239" w:rsidP="00201F6E">
            <w: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701263" w:rsidRDefault="00751239" w:rsidP="00201F6E">
            <w:r w:rsidRPr="00701263"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701263" w:rsidRDefault="00751239" w:rsidP="00201F6E">
            <w:r w:rsidRPr="0070126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239" w:rsidRPr="00701263" w:rsidRDefault="00751239" w:rsidP="00201F6E">
            <w:r w:rsidRPr="00701263">
              <w:t>0</w:t>
            </w:r>
          </w:p>
        </w:tc>
      </w:tr>
      <w:tr w:rsidR="00751239" w:rsidRPr="00F40A6B" w:rsidTr="00751239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751239" w:rsidRDefault="0075123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751239" w:rsidRDefault="00751239" w:rsidP="00201F6E">
            <w:pPr>
              <w:rPr>
                <w:rFonts w:ascii="Times New Roman" w:hAnsi="Times New Roman" w:cs="Times New Roman"/>
              </w:rPr>
            </w:pPr>
            <w:r w:rsidRPr="00751239">
              <w:rPr>
                <w:rFonts w:ascii="Times New Roman" w:hAnsi="Times New Roman" w:cs="Times New Roman"/>
              </w:rPr>
              <w:t>Разработка правил землепользования и застройки Алатырского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FA3A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FA3A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FA3A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FA3A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FA3A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FA3A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Default="00751239">
            <w:r w:rsidRPr="00FA3A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701263" w:rsidRDefault="00751239" w:rsidP="00201F6E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701263" w:rsidRDefault="00751239" w:rsidP="00201F6E">
            <w:r w:rsidRPr="00701263">
              <w:t>Ед.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701263" w:rsidRDefault="00751239" w:rsidP="00201F6E">
            <w: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701263" w:rsidRDefault="00751239" w:rsidP="00201F6E">
            <w:r w:rsidRPr="00701263"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39" w:rsidRPr="00701263" w:rsidRDefault="00751239" w:rsidP="00201F6E">
            <w:r w:rsidRPr="0070126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239" w:rsidRPr="00701263" w:rsidRDefault="00751239" w:rsidP="00201F6E">
            <w:r w:rsidRPr="00701263">
              <w:t>0</w:t>
            </w:r>
          </w:p>
        </w:tc>
      </w:tr>
    </w:tbl>
    <w:p w:rsidR="00F40A6B" w:rsidRPr="00F40A6B" w:rsidRDefault="00F40A6B" w:rsidP="00F40A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40A6B">
        <w:rPr>
          <w:rFonts w:ascii="Times New Roman" w:eastAsia="Times New Roman" w:hAnsi="Times New Roman" w:cs="Times New Roman"/>
          <w:lang w:eastAsia="ru-RU"/>
        </w:rPr>
        <w:t>──────────────────────────────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7" w:name="sub_7111634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* В случае несоответствия основного мероприятия (мероприятия), реализованного в отчетном периоде, указываются фактические расходы за год, предшествующий отчетному, по однотипному основному мероприятию (мероприятию).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8" w:name="sub_711624"/>
      <w:bookmarkEnd w:id="7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** В соответствии с муниципальной программой Алатырского муниципального округа.</w:t>
      </w:r>
    </w:p>
    <w:bookmarkEnd w:id="8"/>
    <w:p w:rsidR="00597E9B" w:rsidRDefault="00597E9B"/>
    <w:sectPr w:rsidR="00597E9B" w:rsidSect="001E006C">
      <w:pgSz w:w="16838" w:h="11906" w:orient="landscape"/>
      <w:pgMar w:top="851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A6B"/>
    <w:rsid w:val="00015130"/>
    <w:rsid w:val="000329E7"/>
    <w:rsid w:val="000366FF"/>
    <w:rsid w:val="000975E2"/>
    <w:rsid w:val="000C77DF"/>
    <w:rsid w:val="000F23EB"/>
    <w:rsid w:val="00100825"/>
    <w:rsid w:val="001A233D"/>
    <w:rsid w:val="001A30E3"/>
    <w:rsid w:val="001E006C"/>
    <w:rsid w:val="001F33E9"/>
    <w:rsid w:val="00204503"/>
    <w:rsid w:val="00212A60"/>
    <w:rsid w:val="00215E52"/>
    <w:rsid w:val="00224482"/>
    <w:rsid w:val="00230B9B"/>
    <w:rsid w:val="002F6818"/>
    <w:rsid w:val="003A5583"/>
    <w:rsid w:val="003B67C7"/>
    <w:rsid w:val="003D1872"/>
    <w:rsid w:val="004327DC"/>
    <w:rsid w:val="004F734A"/>
    <w:rsid w:val="0053226E"/>
    <w:rsid w:val="00586560"/>
    <w:rsid w:val="00597E9B"/>
    <w:rsid w:val="005B526C"/>
    <w:rsid w:val="0063539D"/>
    <w:rsid w:val="00680D75"/>
    <w:rsid w:val="00700BCF"/>
    <w:rsid w:val="00751239"/>
    <w:rsid w:val="007560FD"/>
    <w:rsid w:val="007D092D"/>
    <w:rsid w:val="00854AC1"/>
    <w:rsid w:val="00861E79"/>
    <w:rsid w:val="008A6980"/>
    <w:rsid w:val="00952AB9"/>
    <w:rsid w:val="00975C75"/>
    <w:rsid w:val="009D2318"/>
    <w:rsid w:val="00A0663D"/>
    <w:rsid w:val="00A61035"/>
    <w:rsid w:val="00AB6450"/>
    <w:rsid w:val="00B14B69"/>
    <w:rsid w:val="00B36BA6"/>
    <w:rsid w:val="00B42C0C"/>
    <w:rsid w:val="00B61242"/>
    <w:rsid w:val="00BA3B38"/>
    <w:rsid w:val="00BC2332"/>
    <w:rsid w:val="00BC3BD9"/>
    <w:rsid w:val="00C23555"/>
    <w:rsid w:val="00C362A8"/>
    <w:rsid w:val="00C45BF1"/>
    <w:rsid w:val="00D81262"/>
    <w:rsid w:val="00D908AB"/>
    <w:rsid w:val="00DC3EE4"/>
    <w:rsid w:val="00DC7ADD"/>
    <w:rsid w:val="00DD2883"/>
    <w:rsid w:val="00DE5841"/>
    <w:rsid w:val="00EC393B"/>
    <w:rsid w:val="00ED237A"/>
    <w:rsid w:val="00EF06FE"/>
    <w:rsid w:val="00F03AA0"/>
    <w:rsid w:val="00F25160"/>
    <w:rsid w:val="00F40A6B"/>
    <w:rsid w:val="00F83EB9"/>
    <w:rsid w:val="00FA68BF"/>
    <w:rsid w:val="00FB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1971578/1700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71971578/1600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71971578/15000" TargetMode="External"/><Relationship Id="rId5" Type="http://schemas.openxmlformats.org/officeDocument/2006/relationships/hyperlink" Target="http://internet.garant.ru/document/redirect/71971578/100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1339</Words>
  <Characters>7636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Кузнецова Надежда Юрьевна</cp:lastModifiedBy>
  <cp:revision>3</cp:revision>
  <cp:lastPrinted>2025-03-27T05:08:00Z</cp:lastPrinted>
  <dcterms:created xsi:type="dcterms:W3CDTF">2025-03-25T10:44:00Z</dcterms:created>
  <dcterms:modified xsi:type="dcterms:W3CDTF">2025-03-27T06:15:00Z</dcterms:modified>
</cp:coreProperties>
</file>