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62637F" w:rsidRPr="0062637F" w:rsidTr="00D95374">
        <w:trPr>
          <w:trHeight w:val="1418"/>
        </w:trPr>
        <w:tc>
          <w:tcPr>
            <w:tcW w:w="3540" w:type="dxa"/>
          </w:tcPr>
          <w:p w:rsidR="0062637F" w:rsidRPr="0062637F" w:rsidRDefault="0062637F" w:rsidP="0062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26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Чăваш</w:t>
            </w:r>
            <w:proofErr w:type="spellEnd"/>
            <w:r w:rsidRPr="00626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62637F" w:rsidRPr="0062637F" w:rsidRDefault="0062637F" w:rsidP="0062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26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626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62637F" w:rsidRPr="0062637F" w:rsidRDefault="0062637F" w:rsidP="0062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26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:rsidR="0062637F" w:rsidRPr="0062637F" w:rsidRDefault="0062637F" w:rsidP="0062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2637F" w:rsidRPr="0062637F" w:rsidRDefault="0062637F" w:rsidP="0062637F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626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62637F" w:rsidRPr="0062637F" w:rsidRDefault="0062637F" w:rsidP="0062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92455" cy="797560"/>
                  <wp:effectExtent l="0" t="0" r="0" b="254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455" cy="797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62637F" w:rsidRPr="0062637F" w:rsidRDefault="0062637F" w:rsidP="0062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6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62637F" w:rsidRPr="0062637F" w:rsidRDefault="0062637F" w:rsidP="0062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6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62637F" w:rsidRPr="0062637F" w:rsidRDefault="0062637F" w:rsidP="0062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6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62637F" w:rsidRPr="0062637F" w:rsidRDefault="0062637F" w:rsidP="0062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2637F" w:rsidRPr="0062637F" w:rsidRDefault="0062637F" w:rsidP="0062637F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"/>
                <w:sz w:val="24"/>
                <w:szCs w:val="24"/>
                <w:lang w:eastAsia="ar-SA"/>
              </w:rPr>
            </w:pPr>
            <w:r w:rsidRPr="00626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62637F" w:rsidRPr="0062637F" w:rsidRDefault="0062637F" w:rsidP="006263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9B2" w:rsidRDefault="006360C7" w:rsidP="006360C7">
      <w:pPr>
        <w:widowControl w:val="0"/>
        <w:suppressAutoHyphens/>
        <w:autoSpaceDE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bCs/>
          <w:kern w:val="1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8"/>
          <w:szCs w:val="24"/>
          <w:lang w:eastAsia="ru-RU"/>
        </w:rPr>
        <w:t>_________№________</w:t>
      </w:r>
    </w:p>
    <w:p w:rsidR="00E539B2" w:rsidRPr="001E4FD9" w:rsidRDefault="00E539B2" w:rsidP="00E539B2">
      <w:pPr>
        <w:spacing w:after="0" w:line="240" w:lineRule="auto"/>
        <w:ind w:right="41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4FD9">
        <w:rPr>
          <w:rFonts w:ascii="Times New Roman" w:hAnsi="Times New Roman" w:cs="Times New Roman"/>
          <w:bCs/>
          <w:sz w:val="28"/>
          <w:szCs w:val="28"/>
        </w:rPr>
        <w:t>Об утверждении административного регламента администрации города Чебоксары предоставления муниципальной услуги «Передача жилых помещений в собственность граждан в порядке приватизации»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539B2" w:rsidRDefault="00E539B2" w:rsidP="00E539B2">
      <w:pPr>
        <w:suppressAutoHyphens/>
        <w:spacing w:after="0" w:line="360" w:lineRule="auto"/>
        <w:ind w:right="-144" w:firstLine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539B2" w:rsidRPr="001E4FD9" w:rsidRDefault="00E539B2" w:rsidP="00E539B2">
      <w:pPr>
        <w:suppressAutoHyphens/>
        <w:spacing w:after="0" w:line="360" w:lineRule="auto"/>
        <w:ind w:right="-144" w:firstLine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E4FD9">
        <w:rPr>
          <w:rFonts w:ascii="Times New Roman" w:eastAsia="Calibri" w:hAnsi="Times New Roman" w:cs="Times New Roman"/>
          <w:bCs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 № 210-ФЗ «Об организации предоставления государственных и муниципальных услуг», законом Российской Федерации от 04.07.1991 № 1541-1 «О приватизации жилищного фонда в Российской Федерации»,  Уставом муниципального образования города Чебоксары – столицы Чувашской Республики,</w:t>
      </w:r>
      <w:r w:rsidRPr="001E4F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E4FD9">
        <w:rPr>
          <w:rFonts w:ascii="Times New Roman" w:eastAsia="Calibri" w:hAnsi="Times New Roman" w:cs="Times New Roman"/>
          <w:sz w:val="28"/>
          <w:szCs w:val="28"/>
        </w:rPr>
        <w:t>утвержденным решением Чебоксарского городского Собрания депутатов Чувашской Республики от 30.11.2005 № 40,</w:t>
      </w:r>
      <w:r w:rsidRPr="001E4FD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C5D8E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 xml:space="preserve">постановлением администрации города </w:t>
      </w:r>
      <w:r w:rsidRPr="00AA26D0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>Чебоксары от 07.04.2022 № 1203 «Об утверждении Порядка разработки и утверждения административных</w:t>
      </w:r>
      <w:r w:rsidRPr="004C5D8E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 xml:space="preserve"> регламентов предоставления муниципальных услуг и признании утратившими силу некоторых постановлений администрации города Чебоксары»</w:t>
      </w:r>
      <w:r w:rsidR="0062637F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>,</w:t>
      </w:r>
      <w:r w:rsidRPr="004C5D8E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 xml:space="preserve"> </w:t>
      </w:r>
      <w:r w:rsidRPr="001E4FD9">
        <w:rPr>
          <w:rFonts w:ascii="Times New Roman" w:eastAsia="Calibri" w:hAnsi="Times New Roman" w:cs="Times New Roman"/>
          <w:bCs/>
          <w:sz w:val="28"/>
          <w:szCs w:val="28"/>
        </w:rPr>
        <w:t xml:space="preserve">в целях повышения качества предоставления муниципальной услуги </w:t>
      </w:r>
      <w:r w:rsidRPr="001E4FD9">
        <w:rPr>
          <w:rFonts w:ascii="Times New Roman" w:eastAsia="Calibri" w:hAnsi="Times New Roman" w:cs="Times New Roman"/>
          <w:sz w:val="28"/>
          <w:szCs w:val="28"/>
        </w:rPr>
        <w:t xml:space="preserve">администрация города Чебоксары  п о с т а н о в л я е т: </w:t>
      </w:r>
    </w:p>
    <w:p w:rsidR="00E539B2" w:rsidRPr="001E4FD9" w:rsidRDefault="00E539B2" w:rsidP="00E539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FD9">
        <w:rPr>
          <w:rFonts w:ascii="Times New Roman" w:hAnsi="Times New Roman" w:cs="Times New Roman"/>
          <w:sz w:val="28"/>
          <w:szCs w:val="28"/>
        </w:rPr>
        <w:t>1. Утвердить административный регламент администрации города Чебоксары предоставления муниципальной услуги «</w:t>
      </w:r>
      <w:r w:rsidRPr="001E4FD9">
        <w:rPr>
          <w:rFonts w:ascii="Times New Roman" w:hAnsi="Times New Roman" w:cs="Times New Roman"/>
          <w:bCs/>
          <w:sz w:val="28"/>
          <w:szCs w:val="28"/>
        </w:rPr>
        <w:t>Передача жилых помещений в собственность граждан в порядке приватизации</w:t>
      </w:r>
      <w:r w:rsidRPr="001E4FD9">
        <w:rPr>
          <w:rFonts w:ascii="Times New Roman" w:hAnsi="Times New Roman" w:cs="Times New Roman"/>
          <w:sz w:val="28"/>
          <w:szCs w:val="28"/>
        </w:rPr>
        <w:t>» согласно приложению.</w:t>
      </w:r>
    </w:p>
    <w:p w:rsidR="00E539B2" w:rsidRDefault="00E539B2" w:rsidP="00E539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FD9">
        <w:rPr>
          <w:rFonts w:ascii="Times New Roman" w:hAnsi="Times New Roman" w:cs="Times New Roman"/>
          <w:sz w:val="28"/>
          <w:szCs w:val="28"/>
        </w:rPr>
        <w:t>2. Признать утратившими силу:</w:t>
      </w:r>
    </w:p>
    <w:p w:rsidR="00E539B2" w:rsidRDefault="00E539B2" w:rsidP="00E539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FD9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Чебоксары от </w:t>
      </w:r>
      <w:r w:rsidR="00D72396">
        <w:rPr>
          <w:rFonts w:ascii="Times New Roman" w:hAnsi="Times New Roman" w:cs="Times New Roman"/>
          <w:bCs/>
          <w:sz w:val="28"/>
          <w:szCs w:val="28"/>
        </w:rPr>
        <w:t>31.01.2023</w:t>
      </w:r>
      <w:r w:rsidRPr="00DF07B0">
        <w:rPr>
          <w:rFonts w:ascii="Times New Roman" w:hAnsi="Times New Roman" w:cs="Times New Roman"/>
          <w:bCs/>
          <w:sz w:val="28"/>
          <w:szCs w:val="28"/>
        </w:rPr>
        <w:t xml:space="preserve"> № </w:t>
      </w:r>
      <w:r w:rsidR="00D72396">
        <w:rPr>
          <w:rFonts w:ascii="Times New Roman" w:hAnsi="Times New Roman" w:cs="Times New Roman"/>
          <w:bCs/>
          <w:sz w:val="28"/>
          <w:szCs w:val="28"/>
        </w:rPr>
        <w:t>283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1E4FD9">
        <w:rPr>
          <w:rFonts w:ascii="Times New Roman" w:hAnsi="Times New Roman" w:cs="Times New Roman"/>
          <w:sz w:val="28"/>
          <w:szCs w:val="28"/>
        </w:rPr>
        <w:t>«</w:t>
      </w:r>
      <w:r w:rsidR="00D72396" w:rsidRPr="00D72396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администрации </w:t>
      </w:r>
      <w:r w:rsidR="00D72396" w:rsidRPr="00D72396">
        <w:rPr>
          <w:rFonts w:ascii="Times New Roman" w:hAnsi="Times New Roman" w:cs="Times New Roman"/>
          <w:sz w:val="28"/>
          <w:szCs w:val="28"/>
        </w:rPr>
        <w:lastRenderedPageBreak/>
        <w:t>города Чебоксары предоставления муниципальной услуги «Передача жилых помещений в собственность</w:t>
      </w:r>
      <w:r w:rsidR="00D72396">
        <w:rPr>
          <w:rFonts w:ascii="Times New Roman" w:hAnsi="Times New Roman" w:cs="Times New Roman"/>
          <w:sz w:val="28"/>
          <w:szCs w:val="28"/>
        </w:rPr>
        <w:t xml:space="preserve"> граждан в порядке приватизации</w:t>
      </w:r>
      <w:r w:rsidRPr="001E4FD9">
        <w:rPr>
          <w:rFonts w:ascii="Times New Roman" w:hAnsi="Times New Roman" w:cs="Times New Roman"/>
          <w:sz w:val="28"/>
          <w:szCs w:val="28"/>
        </w:rPr>
        <w:t>»;</w:t>
      </w:r>
    </w:p>
    <w:p w:rsidR="00E539B2" w:rsidRDefault="00E539B2" w:rsidP="00E539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564E2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 а</w:t>
      </w:r>
      <w:r w:rsidRPr="00B564E2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564E2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орода </w:t>
      </w:r>
      <w:r w:rsidRPr="00B564E2">
        <w:rPr>
          <w:rFonts w:ascii="Times New Roman" w:hAnsi="Times New Roman" w:cs="Times New Roman"/>
          <w:sz w:val="28"/>
          <w:szCs w:val="28"/>
        </w:rPr>
        <w:t>Чебоксары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564E2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> </w:t>
      </w:r>
      <w:r w:rsidR="00D219BD">
        <w:rPr>
          <w:rFonts w:ascii="Times New Roman" w:hAnsi="Times New Roman" w:cs="Times New Roman"/>
          <w:sz w:val="28"/>
          <w:szCs w:val="28"/>
        </w:rPr>
        <w:t>09.10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D219BD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> № </w:t>
      </w:r>
      <w:r w:rsidR="00D219BD">
        <w:rPr>
          <w:rFonts w:ascii="Times New Roman" w:hAnsi="Times New Roman" w:cs="Times New Roman"/>
          <w:sz w:val="28"/>
          <w:szCs w:val="28"/>
        </w:rPr>
        <w:t>3677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64E2">
        <w:rPr>
          <w:rFonts w:ascii="Times New Roman" w:hAnsi="Times New Roman" w:cs="Times New Roman"/>
          <w:sz w:val="28"/>
          <w:szCs w:val="28"/>
        </w:rPr>
        <w:t>«</w:t>
      </w:r>
      <w:r w:rsidR="009B734A" w:rsidRPr="009B734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администрации города Чебоксары предоставления муниципальной услуги «Передача жилых помещений в собственность</w:t>
      </w:r>
      <w:r w:rsidR="009B734A">
        <w:rPr>
          <w:rFonts w:ascii="Times New Roman" w:hAnsi="Times New Roman" w:cs="Times New Roman"/>
          <w:sz w:val="28"/>
          <w:szCs w:val="28"/>
        </w:rPr>
        <w:t xml:space="preserve"> граждан в порядке приватизации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E539B2" w:rsidRDefault="00E539B2" w:rsidP="00E539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E3D60">
        <w:rPr>
          <w:rFonts w:ascii="Times New Roman" w:hAnsi="Times New Roman" w:cs="Times New Roman"/>
          <w:sz w:val="28"/>
          <w:szCs w:val="28"/>
        </w:rPr>
        <w:t xml:space="preserve">остановление администрации города Чебоксары от </w:t>
      </w:r>
      <w:r w:rsidR="000B5CD4">
        <w:rPr>
          <w:rFonts w:ascii="Times New Roman" w:hAnsi="Times New Roman" w:cs="Times New Roman"/>
          <w:sz w:val="28"/>
          <w:szCs w:val="28"/>
        </w:rPr>
        <w:t>11.03</w:t>
      </w:r>
      <w:r>
        <w:rPr>
          <w:rFonts w:ascii="Times New Roman" w:hAnsi="Times New Roman" w:cs="Times New Roman"/>
          <w:sz w:val="28"/>
          <w:szCs w:val="28"/>
        </w:rPr>
        <w:t>.</w:t>
      </w:r>
      <w:r w:rsidR="000B5CD4">
        <w:rPr>
          <w:rFonts w:ascii="Times New Roman" w:hAnsi="Times New Roman" w:cs="Times New Roman"/>
          <w:sz w:val="28"/>
          <w:szCs w:val="28"/>
        </w:rPr>
        <w:t>2024</w:t>
      </w:r>
      <w:r w:rsidRPr="001E3D6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E3D60">
        <w:rPr>
          <w:rFonts w:ascii="Times New Roman" w:hAnsi="Times New Roman" w:cs="Times New Roman"/>
          <w:sz w:val="28"/>
          <w:szCs w:val="28"/>
        </w:rPr>
        <w:t> </w:t>
      </w:r>
      <w:r w:rsidR="000B5CD4">
        <w:rPr>
          <w:rFonts w:ascii="Times New Roman" w:hAnsi="Times New Roman" w:cs="Times New Roman"/>
          <w:sz w:val="28"/>
          <w:szCs w:val="28"/>
        </w:rPr>
        <w:t>774</w:t>
      </w:r>
      <w:r w:rsidRPr="00F759A9">
        <w:rPr>
          <w:rFonts w:ascii="PT Serif" w:hAnsi="PT Serif"/>
          <w:color w:val="22272F"/>
          <w:sz w:val="28"/>
          <w:szCs w:val="28"/>
          <w:shd w:val="clear" w:color="auto" w:fill="FFFFFF"/>
        </w:rPr>
        <w:t xml:space="preserve"> </w:t>
      </w:r>
      <w:r w:rsidR="009B734A">
        <w:rPr>
          <w:rFonts w:ascii="PT Serif" w:hAnsi="PT Serif"/>
          <w:color w:val="22272F"/>
          <w:sz w:val="28"/>
          <w:szCs w:val="28"/>
          <w:shd w:val="clear" w:color="auto" w:fill="FFFFFF"/>
        </w:rPr>
        <w:t>«</w:t>
      </w:r>
      <w:r w:rsidR="009B734A" w:rsidRPr="009B734A"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администрации города Чебоксары предоставления муниципальной услуги «Передача жилых помещений в собственность граждан в порядке приватизации», утвержденный постановлением администрации города Чебоксары от 31.01.2023 № 283</w:t>
      </w:r>
      <w:r w:rsidR="009B734A">
        <w:rPr>
          <w:rFonts w:ascii="Times New Roman" w:hAnsi="Times New Roman" w:cs="Times New Roman"/>
          <w:sz w:val="28"/>
          <w:szCs w:val="28"/>
        </w:rPr>
        <w:t>»;</w:t>
      </w:r>
    </w:p>
    <w:p w:rsidR="00E539B2" w:rsidRDefault="00E539B2" w:rsidP="00E539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59A9">
        <w:rPr>
          <w:rFonts w:ascii="Times New Roman" w:hAnsi="Times New Roman" w:cs="Times New Roman"/>
          <w:sz w:val="28"/>
          <w:szCs w:val="28"/>
        </w:rPr>
        <w:t xml:space="preserve">постановление администрации города Чебоксары от </w:t>
      </w:r>
      <w:r w:rsidR="000B5CD4">
        <w:rPr>
          <w:rFonts w:ascii="Times New Roman" w:hAnsi="Times New Roman" w:cs="Times New Roman"/>
          <w:sz w:val="28"/>
          <w:szCs w:val="28"/>
        </w:rPr>
        <w:t>03.03</w:t>
      </w:r>
      <w:r>
        <w:rPr>
          <w:rFonts w:ascii="Times New Roman" w:hAnsi="Times New Roman" w:cs="Times New Roman"/>
          <w:sz w:val="28"/>
          <w:szCs w:val="28"/>
        </w:rPr>
        <w:t>.</w:t>
      </w:r>
      <w:r w:rsidR="000B5CD4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F759A9">
        <w:rPr>
          <w:rFonts w:ascii="Times New Roman" w:hAnsi="Times New Roman" w:cs="Times New Roman"/>
          <w:sz w:val="28"/>
          <w:szCs w:val="28"/>
        </w:rPr>
        <w:t> </w:t>
      </w:r>
      <w:r w:rsidR="000B5CD4">
        <w:rPr>
          <w:rFonts w:ascii="Times New Roman" w:hAnsi="Times New Roman" w:cs="Times New Roman"/>
          <w:sz w:val="28"/>
          <w:szCs w:val="28"/>
        </w:rPr>
        <w:t>557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5CD4" w:rsidRPr="00B564E2">
        <w:rPr>
          <w:rFonts w:ascii="Times New Roman" w:hAnsi="Times New Roman" w:cs="Times New Roman"/>
          <w:sz w:val="28"/>
          <w:szCs w:val="28"/>
        </w:rPr>
        <w:t>«</w:t>
      </w:r>
      <w:r w:rsidR="009B734A" w:rsidRPr="009B734A">
        <w:rPr>
          <w:rFonts w:ascii="Times New Roman" w:hAnsi="Times New Roman" w:cs="Times New Roman"/>
          <w:sz w:val="28"/>
          <w:szCs w:val="28"/>
        </w:rPr>
        <w:t>О внесении изменения в административный регламент администрации города Чебоксары предоставления муниципальной услуги «Передача жилых помещений в собственность граждан в порядке приватизации», утвержденный постановлением администрации города Чебоксары от 31.01.2023 № 283</w:t>
      </w:r>
      <w:r w:rsidR="000B5CD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539B2" w:rsidRPr="00B564E2" w:rsidRDefault="00E539B2" w:rsidP="00E539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59A9">
        <w:rPr>
          <w:rFonts w:ascii="Times New Roman" w:hAnsi="Times New Roman" w:cs="Times New Roman"/>
          <w:sz w:val="28"/>
          <w:szCs w:val="28"/>
        </w:rPr>
        <w:t xml:space="preserve">постановление администрации города Чебоксары от </w:t>
      </w:r>
      <w:r w:rsidR="000B5CD4">
        <w:rPr>
          <w:rFonts w:ascii="Times New Roman" w:hAnsi="Times New Roman" w:cs="Times New Roman"/>
          <w:sz w:val="28"/>
          <w:szCs w:val="28"/>
        </w:rPr>
        <w:t>15.07</w:t>
      </w:r>
      <w:r>
        <w:rPr>
          <w:rFonts w:ascii="Times New Roman" w:hAnsi="Times New Roman" w:cs="Times New Roman"/>
          <w:sz w:val="28"/>
          <w:szCs w:val="28"/>
        </w:rPr>
        <w:t>.</w:t>
      </w:r>
      <w:r w:rsidR="000B5CD4">
        <w:rPr>
          <w:rFonts w:ascii="Times New Roman" w:hAnsi="Times New Roman" w:cs="Times New Roman"/>
          <w:sz w:val="28"/>
          <w:szCs w:val="28"/>
        </w:rPr>
        <w:t>2025</w:t>
      </w:r>
      <w:r w:rsidRPr="00F759A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0B5CD4">
        <w:rPr>
          <w:rFonts w:ascii="Times New Roman" w:hAnsi="Times New Roman" w:cs="Times New Roman"/>
          <w:sz w:val="28"/>
          <w:szCs w:val="28"/>
        </w:rPr>
        <w:t> 2011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5CD4" w:rsidRPr="00B564E2">
        <w:rPr>
          <w:rFonts w:ascii="Times New Roman" w:hAnsi="Times New Roman" w:cs="Times New Roman"/>
          <w:sz w:val="28"/>
          <w:szCs w:val="28"/>
        </w:rPr>
        <w:t>«</w:t>
      </w:r>
      <w:r w:rsidR="009B734A" w:rsidRPr="009B734A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города Чебоксары от 31.01.2023 № 283 «Об утверждении административного регламента администрации города Чебоксары предоставления муниципальной услуги «Передача жилых помещений в собственность</w:t>
      </w:r>
      <w:r w:rsidR="009B734A">
        <w:rPr>
          <w:rFonts w:ascii="Times New Roman" w:hAnsi="Times New Roman" w:cs="Times New Roman"/>
          <w:sz w:val="28"/>
          <w:szCs w:val="28"/>
        </w:rPr>
        <w:t xml:space="preserve"> граждан в порядке приватизации</w:t>
      </w:r>
      <w:r w:rsidR="000B5CD4">
        <w:rPr>
          <w:rFonts w:ascii="Times New Roman" w:hAnsi="Times New Roman" w:cs="Times New Roman"/>
          <w:sz w:val="28"/>
          <w:szCs w:val="28"/>
        </w:rPr>
        <w:t>»</w:t>
      </w:r>
      <w:r w:rsidR="009B734A">
        <w:rPr>
          <w:rFonts w:ascii="Times New Roman" w:hAnsi="Times New Roman" w:cs="Times New Roman"/>
          <w:sz w:val="28"/>
          <w:szCs w:val="28"/>
        </w:rPr>
        <w:t>.</w:t>
      </w:r>
    </w:p>
    <w:p w:rsidR="00E539B2" w:rsidRPr="001E4FD9" w:rsidRDefault="00E539B2" w:rsidP="00E539B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E4FD9">
        <w:rPr>
          <w:rFonts w:ascii="Times New Roman" w:hAnsi="Times New Roman" w:cs="Times New Roman"/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E539B2" w:rsidRPr="001E4FD9" w:rsidRDefault="00E539B2" w:rsidP="00E539B2">
      <w:pPr>
        <w:widowControl w:val="0"/>
        <w:spacing w:after="0" w:line="360" w:lineRule="auto"/>
        <w:ind w:left="-284" w:firstLine="99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E4FD9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города Чебоксары по вопросам ЖКХ – </w:t>
      </w:r>
      <w:r w:rsidRPr="006F3092">
        <w:rPr>
          <w:rFonts w:ascii="Times New Roman" w:hAnsi="Times New Roman" w:cs="Times New Roman"/>
          <w:sz w:val="28"/>
          <w:szCs w:val="28"/>
        </w:rPr>
        <w:t>начальника управления ЖКХ, энергетики, транспорта и связи.</w:t>
      </w:r>
    </w:p>
    <w:p w:rsidR="00E539B2" w:rsidRDefault="00E539B2" w:rsidP="00E539B2">
      <w:pPr>
        <w:shd w:val="clear" w:color="auto" w:fill="FFFFFF"/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E539B2" w:rsidRDefault="000B5CD4" w:rsidP="00E539B2">
      <w:pPr>
        <w:widowControl w:val="0"/>
        <w:suppressAutoHyphens/>
        <w:autoSpaceDE w:val="0"/>
        <w:spacing w:after="0" w:line="100" w:lineRule="atLeast"/>
        <w:textAlignment w:val="baseline"/>
        <w:rPr>
          <w:rFonts w:ascii="Times New Roman" w:eastAsia="Times New Roman" w:hAnsi="Times New Roman" w:cs="Times New Roman"/>
          <w:bCs/>
          <w:kern w:val="1"/>
          <w:sz w:val="28"/>
          <w:szCs w:val="24"/>
          <w:lang w:eastAsia="ru-RU"/>
        </w:rPr>
      </w:pPr>
      <w:r w:rsidRPr="000B5CD4">
        <w:rPr>
          <w:rFonts w:ascii="Times New Roman" w:hAnsi="Times New Roman" w:cs="Times New Roman"/>
          <w:sz w:val="28"/>
          <w:szCs w:val="28"/>
        </w:rPr>
        <w:t>Глава города Чебоксары</w:t>
      </w:r>
      <w:r w:rsidRPr="000B5CD4">
        <w:rPr>
          <w:rFonts w:ascii="Times New Roman" w:hAnsi="Times New Roman" w:cs="Times New Roman"/>
          <w:sz w:val="28"/>
          <w:szCs w:val="28"/>
        </w:rPr>
        <w:tab/>
      </w:r>
      <w:r w:rsidRPr="000B5CD4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0B5CD4">
        <w:rPr>
          <w:rFonts w:ascii="Times New Roman" w:hAnsi="Times New Roman" w:cs="Times New Roman"/>
          <w:sz w:val="28"/>
          <w:szCs w:val="28"/>
        </w:rPr>
        <w:t>С.О. Трофимов</w:t>
      </w:r>
    </w:p>
    <w:p w:rsidR="00D11FF0" w:rsidRDefault="00D11FF0" w:rsidP="00E539B2">
      <w:pPr>
        <w:widowControl w:val="0"/>
        <w:suppressAutoHyphens/>
        <w:autoSpaceDE w:val="0"/>
        <w:spacing w:after="0" w:line="100" w:lineRule="atLeast"/>
        <w:textAlignment w:val="baseline"/>
        <w:rPr>
          <w:rFonts w:ascii="Times New Roman" w:eastAsia="Times New Roman" w:hAnsi="Times New Roman" w:cs="Times New Roman"/>
          <w:bCs/>
          <w:kern w:val="1"/>
          <w:sz w:val="28"/>
          <w:szCs w:val="24"/>
          <w:lang w:eastAsia="ru-RU"/>
        </w:rPr>
      </w:pPr>
    </w:p>
    <w:p w:rsidR="00D11FF0" w:rsidRDefault="00D11FF0" w:rsidP="00E539B2">
      <w:pPr>
        <w:widowControl w:val="0"/>
        <w:suppressAutoHyphens/>
        <w:autoSpaceDE w:val="0"/>
        <w:spacing w:after="0" w:line="100" w:lineRule="atLeast"/>
        <w:textAlignment w:val="baseline"/>
        <w:rPr>
          <w:rFonts w:ascii="Times New Roman" w:eastAsia="Times New Roman" w:hAnsi="Times New Roman" w:cs="Times New Roman"/>
          <w:bCs/>
          <w:kern w:val="1"/>
          <w:sz w:val="28"/>
          <w:szCs w:val="24"/>
          <w:lang w:eastAsia="ru-RU"/>
        </w:rPr>
      </w:pPr>
    </w:p>
    <w:p w:rsidR="000B5CD4" w:rsidRDefault="000B5CD4" w:rsidP="00F84088">
      <w:pPr>
        <w:keepNext/>
        <w:tabs>
          <w:tab w:val="left" w:pos="4500"/>
          <w:tab w:val="left" w:pos="4536"/>
          <w:tab w:val="left" w:pos="4678"/>
          <w:tab w:val="left" w:pos="7371"/>
        </w:tabs>
        <w:spacing w:after="0" w:line="240" w:lineRule="auto"/>
        <w:ind w:left="5670" w:right="-5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ectPr w:rsidR="000B5CD4" w:rsidSect="00395003">
          <w:headerReference w:type="default" r:id="rId9"/>
          <w:headerReference w:type="first" r:id="rId10"/>
          <w:pgSz w:w="11906" w:h="16838" w:code="9"/>
          <w:pgMar w:top="1134" w:right="849" w:bottom="851" w:left="1701" w:header="709" w:footer="709" w:gutter="0"/>
          <w:cols w:space="708"/>
          <w:docGrid w:linePitch="360"/>
        </w:sectPr>
      </w:pPr>
    </w:p>
    <w:p w:rsidR="00F84088" w:rsidRPr="00F84088" w:rsidRDefault="000347F7" w:rsidP="00F84088">
      <w:pPr>
        <w:keepNext/>
        <w:tabs>
          <w:tab w:val="left" w:pos="4500"/>
          <w:tab w:val="left" w:pos="4536"/>
          <w:tab w:val="left" w:pos="4678"/>
          <w:tab w:val="left" w:pos="7371"/>
        </w:tabs>
        <w:spacing w:after="0" w:line="240" w:lineRule="auto"/>
        <w:ind w:left="5670" w:right="-5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УТВ</w:t>
      </w:r>
      <w:r w:rsidR="00F84088" w:rsidRPr="00F840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ЕРЖДЕН</w:t>
      </w:r>
    </w:p>
    <w:p w:rsidR="00F84088" w:rsidRPr="00F84088" w:rsidRDefault="00F84088" w:rsidP="00F84088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40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 администрации</w:t>
      </w:r>
    </w:p>
    <w:p w:rsidR="00F84088" w:rsidRPr="00F84088" w:rsidRDefault="00F84088" w:rsidP="00F84088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40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города Чебоксары</w:t>
      </w:r>
    </w:p>
    <w:p w:rsidR="00F84088" w:rsidRPr="0084793D" w:rsidRDefault="0084793D" w:rsidP="00F84088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93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_________№ _________</w:t>
      </w:r>
    </w:p>
    <w:p w:rsidR="00F84088" w:rsidRPr="00F84088" w:rsidRDefault="00F84088" w:rsidP="00F84088">
      <w:pPr>
        <w:spacing w:before="240" w:after="6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</w:pPr>
      <w:r w:rsidRPr="00F84088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  <w:t>АДМИНИСТРАТИВНЫЙ РЕГЛАМЕНТ</w:t>
      </w:r>
    </w:p>
    <w:p w:rsidR="00F84088" w:rsidRPr="00F84088" w:rsidRDefault="00F84088" w:rsidP="00F840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40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администрации города Чебоксары предоставления муниципальной услуги «Передача жилых помещений в собственность граждан в порядке приватизации»</w:t>
      </w:r>
    </w:p>
    <w:p w:rsidR="005E1FC7" w:rsidRPr="005E1FC7" w:rsidRDefault="005E1FC7" w:rsidP="00140D44">
      <w:pPr>
        <w:pStyle w:val="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I. Общие положения</w:t>
      </w:r>
    </w:p>
    <w:p w:rsidR="005E1FC7" w:rsidRPr="005E1FC7" w:rsidRDefault="005E1FC7" w:rsidP="005E1FC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C7" w:rsidRDefault="005E1FC7" w:rsidP="00400DF7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1.1. Предмет регулирования административного регламента</w:t>
      </w:r>
    </w:p>
    <w:p w:rsidR="00895EC2" w:rsidRPr="00895EC2" w:rsidRDefault="00895EC2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EC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регламент предоставления муниципальной услуги «</w:t>
      </w:r>
      <w:r w:rsidR="00BE5302" w:rsidRPr="00BE530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жилых помещений в собственность граждан в порядке приватизации</w:t>
      </w:r>
      <w:r w:rsidRPr="00895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492A67" w:rsidRPr="00492A6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администрации города Чебоксары при осуществлении полномочий по</w:t>
      </w:r>
      <w:r w:rsidR="00492A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492A67" w:rsidRPr="00492A67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ередач</w:t>
      </w:r>
      <w:r w:rsidR="00492A6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492A67" w:rsidRPr="00492A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жилых помещений в собственность граждан в порядке приватизации</w:t>
      </w:r>
      <w:r w:rsidR="003E1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Административный регламент)</w:t>
      </w:r>
      <w:r w:rsidR="00D35F4D" w:rsidRPr="00492A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E1FC7" w:rsidRPr="00895EC2" w:rsidRDefault="005E1FC7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C7" w:rsidRDefault="005E1FC7" w:rsidP="00400DF7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1.2. Круг заявителей</w:t>
      </w:r>
    </w:p>
    <w:p w:rsidR="00D35F4D" w:rsidRPr="00D35F4D" w:rsidRDefault="00D35F4D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Заявителями на предоставление муниципальной услуги являются граждане Российской Федерации, </w:t>
      </w:r>
      <w:r w:rsidR="00441ED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занимающие</w:t>
      </w:r>
      <w:r w:rsidRPr="00D35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жилы</w:t>
      </w:r>
      <w:r w:rsidR="006A3C4C">
        <w:rPr>
          <w:rFonts w:ascii="Times New Roman" w:eastAsia="Times New Roman" w:hAnsi="Times New Roman" w:cs="Times New Roman"/>
          <w:sz w:val="24"/>
          <w:szCs w:val="24"/>
          <w:lang w:eastAsia="ru-RU"/>
        </w:rPr>
        <w:t>е помещения</w:t>
      </w:r>
      <w:r w:rsidRPr="00D35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муниципальном жилищном фонде города Чебоксары на условиях социального найма</w:t>
      </w:r>
      <w:r w:rsidR="003E1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Заявители)</w:t>
      </w:r>
      <w:r w:rsidRPr="00D35F4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5B02" w:rsidRDefault="00D35F4D" w:rsidP="003E176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2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заявлением и документами для </w:t>
      </w:r>
      <w:r w:rsidR="002C23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получения</w:t>
      </w:r>
      <w:r w:rsidRPr="001B22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 также вправе обратиться </w:t>
      </w:r>
      <w:r w:rsidR="003E17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представители указанных лиц, действующие в силу полномочий, соответствующих законодательству Российской Федерации</w:t>
      </w:r>
      <w:r w:rsidRPr="001B22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E1FC7" w:rsidRPr="00D35F4D" w:rsidRDefault="005E1FC7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765" w:rsidRPr="00D85748" w:rsidRDefault="006C7EFD" w:rsidP="003E1765">
      <w:pPr>
        <w:pStyle w:val="2"/>
        <w:spacing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80D3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1.3. </w:t>
      </w:r>
      <w:r w:rsidR="003E1765">
        <w:rPr>
          <w:rFonts w:ascii="Times New Roman" w:eastAsia="Times New Roman" w:hAnsi="Times New Roman"/>
          <w:b/>
          <w:sz w:val="24"/>
          <w:szCs w:val="24"/>
          <w:lang w:eastAsia="ru-RU"/>
        </w:rPr>
        <w:t>Т</w:t>
      </w:r>
      <w:r w:rsidR="003E1765"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ребование предоставления заявителю муниципальной услуги в соответствии с категориями (признаками) заявителей, сведения о которых размещаются в </w:t>
      </w:r>
      <w:r w:rsidR="003E1765"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>федеральной государственной</w:t>
      </w:r>
      <w:r w:rsidR="003E176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информационной системе «</w:t>
      </w:r>
      <w:r w:rsidR="003E1765"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>Федеральный реестр государственных</w:t>
      </w:r>
      <w:r w:rsidR="003E176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3E1765"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>и муниципальных услуг (функций)</w:t>
      </w:r>
      <w:r w:rsidR="003E1765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r w:rsidR="003E1765"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3E1765"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>и в федеральной государс</w:t>
      </w:r>
      <w:r w:rsidR="003E1765">
        <w:rPr>
          <w:rFonts w:ascii="Times New Roman" w:eastAsia="Times New Roman" w:hAnsi="Times New Roman"/>
          <w:b/>
          <w:sz w:val="24"/>
          <w:szCs w:val="24"/>
          <w:lang w:eastAsia="ru-RU"/>
        </w:rPr>
        <w:t>твенной информационной системе «</w:t>
      </w:r>
      <w:r w:rsidR="003E1765"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>Единый портал государственных и муниципальных услуг (функций)</w:t>
      </w:r>
      <w:r w:rsidR="003E1765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r w:rsidR="003E1765"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(далее соответственно - категории (признаки) заявителей, </w:t>
      </w:r>
      <w:r w:rsidR="003E176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Реестр услуг, </w:t>
      </w:r>
      <w:r w:rsidR="003E1765"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>Единый портал</w:t>
      </w:r>
      <w:r w:rsidR="003E1765">
        <w:rPr>
          <w:rFonts w:ascii="Times New Roman" w:eastAsia="Times New Roman" w:hAnsi="Times New Roman"/>
          <w:b/>
          <w:sz w:val="24"/>
          <w:szCs w:val="24"/>
          <w:lang w:eastAsia="ru-RU"/>
        </w:rPr>
        <w:t>)</w:t>
      </w:r>
    </w:p>
    <w:p w:rsidR="003E1765" w:rsidRPr="00D85748" w:rsidRDefault="003E1765" w:rsidP="003E176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 услуга, а также результат, за предоставлением которого</w:t>
      </w:r>
      <w:r w:rsidRPr="006C7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обратился заявитель (далее также – результат услуги), должны быть предоставлены заявителю в соответствии </w:t>
      </w:r>
      <w:r w:rsidRPr="00D85748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категориями (признаками) заявителей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сведения о которых размещаются в Реестре услуг и на Едином портале</w:t>
      </w:r>
      <w:r w:rsidRPr="00D857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E1765" w:rsidRPr="00D85748" w:rsidRDefault="003E1765" w:rsidP="003E176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Категории (признаки) заявителей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приведены в таблице № 1 приложения к Административному регламенту.</w:t>
      </w:r>
    </w:p>
    <w:p w:rsidR="006C7EFD" w:rsidRDefault="006C7EFD" w:rsidP="003E1765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E1FC7" w:rsidRPr="005E1FC7" w:rsidRDefault="005E1FC7" w:rsidP="00400DF7">
      <w:pPr>
        <w:pStyle w:val="1"/>
        <w:spacing w:before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II. Стандарт предоставления муниципальной услуги</w:t>
      </w:r>
    </w:p>
    <w:p w:rsidR="005E1FC7" w:rsidRPr="005E1FC7" w:rsidRDefault="005E1FC7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1FC7" w:rsidRDefault="005E1FC7" w:rsidP="00400DF7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2.1. Наименование муниципальной услуги</w:t>
      </w:r>
    </w:p>
    <w:p w:rsidR="006C7EFD" w:rsidRPr="006C7EFD" w:rsidRDefault="006C7EFD" w:rsidP="003E17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«</w:t>
      </w:r>
      <w:r w:rsidR="0053513B" w:rsidRPr="0053513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жилых помещений в собственность граждан в порядке приватизации</w:t>
      </w: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3513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24C7D" w:rsidRDefault="00124C7D" w:rsidP="00400DF7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E1FC7" w:rsidRDefault="005E1FC7" w:rsidP="00400DF7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2.2. Наименование органа местного самоуправления, предоставляющего муниципальную услугу</w:t>
      </w:r>
    </w:p>
    <w:p w:rsidR="005E1FC7" w:rsidRDefault="006C7EFD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</w:t>
      </w:r>
      <w:r w:rsidR="002C239C">
        <w:rPr>
          <w:rFonts w:ascii="Times New Roman" w:eastAsia="Times New Roman" w:hAnsi="Times New Roman" w:cs="Times New Roman"/>
          <w:sz w:val="24"/>
          <w:szCs w:val="24"/>
          <w:lang w:eastAsia="ru-RU"/>
        </w:rPr>
        <w:t>ипальная услуга предоставляется</w:t>
      </w:r>
      <w:r w:rsidR="009B32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 города Чебоксары</w:t>
      </w:r>
      <w:r w:rsidR="004079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</w:t>
      </w:r>
      <w:r w:rsidR="002C2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</w:t>
      </w:r>
      <w:r w:rsidR="004079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администрация)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осуществляется через структурн</w:t>
      </w:r>
      <w:r w:rsidR="009A3C53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подразделени</w:t>
      </w:r>
      <w:r w:rsidR="009A3C53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4928" w:rsidRPr="00FF4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Управление ЖКХ, энергетики, транспорта и связи и </w:t>
      </w:r>
      <w:r w:rsidR="003E1908" w:rsidRPr="00FF4D33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«Управление жилфондом г. Чебоксары</w:t>
      </w:r>
      <w:r w:rsidR="009B321B" w:rsidRPr="00FF4D3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97D5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7D58" w:rsidRDefault="00897D58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Уполномоченным подразделением по предоставлению муниципальной услуги является МБУ </w:t>
      </w:r>
      <w:r w:rsidRPr="00FF4D33">
        <w:rPr>
          <w:rFonts w:ascii="Times New Roman" w:eastAsia="Times New Roman" w:hAnsi="Times New Roman" w:cs="Times New Roman"/>
          <w:sz w:val="24"/>
          <w:szCs w:val="24"/>
          <w:lang w:eastAsia="ru-RU"/>
        </w:rPr>
        <w:t>«Управление жилфондом г. Чебоксары»</w:t>
      </w:r>
      <w:r w:rsidRPr="00897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F4D33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Учреждение).</w:t>
      </w:r>
    </w:p>
    <w:p w:rsidR="006C7EFD" w:rsidRDefault="006C7EFD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3B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– МФЦ).</w:t>
      </w:r>
    </w:p>
    <w:p w:rsidR="00DC26FC" w:rsidRDefault="00DC26FC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принятия МФЦ решения об отказе в </w:t>
      </w:r>
      <w:r w:rsidRPr="00D66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приеме </w:t>
      </w:r>
      <w:r w:rsidR="00445A06" w:rsidRPr="00D66BB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заявления</w:t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документов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информации, необходимых для предоставления </w:t>
      </w:r>
      <w:r w:rsidR="00C135E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ной услуги,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предусмотрена.</w:t>
      </w:r>
    </w:p>
    <w:p w:rsidR="006C7EFD" w:rsidRDefault="006C7EFD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EFD" w:rsidRDefault="006C7EFD" w:rsidP="00400DF7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2.3. </w:t>
      </w:r>
      <w:r w:rsidRPr="00D95374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Результат предоставления муниципальной услуги</w:t>
      </w:r>
    </w:p>
    <w:p w:rsidR="006C7EFD" w:rsidRPr="006C7EFD" w:rsidRDefault="000F0EF6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2.3.1. Результатом</w:t>
      </w:r>
      <w:r w:rsidR="006C7EFD"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муниципальной услуги является:</w:t>
      </w:r>
    </w:p>
    <w:p w:rsidR="006C7EFD" w:rsidRPr="008F217C" w:rsidRDefault="00000C48" w:rsidP="00897D58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8F217C">
        <w:rPr>
          <w:rFonts w:ascii="Times New Roman" w:hAnsi="Times New Roman"/>
          <w:sz w:val="24"/>
          <w:szCs w:val="24"/>
        </w:rPr>
        <w:t xml:space="preserve">- </w:t>
      </w:r>
      <w:r w:rsidR="00897D58" w:rsidRPr="008F217C">
        <w:rPr>
          <w:rFonts w:ascii="Times New Roman" w:hAnsi="Times New Roman"/>
          <w:sz w:val="24"/>
          <w:szCs w:val="24"/>
        </w:rPr>
        <w:t>принятие решения о передаче муниципального жилья в собственность граждан в порядке приватизации</w:t>
      </w:r>
      <w:r w:rsidR="003C06D9" w:rsidRPr="008F217C">
        <w:rPr>
          <w:rFonts w:ascii="Times New Roman" w:hAnsi="Times New Roman"/>
          <w:sz w:val="24"/>
          <w:szCs w:val="24"/>
        </w:rPr>
        <w:t>;</w:t>
      </w:r>
    </w:p>
    <w:p w:rsidR="006C7EFD" w:rsidRDefault="00000C48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935F9" w:rsidRPr="008F21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письменное мотивированное уведомление об отказе в передаче жилого помещения в </w:t>
      </w:r>
      <w:r w:rsidR="00975793" w:rsidRPr="008F21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собственность граждан в порядке </w:t>
      </w:r>
      <w:r w:rsidR="00975793" w:rsidRPr="002643C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приватизации</w:t>
      </w:r>
      <w:r w:rsidR="00FA7E62" w:rsidRPr="002643C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A7E62" w:rsidRDefault="00000C48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A7E62" w:rsidRP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исправлен</w:t>
      </w:r>
      <w:r w:rsidR="00E22AAB">
        <w:rPr>
          <w:rFonts w:ascii="Times New Roman" w:eastAsia="Times New Roman" w:hAnsi="Times New Roman" w:cs="Times New Roman"/>
          <w:sz w:val="24"/>
          <w:szCs w:val="24"/>
          <w:lang w:eastAsia="ru-RU"/>
        </w:rPr>
        <w:t>ие допущенных опечаток и ошибок,</w:t>
      </w:r>
      <w:r w:rsid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7E62" w:rsidRP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>в выданн</w:t>
      </w:r>
      <w:r w:rsid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ых в </w:t>
      </w:r>
      <w:r w:rsidR="00FA7E62" w:rsidRP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результате предоставления муниципальной услуги документах</w:t>
      </w:r>
      <w:r w:rsid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уведомление об отсутствии </w:t>
      </w:r>
      <w:r w:rsidR="00FA7E62" w:rsidRP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таких опечаток и (или) ошибок</w:t>
      </w:r>
      <w:r w:rsid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860A2" w:rsidRDefault="000F0EF6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2.3.2. </w:t>
      </w:r>
      <w:r w:rsidRPr="00F024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Документом</w:t>
      </w:r>
      <w:r w:rsidRPr="000F0E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024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содержащим </w:t>
      </w:r>
      <w:r w:rsidR="00C72287" w:rsidRPr="00F024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положительное </w:t>
      </w:r>
      <w:r w:rsidRPr="00F024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  <w:r w:rsidRPr="000F0E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</w:t>
      </w:r>
      <w:r w:rsidR="00FF1F0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0F0E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0F0EF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услуги, на основании которого заявителю предоставляется результат услуги, является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5EE2" w:rsidRPr="002643C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  <w:r w:rsidR="008F217C" w:rsidRPr="00264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города Чебоксары о </w:t>
      </w:r>
      <w:r w:rsidR="004860A2" w:rsidRPr="004860A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</w:t>
      </w:r>
      <w:r w:rsidR="008F217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4860A2" w:rsidRPr="00486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жилого помещения</w:t>
      </w:r>
      <w:r w:rsidR="00C54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0002C7" w:rsidRPr="000002C7">
        <w:t xml:space="preserve"> </w:t>
      </w:r>
      <w:r w:rsidR="000002C7" w:rsidRPr="000002C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собственность</w:t>
      </w:r>
      <w:r w:rsidR="008F21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02C7" w:rsidRPr="000002C7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порядке приватизации</w:t>
      </w:r>
      <w:r w:rsidR="000002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02C7" w:rsidRPr="00ED4E7D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(далее-</w:t>
      </w:r>
      <w:r w:rsidR="008F21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  <w:r w:rsidR="000002C7" w:rsidRPr="00ED4E7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72287" w:rsidRPr="00ED4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72287" w:rsidRPr="00C7228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C7228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одержащий(ее)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сведения</w:t>
      </w:r>
      <w:r w:rsidR="00C72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C72287" w:rsidRPr="002643C3" w:rsidRDefault="005E6617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64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860A2" w:rsidRPr="00264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</w:t>
      </w:r>
      <w:r w:rsidR="008F217C" w:rsidRPr="002643C3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дата постановления</w:t>
      </w:r>
      <w:r w:rsidR="00C72287"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C72287" w:rsidRPr="002643C3" w:rsidRDefault="005E6617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C72287"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информаци</w:t>
      </w:r>
      <w:r w:rsidR="001446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="00C72287"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860A2"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E350B3"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передаче жилого помещения в собственность в порядке </w:t>
      </w:r>
      <w:r w:rsidR="008F217C"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приватизации ФИО</w:t>
      </w:r>
      <w:r w:rsid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(Заявитель 1)</w:t>
      </w:r>
      <w:r w:rsidR="008F217C"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A27CBD" w:rsidRPr="002643C3" w:rsidRDefault="005E6617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2643C3"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адрес, кадастровый номер</w:t>
      </w:r>
      <w:r w:rsidR="00A27CBD"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F02490" w:rsidRPr="00F02490" w:rsidRDefault="005E6617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  <w:r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C72287"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подпис</w:t>
      </w:r>
      <w:r w:rsidR="002643C3"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ь</w:t>
      </w:r>
      <w:r w:rsidR="00C72287"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B7DCE"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должностного лица</w:t>
      </w:r>
      <w:r w:rsidR="002643C3"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уполномоченного подписывать постановления</w:t>
      </w:r>
      <w:r w:rsid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0F0EF6" w:rsidRDefault="00C72287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Документом, содержащим решение об отказе в предоставлении муниципальной услуги, является уведомление об отказе в </w:t>
      </w:r>
      <w:r w:rsidR="00500C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500C91" w:rsidRPr="00500C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ередач</w:t>
      </w:r>
      <w:r w:rsidR="00500C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500C91" w:rsidRPr="00500C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жил</w:t>
      </w:r>
      <w:r w:rsidR="00966D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 помещения</w:t>
      </w:r>
      <w:r w:rsidR="00500C91" w:rsidRPr="00500C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собственность граждан в порядке приватизации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содержащее:</w:t>
      </w:r>
    </w:p>
    <w:p w:rsidR="00C72287" w:rsidRPr="00C72287" w:rsidRDefault="005E6617" w:rsidP="00400D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C72287"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дату;</w:t>
      </w:r>
    </w:p>
    <w:p w:rsidR="00C72287" w:rsidRPr="00C72287" w:rsidRDefault="005E6617" w:rsidP="00400D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C72287"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номер;</w:t>
      </w:r>
    </w:p>
    <w:p w:rsidR="00C72287" w:rsidRPr="00C72287" w:rsidRDefault="005E6617" w:rsidP="00400D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C72287"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информацию о принятом решении;</w:t>
      </w:r>
    </w:p>
    <w:p w:rsidR="00C72287" w:rsidRPr="00C72287" w:rsidRDefault="005E6617" w:rsidP="00400D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C72287"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основания для отказа и возможности их устранения;</w:t>
      </w:r>
    </w:p>
    <w:p w:rsidR="00C72287" w:rsidRDefault="005E6617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C72287"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подпись руководителя </w:t>
      </w:r>
      <w:r w:rsidR="00AD3B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Учреждения.</w:t>
      </w:r>
    </w:p>
    <w:p w:rsidR="005E6617" w:rsidRPr="001E1A90" w:rsidRDefault="005E6617" w:rsidP="001E1A9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реестровой записи в качестве результата предоставления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395D3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услуги не предусмотрено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F1B07" w:rsidRDefault="00B6376C" w:rsidP="00B6376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выдачи документов, являющихся результатом предоставления муницип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альной услуги: </w:t>
      </w: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личном посещении</w:t>
      </w:r>
      <w:r w:rsidR="002B1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15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Учреждения</w:t>
      </w:r>
      <w:r w:rsidR="001F1B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019FA" w:rsidRPr="008019FA" w:rsidRDefault="008019FA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35C1" w:rsidRDefault="003235C1" w:rsidP="00400DF7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472C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2.4. Срок предоставления муниципальной услуги</w:t>
      </w:r>
    </w:p>
    <w:p w:rsidR="001E1A90" w:rsidRPr="00184386" w:rsidRDefault="001E1A90" w:rsidP="001E1A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6DF6">
        <w:rPr>
          <w:rFonts w:ascii="Times New Roman" w:eastAsia="Times New Roman" w:hAnsi="Times New Roman" w:cs="Times New Roman"/>
          <w:bCs/>
          <w:sz w:val="24"/>
          <w:szCs w:val="24"/>
        </w:rPr>
        <w:t xml:space="preserve">Максимальный срок предоставления муниципальной услуги не должен превышать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1E1A9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календарных</w:t>
      </w:r>
      <w:r w:rsidRPr="001E1A9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месяца</w:t>
      </w:r>
      <w:r w:rsidRPr="00E06DF6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 дня регистрации </w:t>
      </w:r>
      <w:r w:rsidRPr="00184386">
        <w:rPr>
          <w:rFonts w:ascii="Times New Roman" w:eastAsia="Times New Roman" w:hAnsi="Times New Roman" w:cs="Times New Roman"/>
          <w:bCs/>
          <w:sz w:val="24"/>
          <w:szCs w:val="24"/>
        </w:rPr>
        <w:t>заявления и документов, обязанность по представлению которых возложена на заявителя.</w:t>
      </w:r>
    </w:p>
    <w:p w:rsidR="001E1A90" w:rsidRDefault="001E1A90" w:rsidP="001E1A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06D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 случае подачи заявления и документов посредством Единого портала м</w:t>
      </w:r>
      <w:r w:rsidRPr="00E06DF6">
        <w:rPr>
          <w:rFonts w:ascii="Times New Roman" w:eastAsia="Times New Roman" w:hAnsi="Times New Roman" w:cs="Times New Roman"/>
          <w:bCs/>
          <w:sz w:val="24"/>
          <w:szCs w:val="24"/>
        </w:rPr>
        <w:t xml:space="preserve">аксимальный срок предоставления муниципальной услуги не должен превышать </w:t>
      </w:r>
      <w:r w:rsidR="00B6376C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B6376C">
        <w:rPr>
          <w:rFonts w:ascii="Times New Roman" w:eastAsia="Times New Roman" w:hAnsi="Times New Roman" w:cs="Times New Roman"/>
          <w:bCs/>
          <w:sz w:val="24"/>
          <w:szCs w:val="24"/>
        </w:rPr>
        <w:t xml:space="preserve">7 </w:t>
      </w:r>
      <w:r w:rsidR="00B6376C">
        <w:rPr>
          <w:rFonts w:ascii="Times New Roman" w:eastAsia="Times New Roman" w:hAnsi="Times New Roman" w:cs="Times New Roman"/>
          <w:bCs/>
          <w:sz w:val="24"/>
          <w:szCs w:val="24"/>
        </w:rPr>
        <w:t>календарных</w:t>
      </w:r>
      <w:r w:rsidRPr="00B6376C">
        <w:rPr>
          <w:rFonts w:ascii="Times New Roman" w:eastAsia="Times New Roman" w:hAnsi="Times New Roman" w:cs="Times New Roman"/>
          <w:bCs/>
          <w:sz w:val="24"/>
          <w:szCs w:val="24"/>
        </w:rPr>
        <w:t xml:space="preserve"> дней</w:t>
      </w:r>
      <w:r w:rsidRPr="00E06DF6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 дня регистрации заявления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1E1A90" w:rsidRDefault="001E1A90" w:rsidP="001E1A90">
      <w:pPr>
        <w:keepNext/>
        <w:keepLines/>
        <w:spacing w:after="0" w:line="245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</w:pPr>
      <w:r w:rsidRPr="00AD7093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Срок исправления допущенных опечаток и (или) ошибок в выданных в результате предоставления муниципальной услуги документах составляет 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3</w:t>
      </w:r>
      <w:r w:rsidRPr="00AD7093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рабочих </w:t>
      </w:r>
      <w:r w:rsidRPr="00C96CD9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дня со дня</w:t>
      </w:r>
      <w:r w:rsidRPr="00C96CD9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 xml:space="preserve"> получения от заявителя письменного заявления об ошибке.</w:t>
      </w:r>
    </w:p>
    <w:p w:rsidR="001E1A90" w:rsidRDefault="001E1A90" w:rsidP="001E1A9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06D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 случае подачи заявления и документов посредством Единого портала </w:t>
      </w:r>
      <w:r w:rsidRPr="00EA017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датой обращения считается дата автоматической регистрации заявления на Едином портале.</w:t>
      </w:r>
    </w:p>
    <w:p w:rsidR="00B6376C" w:rsidRDefault="00B6376C" w:rsidP="001E1A9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B6376C" w:rsidRPr="00E74BD5" w:rsidRDefault="00B6376C" w:rsidP="00B6376C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2.5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Размер платы, взимаемой с заявителя при предоставлении муниципальной услуги, и способы ее взимания</w:t>
      </w:r>
    </w:p>
    <w:p w:rsidR="00B6376C" w:rsidRPr="00E74BD5" w:rsidRDefault="00B6376C" w:rsidP="00B6376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3235C1" w:rsidRPr="00E74BD5" w:rsidRDefault="003235C1" w:rsidP="00B6376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B6376C" w:rsidRPr="000A6425" w:rsidRDefault="00B6376C" w:rsidP="00B6376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2.6</w:t>
      </w:r>
      <w:r w:rsidRPr="000A64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</w:t>
      </w:r>
    </w:p>
    <w:p w:rsidR="00B6376C" w:rsidRDefault="00B6376C" w:rsidP="00B6376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Максимальный срок ожидания в очереди при подаче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заявления и </w:t>
      </w: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документов для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</w:t>
      </w: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ной услуги и при получении результата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</w:t>
      </w: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ной услуги не превышает 15 минут.</w:t>
      </w:r>
    </w:p>
    <w:p w:rsidR="00B6376C" w:rsidRDefault="00B6376C" w:rsidP="00B6376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6376C" w:rsidRPr="00E74BD5" w:rsidRDefault="00B6376C" w:rsidP="00B6376C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2.7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. </w:t>
      </w:r>
      <w:r w:rsidRPr="00B03A91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Срок регистрации за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явления</w:t>
      </w:r>
      <w:r w:rsidRPr="00B03A91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заявителя о предоставлении муниципальной услуги</w:t>
      </w:r>
    </w:p>
    <w:p w:rsidR="00B6376C" w:rsidRPr="00FD0547" w:rsidRDefault="00B6376C" w:rsidP="00B6376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Срок регистрации заявления составляет с даты поступления:</w:t>
      </w:r>
    </w:p>
    <w:p w:rsidR="006A7BA9" w:rsidRDefault="006A7BA9" w:rsidP="006A7BA9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в о</w:t>
      </w: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ргане местного самоуправления при личном обращении – 1 рабочий день;</w:t>
      </w:r>
    </w:p>
    <w:p w:rsidR="006A7BA9" w:rsidRDefault="006A7BA9" w:rsidP="006A7BA9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б) </w:t>
      </w: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посредством Единого портала – 1 рабочий день;</w:t>
      </w:r>
    </w:p>
    <w:p w:rsidR="006A7BA9" w:rsidRPr="00FD0547" w:rsidRDefault="006A7BA9" w:rsidP="006A7BA9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в) 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МФЦ – 1 рабочий день.</w:t>
      </w:r>
    </w:p>
    <w:p w:rsidR="00B6376C" w:rsidRDefault="006A7BA9" w:rsidP="006A7BA9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Если заявление поступило после 16 часов, датой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поступления</w:t>
      </w: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считается следующий рабочий день.</w:t>
      </w:r>
    </w:p>
    <w:p w:rsidR="00B6376C" w:rsidRDefault="00B6376C" w:rsidP="00B6376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A7BA9" w:rsidRPr="00E74BD5" w:rsidRDefault="006A7BA9" w:rsidP="006A7BA9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8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. Требования к помещениям, в которых предоставляется муниципальная услуга </w:t>
      </w:r>
    </w:p>
    <w:p w:rsidR="006A7BA9" w:rsidRPr="00FD0547" w:rsidRDefault="006A7BA9" w:rsidP="006A7BA9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Требования к помещен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иям, в которых предоставляется муниципальная у</w:t>
      </w: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слуга,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размещены на официальном сайте о</w:t>
      </w: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ргана местного самоуправления в сети «Интернет», а также на Едином портале.</w:t>
      </w:r>
    </w:p>
    <w:p w:rsidR="006A7BA9" w:rsidRDefault="006A7BA9" w:rsidP="006A7BA9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6A7BA9" w:rsidRPr="00E74BD5" w:rsidRDefault="006A7BA9" w:rsidP="006A7BA9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2.9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Показатели доступности и качества муниципальной услуги</w:t>
      </w:r>
    </w:p>
    <w:p w:rsidR="006A7BA9" w:rsidRPr="00E74BD5" w:rsidRDefault="006A7BA9" w:rsidP="006A7BA9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азатели доступности и качества муниципальной 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слуги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размещены на официальном сайте о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ргана местного самоуправления в сети «Интернет», а также на Едином портале.</w:t>
      </w:r>
    </w:p>
    <w:p w:rsidR="006A7BA9" w:rsidRPr="00E74BD5" w:rsidRDefault="006A7BA9" w:rsidP="006A7BA9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A7BA9" w:rsidRPr="00E74BD5" w:rsidRDefault="006A7BA9" w:rsidP="006A7BA9">
      <w:pPr>
        <w:pStyle w:val="2"/>
        <w:spacing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2.1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0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Иные требования к предоставлению муниципальной услуги</w:t>
      </w:r>
      <w:r w:rsidRPr="00124C7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, в том числе учитывающие особенности предоставления муниципальных услуг в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МФЦ</w:t>
      </w:r>
      <w:r w:rsidRPr="00124C7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и особенности предоставления муниципальных услуг в электронной форме</w:t>
      </w:r>
    </w:p>
    <w:p w:rsidR="003B1852" w:rsidRPr="003B1852" w:rsidRDefault="006A7BA9" w:rsidP="003B1852">
      <w:pPr>
        <w:pStyle w:val="3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lang w:eastAsia="ru-RU"/>
        </w:rPr>
        <w:t xml:space="preserve">2.10.1. </w:t>
      </w:r>
      <w:r w:rsidR="003B1852">
        <w:rPr>
          <w:rFonts w:ascii="Times New Roman" w:eastAsia="Times New Roman" w:hAnsi="Times New Roman"/>
          <w:color w:val="000000" w:themeColor="text1"/>
          <w:lang w:eastAsia="ru-RU"/>
        </w:rPr>
        <w:t>Для предоставления муниципальной услуги необходимо обратиться в специализированные организации за получением следующих услуг:</w:t>
      </w:r>
    </w:p>
    <w:p w:rsidR="006A7BA9" w:rsidRPr="00E74BD5" w:rsidRDefault="006A7BA9" w:rsidP="006A7BA9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911F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получение выписки из лицевого счета</w:t>
      </w:r>
      <w:r w:rsidR="002263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финансового лицевого счета по месту регистрации</w:t>
      </w:r>
      <w:r w:rsidR="00911F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(бесплатно);</w:t>
      </w:r>
    </w:p>
    <w:p w:rsidR="006A7BA9" w:rsidRPr="00E74BD5" w:rsidRDefault="006A7BA9" w:rsidP="006A7BA9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911F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изготовление технического паспорта (платно).</w:t>
      </w:r>
    </w:p>
    <w:p w:rsidR="006A7BA9" w:rsidRPr="00E74BD5" w:rsidRDefault="006A7BA9" w:rsidP="006A7BA9">
      <w:pPr>
        <w:pStyle w:val="3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2.1</w:t>
      </w:r>
      <w:r>
        <w:rPr>
          <w:rFonts w:ascii="Times New Roman" w:eastAsia="Times New Roman" w:hAnsi="Times New Roman"/>
          <w:color w:val="000000" w:themeColor="text1"/>
          <w:lang w:eastAsia="ru-RU"/>
        </w:rPr>
        <w:t>0</w:t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.2 Размер платы за предоставление указанных в пункте 2.1</w:t>
      </w:r>
      <w:r>
        <w:rPr>
          <w:rFonts w:ascii="Times New Roman" w:eastAsia="Times New Roman" w:hAnsi="Times New Roman"/>
          <w:color w:val="000000" w:themeColor="text1"/>
          <w:lang w:eastAsia="ru-RU"/>
        </w:rPr>
        <w:t>0</w:t>
      </w:r>
      <w:r w:rsidR="00226394">
        <w:rPr>
          <w:rFonts w:ascii="Times New Roman" w:eastAsia="Times New Roman" w:hAnsi="Times New Roman"/>
          <w:color w:val="000000" w:themeColor="text1"/>
          <w:lang w:eastAsia="ru-RU"/>
        </w:rPr>
        <w:t>.1 настоящего подраздела услуг:</w:t>
      </w:r>
    </w:p>
    <w:p w:rsidR="00226394" w:rsidRPr="00E74BD5" w:rsidRDefault="00226394" w:rsidP="00226394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плата за получение выписки из лицевого счета на жилое помещение не требуется;</w:t>
      </w:r>
    </w:p>
    <w:p w:rsidR="00226394" w:rsidRPr="006B13C7" w:rsidRDefault="00226394" w:rsidP="002263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плата за </w:t>
      </w:r>
      <w:r w:rsidRPr="006B13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изготовление и получение технического паспорта на жилое помещение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взимается в соответствии с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</w:t>
      </w:r>
      <w:r w:rsidRPr="006B13C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остановление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</w:t>
      </w:r>
      <w:r w:rsidRPr="006B13C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Кабинета Министров Чувашской Республики </w:t>
      </w:r>
      <w:r w:rsidRPr="00FF4D3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22.03</w:t>
      </w:r>
      <w:r w:rsidRPr="00FF4D3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2023</w:t>
      </w:r>
      <w:r w:rsidRPr="00FF4D3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№</w:t>
      </w:r>
      <w:r w:rsidRPr="006B13C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175 «</w:t>
      </w:r>
      <w:r w:rsidRPr="007740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Об утверждении ставок для технической инвентаризации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жилищного фонда».</w:t>
      </w:r>
    </w:p>
    <w:p w:rsidR="006A7BA9" w:rsidRDefault="006A7BA9" w:rsidP="006A7BA9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.10.3. 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Информационные системы, 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спользуемые для предоставления муниципальной услуги:</w:t>
      </w:r>
    </w:p>
    <w:p w:rsidR="006A7BA9" w:rsidRDefault="006A7BA9" w:rsidP="006A7BA9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</w:t>
      </w:r>
      <w:r w:rsidRPr="00315C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федеральная государственная информационная система «Федеральный реестр государственных и муниципальных услуг (функций)»;</w:t>
      </w:r>
    </w:p>
    <w:p w:rsidR="006A7BA9" w:rsidRDefault="006A7BA9" w:rsidP="006A7BA9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б) 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 информационная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Единый портал государственных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муниципальных услуг (функций)»;</w:t>
      </w:r>
    </w:p>
    <w:p w:rsidR="006A7BA9" w:rsidRPr="00A8768F" w:rsidRDefault="006A7BA9" w:rsidP="006A7BA9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 ф</w:t>
      </w:r>
      <w:r>
        <w:rPr>
          <w:rFonts w:ascii="Times New Roman" w:eastAsia="Times New Roman" w:hAnsi="Times New Roman" w:cs="Times New Roman"/>
          <w:sz w:val="24"/>
          <w:szCs w:val="24"/>
        </w:rPr>
        <w:t>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6A7BA9" w:rsidRDefault="006A7BA9" w:rsidP="006A7BA9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государс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твенная информационная система «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Единая система межведомственного электронного взаимодействия</w:t>
      </w:r>
      <w:r w:rsidR="003B1852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226394" w:rsidRDefault="00226394" w:rsidP="00226394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2.10.4</w:t>
      </w:r>
      <w:r w:rsidRPr="005360F9">
        <w:rPr>
          <w:rFonts w:ascii="Times New Roman" w:eastAsia="Times New Roman" w:hAnsi="Times New Roman" w:cs="Times New Roman"/>
          <w:sz w:val="24"/>
          <w:szCs w:val="24"/>
          <w:lang w:eastAsia="ru-RU"/>
        </w:rPr>
        <w:t>.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озможность в</w:t>
      </w:r>
      <w:r w:rsidRPr="005360F9">
        <w:rPr>
          <w:rFonts w:ascii="Times New Roman" w:eastAsia="Times New Roman" w:hAnsi="Times New Roman" w:cs="Times New Roman"/>
          <w:sz w:val="24"/>
          <w:szCs w:val="24"/>
          <w:lang w:eastAsia="ru-RU"/>
        </w:rPr>
        <w:t>ыдач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36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6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иному законному представителю несовершеннолетнего, не являющемуся заявителем, не предусмотрена.</w:t>
      </w:r>
    </w:p>
    <w:p w:rsidR="00226394" w:rsidRPr="001C0A20" w:rsidRDefault="00226394" w:rsidP="0022639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634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2.1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0.5</w:t>
      </w:r>
      <w:r w:rsidRPr="0078634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  <w:r w:rsidRPr="0078634C">
        <w:rPr>
          <w:rFonts w:ascii="Times New Roman" w:eastAsia="Times New Roman" w:hAnsi="Times New Roman"/>
          <w:color w:val="000000" w:themeColor="text1"/>
          <w:lang w:eastAsia="ru-RU"/>
        </w:rPr>
        <w:t xml:space="preserve"> 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предоставлении муниципальной услуги специалисты администрации </w:t>
      </w:r>
      <w:r w:rsidRPr="0078634C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1 статьи 7 Федерального закона «Об организации предоставления государственных и муниципальных услуг».</w:t>
      </w:r>
    </w:p>
    <w:p w:rsidR="00B65549" w:rsidRPr="00D11FF0" w:rsidRDefault="00226394" w:rsidP="00B655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A30">
        <w:rPr>
          <w:rFonts w:ascii="Times New Roman" w:eastAsia="Times New Roman" w:hAnsi="Times New Roman"/>
          <w:color w:val="000000" w:themeColor="text1"/>
          <w:sz w:val="24"/>
          <w:lang w:eastAsia="ru-RU"/>
        </w:rPr>
        <w:t xml:space="preserve">2.10.6. </w:t>
      </w:r>
      <w:r w:rsidR="00B65549"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Муниципальная услуга предоставляется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</w:t>
      </w:r>
      <w:r w:rsidR="00B65549" w:rsidRPr="003208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65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26394" w:rsidRPr="00B65549" w:rsidRDefault="00226394" w:rsidP="00B6554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принятия МФЦ решения об отказе в приеме заявления и документов </w:t>
      </w:r>
      <w:r w:rsidRPr="00B655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(или) информации, необходимых для предоставления муниципальной услуги, </w:t>
      </w:r>
      <w:r w:rsidRPr="00B655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предусмотрена.</w:t>
      </w:r>
    </w:p>
    <w:p w:rsidR="00226394" w:rsidRPr="0078634C" w:rsidRDefault="00226394" w:rsidP="0022639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предоставлении муниципальной услуги в МФЦ работники МФЦ </w:t>
      </w:r>
      <w:r w:rsidRPr="0078634C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3 статьи 16 Федерального закона «Об организации предоставления государственных и муниципальных услуг».</w:t>
      </w:r>
    </w:p>
    <w:p w:rsidR="00226394" w:rsidRPr="00B65549" w:rsidRDefault="00226394" w:rsidP="00B65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 требованиями к составлению и выдаче заявителям документов на бумажном носителе, подтверждающих содержание электронных документов, направленных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МФЦ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</w:t>
      </w:r>
      <w:r w:rsidR="0096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м, утвержденными постановлением 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Правительства Российской Федерации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.03.</w:t>
      </w:r>
      <w:r w:rsidR="0096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2015 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 250.</w:t>
      </w:r>
    </w:p>
    <w:p w:rsidR="00B6376C" w:rsidRDefault="00B6376C" w:rsidP="00B6376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65549" w:rsidRDefault="00B65549" w:rsidP="00B65549">
      <w:pPr>
        <w:pStyle w:val="1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2.11.</w:t>
      </w:r>
      <w:r w:rsidRPr="00557337">
        <w:t xml:space="preserve"> </w:t>
      </w:r>
      <w:r w:rsidRPr="00557337">
        <w:rPr>
          <w:rFonts w:ascii="Times New Roman" w:eastAsia="Times New Roman" w:hAnsi="Times New Roman"/>
          <w:b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B65549" w:rsidRDefault="00B65549" w:rsidP="00B6554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2.11</w:t>
      </w:r>
      <w:r w:rsidRPr="0059674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Исчерпывающий перечень </w:t>
      </w:r>
      <w:r w:rsidRPr="00557337">
        <w:rPr>
          <w:rFonts w:ascii="Times New Roman" w:eastAsia="Times New Roman" w:hAnsi="Times New Roman"/>
          <w:sz w:val="24"/>
          <w:szCs w:val="24"/>
          <w:lang w:eastAsia="ru-RU"/>
        </w:rPr>
        <w:t xml:space="preserve">документов, 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t xml:space="preserve">необходимых в соответствии с законодательными и иными нормативными правовыми актами для предоставления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t>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а также способы подачи заявления приведены в таблице № 2 приложения к Административному регламенту.</w:t>
      </w:r>
    </w:p>
    <w:p w:rsidR="00B65549" w:rsidRPr="000D0F03" w:rsidRDefault="00B65549" w:rsidP="00B6554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2.11.2. Сведения о формах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заявлени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t xml:space="preserve"> и документ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ах приведены в приложении к Административному регламенту.</w:t>
      </w:r>
    </w:p>
    <w:p w:rsidR="00B6376C" w:rsidRDefault="00B6376C" w:rsidP="00B6376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65549" w:rsidRPr="00B17FA7" w:rsidRDefault="00B65549" w:rsidP="00B65549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FD054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12</w:t>
      </w:r>
      <w:r w:rsidRPr="00FD054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</w:t>
      </w:r>
      <w:r w:rsidRPr="00B17FA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Исчерпывающий перечень оснований для отказа в приеме за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явления</w:t>
      </w:r>
      <w:r w:rsidRPr="00B17FA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</w:p>
    <w:p w:rsidR="00B65549" w:rsidRPr="00B17FA7" w:rsidRDefault="00B65549" w:rsidP="00B65549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2.12.1. </w:t>
      </w:r>
      <w:r w:rsidRPr="00B17FA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Оснований для отказа в приеме 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явления</w:t>
      </w:r>
      <w:r w:rsidRPr="00B17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муниципальной услуги и документов</w:t>
      </w:r>
      <w:r w:rsidRPr="00B17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необходимых для предоставления муниципальной услуги, не предусмотрено.</w:t>
      </w:r>
    </w:p>
    <w:p w:rsidR="003E7890" w:rsidRPr="003E7890" w:rsidRDefault="00B65549" w:rsidP="003E7890">
      <w:pPr>
        <w:pStyle w:val="ab"/>
        <w:ind w:firstLine="567"/>
        <w:jc w:val="both"/>
        <w:rPr>
          <w:rFonts w:ascii="Times New Roman" w:hAnsi="Times New Roman"/>
          <w:sz w:val="24"/>
        </w:rPr>
      </w:pPr>
      <w:r w:rsidRPr="003E7890">
        <w:rPr>
          <w:rFonts w:ascii="Times New Roman" w:hAnsi="Times New Roman"/>
          <w:color w:val="000000" w:themeColor="text1"/>
          <w:sz w:val="24"/>
        </w:rPr>
        <w:t xml:space="preserve">2.12.2. </w:t>
      </w:r>
      <w:r w:rsidR="003E7890" w:rsidRPr="003E7890">
        <w:rPr>
          <w:rFonts w:ascii="Times New Roman" w:hAnsi="Times New Roman"/>
          <w:sz w:val="24"/>
        </w:rPr>
        <w:t>Основанием для приостановления предоставления муниципальной услуги являются:</w:t>
      </w:r>
    </w:p>
    <w:p w:rsidR="003E7890" w:rsidRDefault="003E7890" w:rsidP="003E7890">
      <w:pPr>
        <w:pStyle w:val="ab"/>
        <w:ind w:firstLine="567"/>
        <w:jc w:val="both"/>
        <w:rPr>
          <w:rFonts w:ascii="Times New Roman" w:hAnsi="Times New Roman"/>
          <w:sz w:val="24"/>
        </w:rPr>
      </w:pPr>
      <w:r w:rsidRPr="003E7890">
        <w:rPr>
          <w:rFonts w:ascii="Times New Roman" w:hAnsi="Times New Roman"/>
          <w:sz w:val="24"/>
        </w:rPr>
        <w:t>согласование с органом местного самоуправления перепланировки и (или) п</w:t>
      </w:r>
      <w:r>
        <w:rPr>
          <w:rFonts w:ascii="Times New Roman" w:hAnsi="Times New Roman"/>
          <w:sz w:val="24"/>
        </w:rPr>
        <w:t>ереустройства жилого помещения;</w:t>
      </w:r>
    </w:p>
    <w:p w:rsidR="003E7890" w:rsidRPr="003E7890" w:rsidRDefault="003E7890" w:rsidP="003E7890">
      <w:pPr>
        <w:pStyle w:val="ab"/>
        <w:ind w:firstLine="567"/>
        <w:jc w:val="both"/>
        <w:rPr>
          <w:rFonts w:ascii="Times New Roman" w:hAnsi="Times New Roman"/>
          <w:sz w:val="24"/>
        </w:rPr>
      </w:pPr>
      <w:r w:rsidRPr="003E7890">
        <w:rPr>
          <w:rFonts w:ascii="Times New Roman" w:hAnsi="Times New Roman"/>
          <w:sz w:val="24"/>
        </w:rPr>
        <w:t>обращение заявителя или членов его семьи о приостановлении муниципальной услуги;</w:t>
      </w:r>
    </w:p>
    <w:p w:rsidR="003E7890" w:rsidRPr="003E7890" w:rsidRDefault="003E7890" w:rsidP="003E7890">
      <w:pPr>
        <w:pStyle w:val="ab"/>
        <w:ind w:firstLine="567"/>
        <w:jc w:val="both"/>
        <w:rPr>
          <w:rFonts w:ascii="Times New Roman" w:hAnsi="Times New Roman"/>
          <w:sz w:val="24"/>
        </w:rPr>
      </w:pPr>
      <w:r w:rsidRPr="003E7890">
        <w:rPr>
          <w:rFonts w:ascii="Times New Roman" w:hAnsi="Times New Roman"/>
          <w:sz w:val="24"/>
        </w:rPr>
        <w:t>судебный акт или акт уполномоченного органа о наложении ареста на недвижимое имущество или о запрете совершать определенные действия с недвижимым имуществом.</w:t>
      </w:r>
    </w:p>
    <w:p w:rsidR="003E7890" w:rsidRPr="003E7890" w:rsidRDefault="003E7890" w:rsidP="003E7890">
      <w:pPr>
        <w:pStyle w:val="ab"/>
        <w:ind w:firstLine="567"/>
        <w:jc w:val="both"/>
        <w:rPr>
          <w:rFonts w:ascii="Times New Roman" w:hAnsi="Times New Roman"/>
          <w:sz w:val="24"/>
        </w:rPr>
      </w:pPr>
      <w:r w:rsidRPr="003E7890">
        <w:rPr>
          <w:rFonts w:ascii="Times New Roman" w:hAnsi="Times New Roman"/>
          <w:sz w:val="24"/>
        </w:rPr>
        <w:t>В случае поступления письменного обращения от заявителя о приостановлении муниципальной услуги специалист отдела приватизации Учреждения регистрирует обращение в журнале регистрации входящих документов в день поступления. При этом срок рассмотрения ранее зарегистрированного заявления начинает исчисляться заново со дня поступления в отдел приватизации Учреждения обращения от заявителя о возобновлении предоставления муниципальной услуги передачи жилого помещения в собственность в порядке приватизации.</w:t>
      </w:r>
    </w:p>
    <w:p w:rsidR="00B65549" w:rsidRPr="00E74BD5" w:rsidRDefault="00B65549" w:rsidP="00B65549">
      <w:pPr>
        <w:pStyle w:val="3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lang w:eastAsia="ru-RU"/>
        </w:rPr>
        <w:t>2.12.3</w:t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. Основаниями для отказа в предоставлении муниципальной услуги являются:</w:t>
      </w:r>
    </w:p>
    <w:p w:rsidR="00175D82" w:rsidRPr="000A3F97" w:rsidRDefault="00B65549" w:rsidP="00175D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="00A139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175D82" w:rsidRPr="000A3F9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представление заявителем неполных и (или) недостоверных сведений;</w:t>
      </w:r>
    </w:p>
    <w:p w:rsidR="00175D82" w:rsidRPr="00800194" w:rsidRDefault="00175D82" w:rsidP="00175D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0A3F9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не представление или представление не в полном объеме документов, необходимых для принятия решения о предоставлении муниципальной услуги</w:t>
      </w:r>
      <w:r w:rsidRPr="008001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;</w:t>
      </w:r>
    </w:p>
    <w:p w:rsidR="00175D82" w:rsidRPr="000A3F97" w:rsidRDefault="00175D82" w:rsidP="00175D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0A3F9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регламентом;</w:t>
      </w:r>
    </w:p>
    <w:p w:rsidR="00175D82" w:rsidRPr="000A3F97" w:rsidRDefault="00175D82" w:rsidP="00175D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0A3F9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представление заявителем документов, вид и состояние которых не позволяют однозначно истолковать их содержание, в том числе наличие подчисток, приписок, зачеркнутых слов и иных, не оговоренных в них исправлений, повреждений, наличие факсимильных подписей, содержащихся на представляемых документах;</w:t>
      </w:r>
    </w:p>
    <w:p w:rsidR="00175D82" w:rsidRPr="000A3F97" w:rsidRDefault="00175D82" w:rsidP="00175D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0A3F9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заявителя(лей);</w:t>
      </w:r>
    </w:p>
    <w:p w:rsidR="00175D82" w:rsidRPr="000A3F97" w:rsidRDefault="00175D82" w:rsidP="00175D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0A3F9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жилое помещение, в котором проживает заявитель, находится в аварийном состоянии, а также относится к жилым помещениям специализированного жилищного фонда;</w:t>
      </w:r>
    </w:p>
    <w:p w:rsidR="00175D82" w:rsidRPr="000A3F97" w:rsidRDefault="00175D82" w:rsidP="00175D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0A3F9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заявителем использовано право на однократную бесплатную приватизацию (несовершеннолетние, ставшие собственниками занимаемого жилого помещения в порядке его приватизации, сохраняют право на однократную бесплатную приватизацию жилого помещения в государственном или муниципальном жилищном фонде после достижения ими совершеннолетия);</w:t>
      </w:r>
    </w:p>
    <w:p w:rsidR="00175D82" w:rsidRPr="00800194" w:rsidRDefault="00175D82" w:rsidP="00175D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8001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отсутствие согласия на приватизацию жилого помещения от лиц, имеющих право пользования данным жилым помещением на условиях социального найма и не использовавших право на приватизацию;</w:t>
      </w:r>
    </w:p>
    <w:p w:rsidR="00175D82" w:rsidRPr="00800194" w:rsidRDefault="00175D82" w:rsidP="00175D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8001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обращение заявителя, одного из членов семьи заявителя, иного лица, зарегистрированного в приватизируемом жилом помещении, лица, имеющего право пользования данным помещением на условиях социального найма, достигшего 14-летнего возраста, и/или его законного представителя или лица, уполномоченного в установленном порядке, об отсутствии намерений оформлять приватизацию;</w:t>
      </w:r>
    </w:p>
    <w:p w:rsidR="00175D82" w:rsidRPr="000A3F97" w:rsidRDefault="00175D82" w:rsidP="00175D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8001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обращение заявителя с заявлением </w:t>
      </w:r>
      <w:r w:rsidRPr="000A3F9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 приватизации жилого помещения, находящегося в аварийном состоянии, в общежитии, служебного жилого помещения;</w:t>
      </w:r>
    </w:p>
    <w:p w:rsidR="00175D82" w:rsidRPr="000A3F97" w:rsidRDefault="00175D82" w:rsidP="00175D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0A3F9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отсутствие/непредставление сведений, подтверждающих участие (неучастие) в приватизации из других субъектов Российской Федерации.</w:t>
      </w:r>
    </w:p>
    <w:p w:rsidR="00175D82" w:rsidRPr="000A3F97" w:rsidRDefault="00175D82" w:rsidP="00175D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0A3F9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отсутствие права собственности за </w:t>
      </w:r>
      <w:r w:rsidRPr="0088469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муниципальным образованием городом Чебоксары на приватизируемое заявителем жилое помещение;</w:t>
      </w:r>
    </w:p>
    <w:p w:rsidR="00175D82" w:rsidRDefault="00175D82" w:rsidP="00175D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арест жилого помещения.</w:t>
      </w:r>
    </w:p>
    <w:p w:rsidR="00B65549" w:rsidRPr="00175D82" w:rsidRDefault="00B65549" w:rsidP="00175D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2.12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B65549" w:rsidRDefault="00B65549" w:rsidP="00B65549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отсутствие опечаток и (или) ошибок в выданных в результате предоставления муниципальной услуги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документах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B65549" w:rsidRPr="00B03A91" w:rsidRDefault="00B65549" w:rsidP="00B65549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2.12.5. Основания, предусмотренные пунктами </w:t>
      </w:r>
      <w:r w:rsidR="00800D5E" w:rsidRPr="0080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2.12.1, 2.12.2,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2.12.3, 2.12.4, </w:t>
      </w:r>
      <w:r w:rsidRPr="00B03A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учетом категории (признаков) заявителя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приведены в таблице</w:t>
      </w:r>
      <w:r w:rsidRPr="00B03A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 приложения </w:t>
      </w:r>
      <w:r w:rsidRPr="00B03A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 Административному регламенту.</w:t>
      </w:r>
    </w:p>
    <w:p w:rsidR="00B65549" w:rsidRDefault="00B65549" w:rsidP="00B6376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75D82" w:rsidRPr="00166AC0" w:rsidRDefault="00175D82" w:rsidP="00175D82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66AC0">
        <w:rPr>
          <w:rFonts w:ascii="Times New Roman" w:eastAsia="Times New Roman" w:hAnsi="Times New Roman"/>
          <w:b/>
          <w:sz w:val="24"/>
          <w:szCs w:val="24"/>
          <w:lang w:eastAsia="ru-RU"/>
        </w:rPr>
        <w:t>III. Состав, последовательность и сроки выполнения</w:t>
      </w:r>
    </w:p>
    <w:p w:rsidR="00175D82" w:rsidRPr="00166AC0" w:rsidRDefault="00175D82" w:rsidP="00175D8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6A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:rsidR="00175D82" w:rsidRDefault="00175D82" w:rsidP="00175D8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75D82" w:rsidRDefault="00175D82" w:rsidP="00175D82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3.1. Перечень осуществляемых при предоставлении муниципальной услуги административных процедур</w:t>
      </w:r>
    </w:p>
    <w:p w:rsidR="00175D82" w:rsidRPr="00F56FAD" w:rsidRDefault="00175D82" w:rsidP="00175D8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F56F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профилирование заявителя;</w:t>
      </w:r>
    </w:p>
    <w:p w:rsidR="00175D82" w:rsidRPr="00C04965" w:rsidRDefault="00175D82" w:rsidP="00175D8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9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C04965">
        <w:t xml:space="preserve"> 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истрация заявления и документов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75D82" w:rsidRPr="00C04965" w:rsidRDefault="00175D82" w:rsidP="00175D8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2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4A2A0E">
        <w:t xml:space="preserve"> </w:t>
      </w:r>
      <w:r w:rsidRPr="004A2A0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информационное взаимодействие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75D82" w:rsidRPr="00C04965" w:rsidRDefault="00175D82" w:rsidP="00175D82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9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принятие решения о предоставлении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отказе в предоставлении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175D82" w:rsidRDefault="00175D82" w:rsidP="00175D82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предоставление результата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65549" w:rsidRDefault="00B65549" w:rsidP="00B6376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75D82" w:rsidRDefault="00175D82" w:rsidP="00175D82">
      <w:pPr>
        <w:pStyle w:val="1"/>
        <w:spacing w:before="0" w:line="24" w:lineRule="atLeast"/>
        <w:ind w:firstLine="567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IV. </w:t>
      </w:r>
      <w:r w:rsidRPr="0084534F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Способы информирования заявителя об изменении статуса рассмотрения за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явления</w:t>
      </w:r>
      <w:r w:rsidRPr="0084534F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о предоставлении муниципальной услуги</w:t>
      </w:r>
    </w:p>
    <w:p w:rsidR="00175D82" w:rsidRPr="0084534F" w:rsidRDefault="00175D82" w:rsidP="00175D82">
      <w:pPr>
        <w:spacing w:after="0" w:line="24" w:lineRule="atLeast"/>
        <w:rPr>
          <w:lang w:eastAsia="ru-RU"/>
        </w:rPr>
      </w:pPr>
    </w:p>
    <w:p w:rsidR="00175D82" w:rsidRDefault="00175D82" w:rsidP="00175D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5967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175D82" w:rsidRPr="000B01B2" w:rsidRDefault="00175D82" w:rsidP="00175D8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D82" w:rsidRPr="000B01B2" w:rsidRDefault="00175D82" w:rsidP="00175D8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___________________________</w:t>
      </w:r>
    </w:p>
    <w:p w:rsidR="00175D82" w:rsidRDefault="00175D82" w:rsidP="00175D82">
      <w:pPr>
        <w:rPr>
          <w:lang w:eastAsia="ru-RU"/>
        </w:rPr>
      </w:pPr>
    </w:p>
    <w:p w:rsidR="00175D82" w:rsidRDefault="00175D82" w:rsidP="00175D82">
      <w:pPr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 w:type="page"/>
      </w:r>
    </w:p>
    <w:p w:rsidR="000353E3" w:rsidRPr="00B91395" w:rsidRDefault="000353E3" w:rsidP="000353E3">
      <w:pPr>
        <w:pStyle w:val="1"/>
        <w:ind w:left="5812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</w: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к Административному регламенту</w:t>
      </w: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  <w:t>администрации города Чебоксары</w:t>
      </w:r>
    </w:p>
    <w:p w:rsidR="000353E3" w:rsidRPr="00B91395" w:rsidRDefault="000353E3" w:rsidP="000353E3">
      <w:pPr>
        <w:tabs>
          <w:tab w:val="left" w:pos="11565"/>
        </w:tabs>
        <w:suppressAutoHyphens/>
        <w:autoSpaceDE w:val="0"/>
        <w:snapToGrid w:val="0"/>
        <w:spacing w:before="108" w:after="108" w:line="100" w:lineRule="atLeast"/>
        <w:ind w:firstLine="720"/>
        <w:jc w:val="right"/>
        <w:textAlignment w:val="baseline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</w:p>
    <w:p w:rsidR="000353E3" w:rsidRPr="007E20F4" w:rsidRDefault="000353E3" w:rsidP="000353E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>ПЕРЕЧЕНЬ</w:t>
      </w:r>
    </w:p>
    <w:p w:rsidR="00BB018E" w:rsidRPr="00F13B00" w:rsidRDefault="000353E3" w:rsidP="00BB018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>условных обозначений и сокращений, идентификаторы категорий</w:t>
      </w:r>
      <w:r w:rsidR="00BB018E">
        <w:rPr>
          <w:rFonts w:ascii="Times New Roman" w:hAnsi="Times New Roman" w:cs="Times New Roman"/>
          <w:sz w:val="24"/>
          <w:szCs w:val="24"/>
        </w:rPr>
        <w:t xml:space="preserve"> </w:t>
      </w:r>
      <w:r w:rsidRPr="007E20F4">
        <w:rPr>
          <w:rFonts w:ascii="Times New Roman" w:hAnsi="Times New Roman" w:cs="Times New Roman"/>
          <w:sz w:val="24"/>
          <w:szCs w:val="24"/>
        </w:rPr>
        <w:t xml:space="preserve">(признаков) </w:t>
      </w:r>
      <w:r w:rsidR="00BB018E">
        <w:rPr>
          <w:rFonts w:ascii="Times New Roman" w:hAnsi="Times New Roman" w:cs="Times New Roman"/>
          <w:sz w:val="24"/>
          <w:szCs w:val="24"/>
        </w:rPr>
        <w:t>з</w:t>
      </w:r>
      <w:r w:rsidRPr="007E20F4">
        <w:rPr>
          <w:rFonts w:ascii="Times New Roman" w:hAnsi="Times New Roman" w:cs="Times New Roman"/>
          <w:sz w:val="24"/>
          <w:szCs w:val="24"/>
        </w:rPr>
        <w:t>аявителей, исчерпывающий перечень документов,</w:t>
      </w:r>
      <w:r w:rsidR="00BB018E">
        <w:rPr>
          <w:rFonts w:ascii="Times New Roman" w:hAnsi="Times New Roman" w:cs="Times New Roman"/>
          <w:sz w:val="24"/>
          <w:szCs w:val="24"/>
        </w:rPr>
        <w:t xml:space="preserve"> </w:t>
      </w:r>
      <w:r w:rsidRPr="007E20F4">
        <w:rPr>
          <w:rFonts w:ascii="Times New Roman" w:hAnsi="Times New Roman" w:cs="Times New Roman"/>
          <w:sz w:val="24"/>
          <w:szCs w:val="24"/>
        </w:rPr>
        <w:t xml:space="preserve">необходимых для </w:t>
      </w:r>
      <w:r w:rsidR="00BB018E">
        <w:rPr>
          <w:rFonts w:ascii="Times New Roman" w:hAnsi="Times New Roman" w:cs="Times New Roman"/>
          <w:sz w:val="24"/>
          <w:szCs w:val="24"/>
        </w:rPr>
        <w:t>п</w:t>
      </w:r>
      <w:r w:rsidRPr="007E20F4">
        <w:rPr>
          <w:rFonts w:ascii="Times New Roman" w:hAnsi="Times New Roman" w:cs="Times New Roman"/>
          <w:sz w:val="24"/>
          <w:szCs w:val="24"/>
        </w:rPr>
        <w:t xml:space="preserve">редоставления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7E20F4">
        <w:rPr>
          <w:rFonts w:ascii="Times New Roman" w:hAnsi="Times New Roman" w:cs="Times New Roman"/>
          <w:sz w:val="24"/>
          <w:szCs w:val="24"/>
        </w:rPr>
        <w:t>ной услуги,</w:t>
      </w:r>
      <w:r w:rsidR="00BB018E">
        <w:rPr>
          <w:rFonts w:ascii="Times New Roman" w:hAnsi="Times New Roman" w:cs="Times New Roman"/>
          <w:sz w:val="24"/>
          <w:szCs w:val="24"/>
        </w:rPr>
        <w:t xml:space="preserve"> </w:t>
      </w:r>
      <w:r w:rsidRPr="007E20F4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</w:t>
      </w:r>
      <w:r w:rsidR="00BB018E">
        <w:rPr>
          <w:rFonts w:ascii="Times New Roman" w:hAnsi="Times New Roman" w:cs="Times New Roman"/>
          <w:sz w:val="24"/>
          <w:szCs w:val="24"/>
        </w:rPr>
        <w:br/>
      </w:r>
      <w:r w:rsidRPr="007E20F4">
        <w:rPr>
          <w:rFonts w:ascii="Times New Roman" w:hAnsi="Times New Roman" w:cs="Times New Roman"/>
          <w:sz w:val="24"/>
          <w:szCs w:val="24"/>
        </w:rPr>
        <w:t>для</w:t>
      </w:r>
      <w:r w:rsidR="00BB018E">
        <w:rPr>
          <w:rFonts w:ascii="Times New Roman" w:hAnsi="Times New Roman" w:cs="Times New Roman"/>
          <w:sz w:val="24"/>
          <w:szCs w:val="24"/>
        </w:rPr>
        <w:t xml:space="preserve"> </w:t>
      </w:r>
      <w:r w:rsidRPr="007E20F4">
        <w:rPr>
          <w:rFonts w:ascii="Times New Roman" w:hAnsi="Times New Roman" w:cs="Times New Roman"/>
          <w:sz w:val="24"/>
          <w:szCs w:val="24"/>
        </w:rPr>
        <w:t>отказа в приеме</w:t>
      </w:r>
      <w:r w:rsidR="00BB018E">
        <w:rPr>
          <w:rFonts w:ascii="Times New Roman" w:hAnsi="Times New Roman" w:cs="Times New Roman"/>
          <w:sz w:val="24"/>
          <w:szCs w:val="24"/>
        </w:rPr>
        <w:t xml:space="preserve"> </w:t>
      </w:r>
      <w:r w:rsidRPr="00BB018E">
        <w:rPr>
          <w:rFonts w:ascii="Times New Roman" w:hAnsi="Times New Roman" w:cs="Times New Roman"/>
          <w:sz w:val="24"/>
          <w:szCs w:val="24"/>
          <w:highlight w:val="cyan"/>
        </w:rPr>
        <w:t>заявления и документов, необходимых для предоставления муниципальной</w:t>
      </w:r>
      <w:r w:rsidR="00BB018E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Pr="00BB018E">
        <w:rPr>
          <w:rFonts w:ascii="Times New Roman" w:hAnsi="Times New Roman" w:cs="Times New Roman"/>
          <w:sz w:val="24"/>
          <w:szCs w:val="24"/>
          <w:highlight w:val="cyan"/>
        </w:rPr>
        <w:t>услуги, оснований для приостановления предоставления</w:t>
      </w:r>
      <w:r w:rsidR="00BB018E">
        <w:rPr>
          <w:rFonts w:ascii="Times New Roman" w:hAnsi="Times New Roman" w:cs="Times New Roman"/>
          <w:sz w:val="24"/>
          <w:szCs w:val="24"/>
          <w:highlight w:val="cyan"/>
        </w:rPr>
        <w:t xml:space="preserve"> м</w:t>
      </w:r>
      <w:r w:rsidRPr="00BB018E">
        <w:rPr>
          <w:rFonts w:ascii="Times New Roman" w:hAnsi="Times New Roman" w:cs="Times New Roman"/>
          <w:sz w:val="24"/>
          <w:szCs w:val="24"/>
          <w:highlight w:val="cyan"/>
        </w:rPr>
        <w:t xml:space="preserve">униципальной услуги </w:t>
      </w:r>
      <w:r w:rsidR="00BB018E" w:rsidRPr="00BB018E">
        <w:rPr>
          <w:rFonts w:ascii="Times New Roman" w:hAnsi="Times New Roman" w:cs="Times New Roman"/>
          <w:bCs/>
          <w:kern w:val="1"/>
          <w:sz w:val="24"/>
          <w:szCs w:val="24"/>
          <w:highlight w:val="cyan"/>
        </w:rPr>
        <w:t>или отказа в предоставлении муниципальной услуги</w:t>
      </w:r>
    </w:p>
    <w:p w:rsidR="00BB018E" w:rsidRDefault="00BB018E" w:rsidP="00BB018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353E3" w:rsidRDefault="000353E3" w:rsidP="00BB018E">
      <w:pPr>
        <w:pStyle w:val="ConsPlusTitle"/>
        <w:jc w:val="center"/>
        <w:rPr>
          <w:rFonts w:ascii="Times New Roman" w:hAnsi="Times New Roman" w:cs="Times New Roman"/>
          <w:kern w:val="1"/>
          <w:sz w:val="24"/>
          <w:szCs w:val="24"/>
          <w:lang w:eastAsia="zh-CN"/>
        </w:rPr>
      </w:pPr>
      <w:r w:rsidRPr="00B91395">
        <w:rPr>
          <w:rFonts w:ascii="Times New Roman" w:hAnsi="Times New Roman" w:cs="Times New Roman"/>
          <w:kern w:val="1"/>
          <w:sz w:val="24"/>
          <w:szCs w:val="24"/>
          <w:lang w:eastAsia="zh-CN"/>
        </w:rPr>
        <w:t xml:space="preserve">        </w:t>
      </w:r>
    </w:p>
    <w:p w:rsidR="000353E3" w:rsidRPr="007E20F4" w:rsidRDefault="000353E3" w:rsidP="000353E3">
      <w:pPr>
        <w:widowControl w:val="0"/>
        <w:suppressAutoHyphens/>
        <w:autoSpaceDE w:val="0"/>
        <w:spacing w:after="0" w:line="100" w:lineRule="atLeast"/>
        <w:ind w:firstLine="567"/>
        <w:textAlignment w:val="baseline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ru-RU"/>
        </w:rPr>
      </w:pPr>
      <w:r w:rsidRPr="007E20F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I. Перечень условных обозначений и сокращений   </w:t>
      </w:r>
    </w:p>
    <w:p w:rsidR="000353E3" w:rsidRPr="007E20F4" w:rsidRDefault="000353E3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0353E3" w:rsidRPr="005F5CDA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5F5CD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1. Условные сокращения:</w:t>
      </w:r>
    </w:p>
    <w:p w:rsidR="000353E3" w:rsidRPr="007E20F4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а) Административный регламент - Административный регламент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администрации города Чебоксары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по предоставле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нию муниципальной услуги «</w:t>
      </w:r>
      <w:r w:rsidRPr="000353E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Передача жилых помещений в собственность граждан в порядке приватизации»;</w:t>
      </w:r>
    </w:p>
    <w:p w:rsidR="000353E3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б) муниципальна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я услуга -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муниципальн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ая услуга </w:t>
      </w:r>
      <w:r w:rsidRPr="000353E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Передача жилых помещений в собственность граждан в порядке приватизации»;</w:t>
      </w:r>
    </w:p>
    <w:p w:rsidR="000353E3" w:rsidRPr="007E20F4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в) заявление – заявление о 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предоставлени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и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муниципальн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ой услуги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0353E3" w:rsidRPr="007E20F4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г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документы - прилагаемые к заявлению документы и (или) информация, необходимые для предоставления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муниципальн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ой услуги;</w:t>
      </w:r>
    </w:p>
    <w:p w:rsidR="000353E3" w:rsidRPr="007E20F4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д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Единая система межведомственного электронного взаимодействия - федеральная государс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твенная информационная система «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Единая система межведомственного электронного взаимодействия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»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0353E3" w:rsidRPr="007E20F4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Единый портал - федеральная государственная информационная система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«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Единый портал государственных и муниципальных услуг (функций)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»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0353E3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ж) Р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еестр услуг - федеральная государственная информационная система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«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Федеральный реестр государственных и муниципальных услуг (функций)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»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0353E3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з) ЕСИА - </w:t>
      </w:r>
      <w:r w:rsidRPr="000A642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0353E3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и) МФЦ – многофункциональный центр предоставления государственных и муниципальных услуг;</w:t>
      </w:r>
    </w:p>
    <w:p w:rsidR="000353E3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к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заявител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ь, заявители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– </w:t>
      </w:r>
      <w:r w:rsidR="004968B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граждане РФ, занимающие жилое помещение по договору социального найма</w:t>
      </w:r>
      <w:r w:rsidRPr="004968B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0353E3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л) орган местного самоуправления, администрация – администрация города Чебоксары;</w:t>
      </w:r>
    </w:p>
    <w:p w:rsidR="000353E3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м) </w:t>
      </w:r>
      <w:r w:rsidR="00A139C6" w:rsidRPr="001621A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У</w:t>
      </w:r>
      <w:r w:rsidR="004968BB" w:rsidRPr="004968B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чреждение </w:t>
      </w:r>
      <w:r w:rsidRPr="004968B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– </w:t>
      </w:r>
      <w:r w:rsidR="004968BB" w:rsidRPr="004968B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МБУ</w:t>
      </w:r>
      <w:r w:rsidR="004968B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«Управление жилфондом г. Чебоксары»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.</w:t>
      </w:r>
    </w:p>
    <w:p w:rsidR="000353E3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0353E3" w:rsidRPr="00800D5E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5F5CD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2. Условные обозначения</w:t>
      </w:r>
      <w:r w:rsidRPr="00800D5E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: </w:t>
      </w:r>
    </w:p>
    <w:p w:rsidR="000353E3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Заявитель 1 </w:t>
      </w:r>
    </w:p>
    <w:p w:rsidR="004658F5" w:rsidRDefault="004658F5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Заявитель 2</w:t>
      </w:r>
    </w:p>
    <w:p w:rsidR="000353E3" w:rsidRPr="004968BB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CD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ОП - заявитель, обратившийся за исправлением допущенных опечаток и (или) ошибок в выданных в результате предоставления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муниципаль</w:t>
      </w:r>
      <w:r w:rsidRPr="005F5CD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ной услуги </w:t>
      </w:r>
      <w:r w:rsidRPr="004968B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документах</w:t>
      </w:r>
      <w:r w:rsidR="004968B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353E3" w:rsidRPr="00800D5E" w:rsidRDefault="000353E3" w:rsidP="000353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9C6" w:rsidRDefault="00A139C6">
      <w:pPr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br w:type="page"/>
      </w:r>
    </w:p>
    <w:p w:rsidR="000353E3" w:rsidRPr="00C30505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C30505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II. Идентификаторы категорий (признаков) заявителей</w:t>
      </w:r>
    </w:p>
    <w:p w:rsidR="000353E3" w:rsidRPr="00C30505" w:rsidRDefault="000353E3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0353E3" w:rsidRDefault="000353E3" w:rsidP="000353E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Таблица №</w:t>
      </w:r>
      <w:r w:rsidRPr="00C3050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1</w:t>
      </w:r>
    </w:p>
    <w:p w:rsidR="000353E3" w:rsidRDefault="000353E3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230"/>
        <w:gridCol w:w="1984"/>
      </w:tblGrid>
      <w:tr w:rsidR="000353E3" w:rsidRPr="005F5CDA" w:rsidTr="00D11FF0">
        <w:trPr>
          <w:trHeight w:val="567"/>
        </w:trPr>
        <w:tc>
          <w:tcPr>
            <w:tcW w:w="567" w:type="dxa"/>
            <w:vAlign w:val="center"/>
          </w:tcPr>
          <w:p w:rsidR="000353E3" w:rsidRPr="005F5CDA" w:rsidRDefault="000353E3" w:rsidP="00D11FF0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7230" w:type="dxa"/>
            <w:vAlign w:val="center"/>
          </w:tcPr>
          <w:p w:rsidR="000353E3" w:rsidRPr="005F5CDA" w:rsidRDefault="000353E3" w:rsidP="00D11FF0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отдельных признаков заявителей</w:t>
            </w:r>
          </w:p>
        </w:tc>
        <w:tc>
          <w:tcPr>
            <w:tcW w:w="1984" w:type="dxa"/>
          </w:tcPr>
          <w:p w:rsidR="000353E3" w:rsidRPr="005F5CDA" w:rsidRDefault="000353E3" w:rsidP="002C239C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</w:p>
        </w:tc>
      </w:tr>
      <w:tr w:rsidR="000353E3" w:rsidRPr="005F5CDA" w:rsidTr="00D11FF0">
        <w:trPr>
          <w:trHeight w:val="426"/>
        </w:trPr>
        <w:tc>
          <w:tcPr>
            <w:tcW w:w="7797" w:type="dxa"/>
            <w:gridSpan w:val="2"/>
            <w:vAlign w:val="center"/>
          </w:tcPr>
          <w:p w:rsidR="000353E3" w:rsidRPr="005F5CDA" w:rsidRDefault="000353E3" w:rsidP="004968B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муниципальной услуги </w:t>
            </w:r>
            <w:r w:rsidRPr="004968B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«</w:t>
            </w:r>
            <w:r w:rsidR="004968BB" w:rsidRPr="000353E3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Передача жилых помещений в собственность граждан в порядке </w:t>
            </w:r>
            <w:r w:rsidR="004968BB" w:rsidRPr="004968BB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приватизации</w:t>
            </w:r>
            <w:r w:rsidRPr="004968B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0353E3" w:rsidRPr="005F5CDA" w:rsidRDefault="000353E3" w:rsidP="00D11FF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353E3" w:rsidRPr="005F5CDA" w:rsidTr="00D11FF0">
        <w:trPr>
          <w:trHeight w:val="435"/>
        </w:trPr>
        <w:tc>
          <w:tcPr>
            <w:tcW w:w="567" w:type="dxa"/>
            <w:vAlign w:val="center"/>
          </w:tcPr>
          <w:p w:rsidR="000353E3" w:rsidRPr="005F5CDA" w:rsidRDefault="000353E3" w:rsidP="000353E3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0353E3" w:rsidRPr="004968BB" w:rsidRDefault="00FA61E3" w:rsidP="00AE72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Г</w:t>
            </w:r>
            <w:r w:rsidR="00FA614C" w:rsidRPr="00FA614C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раждане Российской Федерации, занимающие жилые помещения в муниципальном жилищном фонде города Чебоксары на условиях социального найма</w:t>
            </w:r>
          </w:p>
        </w:tc>
        <w:tc>
          <w:tcPr>
            <w:tcW w:w="1984" w:type="dxa"/>
          </w:tcPr>
          <w:p w:rsidR="000353E3" w:rsidRDefault="000353E3" w:rsidP="00D11FF0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1 </w:t>
            </w:r>
          </w:p>
          <w:p w:rsidR="000353E3" w:rsidRPr="005F5CDA" w:rsidRDefault="000353E3" w:rsidP="00D11FF0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4658F5" w:rsidRPr="005F5CDA" w:rsidTr="00D11FF0">
        <w:trPr>
          <w:trHeight w:val="435"/>
        </w:trPr>
        <w:tc>
          <w:tcPr>
            <w:tcW w:w="567" w:type="dxa"/>
            <w:vAlign w:val="center"/>
          </w:tcPr>
          <w:p w:rsidR="004658F5" w:rsidRPr="005F5CDA" w:rsidRDefault="004658F5" w:rsidP="004658F5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4658F5" w:rsidRDefault="004658F5" w:rsidP="004658F5">
            <w:pPr>
              <w:pStyle w:val="aff"/>
            </w:pPr>
            <w:r>
              <w:t>Уполномоченные лица, при наличии надлежащим образом оформленных полномочий для получения муниципальной услуги, действующие от имени заявителя</w:t>
            </w:r>
          </w:p>
        </w:tc>
        <w:tc>
          <w:tcPr>
            <w:tcW w:w="1984" w:type="dxa"/>
          </w:tcPr>
          <w:p w:rsidR="004658F5" w:rsidRDefault="004658F5" w:rsidP="004658F5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2</w:t>
            </w:r>
          </w:p>
        </w:tc>
      </w:tr>
      <w:tr w:rsidR="004658F5" w:rsidRPr="005F5CDA" w:rsidTr="00D11FF0">
        <w:trPr>
          <w:trHeight w:val="426"/>
        </w:trPr>
        <w:tc>
          <w:tcPr>
            <w:tcW w:w="7797" w:type="dxa"/>
            <w:gridSpan w:val="2"/>
            <w:vAlign w:val="center"/>
          </w:tcPr>
          <w:p w:rsidR="004658F5" w:rsidRPr="005F5CDA" w:rsidRDefault="004658F5" w:rsidP="004658F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sz w:val="24"/>
                <w:szCs w:val="24"/>
              </w:rPr>
              <w:t>Результат муниципальной услуги</w:t>
            </w:r>
            <w:r w:rsidRPr="005F5C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F5CDA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«</w:t>
            </w:r>
            <w:r w:rsidRPr="005F5CDA">
              <w:rPr>
                <w:rFonts w:ascii="Times New Roman" w:hAnsi="Times New Roman" w:cs="Times New Roman"/>
                <w:noProof/>
                <w:sz w:val="24"/>
                <w:szCs w:val="24"/>
              </w:rPr>
              <w:t>Исправление допущенных опечаток и ошибок в выданных в результате предоставления услуги документах</w:t>
            </w:r>
            <w:r w:rsidRPr="005F5C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4658F5" w:rsidRPr="005F5CDA" w:rsidRDefault="004658F5" w:rsidP="004658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658F5" w:rsidRPr="005F5CDA" w:rsidTr="00D11FF0">
        <w:trPr>
          <w:trHeight w:val="435"/>
        </w:trPr>
        <w:tc>
          <w:tcPr>
            <w:tcW w:w="567" w:type="dxa"/>
            <w:vAlign w:val="center"/>
          </w:tcPr>
          <w:p w:rsidR="004658F5" w:rsidRPr="005F5CDA" w:rsidRDefault="004658F5" w:rsidP="004658F5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4658F5" w:rsidRPr="005F5CDA" w:rsidRDefault="004658F5" w:rsidP="004658F5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Заявители, получившие результат услуги и обнаружившие опечатки/ошибки</w:t>
            </w:r>
          </w:p>
        </w:tc>
        <w:tc>
          <w:tcPr>
            <w:tcW w:w="1984" w:type="dxa"/>
          </w:tcPr>
          <w:p w:rsidR="004658F5" w:rsidRPr="005F5CDA" w:rsidRDefault="00BB018E" w:rsidP="004658F5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ОП </w:t>
            </w:r>
          </w:p>
        </w:tc>
      </w:tr>
    </w:tbl>
    <w:p w:rsidR="000353E3" w:rsidRPr="005F5CDA" w:rsidRDefault="000353E3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0353E3" w:rsidRPr="00A63CC5" w:rsidRDefault="000353E3" w:rsidP="008428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A63CC5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III. Исчерпывающий перечень документов, необходимых для предоставления 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A63CC5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услуги</w:t>
      </w:r>
    </w:p>
    <w:p w:rsidR="000353E3" w:rsidRDefault="000353E3" w:rsidP="000353E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A63CC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№</w:t>
      </w:r>
      <w:r w:rsidRPr="00A63CC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2</w:t>
      </w:r>
    </w:p>
    <w:p w:rsidR="000353E3" w:rsidRDefault="000353E3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5528"/>
        <w:gridCol w:w="1984"/>
      </w:tblGrid>
      <w:tr w:rsidR="000353E3" w:rsidRPr="005F5CDA" w:rsidTr="007F1577">
        <w:trPr>
          <w:trHeight w:val="567"/>
        </w:trPr>
        <w:tc>
          <w:tcPr>
            <w:tcW w:w="567" w:type="dxa"/>
            <w:vAlign w:val="center"/>
          </w:tcPr>
          <w:p w:rsidR="000353E3" w:rsidRPr="005F5CDA" w:rsidRDefault="000353E3" w:rsidP="00D11FF0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560" w:type="dxa"/>
            <w:vAlign w:val="center"/>
          </w:tcPr>
          <w:p w:rsidR="000353E3" w:rsidRPr="005F5CDA" w:rsidRDefault="000353E3" w:rsidP="00D11FF0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к</w:t>
            </w:r>
            <w:r w:rsidRPr="006379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атегори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й (признаков</w:t>
            </w:r>
            <w:r w:rsidRPr="006379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) заявителей</w:t>
            </w:r>
          </w:p>
        </w:tc>
        <w:tc>
          <w:tcPr>
            <w:tcW w:w="5528" w:type="dxa"/>
          </w:tcPr>
          <w:p w:rsidR="000353E3" w:rsidRPr="005F5CDA" w:rsidRDefault="000353E3" w:rsidP="00D11FF0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79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Перечень документов, необходимых для предоставления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муниципальной</w:t>
            </w:r>
            <w:r w:rsidRPr="006379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услуги</w:t>
            </w:r>
          </w:p>
        </w:tc>
        <w:tc>
          <w:tcPr>
            <w:tcW w:w="1984" w:type="dxa"/>
          </w:tcPr>
          <w:p w:rsidR="000353E3" w:rsidRPr="005F5CDA" w:rsidRDefault="000353E3" w:rsidP="00D11FF0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представлению документов</w:t>
            </w:r>
          </w:p>
        </w:tc>
      </w:tr>
      <w:tr w:rsidR="000353E3" w:rsidRPr="005F5CDA" w:rsidTr="007F1577">
        <w:trPr>
          <w:trHeight w:val="426"/>
        </w:trPr>
        <w:tc>
          <w:tcPr>
            <w:tcW w:w="9639" w:type="dxa"/>
            <w:gridSpan w:val="4"/>
            <w:vAlign w:val="center"/>
          </w:tcPr>
          <w:p w:rsidR="00C136A5" w:rsidRPr="00A139C6" w:rsidRDefault="000353E3" w:rsidP="00D11F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1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</w:t>
            </w:r>
            <w:r w:rsidRPr="00AC111A">
              <w:rPr>
                <w:rFonts w:ascii="Times New Roman" w:hAnsi="Times New Roman" w:cs="Times New Roman"/>
                <w:b/>
                <w:sz w:val="24"/>
                <w:szCs w:val="24"/>
              </w:rPr>
              <w:t>ной услуги, которые заявитель должен представить самостоятельно</w:t>
            </w:r>
          </w:p>
        </w:tc>
      </w:tr>
      <w:tr w:rsidR="0008379E" w:rsidRPr="005F5CDA" w:rsidTr="007F1577">
        <w:trPr>
          <w:trHeight w:val="586"/>
        </w:trPr>
        <w:tc>
          <w:tcPr>
            <w:tcW w:w="567" w:type="dxa"/>
            <w:vAlign w:val="center"/>
          </w:tcPr>
          <w:p w:rsidR="0008379E" w:rsidRPr="005F5CDA" w:rsidRDefault="0008379E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08379E" w:rsidRPr="00184BDE" w:rsidRDefault="0008379E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84BD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</w:t>
            </w:r>
            <w:r w:rsidR="00E67159">
              <w:rPr>
                <w:rFonts w:ascii="Times New Roman" w:hAnsi="Times New Roman" w:cs="Times New Roman"/>
                <w:noProof/>
                <w:sz w:val="24"/>
                <w:szCs w:val="24"/>
              </w:rPr>
              <w:br/>
            </w:r>
            <w:r w:rsidRPr="00184BDE"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  <w:r w:rsidR="00E6715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</w:t>
            </w:r>
            <w:r w:rsidR="007339FC" w:rsidRPr="00184BDE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="00E67159">
              <w:rPr>
                <w:rFonts w:ascii="Times New Roman" w:hAnsi="Times New Roman" w:cs="Times New Roman"/>
                <w:noProof/>
                <w:sz w:val="24"/>
                <w:szCs w:val="24"/>
              </w:rPr>
              <w:t>, 3</w:t>
            </w:r>
          </w:p>
          <w:p w:rsidR="007339FC" w:rsidRPr="00184BDE" w:rsidRDefault="007339FC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339FC" w:rsidRPr="00184BDE" w:rsidRDefault="007339FC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339FC" w:rsidRPr="00184BDE" w:rsidRDefault="007339FC" w:rsidP="007339F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5528" w:type="dxa"/>
          </w:tcPr>
          <w:p w:rsidR="0008379E" w:rsidRPr="00184BDE" w:rsidRDefault="0008379E" w:rsidP="0008379E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4B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Заявление по форме № 1</w:t>
            </w:r>
          </w:p>
          <w:p w:rsidR="0008379E" w:rsidRPr="00184BDE" w:rsidRDefault="0008379E" w:rsidP="0008379E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984" w:type="dxa"/>
          </w:tcPr>
          <w:p w:rsidR="0008379E" w:rsidRPr="00ED4486" w:rsidRDefault="0008379E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оригинал</w:t>
            </w:r>
          </w:p>
        </w:tc>
      </w:tr>
      <w:tr w:rsidR="0008379E" w:rsidRPr="005F5CDA" w:rsidTr="007F1577">
        <w:trPr>
          <w:trHeight w:val="898"/>
        </w:trPr>
        <w:tc>
          <w:tcPr>
            <w:tcW w:w="567" w:type="dxa"/>
            <w:vAlign w:val="center"/>
          </w:tcPr>
          <w:p w:rsidR="0008379E" w:rsidRPr="005F5CDA" w:rsidRDefault="0008379E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08379E" w:rsidRDefault="0008379E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528" w:type="dxa"/>
          </w:tcPr>
          <w:p w:rsidR="0008379E" w:rsidRPr="00373888" w:rsidRDefault="0008379E" w:rsidP="007339FC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73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паспорт гражданина Российской Федерации </w:t>
            </w:r>
            <w:r w:rsidR="007339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</w:t>
            </w:r>
            <w:r w:rsidR="007339FC" w:rsidRPr="00ED4486">
              <w:rPr>
                <w:rFonts w:ascii="Times New Roman" w:hAnsi="Times New Roman" w:cs="Times New Roman"/>
                <w:noProof/>
                <w:sz w:val="20"/>
                <w:szCs w:val="20"/>
              </w:rPr>
              <w:t>для всех членов семьи заявителя, лиц, зарегистрированных в приватизируемом жилом помещении, лиц, имеющих право пользования данным помещением на условиях социального найма, достигших 14-летнего возраста</w:t>
            </w:r>
            <w:r w:rsidR="007339FC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- </w:t>
            </w:r>
            <w:r w:rsidR="007339FC" w:rsidRPr="007339FC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(страница № 2, страница № 3, страницы с отметкой о регистрации гражданина и снятии его с регистрационного учета по месту жительства, страница - сведения о детях, страница № 18 - сведения о ранее выданных основных документах, удостоверяющих личность гражданина РФ на территории РФ)  </w:t>
            </w:r>
          </w:p>
        </w:tc>
        <w:tc>
          <w:tcPr>
            <w:tcW w:w="1984" w:type="dxa"/>
          </w:tcPr>
          <w:p w:rsidR="0008379E" w:rsidRPr="00ED4486" w:rsidRDefault="007339FC" w:rsidP="007339F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184BDE">
              <w:rPr>
                <w:rFonts w:ascii="Times New Roman" w:hAnsi="Times New Roman" w:cs="Times New Roman"/>
                <w:noProof/>
                <w:sz w:val="20"/>
                <w:szCs w:val="20"/>
              </w:rPr>
              <w:t>оригинал и (или) копия документа, заверенная в порядке, установленном законодательством Российской Федерации</w:t>
            </w:r>
            <w:r w:rsidRPr="00184B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8379E" w:rsidRPr="00184BDE">
              <w:rPr>
                <w:rFonts w:ascii="Times New Roman" w:hAnsi="Times New Roman" w:cs="Times New Roman"/>
                <w:noProof/>
                <w:sz w:val="20"/>
                <w:szCs w:val="20"/>
              </w:rPr>
              <w:t>(1 экз.)</w:t>
            </w:r>
          </w:p>
        </w:tc>
      </w:tr>
      <w:tr w:rsidR="0008379E" w:rsidRPr="005F5CDA" w:rsidTr="007F1577">
        <w:trPr>
          <w:trHeight w:val="898"/>
        </w:trPr>
        <w:tc>
          <w:tcPr>
            <w:tcW w:w="567" w:type="dxa"/>
            <w:vAlign w:val="center"/>
          </w:tcPr>
          <w:p w:rsidR="0008379E" w:rsidRPr="005F5CDA" w:rsidRDefault="0008379E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08379E" w:rsidRDefault="0008379E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528" w:type="dxa"/>
          </w:tcPr>
          <w:p w:rsidR="0008379E" w:rsidRPr="002F4799" w:rsidRDefault="0008379E" w:rsidP="0008379E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79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согласие на обработку персональных данных в соответствии с Федеральным законом «О персональных данных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</w:tcPr>
          <w:p w:rsidR="0008379E" w:rsidRPr="00ED4486" w:rsidRDefault="0008379E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оригинал (для всех членов семьи заявителя)</w:t>
            </w:r>
          </w:p>
        </w:tc>
      </w:tr>
      <w:tr w:rsidR="0008379E" w:rsidRPr="005F5CDA" w:rsidTr="007F1577">
        <w:trPr>
          <w:trHeight w:val="435"/>
        </w:trPr>
        <w:tc>
          <w:tcPr>
            <w:tcW w:w="567" w:type="dxa"/>
            <w:vAlign w:val="center"/>
          </w:tcPr>
          <w:p w:rsidR="0008379E" w:rsidRPr="005F5CDA" w:rsidRDefault="0008379E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08379E" w:rsidRPr="005F5CDA" w:rsidRDefault="0008379E" w:rsidP="0008379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528" w:type="dxa"/>
          </w:tcPr>
          <w:p w:rsidR="0008379E" w:rsidRPr="00373888" w:rsidRDefault="0008379E" w:rsidP="0008379E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ордер на занимаемое жилое помещение и (или) договор социального найма жилого помещения и постановление районных администраций города Чебоксары о заключении договора социального найма на занимаемое жилое помещение </w:t>
            </w:r>
          </w:p>
        </w:tc>
        <w:tc>
          <w:tcPr>
            <w:tcW w:w="1984" w:type="dxa"/>
          </w:tcPr>
          <w:p w:rsidR="0008379E" w:rsidRPr="00CB3D32" w:rsidRDefault="0008379E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4"/>
              </w:rPr>
              <w:t>о</w:t>
            </w:r>
            <w:r w:rsidRPr="00CB3D32">
              <w:rPr>
                <w:rFonts w:ascii="Times New Roman" w:hAnsi="Times New Roman" w:cs="Times New Roman"/>
                <w:noProof/>
                <w:sz w:val="20"/>
                <w:szCs w:val="24"/>
              </w:rPr>
              <w:t>ригинал</w:t>
            </w:r>
            <w:r>
              <w:rPr>
                <w:rFonts w:ascii="Times New Roman" w:hAnsi="Times New Roman" w:cs="Times New Roman"/>
                <w:noProof/>
                <w:sz w:val="20"/>
                <w:szCs w:val="24"/>
              </w:rPr>
              <w:t>,</w:t>
            </w:r>
            <w:r w:rsidRPr="00CB3D32">
              <w:rPr>
                <w:rFonts w:ascii="Times New Roman" w:hAnsi="Times New Roman" w:cs="Times New Roman"/>
                <w:noProof/>
                <w:sz w:val="20"/>
                <w:szCs w:val="24"/>
              </w:rPr>
              <w:t xml:space="preserve"> </w:t>
            </w:r>
          </w:p>
          <w:p w:rsidR="0008379E" w:rsidRPr="00CB3D32" w:rsidRDefault="0008379E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 w:rsidRPr="00CB3D32">
              <w:rPr>
                <w:rFonts w:ascii="Times New Roman" w:hAnsi="Times New Roman" w:cs="Times New Roman"/>
                <w:noProof/>
                <w:sz w:val="20"/>
                <w:szCs w:val="24"/>
              </w:rPr>
              <w:t xml:space="preserve">2 копии </w:t>
            </w:r>
          </w:p>
        </w:tc>
      </w:tr>
      <w:tr w:rsidR="0008379E" w:rsidRPr="005F5CDA" w:rsidTr="007F1577">
        <w:trPr>
          <w:trHeight w:val="435"/>
        </w:trPr>
        <w:tc>
          <w:tcPr>
            <w:tcW w:w="567" w:type="dxa"/>
            <w:vAlign w:val="center"/>
          </w:tcPr>
          <w:p w:rsidR="0008379E" w:rsidRPr="005F5CDA" w:rsidRDefault="0008379E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08379E" w:rsidRPr="005F5CDA" w:rsidRDefault="0008379E" w:rsidP="0008379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528" w:type="dxa"/>
          </w:tcPr>
          <w:p w:rsidR="0008379E" w:rsidRPr="00373888" w:rsidRDefault="0008379E" w:rsidP="0008379E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>выписка из лицевого счета на занимаемое жилое помещение, выданная организацией, осуществляющей управление многоквартирным домом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(</w:t>
            </w:r>
            <w:r w:rsidRPr="003A25A7">
              <w:rPr>
                <w:rFonts w:ascii="Times New Roman" w:hAnsi="Times New Roman" w:cs="Times New Roman"/>
                <w:noProof/>
                <w:sz w:val="20"/>
                <w:szCs w:val="20"/>
              </w:rPr>
              <w:t>действителен в 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ечение 1 месяца со дня выдачи);</w:t>
            </w:r>
          </w:p>
        </w:tc>
        <w:tc>
          <w:tcPr>
            <w:tcW w:w="1984" w:type="dxa"/>
          </w:tcPr>
          <w:p w:rsidR="0008379E" w:rsidRPr="00CB3D32" w:rsidRDefault="0008379E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4"/>
              </w:rPr>
              <w:t>о</w:t>
            </w:r>
            <w:r w:rsidRPr="00CB3D32">
              <w:rPr>
                <w:rFonts w:ascii="Times New Roman" w:hAnsi="Times New Roman" w:cs="Times New Roman"/>
                <w:noProof/>
                <w:sz w:val="20"/>
                <w:szCs w:val="24"/>
              </w:rPr>
              <w:t>ригинал</w:t>
            </w:r>
            <w:r>
              <w:rPr>
                <w:rFonts w:ascii="Times New Roman" w:hAnsi="Times New Roman" w:cs="Times New Roman"/>
                <w:noProof/>
                <w:sz w:val="20"/>
                <w:szCs w:val="24"/>
              </w:rPr>
              <w:t>,</w:t>
            </w:r>
          </w:p>
          <w:p w:rsidR="0008379E" w:rsidRPr="00CB3D32" w:rsidRDefault="0008379E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 w:rsidRPr="00CB3D32">
              <w:rPr>
                <w:rFonts w:ascii="Times New Roman" w:hAnsi="Times New Roman" w:cs="Times New Roman"/>
                <w:noProof/>
                <w:sz w:val="20"/>
                <w:szCs w:val="24"/>
              </w:rPr>
              <w:t>2 копии</w:t>
            </w:r>
          </w:p>
        </w:tc>
      </w:tr>
      <w:tr w:rsidR="0008379E" w:rsidRPr="005F5CDA" w:rsidTr="007F1577">
        <w:trPr>
          <w:trHeight w:val="435"/>
        </w:trPr>
        <w:tc>
          <w:tcPr>
            <w:tcW w:w="567" w:type="dxa"/>
            <w:vAlign w:val="center"/>
          </w:tcPr>
          <w:p w:rsidR="0008379E" w:rsidRPr="005F5CDA" w:rsidRDefault="0008379E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08379E" w:rsidRPr="005F5CDA" w:rsidRDefault="0008379E" w:rsidP="0008379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528" w:type="dxa"/>
          </w:tcPr>
          <w:p w:rsidR="0008379E" w:rsidRPr="00373888" w:rsidRDefault="0008379E" w:rsidP="0008379E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>письменное согласие, оформленное собственноручно, на приватизацию занимаемого жилого помещения заявителя, члена семьи заявителя, иного лица, зарегистрированного в приватизируемом жилом помещении, лица, имеющего право пользования данным помещением на условиях социального найма (2 экз.)</w:t>
            </w:r>
          </w:p>
        </w:tc>
        <w:tc>
          <w:tcPr>
            <w:tcW w:w="1984" w:type="dxa"/>
          </w:tcPr>
          <w:p w:rsidR="0008379E" w:rsidRPr="005F5CDA" w:rsidRDefault="0008379E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E7283">
              <w:rPr>
                <w:rFonts w:ascii="Times New Roman" w:hAnsi="Times New Roman" w:cs="Times New Roman"/>
                <w:noProof/>
                <w:sz w:val="20"/>
                <w:szCs w:val="20"/>
              </w:rPr>
              <w:t>документ оформляется заявителем  в МФЦ в присутствии сотрудников  либо представляется подлинник согласия, удостоверенного нотариусом</w:t>
            </w:r>
            <w:r w:rsidRPr="00AE7283">
              <w:rPr>
                <w:rFonts w:ascii="Times New Roman" w:hAnsi="Times New Roman" w:cs="Times New Roman"/>
                <w:noProof/>
                <w:sz w:val="24"/>
                <w:szCs w:val="24"/>
              </w:rPr>
              <w:t>;</w:t>
            </w:r>
          </w:p>
        </w:tc>
      </w:tr>
      <w:tr w:rsidR="0008379E" w:rsidRPr="005F5CDA" w:rsidTr="007F1577">
        <w:trPr>
          <w:trHeight w:val="435"/>
        </w:trPr>
        <w:tc>
          <w:tcPr>
            <w:tcW w:w="567" w:type="dxa"/>
            <w:vAlign w:val="center"/>
          </w:tcPr>
          <w:p w:rsidR="0008379E" w:rsidRPr="005F5CDA" w:rsidRDefault="0008379E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08379E" w:rsidRPr="005F5CDA" w:rsidRDefault="0008379E" w:rsidP="0008379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528" w:type="dxa"/>
          </w:tcPr>
          <w:p w:rsidR="0008379E" w:rsidRPr="00373888" w:rsidRDefault="0008379E" w:rsidP="0008379E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>копия из домовой книги за период с 04.07.1991 до прибытия на данное место жительства либо аналогичный документ, ее заменяющий (копия карточки прописки, либо справка, выданная организацией, осуществляющей управление многоквартирным домом)</w:t>
            </w:r>
            <w:r w:rsidR="007339FC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- </w:t>
            </w:r>
            <w:r w:rsidR="007339FC" w:rsidRPr="007339FC">
              <w:rPr>
                <w:rFonts w:ascii="Times New Roman" w:hAnsi="Times New Roman" w:cs="Times New Roman"/>
                <w:noProof/>
                <w:sz w:val="20"/>
                <w:szCs w:val="20"/>
              </w:rPr>
              <w:t>представляется в отношении заявителя, членов семьи заявителя, лиц, зарегистрированных в приватизируемом жилом помещении, лиц, имеющих право пользования данным помещением на условиях социального найма;</w:t>
            </w:r>
          </w:p>
        </w:tc>
        <w:tc>
          <w:tcPr>
            <w:tcW w:w="1984" w:type="dxa"/>
          </w:tcPr>
          <w:p w:rsidR="0008379E" w:rsidRPr="00AE7283" w:rsidRDefault="007339FC" w:rsidP="007339F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копия</w:t>
            </w:r>
          </w:p>
        </w:tc>
      </w:tr>
      <w:tr w:rsidR="0008379E" w:rsidRPr="005F5CDA" w:rsidTr="007F1577">
        <w:trPr>
          <w:trHeight w:val="435"/>
        </w:trPr>
        <w:tc>
          <w:tcPr>
            <w:tcW w:w="567" w:type="dxa"/>
            <w:vAlign w:val="center"/>
          </w:tcPr>
          <w:p w:rsidR="0008379E" w:rsidRPr="005F5CDA" w:rsidRDefault="0008379E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08379E" w:rsidRPr="005F5CDA" w:rsidRDefault="0008379E" w:rsidP="0008379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528" w:type="dxa"/>
          </w:tcPr>
          <w:p w:rsidR="0008379E" w:rsidRPr="00373888" w:rsidRDefault="0008379E" w:rsidP="007339FC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>справка, подтверждающая, что ранее право на бесплатную приватизацию жилья не было использовано (для граждан, ранее проживавших за пределами муниципального образования города Чебоксары за период с 04.07.1991 до момента подачи заявления)</w:t>
            </w:r>
            <w:r w:rsidR="007339FC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- </w:t>
            </w:r>
            <w:r w:rsidR="007339FC" w:rsidRPr="007339FC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справку необходимо получить по предыдущему месту проживания в органах, уполномоченных оформлять приватизацию жилья </w:t>
            </w:r>
          </w:p>
        </w:tc>
        <w:tc>
          <w:tcPr>
            <w:tcW w:w="1984" w:type="dxa"/>
          </w:tcPr>
          <w:p w:rsidR="0008379E" w:rsidRPr="007339FC" w:rsidRDefault="007339FC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339FC">
              <w:rPr>
                <w:rFonts w:ascii="Times New Roman" w:hAnsi="Times New Roman" w:cs="Times New Roman"/>
                <w:noProof/>
                <w:sz w:val="20"/>
                <w:szCs w:val="20"/>
              </w:rPr>
              <w:t>оригинал</w:t>
            </w:r>
          </w:p>
        </w:tc>
      </w:tr>
      <w:tr w:rsidR="0008379E" w:rsidRPr="005F5CDA" w:rsidTr="007F1577">
        <w:trPr>
          <w:trHeight w:val="435"/>
        </w:trPr>
        <w:tc>
          <w:tcPr>
            <w:tcW w:w="567" w:type="dxa"/>
            <w:vAlign w:val="center"/>
          </w:tcPr>
          <w:p w:rsidR="0008379E" w:rsidRPr="005F5CDA" w:rsidRDefault="0008379E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08379E" w:rsidRPr="005F5CDA" w:rsidRDefault="0008379E" w:rsidP="0008379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528" w:type="dxa"/>
          </w:tcPr>
          <w:p w:rsidR="0008379E" w:rsidRPr="00373888" w:rsidRDefault="0008379E" w:rsidP="0008379E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>свидетельство о рождении заявителя или члена семьи заявителя, выданного компетентными органами иностранного государства, и его нотариально удостоверенного перевода на русский язык</w:t>
            </w:r>
          </w:p>
        </w:tc>
        <w:tc>
          <w:tcPr>
            <w:tcW w:w="1984" w:type="dxa"/>
            <w:vMerge w:val="restart"/>
          </w:tcPr>
          <w:p w:rsidR="0008379E" w:rsidRPr="00980F0A" w:rsidRDefault="0008379E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184BDE">
              <w:rPr>
                <w:rFonts w:ascii="Times New Roman" w:hAnsi="Times New Roman" w:cs="Times New Roman"/>
                <w:noProof/>
                <w:sz w:val="20"/>
                <w:szCs w:val="20"/>
              </w:rPr>
              <w:t>оригинал и (или) копия документа, заверенная в порядке, установленном законодательством Российской Федерации (при наличии данного</w:t>
            </w:r>
            <w:r w:rsidRPr="00980F0A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факта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)</w:t>
            </w:r>
            <w:r w:rsidRPr="00980F0A">
              <w:rPr>
                <w:rFonts w:ascii="Times New Roman" w:hAnsi="Times New Roman" w:cs="Times New Roman"/>
                <w:noProof/>
                <w:sz w:val="20"/>
                <w:szCs w:val="20"/>
              </w:rPr>
              <w:t>;</w:t>
            </w:r>
          </w:p>
          <w:p w:rsidR="0008379E" w:rsidRPr="00980F0A" w:rsidRDefault="0008379E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08379E" w:rsidRPr="005F5CDA" w:rsidTr="007F1577">
        <w:trPr>
          <w:trHeight w:val="435"/>
        </w:trPr>
        <w:tc>
          <w:tcPr>
            <w:tcW w:w="567" w:type="dxa"/>
            <w:vAlign w:val="center"/>
          </w:tcPr>
          <w:p w:rsidR="0008379E" w:rsidRPr="005F5CDA" w:rsidRDefault="0008379E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08379E" w:rsidRPr="005F5CDA" w:rsidRDefault="0008379E" w:rsidP="0008379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528" w:type="dxa"/>
          </w:tcPr>
          <w:p w:rsidR="0008379E" w:rsidRPr="00373888" w:rsidRDefault="0008379E" w:rsidP="0008379E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>свидетельство об усыновлении заявителя или члена семьи заявителя, выданного органами записи актов гражданского состояния или консульскими учреждениями Российской Федерации</w:t>
            </w:r>
          </w:p>
        </w:tc>
        <w:tc>
          <w:tcPr>
            <w:tcW w:w="1984" w:type="dxa"/>
            <w:vMerge/>
          </w:tcPr>
          <w:p w:rsidR="0008379E" w:rsidRPr="00980F0A" w:rsidRDefault="0008379E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08379E" w:rsidRPr="005F5CDA" w:rsidTr="007F1577">
        <w:trPr>
          <w:trHeight w:val="435"/>
        </w:trPr>
        <w:tc>
          <w:tcPr>
            <w:tcW w:w="567" w:type="dxa"/>
            <w:vAlign w:val="center"/>
          </w:tcPr>
          <w:p w:rsidR="0008379E" w:rsidRPr="005F5CDA" w:rsidRDefault="0008379E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08379E" w:rsidRPr="005F5CDA" w:rsidRDefault="0008379E" w:rsidP="0008379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528" w:type="dxa"/>
          </w:tcPr>
          <w:p w:rsidR="0008379E" w:rsidRPr="00373888" w:rsidRDefault="0008379E" w:rsidP="0008379E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>свидетельство о заключении (расторжении) брака заявителя или члена семьи заявителя, выданного компетентными органами иностранного государства, и его нотариально удостоверенного перевода на русский язык</w:t>
            </w:r>
          </w:p>
        </w:tc>
        <w:tc>
          <w:tcPr>
            <w:tcW w:w="1984" w:type="dxa"/>
            <w:vMerge/>
          </w:tcPr>
          <w:p w:rsidR="0008379E" w:rsidRPr="00980F0A" w:rsidRDefault="0008379E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08379E" w:rsidRPr="005F5CDA" w:rsidTr="007F1577">
        <w:trPr>
          <w:trHeight w:val="435"/>
        </w:trPr>
        <w:tc>
          <w:tcPr>
            <w:tcW w:w="567" w:type="dxa"/>
            <w:vAlign w:val="center"/>
          </w:tcPr>
          <w:p w:rsidR="0008379E" w:rsidRPr="005F5CDA" w:rsidRDefault="0008379E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bottom w:val="nil"/>
            </w:tcBorders>
          </w:tcPr>
          <w:p w:rsidR="0008379E" w:rsidRPr="005F5CDA" w:rsidRDefault="0008379E" w:rsidP="0008379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528" w:type="dxa"/>
          </w:tcPr>
          <w:p w:rsidR="0008379E" w:rsidRPr="00373888" w:rsidRDefault="0008379E" w:rsidP="0008379E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>свидетельство о смерти члена семьи заявителя (в случае смерти лиц(а), указанного(ых) в ордере, договоре социального найма жилого помещения), выданного компетентными органами иностранного государства, и его нотариально удостоверенного перевода на русский язык</w:t>
            </w:r>
          </w:p>
        </w:tc>
        <w:tc>
          <w:tcPr>
            <w:tcW w:w="1984" w:type="dxa"/>
            <w:vMerge/>
          </w:tcPr>
          <w:p w:rsidR="0008379E" w:rsidRPr="005F5CDA" w:rsidRDefault="0008379E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E21D0" w:rsidRPr="005F5CDA" w:rsidTr="007F1577">
        <w:trPr>
          <w:trHeight w:val="1607"/>
        </w:trPr>
        <w:tc>
          <w:tcPr>
            <w:tcW w:w="567" w:type="dxa"/>
            <w:vAlign w:val="center"/>
          </w:tcPr>
          <w:p w:rsidR="00FE21D0" w:rsidRPr="005F5CDA" w:rsidRDefault="00FE21D0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nil"/>
              <w:bottom w:val="nil"/>
            </w:tcBorders>
          </w:tcPr>
          <w:p w:rsidR="00FE21D0" w:rsidRPr="005F5CDA" w:rsidRDefault="00FE21D0" w:rsidP="00C41D33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528" w:type="dxa"/>
          </w:tcPr>
          <w:p w:rsidR="00FE21D0" w:rsidRPr="00373888" w:rsidRDefault="00FE21D0" w:rsidP="0008379E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>вступившее в законную силу решение суда о признании гражданина недееспос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обным/ограниченно дееспособным </w:t>
            </w: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- </w:t>
            </w:r>
            <w:r w:rsidRPr="0008379E">
              <w:rPr>
                <w:rFonts w:ascii="Times New Roman" w:hAnsi="Times New Roman" w:cs="Times New Roman"/>
                <w:noProof/>
                <w:sz w:val="20"/>
                <w:szCs w:val="20"/>
              </w:rPr>
              <w:t>предоставляется в отношении заявителя, членов семьи заявителя, лиц, зарегистрированных в приватизируемом жилом помещении, а также лиц, имеющих право пользования данным помещением на условиях социального найма</w:t>
            </w:r>
          </w:p>
        </w:tc>
        <w:tc>
          <w:tcPr>
            <w:tcW w:w="1984" w:type="dxa"/>
            <w:vMerge w:val="restart"/>
          </w:tcPr>
          <w:p w:rsidR="00FE21D0" w:rsidRPr="0008379E" w:rsidRDefault="00FE21D0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08379E">
              <w:rPr>
                <w:rFonts w:ascii="Times New Roman" w:hAnsi="Times New Roman" w:cs="Times New Roman"/>
                <w:noProof/>
                <w:sz w:val="20"/>
                <w:szCs w:val="20"/>
              </w:rPr>
              <w:t>копия документа, заверенная в порядке, установленном законодательством Российской Федерации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; </w:t>
            </w:r>
          </w:p>
        </w:tc>
      </w:tr>
      <w:tr w:rsidR="00FE21D0" w:rsidRPr="005F5CDA" w:rsidTr="007F1577">
        <w:trPr>
          <w:trHeight w:val="435"/>
        </w:trPr>
        <w:tc>
          <w:tcPr>
            <w:tcW w:w="567" w:type="dxa"/>
            <w:vAlign w:val="center"/>
          </w:tcPr>
          <w:p w:rsidR="00FE21D0" w:rsidRPr="005F5CDA" w:rsidRDefault="00FE21D0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bottom w:val="nil"/>
            </w:tcBorders>
          </w:tcPr>
          <w:p w:rsidR="00FE21D0" w:rsidRPr="005F5CDA" w:rsidRDefault="00FE21D0" w:rsidP="00C41D33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528" w:type="dxa"/>
          </w:tcPr>
          <w:p w:rsidR="00FE21D0" w:rsidRPr="00373888" w:rsidRDefault="00FE21D0" w:rsidP="0008379E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вступившее в законную силу решение суда о наличии или лишении (отсутствии) жилищных или имущественных прав на жилое помещение заявителя, членов семьи заявителя, лиц, зарегистрированных в приватизируемом жилом помещении, лиц, имеющих право пользования данным помещением на условиях социального найма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- </w:t>
            </w:r>
            <w:r w:rsidRPr="0008379E">
              <w:rPr>
                <w:rFonts w:ascii="Times New Roman" w:hAnsi="Times New Roman" w:cs="Times New Roman"/>
                <w:noProof/>
                <w:sz w:val="20"/>
                <w:szCs w:val="20"/>
              </w:rPr>
              <w:t>предоставляется в отношении заявителя, членов семьи заявителя, лиц, зарегистрированных в приватизируемом жилом помещении, а также лиц, имеющих право пользования данным помещением на условиях социального найма</w:t>
            </w:r>
          </w:p>
        </w:tc>
        <w:tc>
          <w:tcPr>
            <w:tcW w:w="1984" w:type="dxa"/>
            <w:vMerge/>
          </w:tcPr>
          <w:p w:rsidR="00FE21D0" w:rsidRPr="00D21B96" w:rsidRDefault="00FE21D0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FE21D0" w:rsidRPr="005F5CDA" w:rsidTr="007F1577">
        <w:trPr>
          <w:trHeight w:val="435"/>
        </w:trPr>
        <w:tc>
          <w:tcPr>
            <w:tcW w:w="567" w:type="dxa"/>
            <w:vAlign w:val="center"/>
          </w:tcPr>
          <w:p w:rsidR="00FE21D0" w:rsidRPr="005F5CDA" w:rsidRDefault="00FE21D0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bottom w:val="nil"/>
            </w:tcBorders>
          </w:tcPr>
          <w:p w:rsidR="00FE21D0" w:rsidRPr="00373888" w:rsidRDefault="00FE21D0" w:rsidP="00C41D33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5528" w:type="dxa"/>
          </w:tcPr>
          <w:p w:rsidR="00FE21D0" w:rsidRPr="00373888" w:rsidRDefault="00FE21D0" w:rsidP="0008379E">
            <w:pPr>
              <w:pStyle w:val="ab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>документ, подтверждающий отбывание наказания гражданами, осужденными к лишению свободы или к принудительным работам (в соответствии с постановлением Конституционного Суда Российской Федерации от 23.06.1995 N 8-П) -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>представляется в отношении заявителя, членов семьи заявителя, лиц, зарегистрированных в приватизируемом жилом помещении, лиц, имеющих право пользования данным помещением на условиях социального найма</w:t>
            </w:r>
          </w:p>
        </w:tc>
        <w:tc>
          <w:tcPr>
            <w:tcW w:w="1984" w:type="dxa"/>
          </w:tcPr>
          <w:p w:rsidR="00FE21D0" w:rsidRPr="00373888" w:rsidRDefault="00FE21D0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32054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оригинал и (или) </w:t>
            </w:r>
            <w:r w:rsidRPr="003B62D3">
              <w:rPr>
                <w:rFonts w:ascii="Times New Roman" w:hAnsi="Times New Roman" w:cs="Times New Roman"/>
                <w:noProof/>
                <w:sz w:val="20"/>
                <w:szCs w:val="20"/>
              </w:rPr>
              <w:t>копия копия документа, заверенная в порядке, установленном законодательством Российской Федерации</w:t>
            </w:r>
            <w:r w:rsidRPr="0008379E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</w:p>
        </w:tc>
      </w:tr>
      <w:tr w:rsidR="00FE21D0" w:rsidRPr="005F5CDA" w:rsidTr="007F1577">
        <w:trPr>
          <w:trHeight w:val="435"/>
        </w:trPr>
        <w:tc>
          <w:tcPr>
            <w:tcW w:w="567" w:type="dxa"/>
            <w:vAlign w:val="center"/>
          </w:tcPr>
          <w:p w:rsidR="00FE21D0" w:rsidRPr="005F5CDA" w:rsidRDefault="00FE21D0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bottom w:val="nil"/>
            </w:tcBorders>
          </w:tcPr>
          <w:p w:rsidR="00FE21D0" w:rsidRPr="00373888" w:rsidRDefault="00FE21D0" w:rsidP="0008379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5528" w:type="dxa"/>
          </w:tcPr>
          <w:p w:rsidR="00FE21D0" w:rsidRPr="00373888" w:rsidRDefault="00FE21D0" w:rsidP="0008379E">
            <w:pPr>
              <w:pStyle w:val="ab"/>
              <w:rPr>
                <w:noProof/>
                <w:sz w:val="20"/>
                <w:szCs w:val="20"/>
              </w:rPr>
            </w:pP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>технический паспорт жилого помещения (изготавливается органами технической инвентаризации</w:t>
            </w:r>
          </w:p>
        </w:tc>
        <w:tc>
          <w:tcPr>
            <w:tcW w:w="1984" w:type="dxa"/>
            <w:shd w:val="clear" w:color="auto" w:fill="auto"/>
          </w:tcPr>
          <w:p w:rsidR="00FE21D0" w:rsidRPr="00373888" w:rsidRDefault="00FE21D0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оригинал</w:t>
            </w:r>
          </w:p>
        </w:tc>
      </w:tr>
      <w:tr w:rsidR="00184BDE" w:rsidRPr="005F5CDA" w:rsidTr="007F1577">
        <w:trPr>
          <w:trHeight w:val="435"/>
        </w:trPr>
        <w:tc>
          <w:tcPr>
            <w:tcW w:w="567" w:type="dxa"/>
            <w:vAlign w:val="center"/>
          </w:tcPr>
          <w:p w:rsidR="00184BDE" w:rsidRPr="005F5CDA" w:rsidRDefault="00184BDE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184BDE" w:rsidRPr="00FE21D0" w:rsidRDefault="00184BDE" w:rsidP="00FE21D0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E21D0">
              <w:rPr>
                <w:rFonts w:ascii="Times New Roman" w:hAnsi="Times New Roman" w:cs="Times New Roman"/>
                <w:noProof/>
                <w:sz w:val="24"/>
                <w:szCs w:val="24"/>
              </w:rPr>
              <w:t>Зая</w:t>
            </w:r>
            <w:r w:rsidR="00E67159">
              <w:rPr>
                <w:rFonts w:ascii="Times New Roman" w:hAnsi="Times New Roman" w:cs="Times New Roman"/>
                <w:noProof/>
                <w:sz w:val="24"/>
                <w:szCs w:val="24"/>
              </w:rPr>
              <w:t>в</w:t>
            </w:r>
            <w:r w:rsidRPr="00FE21D0">
              <w:rPr>
                <w:rFonts w:ascii="Times New Roman" w:hAnsi="Times New Roman" w:cs="Times New Roman"/>
                <w:noProof/>
                <w:sz w:val="24"/>
                <w:szCs w:val="24"/>
              </w:rPr>
              <w:t>итель</w:t>
            </w:r>
            <w:r w:rsidR="00E6715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FE21D0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:rsidR="00184BDE" w:rsidRPr="00373888" w:rsidRDefault="00184BDE" w:rsidP="00184BDE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4BDE">
              <w:rPr>
                <w:rFonts w:ascii="Times New Roman" w:hAnsi="Times New Roman" w:cs="Times New Roman"/>
                <w:noProof/>
                <w:sz w:val="20"/>
                <w:szCs w:val="20"/>
              </w:rPr>
              <w:t>документ, удостоверяющий права (полномочия) представителя заявителя или члена семьи заявителя, если с заявлением обращается представитель (нотариально удостоверенная доверенность)</w:t>
            </w:r>
          </w:p>
        </w:tc>
        <w:tc>
          <w:tcPr>
            <w:tcW w:w="1984" w:type="dxa"/>
          </w:tcPr>
          <w:p w:rsidR="00184BDE" w:rsidRPr="00FC2C1B" w:rsidRDefault="00184BDE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C2C1B">
              <w:rPr>
                <w:rFonts w:ascii="Times New Roman" w:hAnsi="Times New Roman" w:cs="Times New Roman"/>
                <w:noProof/>
                <w:sz w:val="20"/>
                <w:szCs w:val="20"/>
              </w:rPr>
              <w:t>Оригинал и копия</w:t>
            </w:r>
          </w:p>
        </w:tc>
      </w:tr>
      <w:tr w:rsidR="00184BDE" w:rsidRPr="005F5CDA" w:rsidTr="007F1577">
        <w:trPr>
          <w:trHeight w:val="435"/>
        </w:trPr>
        <w:tc>
          <w:tcPr>
            <w:tcW w:w="567" w:type="dxa"/>
            <w:vAlign w:val="center"/>
          </w:tcPr>
          <w:p w:rsidR="00184BDE" w:rsidRPr="005F5CDA" w:rsidRDefault="00184BDE" w:rsidP="00184BD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84BDE" w:rsidRDefault="007F1577" w:rsidP="00184BD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ОП</w:t>
            </w:r>
          </w:p>
          <w:p w:rsidR="00184BDE" w:rsidRDefault="00184BDE" w:rsidP="00184BD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528" w:type="dxa"/>
          </w:tcPr>
          <w:p w:rsidR="00184BDE" w:rsidRPr="00373888" w:rsidRDefault="00184BDE" w:rsidP="00184BDE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Заявление по форме 3</w:t>
            </w:r>
          </w:p>
        </w:tc>
        <w:tc>
          <w:tcPr>
            <w:tcW w:w="1984" w:type="dxa"/>
          </w:tcPr>
          <w:p w:rsidR="00184BDE" w:rsidRPr="00FC2C1B" w:rsidRDefault="00184BDE" w:rsidP="00184BD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C2C1B">
              <w:rPr>
                <w:rFonts w:ascii="Times New Roman" w:hAnsi="Times New Roman" w:cs="Times New Roman"/>
                <w:noProof/>
                <w:sz w:val="20"/>
                <w:szCs w:val="20"/>
              </w:rPr>
              <w:t>оригинал</w:t>
            </w:r>
          </w:p>
        </w:tc>
      </w:tr>
      <w:tr w:rsidR="00184BDE" w:rsidRPr="005F5CDA" w:rsidTr="007F1577">
        <w:trPr>
          <w:trHeight w:val="435"/>
        </w:trPr>
        <w:tc>
          <w:tcPr>
            <w:tcW w:w="567" w:type="dxa"/>
            <w:vAlign w:val="center"/>
          </w:tcPr>
          <w:p w:rsidR="00184BDE" w:rsidRPr="005F5CDA" w:rsidRDefault="00184BDE" w:rsidP="00184BD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184BDE" w:rsidRDefault="00184BDE" w:rsidP="00184BD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528" w:type="dxa"/>
          </w:tcPr>
          <w:p w:rsidR="00184BDE" w:rsidRDefault="00184BDE" w:rsidP="00184BDE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документ, в котором </w:t>
            </w:r>
            <w:r w:rsidRPr="00646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допущены опечатк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и ошиб</w:t>
            </w:r>
            <w:r w:rsidRPr="00646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46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выданн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ые</w:t>
            </w:r>
            <w:r w:rsidRPr="00646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результате предоставления муниципальной услуги</w:t>
            </w:r>
          </w:p>
        </w:tc>
        <w:tc>
          <w:tcPr>
            <w:tcW w:w="1984" w:type="dxa"/>
          </w:tcPr>
          <w:p w:rsidR="00184BDE" w:rsidRPr="00FC2C1B" w:rsidRDefault="00184BDE" w:rsidP="00184BD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C2C1B">
              <w:rPr>
                <w:rFonts w:ascii="Times New Roman" w:hAnsi="Times New Roman" w:cs="Times New Roman"/>
                <w:noProof/>
                <w:sz w:val="20"/>
                <w:szCs w:val="20"/>
              </w:rPr>
              <w:t>оригинал</w:t>
            </w:r>
          </w:p>
        </w:tc>
      </w:tr>
      <w:tr w:rsidR="00184BDE" w:rsidRPr="005F5CDA" w:rsidTr="007F1577">
        <w:trPr>
          <w:trHeight w:val="435"/>
        </w:trPr>
        <w:tc>
          <w:tcPr>
            <w:tcW w:w="567" w:type="dxa"/>
            <w:vAlign w:val="center"/>
          </w:tcPr>
          <w:p w:rsidR="00184BDE" w:rsidRPr="005F5CDA" w:rsidRDefault="00184BDE" w:rsidP="00184BD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184BDE" w:rsidRDefault="00184BDE" w:rsidP="00184BD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528" w:type="dxa"/>
          </w:tcPr>
          <w:p w:rsidR="00184BDE" w:rsidRDefault="00184BDE" w:rsidP="00184BDE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3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копия паспорта гражданина Российской Федерации (страница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 2, страница № 3)</w:t>
            </w:r>
          </w:p>
        </w:tc>
        <w:tc>
          <w:tcPr>
            <w:tcW w:w="1984" w:type="dxa"/>
          </w:tcPr>
          <w:p w:rsidR="00184BDE" w:rsidRPr="00FC2C1B" w:rsidRDefault="00184BDE" w:rsidP="00184BD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C2C1B">
              <w:rPr>
                <w:rFonts w:ascii="Times New Roman" w:hAnsi="Times New Roman" w:cs="Times New Roman"/>
                <w:noProof/>
                <w:sz w:val="20"/>
                <w:szCs w:val="20"/>
              </w:rPr>
              <w:t>копия</w:t>
            </w:r>
          </w:p>
        </w:tc>
      </w:tr>
      <w:tr w:rsidR="00E0453A" w:rsidRPr="005F5CDA" w:rsidTr="007F1577">
        <w:trPr>
          <w:trHeight w:val="435"/>
        </w:trPr>
        <w:tc>
          <w:tcPr>
            <w:tcW w:w="9639" w:type="dxa"/>
            <w:gridSpan w:val="4"/>
          </w:tcPr>
          <w:p w:rsidR="007F1577" w:rsidRDefault="007F1577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:rsidR="00E0453A" w:rsidRPr="007F1577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bookmarkStart w:id="0" w:name="_GoBack"/>
            <w:bookmarkEnd w:id="0"/>
            <w:r w:rsidRPr="007F1577">
              <w:rPr>
                <w:rFonts w:ascii="Times New Roman" w:hAnsi="Times New Roman" w:cs="Times New Roman"/>
                <w:noProof/>
                <w:sz w:val="20"/>
                <w:szCs w:val="20"/>
              </w:rPr>
              <w:t>Приватизация жилого помещения, в котором граждане занимают койко-место, осуществляется с согласия всех занимающих койко-место</w:t>
            </w:r>
            <w:r w:rsidR="007F1577" w:rsidRPr="007F1577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  <w:r w:rsidRPr="007F1577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Граждане, занимающие койко-место в жилом помещении, совместно подают заявление на приватизацию приходящейся на них доли жилого помещения, которые распределяются соразмерно занимаемому койко-место.</w:t>
            </w:r>
          </w:p>
          <w:p w:rsidR="00E0453A" w:rsidRPr="007F1577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F1577">
              <w:rPr>
                <w:rFonts w:ascii="Times New Roman" w:hAnsi="Times New Roman" w:cs="Times New Roman"/>
                <w:noProof/>
                <w:sz w:val="20"/>
                <w:szCs w:val="20"/>
              </w:rPr>
              <w:t>В случае, если в занимаемом жилом помещении право пользования койко-местом с одним из родителей имеются несовершеннолетние дети, то при включении несовершеннолетних детей в договор передачи их доля определяется исходя из занимаемого койко-места родителя, которое пропорционально делится и на несовершеннолетних детей.</w:t>
            </w:r>
          </w:p>
          <w:p w:rsidR="00E0453A" w:rsidRPr="007F1577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:rsidR="007F1577" w:rsidRPr="007F1577" w:rsidRDefault="007F1577" w:rsidP="007F1577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F1577">
              <w:rPr>
                <w:rFonts w:ascii="Times New Roman" w:hAnsi="Times New Roman" w:cs="Times New Roman"/>
                <w:noProof/>
                <w:sz w:val="20"/>
                <w:szCs w:val="20"/>
              </w:rPr>
              <w:t>При осуществлении приватизации по доверенности, а также предоставлении согласия на приватизацию жилого помещения, удостоверенного нотариусом, необходимо прикладывать паспорт заявителя либо копию паспорта, удостоверенную нотариусом в установленном действующим законодательством порядке.</w:t>
            </w:r>
          </w:p>
          <w:p w:rsidR="00E0453A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7F1577" w:rsidRPr="005F5CDA" w:rsidTr="007F1577">
        <w:trPr>
          <w:trHeight w:val="426"/>
        </w:trPr>
        <w:tc>
          <w:tcPr>
            <w:tcW w:w="9639" w:type="dxa"/>
            <w:gridSpan w:val="4"/>
          </w:tcPr>
          <w:p w:rsidR="007F1577" w:rsidRPr="00F37531" w:rsidRDefault="007F1577" w:rsidP="00110E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11A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Документы, которые заявитель вправе представить по собственной инициативе,</w:t>
            </w:r>
            <w:r w:rsidRPr="00AC111A">
              <w:rPr>
                <w:b/>
              </w:rPr>
              <w:t xml:space="preserve"> </w:t>
            </w:r>
            <w:r w:rsidRPr="00AC111A">
              <w:rPr>
                <w:rFonts w:ascii="Times New Roman" w:hAnsi="Times New Roman" w:cs="Times New Roman"/>
                <w:b/>
                <w:sz w:val="24"/>
                <w:szCs w:val="24"/>
              </w:rPr>
              <w:t>т.к. они подлежат представлению в рамках межведомственного информационного взаимодействия</w:t>
            </w:r>
          </w:p>
        </w:tc>
      </w:tr>
      <w:tr w:rsidR="00E0453A" w:rsidRPr="005F5CDA" w:rsidTr="007F1577">
        <w:trPr>
          <w:trHeight w:val="1156"/>
        </w:trPr>
        <w:tc>
          <w:tcPr>
            <w:tcW w:w="567" w:type="dxa"/>
            <w:vAlign w:val="center"/>
          </w:tcPr>
          <w:p w:rsidR="00E0453A" w:rsidRPr="005F5CDA" w:rsidRDefault="00E0453A" w:rsidP="00E0453A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E0453A" w:rsidRPr="00F37531" w:rsidRDefault="00E0453A" w:rsidP="00E0453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 w:rsidRPr="00F37531">
              <w:rPr>
                <w:rFonts w:ascii="Times New Roman" w:hAnsi="Times New Roman" w:cs="Times New Roman"/>
                <w:noProof/>
                <w:sz w:val="20"/>
                <w:szCs w:val="24"/>
              </w:rPr>
              <w:t>заявитель 1</w:t>
            </w:r>
          </w:p>
          <w:p w:rsidR="00E0453A" w:rsidRDefault="00E0453A" w:rsidP="00E0453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заявитель 2</w:t>
            </w:r>
          </w:p>
          <w:p w:rsidR="00E0453A" w:rsidRPr="00F37531" w:rsidRDefault="00E0453A" w:rsidP="00E0453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5528" w:type="dxa"/>
          </w:tcPr>
          <w:p w:rsidR="00E0453A" w:rsidRPr="00F37531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заключение</w:t>
            </w: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органов опеки и попечительства на приватизацию без участия несовершеннолетних (документ необходим при отказе от включения несовершеннолетних в число собственников в приватизируемом жилом помещении) (документ является результатом предоставления государственной услуги «Предварительное разрешение на совершение от имени несовершеннолетних (малолетних) подопечных сделок в случаях, предусмотренных законом»)</w:t>
            </w:r>
          </w:p>
        </w:tc>
        <w:tc>
          <w:tcPr>
            <w:tcW w:w="1984" w:type="dxa"/>
            <w:vMerge w:val="restart"/>
          </w:tcPr>
          <w:p w:rsidR="00E0453A" w:rsidRPr="00F37531" w:rsidRDefault="00E0453A" w:rsidP="00E0453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 w:rsidRPr="003B62D3">
              <w:rPr>
                <w:rFonts w:ascii="Times New Roman" w:hAnsi="Times New Roman" w:cs="Times New Roman"/>
                <w:noProof/>
                <w:sz w:val="20"/>
                <w:szCs w:val="24"/>
              </w:rPr>
              <w:t>оригинал и (или) копия документа, заверенная в порядке, установленном законодательством Российской Федерации</w:t>
            </w:r>
          </w:p>
          <w:p w:rsidR="00E0453A" w:rsidRPr="00F37531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</w:p>
        </w:tc>
      </w:tr>
      <w:tr w:rsidR="00E0453A" w:rsidRPr="005F5CDA" w:rsidTr="007F1577">
        <w:trPr>
          <w:trHeight w:val="435"/>
        </w:trPr>
        <w:tc>
          <w:tcPr>
            <w:tcW w:w="567" w:type="dxa"/>
            <w:vAlign w:val="center"/>
          </w:tcPr>
          <w:p w:rsidR="00E0453A" w:rsidRPr="005F5CDA" w:rsidRDefault="00E0453A" w:rsidP="00E0453A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E0453A" w:rsidRPr="005F5CDA" w:rsidRDefault="00E0453A" w:rsidP="00E0453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528" w:type="dxa"/>
          </w:tcPr>
          <w:p w:rsidR="00E0453A" w:rsidRPr="00F37531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постановление</w:t>
            </w: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органа местного самоуправления об установлении опеки над недееспособным (ограниченно дееспособным) (в случае признания лица недееспособным (ограниченно дееспособным) на территории муниципального образования города Чебоксары)</w:t>
            </w:r>
          </w:p>
        </w:tc>
        <w:tc>
          <w:tcPr>
            <w:tcW w:w="1984" w:type="dxa"/>
            <w:vMerge/>
          </w:tcPr>
          <w:p w:rsidR="00E0453A" w:rsidRPr="00F37531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</w:p>
        </w:tc>
      </w:tr>
      <w:tr w:rsidR="00E0453A" w:rsidRPr="005F5CDA" w:rsidTr="007F1577">
        <w:trPr>
          <w:trHeight w:val="435"/>
        </w:trPr>
        <w:tc>
          <w:tcPr>
            <w:tcW w:w="567" w:type="dxa"/>
            <w:vAlign w:val="center"/>
          </w:tcPr>
          <w:p w:rsidR="00E0453A" w:rsidRPr="005F5CDA" w:rsidRDefault="00E0453A" w:rsidP="00E0453A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E0453A" w:rsidRPr="005F5CDA" w:rsidRDefault="00E0453A" w:rsidP="00E0453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528" w:type="dxa"/>
          </w:tcPr>
          <w:p w:rsidR="00E0453A" w:rsidRPr="00F37531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постановлени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е</w:t>
            </w: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органа местного самоуправления об установлении опеки над недееспособным (ограниченно дееспособным) (в случае признания лица недееспособным (ограниченно дееспособным) на территории муниципального образования города Чебоксары)</w:t>
            </w:r>
          </w:p>
        </w:tc>
        <w:tc>
          <w:tcPr>
            <w:tcW w:w="1984" w:type="dxa"/>
            <w:vMerge/>
          </w:tcPr>
          <w:p w:rsidR="00E0453A" w:rsidRPr="00F37531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</w:p>
        </w:tc>
      </w:tr>
      <w:tr w:rsidR="00E0453A" w:rsidRPr="005F5CDA" w:rsidTr="007F1577">
        <w:trPr>
          <w:trHeight w:val="435"/>
        </w:trPr>
        <w:tc>
          <w:tcPr>
            <w:tcW w:w="567" w:type="dxa"/>
            <w:vAlign w:val="center"/>
          </w:tcPr>
          <w:p w:rsidR="00E0453A" w:rsidRPr="005F5CDA" w:rsidRDefault="00E0453A" w:rsidP="00E0453A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E0453A" w:rsidRPr="005F5CDA" w:rsidRDefault="00E0453A" w:rsidP="00E0453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528" w:type="dxa"/>
          </w:tcPr>
          <w:p w:rsidR="00E0453A" w:rsidRPr="00F37531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свидетельств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</w:t>
            </w: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 заключении брака либо справка из </w:t>
            </w:r>
            <w:proofErr w:type="spellStart"/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ЗАГСа</w:t>
            </w:r>
            <w:proofErr w:type="spellEnd"/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(в случае перемены фамилии лиц(а), указанного(</w:t>
            </w:r>
            <w:proofErr w:type="spellStart"/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ых</w:t>
            </w:r>
            <w:proofErr w:type="spellEnd"/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) в ордере, договоре социального найма)</w:t>
            </w:r>
          </w:p>
        </w:tc>
        <w:tc>
          <w:tcPr>
            <w:tcW w:w="1984" w:type="dxa"/>
            <w:vMerge/>
          </w:tcPr>
          <w:p w:rsidR="00E0453A" w:rsidRPr="00F37531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</w:p>
        </w:tc>
      </w:tr>
      <w:tr w:rsidR="00E0453A" w:rsidRPr="005F5CDA" w:rsidTr="007F1577">
        <w:trPr>
          <w:trHeight w:val="435"/>
        </w:trPr>
        <w:tc>
          <w:tcPr>
            <w:tcW w:w="567" w:type="dxa"/>
            <w:vAlign w:val="center"/>
          </w:tcPr>
          <w:p w:rsidR="00E0453A" w:rsidRPr="005F5CDA" w:rsidRDefault="00E0453A" w:rsidP="00E0453A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E0453A" w:rsidRPr="005F5CDA" w:rsidRDefault="00E0453A" w:rsidP="00E0453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528" w:type="dxa"/>
          </w:tcPr>
          <w:p w:rsidR="00E0453A" w:rsidRPr="00F37531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свидетельств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</w:t>
            </w: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 смерти (в случае смерти лиц(а), указанного(</w:t>
            </w:r>
            <w:proofErr w:type="spellStart"/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ых</w:t>
            </w:r>
            <w:proofErr w:type="spellEnd"/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) в ордере, договоре социального найма)</w:t>
            </w:r>
          </w:p>
        </w:tc>
        <w:tc>
          <w:tcPr>
            <w:tcW w:w="1984" w:type="dxa"/>
            <w:vMerge/>
          </w:tcPr>
          <w:p w:rsidR="00E0453A" w:rsidRPr="00F37531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</w:p>
        </w:tc>
      </w:tr>
      <w:tr w:rsidR="00E0453A" w:rsidRPr="005F5CDA" w:rsidTr="007F1577">
        <w:trPr>
          <w:trHeight w:val="435"/>
        </w:trPr>
        <w:tc>
          <w:tcPr>
            <w:tcW w:w="567" w:type="dxa"/>
            <w:vAlign w:val="center"/>
          </w:tcPr>
          <w:p w:rsidR="00E0453A" w:rsidRPr="005F5CDA" w:rsidRDefault="00E0453A" w:rsidP="00E0453A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E0453A" w:rsidRPr="005F5CDA" w:rsidRDefault="00E0453A" w:rsidP="00E0453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528" w:type="dxa"/>
          </w:tcPr>
          <w:p w:rsidR="00E0453A" w:rsidRPr="00F37531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свидетельств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</w:t>
            </w: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 перемене фамилии, имени, отчества (в случае изменения имени, фамилии, отчества)</w:t>
            </w:r>
          </w:p>
        </w:tc>
        <w:tc>
          <w:tcPr>
            <w:tcW w:w="1984" w:type="dxa"/>
            <w:vMerge/>
          </w:tcPr>
          <w:p w:rsidR="00E0453A" w:rsidRPr="00F37531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</w:p>
        </w:tc>
      </w:tr>
      <w:tr w:rsidR="00E0453A" w:rsidRPr="005F5CDA" w:rsidTr="007F1577">
        <w:trPr>
          <w:trHeight w:val="435"/>
        </w:trPr>
        <w:tc>
          <w:tcPr>
            <w:tcW w:w="567" w:type="dxa"/>
            <w:vAlign w:val="center"/>
          </w:tcPr>
          <w:p w:rsidR="00E0453A" w:rsidRPr="005F5CDA" w:rsidRDefault="00E0453A" w:rsidP="00E0453A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E0453A" w:rsidRPr="005F5CDA" w:rsidRDefault="00E0453A" w:rsidP="00E0453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528" w:type="dxa"/>
          </w:tcPr>
          <w:p w:rsidR="00E0453A" w:rsidRPr="00F37531" w:rsidRDefault="00E0453A" w:rsidP="00E0453A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решение о присвоении объекта адресации адреса (об изменении адреса объекта адресации)</w:t>
            </w:r>
          </w:p>
        </w:tc>
        <w:tc>
          <w:tcPr>
            <w:tcW w:w="1984" w:type="dxa"/>
            <w:vMerge/>
          </w:tcPr>
          <w:p w:rsidR="00E0453A" w:rsidRPr="00F37531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</w:p>
        </w:tc>
      </w:tr>
      <w:tr w:rsidR="00E0453A" w:rsidRPr="005F5CDA" w:rsidTr="007F1577">
        <w:trPr>
          <w:trHeight w:val="426"/>
        </w:trPr>
        <w:tc>
          <w:tcPr>
            <w:tcW w:w="9639" w:type="dxa"/>
            <w:gridSpan w:val="4"/>
            <w:vAlign w:val="center"/>
          </w:tcPr>
          <w:p w:rsidR="00E0453A" w:rsidRDefault="00E0453A" w:rsidP="00E045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11A">
              <w:rPr>
                <w:rFonts w:ascii="Times New Roman" w:hAnsi="Times New Roman" w:cs="Times New Roman"/>
                <w:b/>
                <w:sz w:val="24"/>
                <w:szCs w:val="24"/>
              </w:rPr>
              <w:t>Способы представления документов:</w:t>
            </w:r>
          </w:p>
          <w:p w:rsidR="00E0453A" w:rsidRDefault="00E0453A" w:rsidP="00E045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в МФЦ</w:t>
            </w:r>
          </w:p>
          <w:p w:rsidR="00E0453A" w:rsidRPr="00A139C6" w:rsidRDefault="00E0453A" w:rsidP="00E045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trike/>
                <w:kern w:val="1"/>
                <w:sz w:val="24"/>
                <w:szCs w:val="24"/>
                <w:lang w:eastAsia="ru-RU"/>
              </w:rPr>
            </w:pPr>
            <w:r w:rsidRPr="0065747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- посредством Единого портала </w:t>
            </w:r>
          </w:p>
          <w:p w:rsidR="00E0453A" w:rsidRDefault="00E0453A" w:rsidP="00E045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7470">
              <w:rPr>
                <w:rFonts w:ascii="Times New Roman" w:hAnsi="Times New Roman" w:cs="Times New Roman"/>
                <w:b/>
                <w:sz w:val="24"/>
                <w:szCs w:val="24"/>
              </w:rPr>
              <w:t>Способы получения документов:</w:t>
            </w:r>
          </w:p>
          <w:p w:rsidR="00E0453A" w:rsidRPr="00CB3D32" w:rsidRDefault="00E0453A" w:rsidP="00E045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 личном обращении в Учрежд</w:t>
            </w:r>
            <w:r w:rsidRPr="00965A83">
              <w:rPr>
                <w:rFonts w:ascii="Times New Roman" w:hAnsi="Times New Roman" w:cs="Times New Roman"/>
                <w:sz w:val="24"/>
                <w:szCs w:val="24"/>
              </w:rPr>
              <w:t>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353E3" w:rsidRDefault="000353E3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0353E3" w:rsidRDefault="000353E3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F3A1A" w:rsidRDefault="008F3A1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br w:type="page"/>
      </w:r>
    </w:p>
    <w:p w:rsidR="000353E3" w:rsidRPr="00AC111A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IV. Исчерпывающий перечень оснований для отказа в приеме заявления и документов, необходимых для предоставления 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ной услуги, оснований для приостановления предоставления 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ги или отказа в предоставлении муниципаль</w:t>
      </w:r>
      <w:r w:rsidRP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услуги</w:t>
      </w:r>
    </w:p>
    <w:p w:rsidR="000353E3" w:rsidRPr="00CF1BB6" w:rsidRDefault="000353E3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0353E3" w:rsidRDefault="000353E3" w:rsidP="000353E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CF1BB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№</w:t>
      </w:r>
      <w:r w:rsidRPr="00CF1BB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3</w:t>
      </w:r>
    </w:p>
    <w:tbl>
      <w:tblPr>
        <w:tblW w:w="976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7443"/>
        <w:gridCol w:w="1892"/>
      </w:tblGrid>
      <w:tr w:rsidR="000353E3" w:rsidRPr="00AC111A" w:rsidTr="00076ADE">
        <w:tc>
          <w:tcPr>
            <w:tcW w:w="426" w:type="dxa"/>
          </w:tcPr>
          <w:p w:rsidR="000353E3" w:rsidRPr="00AC111A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2E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443" w:type="dxa"/>
          </w:tcPr>
          <w:p w:rsidR="000353E3" w:rsidRPr="00AC111A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1892" w:type="dxa"/>
          </w:tcPr>
          <w:p w:rsidR="000353E3" w:rsidRPr="00AC111A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0353E3" w:rsidRPr="00AC111A" w:rsidTr="005D1C03">
        <w:tc>
          <w:tcPr>
            <w:tcW w:w="9761" w:type="dxa"/>
            <w:gridSpan w:val="3"/>
          </w:tcPr>
          <w:p w:rsidR="000353E3" w:rsidRPr="00AC111A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0353E3" w:rsidRPr="00AC111A" w:rsidTr="00076ADE">
        <w:tc>
          <w:tcPr>
            <w:tcW w:w="426" w:type="dxa"/>
          </w:tcPr>
          <w:p w:rsidR="000353E3" w:rsidRPr="00AC111A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0353E3" w:rsidRPr="00F37531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Основания для отказа в приеме заявления и документов, необходимых для предоставления муниципальной услуги, законодательством Российской Федерации не предусмотрены</w:t>
            </w:r>
          </w:p>
        </w:tc>
        <w:tc>
          <w:tcPr>
            <w:tcW w:w="1892" w:type="dxa"/>
          </w:tcPr>
          <w:p w:rsidR="000353E3" w:rsidRPr="00F37531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-</w:t>
            </w:r>
          </w:p>
        </w:tc>
      </w:tr>
      <w:tr w:rsidR="000353E3" w:rsidRPr="00AC111A" w:rsidTr="005D1C03">
        <w:tc>
          <w:tcPr>
            <w:tcW w:w="9761" w:type="dxa"/>
            <w:gridSpan w:val="3"/>
          </w:tcPr>
          <w:p w:rsidR="000353E3" w:rsidRPr="00AC111A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Исчерпывающий перечень оснований для приостановления предоставления муниципальной услуги</w:t>
            </w:r>
          </w:p>
        </w:tc>
      </w:tr>
      <w:tr w:rsidR="00076ADE" w:rsidRPr="00AC111A" w:rsidTr="00076ADE">
        <w:tc>
          <w:tcPr>
            <w:tcW w:w="426" w:type="dxa"/>
          </w:tcPr>
          <w:p w:rsidR="00076ADE" w:rsidRPr="00AC111A" w:rsidRDefault="00076ADE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076ADE" w:rsidRPr="00F37531" w:rsidRDefault="00076ADE" w:rsidP="00D11F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согласование с органом местного самоуправления перепланировки и (или) переустройства жилого помещения</w:t>
            </w:r>
          </w:p>
        </w:tc>
        <w:tc>
          <w:tcPr>
            <w:tcW w:w="1892" w:type="dxa"/>
            <w:vMerge w:val="restart"/>
          </w:tcPr>
          <w:p w:rsidR="00076ADE" w:rsidRDefault="00076ADE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заявитель 1</w:t>
            </w:r>
          </w:p>
          <w:p w:rsidR="00C41D33" w:rsidRDefault="00EE0838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заявитель 2</w:t>
            </w:r>
            <w:r w:rsidR="00C41D3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</w:p>
          <w:p w:rsidR="00EE0838" w:rsidRPr="00F37531" w:rsidRDefault="00EE0838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076ADE" w:rsidRPr="00AC111A" w:rsidTr="00076ADE">
        <w:tc>
          <w:tcPr>
            <w:tcW w:w="426" w:type="dxa"/>
          </w:tcPr>
          <w:p w:rsidR="00076ADE" w:rsidRPr="00AC111A" w:rsidRDefault="00076ADE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443" w:type="dxa"/>
          </w:tcPr>
          <w:p w:rsidR="00076ADE" w:rsidRPr="00F37531" w:rsidRDefault="00076ADE" w:rsidP="00D11F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обращение заявителя или членов его семьи о приостановлении муниципальной услуги;</w:t>
            </w:r>
          </w:p>
        </w:tc>
        <w:tc>
          <w:tcPr>
            <w:tcW w:w="1892" w:type="dxa"/>
            <w:vMerge/>
          </w:tcPr>
          <w:p w:rsidR="00076ADE" w:rsidRPr="00F37531" w:rsidRDefault="00076ADE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076ADE" w:rsidRPr="00AC111A" w:rsidTr="00076ADE">
        <w:tc>
          <w:tcPr>
            <w:tcW w:w="426" w:type="dxa"/>
          </w:tcPr>
          <w:p w:rsidR="00076ADE" w:rsidRPr="00AC111A" w:rsidRDefault="00076ADE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443" w:type="dxa"/>
          </w:tcPr>
          <w:p w:rsidR="00076ADE" w:rsidRPr="00F37531" w:rsidRDefault="00076ADE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судебный акт или акт уполномоченного органа о наложении ареста на недвижимое имущество или о запрете совершать определенные действия с недвижимым имуществом</w:t>
            </w:r>
          </w:p>
        </w:tc>
        <w:tc>
          <w:tcPr>
            <w:tcW w:w="1892" w:type="dxa"/>
            <w:vMerge/>
          </w:tcPr>
          <w:p w:rsidR="00076ADE" w:rsidRPr="00F37531" w:rsidRDefault="00076ADE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076ADE" w:rsidRPr="00AC111A" w:rsidTr="005D1C03">
        <w:tc>
          <w:tcPr>
            <w:tcW w:w="9761" w:type="dxa"/>
            <w:gridSpan w:val="3"/>
          </w:tcPr>
          <w:p w:rsidR="00076ADE" w:rsidRPr="00AC111A" w:rsidRDefault="00076ADE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Исчерпывающий перечень оснований для отказа в предоставлении муниципальной услуги</w:t>
            </w:r>
          </w:p>
        </w:tc>
      </w:tr>
      <w:tr w:rsidR="00D104EF" w:rsidRPr="00AC111A" w:rsidTr="00076ADE">
        <w:trPr>
          <w:trHeight w:val="270"/>
        </w:trPr>
        <w:tc>
          <w:tcPr>
            <w:tcW w:w="426" w:type="dxa"/>
          </w:tcPr>
          <w:p w:rsidR="00D104EF" w:rsidRPr="00AC111A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представление заявителем неполных и (или) недостоверных сведений</w:t>
            </w:r>
          </w:p>
        </w:tc>
        <w:tc>
          <w:tcPr>
            <w:tcW w:w="1892" w:type="dxa"/>
            <w:vMerge w:val="restart"/>
          </w:tcPr>
          <w:p w:rsidR="00D104EF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заявитель 1</w:t>
            </w:r>
          </w:p>
          <w:p w:rsidR="00EE0838" w:rsidRDefault="00EE0838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заявитель 2</w:t>
            </w:r>
          </w:p>
          <w:p w:rsidR="00C41D33" w:rsidRPr="00F37531" w:rsidRDefault="00C41D33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104EF" w:rsidRPr="00AC111A" w:rsidTr="00076ADE">
        <w:tc>
          <w:tcPr>
            <w:tcW w:w="426" w:type="dxa"/>
          </w:tcPr>
          <w:p w:rsidR="00D104EF" w:rsidRPr="00AC111A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443" w:type="dxa"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F3753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 xml:space="preserve">не представление или представление не в полном объеме документов, необходимых для принятия решения о предоставлении муниципальной услуги, перечисленных </w:t>
            </w:r>
            <w:r w:rsidRPr="00F3753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br/>
              <w:t xml:space="preserve">в </w:t>
            </w:r>
            <w:r w:rsidRPr="00F37531">
              <w:rPr>
                <w:rFonts w:ascii="Times New Roman" w:hAnsi="Times New Roman" w:cs="Times New Roman"/>
                <w:sz w:val="20"/>
              </w:rPr>
              <w:t>таблице №2</w:t>
            </w:r>
          </w:p>
        </w:tc>
        <w:tc>
          <w:tcPr>
            <w:tcW w:w="1892" w:type="dxa"/>
            <w:vMerge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104EF" w:rsidRPr="00AC111A" w:rsidTr="00076ADE">
        <w:tc>
          <w:tcPr>
            <w:tcW w:w="426" w:type="dxa"/>
          </w:tcPr>
          <w:p w:rsidR="00D104EF" w:rsidRPr="00AC111A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443" w:type="dxa"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документы, представленные заявителем, по форме или содержанию не соответствуют требованиям, определенным Административным регламентом</w:t>
            </w:r>
          </w:p>
        </w:tc>
        <w:tc>
          <w:tcPr>
            <w:tcW w:w="1892" w:type="dxa"/>
            <w:vMerge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104EF" w:rsidRPr="00AC111A" w:rsidTr="00076ADE">
        <w:tc>
          <w:tcPr>
            <w:tcW w:w="426" w:type="dxa"/>
          </w:tcPr>
          <w:p w:rsidR="00D104EF" w:rsidRPr="00AC111A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443" w:type="dxa"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представление заявителем документов, вид и состояние которых не позволяют однозначно истолковать их содержание, в том числе наличие подчисток, приписок, зачеркнутых слов и иных, не оговоренных в них исправлений, повреждений, наличие факсимильных подписей, содержащихся на представляемых документах</w:t>
            </w:r>
          </w:p>
        </w:tc>
        <w:tc>
          <w:tcPr>
            <w:tcW w:w="1892" w:type="dxa"/>
            <w:vMerge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104EF" w:rsidRPr="00AC111A" w:rsidTr="00076ADE">
        <w:tc>
          <w:tcPr>
            <w:tcW w:w="426" w:type="dxa"/>
          </w:tcPr>
          <w:p w:rsidR="00D104EF" w:rsidRPr="00AC111A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443" w:type="dxa"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</w:pPr>
            <w:r w:rsidRPr="00F3753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заявителя(лей)</w:t>
            </w:r>
          </w:p>
        </w:tc>
        <w:tc>
          <w:tcPr>
            <w:tcW w:w="1892" w:type="dxa"/>
            <w:vMerge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104EF" w:rsidRPr="00AC111A" w:rsidTr="00076ADE">
        <w:tc>
          <w:tcPr>
            <w:tcW w:w="426" w:type="dxa"/>
          </w:tcPr>
          <w:p w:rsidR="00D104EF" w:rsidRPr="00AC111A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443" w:type="dxa"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</w:pPr>
            <w:r w:rsidRPr="00F3753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жилое помещение, в котором проживает заявитель, находится в аварийном состоянии, а также относится к жилым помещениям специализированного жилищного фонда;</w:t>
            </w:r>
          </w:p>
        </w:tc>
        <w:tc>
          <w:tcPr>
            <w:tcW w:w="1892" w:type="dxa"/>
            <w:vMerge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104EF" w:rsidRPr="00AC111A" w:rsidTr="00076ADE">
        <w:tc>
          <w:tcPr>
            <w:tcW w:w="426" w:type="dxa"/>
          </w:tcPr>
          <w:p w:rsidR="00D104EF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443" w:type="dxa"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заявителем использовано право на однократную бесплатную приватизацию (несовершеннолетние, ставшие собственниками занимаемого жилого помещения в порядке его приватизации, сохраняют право на однократную бесплатную приватизацию жилого помещения в государственном или муниципальном жилищном фонде после достижения ими совершеннолетия)</w:t>
            </w:r>
          </w:p>
        </w:tc>
        <w:tc>
          <w:tcPr>
            <w:tcW w:w="1892" w:type="dxa"/>
            <w:vMerge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104EF" w:rsidRPr="00AC111A" w:rsidTr="00076ADE">
        <w:tc>
          <w:tcPr>
            <w:tcW w:w="426" w:type="dxa"/>
          </w:tcPr>
          <w:p w:rsidR="00D104EF" w:rsidRPr="00AC111A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443" w:type="dxa"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отсутствие согласия на приватизацию жилого помещения от лиц, имеющих право пользования данным жилым помещением на условиях социального найма и не использовавших право на приватизацию</w:t>
            </w:r>
          </w:p>
        </w:tc>
        <w:tc>
          <w:tcPr>
            <w:tcW w:w="1892" w:type="dxa"/>
            <w:vMerge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104EF" w:rsidRPr="00AC111A" w:rsidTr="00076ADE">
        <w:tc>
          <w:tcPr>
            <w:tcW w:w="426" w:type="dxa"/>
          </w:tcPr>
          <w:p w:rsidR="00D104EF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443" w:type="dxa"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обращение заявителя, одного из членов семьи заявителя, иного лица, зарегистрированного в приватизируемом жилом помещении, лица, имеющего право пользования данным помещением на условиях социального найма, достигшего 14-летнего возраста, и/или его законного представителя или лица, уполномоченного в установленном порядке, об отсутствии намерений оформлять приватизацию</w:t>
            </w:r>
          </w:p>
        </w:tc>
        <w:tc>
          <w:tcPr>
            <w:tcW w:w="1892" w:type="dxa"/>
            <w:vMerge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104EF" w:rsidRPr="00AC111A" w:rsidTr="00076ADE">
        <w:tc>
          <w:tcPr>
            <w:tcW w:w="426" w:type="dxa"/>
          </w:tcPr>
          <w:p w:rsidR="00D104EF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443" w:type="dxa"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обращение заявителя с заявлением о приватизации жилого помещения, находящегося в аварийном состоянии, в общежитии, служебного жилого помещения</w:t>
            </w:r>
          </w:p>
        </w:tc>
        <w:tc>
          <w:tcPr>
            <w:tcW w:w="1892" w:type="dxa"/>
            <w:vMerge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104EF" w:rsidRPr="00AC111A" w:rsidTr="00076ADE">
        <w:tc>
          <w:tcPr>
            <w:tcW w:w="426" w:type="dxa"/>
          </w:tcPr>
          <w:p w:rsidR="00D104EF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7443" w:type="dxa"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отсутствие/непредставление сведений, подтверждающих участие (неучастие) в приватизации из других субъектов Российской Федерации</w:t>
            </w:r>
          </w:p>
        </w:tc>
        <w:tc>
          <w:tcPr>
            <w:tcW w:w="1892" w:type="dxa"/>
            <w:vMerge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104EF" w:rsidRPr="00AC111A" w:rsidTr="00076ADE">
        <w:tc>
          <w:tcPr>
            <w:tcW w:w="426" w:type="dxa"/>
          </w:tcPr>
          <w:p w:rsidR="00D104EF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7443" w:type="dxa"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</w:pPr>
            <w:r w:rsidRPr="00F3753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отсутствие права собственности за муниципальным образованием городом Чебоксары на приватизируемое заявителем жилое помещение</w:t>
            </w:r>
          </w:p>
        </w:tc>
        <w:tc>
          <w:tcPr>
            <w:tcW w:w="1892" w:type="dxa"/>
            <w:vMerge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104EF" w:rsidRPr="00AC111A" w:rsidTr="00076ADE">
        <w:tc>
          <w:tcPr>
            <w:tcW w:w="426" w:type="dxa"/>
          </w:tcPr>
          <w:p w:rsidR="00D104EF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7443" w:type="dxa"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</w:pPr>
            <w:r w:rsidRPr="00F3753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арест жилого помещения</w:t>
            </w:r>
          </w:p>
        </w:tc>
        <w:tc>
          <w:tcPr>
            <w:tcW w:w="1892" w:type="dxa"/>
            <w:vMerge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076ADE" w:rsidRPr="00AC111A" w:rsidTr="00076ADE">
        <w:tc>
          <w:tcPr>
            <w:tcW w:w="426" w:type="dxa"/>
          </w:tcPr>
          <w:p w:rsidR="00076ADE" w:rsidRPr="00AC111A" w:rsidRDefault="00076ADE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43" w:type="dxa"/>
          </w:tcPr>
          <w:p w:rsidR="00076ADE" w:rsidRPr="00F37531" w:rsidRDefault="00076ADE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отсутствие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1892" w:type="dxa"/>
          </w:tcPr>
          <w:p w:rsidR="00076ADE" w:rsidRPr="00F37531" w:rsidRDefault="007F1577" w:rsidP="00344DC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ОП </w:t>
            </w:r>
          </w:p>
        </w:tc>
      </w:tr>
    </w:tbl>
    <w:p w:rsidR="00F37531" w:rsidRDefault="00F37531" w:rsidP="005D1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8F3A1A" w:rsidRDefault="008F3A1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br w:type="page"/>
      </w:r>
    </w:p>
    <w:p w:rsidR="000353E3" w:rsidRPr="00D32EE3" w:rsidRDefault="000353E3" w:rsidP="005D1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D32EE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V. Формы заявлений и документов, необходимых для предоставления 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муниципальн</w:t>
      </w:r>
      <w:r w:rsidRPr="00D32EE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ой</w:t>
      </w:r>
    </w:p>
    <w:p w:rsidR="000353E3" w:rsidRPr="00D32EE3" w:rsidRDefault="000353E3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56"/>
        <w:gridCol w:w="2268"/>
        <w:gridCol w:w="3402"/>
      </w:tblGrid>
      <w:tr w:rsidR="000353E3" w:rsidRPr="00D32EE3" w:rsidTr="00D11FF0">
        <w:tc>
          <w:tcPr>
            <w:tcW w:w="567" w:type="dxa"/>
          </w:tcPr>
          <w:p w:rsidR="000353E3" w:rsidRPr="00761C1E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1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56" w:type="dxa"/>
          </w:tcPr>
          <w:p w:rsidR="000353E3" w:rsidRPr="00761C1E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1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  <w:tc>
          <w:tcPr>
            <w:tcW w:w="2268" w:type="dxa"/>
          </w:tcPr>
          <w:p w:rsidR="000353E3" w:rsidRPr="00761C1E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1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заявления</w:t>
            </w:r>
          </w:p>
        </w:tc>
        <w:tc>
          <w:tcPr>
            <w:tcW w:w="3402" w:type="dxa"/>
          </w:tcPr>
          <w:p w:rsidR="000353E3" w:rsidRPr="00761C1E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1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Способы представления заявления</w:t>
            </w:r>
          </w:p>
        </w:tc>
      </w:tr>
      <w:tr w:rsidR="000353E3" w:rsidRPr="00D32EE3" w:rsidTr="00D11FF0">
        <w:tc>
          <w:tcPr>
            <w:tcW w:w="567" w:type="dxa"/>
          </w:tcPr>
          <w:p w:rsidR="000353E3" w:rsidRPr="00D32EE3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56" w:type="dxa"/>
          </w:tcPr>
          <w:p w:rsidR="000353E3" w:rsidRDefault="000353E3" w:rsidP="007E71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1 </w:t>
            </w:r>
          </w:p>
          <w:p w:rsidR="00EE0838" w:rsidRPr="00D32EE3" w:rsidRDefault="00EE0838" w:rsidP="007E71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8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2</w:t>
            </w:r>
          </w:p>
        </w:tc>
        <w:tc>
          <w:tcPr>
            <w:tcW w:w="2268" w:type="dxa"/>
          </w:tcPr>
          <w:p w:rsidR="000353E3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:rsidR="00527D94" w:rsidRPr="00C707ED" w:rsidRDefault="00527D94" w:rsidP="00D11F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707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Форма № </w:t>
            </w:r>
            <w:r w:rsidR="00C707ED" w:rsidRPr="00C707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 </w:t>
            </w:r>
          </w:p>
          <w:p w:rsidR="000353E3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53E3" w:rsidRPr="00D32EE3" w:rsidRDefault="000353E3" w:rsidP="004658F5">
            <w:pPr>
              <w:widowControl w:val="0"/>
              <w:autoSpaceDE w:val="0"/>
              <w:autoSpaceDN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0353E3" w:rsidRPr="00076ADE" w:rsidRDefault="000353E3" w:rsidP="00D11F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076AD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МФЦ</w:t>
            </w:r>
          </w:p>
          <w:p w:rsidR="000353E3" w:rsidRPr="00076ADE" w:rsidRDefault="000353E3" w:rsidP="00D11F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AD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- </w:t>
            </w:r>
            <w:r w:rsidRPr="007E71B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посредством Единого портала</w:t>
            </w:r>
          </w:p>
        </w:tc>
      </w:tr>
      <w:tr w:rsidR="000353E3" w:rsidRPr="00D32EE3" w:rsidTr="00D11FF0">
        <w:tc>
          <w:tcPr>
            <w:tcW w:w="567" w:type="dxa"/>
          </w:tcPr>
          <w:p w:rsidR="000353E3" w:rsidRPr="00D32EE3" w:rsidRDefault="007E71BE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353E3"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6" w:type="dxa"/>
          </w:tcPr>
          <w:p w:rsidR="000353E3" w:rsidRPr="00D32EE3" w:rsidRDefault="000353E3" w:rsidP="00D11F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 1</w:t>
            </w:r>
          </w:p>
        </w:tc>
        <w:tc>
          <w:tcPr>
            <w:tcW w:w="2268" w:type="dxa"/>
          </w:tcPr>
          <w:p w:rsidR="000353E3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№</w:t>
            </w: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70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527D94" w:rsidRPr="00D32EE3" w:rsidRDefault="00527D94" w:rsidP="00D11F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0353E3" w:rsidRDefault="000353E3" w:rsidP="00D11F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- 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почтовым отправлением</w:t>
            </w:r>
          </w:p>
          <w:p w:rsidR="000353E3" w:rsidRDefault="000353E3" w:rsidP="00D1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о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ргане местного самоуправления при личном обращении</w:t>
            </w:r>
          </w:p>
        </w:tc>
      </w:tr>
    </w:tbl>
    <w:p w:rsidR="000353E3" w:rsidRDefault="000353E3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0353E3" w:rsidRDefault="000353E3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D1C03" w:rsidRDefault="000353E3" w:rsidP="005A0A8C">
      <w:pPr>
        <w:widowControl w:val="0"/>
        <w:autoSpaceDE w:val="0"/>
        <w:autoSpaceDN w:val="0"/>
        <w:spacing w:after="0" w:line="240" w:lineRule="auto"/>
        <w:ind w:firstLine="5387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 w:type="page"/>
      </w:r>
    </w:p>
    <w:p w:rsidR="003434D8" w:rsidRPr="00B91395" w:rsidRDefault="000353E3" w:rsidP="008F3A1A">
      <w:pPr>
        <w:pStyle w:val="1"/>
        <w:ind w:left="5670"/>
        <w:jc w:val="right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ФОРМА</w:t>
      </w: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№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1</w:t>
      </w: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</w:r>
    </w:p>
    <w:p w:rsidR="003434D8" w:rsidRPr="00400DF7" w:rsidRDefault="003434D8" w:rsidP="003434D8">
      <w:pPr>
        <w:pStyle w:val="af9"/>
        <w:ind w:left="241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  <w:r w:rsidRPr="00400DF7">
        <w:rPr>
          <w:sz w:val="20"/>
          <w:szCs w:val="20"/>
        </w:rPr>
        <w:t>Администрация города Чебоксары</w:t>
      </w:r>
    </w:p>
    <w:p w:rsidR="003434D8" w:rsidRPr="00400DF7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ind w:left="2410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  <w:r w:rsidRPr="00400DF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В муниципальное бюджетное учреждение</w:t>
      </w:r>
    </w:p>
    <w:p w:rsidR="003434D8" w:rsidRPr="00400DF7" w:rsidRDefault="003434D8" w:rsidP="008C3F6C">
      <w:pPr>
        <w:widowControl w:val="0"/>
        <w:autoSpaceDE w:val="0"/>
        <w:autoSpaceDN w:val="0"/>
        <w:adjustRightInd w:val="0"/>
        <w:spacing w:after="0" w:line="240" w:lineRule="auto"/>
        <w:ind w:left="4253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00DF7">
        <w:rPr>
          <w:rFonts w:ascii="Courier New" w:eastAsia="Times New Roman" w:hAnsi="Courier New" w:cs="Courier New"/>
          <w:sz w:val="20"/>
          <w:szCs w:val="20"/>
          <w:lang w:eastAsia="ru-RU"/>
        </w:rPr>
        <w:t>"Управление жилищным фондом г. Чебоксары"</w:t>
      </w:r>
    </w:p>
    <w:p w:rsidR="003434D8" w:rsidRPr="00400DF7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ind w:left="4253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Заявитель: ___________________</w:t>
      </w:r>
      <w:r w:rsidRPr="00400DF7">
        <w:rPr>
          <w:rFonts w:ascii="Courier New" w:eastAsia="Times New Roman" w:hAnsi="Courier New" w:cs="Courier New"/>
          <w:sz w:val="20"/>
          <w:szCs w:val="20"/>
          <w:lang w:eastAsia="ru-RU"/>
        </w:rPr>
        <w:t>__________,</w:t>
      </w:r>
    </w:p>
    <w:p w:rsidR="003434D8" w:rsidRPr="00400DF7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ind w:left="2410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</w:t>
      </w:r>
      <w:r w:rsidRPr="00400DF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(фамилия, имя, отчество)</w:t>
      </w:r>
    </w:p>
    <w:p w:rsidR="003434D8" w:rsidRPr="00400DF7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ind w:left="411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00DF7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</w:t>
      </w:r>
    </w:p>
    <w:p w:rsidR="003434D8" w:rsidRPr="00400DF7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ind w:left="4111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</w:t>
      </w:r>
      <w:r w:rsidRPr="00400DF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проживающий(</w:t>
      </w:r>
      <w:proofErr w:type="spellStart"/>
      <w:r w:rsidRPr="00400DF7">
        <w:rPr>
          <w:rFonts w:ascii="Courier New" w:eastAsia="Times New Roman" w:hAnsi="Courier New" w:cs="Courier New"/>
          <w:sz w:val="20"/>
          <w:szCs w:val="20"/>
          <w:lang w:eastAsia="ru-RU"/>
        </w:rPr>
        <w:t>ая</w:t>
      </w:r>
      <w:proofErr w:type="spellEnd"/>
      <w:r w:rsidRPr="00400DF7">
        <w:rPr>
          <w:rFonts w:ascii="Courier New" w:eastAsia="Times New Roman" w:hAnsi="Courier New" w:cs="Courier New"/>
          <w:sz w:val="20"/>
          <w:szCs w:val="20"/>
          <w:lang w:eastAsia="ru-RU"/>
        </w:rPr>
        <w:t>) по адресу:</w:t>
      </w:r>
    </w:p>
    <w:p w:rsidR="003434D8" w:rsidRPr="00400DF7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ind w:left="4111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  <w:r w:rsidRPr="00400DF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_________________________________________</w:t>
      </w:r>
    </w:p>
    <w:p w:rsidR="003434D8" w:rsidRPr="00400DF7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ind w:left="411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00DF7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</w:t>
      </w:r>
    </w:p>
    <w:p w:rsidR="003434D8" w:rsidRPr="00400DF7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ind w:left="411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00DF7">
        <w:rPr>
          <w:rFonts w:ascii="Courier New" w:eastAsia="Times New Roman" w:hAnsi="Courier New" w:cs="Courier New"/>
          <w:sz w:val="20"/>
          <w:szCs w:val="20"/>
          <w:lang w:eastAsia="ru-RU"/>
        </w:rPr>
        <w:t>тел. ____________________________________</w:t>
      </w:r>
    </w:p>
    <w:p w:rsidR="003434D8" w:rsidRPr="00400DF7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ind w:left="4111" w:firstLine="72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3434D8" w:rsidRPr="00685DF1" w:rsidRDefault="003434D8" w:rsidP="003434D8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З</w:t>
      </w:r>
      <w:r w:rsidRPr="00685DF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аявление</w:t>
      </w:r>
    </w:p>
    <w:p w:rsidR="003434D8" w:rsidRPr="00685DF1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3434D8" w:rsidRPr="00685DF1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85DF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Прошу передать в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личную </w:t>
      </w:r>
      <w:r w:rsidRPr="00685DF1">
        <w:rPr>
          <w:rFonts w:ascii="Courier New" w:eastAsia="Times New Roman" w:hAnsi="Courier New" w:cs="Courier New"/>
          <w:sz w:val="20"/>
          <w:szCs w:val="20"/>
          <w:lang w:eastAsia="ru-RU"/>
        </w:rPr>
        <w:t>(долевую) собственность, занимаемую</w:t>
      </w:r>
    </w:p>
    <w:p w:rsidR="003434D8" w:rsidRPr="00685DF1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85DF1">
        <w:rPr>
          <w:rFonts w:ascii="Courier New" w:eastAsia="Times New Roman" w:hAnsi="Courier New" w:cs="Courier New"/>
          <w:sz w:val="20"/>
          <w:szCs w:val="20"/>
          <w:lang w:eastAsia="ru-RU"/>
        </w:rPr>
        <w:t>мной (моей семьей) ___________________________________________________ по</w:t>
      </w:r>
    </w:p>
    <w:p w:rsidR="003434D8" w:rsidRPr="00685DF1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85DF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(наименование жилого помещения)</w:t>
      </w:r>
    </w:p>
    <w:p w:rsidR="00BF4977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а</w:t>
      </w:r>
      <w:r w:rsidRPr="00685DF1">
        <w:rPr>
          <w:rFonts w:ascii="Courier New" w:eastAsia="Times New Roman" w:hAnsi="Courier New" w:cs="Courier New"/>
          <w:sz w:val="20"/>
          <w:szCs w:val="20"/>
          <w:lang w:eastAsia="ru-RU"/>
        </w:rPr>
        <w:t>дресу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: ________________________________________________________________</w:t>
      </w:r>
    </w:p>
    <w:p w:rsidR="00BF4977" w:rsidRDefault="00BF4977" w:rsidP="003434D8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3434D8" w:rsidRPr="00685DF1" w:rsidRDefault="003434D8" w:rsidP="00BF4977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85DF1">
        <w:rPr>
          <w:rFonts w:ascii="Courier New" w:eastAsia="Times New Roman" w:hAnsi="Courier New" w:cs="Courier New"/>
          <w:sz w:val="20"/>
          <w:szCs w:val="20"/>
          <w:lang w:eastAsia="ru-RU"/>
        </w:rPr>
        <w:t>Сообщаю(ем), что ранее в приватизации не участвовал(и).</w:t>
      </w:r>
    </w:p>
    <w:p w:rsidR="003434D8" w:rsidRPr="00685DF1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90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25"/>
        <w:gridCol w:w="1693"/>
        <w:gridCol w:w="2789"/>
        <w:gridCol w:w="2526"/>
      </w:tblGrid>
      <w:tr w:rsidR="003434D8" w:rsidRPr="00400DF7" w:rsidTr="007E71BE">
        <w:trPr>
          <w:trHeight w:val="1868"/>
        </w:trPr>
        <w:tc>
          <w:tcPr>
            <w:tcW w:w="2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4D8" w:rsidRPr="00400DF7" w:rsidRDefault="003434D8" w:rsidP="00F02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400DF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Ф.И.О. (полностью) совместно проживающих членов семьи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4D8" w:rsidRPr="00400DF7" w:rsidRDefault="003434D8" w:rsidP="00F02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400DF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Родственные отношения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4D8" w:rsidRPr="00400DF7" w:rsidRDefault="003434D8" w:rsidP="00F02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400DF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Тип, серия, номер документа, удостоверяющего личность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34D8" w:rsidRPr="00400DF7" w:rsidRDefault="003434D8" w:rsidP="00F02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400DF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Подписи совершеннолетних членов семьи, давших согласие на приватизацию</w:t>
            </w:r>
          </w:p>
        </w:tc>
      </w:tr>
      <w:tr w:rsidR="003434D8" w:rsidRPr="00685DF1" w:rsidTr="007E71BE">
        <w:trPr>
          <w:trHeight w:val="360"/>
        </w:trPr>
        <w:tc>
          <w:tcPr>
            <w:tcW w:w="2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4D8" w:rsidRPr="00685DF1" w:rsidRDefault="003434D8" w:rsidP="00F02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4D8" w:rsidRPr="00685DF1" w:rsidRDefault="003434D8" w:rsidP="00F02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4D8" w:rsidRPr="00685DF1" w:rsidRDefault="003434D8" w:rsidP="00F02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34D8" w:rsidRPr="00685DF1" w:rsidRDefault="003434D8" w:rsidP="00F02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:rsidR="003434D8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71BE" w:rsidRDefault="007E71BE" w:rsidP="003434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71BE" w:rsidRDefault="007E71BE" w:rsidP="003434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3434D8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685DF1">
        <w:rPr>
          <w:rFonts w:ascii="Courier New" w:eastAsia="Times New Roman" w:hAnsi="Courier New" w:cs="Courier New"/>
          <w:lang w:eastAsia="ru-RU"/>
        </w:rPr>
        <w:t>Личность(</w:t>
      </w:r>
      <w:proofErr w:type="spellStart"/>
      <w:r w:rsidRPr="00685DF1">
        <w:rPr>
          <w:rFonts w:ascii="Courier New" w:eastAsia="Times New Roman" w:hAnsi="Courier New" w:cs="Courier New"/>
          <w:lang w:eastAsia="ru-RU"/>
        </w:rPr>
        <w:t>ти</w:t>
      </w:r>
      <w:proofErr w:type="spellEnd"/>
      <w:r w:rsidRPr="00685DF1">
        <w:rPr>
          <w:rFonts w:ascii="Courier New" w:eastAsia="Times New Roman" w:hAnsi="Courier New" w:cs="Courier New"/>
          <w:lang w:eastAsia="ru-RU"/>
        </w:rPr>
        <w:t>) по паспорту(</w:t>
      </w:r>
      <w:proofErr w:type="spellStart"/>
      <w:r w:rsidRPr="00685DF1">
        <w:rPr>
          <w:rFonts w:ascii="Courier New" w:eastAsia="Times New Roman" w:hAnsi="Courier New" w:cs="Courier New"/>
          <w:lang w:eastAsia="ru-RU"/>
        </w:rPr>
        <w:t>ам</w:t>
      </w:r>
      <w:proofErr w:type="spellEnd"/>
      <w:r w:rsidRPr="00685DF1">
        <w:rPr>
          <w:rFonts w:ascii="Courier New" w:eastAsia="Times New Roman" w:hAnsi="Courier New" w:cs="Courier New"/>
          <w:lang w:eastAsia="ru-RU"/>
        </w:rPr>
        <w:t xml:space="preserve">)установлен(ы) и </w:t>
      </w:r>
    </w:p>
    <w:p w:rsidR="003434D8" w:rsidRPr="00685DF1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685DF1">
        <w:rPr>
          <w:rFonts w:ascii="Courier New" w:eastAsia="Times New Roman" w:hAnsi="Courier New" w:cs="Courier New"/>
          <w:lang w:eastAsia="ru-RU"/>
        </w:rPr>
        <w:t>подписано в моем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r w:rsidRPr="00685DF1">
        <w:rPr>
          <w:rFonts w:ascii="Courier New" w:eastAsia="Times New Roman" w:hAnsi="Courier New" w:cs="Courier New"/>
          <w:lang w:eastAsia="ru-RU"/>
        </w:rPr>
        <w:t xml:space="preserve">присутствии     </w:t>
      </w:r>
      <w:r>
        <w:rPr>
          <w:rFonts w:ascii="Courier New" w:eastAsia="Times New Roman" w:hAnsi="Courier New" w:cs="Courier New"/>
          <w:lang w:eastAsia="ru-RU"/>
        </w:rPr>
        <w:t xml:space="preserve">  </w:t>
      </w:r>
      <w:r w:rsidRPr="00685DF1">
        <w:rPr>
          <w:rFonts w:ascii="Courier New" w:eastAsia="Times New Roman" w:hAnsi="Courier New" w:cs="Courier New"/>
          <w:lang w:eastAsia="ru-RU"/>
        </w:rPr>
        <w:t xml:space="preserve">Регистрационный </w:t>
      </w:r>
      <w:r>
        <w:rPr>
          <w:rFonts w:ascii="Courier New" w:eastAsia="Times New Roman" w:hAnsi="Courier New" w:cs="Courier New"/>
          <w:lang w:eastAsia="ru-RU"/>
        </w:rPr>
        <w:t>н</w:t>
      </w:r>
      <w:r w:rsidRPr="00685DF1">
        <w:rPr>
          <w:rFonts w:ascii="Courier New" w:eastAsia="Times New Roman" w:hAnsi="Courier New" w:cs="Courier New"/>
          <w:lang w:eastAsia="ru-RU"/>
        </w:rPr>
        <w:t>омер</w:t>
      </w:r>
      <w:r>
        <w:rPr>
          <w:rFonts w:ascii="Courier New" w:eastAsia="Times New Roman" w:hAnsi="Courier New" w:cs="Courier New"/>
          <w:lang w:eastAsia="ru-RU"/>
        </w:rPr>
        <w:t> </w:t>
      </w:r>
      <w:r w:rsidRPr="00685DF1">
        <w:rPr>
          <w:rFonts w:ascii="Courier New" w:eastAsia="Times New Roman" w:hAnsi="Courier New" w:cs="Courier New"/>
          <w:lang w:eastAsia="ru-RU"/>
        </w:rPr>
        <w:t>N________</w:t>
      </w:r>
    </w:p>
    <w:p w:rsidR="003434D8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3434D8" w:rsidRPr="00685DF1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3434D8" w:rsidRPr="00685DF1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685DF1">
        <w:rPr>
          <w:rFonts w:ascii="Courier New" w:eastAsia="Times New Roman" w:hAnsi="Courier New" w:cs="Courier New"/>
          <w:lang w:eastAsia="ru-RU"/>
        </w:rPr>
        <w:t xml:space="preserve">_____________________________ </w:t>
      </w:r>
      <w:r>
        <w:rPr>
          <w:rFonts w:ascii="Courier New" w:eastAsia="Times New Roman" w:hAnsi="Courier New" w:cs="Courier New"/>
          <w:lang w:eastAsia="ru-RU"/>
        </w:rPr>
        <w:t xml:space="preserve">     </w:t>
      </w:r>
      <w:r w:rsidRPr="00685DF1">
        <w:rPr>
          <w:rFonts w:ascii="Courier New" w:eastAsia="Times New Roman" w:hAnsi="Courier New" w:cs="Courier New"/>
          <w:lang w:eastAsia="ru-RU"/>
        </w:rPr>
        <w:t>Дата: "____" ___________ 20___ г.</w:t>
      </w:r>
    </w:p>
    <w:p w:rsidR="003434D8" w:rsidRPr="00685DF1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   (подпись сотрудника)</w:t>
      </w:r>
    </w:p>
    <w:p w:rsidR="005A0A8C" w:rsidRDefault="005A0A8C" w:rsidP="000353E3">
      <w:pPr>
        <w:tabs>
          <w:tab w:val="left" w:pos="11565"/>
        </w:tabs>
        <w:suppressAutoHyphens/>
        <w:autoSpaceDE w:val="0"/>
        <w:snapToGrid w:val="0"/>
        <w:spacing w:before="108" w:after="108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5A0A8C" w:rsidRDefault="005A0A8C" w:rsidP="000353E3">
      <w:pPr>
        <w:tabs>
          <w:tab w:val="left" w:pos="11565"/>
        </w:tabs>
        <w:suppressAutoHyphens/>
        <w:autoSpaceDE w:val="0"/>
        <w:snapToGrid w:val="0"/>
        <w:spacing w:before="108" w:after="108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5A0A8C" w:rsidRDefault="005A0A8C" w:rsidP="000353E3">
      <w:pPr>
        <w:tabs>
          <w:tab w:val="left" w:pos="11565"/>
        </w:tabs>
        <w:suppressAutoHyphens/>
        <w:autoSpaceDE w:val="0"/>
        <w:snapToGrid w:val="0"/>
        <w:spacing w:before="108" w:after="108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F37531" w:rsidRDefault="00F37531" w:rsidP="000353E3">
      <w:pPr>
        <w:tabs>
          <w:tab w:val="left" w:pos="11565"/>
        </w:tabs>
        <w:suppressAutoHyphens/>
        <w:autoSpaceDE w:val="0"/>
        <w:snapToGrid w:val="0"/>
        <w:spacing w:before="108" w:after="108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F37531" w:rsidRDefault="00F37531" w:rsidP="000353E3">
      <w:pPr>
        <w:tabs>
          <w:tab w:val="left" w:pos="11565"/>
        </w:tabs>
        <w:suppressAutoHyphens/>
        <w:autoSpaceDE w:val="0"/>
        <w:snapToGrid w:val="0"/>
        <w:spacing w:before="108" w:after="108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527D94" w:rsidRDefault="00527D94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br w:type="page"/>
      </w:r>
    </w:p>
    <w:p w:rsidR="00527D94" w:rsidRDefault="00527D94" w:rsidP="00527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к </w:t>
      </w:r>
      <w:r w:rsidR="00AC1DC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заявлению</w:t>
      </w:r>
    </w:p>
    <w:p w:rsidR="00527D94" w:rsidRPr="00F37531" w:rsidRDefault="00527D94" w:rsidP="00527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7D94" w:rsidRPr="00C05741" w:rsidRDefault="00527D94" w:rsidP="00527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7D94" w:rsidRPr="00C05741" w:rsidRDefault="00527D94" w:rsidP="00527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57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 НА ОБРАБОТКУ ПЕРСОНАЛЬНЫХ ДАННЫХ</w:t>
      </w:r>
    </w:p>
    <w:p w:rsidR="00527D94" w:rsidRPr="00CA7F63" w:rsidRDefault="00527D94" w:rsidP="00527D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 (далее </w:t>
      </w:r>
      <w:proofErr w:type="gramStart"/>
      <w:r w:rsidRPr="00CA7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Субъект)_</w:t>
      </w:r>
      <w:proofErr w:type="gramEnd"/>
      <w:r w:rsidRPr="00CA7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___________________________________________________________,</w:t>
      </w:r>
    </w:p>
    <w:p w:rsidR="00527D94" w:rsidRPr="00CA7F63" w:rsidRDefault="00527D94" w:rsidP="00527D9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</w:pPr>
      <w:r w:rsidRPr="00CA7F6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</w:t>
      </w:r>
      <w:r w:rsidRPr="00CA7F63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  <w:t>ФИО)</w:t>
      </w:r>
    </w:p>
    <w:p w:rsidR="00527D94" w:rsidRPr="00CA7F63" w:rsidRDefault="00527D94" w:rsidP="00527D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документ, удостоверяющий личность___________№_____________________________</w:t>
      </w:r>
    </w:p>
    <w:p w:rsidR="00527D94" w:rsidRPr="00CA7F63" w:rsidRDefault="00527D94" w:rsidP="00527D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выданан____________________________________________________________________,</w:t>
      </w:r>
    </w:p>
    <w:p w:rsidR="00527D94" w:rsidRPr="00CA7F63" w:rsidRDefault="00527D94" w:rsidP="00527D9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</w:pPr>
      <w:r w:rsidRPr="00CA7F63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  <w:t>(когда и кем выдан)</w:t>
      </w:r>
    </w:p>
    <w:p w:rsidR="00527D94" w:rsidRPr="00CA7F63" w:rsidRDefault="00527D94" w:rsidP="00527D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регистрации: ___________________________________________________________,</w:t>
      </w:r>
    </w:p>
    <w:p w:rsidR="00527D94" w:rsidRPr="00CA7F63" w:rsidRDefault="00527D94" w:rsidP="00527D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F63">
        <w:rPr>
          <w:rFonts w:ascii="Times New Roman" w:eastAsia="Times New Roman" w:hAnsi="Times New Roman" w:cs="Times New Roman"/>
          <w:sz w:val="24"/>
          <w:szCs w:val="24"/>
        </w:rPr>
        <w:t>даю свое согласие на обработку следующих персональных данных: фамилии, имени, отчества, адрес места жительства(по паспорту и фактически), номер основного документа, удостоверяющего личность, сведения о дате выдачи указанного документа и выдавшем его органе даты рождения, контактные телефоны, сведения о семейном положении(состояние брака, данные свидетельства о заключении брака, фамилии, имя, отчество супруга(и), фамилия, имя, отчество детей, даты рождения членов семьи),сведения о социальных льготах и о социальном статусе (серия, номер, дата выдачи, наименование органа, выдавшего документ, являющийся основанием для предоставления льгот и статуса, и другие сведения) в соответствии с Федеральным законом от 27.07.2006 г. № 152-ФЗ «О персональных данных» муниципальному бюджетному учреждению «Управление жилфондом города Чебоксары», зарегистрированному по адресу: г. Чебоксары, ул. Гагарина, д. 26, для целей ведения государственного технического учета объектов капитального строительства, предоставления технического кадастрового паспортов, муниципальной услуги по передаче жилых помещений в собственность граждан, справок о характеристике недвижимого имущества, о ранее приватизированном недвижимом имуществе, недвижимом имуществе, зарегистрированном на праве собственности. Перечень действий с персональными данными: получение (сбор) информации, хранение, комбинирование, систематизация, накопление, уточнение (обновление, изменение), использование. Обработка вышеуказанных персональных данных будет осуществляться путем смешанной обработки персональных данных с использованием ПЭВМ, с передачей полученной информации по внутренней(локальной) сети организации.</w:t>
      </w:r>
    </w:p>
    <w:p w:rsidR="00527D94" w:rsidRPr="00CA7F63" w:rsidRDefault="00527D94" w:rsidP="00527D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согласие может быть отозвано субъектом персональных данных. В случае неправомерного использования персональных данных соглашение отзывается письменным заявлением субъекта персональных данных. </w:t>
      </w:r>
    </w:p>
    <w:p w:rsidR="00527D94" w:rsidRPr="00C05741" w:rsidRDefault="00527D94" w:rsidP="00527D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Настоящее согласие действует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5741">
        <w:rPr>
          <w:rFonts w:ascii="Times New Roman" w:eastAsia="Times New Roman" w:hAnsi="Times New Roman" w:cs="Times New Roman"/>
          <w:sz w:val="24"/>
          <w:szCs w:val="24"/>
          <w:lang w:eastAsia="ru-RU"/>
        </w:rPr>
        <w:t>со дня его подписания до дня отзыва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письменной форме.</w:t>
      </w:r>
    </w:p>
    <w:p w:rsidR="00527D94" w:rsidRPr="00C05741" w:rsidRDefault="00527D94" w:rsidP="00527D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27D94" w:rsidRPr="00C05741" w:rsidRDefault="00527D94" w:rsidP="00527D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4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        </w:t>
      </w:r>
      <w:r w:rsidRPr="00C0574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___________</w:t>
      </w:r>
      <w:r w:rsidRPr="00C0574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527D94" w:rsidRDefault="00527D94" w:rsidP="00527D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27D94" w:rsidSect="00066492">
          <w:pgSz w:w="11906" w:h="16838"/>
          <w:pgMar w:top="1134" w:right="850" w:bottom="851" w:left="1701" w:header="708" w:footer="708" w:gutter="0"/>
          <w:cols w:space="708"/>
          <w:titlePg/>
          <w:docGrid w:linePitch="360"/>
        </w:sectPr>
      </w:pPr>
      <w:r w:rsidRPr="00C05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(подпись)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(Ф.И.О.)</w:t>
      </w:r>
    </w:p>
    <w:p w:rsidR="008F3A1A" w:rsidRDefault="008F3A1A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400DF7" w:rsidRDefault="00E54CB4" w:rsidP="00E54CB4">
      <w:pPr>
        <w:tabs>
          <w:tab w:val="left" w:pos="266"/>
        </w:tabs>
        <w:spacing w:after="0" w:line="240" w:lineRule="auto"/>
        <w:ind w:left="5387"/>
        <w:jc w:val="right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3A25A7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>ФОРМА</w:t>
      </w:r>
      <w:r w:rsidR="00400DF7" w:rsidRPr="003A25A7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 xml:space="preserve"> № </w:t>
      </w:r>
      <w:r w:rsidR="00527D94" w:rsidRPr="003A25A7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>2</w:t>
      </w:r>
    </w:p>
    <w:p w:rsidR="00CC2193" w:rsidRDefault="00CC2193" w:rsidP="00C0574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C52" w:rsidRPr="00B31C52" w:rsidRDefault="00CC2193" w:rsidP="00B31C52">
      <w:pPr>
        <w:pStyle w:val="af9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</w:t>
      </w:r>
      <w:r w:rsidR="00B31C52" w:rsidRPr="00B31C52">
        <w:rPr>
          <w:sz w:val="20"/>
          <w:szCs w:val="20"/>
        </w:rPr>
        <w:t>Администрация города Чебоксары</w:t>
      </w: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В муниципальное бюджетное учреждение</w:t>
      </w: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"Управление жилищным фондом г. Чебоксары"</w:t>
      </w: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Заявитель: ______________________________</w:t>
      </w:r>
    </w:p>
    <w:p w:rsidR="00B60F62" w:rsidRPr="00B31C52" w:rsidRDefault="00B31C52" w:rsidP="005F4B2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  <w:r w:rsidR="005F4B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</w:t>
      </w: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>(фамилия, имя, отчество</w:t>
      </w:r>
      <w:r w:rsidR="005F4B2C">
        <w:rPr>
          <w:rFonts w:ascii="Courier New" w:eastAsia="Times New Roman" w:hAnsi="Courier New" w:cs="Courier New"/>
          <w:sz w:val="20"/>
          <w:szCs w:val="20"/>
          <w:lang w:eastAsia="ru-RU"/>
        </w:rPr>
        <w:t>, дата рождения</w:t>
      </w: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_________________________________________</w:t>
      </w: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проживающий(</w:t>
      </w:r>
      <w:proofErr w:type="spellStart"/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>ая</w:t>
      </w:r>
      <w:proofErr w:type="spellEnd"/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>) по адресу: ______________</w:t>
      </w: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________________________________________.</w:t>
      </w: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Документ, удостоверяющий личность</w:t>
      </w: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_________________________________________</w:t>
      </w: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(наименование документа, серия и</w:t>
      </w: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_________________________________________</w:t>
      </w: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номер, кем и когда выдан)</w:t>
      </w: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З</w:t>
      </w:r>
      <w:r w:rsidRPr="00B31C52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аявление</w:t>
      </w: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Сообщаю, что я изъявляю согласие на приобретение в </w:t>
      </w:r>
      <w:r w:rsidR="00B60F62">
        <w:rPr>
          <w:rFonts w:ascii="Courier New" w:eastAsia="Times New Roman" w:hAnsi="Courier New" w:cs="Courier New"/>
          <w:sz w:val="20"/>
          <w:szCs w:val="20"/>
          <w:lang w:eastAsia="ru-RU"/>
        </w:rPr>
        <w:t>личную</w:t>
      </w: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>(долевую)</w:t>
      </w: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>собственность    в       порядке     приватизации     жилищного     фонда</w:t>
      </w: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>гр. _____________________________________________________________________</w:t>
      </w: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(Ф.И.О. полностью)</w:t>
      </w: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________________________________________________________________________,</w:t>
      </w: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</w:t>
      </w:r>
    </w:p>
    <w:p w:rsid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>находящую(</w:t>
      </w:r>
      <w:proofErr w:type="spellStart"/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>ие</w:t>
      </w:r>
      <w:proofErr w:type="spellEnd"/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  <w:proofErr w:type="spellStart"/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>ся</w:t>
      </w:r>
      <w:proofErr w:type="spellEnd"/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по адресу _______________________________________________</w:t>
      </w:r>
    </w:p>
    <w:p w:rsidR="00B60F62" w:rsidRPr="00B60F62" w:rsidRDefault="00B60F6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(</w:t>
      </w:r>
      <w:r w:rsidRPr="00B60F62">
        <w:rPr>
          <w:rFonts w:ascii="Courier New" w:eastAsia="Times New Roman" w:hAnsi="Courier New" w:cs="Courier New"/>
          <w:sz w:val="18"/>
          <w:szCs w:val="18"/>
          <w:lang w:eastAsia="ru-RU"/>
        </w:rPr>
        <w:t>наименование жилого помещения</w:t>
      </w: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>на условиях по их усмотрению.</w:t>
      </w:r>
      <w:r w:rsidR="007A38D4" w:rsidRPr="007A38D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7A38D4"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>()</w:t>
      </w: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В приватизации   вышеуказанного    жилого    помещения   участвовать</w:t>
      </w: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>отказываюсь.</w:t>
      </w: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>Дата: "____" _________________ 20___ г.</w:t>
      </w: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________________________      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</w:t>
      </w: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</w:t>
      </w: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(подпись </w:t>
      </w:r>
      <w:proofErr w:type="gramStart"/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заявителя)   </w:t>
      </w:r>
      <w:proofErr w:type="gramEnd"/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</w:t>
      </w: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>(Ф.И.О. (полностью) заявителя)</w:t>
      </w: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>Проверил</w:t>
      </w: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________________________      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</w:t>
      </w: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</w:t>
      </w:r>
    </w:p>
    <w:p w:rsidR="00B31C52" w:rsidRP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(подпись </w:t>
      </w:r>
      <w:proofErr w:type="gramStart"/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сотрудника)   </w:t>
      </w:r>
      <w:proofErr w:type="gramEnd"/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</w:t>
      </w:r>
      <w:r w:rsidRPr="00B31C52">
        <w:rPr>
          <w:rFonts w:ascii="Courier New" w:eastAsia="Times New Roman" w:hAnsi="Courier New" w:cs="Courier New"/>
          <w:sz w:val="20"/>
          <w:szCs w:val="20"/>
          <w:lang w:eastAsia="ru-RU"/>
        </w:rPr>
        <w:t>(Ф.И.О. (полностью) сотрудника)</w:t>
      </w:r>
    </w:p>
    <w:p w:rsidR="00527D94" w:rsidRDefault="00527D94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br w:type="page"/>
      </w:r>
    </w:p>
    <w:p w:rsidR="00527D94" w:rsidRPr="005D1C03" w:rsidRDefault="00527D94" w:rsidP="00527D94">
      <w:pPr>
        <w:spacing w:after="0" w:line="240" w:lineRule="auto"/>
        <w:jc w:val="right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3A25A7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ФОРМА № 3</w:t>
      </w: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</w:r>
    </w:p>
    <w:p w:rsidR="00527D94" w:rsidRPr="004D54BA" w:rsidRDefault="00527D94" w:rsidP="00527D94">
      <w:pPr>
        <w:spacing w:after="0"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D54BA">
        <w:rPr>
          <w:rFonts w:ascii="Times New Roman" w:hAnsi="Times New Roman" w:cs="Times New Roman"/>
          <w:sz w:val="24"/>
          <w:szCs w:val="24"/>
          <w:lang w:eastAsia="zh-CN"/>
        </w:rPr>
        <w:t>Администрация города Чебоксары</w:t>
      </w:r>
    </w:p>
    <w:p w:rsidR="00527D94" w:rsidRPr="00F37531" w:rsidRDefault="00527D94" w:rsidP="00527D94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Сведения о заявителе: </w:t>
      </w:r>
    </w:p>
    <w:p w:rsidR="00527D94" w:rsidRDefault="00527D94" w:rsidP="00527D94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D54BA">
        <w:rPr>
          <w:rFonts w:ascii="Times New Roman" w:hAnsi="Times New Roman" w:cs="Times New Roman"/>
          <w:sz w:val="24"/>
          <w:szCs w:val="24"/>
          <w:lang w:eastAsia="zh-CN"/>
        </w:rPr>
        <w:t>______________________________</w:t>
      </w:r>
      <w:r>
        <w:rPr>
          <w:rFonts w:ascii="Times New Roman" w:hAnsi="Times New Roman" w:cs="Times New Roman"/>
          <w:sz w:val="24"/>
          <w:szCs w:val="24"/>
          <w:lang w:eastAsia="zh-CN"/>
        </w:rPr>
        <w:t>____</w:t>
      </w:r>
    </w:p>
    <w:p w:rsidR="00527D94" w:rsidRDefault="00527D94" w:rsidP="00527D94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__________________________________</w:t>
      </w:r>
    </w:p>
    <w:p w:rsidR="00527D94" w:rsidRPr="004D54BA" w:rsidRDefault="00527D94" w:rsidP="00527D94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__________________________________</w:t>
      </w:r>
    </w:p>
    <w:p w:rsidR="00527D94" w:rsidRPr="004D54BA" w:rsidRDefault="00527D94" w:rsidP="00527D94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527D94" w:rsidRPr="004D54BA" w:rsidRDefault="00527D94" w:rsidP="00527D94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527D94" w:rsidRPr="00DE466D" w:rsidRDefault="00527D94" w:rsidP="00527D9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>ЗАЯВЛЕНИЕ</w:t>
      </w:r>
    </w:p>
    <w:p w:rsidR="00527D94" w:rsidRPr="00DE466D" w:rsidRDefault="00527D94" w:rsidP="00527D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 xml:space="preserve">       об исправлении допущенных опечаток и (или) ошибок в выданных</w:t>
      </w:r>
    </w:p>
    <w:p w:rsidR="00527D94" w:rsidRPr="00DE466D" w:rsidRDefault="00527D94" w:rsidP="00527D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 xml:space="preserve">      в результате предоставления </w:t>
      </w:r>
      <w:r>
        <w:rPr>
          <w:rFonts w:ascii="Times New Roman" w:hAnsi="Times New Roman" w:cs="Times New Roman"/>
          <w:sz w:val="24"/>
          <w:szCs w:val="24"/>
          <w:lang w:eastAsia="zh-CN"/>
        </w:rPr>
        <w:t>муниципальной услуги документах</w:t>
      </w:r>
    </w:p>
    <w:p w:rsidR="00527D94" w:rsidRDefault="00527D94" w:rsidP="00527D94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527D94" w:rsidRDefault="00527D94" w:rsidP="00527D94">
      <w:pPr>
        <w:spacing w:after="0" w:line="240" w:lineRule="auto"/>
        <w:ind w:firstLine="567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В связи с допущенными опечатками и (или) ошибками в предоставленном в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р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езультате предоставления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муниципаль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ной услуги документе прошу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представить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исправленный документ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по результатам предоставления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муниципаль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ной услуги</w:t>
      </w:r>
    </w:p>
    <w:p w:rsidR="00527D94" w:rsidRPr="00DE466D" w:rsidRDefault="00527D94" w:rsidP="00527D94">
      <w:pPr>
        <w:spacing w:after="0" w:line="240" w:lineRule="auto"/>
        <w:ind w:firstLine="567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527D94" w:rsidRPr="00DE466D" w:rsidRDefault="00527D94" w:rsidP="00527D94">
      <w:pPr>
        <w:spacing w:after="0" w:line="240" w:lineRule="auto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527D94" w:rsidRPr="00DE466D" w:rsidRDefault="00527D94" w:rsidP="00527D94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              </w:t>
      </w:r>
    </w:p>
    <w:p w:rsidR="00527D94" w:rsidRPr="00DE466D" w:rsidRDefault="00527D94" w:rsidP="00527D94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527D94" w:rsidRDefault="00527D94" w:rsidP="00527D94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(сведения о документе (номер, кем и когда выдан),</w:t>
      </w:r>
    </w:p>
    <w:p w:rsidR="00527D94" w:rsidRPr="00DE466D" w:rsidRDefault="00527D94" w:rsidP="00527D94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527D94" w:rsidRPr="00DE466D" w:rsidRDefault="00527D94" w:rsidP="00527D94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527D94" w:rsidRPr="00DE466D" w:rsidRDefault="00527D94" w:rsidP="00527D94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в котором допущена опечатка и (или) ошибка, содержание (характер)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опечатки и (или) ошибки</w:t>
      </w:r>
    </w:p>
    <w:p w:rsidR="00527D94" w:rsidRPr="00DE466D" w:rsidRDefault="00527D94" w:rsidP="00527D94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527D94" w:rsidRPr="00DE466D" w:rsidRDefault="00527D94" w:rsidP="00527D94">
      <w:pPr>
        <w:spacing w:after="0" w:line="240" w:lineRule="auto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Подлинность представленных документов и достоверность изложенных сведений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подтверждаю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.</w:t>
      </w:r>
    </w:p>
    <w:p w:rsidR="00527D94" w:rsidRPr="00DE466D" w:rsidRDefault="00527D94" w:rsidP="00527D94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527D94" w:rsidRPr="00DE466D" w:rsidRDefault="00527D94" w:rsidP="00527D94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Приложение: на _____ л.</w:t>
      </w:r>
    </w:p>
    <w:p w:rsidR="00527D94" w:rsidRPr="00DE466D" w:rsidRDefault="00527D94" w:rsidP="00527D94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527D94" w:rsidRDefault="00527D94" w:rsidP="00527D94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527D94" w:rsidRDefault="00527D94" w:rsidP="00527D94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527D94" w:rsidRPr="00DE466D" w:rsidRDefault="00527D94" w:rsidP="00527D94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«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»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___________ 20__ г.        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   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______________________________________</w:t>
      </w:r>
    </w:p>
    <w:p w:rsidR="00E539B2" w:rsidRDefault="00527D94" w:rsidP="00AC1DCF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                      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                             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(подпись, </w:t>
      </w:r>
      <w:proofErr w:type="spellStart"/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ф.и.о.</w:t>
      </w:r>
      <w:proofErr w:type="spellEnd"/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, должность заявителя)</w:t>
      </w:r>
    </w:p>
    <w:p w:rsidR="008C3F6C" w:rsidRDefault="008C3F6C" w:rsidP="00AC1DCF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8C3F6C" w:rsidRDefault="008C3F6C" w:rsidP="00AC1DCF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8C3F6C" w:rsidRDefault="008C3F6C" w:rsidP="00AC1DCF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8C3F6C" w:rsidRDefault="008C3F6C" w:rsidP="00AC1DCF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8C3F6C" w:rsidRDefault="008C3F6C" w:rsidP="00AC1DCF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8C3F6C" w:rsidRDefault="008C3F6C" w:rsidP="00AC1DCF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8C3F6C" w:rsidRDefault="008C3F6C" w:rsidP="00AC1DCF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8C3F6C" w:rsidRDefault="008C3F6C" w:rsidP="00AC1DCF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8C3F6C" w:rsidRDefault="008C3F6C" w:rsidP="00AC1DCF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8C3F6C" w:rsidRDefault="008C3F6C" w:rsidP="00AC1DCF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8C3F6C" w:rsidRDefault="008C3F6C" w:rsidP="00AC1DCF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8C3F6C" w:rsidRDefault="008C3F6C" w:rsidP="00AC1DCF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8C3F6C" w:rsidRDefault="008C3F6C" w:rsidP="00AC1DCF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FC5DBD" w:rsidRPr="00FC5DBD" w:rsidRDefault="00FC5DBD" w:rsidP="00FC5DBD">
      <w:pPr>
        <w:widowControl w:val="0"/>
        <w:spacing w:after="0" w:line="240" w:lineRule="auto"/>
        <w:ind w:firstLine="620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FC5DBD">
        <w:rPr>
          <w:rFonts w:ascii="Times New Roman" w:hAnsi="Times New Roman" w:cs="Times New Roman"/>
          <w:b/>
          <w:sz w:val="25"/>
          <w:szCs w:val="25"/>
        </w:rPr>
        <w:t>Пояснительная записка</w:t>
      </w:r>
    </w:p>
    <w:p w:rsidR="00FC5DBD" w:rsidRPr="00FC5DBD" w:rsidRDefault="00FC5DBD" w:rsidP="00FC5DBD">
      <w:pPr>
        <w:widowControl w:val="0"/>
        <w:spacing w:after="0" w:line="240" w:lineRule="auto"/>
        <w:ind w:firstLine="620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FC5DBD">
        <w:rPr>
          <w:rFonts w:ascii="Times New Roman" w:hAnsi="Times New Roman" w:cs="Times New Roman"/>
          <w:b/>
          <w:sz w:val="25"/>
          <w:szCs w:val="25"/>
        </w:rPr>
        <w:t xml:space="preserve">к проекту постановления администрации города Чебоксары «Об утверждении административного регламента администрации города Чебоксары предоставления муниципальной услуги «Передача жилых помещений в собственность граждан в порядке приватизации» и </w:t>
      </w:r>
      <w:r>
        <w:rPr>
          <w:rFonts w:ascii="Times New Roman" w:hAnsi="Times New Roman" w:cs="Times New Roman"/>
          <w:b/>
          <w:sz w:val="25"/>
          <w:szCs w:val="25"/>
        </w:rPr>
        <w:t xml:space="preserve">о </w:t>
      </w:r>
      <w:r w:rsidRPr="00FC5DBD">
        <w:rPr>
          <w:rFonts w:ascii="Times New Roman" w:hAnsi="Times New Roman" w:cs="Times New Roman"/>
          <w:b/>
          <w:sz w:val="25"/>
          <w:szCs w:val="25"/>
        </w:rPr>
        <w:t>признании утратившими силу некоторых постановлений администрации города Чебоксары»</w:t>
      </w:r>
    </w:p>
    <w:p w:rsidR="00FC5DBD" w:rsidRPr="00FC5DBD" w:rsidRDefault="00FC5DBD" w:rsidP="00FC5DBD">
      <w:pPr>
        <w:widowControl w:val="0"/>
        <w:spacing w:after="0" w:line="240" w:lineRule="auto"/>
        <w:ind w:firstLine="620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FC5DBD" w:rsidRPr="00FC5DBD" w:rsidRDefault="00FC5DBD" w:rsidP="00FC5DBD">
      <w:pPr>
        <w:widowControl w:val="0"/>
        <w:spacing w:after="0" w:line="240" w:lineRule="auto"/>
        <w:ind w:firstLine="620"/>
        <w:jc w:val="both"/>
        <w:rPr>
          <w:rFonts w:ascii="Times New Roman" w:hAnsi="Times New Roman" w:cs="Times New Roman"/>
          <w:sz w:val="25"/>
          <w:szCs w:val="25"/>
        </w:rPr>
      </w:pPr>
    </w:p>
    <w:p w:rsidR="00FC5DBD" w:rsidRPr="00FC5DBD" w:rsidRDefault="00FC5DBD" w:rsidP="00FC5DBD">
      <w:pPr>
        <w:widowControl w:val="0"/>
        <w:spacing w:after="0" w:line="240" w:lineRule="auto"/>
        <w:ind w:firstLine="620"/>
        <w:jc w:val="both"/>
        <w:rPr>
          <w:rFonts w:ascii="Times New Roman" w:hAnsi="Times New Roman" w:cs="Times New Roman"/>
          <w:sz w:val="25"/>
          <w:szCs w:val="25"/>
        </w:rPr>
      </w:pPr>
      <w:r w:rsidRPr="00FC5DBD">
        <w:rPr>
          <w:rFonts w:ascii="Times New Roman" w:hAnsi="Times New Roman" w:cs="Times New Roman"/>
          <w:sz w:val="25"/>
          <w:szCs w:val="25"/>
        </w:rPr>
        <w:t>Проект постановления администрации города Чебоксары подготовлен в соответствии с Федеральным законом от 06.10.2003 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в связи с тем, что постановлением администрации г. Чебоксары от 07.04.2022 № 1203 утверждён Порядок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Чебоксары».</w:t>
      </w:r>
    </w:p>
    <w:p w:rsidR="00FC5DBD" w:rsidRPr="00FC5DBD" w:rsidRDefault="00FC5DBD" w:rsidP="00FC5DBD">
      <w:pPr>
        <w:widowControl w:val="0"/>
        <w:spacing w:after="0" w:line="240" w:lineRule="auto"/>
        <w:ind w:firstLine="620"/>
        <w:jc w:val="both"/>
        <w:rPr>
          <w:rFonts w:ascii="Times New Roman" w:hAnsi="Times New Roman" w:cs="Times New Roman"/>
          <w:sz w:val="25"/>
          <w:szCs w:val="25"/>
        </w:rPr>
      </w:pPr>
      <w:r w:rsidRPr="00FC5DBD">
        <w:rPr>
          <w:rFonts w:ascii="Times New Roman" w:hAnsi="Times New Roman" w:cs="Times New Roman"/>
          <w:sz w:val="25"/>
          <w:szCs w:val="25"/>
        </w:rPr>
        <w:t>Проект постановления соответствует требованиям федерального и регионального законодательства, муниципальным правовым актам города Чебоксары, в том числе распоряжению администрации города Чебоксары от 03.03.2015 № 43-р «Об утверждении нормативных актов по делопроизводству в администрации города Чебоксары».</w:t>
      </w:r>
    </w:p>
    <w:p w:rsidR="00FC5DBD" w:rsidRDefault="00FC5DBD" w:rsidP="00FC5DBD">
      <w:pPr>
        <w:widowControl w:val="0"/>
        <w:spacing w:after="0" w:line="240" w:lineRule="auto"/>
        <w:ind w:firstLine="620"/>
        <w:jc w:val="both"/>
        <w:rPr>
          <w:rFonts w:ascii="Times New Roman" w:hAnsi="Times New Roman" w:cs="Times New Roman"/>
          <w:sz w:val="25"/>
          <w:szCs w:val="25"/>
        </w:rPr>
      </w:pPr>
      <w:r w:rsidRPr="00FC5DBD">
        <w:rPr>
          <w:rFonts w:ascii="Times New Roman" w:hAnsi="Times New Roman" w:cs="Times New Roman"/>
          <w:sz w:val="25"/>
          <w:szCs w:val="25"/>
        </w:rPr>
        <w:t xml:space="preserve">Проект постановления </w:t>
      </w:r>
      <w:r w:rsidRPr="00362C6E">
        <w:rPr>
          <w:rFonts w:ascii="Times New Roman" w:hAnsi="Times New Roman" w:cs="Times New Roman"/>
          <w:color w:val="FF0000"/>
          <w:sz w:val="25"/>
          <w:szCs w:val="25"/>
        </w:rPr>
        <w:t xml:space="preserve">15.04.2026 </w:t>
      </w:r>
      <w:r w:rsidRPr="00FC5DBD">
        <w:rPr>
          <w:rFonts w:ascii="Times New Roman" w:hAnsi="Times New Roman" w:cs="Times New Roman"/>
          <w:sz w:val="25"/>
          <w:szCs w:val="25"/>
        </w:rPr>
        <w:t xml:space="preserve">размещен на официальном сайте администрации города Чебоксары в сети «Интернет» в разделе «Административная реформа» с указанием </w:t>
      </w:r>
      <w:r>
        <w:rPr>
          <w:rFonts w:ascii="Times New Roman" w:hAnsi="Times New Roman" w:cs="Times New Roman"/>
          <w:sz w:val="25"/>
          <w:szCs w:val="25"/>
        </w:rPr>
        <w:t xml:space="preserve">срока приема заключений по результатам </w:t>
      </w:r>
      <w:r w:rsidRPr="00FC5DBD">
        <w:rPr>
          <w:rFonts w:ascii="Times New Roman" w:hAnsi="Times New Roman" w:cs="Times New Roman"/>
          <w:sz w:val="25"/>
          <w:szCs w:val="25"/>
        </w:rPr>
        <w:t>независимой экспертизы</w:t>
      </w:r>
      <w:r>
        <w:rPr>
          <w:rFonts w:ascii="Times New Roman" w:hAnsi="Times New Roman" w:cs="Times New Roman"/>
          <w:sz w:val="25"/>
          <w:szCs w:val="25"/>
        </w:rPr>
        <w:t xml:space="preserve"> по вопросам п</w:t>
      </w:r>
      <w:r w:rsidRPr="00FC5DBD">
        <w:rPr>
          <w:rFonts w:ascii="Times New Roman" w:hAnsi="Times New Roman" w:cs="Times New Roman"/>
          <w:sz w:val="25"/>
          <w:szCs w:val="25"/>
        </w:rPr>
        <w:t>ередач</w:t>
      </w:r>
      <w:r>
        <w:rPr>
          <w:rFonts w:ascii="Times New Roman" w:hAnsi="Times New Roman" w:cs="Times New Roman"/>
          <w:sz w:val="25"/>
          <w:szCs w:val="25"/>
        </w:rPr>
        <w:t>и</w:t>
      </w:r>
      <w:r w:rsidRPr="00FC5DBD">
        <w:rPr>
          <w:rFonts w:ascii="Times New Roman" w:hAnsi="Times New Roman" w:cs="Times New Roman"/>
          <w:sz w:val="25"/>
          <w:szCs w:val="25"/>
        </w:rPr>
        <w:t xml:space="preserve"> жилых помещений в собственность граждан в порядке приватизации</w:t>
      </w:r>
      <w:r>
        <w:rPr>
          <w:rFonts w:ascii="Times New Roman" w:hAnsi="Times New Roman" w:cs="Times New Roman"/>
          <w:sz w:val="25"/>
          <w:szCs w:val="25"/>
        </w:rPr>
        <w:t xml:space="preserve">. </w:t>
      </w:r>
      <w:r w:rsidRPr="00FC5DBD">
        <w:rPr>
          <w:rFonts w:ascii="Times New Roman" w:hAnsi="Times New Roman" w:cs="Times New Roman"/>
          <w:sz w:val="25"/>
          <w:szCs w:val="25"/>
        </w:rPr>
        <w:t>Замечания и пр</w:t>
      </w:r>
      <w:r>
        <w:rPr>
          <w:rFonts w:ascii="Times New Roman" w:hAnsi="Times New Roman" w:cs="Times New Roman"/>
          <w:sz w:val="25"/>
          <w:szCs w:val="25"/>
        </w:rPr>
        <w:t xml:space="preserve">едложения по итогам проведения </w:t>
      </w:r>
      <w:r w:rsidRPr="00FC5DBD">
        <w:rPr>
          <w:rFonts w:ascii="Times New Roman" w:hAnsi="Times New Roman" w:cs="Times New Roman"/>
          <w:sz w:val="25"/>
          <w:szCs w:val="25"/>
        </w:rPr>
        <w:t>экспертизы в администрацию города Чебоксары не поступали</w:t>
      </w:r>
      <w:r>
        <w:rPr>
          <w:rFonts w:ascii="Times New Roman" w:hAnsi="Times New Roman" w:cs="Times New Roman"/>
          <w:sz w:val="25"/>
          <w:szCs w:val="25"/>
        </w:rPr>
        <w:t xml:space="preserve">. </w:t>
      </w:r>
    </w:p>
    <w:p w:rsidR="00FC5DBD" w:rsidRPr="00FC5DBD" w:rsidRDefault="00FC5DBD" w:rsidP="00FC5DBD">
      <w:pPr>
        <w:widowControl w:val="0"/>
        <w:spacing w:after="0" w:line="240" w:lineRule="auto"/>
        <w:ind w:firstLine="62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Т</w:t>
      </w:r>
      <w:r w:rsidRPr="00FC5DBD">
        <w:rPr>
          <w:rFonts w:ascii="Times New Roman" w:hAnsi="Times New Roman" w:cs="Times New Roman"/>
          <w:sz w:val="25"/>
          <w:szCs w:val="25"/>
        </w:rPr>
        <w:t>екст проекта постановления</w:t>
      </w:r>
      <w:r>
        <w:rPr>
          <w:rFonts w:ascii="Times New Roman" w:hAnsi="Times New Roman" w:cs="Times New Roman"/>
          <w:sz w:val="25"/>
          <w:szCs w:val="25"/>
        </w:rPr>
        <w:t xml:space="preserve"> направлен</w:t>
      </w:r>
      <w:r w:rsidRPr="00FC5DBD">
        <w:rPr>
          <w:rFonts w:ascii="Times New Roman" w:hAnsi="Times New Roman" w:cs="Times New Roman"/>
          <w:sz w:val="25"/>
          <w:szCs w:val="25"/>
        </w:rPr>
        <w:t xml:space="preserve"> в правовое управление </w:t>
      </w:r>
      <w:r>
        <w:rPr>
          <w:rFonts w:ascii="Times New Roman" w:hAnsi="Times New Roman" w:cs="Times New Roman"/>
          <w:sz w:val="25"/>
          <w:szCs w:val="25"/>
        </w:rPr>
        <w:t xml:space="preserve">администрации города Чебоксары </w:t>
      </w:r>
      <w:r w:rsidRPr="00FC5DBD">
        <w:rPr>
          <w:rFonts w:ascii="Times New Roman" w:hAnsi="Times New Roman" w:cs="Times New Roman"/>
          <w:sz w:val="25"/>
          <w:szCs w:val="25"/>
        </w:rPr>
        <w:t xml:space="preserve">для согласования, а также </w:t>
      </w:r>
      <w:r w:rsidR="001723FA" w:rsidRPr="00FC5DBD">
        <w:rPr>
          <w:rFonts w:ascii="Times New Roman" w:hAnsi="Times New Roman" w:cs="Times New Roman"/>
          <w:sz w:val="25"/>
          <w:szCs w:val="25"/>
        </w:rPr>
        <w:t>размещён</w:t>
      </w:r>
      <w:r w:rsidRPr="00FC5DBD">
        <w:rPr>
          <w:rFonts w:ascii="Times New Roman" w:hAnsi="Times New Roman" w:cs="Times New Roman"/>
          <w:sz w:val="25"/>
          <w:szCs w:val="25"/>
        </w:rPr>
        <w:t xml:space="preserve"> на сайте администрации города Чебоксары.</w:t>
      </w:r>
    </w:p>
    <w:p w:rsidR="00FC5DBD" w:rsidRPr="00FC5DBD" w:rsidRDefault="00FC5DBD" w:rsidP="00FC5DBD">
      <w:pPr>
        <w:widowControl w:val="0"/>
        <w:spacing w:after="0" w:line="240" w:lineRule="auto"/>
        <w:ind w:firstLine="620"/>
        <w:jc w:val="both"/>
        <w:rPr>
          <w:rFonts w:ascii="Times New Roman" w:hAnsi="Times New Roman" w:cs="Times New Roman"/>
          <w:sz w:val="25"/>
          <w:szCs w:val="25"/>
        </w:rPr>
      </w:pPr>
      <w:r w:rsidRPr="00FC5DBD">
        <w:rPr>
          <w:rFonts w:ascii="Times New Roman" w:hAnsi="Times New Roman" w:cs="Times New Roman"/>
          <w:sz w:val="25"/>
          <w:szCs w:val="25"/>
        </w:rPr>
        <w:t>Принятие проекта постановления не требует дополнительного финансирования из бюджета города Чебоксары.</w:t>
      </w:r>
    </w:p>
    <w:p w:rsidR="00FC5DBD" w:rsidRPr="00FC5DBD" w:rsidRDefault="00FC5DBD" w:rsidP="00FC5DBD">
      <w:pPr>
        <w:widowControl w:val="0"/>
        <w:tabs>
          <w:tab w:val="left" w:pos="5345"/>
          <w:tab w:val="left" w:pos="5897"/>
        </w:tabs>
        <w:spacing w:after="0" w:line="302" w:lineRule="exact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C5DBD" w:rsidRPr="00FC5DBD" w:rsidRDefault="00FC5DBD" w:rsidP="00FC5DBD">
      <w:pPr>
        <w:widowControl w:val="0"/>
        <w:tabs>
          <w:tab w:val="left" w:pos="5345"/>
          <w:tab w:val="left" w:pos="5897"/>
        </w:tabs>
        <w:spacing w:after="0" w:line="302" w:lineRule="exact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C5DBD" w:rsidRPr="00FC5DBD" w:rsidRDefault="00FC5DBD" w:rsidP="00FC5DBD">
      <w:pPr>
        <w:widowControl w:val="0"/>
        <w:tabs>
          <w:tab w:val="left" w:pos="5345"/>
          <w:tab w:val="left" w:pos="5897"/>
        </w:tabs>
        <w:spacing w:after="0" w:line="302" w:lineRule="exact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C5DBD" w:rsidRPr="00FC5DBD" w:rsidRDefault="00FC5DBD" w:rsidP="00FC5DBD">
      <w:pPr>
        <w:widowControl w:val="0"/>
        <w:tabs>
          <w:tab w:val="left" w:pos="5345"/>
          <w:tab w:val="left" w:pos="5897"/>
        </w:tabs>
        <w:spacing w:after="0" w:line="302" w:lineRule="exact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 w:bidi="ru-RU"/>
        </w:rPr>
      </w:pPr>
      <w:r w:rsidRPr="00FC5DBD">
        <w:rPr>
          <w:rFonts w:ascii="Times New Roman" w:eastAsia="Times New Roman" w:hAnsi="Times New Roman" w:cs="Times New Roman"/>
          <w:color w:val="000000"/>
          <w:sz w:val="25"/>
          <w:szCs w:val="25"/>
          <w:lang w:eastAsia="ru-RU" w:bidi="ru-RU"/>
        </w:rPr>
        <w:t>Директор                                                                                                             А.В. Шестаков</w:t>
      </w:r>
    </w:p>
    <w:p w:rsidR="008C3F6C" w:rsidRDefault="008C3F6C" w:rsidP="00FC5DBD">
      <w:pPr>
        <w:widowControl w:val="0"/>
        <w:spacing w:after="0" w:line="240" w:lineRule="auto"/>
        <w:ind w:firstLine="620"/>
        <w:jc w:val="center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sectPr w:rsidR="008C3F6C" w:rsidSect="00E539B2">
      <w:pgSz w:w="11906" w:h="16838"/>
      <w:pgMar w:top="993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18E" w:rsidRDefault="00BB018E" w:rsidP="00AB7DAB">
      <w:pPr>
        <w:spacing w:after="0" w:line="240" w:lineRule="auto"/>
      </w:pPr>
      <w:r>
        <w:separator/>
      </w:r>
    </w:p>
  </w:endnote>
  <w:endnote w:type="continuationSeparator" w:id="0">
    <w:p w:rsidR="00BB018E" w:rsidRDefault="00BB018E" w:rsidP="00AB7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18E" w:rsidRDefault="00BB018E" w:rsidP="00AB7DAB">
      <w:pPr>
        <w:spacing w:after="0" w:line="240" w:lineRule="auto"/>
      </w:pPr>
      <w:r>
        <w:separator/>
      </w:r>
    </w:p>
  </w:footnote>
  <w:footnote w:type="continuationSeparator" w:id="0">
    <w:p w:rsidR="00BB018E" w:rsidRDefault="00BB018E" w:rsidP="00AB7D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18E" w:rsidRDefault="00BB018E">
    <w:pPr>
      <w:pStyle w:val="afb"/>
      <w:jc w:val="center"/>
    </w:pPr>
  </w:p>
  <w:p w:rsidR="00BB018E" w:rsidRDefault="00BB018E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10999077"/>
      <w:docPartObj>
        <w:docPartGallery w:val="Page Numbers (Top of Page)"/>
        <w:docPartUnique/>
      </w:docPartObj>
    </w:sdtPr>
    <w:sdtContent>
      <w:p w:rsidR="00BB018E" w:rsidRDefault="00BB018E">
        <w:pPr>
          <w:pStyle w:val="af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1577">
          <w:rPr>
            <w:noProof/>
          </w:rPr>
          <w:t>19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D7D8F0E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B4282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2900CCC"/>
    <w:multiLevelType w:val="hybridMultilevel"/>
    <w:tmpl w:val="D7D6A6B2"/>
    <w:lvl w:ilvl="0" w:tplc="BC2EDD0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4CF4A73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B2E4141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19"/>
    <w:rsid w:val="000002C7"/>
    <w:rsid w:val="00000C48"/>
    <w:rsid w:val="00001431"/>
    <w:rsid w:val="00002B45"/>
    <w:rsid w:val="0000326C"/>
    <w:rsid w:val="00003AF5"/>
    <w:rsid w:val="000045A5"/>
    <w:rsid w:val="000060FB"/>
    <w:rsid w:val="0000774F"/>
    <w:rsid w:val="00012707"/>
    <w:rsid w:val="00015F04"/>
    <w:rsid w:val="000174AF"/>
    <w:rsid w:val="00017BBB"/>
    <w:rsid w:val="00020FBA"/>
    <w:rsid w:val="00024B50"/>
    <w:rsid w:val="00025544"/>
    <w:rsid w:val="00026470"/>
    <w:rsid w:val="00030E2E"/>
    <w:rsid w:val="0003324E"/>
    <w:rsid w:val="000346EF"/>
    <w:rsid w:val="000347F7"/>
    <w:rsid w:val="000353E3"/>
    <w:rsid w:val="00036364"/>
    <w:rsid w:val="000363A8"/>
    <w:rsid w:val="000401EC"/>
    <w:rsid w:val="000435B2"/>
    <w:rsid w:val="000437D4"/>
    <w:rsid w:val="00043D9C"/>
    <w:rsid w:val="0004420E"/>
    <w:rsid w:val="00045FC9"/>
    <w:rsid w:val="00054D50"/>
    <w:rsid w:val="00060743"/>
    <w:rsid w:val="00065B90"/>
    <w:rsid w:val="00066492"/>
    <w:rsid w:val="00067A96"/>
    <w:rsid w:val="00067C17"/>
    <w:rsid w:val="00067E7D"/>
    <w:rsid w:val="00071AD7"/>
    <w:rsid w:val="00073AEE"/>
    <w:rsid w:val="00073DE7"/>
    <w:rsid w:val="00073FDB"/>
    <w:rsid w:val="00076ADE"/>
    <w:rsid w:val="0008128F"/>
    <w:rsid w:val="00081F9F"/>
    <w:rsid w:val="0008379E"/>
    <w:rsid w:val="00085BD4"/>
    <w:rsid w:val="0009047E"/>
    <w:rsid w:val="0009058D"/>
    <w:rsid w:val="00091022"/>
    <w:rsid w:val="000929B7"/>
    <w:rsid w:val="0009391D"/>
    <w:rsid w:val="00096B65"/>
    <w:rsid w:val="000976BE"/>
    <w:rsid w:val="000A3ABF"/>
    <w:rsid w:val="000A3F97"/>
    <w:rsid w:val="000A438F"/>
    <w:rsid w:val="000A4874"/>
    <w:rsid w:val="000A4C86"/>
    <w:rsid w:val="000A7F4D"/>
    <w:rsid w:val="000B01B2"/>
    <w:rsid w:val="000B5CD4"/>
    <w:rsid w:val="000C1994"/>
    <w:rsid w:val="000C2DBB"/>
    <w:rsid w:val="000C5D17"/>
    <w:rsid w:val="000D0A1A"/>
    <w:rsid w:val="000D4D3F"/>
    <w:rsid w:val="000D6487"/>
    <w:rsid w:val="000D684F"/>
    <w:rsid w:val="000D79A1"/>
    <w:rsid w:val="000D7C42"/>
    <w:rsid w:val="000D7F93"/>
    <w:rsid w:val="000E00FD"/>
    <w:rsid w:val="000E31D6"/>
    <w:rsid w:val="000E4E3A"/>
    <w:rsid w:val="000E6737"/>
    <w:rsid w:val="000E6896"/>
    <w:rsid w:val="000E7FB6"/>
    <w:rsid w:val="000F004E"/>
    <w:rsid w:val="000F0EF6"/>
    <w:rsid w:val="000F1F4F"/>
    <w:rsid w:val="000F47D3"/>
    <w:rsid w:val="000F5015"/>
    <w:rsid w:val="000F5939"/>
    <w:rsid w:val="00102CD2"/>
    <w:rsid w:val="001042CB"/>
    <w:rsid w:val="00104435"/>
    <w:rsid w:val="00104643"/>
    <w:rsid w:val="00104AF7"/>
    <w:rsid w:val="00104F4B"/>
    <w:rsid w:val="00106A5D"/>
    <w:rsid w:val="001079FD"/>
    <w:rsid w:val="00110D9D"/>
    <w:rsid w:val="00111DF2"/>
    <w:rsid w:val="00112AEA"/>
    <w:rsid w:val="001130C6"/>
    <w:rsid w:val="0011388A"/>
    <w:rsid w:val="001159C6"/>
    <w:rsid w:val="00117D9A"/>
    <w:rsid w:val="00121FFB"/>
    <w:rsid w:val="00122701"/>
    <w:rsid w:val="00124C6B"/>
    <w:rsid w:val="00124C7D"/>
    <w:rsid w:val="00125795"/>
    <w:rsid w:val="00130753"/>
    <w:rsid w:val="001307E0"/>
    <w:rsid w:val="00130E7C"/>
    <w:rsid w:val="00131FAC"/>
    <w:rsid w:val="00135FF0"/>
    <w:rsid w:val="00140D44"/>
    <w:rsid w:val="00140F89"/>
    <w:rsid w:val="00141716"/>
    <w:rsid w:val="001420E4"/>
    <w:rsid w:val="001446F0"/>
    <w:rsid w:val="00144BF4"/>
    <w:rsid w:val="001478E6"/>
    <w:rsid w:val="00150898"/>
    <w:rsid w:val="00152C7F"/>
    <w:rsid w:val="00156C56"/>
    <w:rsid w:val="001572B6"/>
    <w:rsid w:val="00157F67"/>
    <w:rsid w:val="0016137A"/>
    <w:rsid w:val="001621A7"/>
    <w:rsid w:val="00163108"/>
    <w:rsid w:val="00163A0C"/>
    <w:rsid w:val="00164230"/>
    <w:rsid w:val="0016682E"/>
    <w:rsid w:val="00166AC0"/>
    <w:rsid w:val="00166DC1"/>
    <w:rsid w:val="00170FCB"/>
    <w:rsid w:val="001723FA"/>
    <w:rsid w:val="0017281C"/>
    <w:rsid w:val="00175D26"/>
    <w:rsid w:val="00175D82"/>
    <w:rsid w:val="00176B3A"/>
    <w:rsid w:val="00180904"/>
    <w:rsid w:val="00180EC5"/>
    <w:rsid w:val="00184BDE"/>
    <w:rsid w:val="001857DD"/>
    <w:rsid w:val="00187F73"/>
    <w:rsid w:val="00194D77"/>
    <w:rsid w:val="00196050"/>
    <w:rsid w:val="001976C5"/>
    <w:rsid w:val="001A2E73"/>
    <w:rsid w:val="001A7CD8"/>
    <w:rsid w:val="001B120B"/>
    <w:rsid w:val="001B2169"/>
    <w:rsid w:val="001B22A9"/>
    <w:rsid w:val="001B2EC7"/>
    <w:rsid w:val="001B34FE"/>
    <w:rsid w:val="001B46BF"/>
    <w:rsid w:val="001B55D5"/>
    <w:rsid w:val="001B5DBE"/>
    <w:rsid w:val="001B6678"/>
    <w:rsid w:val="001B769B"/>
    <w:rsid w:val="001C087E"/>
    <w:rsid w:val="001C1332"/>
    <w:rsid w:val="001C1749"/>
    <w:rsid w:val="001D0AAA"/>
    <w:rsid w:val="001D1D98"/>
    <w:rsid w:val="001D372F"/>
    <w:rsid w:val="001D51A5"/>
    <w:rsid w:val="001E0BFA"/>
    <w:rsid w:val="001E1A90"/>
    <w:rsid w:val="001E20B0"/>
    <w:rsid w:val="001E28C8"/>
    <w:rsid w:val="001E3D60"/>
    <w:rsid w:val="001E4905"/>
    <w:rsid w:val="001E4FD9"/>
    <w:rsid w:val="001E6493"/>
    <w:rsid w:val="001E69BA"/>
    <w:rsid w:val="001F1B07"/>
    <w:rsid w:val="001F33A0"/>
    <w:rsid w:val="001F45EF"/>
    <w:rsid w:val="001F557F"/>
    <w:rsid w:val="001F6001"/>
    <w:rsid w:val="001F616C"/>
    <w:rsid w:val="0020075F"/>
    <w:rsid w:val="00202B38"/>
    <w:rsid w:val="00203AFF"/>
    <w:rsid w:val="00203D52"/>
    <w:rsid w:val="00205000"/>
    <w:rsid w:val="00205CCC"/>
    <w:rsid w:val="0020748F"/>
    <w:rsid w:val="002126D1"/>
    <w:rsid w:val="00215EED"/>
    <w:rsid w:val="00217C17"/>
    <w:rsid w:val="002210E1"/>
    <w:rsid w:val="00226394"/>
    <w:rsid w:val="00226D42"/>
    <w:rsid w:val="00227A75"/>
    <w:rsid w:val="00230654"/>
    <w:rsid w:val="00233F2A"/>
    <w:rsid w:val="00233FAE"/>
    <w:rsid w:val="00234816"/>
    <w:rsid w:val="00236157"/>
    <w:rsid w:val="002373CE"/>
    <w:rsid w:val="00237D17"/>
    <w:rsid w:val="002402CE"/>
    <w:rsid w:val="0024143B"/>
    <w:rsid w:val="00242051"/>
    <w:rsid w:val="002425B1"/>
    <w:rsid w:val="0024323E"/>
    <w:rsid w:val="0024364C"/>
    <w:rsid w:val="00244447"/>
    <w:rsid w:val="0024586E"/>
    <w:rsid w:val="00246215"/>
    <w:rsid w:val="00246E43"/>
    <w:rsid w:val="00250025"/>
    <w:rsid w:val="00251064"/>
    <w:rsid w:val="00251ACB"/>
    <w:rsid w:val="00253CFC"/>
    <w:rsid w:val="00254162"/>
    <w:rsid w:val="00255E2B"/>
    <w:rsid w:val="00257C3B"/>
    <w:rsid w:val="00260760"/>
    <w:rsid w:val="00263647"/>
    <w:rsid w:val="0026364D"/>
    <w:rsid w:val="0026424A"/>
    <w:rsid w:val="002643C3"/>
    <w:rsid w:val="0026589B"/>
    <w:rsid w:val="00271A55"/>
    <w:rsid w:val="00272A92"/>
    <w:rsid w:val="002735FE"/>
    <w:rsid w:val="00273B00"/>
    <w:rsid w:val="002743F9"/>
    <w:rsid w:val="00277684"/>
    <w:rsid w:val="00277857"/>
    <w:rsid w:val="002871B4"/>
    <w:rsid w:val="002912CE"/>
    <w:rsid w:val="002950B3"/>
    <w:rsid w:val="002A1A22"/>
    <w:rsid w:val="002A332F"/>
    <w:rsid w:val="002A44FD"/>
    <w:rsid w:val="002A52EA"/>
    <w:rsid w:val="002A7B53"/>
    <w:rsid w:val="002B152C"/>
    <w:rsid w:val="002B32AA"/>
    <w:rsid w:val="002C239C"/>
    <w:rsid w:val="002C27F9"/>
    <w:rsid w:val="002C3528"/>
    <w:rsid w:val="002C5D0C"/>
    <w:rsid w:val="002C6AB9"/>
    <w:rsid w:val="002D2D45"/>
    <w:rsid w:val="002D4B56"/>
    <w:rsid w:val="002D4BE7"/>
    <w:rsid w:val="002D4DA8"/>
    <w:rsid w:val="002D67F7"/>
    <w:rsid w:val="002E0C8E"/>
    <w:rsid w:val="002E0CE6"/>
    <w:rsid w:val="002E2770"/>
    <w:rsid w:val="002E2970"/>
    <w:rsid w:val="002E33FD"/>
    <w:rsid w:val="002E4E80"/>
    <w:rsid w:val="002E7536"/>
    <w:rsid w:val="002F0E81"/>
    <w:rsid w:val="002F4799"/>
    <w:rsid w:val="00301D55"/>
    <w:rsid w:val="003066C8"/>
    <w:rsid w:val="003075E0"/>
    <w:rsid w:val="0030780A"/>
    <w:rsid w:val="0031376D"/>
    <w:rsid w:val="00316657"/>
    <w:rsid w:val="00320800"/>
    <w:rsid w:val="00320FC8"/>
    <w:rsid w:val="00321591"/>
    <w:rsid w:val="003235C1"/>
    <w:rsid w:val="00323CED"/>
    <w:rsid w:val="0032696A"/>
    <w:rsid w:val="003274CE"/>
    <w:rsid w:val="003357CF"/>
    <w:rsid w:val="003430EE"/>
    <w:rsid w:val="003434D8"/>
    <w:rsid w:val="0034439A"/>
    <w:rsid w:val="00344DC0"/>
    <w:rsid w:val="00351646"/>
    <w:rsid w:val="00351841"/>
    <w:rsid w:val="003528A3"/>
    <w:rsid w:val="003543C7"/>
    <w:rsid w:val="00354E48"/>
    <w:rsid w:val="00361B0D"/>
    <w:rsid w:val="00362826"/>
    <w:rsid w:val="00362C6E"/>
    <w:rsid w:val="00362ED3"/>
    <w:rsid w:val="00363608"/>
    <w:rsid w:val="00364CAF"/>
    <w:rsid w:val="00366E7A"/>
    <w:rsid w:val="00366FD4"/>
    <w:rsid w:val="00370A14"/>
    <w:rsid w:val="00371B72"/>
    <w:rsid w:val="0037326C"/>
    <w:rsid w:val="00373888"/>
    <w:rsid w:val="00376213"/>
    <w:rsid w:val="003826C7"/>
    <w:rsid w:val="0038279E"/>
    <w:rsid w:val="00386B52"/>
    <w:rsid w:val="00391FAF"/>
    <w:rsid w:val="00393988"/>
    <w:rsid w:val="00393E0F"/>
    <w:rsid w:val="00394820"/>
    <w:rsid w:val="00395003"/>
    <w:rsid w:val="003A08B2"/>
    <w:rsid w:val="003A25A7"/>
    <w:rsid w:val="003A3DFE"/>
    <w:rsid w:val="003A445F"/>
    <w:rsid w:val="003A449B"/>
    <w:rsid w:val="003A548A"/>
    <w:rsid w:val="003A55A3"/>
    <w:rsid w:val="003A65A9"/>
    <w:rsid w:val="003A69E5"/>
    <w:rsid w:val="003A7E35"/>
    <w:rsid w:val="003B1852"/>
    <w:rsid w:val="003B455F"/>
    <w:rsid w:val="003B62C2"/>
    <w:rsid w:val="003B62D3"/>
    <w:rsid w:val="003B6CE5"/>
    <w:rsid w:val="003B6E2F"/>
    <w:rsid w:val="003B7928"/>
    <w:rsid w:val="003C064C"/>
    <w:rsid w:val="003C06D9"/>
    <w:rsid w:val="003C471D"/>
    <w:rsid w:val="003C483B"/>
    <w:rsid w:val="003D0263"/>
    <w:rsid w:val="003D1480"/>
    <w:rsid w:val="003D2683"/>
    <w:rsid w:val="003D50E2"/>
    <w:rsid w:val="003D519B"/>
    <w:rsid w:val="003E11F8"/>
    <w:rsid w:val="003E1765"/>
    <w:rsid w:val="003E1908"/>
    <w:rsid w:val="003E46AD"/>
    <w:rsid w:val="003E5F0D"/>
    <w:rsid w:val="003E7890"/>
    <w:rsid w:val="003E79E2"/>
    <w:rsid w:val="003F250F"/>
    <w:rsid w:val="003F3B4C"/>
    <w:rsid w:val="003F4DD5"/>
    <w:rsid w:val="003F509E"/>
    <w:rsid w:val="003F5CBC"/>
    <w:rsid w:val="004009F8"/>
    <w:rsid w:val="00400CDD"/>
    <w:rsid w:val="00400DF7"/>
    <w:rsid w:val="00401CA3"/>
    <w:rsid w:val="00403071"/>
    <w:rsid w:val="00404285"/>
    <w:rsid w:val="00406488"/>
    <w:rsid w:val="00406B61"/>
    <w:rsid w:val="0040794D"/>
    <w:rsid w:val="00407C28"/>
    <w:rsid w:val="00410324"/>
    <w:rsid w:val="00411902"/>
    <w:rsid w:val="00411E39"/>
    <w:rsid w:val="00412414"/>
    <w:rsid w:val="00412B5D"/>
    <w:rsid w:val="004142F1"/>
    <w:rsid w:val="00416ABE"/>
    <w:rsid w:val="00416CA3"/>
    <w:rsid w:val="00416FD9"/>
    <w:rsid w:val="00423A3A"/>
    <w:rsid w:val="00424A25"/>
    <w:rsid w:val="004255F1"/>
    <w:rsid w:val="0042599D"/>
    <w:rsid w:val="00426736"/>
    <w:rsid w:val="00426C37"/>
    <w:rsid w:val="00426CC8"/>
    <w:rsid w:val="004304C2"/>
    <w:rsid w:val="00430602"/>
    <w:rsid w:val="0043466F"/>
    <w:rsid w:val="00434E0F"/>
    <w:rsid w:val="0043665B"/>
    <w:rsid w:val="00436A82"/>
    <w:rsid w:val="0044122B"/>
    <w:rsid w:val="00441ED1"/>
    <w:rsid w:val="00445A06"/>
    <w:rsid w:val="00445A75"/>
    <w:rsid w:val="004523CB"/>
    <w:rsid w:val="00453A8D"/>
    <w:rsid w:val="00456862"/>
    <w:rsid w:val="00457622"/>
    <w:rsid w:val="0046361D"/>
    <w:rsid w:val="0046501A"/>
    <w:rsid w:val="004658F5"/>
    <w:rsid w:val="00465A60"/>
    <w:rsid w:val="004667AC"/>
    <w:rsid w:val="0046791F"/>
    <w:rsid w:val="004713EE"/>
    <w:rsid w:val="00472CF0"/>
    <w:rsid w:val="00472DEA"/>
    <w:rsid w:val="00472F37"/>
    <w:rsid w:val="0047716B"/>
    <w:rsid w:val="0048188A"/>
    <w:rsid w:val="0048335B"/>
    <w:rsid w:val="004841DF"/>
    <w:rsid w:val="00484948"/>
    <w:rsid w:val="00485899"/>
    <w:rsid w:val="004860A2"/>
    <w:rsid w:val="00491965"/>
    <w:rsid w:val="00492A67"/>
    <w:rsid w:val="004939DB"/>
    <w:rsid w:val="004948C1"/>
    <w:rsid w:val="0049556C"/>
    <w:rsid w:val="004968BB"/>
    <w:rsid w:val="00496981"/>
    <w:rsid w:val="00497F06"/>
    <w:rsid w:val="004A026A"/>
    <w:rsid w:val="004A044D"/>
    <w:rsid w:val="004A09AA"/>
    <w:rsid w:val="004A2A0E"/>
    <w:rsid w:val="004A65DF"/>
    <w:rsid w:val="004A7902"/>
    <w:rsid w:val="004A7FAE"/>
    <w:rsid w:val="004B0525"/>
    <w:rsid w:val="004B3016"/>
    <w:rsid w:val="004B31F6"/>
    <w:rsid w:val="004B36AC"/>
    <w:rsid w:val="004B3D72"/>
    <w:rsid w:val="004C0671"/>
    <w:rsid w:val="004C0DCE"/>
    <w:rsid w:val="004C1EBF"/>
    <w:rsid w:val="004C3F7C"/>
    <w:rsid w:val="004C5D8E"/>
    <w:rsid w:val="004C6421"/>
    <w:rsid w:val="004D0E12"/>
    <w:rsid w:val="004D157F"/>
    <w:rsid w:val="004D1900"/>
    <w:rsid w:val="004D1919"/>
    <w:rsid w:val="004D2D0B"/>
    <w:rsid w:val="004D389B"/>
    <w:rsid w:val="004D456C"/>
    <w:rsid w:val="004D551A"/>
    <w:rsid w:val="004D73B7"/>
    <w:rsid w:val="004D7B6A"/>
    <w:rsid w:val="004E3B6B"/>
    <w:rsid w:val="004E3D6D"/>
    <w:rsid w:val="004E473A"/>
    <w:rsid w:val="004E53DC"/>
    <w:rsid w:val="004E5ACE"/>
    <w:rsid w:val="004E5D8B"/>
    <w:rsid w:val="004E5ECB"/>
    <w:rsid w:val="004F3175"/>
    <w:rsid w:val="004F36D6"/>
    <w:rsid w:val="004F3AE9"/>
    <w:rsid w:val="004F3DE1"/>
    <w:rsid w:val="004F439F"/>
    <w:rsid w:val="004F580A"/>
    <w:rsid w:val="004F5D52"/>
    <w:rsid w:val="004F69FE"/>
    <w:rsid w:val="004F783F"/>
    <w:rsid w:val="004F7CE1"/>
    <w:rsid w:val="00500C91"/>
    <w:rsid w:val="00502E07"/>
    <w:rsid w:val="00503CBF"/>
    <w:rsid w:val="00505AD8"/>
    <w:rsid w:val="00506900"/>
    <w:rsid w:val="00510A90"/>
    <w:rsid w:val="00510EB3"/>
    <w:rsid w:val="00511F88"/>
    <w:rsid w:val="00513D44"/>
    <w:rsid w:val="00520705"/>
    <w:rsid w:val="0052198A"/>
    <w:rsid w:val="005233C7"/>
    <w:rsid w:val="00524D00"/>
    <w:rsid w:val="00527D94"/>
    <w:rsid w:val="00527EA6"/>
    <w:rsid w:val="005307DE"/>
    <w:rsid w:val="0053513B"/>
    <w:rsid w:val="00535716"/>
    <w:rsid w:val="0053589E"/>
    <w:rsid w:val="0054009D"/>
    <w:rsid w:val="005414EA"/>
    <w:rsid w:val="00541D43"/>
    <w:rsid w:val="005442D9"/>
    <w:rsid w:val="00544350"/>
    <w:rsid w:val="0054543C"/>
    <w:rsid w:val="005462E0"/>
    <w:rsid w:val="00546D3A"/>
    <w:rsid w:val="00547290"/>
    <w:rsid w:val="005472DD"/>
    <w:rsid w:val="00555BCB"/>
    <w:rsid w:val="00555EE2"/>
    <w:rsid w:val="00555F4B"/>
    <w:rsid w:val="00562207"/>
    <w:rsid w:val="005641E1"/>
    <w:rsid w:val="00564E0D"/>
    <w:rsid w:val="005670AE"/>
    <w:rsid w:val="00570D98"/>
    <w:rsid w:val="00570EFE"/>
    <w:rsid w:val="0057144B"/>
    <w:rsid w:val="00576576"/>
    <w:rsid w:val="00580892"/>
    <w:rsid w:val="0058194A"/>
    <w:rsid w:val="00582CC8"/>
    <w:rsid w:val="00582D38"/>
    <w:rsid w:val="0058540E"/>
    <w:rsid w:val="00590BC3"/>
    <w:rsid w:val="00592DCC"/>
    <w:rsid w:val="005933B7"/>
    <w:rsid w:val="00596079"/>
    <w:rsid w:val="005969FA"/>
    <w:rsid w:val="00596D73"/>
    <w:rsid w:val="005A0A8C"/>
    <w:rsid w:val="005A2044"/>
    <w:rsid w:val="005A78AA"/>
    <w:rsid w:val="005B6BCF"/>
    <w:rsid w:val="005C1890"/>
    <w:rsid w:val="005C3209"/>
    <w:rsid w:val="005D1C03"/>
    <w:rsid w:val="005D3ADE"/>
    <w:rsid w:val="005D66BF"/>
    <w:rsid w:val="005D71EF"/>
    <w:rsid w:val="005E00D4"/>
    <w:rsid w:val="005E01E7"/>
    <w:rsid w:val="005E17F3"/>
    <w:rsid w:val="005E1FC7"/>
    <w:rsid w:val="005E24F5"/>
    <w:rsid w:val="005E3D2E"/>
    <w:rsid w:val="005E4FF3"/>
    <w:rsid w:val="005E5465"/>
    <w:rsid w:val="005E5FB5"/>
    <w:rsid w:val="005E6617"/>
    <w:rsid w:val="005E69D1"/>
    <w:rsid w:val="005F2572"/>
    <w:rsid w:val="005F4B2C"/>
    <w:rsid w:val="005F7CDF"/>
    <w:rsid w:val="006015FD"/>
    <w:rsid w:val="0060185C"/>
    <w:rsid w:val="006043EB"/>
    <w:rsid w:val="006048EC"/>
    <w:rsid w:val="00611FDB"/>
    <w:rsid w:val="00614737"/>
    <w:rsid w:val="0061539B"/>
    <w:rsid w:val="00615AF6"/>
    <w:rsid w:val="00616B19"/>
    <w:rsid w:val="00617F40"/>
    <w:rsid w:val="006204CE"/>
    <w:rsid w:val="00621F5D"/>
    <w:rsid w:val="0062637F"/>
    <w:rsid w:val="0063139D"/>
    <w:rsid w:val="006347B6"/>
    <w:rsid w:val="00635098"/>
    <w:rsid w:val="006360C7"/>
    <w:rsid w:val="00640C61"/>
    <w:rsid w:val="00640E4A"/>
    <w:rsid w:val="00640E6E"/>
    <w:rsid w:val="00646E74"/>
    <w:rsid w:val="00651A08"/>
    <w:rsid w:val="00652F96"/>
    <w:rsid w:val="00653818"/>
    <w:rsid w:val="0065428E"/>
    <w:rsid w:val="00654928"/>
    <w:rsid w:val="00657470"/>
    <w:rsid w:val="006605B7"/>
    <w:rsid w:val="0066093B"/>
    <w:rsid w:val="0066339D"/>
    <w:rsid w:val="006640A1"/>
    <w:rsid w:val="006651C5"/>
    <w:rsid w:val="006653BC"/>
    <w:rsid w:val="006677DC"/>
    <w:rsid w:val="006712A6"/>
    <w:rsid w:val="00671630"/>
    <w:rsid w:val="00671C7F"/>
    <w:rsid w:val="00672A90"/>
    <w:rsid w:val="00672FFE"/>
    <w:rsid w:val="0067407A"/>
    <w:rsid w:val="00675C04"/>
    <w:rsid w:val="0067650A"/>
    <w:rsid w:val="0067701E"/>
    <w:rsid w:val="00680F91"/>
    <w:rsid w:val="00682969"/>
    <w:rsid w:val="00682BA9"/>
    <w:rsid w:val="006836FF"/>
    <w:rsid w:val="006853EB"/>
    <w:rsid w:val="006855B8"/>
    <w:rsid w:val="00685DF1"/>
    <w:rsid w:val="00686455"/>
    <w:rsid w:val="00686805"/>
    <w:rsid w:val="00686935"/>
    <w:rsid w:val="006910B8"/>
    <w:rsid w:val="0069309B"/>
    <w:rsid w:val="00694FCD"/>
    <w:rsid w:val="006953C0"/>
    <w:rsid w:val="00695914"/>
    <w:rsid w:val="006A11F2"/>
    <w:rsid w:val="006A13BF"/>
    <w:rsid w:val="006A245E"/>
    <w:rsid w:val="006A3459"/>
    <w:rsid w:val="006A3C4C"/>
    <w:rsid w:val="006A40B5"/>
    <w:rsid w:val="006A5B06"/>
    <w:rsid w:val="006A601B"/>
    <w:rsid w:val="006A7096"/>
    <w:rsid w:val="006A7791"/>
    <w:rsid w:val="006A7BA9"/>
    <w:rsid w:val="006B13C7"/>
    <w:rsid w:val="006B1D71"/>
    <w:rsid w:val="006B2C65"/>
    <w:rsid w:val="006B2CF0"/>
    <w:rsid w:val="006B3010"/>
    <w:rsid w:val="006B595B"/>
    <w:rsid w:val="006B601B"/>
    <w:rsid w:val="006B605E"/>
    <w:rsid w:val="006C02B6"/>
    <w:rsid w:val="006C1218"/>
    <w:rsid w:val="006C1CB5"/>
    <w:rsid w:val="006C7EFD"/>
    <w:rsid w:val="006D1071"/>
    <w:rsid w:val="006D1CF6"/>
    <w:rsid w:val="006D4AE2"/>
    <w:rsid w:val="006E181C"/>
    <w:rsid w:val="006E4D64"/>
    <w:rsid w:val="006E57B9"/>
    <w:rsid w:val="006E71B7"/>
    <w:rsid w:val="006F17FD"/>
    <w:rsid w:val="006F1E16"/>
    <w:rsid w:val="006F3092"/>
    <w:rsid w:val="006F3BBA"/>
    <w:rsid w:val="006F57E0"/>
    <w:rsid w:val="0070108D"/>
    <w:rsid w:val="00703234"/>
    <w:rsid w:val="00703DAC"/>
    <w:rsid w:val="00705AD7"/>
    <w:rsid w:val="00714A3E"/>
    <w:rsid w:val="00714AF8"/>
    <w:rsid w:val="00716F94"/>
    <w:rsid w:val="00717FC4"/>
    <w:rsid w:val="00720E00"/>
    <w:rsid w:val="00724025"/>
    <w:rsid w:val="00726D50"/>
    <w:rsid w:val="0073081E"/>
    <w:rsid w:val="00730D33"/>
    <w:rsid w:val="00730FAF"/>
    <w:rsid w:val="00731512"/>
    <w:rsid w:val="00732760"/>
    <w:rsid w:val="007339FC"/>
    <w:rsid w:val="0073724D"/>
    <w:rsid w:val="007419FD"/>
    <w:rsid w:val="0074385E"/>
    <w:rsid w:val="00744D0E"/>
    <w:rsid w:val="00746EBA"/>
    <w:rsid w:val="00750D78"/>
    <w:rsid w:val="0076485B"/>
    <w:rsid w:val="00766639"/>
    <w:rsid w:val="00766A53"/>
    <w:rsid w:val="007716EA"/>
    <w:rsid w:val="00771A54"/>
    <w:rsid w:val="007724D8"/>
    <w:rsid w:val="007740FA"/>
    <w:rsid w:val="007745C4"/>
    <w:rsid w:val="00774B15"/>
    <w:rsid w:val="00775D39"/>
    <w:rsid w:val="00777F53"/>
    <w:rsid w:val="00781FFE"/>
    <w:rsid w:val="00783D0D"/>
    <w:rsid w:val="0078729A"/>
    <w:rsid w:val="00787465"/>
    <w:rsid w:val="0078769F"/>
    <w:rsid w:val="0079087E"/>
    <w:rsid w:val="00792E32"/>
    <w:rsid w:val="007977F4"/>
    <w:rsid w:val="007A3703"/>
    <w:rsid w:val="007A38D4"/>
    <w:rsid w:val="007A654B"/>
    <w:rsid w:val="007A69AA"/>
    <w:rsid w:val="007A6B19"/>
    <w:rsid w:val="007B0D82"/>
    <w:rsid w:val="007B2336"/>
    <w:rsid w:val="007B582E"/>
    <w:rsid w:val="007B5987"/>
    <w:rsid w:val="007C1EAB"/>
    <w:rsid w:val="007C4310"/>
    <w:rsid w:val="007C4EB8"/>
    <w:rsid w:val="007C6C0F"/>
    <w:rsid w:val="007C716F"/>
    <w:rsid w:val="007D2240"/>
    <w:rsid w:val="007D2346"/>
    <w:rsid w:val="007D294A"/>
    <w:rsid w:val="007D2BC7"/>
    <w:rsid w:val="007D46E4"/>
    <w:rsid w:val="007D54AD"/>
    <w:rsid w:val="007E0B8B"/>
    <w:rsid w:val="007E0CB6"/>
    <w:rsid w:val="007E38A1"/>
    <w:rsid w:val="007E5F2B"/>
    <w:rsid w:val="007E6D64"/>
    <w:rsid w:val="007E71BE"/>
    <w:rsid w:val="007F1577"/>
    <w:rsid w:val="007F384D"/>
    <w:rsid w:val="007F4F3C"/>
    <w:rsid w:val="00800054"/>
    <w:rsid w:val="00800194"/>
    <w:rsid w:val="008007E8"/>
    <w:rsid w:val="00800D5E"/>
    <w:rsid w:val="008019FA"/>
    <w:rsid w:val="00804002"/>
    <w:rsid w:val="008040DD"/>
    <w:rsid w:val="008040EC"/>
    <w:rsid w:val="00805CA9"/>
    <w:rsid w:val="008104EC"/>
    <w:rsid w:val="00812836"/>
    <w:rsid w:val="00812FF4"/>
    <w:rsid w:val="00813322"/>
    <w:rsid w:val="0082176C"/>
    <w:rsid w:val="00823C54"/>
    <w:rsid w:val="00824D45"/>
    <w:rsid w:val="008326E9"/>
    <w:rsid w:val="008428B7"/>
    <w:rsid w:val="0084793D"/>
    <w:rsid w:val="00852509"/>
    <w:rsid w:val="00853239"/>
    <w:rsid w:val="00853538"/>
    <w:rsid w:val="00856CE6"/>
    <w:rsid w:val="008571D5"/>
    <w:rsid w:val="00863ECA"/>
    <w:rsid w:val="00864784"/>
    <w:rsid w:val="00870452"/>
    <w:rsid w:val="00870A9C"/>
    <w:rsid w:val="00872281"/>
    <w:rsid w:val="00873A88"/>
    <w:rsid w:val="00875D45"/>
    <w:rsid w:val="00877C4E"/>
    <w:rsid w:val="00880EA2"/>
    <w:rsid w:val="00884697"/>
    <w:rsid w:val="00884B21"/>
    <w:rsid w:val="008858E6"/>
    <w:rsid w:val="0088767F"/>
    <w:rsid w:val="00890D6A"/>
    <w:rsid w:val="008910A4"/>
    <w:rsid w:val="00895EC2"/>
    <w:rsid w:val="00897D58"/>
    <w:rsid w:val="008A10B1"/>
    <w:rsid w:val="008A1C4F"/>
    <w:rsid w:val="008A2021"/>
    <w:rsid w:val="008B084D"/>
    <w:rsid w:val="008B1850"/>
    <w:rsid w:val="008B2792"/>
    <w:rsid w:val="008B30CA"/>
    <w:rsid w:val="008B3998"/>
    <w:rsid w:val="008B4DBA"/>
    <w:rsid w:val="008B704D"/>
    <w:rsid w:val="008C0420"/>
    <w:rsid w:val="008C1198"/>
    <w:rsid w:val="008C3F6C"/>
    <w:rsid w:val="008C4F34"/>
    <w:rsid w:val="008C4FAC"/>
    <w:rsid w:val="008C6FEE"/>
    <w:rsid w:val="008D0B03"/>
    <w:rsid w:val="008D1092"/>
    <w:rsid w:val="008D1E2C"/>
    <w:rsid w:val="008D2010"/>
    <w:rsid w:val="008D20A6"/>
    <w:rsid w:val="008E09E0"/>
    <w:rsid w:val="008E2676"/>
    <w:rsid w:val="008E3492"/>
    <w:rsid w:val="008E371D"/>
    <w:rsid w:val="008F1442"/>
    <w:rsid w:val="008F217C"/>
    <w:rsid w:val="008F2639"/>
    <w:rsid w:val="008F3A1A"/>
    <w:rsid w:val="008F6B0C"/>
    <w:rsid w:val="00900F81"/>
    <w:rsid w:val="00902C11"/>
    <w:rsid w:val="00902E1A"/>
    <w:rsid w:val="00903F7B"/>
    <w:rsid w:val="00905D22"/>
    <w:rsid w:val="00910114"/>
    <w:rsid w:val="00911F68"/>
    <w:rsid w:val="00913691"/>
    <w:rsid w:val="00916918"/>
    <w:rsid w:val="00920209"/>
    <w:rsid w:val="00920CAF"/>
    <w:rsid w:val="00920E73"/>
    <w:rsid w:val="00921DBB"/>
    <w:rsid w:val="00927603"/>
    <w:rsid w:val="00931DEE"/>
    <w:rsid w:val="009327B4"/>
    <w:rsid w:val="00932E72"/>
    <w:rsid w:val="0093363C"/>
    <w:rsid w:val="00933971"/>
    <w:rsid w:val="00936C48"/>
    <w:rsid w:val="00936E95"/>
    <w:rsid w:val="009373BA"/>
    <w:rsid w:val="0094008A"/>
    <w:rsid w:val="009408B3"/>
    <w:rsid w:val="00940C32"/>
    <w:rsid w:val="009418E0"/>
    <w:rsid w:val="009429F5"/>
    <w:rsid w:val="00942BE6"/>
    <w:rsid w:val="00944F1D"/>
    <w:rsid w:val="00945C8D"/>
    <w:rsid w:val="00947ACB"/>
    <w:rsid w:val="00950557"/>
    <w:rsid w:val="009508C9"/>
    <w:rsid w:val="009511E9"/>
    <w:rsid w:val="00951BA5"/>
    <w:rsid w:val="00952399"/>
    <w:rsid w:val="009531BF"/>
    <w:rsid w:val="00953F3F"/>
    <w:rsid w:val="009542FB"/>
    <w:rsid w:val="00955CBB"/>
    <w:rsid w:val="009579E5"/>
    <w:rsid w:val="00957CB9"/>
    <w:rsid w:val="00960215"/>
    <w:rsid w:val="00960426"/>
    <w:rsid w:val="00960FB4"/>
    <w:rsid w:val="00962768"/>
    <w:rsid w:val="0096311C"/>
    <w:rsid w:val="00965A83"/>
    <w:rsid w:val="00966D6D"/>
    <w:rsid w:val="00967056"/>
    <w:rsid w:val="00972C45"/>
    <w:rsid w:val="00975599"/>
    <w:rsid w:val="00975793"/>
    <w:rsid w:val="00976F58"/>
    <w:rsid w:val="00976F92"/>
    <w:rsid w:val="00980F0A"/>
    <w:rsid w:val="0098598C"/>
    <w:rsid w:val="009879A3"/>
    <w:rsid w:val="00991BE2"/>
    <w:rsid w:val="00991D11"/>
    <w:rsid w:val="009924B5"/>
    <w:rsid w:val="00993635"/>
    <w:rsid w:val="00994D6A"/>
    <w:rsid w:val="009A2672"/>
    <w:rsid w:val="009A26C0"/>
    <w:rsid w:val="009A27A5"/>
    <w:rsid w:val="009A2CAF"/>
    <w:rsid w:val="009A3C53"/>
    <w:rsid w:val="009A47A8"/>
    <w:rsid w:val="009A5979"/>
    <w:rsid w:val="009B0BC9"/>
    <w:rsid w:val="009B1026"/>
    <w:rsid w:val="009B1A29"/>
    <w:rsid w:val="009B2B89"/>
    <w:rsid w:val="009B321B"/>
    <w:rsid w:val="009B3AC5"/>
    <w:rsid w:val="009B496E"/>
    <w:rsid w:val="009B5F24"/>
    <w:rsid w:val="009B6CB5"/>
    <w:rsid w:val="009B71F9"/>
    <w:rsid w:val="009B734A"/>
    <w:rsid w:val="009C23B7"/>
    <w:rsid w:val="009C253A"/>
    <w:rsid w:val="009C3B8D"/>
    <w:rsid w:val="009C3E98"/>
    <w:rsid w:val="009C535D"/>
    <w:rsid w:val="009C61F7"/>
    <w:rsid w:val="009C6281"/>
    <w:rsid w:val="009C7301"/>
    <w:rsid w:val="009D40C4"/>
    <w:rsid w:val="009D6B0A"/>
    <w:rsid w:val="009D6F3C"/>
    <w:rsid w:val="009D7D91"/>
    <w:rsid w:val="009E1A86"/>
    <w:rsid w:val="009E2034"/>
    <w:rsid w:val="009E4656"/>
    <w:rsid w:val="009E62B5"/>
    <w:rsid w:val="009F232B"/>
    <w:rsid w:val="009F4C63"/>
    <w:rsid w:val="009F5307"/>
    <w:rsid w:val="009F6F9C"/>
    <w:rsid w:val="00A00FBF"/>
    <w:rsid w:val="00A05EBD"/>
    <w:rsid w:val="00A07019"/>
    <w:rsid w:val="00A07E80"/>
    <w:rsid w:val="00A11D62"/>
    <w:rsid w:val="00A139C6"/>
    <w:rsid w:val="00A21155"/>
    <w:rsid w:val="00A21F10"/>
    <w:rsid w:val="00A2210B"/>
    <w:rsid w:val="00A23EFA"/>
    <w:rsid w:val="00A27CBD"/>
    <w:rsid w:val="00A31A61"/>
    <w:rsid w:val="00A33F48"/>
    <w:rsid w:val="00A35938"/>
    <w:rsid w:val="00A37074"/>
    <w:rsid w:val="00A46EBB"/>
    <w:rsid w:val="00A47D50"/>
    <w:rsid w:val="00A511B6"/>
    <w:rsid w:val="00A52D5B"/>
    <w:rsid w:val="00A559CB"/>
    <w:rsid w:val="00A579EC"/>
    <w:rsid w:val="00A57B77"/>
    <w:rsid w:val="00A64B61"/>
    <w:rsid w:val="00A66C91"/>
    <w:rsid w:val="00A74F06"/>
    <w:rsid w:val="00A75397"/>
    <w:rsid w:val="00A758E2"/>
    <w:rsid w:val="00A75B53"/>
    <w:rsid w:val="00A75CA4"/>
    <w:rsid w:val="00A81384"/>
    <w:rsid w:val="00A82EE1"/>
    <w:rsid w:val="00A83A20"/>
    <w:rsid w:val="00A84AF2"/>
    <w:rsid w:val="00A85793"/>
    <w:rsid w:val="00A864E3"/>
    <w:rsid w:val="00A91E9D"/>
    <w:rsid w:val="00A9244E"/>
    <w:rsid w:val="00A935F9"/>
    <w:rsid w:val="00A957A0"/>
    <w:rsid w:val="00A97AF6"/>
    <w:rsid w:val="00AA1AA0"/>
    <w:rsid w:val="00AA26D0"/>
    <w:rsid w:val="00AA4D4C"/>
    <w:rsid w:val="00AA589A"/>
    <w:rsid w:val="00AA5DBB"/>
    <w:rsid w:val="00AA5E2A"/>
    <w:rsid w:val="00AA77A2"/>
    <w:rsid w:val="00AB01BB"/>
    <w:rsid w:val="00AB123E"/>
    <w:rsid w:val="00AB3DD1"/>
    <w:rsid w:val="00AB5323"/>
    <w:rsid w:val="00AB7DAB"/>
    <w:rsid w:val="00AC0B4A"/>
    <w:rsid w:val="00AC1DCF"/>
    <w:rsid w:val="00AC2686"/>
    <w:rsid w:val="00AC3785"/>
    <w:rsid w:val="00AC4DB9"/>
    <w:rsid w:val="00AC544F"/>
    <w:rsid w:val="00AC60B4"/>
    <w:rsid w:val="00AC6114"/>
    <w:rsid w:val="00AC7536"/>
    <w:rsid w:val="00AC7AAE"/>
    <w:rsid w:val="00AD310C"/>
    <w:rsid w:val="00AD3BD3"/>
    <w:rsid w:val="00AD455B"/>
    <w:rsid w:val="00AD7093"/>
    <w:rsid w:val="00AD7B83"/>
    <w:rsid w:val="00AE105D"/>
    <w:rsid w:val="00AE2F35"/>
    <w:rsid w:val="00AE4983"/>
    <w:rsid w:val="00AE5E6E"/>
    <w:rsid w:val="00AE7283"/>
    <w:rsid w:val="00AF165F"/>
    <w:rsid w:val="00AF36E4"/>
    <w:rsid w:val="00B01FEB"/>
    <w:rsid w:val="00B029D4"/>
    <w:rsid w:val="00B0406B"/>
    <w:rsid w:val="00B07C3B"/>
    <w:rsid w:val="00B07E0B"/>
    <w:rsid w:val="00B20F12"/>
    <w:rsid w:val="00B23000"/>
    <w:rsid w:val="00B259AA"/>
    <w:rsid w:val="00B31C52"/>
    <w:rsid w:val="00B33C15"/>
    <w:rsid w:val="00B34327"/>
    <w:rsid w:val="00B406BC"/>
    <w:rsid w:val="00B4369A"/>
    <w:rsid w:val="00B45456"/>
    <w:rsid w:val="00B455EA"/>
    <w:rsid w:val="00B50023"/>
    <w:rsid w:val="00B50AF5"/>
    <w:rsid w:val="00B52269"/>
    <w:rsid w:val="00B52C15"/>
    <w:rsid w:val="00B53813"/>
    <w:rsid w:val="00B53E92"/>
    <w:rsid w:val="00B55A45"/>
    <w:rsid w:val="00B56081"/>
    <w:rsid w:val="00B564E2"/>
    <w:rsid w:val="00B60F62"/>
    <w:rsid w:val="00B61D7D"/>
    <w:rsid w:val="00B6376C"/>
    <w:rsid w:val="00B65549"/>
    <w:rsid w:val="00B66940"/>
    <w:rsid w:val="00B707AB"/>
    <w:rsid w:val="00B770F6"/>
    <w:rsid w:val="00B8045F"/>
    <w:rsid w:val="00B82BF5"/>
    <w:rsid w:val="00B8328A"/>
    <w:rsid w:val="00B8361E"/>
    <w:rsid w:val="00B84172"/>
    <w:rsid w:val="00B8544C"/>
    <w:rsid w:val="00B86596"/>
    <w:rsid w:val="00B91395"/>
    <w:rsid w:val="00B92075"/>
    <w:rsid w:val="00B92ED8"/>
    <w:rsid w:val="00B94CE5"/>
    <w:rsid w:val="00B95942"/>
    <w:rsid w:val="00B97F8E"/>
    <w:rsid w:val="00BA18BB"/>
    <w:rsid w:val="00BA3825"/>
    <w:rsid w:val="00BA4D4B"/>
    <w:rsid w:val="00BA612F"/>
    <w:rsid w:val="00BB018E"/>
    <w:rsid w:val="00BB01D9"/>
    <w:rsid w:val="00BB40BF"/>
    <w:rsid w:val="00BB6036"/>
    <w:rsid w:val="00BC15DA"/>
    <w:rsid w:val="00BD0B1D"/>
    <w:rsid w:val="00BD2196"/>
    <w:rsid w:val="00BD2881"/>
    <w:rsid w:val="00BD2E41"/>
    <w:rsid w:val="00BE4EA8"/>
    <w:rsid w:val="00BE5302"/>
    <w:rsid w:val="00BE63FD"/>
    <w:rsid w:val="00BF4977"/>
    <w:rsid w:val="00BF6460"/>
    <w:rsid w:val="00BF754B"/>
    <w:rsid w:val="00C03397"/>
    <w:rsid w:val="00C044BE"/>
    <w:rsid w:val="00C04965"/>
    <w:rsid w:val="00C05741"/>
    <w:rsid w:val="00C07823"/>
    <w:rsid w:val="00C1030A"/>
    <w:rsid w:val="00C1126E"/>
    <w:rsid w:val="00C12133"/>
    <w:rsid w:val="00C1242A"/>
    <w:rsid w:val="00C135E0"/>
    <w:rsid w:val="00C136A5"/>
    <w:rsid w:val="00C13D6D"/>
    <w:rsid w:val="00C16300"/>
    <w:rsid w:val="00C21305"/>
    <w:rsid w:val="00C21DD6"/>
    <w:rsid w:val="00C25E07"/>
    <w:rsid w:val="00C35624"/>
    <w:rsid w:val="00C356A3"/>
    <w:rsid w:val="00C35D21"/>
    <w:rsid w:val="00C37AE5"/>
    <w:rsid w:val="00C41062"/>
    <w:rsid w:val="00C41D33"/>
    <w:rsid w:val="00C43801"/>
    <w:rsid w:val="00C44048"/>
    <w:rsid w:val="00C458BB"/>
    <w:rsid w:val="00C47746"/>
    <w:rsid w:val="00C47C64"/>
    <w:rsid w:val="00C51A29"/>
    <w:rsid w:val="00C54DE5"/>
    <w:rsid w:val="00C55D10"/>
    <w:rsid w:val="00C56092"/>
    <w:rsid w:val="00C61209"/>
    <w:rsid w:val="00C707ED"/>
    <w:rsid w:val="00C72287"/>
    <w:rsid w:val="00C74A64"/>
    <w:rsid w:val="00C80A5D"/>
    <w:rsid w:val="00C80DF0"/>
    <w:rsid w:val="00C81A50"/>
    <w:rsid w:val="00C81A85"/>
    <w:rsid w:val="00C82124"/>
    <w:rsid w:val="00C8274A"/>
    <w:rsid w:val="00C8363E"/>
    <w:rsid w:val="00C84240"/>
    <w:rsid w:val="00C9288B"/>
    <w:rsid w:val="00C94275"/>
    <w:rsid w:val="00C94BFE"/>
    <w:rsid w:val="00C959F2"/>
    <w:rsid w:val="00C97EF0"/>
    <w:rsid w:val="00CA0451"/>
    <w:rsid w:val="00CA0836"/>
    <w:rsid w:val="00CA0D18"/>
    <w:rsid w:val="00CA4032"/>
    <w:rsid w:val="00CA57AA"/>
    <w:rsid w:val="00CA7F63"/>
    <w:rsid w:val="00CB060C"/>
    <w:rsid w:val="00CB2136"/>
    <w:rsid w:val="00CB3D32"/>
    <w:rsid w:val="00CB46FF"/>
    <w:rsid w:val="00CB7DCE"/>
    <w:rsid w:val="00CC14F2"/>
    <w:rsid w:val="00CC1B73"/>
    <w:rsid w:val="00CC2193"/>
    <w:rsid w:val="00CC2F03"/>
    <w:rsid w:val="00CD20B9"/>
    <w:rsid w:val="00CD2764"/>
    <w:rsid w:val="00CD30AB"/>
    <w:rsid w:val="00CD7CF1"/>
    <w:rsid w:val="00CE32AC"/>
    <w:rsid w:val="00CE418D"/>
    <w:rsid w:val="00CE482D"/>
    <w:rsid w:val="00CE4B6C"/>
    <w:rsid w:val="00CF1EEA"/>
    <w:rsid w:val="00CF1F8F"/>
    <w:rsid w:val="00CF5D04"/>
    <w:rsid w:val="00CF60BC"/>
    <w:rsid w:val="00D048C2"/>
    <w:rsid w:val="00D05278"/>
    <w:rsid w:val="00D06221"/>
    <w:rsid w:val="00D0629E"/>
    <w:rsid w:val="00D07787"/>
    <w:rsid w:val="00D07E11"/>
    <w:rsid w:val="00D104EF"/>
    <w:rsid w:val="00D11FF0"/>
    <w:rsid w:val="00D164C9"/>
    <w:rsid w:val="00D1717C"/>
    <w:rsid w:val="00D17720"/>
    <w:rsid w:val="00D20E7B"/>
    <w:rsid w:val="00D20F80"/>
    <w:rsid w:val="00D219BD"/>
    <w:rsid w:val="00D21B96"/>
    <w:rsid w:val="00D23E4F"/>
    <w:rsid w:val="00D24C98"/>
    <w:rsid w:val="00D25845"/>
    <w:rsid w:val="00D25904"/>
    <w:rsid w:val="00D26EFE"/>
    <w:rsid w:val="00D3124D"/>
    <w:rsid w:val="00D31F69"/>
    <w:rsid w:val="00D35F4D"/>
    <w:rsid w:val="00D43C99"/>
    <w:rsid w:val="00D44220"/>
    <w:rsid w:val="00D4731E"/>
    <w:rsid w:val="00D51AAB"/>
    <w:rsid w:val="00D52E0B"/>
    <w:rsid w:val="00D563CE"/>
    <w:rsid w:val="00D62A12"/>
    <w:rsid w:val="00D62A40"/>
    <w:rsid w:val="00D62A78"/>
    <w:rsid w:val="00D62D38"/>
    <w:rsid w:val="00D63E50"/>
    <w:rsid w:val="00D65371"/>
    <w:rsid w:val="00D66BB4"/>
    <w:rsid w:val="00D72396"/>
    <w:rsid w:val="00D80D32"/>
    <w:rsid w:val="00D82069"/>
    <w:rsid w:val="00D860F8"/>
    <w:rsid w:val="00D906B5"/>
    <w:rsid w:val="00D90949"/>
    <w:rsid w:val="00D90FE2"/>
    <w:rsid w:val="00D91B44"/>
    <w:rsid w:val="00D9250C"/>
    <w:rsid w:val="00D937C6"/>
    <w:rsid w:val="00D95374"/>
    <w:rsid w:val="00DA2E19"/>
    <w:rsid w:val="00DA2E99"/>
    <w:rsid w:val="00DA5189"/>
    <w:rsid w:val="00DB2B95"/>
    <w:rsid w:val="00DB4012"/>
    <w:rsid w:val="00DB6F9A"/>
    <w:rsid w:val="00DB743A"/>
    <w:rsid w:val="00DC1861"/>
    <w:rsid w:val="00DC1BA3"/>
    <w:rsid w:val="00DC26FC"/>
    <w:rsid w:val="00DC4FFE"/>
    <w:rsid w:val="00DC60A9"/>
    <w:rsid w:val="00DC6301"/>
    <w:rsid w:val="00DC7E33"/>
    <w:rsid w:val="00DD001A"/>
    <w:rsid w:val="00DD1B98"/>
    <w:rsid w:val="00DD3E20"/>
    <w:rsid w:val="00DD603C"/>
    <w:rsid w:val="00DD731F"/>
    <w:rsid w:val="00DD7EC4"/>
    <w:rsid w:val="00DE0B90"/>
    <w:rsid w:val="00DE22E5"/>
    <w:rsid w:val="00DE46B4"/>
    <w:rsid w:val="00DE5FE0"/>
    <w:rsid w:val="00DF07B0"/>
    <w:rsid w:val="00DF27AD"/>
    <w:rsid w:val="00DF3A98"/>
    <w:rsid w:val="00DF6B5F"/>
    <w:rsid w:val="00E02905"/>
    <w:rsid w:val="00E0453A"/>
    <w:rsid w:val="00E07B94"/>
    <w:rsid w:val="00E1303F"/>
    <w:rsid w:val="00E14103"/>
    <w:rsid w:val="00E14313"/>
    <w:rsid w:val="00E1473C"/>
    <w:rsid w:val="00E167FF"/>
    <w:rsid w:val="00E217FC"/>
    <w:rsid w:val="00E22AAB"/>
    <w:rsid w:val="00E22AD9"/>
    <w:rsid w:val="00E31760"/>
    <w:rsid w:val="00E32054"/>
    <w:rsid w:val="00E3421E"/>
    <w:rsid w:val="00E350B3"/>
    <w:rsid w:val="00E35385"/>
    <w:rsid w:val="00E36173"/>
    <w:rsid w:val="00E3628D"/>
    <w:rsid w:val="00E4111E"/>
    <w:rsid w:val="00E412EA"/>
    <w:rsid w:val="00E41357"/>
    <w:rsid w:val="00E4194E"/>
    <w:rsid w:val="00E419AA"/>
    <w:rsid w:val="00E42B6D"/>
    <w:rsid w:val="00E46242"/>
    <w:rsid w:val="00E50D97"/>
    <w:rsid w:val="00E51A68"/>
    <w:rsid w:val="00E52F3A"/>
    <w:rsid w:val="00E539B2"/>
    <w:rsid w:val="00E53EB4"/>
    <w:rsid w:val="00E54CB4"/>
    <w:rsid w:val="00E573BE"/>
    <w:rsid w:val="00E634F5"/>
    <w:rsid w:val="00E63EA2"/>
    <w:rsid w:val="00E63FDB"/>
    <w:rsid w:val="00E64BA0"/>
    <w:rsid w:val="00E67159"/>
    <w:rsid w:val="00E67CA0"/>
    <w:rsid w:val="00E67E79"/>
    <w:rsid w:val="00E71566"/>
    <w:rsid w:val="00E73596"/>
    <w:rsid w:val="00E737EB"/>
    <w:rsid w:val="00E74BD5"/>
    <w:rsid w:val="00E752E8"/>
    <w:rsid w:val="00E75895"/>
    <w:rsid w:val="00E76A0F"/>
    <w:rsid w:val="00E81CDB"/>
    <w:rsid w:val="00E83693"/>
    <w:rsid w:val="00E8560B"/>
    <w:rsid w:val="00E856B9"/>
    <w:rsid w:val="00E91EAB"/>
    <w:rsid w:val="00E9230D"/>
    <w:rsid w:val="00E92933"/>
    <w:rsid w:val="00E9705B"/>
    <w:rsid w:val="00EA4575"/>
    <w:rsid w:val="00EA627A"/>
    <w:rsid w:val="00EB0E2F"/>
    <w:rsid w:val="00EB4E00"/>
    <w:rsid w:val="00EB5346"/>
    <w:rsid w:val="00EC1CF3"/>
    <w:rsid w:val="00EC2F8A"/>
    <w:rsid w:val="00EC35CA"/>
    <w:rsid w:val="00EC3A66"/>
    <w:rsid w:val="00EC499C"/>
    <w:rsid w:val="00ED3AAF"/>
    <w:rsid w:val="00ED445B"/>
    <w:rsid w:val="00ED4486"/>
    <w:rsid w:val="00ED4E7D"/>
    <w:rsid w:val="00ED5770"/>
    <w:rsid w:val="00ED5AA6"/>
    <w:rsid w:val="00EE03CC"/>
    <w:rsid w:val="00EE0838"/>
    <w:rsid w:val="00EE1006"/>
    <w:rsid w:val="00EE154D"/>
    <w:rsid w:val="00EE66C2"/>
    <w:rsid w:val="00EE71FC"/>
    <w:rsid w:val="00EE755E"/>
    <w:rsid w:val="00EF0536"/>
    <w:rsid w:val="00EF3032"/>
    <w:rsid w:val="00EF4E3E"/>
    <w:rsid w:val="00EF566A"/>
    <w:rsid w:val="00F017F4"/>
    <w:rsid w:val="00F02490"/>
    <w:rsid w:val="00F059A4"/>
    <w:rsid w:val="00F06276"/>
    <w:rsid w:val="00F10F0F"/>
    <w:rsid w:val="00F15EC1"/>
    <w:rsid w:val="00F16A8B"/>
    <w:rsid w:val="00F20683"/>
    <w:rsid w:val="00F20806"/>
    <w:rsid w:val="00F22A81"/>
    <w:rsid w:val="00F23D8B"/>
    <w:rsid w:val="00F278E8"/>
    <w:rsid w:val="00F33335"/>
    <w:rsid w:val="00F35141"/>
    <w:rsid w:val="00F36BA6"/>
    <w:rsid w:val="00F37531"/>
    <w:rsid w:val="00F40955"/>
    <w:rsid w:val="00F4304A"/>
    <w:rsid w:val="00F449F8"/>
    <w:rsid w:val="00F44D4B"/>
    <w:rsid w:val="00F46447"/>
    <w:rsid w:val="00F47FDE"/>
    <w:rsid w:val="00F505BE"/>
    <w:rsid w:val="00F51566"/>
    <w:rsid w:val="00F52940"/>
    <w:rsid w:val="00F53511"/>
    <w:rsid w:val="00F5448F"/>
    <w:rsid w:val="00F54B0F"/>
    <w:rsid w:val="00F55FCE"/>
    <w:rsid w:val="00F565F4"/>
    <w:rsid w:val="00F56FE0"/>
    <w:rsid w:val="00F61799"/>
    <w:rsid w:val="00F62074"/>
    <w:rsid w:val="00F631A4"/>
    <w:rsid w:val="00F65AB1"/>
    <w:rsid w:val="00F7357F"/>
    <w:rsid w:val="00F746A2"/>
    <w:rsid w:val="00F75416"/>
    <w:rsid w:val="00F759A9"/>
    <w:rsid w:val="00F76D0D"/>
    <w:rsid w:val="00F810C5"/>
    <w:rsid w:val="00F832D3"/>
    <w:rsid w:val="00F84088"/>
    <w:rsid w:val="00F84568"/>
    <w:rsid w:val="00F8650B"/>
    <w:rsid w:val="00F86575"/>
    <w:rsid w:val="00F93265"/>
    <w:rsid w:val="00F9380E"/>
    <w:rsid w:val="00F95B02"/>
    <w:rsid w:val="00F969E4"/>
    <w:rsid w:val="00FA024E"/>
    <w:rsid w:val="00FA06D3"/>
    <w:rsid w:val="00FA0EF6"/>
    <w:rsid w:val="00FA1138"/>
    <w:rsid w:val="00FA45B8"/>
    <w:rsid w:val="00FA5B39"/>
    <w:rsid w:val="00FA614C"/>
    <w:rsid w:val="00FA61E3"/>
    <w:rsid w:val="00FA705C"/>
    <w:rsid w:val="00FA7E62"/>
    <w:rsid w:val="00FB3B12"/>
    <w:rsid w:val="00FB4A30"/>
    <w:rsid w:val="00FB4B88"/>
    <w:rsid w:val="00FB5E4C"/>
    <w:rsid w:val="00FB7ADF"/>
    <w:rsid w:val="00FC2251"/>
    <w:rsid w:val="00FC2C1B"/>
    <w:rsid w:val="00FC485D"/>
    <w:rsid w:val="00FC4F62"/>
    <w:rsid w:val="00FC5DBD"/>
    <w:rsid w:val="00FC6D14"/>
    <w:rsid w:val="00FD6B7E"/>
    <w:rsid w:val="00FE0441"/>
    <w:rsid w:val="00FE2082"/>
    <w:rsid w:val="00FE21D0"/>
    <w:rsid w:val="00FE2933"/>
    <w:rsid w:val="00FE4F68"/>
    <w:rsid w:val="00FF1F09"/>
    <w:rsid w:val="00FF2C43"/>
    <w:rsid w:val="00FF35B5"/>
    <w:rsid w:val="00FF4D33"/>
    <w:rsid w:val="00FF6D33"/>
    <w:rsid w:val="00FF7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D1DA5A-7B86-481A-BC02-E767A7810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76AD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4">
    <w:name w:val="caption"/>
    <w:basedOn w:val="a0"/>
    <w:next w:val="a0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5">
    <w:name w:val="Title"/>
    <w:basedOn w:val="a0"/>
    <w:next w:val="a0"/>
    <w:link w:val="a6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6">
    <w:name w:val="Название Знак"/>
    <w:link w:val="a5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8">
    <w:name w:val="Подзаголовок Знак"/>
    <w:link w:val="a7"/>
    <w:uiPriority w:val="11"/>
    <w:rsid w:val="004D0E12"/>
    <w:rPr>
      <w:color w:val="5A5A5A"/>
      <w:spacing w:val="15"/>
    </w:rPr>
  </w:style>
  <w:style w:type="character" w:styleId="a9">
    <w:name w:val="Strong"/>
    <w:uiPriority w:val="22"/>
    <w:qFormat/>
    <w:rsid w:val="004D0E12"/>
    <w:rPr>
      <w:b/>
      <w:bCs/>
      <w:color w:val="auto"/>
    </w:rPr>
  </w:style>
  <w:style w:type="character" w:styleId="aa">
    <w:name w:val="Emphasis"/>
    <w:uiPriority w:val="20"/>
    <w:qFormat/>
    <w:rsid w:val="004D0E12"/>
    <w:rPr>
      <w:i/>
      <w:iCs/>
      <w:color w:val="auto"/>
    </w:rPr>
  </w:style>
  <w:style w:type="paragraph" w:styleId="ab">
    <w:name w:val="No Spacing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0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0"/>
    <w:next w:val="a0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0"/>
    <w:next w:val="a0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0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0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1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2"/>
    <w:uiPriority w:val="39"/>
    <w:rsid w:val="003F5CB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basedOn w:val="a1"/>
    <w:uiPriority w:val="99"/>
    <w:unhideWhenUsed/>
    <w:rsid w:val="001F557F"/>
    <w:rPr>
      <w:color w:val="0563C1" w:themeColor="hyperlink"/>
      <w:u w:val="single"/>
    </w:rPr>
  </w:style>
  <w:style w:type="paragraph" w:customStyle="1" w:styleId="af9">
    <w:name w:val="Таблицы (моноширинный)"/>
    <w:basedOn w:val="a0"/>
    <w:next w:val="a0"/>
    <w:uiPriority w:val="99"/>
    <w:rsid w:val="00685DF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rsid w:val="00AA4D4C"/>
    <w:pPr>
      <w:numPr>
        <w:numId w:val="2"/>
      </w:numPr>
      <w:contextualSpacing/>
    </w:pPr>
  </w:style>
  <w:style w:type="character" w:customStyle="1" w:styleId="afa">
    <w:name w:val="Гипертекстовая ссылка"/>
    <w:basedOn w:val="a1"/>
    <w:uiPriority w:val="99"/>
    <w:rsid w:val="00DB6F9A"/>
    <w:rPr>
      <w:rFonts w:cs="Times New Roman"/>
      <w:b w:val="0"/>
      <w:color w:val="106BBE"/>
    </w:rPr>
  </w:style>
  <w:style w:type="paragraph" w:customStyle="1" w:styleId="s1">
    <w:name w:val="s_1"/>
    <w:basedOn w:val="a0"/>
    <w:rsid w:val="00E31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header"/>
    <w:basedOn w:val="a0"/>
    <w:link w:val="afc"/>
    <w:uiPriority w:val="99"/>
    <w:unhideWhenUsed/>
    <w:rsid w:val="00AB7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1"/>
    <w:link w:val="afb"/>
    <w:uiPriority w:val="99"/>
    <w:rsid w:val="00AB7DAB"/>
    <w:rPr>
      <w:rFonts w:asciiTheme="minorHAnsi" w:eastAsiaTheme="minorHAnsi" w:hAnsiTheme="minorHAnsi" w:cstheme="minorBidi"/>
      <w:sz w:val="22"/>
      <w:szCs w:val="22"/>
    </w:rPr>
  </w:style>
  <w:style w:type="paragraph" w:styleId="afd">
    <w:name w:val="footer"/>
    <w:basedOn w:val="a0"/>
    <w:link w:val="afe"/>
    <w:uiPriority w:val="99"/>
    <w:unhideWhenUsed/>
    <w:rsid w:val="00AB7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1"/>
    <w:link w:val="afd"/>
    <w:uiPriority w:val="99"/>
    <w:rsid w:val="00AB7DAB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Title">
    <w:name w:val="ConsPlusTitle"/>
    <w:rsid w:val="000353E3"/>
    <w:pPr>
      <w:widowControl w:val="0"/>
      <w:autoSpaceDE w:val="0"/>
      <w:autoSpaceDN w:val="0"/>
    </w:pPr>
    <w:rPr>
      <w:rFonts w:cs="Calibri"/>
      <w:b/>
      <w:sz w:val="22"/>
      <w:lang w:eastAsia="ru-RU"/>
    </w:rPr>
  </w:style>
  <w:style w:type="table" w:customStyle="1" w:styleId="31">
    <w:name w:val="Сетка таблицы3"/>
    <w:basedOn w:val="a2"/>
    <w:next w:val="af7"/>
    <w:uiPriority w:val="39"/>
    <w:rsid w:val="000353E3"/>
    <w:rPr>
      <w:rFonts w:eastAsia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">
    <w:name w:val="Прижатый влево"/>
    <w:basedOn w:val="a0"/>
    <w:next w:val="a0"/>
    <w:uiPriority w:val="99"/>
    <w:rsid w:val="004658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16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9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34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631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674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741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182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0133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1423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7361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8605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9751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56108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89417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32606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4294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8482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52869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23994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65180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67322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062004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064988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65303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017530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889998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579940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80780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659159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033011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6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94D2E-804E-4E58-BB0D-1EFC83FF6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6826</Words>
  <Characters>38910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г.Чебоксары, Романова Н.А., отдел мун. услуг</dc:creator>
  <cp:keywords/>
  <dc:description/>
  <cp:lastModifiedBy>gcheb_omu1</cp:lastModifiedBy>
  <cp:revision>3</cp:revision>
  <cp:lastPrinted>2023-02-01T13:18:00Z</cp:lastPrinted>
  <dcterms:created xsi:type="dcterms:W3CDTF">2026-04-29T13:30:00Z</dcterms:created>
  <dcterms:modified xsi:type="dcterms:W3CDTF">2026-04-29T13:35:00Z</dcterms:modified>
</cp:coreProperties>
</file>