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1620"/>
        <w:gridCol w:w="4149"/>
      </w:tblGrid>
      <w:tr w:rsidR="00CB6EC8" w:rsidRPr="00E53325" w:rsidTr="00C5190E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5A228F" w:rsidRDefault="00CB6EC8" w:rsidP="00E5420C">
            <w:pPr>
              <w:ind w:left="3036" w:hanging="3036"/>
              <w:jc w:val="right"/>
              <w:rPr>
                <w:b/>
                <w:sz w:val="28"/>
                <w:u w:val="single"/>
              </w:rPr>
            </w:pPr>
          </w:p>
        </w:tc>
      </w:tr>
      <w:tr w:rsidR="00CB6EC8" w:rsidRPr="00E53325" w:rsidTr="00C5190E">
        <w:trPr>
          <w:trHeight w:val="8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C24AA5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C24AA5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C24AA5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C24AA5">
            <w:r w:rsidRPr="00E53325">
              <w:t xml:space="preserve">                     </w:t>
            </w:r>
          </w:p>
          <w:p w:rsidR="00CB6EC8" w:rsidRPr="00E53325" w:rsidRDefault="00CB6EC8" w:rsidP="00C24AA5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D31783" w:rsidP="00C24AA5">
            <w:pPr>
              <w:jc w:val="center"/>
            </w:pPr>
            <w:r>
              <w:t>27</w:t>
            </w:r>
            <w:r w:rsidR="00CB6EC8" w:rsidRPr="002F31FE">
              <w:t>.</w:t>
            </w:r>
            <w:r>
              <w:t>03</w:t>
            </w:r>
            <w:r w:rsidR="00CB6EC8" w:rsidRPr="002F31FE">
              <w:t>.202</w:t>
            </w:r>
            <w:r w:rsidR="0058296F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224</w:t>
            </w:r>
          </w:p>
          <w:p w:rsidR="00CB6EC8" w:rsidRPr="00E53325" w:rsidRDefault="00CB6EC8" w:rsidP="00C24AA5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C24AA5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C24AA5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C24AA5">
            <w:pPr>
              <w:rPr>
                <w:sz w:val="28"/>
              </w:rPr>
            </w:pPr>
          </w:p>
          <w:p w:rsidR="00CB6EC8" w:rsidRPr="0062263B" w:rsidRDefault="00CB6EC8" w:rsidP="00C24AA5">
            <w:pPr>
              <w:rPr>
                <w:sz w:val="28"/>
              </w:rPr>
            </w:pPr>
          </w:p>
          <w:p w:rsidR="00CB6EC8" w:rsidRPr="0062263B" w:rsidRDefault="00CB6EC8" w:rsidP="00C24AA5">
            <w:pPr>
              <w:rPr>
                <w:sz w:val="28"/>
              </w:rPr>
            </w:pPr>
          </w:p>
          <w:p w:rsidR="00CB6EC8" w:rsidRDefault="00CB6EC8" w:rsidP="00C24AA5">
            <w:pPr>
              <w:rPr>
                <w:sz w:val="28"/>
              </w:rPr>
            </w:pPr>
          </w:p>
          <w:p w:rsidR="00CB6EC8" w:rsidRPr="0062263B" w:rsidRDefault="00CB6EC8" w:rsidP="00C24AA5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jc w:val="center"/>
            </w:pPr>
            <w:r w:rsidRPr="00E53325">
              <w:t>АДМИНИСТРАЦИЯ</w:t>
            </w:r>
          </w:p>
          <w:p w:rsidR="00CB6EC8" w:rsidRDefault="00CB6EC8" w:rsidP="00C24AA5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C24AA5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C24AA5">
            <w:r w:rsidRPr="00E53325">
              <w:t xml:space="preserve">      ЧУВАШСКОЙ РЕСПУБЛИКИ          </w:t>
            </w:r>
          </w:p>
          <w:p w:rsidR="00CB6EC8" w:rsidRPr="00E53325" w:rsidRDefault="00CB6EC8" w:rsidP="00C24AA5">
            <w:r w:rsidRPr="00E53325">
              <w:t xml:space="preserve">              </w:t>
            </w:r>
          </w:p>
          <w:p w:rsidR="00CB6EC8" w:rsidRPr="00E53325" w:rsidRDefault="00CB6EC8" w:rsidP="00C24AA5">
            <w:pPr>
              <w:jc w:val="center"/>
            </w:pPr>
            <w:r>
              <w:t>ПОСТАНОВЛЕНИЕ</w:t>
            </w:r>
          </w:p>
          <w:p w:rsidR="00CB6EC8" w:rsidRPr="00E53325" w:rsidRDefault="00D31783" w:rsidP="00401E58">
            <w:pPr>
              <w:tabs>
                <w:tab w:val="left" w:pos="930"/>
                <w:tab w:val="center" w:pos="1966"/>
              </w:tabs>
              <w:jc w:val="center"/>
            </w:pPr>
            <w:r>
              <w:t>27</w:t>
            </w:r>
            <w:r w:rsidR="00CB6EC8">
              <w:t>.</w:t>
            </w:r>
            <w:r>
              <w:t>03</w:t>
            </w:r>
            <w:r w:rsidR="00CB6EC8">
              <w:t>.202</w:t>
            </w:r>
            <w:r w:rsidR="0058296F">
              <w:t>6</w:t>
            </w:r>
            <w:r w:rsidR="00CB6EC8">
              <w:t xml:space="preserve"> г. № </w:t>
            </w:r>
            <w:r>
              <w:t>224</w:t>
            </w:r>
          </w:p>
          <w:p w:rsidR="00CB6EC8" w:rsidRPr="00E53325" w:rsidRDefault="00CB6EC8" w:rsidP="00C24AA5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CB6EC8" w:rsidRDefault="00CB6EC8" w:rsidP="00303BB0">
      <w:pPr>
        <w:pStyle w:val="ConsPlusNormal"/>
        <w:tabs>
          <w:tab w:val="left" w:pos="5400"/>
        </w:tabs>
        <w:jc w:val="both"/>
        <w:rPr>
          <w:sz w:val="28"/>
          <w:szCs w:val="28"/>
        </w:rPr>
      </w:pPr>
    </w:p>
    <w:p w:rsidR="008A2B32" w:rsidRPr="007F2555" w:rsidRDefault="00F05E74" w:rsidP="00141F2B">
      <w:pPr>
        <w:ind w:right="4252"/>
        <w:jc w:val="both"/>
        <w:rPr>
          <w:sz w:val="26"/>
          <w:szCs w:val="26"/>
        </w:rPr>
      </w:pPr>
      <w:r w:rsidRPr="00CD3AAC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О внесении изменений в постановлен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ие администрации Комсомольского </w:t>
      </w:r>
      <w:r w:rsidRPr="00CD3AAC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муниципального округа Чувашс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кой Республики от </w:t>
      </w:r>
      <w:r w:rsidR="0058296F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23 декабря 2025 г. №</w:t>
      </w:r>
      <w:r w:rsidR="0058296F" w:rsidRPr="0058296F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 1309</w:t>
      </w:r>
      <w:r w:rsidR="0058296F">
        <w:t xml:space="preserve"> </w:t>
      </w:r>
      <w:r>
        <w:t>«</w:t>
      </w:r>
      <w:r w:rsidR="009C2DE8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Об утверждении Положения об оплате труда работников муниц</w:t>
      </w:r>
      <w:r w:rsidR="00D15951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ипального </w:t>
      </w:r>
      <w:r w:rsidR="00095FFC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автономного</w:t>
      </w:r>
      <w:r w:rsidR="00D15951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 учреждения «</w:t>
      </w:r>
      <w:r w:rsidR="009C2DE8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Центр</w:t>
      </w:r>
      <w:r w:rsidR="0019709B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 хозяйственного обеспечения</w:t>
      </w:r>
      <w:r w:rsidR="00683783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»</w:t>
      </w:r>
      <w:r w:rsidR="009C2DE8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 Комсомольского </w:t>
      </w:r>
      <w:r w:rsidR="00D15951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муниципального</w:t>
      </w:r>
      <w:r w:rsidR="009C2DE8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 </w:t>
      </w:r>
      <w:r w:rsidR="00303228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 xml:space="preserve">округа </w:t>
      </w:r>
      <w:r w:rsidR="009C2DE8" w:rsidRPr="007F2555"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Чувашской Республики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6"/>
          <w:szCs w:val="26"/>
        </w:rPr>
        <w:t>»</w:t>
      </w:r>
    </w:p>
    <w:p w:rsidR="009C2DE8" w:rsidRPr="007F2555" w:rsidRDefault="009C2DE8" w:rsidP="009C2DE8">
      <w:pPr>
        <w:rPr>
          <w:sz w:val="26"/>
          <w:szCs w:val="26"/>
        </w:rPr>
      </w:pPr>
    </w:p>
    <w:p w:rsidR="009630DE" w:rsidRDefault="0058296F" w:rsidP="009630D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="009C2DE8" w:rsidRPr="007F2555">
        <w:rPr>
          <w:sz w:val="26"/>
          <w:szCs w:val="26"/>
        </w:rPr>
        <w:t xml:space="preserve">дминистрация Комсомольского </w:t>
      </w:r>
      <w:r w:rsidR="00D15951" w:rsidRPr="007F2555">
        <w:rPr>
          <w:sz w:val="26"/>
          <w:szCs w:val="26"/>
        </w:rPr>
        <w:t>муниципального округа</w:t>
      </w:r>
      <w:r w:rsidR="009C2DE8" w:rsidRPr="007F2555">
        <w:rPr>
          <w:sz w:val="26"/>
          <w:szCs w:val="26"/>
        </w:rPr>
        <w:t xml:space="preserve"> Чувашской Республики</w:t>
      </w:r>
      <w:r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п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о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с</w:t>
      </w:r>
      <w:r w:rsidR="00290EFC">
        <w:rPr>
          <w:sz w:val="26"/>
          <w:szCs w:val="26"/>
        </w:rPr>
        <w:t xml:space="preserve"> </w:t>
      </w:r>
      <w:proofErr w:type="gramStart"/>
      <w:r w:rsidR="009C2DE8" w:rsidRPr="007F2555">
        <w:rPr>
          <w:sz w:val="26"/>
          <w:szCs w:val="26"/>
        </w:rPr>
        <w:t>т</w:t>
      </w:r>
      <w:proofErr w:type="gramEnd"/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а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н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о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в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л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я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е</w:t>
      </w:r>
      <w:r w:rsidR="00290EFC">
        <w:rPr>
          <w:sz w:val="26"/>
          <w:szCs w:val="26"/>
        </w:rPr>
        <w:t xml:space="preserve"> </w:t>
      </w:r>
      <w:r w:rsidR="009C2DE8" w:rsidRPr="007F2555">
        <w:rPr>
          <w:sz w:val="26"/>
          <w:szCs w:val="26"/>
        </w:rPr>
        <w:t>т:</w:t>
      </w:r>
    </w:p>
    <w:p w:rsidR="00647DFF" w:rsidRDefault="009630DE" w:rsidP="00647D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63B52" w:rsidRPr="009630DE">
        <w:rPr>
          <w:sz w:val="26"/>
          <w:szCs w:val="26"/>
        </w:rPr>
        <w:t> </w:t>
      </w:r>
      <w:r w:rsidR="00074A8E">
        <w:rPr>
          <w:sz w:val="26"/>
          <w:szCs w:val="26"/>
        </w:rPr>
        <w:t>Внести в</w:t>
      </w:r>
      <w:r w:rsidR="00363B52" w:rsidRPr="009630DE">
        <w:rPr>
          <w:sz w:val="26"/>
          <w:szCs w:val="26"/>
        </w:rPr>
        <w:t> </w:t>
      </w:r>
      <w:r w:rsidR="0099444A">
        <w:rPr>
          <w:sz w:val="26"/>
          <w:szCs w:val="26"/>
        </w:rPr>
        <w:t xml:space="preserve"> </w:t>
      </w:r>
      <w:r w:rsidR="00074A8E">
        <w:rPr>
          <w:sz w:val="26"/>
          <w:szCs w:val="26"/>
        </w:rPr>
        <w:t>Положение</w:t>
      </w:r>
      <w:r w:rsidR="00363B52" w:rsidRPr="009630DE">
        <w:rPr>
          <w:sz w:val="26"/>
          <w:szCs w:val="26"/>
        </w:rPr>
        <w:t xml:space="preserve"> об оплате труда работников муниципального </w:t>
      </w:r>
      <w:r w:rsidR="004D79A8">
        <w:rPr>
          <w:sz w:val="26"/>
          <w:szCs w:val="26"/>
        </w:rPr>
        <w:t>автономного</w:t>
      </w:r>
      <w:r>
        <w:rPr>
          <w:sz w:val="26"/>
          <w:szCs w:val="26"/>
        </w:rPr>
        <w:t xml:space="preserve"> учреждения «Центр хозяйственного обеспечения»</w:t>
      </w:r>
      <w:r w:rsidR="00363B52" w:rsidRPr="009630DE">
        <w:rPr>
          <w:sz w:val="26"/>
          <w:szCs w:val="26"/>
        </w:rPr>
        <w:t xml:space="preserve"> Комсомольского муниципального округа Чувашской Республики, утвержденно</w:t>
      </w:r>
      <w:r w:rsidR="00074A8E">
        <w:rPr>
          <w:sz w:val="26"/>
          <w:szCs w:val="26"/>
        </w:rPr>
        <w:t>е</w:t>
      </w:r>
      <w:r w:rsidR="007D1CA4">
        <w:rPr>
          <w:sz w:val="26"/>
          <w:szCs w:val="26"/>
        </w:rPr>
        <w:t xml:space="preserve"> </w:t>
      </w:r>
      <w:hyperlink r:id="rId6" w:anchor="/document/406468317/entry/0" w:history="1">
        <w:r w:rsidR="00363B52" w:rsidRPr="009630DE">
          <w:rPr>
            <w:sz w:val="26"/>
            <w:szCs w:val="26"/>
          </w:rPr>
          <w:t>постановлением</w:t>
        </w:r>
      </w:hyperlink>
      <w:r w:rsidR="007D1CA4">
        <w:rPr>
          <w:sz w:val="26"/>
          <w:szCs w:val="26"/>
        </w:rPr>
        <w:t xml:space="preserve"> </w:t>
      </w:r>
      <w:r w:rsidR="00363B52" w:rsidRPr="009630DE">
        <w:rPr>
          <w:sz w:val="26"/>
          <w:szCs w:val="26"/>
        </w:rPr>
        <w:t xml:space="preserve">администрации Комсомольского муниципального </w:t>
      </w:r>
      <w:r>
        <w:rPr>
          <w:sz w:val="26"/>
          <w:szCs w:val="26"/>
        </w:rPr>
        <w:t xml:space="preserve">округа Чувашской Республики от </w:t>
      </w:r>
      <w:r w:rsidR="004D79A8" w:rsidRPr="004D79A8">
        <w:rPr>
          <w:rFonts w:ascii="Times New Roman CYR" w:eastAsiaTheme="minorEastAsia" w:hAnsi="Times New Roman CYR" w:cs="Times New Roman CYR"/>
          <w:bCs/>
          <w:color w:val="26282F"/>
          <w:sz w:val="26"/>
          <w:szCs w:val="26"/>
        </w:rPr>
        <w:t>23 декабря 2025 г. № 1309</w:t>
      </w:r>
      <w:r w:rsidR="004D79A8">
        <w:t xml:space="preserve"> </w:t>
      </w:r>
      <w:r>
        <w:rPr>
          <w:sz w:val="26"/>
          <w:szCs w:val="26"/>
        </w:rPr>
        <w:t>«</w:t>
      </w:r>
      <w:r w:rsidR="00363B52" w:rsidRPr="009630DE">
        <w:rPr>
          <w:sz w:val="26"/>
          <w:szCs w:val="26"/>
        </w:rPr>
        <w:t>Об утверждении Положения об оплате труда работников муниц</w:t>
      </w:r>
      <w:r w:rsidR="007D1CA4">
        <w:rPr>
          <w:sz w:val="26"/>
          <w:szCs w:val="26"/>
        </w:rPr>
        <w:t xml:space="preserve">ипального </w:t>
      </w:r>
      <w:r w:rsidR="004D79A8">
        <w:rPr>
          <w:sz w:val="26"/>
          <w:szCs w:val="26"/>
        </w:rPr>
        <w:t>автономного</w:t>
      </w:r>
      <w:r w:rsidR="007D1CA4">
        <w:rPr>
          <w:sz w:val="26"/>
          <w:szCs w:val="26"/>
        </w:rPr>
        <w:t xml:space="preserve"> учреждения «Центр </w:t>
      </w:r>
      <w:r w:rsidR="00363B52" w:rsidRPr="009630DE">
        <w:rPr>
          <w:sz w:val="26"/>
          <w:szCs w:val="26"/>
        </w:rPr>
        <w:t>хозяйственного об</w:t>
      </w:r>
      <w:r w:rsidR="007D1CA4">
        <w:rPr>
          <w:sz w:val="26"/>
          <w:szCs w:val="26"/>
        </w:rPr>
        <w:t>еспечения»</w:t>
      </w:r>
      <w:r w:rsidR="00363B52" w:rsidRPr="009630DE">
        <w:rPr>
          <w:sz w:val="26"/>
          <w:szCs w:val="26"/>
        </w:rPr>
        <w:t xml:space="preserve"> Комсомольского муниципального округа Чувашской Республики, </w:t>
      </w:r>
      <w:r w:rsidR="00074A8E">
        <w:rPr>
          <w:sz w:val="26"/>
          <w:szCs w:val="26"/>
        </w:rPr>
        <w:t>следующие изменения</w:t>
      </w:r>
      <w:r w:rsidR="00363B52" w:rsidRPr="009630DE">
        <w:rPr>
          <w:sz w:val="26"/>
          <w:szCs w:val="26"/>
        </w:rPr>
        <w:t>:</w:t>
      </w:r>
    </w:p>
    <w:p w:rsidR="00730554" w:rsidRDefault="00730554" w:rsidP="00647D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подпункт 2.1.4 пункта 2.1 </w:t>
      </w:r>
      <w:hyperlink r:id="rId7" w:anchor="/document/406468317/entry/1002" w:history="1">
        <w:r w:rsidRPr="009630DE">
          <w:rPr>
            <w:sz w:val="26"/>
            <w:szCs w:val="26"/>
          </w:rPr>
          <w:t>раздел</w:t>
        </w:r>
        <w:r>
          <w:rPr>
            <w:sz w:val="26"/>
            <w:szCs w:val="26"/>
          </w:rPr>
          <w:t>а</w:t>
        </w:r>
        <w:r w:rsidRPr="009630DE">
          <w:rPr>
            <w:sz w:val="26"/>
            <w:szCs w:val="26"/>
          </w:rPr>
          <w:t xml:space="preserve"> II</w:t>
        </w:r>
      </w:hyperlink>
      <w:r w:rsidRPr="00730554">
        <w:rPr>
          <w:sz w:val="26"/>
          <w:szCs w:val="26"/>
        </w:rPr>
        <w:t xml:space="preserve"> </w:t>
      </w:r>
      <w:r>
        <w:rPr>
          <w:sz w:val="26"/>
          <w:szCs w:val="26"/>
        </w:rPr>
        <w:t>изложить в следующей редакции</w:t>
      </w:r>
      <w:r w:rsidRPr="009630DE">
        <w:rPr>
          <w:sz w:val="26"/>
          <w:szCs w:val="26"/>
        </w:rPr>
        <w:t>:</w:t>
      </w:r>
    </w:p>
    <w:p w:rsidR="00647DFF" w:rsidRPr="00647DFF" w:rsidRDefault="004D79A8" w:rsidP="00647D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47DFF">
        <w:rPr>
          <w:sz w:val="26"/>
          <w:szCs w:val="26"/>
        </w:rPr>
        <w:t>2.1.5. </w:t>
      </w:r>
      <w:r w:rsidR="00647DFF" w:rsidRPr="00647DFF">
        <w:rPr>
          <w:sz w:val="26"/>
          <w:szCs w:val="26"/>
        </w:rPr>
        <w:t>Размеры должностных окладов работников Учреждения, осуществляющих свою профессиональную деятельность по должностям, не отнесенным к профессиональным квалификационным группам: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0"/>
        <w:gridCol w:w="2521"/>
      </w:tblGrid>
      <w:tr w:rsidR="00647DFF" w:rsidRPr="00647DFF" w:rsidTr="00647DFF">
        <w:tc>
          <w:tcPr>
            <w:tcW w:w="6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47DFF" w:rsidRPr="00647DFF" w:rsidRDefault="00647DFF" w:rsidP="00647DFF">
            <w:pPr>
              <w:jc w:val="center"/>
              <w:rPr>
                <w:sz w:val="26"/>
                <w:szCs w:val="26"/>
              </w:rPr>
            </w:pPr>
            <w:r w:rsidRPr="00647DFF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47DFF" w:rsidRPr="00647DFF" w:rsidRDefault="00647DFF" w:rsidP="00647DFF">
            <w:pPr>
              <w:jc w:val="center"/>
              <w:rPr>
                <w:sz w:val="26"/>
                <w:szCs w:val="26"/>
              </w:rPr>
            </w:pPr>
            <w:r w:rsidRPr="00647DFF">
              <w:rPr>
                <w:sz w:val="26"/>
                <w:szCs w:val="26"/>
              </w:rPr>
              <w:t>Размер должностного оклада, рублей</w:t>
            </w:r>
          </w:p>
        </w:tc>
      </w:tr>
      <w:tr w:rsidR="00647DFF" w:rsidRPr="00647DFF" w:rsidTr="00647DFF">
        <w:tc>
          <w:tcPr>
            <w:tcW w:w="6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47DFF" w:rsidRPr="00647DFF" w:rsidRDefault="00647DFF" w:rsidP="00647DFF">
            <w:pPr>
              <w:rPr>
                <w:sz w:val="26"/>
                <w:szCs w:val="26"/>
              </w:rPr>
            </w:pPr>
            <w:r w:rsidRPr="00647DFF">
              <w:rPr>
                <w:sz w:val="26"/>
                <w:szCs w:val="26"/>
              </w:rPr>
              <w:t>Ведущий специалист по закупкам</w:t>
            </w:r>
            <w:r w:rsidR="0086709A">
              <w:rPr>
                <w:sz w:val="26"/>
                <w:szCs w:val="26"/>
              </w:rPr>
              <w:t>,</w:t>
            </w:r>
            <w:r w:rsidR="00995623">
              <w:rPr>
                <w:color w:val="22272F"/>
                <w:sz w:val="23"/>
                <w:szCs w:val="23"/>
                <w:shd w:val="clear" w:color="auto" w:fill="FFFFFF"/>
              </w:rPr>
              <w:t xml:space="preserve"> </w:t>
            </w:r>
            <w:r w:rsidR="00995623" w:rsidRPr="00995623">
              <w:rPr>
                <w:sz w:val="26"/>
                <w:szCs w:val="26"/>
              </w:rPr>
              <w:t>специалист по охране труда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47DFF" w:rsidRPr="00647DFF" w:rsidRDefault="00647DFF" w:rsidP="00647DFF">
            <w:pPr>
              <w:jc w:val="center"/>
              <w:rPr>
                <w:sz w:val="26"/>
                <w:szCs w:val="26"/>
              </w:rPr>
            </w:pPr>
            <w:r w:rsidRPr="00647DFF">
              <w:rPr>
                <w:sz w:val="26"/>
                <w:szCs w:val="26"/>
              </w:rPr>
              <w:t>12</w:t>
            </w:r>
            <w:r w:rsidR="00995623">
              <w:rPr>
                <w:sz w:val="26"/>
                <w:szCs w:val="26"/>
              </w:rPr>
              <w:t> </w:t>
            </w:r>
            <w:r w:rsidRPr="00647DFF">
              <w:rPr>
                <w:sz w:val="26"/>
                <w:szCs w:val="26"/>
              </w:rPr>
              <w:t>142</w:t>
            </w:r>
            <w:r w:rsidR="00995623">
              <w:rPr>
                <w:sz w:val="26"/>
                <w:szCs w:val="26"/>
              </w:rPr>
              <w:t>»</w:t>
            </w:r>
            <w:r w:rsidR="00BD0CBA">
              <w:rPr>
                <w:sz w:val="26"/>
                <w:szCs w:val="26"/>
              </w:rPr>
              <w:t>;</w:t>
            </w:r>
          </w:p>
        </w:tc>
      </w:tr>
    </w:tbl>
    <w:p w:rsidR="002F6A14" w:rsidRDefault="00BD0CBA" w:rsidP="002F6A14">
      <w:pPr>
        <w:ind w:firstLine="709"/>
        <w:jc w:val="both"/>
        <w:rPr>
          <w:sz w:val="26"/>
          <w:szCs w:val="26"/>
        </w:rPr>
      </w:pPr>
      <w:bookmarkStart w:id="0" w:name="sub_3"/>
      <w:r>
        <w:rPr>
          <w:sz w:val="26"/>
          <w:szCs w:val="26"/>
        </w:rPr>
        <w:t xml:space="preserve">2) </w:t>
      </w:r>
      <w:r w:rsidR="002F6A14">
        <w:rPr>
          <w:sz w:val="26"/>
          <w:szCs w:val="26"/>
        </w:rPr>
        <w:t xml:space="preserve">в разделе </w:t>
      </w:r>
      <w:r w:rsidR="002F6A14" w:rsidRPr="002F6A14">
        <w:rPr>
          <w:sz w:val="26"/>
          <w:szCs w:val="26"/>
        </w:rPr>
        <w:t>IV</w:t>
      </w:r>
      <w:r w:rsidR="002F6A14">
        <w:rPr>
          <w:sz w:val="26"/>
          <w:szCs w:val="26"/>
        </w:rPr>
        <w:t>:</w:t>
      </w:r>
    </w:p>
    <w:p w:rsidR="002F6A14" w:rsidRPr="002F6A14" w:rsidRDefault="0067414B" w:rsidP="002F6A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2F6A14" w:rsidRPr="002F6A14">
        <w:rPr>
          <w:sz w:val="26"/>
          <w:szCs w:val="26"/>
        </w:rPr>
        <w:t>в </w:t>
      </w:r>
      <w:hyperlink r:id="rId8" w:anchor="/document/74242190/entry/232" w:history="1">
        <w:r w:rsidR="002F6A14" w:rsidRPr="002F6A14">
          <w:rPr>
            <w:sz w:val="26"/>
            <w:szCs w:val="26"/>
          </w:rPr>
          <w:t xml:space="preserve">пункте </w:t>
        </w:r>
        <w:r w:rsidR="002F6A14">
          <w:rPr>
            <w:sz w:val="26"/>
            <w:szCs w:val="26"/>
          </w:rPr>
          <w:t>4.1</w:t>
        </w:r>
      </w:hyperlink>
      <w:r w:rsidR="002F6A14" w:rsidRPr="002F6A14">
        <w:rPr>
          <w:sz w:val="26"/>
          <w:szCs w:val="26"/>
        </w:rPr>
        <w:t>:</w:t>
      </w:r>
    </w:p>
    <w:p w:rsidR="002F6A14" w:rsidRPr="002F6A14" w:rsidRDefault="002F6A14" w:rsidP="002F6A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F6A14">
        <w:rPr>
          <w:sz w:val="26"/>
          <w:szCs w:val="26"/>
        </w:rPr>
        <w:lastRenderedPageBreak/>
        <w:t>дополнить новым </w:t>
      </w:r>
      <w:hyperlink r:id="rId9" w:anchor="/document/74242190/entry/23204" w:history="1">
        <w:r w:rsidRPr="002F6A14">
          <w:rPr>
            <w:sz w:val="26"/>
            <w:szCs w:val="26"/>
          </w:rPr>
          <w:t xml:space="preserve">абзацем </w:t>
        </w:r>
        <w:r w:rsidR="00283E98">
          <w:rPr>
            <w:sz w:val="26"/>
            <w:szCs w:val="26"/>
          </w:rPr>
          <w:t>пятым</w:t>
        </w:r>
      </w:hyperlink>
      <w:r w:rsidRPr="002F6A14">
        <w:rPr>
          <w:sz w:val="26"/>
          <w:szCs w:val="26"/>
        </w:rPr>
        <w:t> следующего содержания:</w:t>
      </w:r>
    </w:p>
    <w:p w:rsidR="002F6A14" w:rsidRPr="002F6A14" w:rsidRDefault="00283E98" w:rsidP="002F6A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2F6A14" w:rsidRPr="002F6A14">
        <w:rPr>
          <w:sz w:val="26"/>
          <w:szCs w:val="26"/>
        </w:rPr>
        <w:t xml:space="preserve">за наставничество в сфере </w:t>
      </w:r>
      <w:r>
        <w:rPr>
          <w:sz w:val="26"/>
          <w:szCs w:val="26"/>
        </w:rPr>
        <w:t>труда (далее - наставничество);»</w:t>
      </w:r>
      <w:r w:rsidR="002F6A14" w:rsidRPr="002F6A14">
        <w:rPr>
          <w:sz w:val="26"/>
          <w:szCs w:val="26"/>
        </w:rPr>
        <w:t>;</w:t>
      </w:r>
    </w:p>
    <w:p w:rsidR="00C71ABC" w:rsidRDefault="00C71ABC" w:rsidP="00C71AB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21372">
        <w:rPr>
          <w:sz w:val="26"/>
          <w:szCs w:val="26"/>
        </w:rPr>
        <w:t>абзац пятый считать </w:t>
      </w:r>
      <w:hyperlink r:id="rId10" w:anchor="/document/17629450/entry/416" w:history="1">
        <w:r w:rsidRPr="00A21372">
          <w:rPr>
            <w:sz w:val="26"/>
            <w:szCs w:val="26"/>
          </w:rPr>
          <w:t>абзацем шестым</w:t>
        </w:r>
      </w:hyperlink>
      <w:r w:rsidRPr="00A21372">
        <w:rPr>
          <w:sz w:val="26"/>
          <w:szCs w:val="26"/>
        </w:rPr>
        <w:t>;</w:t>
      </w:r>
    </w:p>
    <w:p w:rsidR="00D5003C" w:rsidRPr="00D5003C" w:rsidRDefault="00833D86" w:rsidP="00532AC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D5003C" w:rsidRPr="00D5003C">
        <w:rPr>
          <w:sz w:val="26"/>
          <w:szCs w:val="26"/>
        </w:rPr>
        <w:t>дополнить </w:t>
      </w:r>
      <w:hyperlink r:id="rId11" w:anchor="/document/74242190/entry/2341" w:history="1">
        <w:r w:rsidR="00D5003C" w:rsidRPr="00D5003C">
          <w:rPr>
            <w:sz w:val="26"/>
            <w:szCs w:val="26"/>
          </w:rPr>
          <w:t xml:space="preserve">подпунктом </w:t>
        </w:r>
        <w:r w:rsidR="00337E99">
          <w:rPr>
            <w:sz w:val="26"/>
            <w:szCs w:val="26"/>
          </w:rPr>
          <w:t>4.4.1</w:t>
        </w:r>
      </w:hyperlink>
      <w:r w:rsidR="00D5003C" w:rsidRPr="00D5003C">
        <w:rPr>
          <w:sz w:val="26"/>
          <w:szCs w:val="26"/>
        </w:rPr>
        <w:t> следующего содержания:</w:t>
      </w:r>
    </w:p>
    <w:p w:rsidR="00D5003C" w:rsidRPr="00D5003C" w:rsidRDefault="00F11CD5" w:rsidP="00D5003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337E99">
        <w:rPr>
          <w:sz w:val="26"/>
          <w:szCs w:val="26"/>
        </w:rPr>
        <w:t xml:space="preserve">4.4.1. </w:t>
      </w:r>
      <w:r w:rsidR="00D5003C" w:rsidRPr="00D5003C">
        <w:rPr>
          <w:sz w:val="26"/>
          <w:szCs w:val="26"/>
        </w:rPr>
        <w:t>Выплаты стимулирующего характера за осуществление наставничества устанавливаются в соответствии со статьей 351.8 Трудового кодекса Российской Федерации. Целью наставничества является содействие развит</w:t>
      </w:r>
      <w:r w:rsidR="00812085">
        <w:rPr>
          <w:sz w:val="26"/>
          <w:szCs w:val="26"/>
        </w:rPr>
        <w:t>ию профессионализма работников У</w:t>
      </w:r>
      <w:r w:rsidR="00D5003C" w:rsidRPr="00D5003C">
        <w:rPr>
          <w:sz w:val="26"/>
          <w:szCs w:val="26"/>
        </w:rPr>
        <w:t>чреждения, направленное на формирование у них знаний и умений, необходимых для выполнения работы на высококвалифицированном уровне, приобретение ими необходимых навыков и опыта работы, соблюдение трудовой дисциплины, а также воспитание добросовестного отношения к исполнению трудовых (должностных) обязанностей. Выплата за наставничество устанавливается рук</w:t>
      </w:r>
      <w:r w:rsidR="00812085">
        <w:rPr>
          <w:sz w:val="26"/>
          <w:szCs w:val="26"/>
        </w:rPr>
        <w:t>оводителем У</w:t>
      </w:r>
      <w:r w:rsidR="00D5003C" w:rsidRPr="00D5003C">
        <w:rPr>
          <w:sz w:val="26"/>
          <w:szCs w:val="26"/>
        </w:rPr>
        <w:t>чреждения за оказание помощи в овладении навыками работы по полученной (получаемой) другим работником профессии (специальности).</w:t>
      </w:r>
    </w:p>
    <w:p w:rsidR="00D5003C" w:rsidRPr="00D5003C" w:rsidRDefault="00D5003C" w:rsidP="00D5003C">
      <w:pPr>
        <w:ind w:firstLine="709"/>
        <w:jc w:val="both"/>
        <w:rPr>
          <w:sz w:val="26"/>
          <w:szCs w:val="26"/>
        </w:rPr>
      </w:pPr>
      <w:r w:rsidRPr="00D5003C">
        <w:rPr>
          <w:sz w:val="26"/>
          <w:szCs w:val="26"/>
        </w:rPr>
        <w:t>Содержание, сроки и форма выполнения работ по наставничеству предусматриваются в трудовом договоре (дополнительном соглашении к тр</w:t>
      </w:r>
      <w:r w:rsidR="00812085">
        <w:rPr>
          <w:sz w:val="26"/>
          <w:szCs w:val="26"/>
        </w:rPr>
        <w:t>удовому договору) с работником У</w:t>
      </w:r>
      <w:r w:rsidRPr="00D5003C">
        <w:rPr>
          <w:sz w:val="26"/>
          <w:szCs w:val="26"/>
        </w:rPr>
        <w:t>чреждения.</w:t>
      </w:r>
    </w:p>
    <w:p w:rsidR="00D5003C" w:rsidRPr="00D5003C" w:rsidRDefault="00D5003C" w:rsidP="00D5003C">
      <w:pPr>
        <w:ind w:firstLine="709"/>
        <w:jc w:val="both"/>
        <w:rPr>
          <w:sz w:val="26"/>
          <w:szCs w:val="26"/>
        </w:rPr>
      </w:pPr>
      <w:r w:rsidRPr="00D5003C">
        <w:rPr>
          <w:sz w:val="26"/>
          <w:szCs w:val="26"/>
        </w:rPr>
        <w:t>Предельный размер выплаты за осуществление наставничества устанавливается работнику, осуществляющему наставничество, в размере, не превышающем 10 процентов оклада (должностного оклада), за каждый месяц выполнения работы наставника с учетом фактически отработанного времени.</w:t>
      </w:r>
    </w:p>
    <w:p w:rsidR="00D5003C" w:rsidRPr="00D5003C" w:rsidRDefault="00D5003C" w:rsidP="00D5003C">
      <w:pPr>
        <w:ind w:firstLine="709"/>
        <w:jc w:val="both"/>
        <w:rPr>
          <w:sz w:val="26"/>
          <w:szCs w:val="26"/>
        </w:rPr>
      </w:pPr>
      <w:r w:rsidRPr="00D5003C">
        <w:rPr>
          <w:sz w:val="26"/>
          <w:szCs w:val="26"/>
        </w:rPr>
        <w:t>Выплата работнику, выполняющему работу по наставничеству, производится за период, в котором осуществлялось наставничество, устан</w:t>
      </w:r>
      <w:r w:rsidR="00812085">
        <w:rPr>
          <w:sz w:val="26"/>
          <w:szCs w:val="26"/>
        </w:rPr>
        <w:t>овленный приказом руководителя У</w:t>
      </w:r>
      <w:r w:rsidRPr="00D5003C">
        <w:rPr>
          <w:sz w:val="26"/>
          <w:szCs w:val="26"/>
        </w:rPr>
        <w:t>чреждения.</w:t>
      </w:r>
    </w:p>
    <w:p w:rsidR="00D5003C" w:rsidRDefault="00D5003C" w:rsidP="00F11CD5">
      <w:pPr>
        <w:ind w:firstLine="709"/>
        <w:jc w:val="both"/>
        <w:rPr>
          <w:sz w:val="26"/>
          <w:szCs w:val="26"/>
        </w:rPr>
      </w:pPr>
      <w:r w:rsidRPr="00D5003C">
        <w:rPr>
          <w:sz w:val="26"/>
          <w:szCs w:val="26"/>
        </w:rPr>
        <w:t>Выплата за наставничество осуществляется одновременно с выплатой заработной платы</w:t>
      </w:r>
      <w:r w:rsidR="00046784">
        <w:rPr>
          <w:sz w:val="26"/>
          <w:szCs w:val="26"/>
        </w:rPr>
        <w:t xml:space="preserve"> в пределах фонда оплаты труда У</w:t>
      </w:r>
      <w:r w:rsidRPr="00D5003C">
        <w:rPr>
          <w:sz w:val="26"/>
          <w:szCs w:val="26"/>
        </w:rPr>
        <w:t>чреждения на основании п</w:t>
      </w:r>
      <w:r w:rsidR="00046784">
        <w:rPr>
          <w:sz w:val="26"/>
          <w:szCs w:val="26"/>
        </w:rPr>
        <w:t>риказа руководителя У</w:t>
      </w:r>
      <w:r w:rsidR="00F11CD5">
        <w:rPr>
          <w:sz w:val="26"/>
          <w:szCs w:val="26"/>
        </w:rPr>
        <w:t>чреждения.»</w:t>
      </w:r>
      <w:r w:rsidR="00D4401B">
        <w:rPr>
          <w:sz w:val="26"/>
          <w:szCs w:val="26"/>
        </w:rPr>
        <w:t>.</w:t>
      </w:r>
    </w:p>
    <w:p w:rsidR="00D55F03" w:rsidRPr="007F2555" w:rsidRDefault="009630DE" w:rsidP="006E38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C2DE8" w:rsidRPr="007F2555">
        <w:rPr>
          <w:sz w:val="26"/>
          <w:szCs w:val="26"/>
        </w:rPr>
        <w:t xml:space="preserve">. </w:t>
      </w:r>
      <w:r w:rsidR="00D55F03" w:rsidRPr="007F2555">
        <w:rPr>
          <w:sz w:val="26"/>
          <w:szCs w:val="26"/>
        </w:rPr>
        <w:t xml:space="preserve">Настоящее постановление вступает в силу </w:t>
      </w:r>
      <w:r w:rsidR="0095604E">
        <w:rPr>
          <w:sz w:val="26"/>
          <w:szCs w:val="26"/>
        </w:rPr>
        <w:t>со</w:t>
      </w:r>
      <w:r w:rsidR="00D55F03" w:rsidRPr="007F2555">
        <w:rPr>
          <w:sz w:val="26"/>
          <w:szCs w:val="26"/>
        </w:rPr>
        <w:t xml:space="preserve"> дня его </w:t>
      </w:r>
      <w:hyperlink r:id="rId12" w:history="1">
        <w:r w:rsidR="00D55F03" w:rsidRPr="007F2555">
          <w:rPr>
            <w:sz w:val="26"/>
            <w:szCs w:val="26"/>
          </w:rPr>
          <w:t>официального опубликования</w:t>
        </w:r>
      </w:hyperlink>
      <w:r w:rsidR="00D55F03" w:rsidRPr="007F2555">
        <w:rPr>
          <w:sz w:val="26"/>
          <w:szCs w:val="26"/>
        </w:rPr>
        <w:t xml:space="preserve"> в периодическом печатном издании «Вестник Комсомольского муниципального округа Чувашской Республики» и распространяется на правоотношения, </w:t>
      </w:r>
      <w:r w:rsidR="00D55F03" w:rsidRPr="00961935">
        <w:rPr>
          <w:sz w:val="26"/>
          <w:szCs w:val="26"/>
        </w:rPr>
        <w:t xml:space="preserve">возникшие с 1 </w:t>
      </w:r>
      <w:r w:rsidR="00E32B42">
        <w:rPr>
          <w:sz w:val="26"/>
          <w:szCs w:val="26"/>
        </w:rPr>
        <w:t>января</w:t>
      </w:r>
      <w:r w:rsidR="00D55F03" w:rsidRPr="00961935">
        <w:rPr>
          <w:sz w:val="26"/>
          <w:szCs w:val="26"/>
        </w:rPr>
        <w:t xml:space="preserve"> 202</w:t>
      </w:r>
      <w:r w:rsidR="00647DFF">
        <w:rPr>
          <w:sz w:val="26"/>
          <w:szCs w:val="26"/>
        </w:rPr>
        <w:t>6</w:t>
      </w:r>
      <w:r w:rsidR="00D55F03" w:rsidRPr="00961935">
        <w:rPr>
          <w:sz w:val="26"/>
          <w:szCs w:val="26"/>
        </w:rPr>
        <w:t xml:space="preserve"> года.</w:t>
      </w:r>
    </w:p>
    <w:p w:rsidR="009C2DE8" w:rsidRPr="007F2555" w:rsidRDefault="009C2DE8" w:rsidP="006E38BE">
      <w:pPr>
        <w:jc w:val="both"/>
        <w:rPr>
          <w:sz w:val="26"/>
          <w:szCs w:val="26"/>
        </w:rPr>
      </w:pPr>
    </w:p>
    <w:bookmarkEnd w:id="0"/>
    <w:p w:rsidR="009C2DE8" w:rsidRPr="007F2555" w:rsidRDefault="009C2DE8" w:rsidP="006E38BE">
      <w:pPr>
        <w:rPr>
          <w:sz w:val="26"/>
          <w:szCs w:val="26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6"/>
        <w:gridCol w:w="3119"/>
      </w:tblGrid>
      <w:tr w:rsidR="009C2DE8" w:rsidRPr="007F2555" w:rsidTr="00C24AA5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DD6636" w:rsidRDefault="00DD6636" w:rsidP="00FD3A0B">
            <w:pPr>
              <w:pStyle w:val="ac"/>
              <w:ind w:hanging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Комсомольского </w:t>
            </w:r>
          </w:p>
          <w:p w:rsidR="009C2DE8" w:rsidRPr="007F2555" w:rsidRDefault="00D55F03" w:rsidP="00FD3A0B">
            <w:pPr>
              <w:pStyle w:val="ac"/>
              <w:ind w:hanging="108"/>
              <w:rPr>
                <w:sz w:val="26"/>
                <w:szCs w:val="26"/>
              </w:rPr>
            </w:pPr>
            <w:r w:rsidRPr="007F2555">
              <w:rPr>
                <w:sz w:val="26"/>
                <w:szCs w:val="26"/>
              </w:rPr>
              <w:t xml:space="preserve">муниципального округа 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D55F03" w:rsidRPr="007F2555" w:rsidRDefault="00D55F03" w:rsidP="006E38BE">
            <w:pPr>
              <w:pStyle w:val="aa"/>
              <w:jc w:val="right"/>
              <w:rPr>
                <w:sz w:val="26"/>
                <w:szCs w:val="26"/>
              </w:rPr>
            </w:pPr>
          </w:p>
          <w:p w:rsidR="009C2DE8" w:rsidRPr="007F2555" w:rsidRDefault="006E38BE" w:rsidP="00FD3A0B">
            <w:pPr>
              <w:pStyle w:val="aa"/>
              <w:ind w:right="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141F2B">
              <w:rPr>
                <w:sz w:val="26"/>
                <w:szCs w:val="26"/>
              </w:rPr>
              <w:t xml:space="preserve">    </w:t>
            </w:r>
            <w:bookmarkStart w:id="1" w:name="_GoBack"/>
            <w:bookmarkEnd w:id="1"/>
            <w:r w:rsidR="000A1389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  </w:t>
            </w:r>
            <w:r w:rsidR="00DD6636">
              <w:rPr>
                <w:sz w:val="26"/>
                <w:szCs w:val="26"/>
              </w:rPr>
              <w:t>Н.Н. Раськин</w:t>
            </w:r>
          </w:p>
        </w:tc>
      </w:tr>
    </w:tbl>
    <w:p w:rsidR="002D7C7C" w:rsidRPr="00CF0529" w:rsidRDefault="002D7C7C" w:rsidP="005E2DFF">
      <w:pPr>
        <w:rPr>
          <w:rStyle w:val="a5"/>
          <w:rFonts w:ascii="Arial" w:hAnsi="Arial" w:cs="Arial"/>
          <w:bCs w:val="0"/>
          <w:lang w:val="en-US"/>
        </w:rPr>
      </w:pPr>
      <w:bookmarkStart w:id="2" w:name="sub_1000"/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bookmarkEnd w:id="2"/>
    <w:p w:rsidR="002D7C7C" w:rsidRDefault="002D7C7C" w:rsidP="005E2DFF">
      <w:pPr>
        <w:rPr>
          <w:rStyle w:val="a5"/>
          <w:rFonts w:ascii="Arial" w:hAnsi="Arial" w:cs="Arial"/>
          <w:bCs w:val="0"/>
        </w:rPr>
      </w:pPr>
    </w:p>
    <w:sectPr w:rsidR="002D7C7C" w:rsidSect="000A1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18ED"/>
    <w:rsid w:val="00003EA6"/>
    <w:rsid w:val="00003FA8"/>
    <w:rsid w:val="0000594A"/>
    <w:rsid w:val="00006AF2"/>
    <w:rsid w:val="0000713A"/>
    <w:rsid w:val="00012D9F"/>
    <w:rsid w:val="00015870"/>
    <w:rsid w:val="000173FE"/>
    <w:rsid w:val="00017CB8"/>
    <w:rsid w:val="00020383"/>
    <w:rsid w:val="00020DAF"/>
    <w:rsid w:val="00023045"/>
    <w:rsid w:val="000253D3"/>
    <w:rsid w:val="000304E0"/>
    <w:rsid w:val="00031B9C"/>
    <w:rsid w:val="0003212D"/>
    <w:rsid w:val="0003414A"/>
    <w:rsid w:val="0003513E"/>
    <w:rsid w:val="000405B5"/>
    <w:rsid w:val="0004070C"/>
    <w:rsid w:val="00040AD9"/>
    <w:rsid w:val="00041FED"/>
    <w:rsid w:val="000438C1"/>
    <w:rsid w:val="00043E48"/>
    <w:rsid w:val="0004517F"/>
    <w:rsid w:val="00046784"/>
    <w:rsid w:val="0004774B"/>
    <w:rsid w:val="00060ABA"/>
    <w:rsid w:val="000643C9"/>
    <w:rsid w:val="0006540C"/>
    <w:rsid w:val="0007129E"/>
    <w:rsid w:val="00072574"/>
    <w:rsid w:val="000726A5"/>
    <w:rsid w:val="00072BF3"/>
    <w:rsid w:val="00072E40"/>
    <w:rsid w:val="00073002"/>
    <w:rsid w:val="00074A8E"/>
    <w:rsid w:val="00083A10"/>
    <w:rsid w:val="00083AB5"/>
    <w:rsid w:val="00083F26"/>
    <w:rsid w:val="0009352F"/>
    <w:rsid w:val="00095FFC"/>
    <w:rsid w:val="00097803"/>
    <w:rsid w:val="000A1389"/>
    <w:rsid w:val="000A1F51"/>
    <w:rsid w:val="000A6138"/>
    <w:rsid w:val="000A70F5"/>
    <w:rsid w:val="000B0892"/>
    <w:rsid w:val="000B0DE3"/>
    <w:rsid w:val="000B1CC7"/>
    <w:rsid w:val="000B5743"/>
    <w:rsid w:val="000B6FDB"/>
    <w:rsid w:val="000B7829"/>
    <w:rsid w:val="000B7D25"/>
    <w:rsid w:val="000C566A"/>
    <w:rsid w:val="000C5EAC"/>
    <w:rsid w:val="000C6B11"/>
    <w:rsid w:val="000C73D9"/>
    <w:rsid w:val="000D1A58"/>
    <w:rsid w:val="000D40B1"/>
    <w:rsid w:val="000D6422"/>
    <w:rsid w:val="000E0E6B"/>
    <w:rsid w:val="000E6432"/>
    <w:rsid w:val="000F00B4"/>
    <w:rsid w:val="000F13F7"/>
    <w:rsid w:val="000F3C0D"/>
    <w:rsid w:val="000F6726"/>
    <w:rsid w:val="001002AC"/>
    <w:rsid w:val="001003B3"/>
    <w:rsid w:val="0011062D"/>
    <w:rsid w:val="001118C3"/>
    <w:rsid w:val="00114803"/>
    <w:rsid w:val="00116E92"/>
    <w:rsid w:val="001174DB"/>
    <w:rsid w:val="00117555"/>
    <w:rsid w:val="0012243D"/>
    <w:rsid w:val="00122D8F"/>
    <w:rsid w:val="0012379E"/>
    <w:rsid w:val="00127886"/>
    <w:rsid w:val="0013163B"/>
    <w:rsid w:val="00131A32"/>
    <w:rsid w:val="00131AF1"/>
    <w:rsid w:val="001337DE"/>
    <w:rsid w:val="00133D99"/>
    <w:rsid w:val="00136CF4"/>
    <w:rsid w:val="00140066"/>
    <w:rsid w:val="001419AC"/>
    <w:rsid w:val="00141F2B"/>
    <w:rsid w:val="00142BB4"/>
    <w:rsid w:val="0015061E"/>
    <w:rsid w:val="001516FD"/>
    <w:rsid w:val="001521ED"/>
    <w:rsid w:val="00152C25"/>
    <w:rsid w:val="00154C63"/>
    <w:rsid w:val="001555FA"/>
    <w:rsid w:val="00164F67"/>
    <w:rsid w:val="00167B2E"/>
    <w:rsid w:val="00172B4C"/>
    <w:rsid w:val="00174E7B"/>
    <w:rsid w:val="001766F1"/>
    <w:rsid w:val="00180EF5"/>
    <w:rsid w:val="001812FA"/>
    <w:rsid w:val="0018157C"/>
    <w:rsid w:val="00181F9B"/>
    <w:rsid w:val="001830F1"/>
    <w:rsid w:val="00184FED"/>
    <w:rsid w:val="00185C21"/>
    <w:rsid w:val="00191686"/>
    <w:rsid w:val="00193178"/>
    <w:rsid w:val="001954A9"/>
    <w:rsid w:val="0019709B"/>
    <w:rsid w:val="001A1243"/>
    <w:rsid w:val="001A3A36"/>
    <w:rsid w:val="001A4EC6"/>
    <w:rsid w:val="001A646B"/>
    <w:rsid w:val="001B370A"/>
    <w:rsid w:val="001B5C2F"/>
    <w:rsid w:val="001C31A4"/>
    <w:rsid w:val="001C4983"/>
    <w:rsid w:val="001C548F"/>
    <w:rsid w:val="001D147D"/>
    <w:rsid w:val="001D4C3B"/>
    <w:rsid w:val="001E16CD"/>
    <w:rsid w:val="001E4410"/>
    <w:rsid w:val="001E4EAF"/>
    <w:rsid w:val="001E56F4"/>
    <w:rsid w:val="001E65CA"/>
    <w:rsid w:val="001F34D8"/>
    <w:rsid w:val="001F5CF9"/>
    <w:rsid w:val="0020043E"/>
    <w:rsid w:val="002012F8"/>
    <w:rsid w:val="0020170A"/>
    <w:rsid w:val="002022EA"/>
    <w:rsid w:val="002042FE"/>
    <w:rsid w:val="00204BB7"/>
    <w:rsid w:val="002077F6"/>
    <w:rsid w:val="00207AC3"/>
    <w:rsid w:val="00212CB3"/>
    <w:rsid w:val="002140B9"/>
    <w:rsid w:val="00214702"/>
    <w:rsid w:val="0021561C"/>
    <w:rsid w:val="00223B0D"/>
    <w:rsid w:val="002254E9"/>
    <w:rsid w:val="00226272"/>
    <w:rsid w:val="002307D1"/>
    <w:rsid w:val="002337E3"/>
    <w:rsid w:val="0023394B"/>
    <w:rsid w:val="0023498F"/>
    <w:rsid w:val="002354D1"/>
    <w:rsid w:val="0024638A"/>
    <w:rsid w:val="00247015"/>
    <w:rsid w:val="00250F80"/>
    <w:rsid w:val="00252C60"/>
    <w:rsid w:val="00253359"/>
    <w:rsid w:val="002546F4"/>
    <w:rsid w:val="002549CF"/>
    <w:rsid w:val="00256CDE"/>
    <w:rsid w:val="002574DB"/>
    <w:rsid w:val="00257F43"/>
    <w:rsid w:val="00260B4A"/>
    <w:rsid w:val="002619BC"/>
    <w:rsid w:val="00262F16"/>
    <w:rsid w:val="00262F2E"/>
    <w:rsid w:val="00263E75"/>
    <w:rsid w:val="00264B8C"/>
    <w:rsid w:val="00270CD8"/>
    <w:rsid w:val="00271F7E"/>
    <w:rsid w:val="00272653"/>
    <w:rsid w:val="002730C2"/>
    <w:rsid w:val="00273733"/>
    <w:rsid w:val="00273D8D"/>
    <w:rsid w:val="00274FEB"/>
    <w:rsid w:val="00275409"/>
    <w:rsid w:val="002806E5"/>
    <w:rsid w:val="0028165D"/>
    <w:rsid w:val="002834BC"/>
    <w:rsid w:val="00283646"/>
    <w:rsid w:val="00283E98"/>
    <w:rsid w:val="002864D6"/>
    <w:rsid w:val="002903C7"/>
    <w:rsid w:val="00290577"/>
    <w:rsid w:val="00290EFC"/>
    <w:rsid w:val="00296B92"/>
    <w:rsid w:val="00297C64"/>
    <w:rsid w:val="002A23B8"/>
    <w:rsid w:val="002A5F14"/>
    <w:rsid w:val="002A6A69"/>
    <w:rsid w:val="002B07F1"/>
    <w:rsid w:val="002B209F"/>
    <w:rsid w:val="002B51F5"/>
    <w:rsid w:val="002B6333"/>
    <w:rsid w:val="002C0D66"/>
    <w:rsid w:val="002C2B8B"/>
    <w:rsid w:val="002C2C14"/>
    <w:rsid w:val="002C3B0A"/>
    <w:rsid w:val="002C48E9"/>
    <w:rsid w:val="002D4118"/>
    <w:rsid w:val="002D4BF5"/>
    <w:rsid w:val="002D4DEC"/>
    <w:rsid w:val="002D626A"/>
    <w:rsid w:val="002D7C7C"/>
    <w:rsid w:val="002E3860"/>
    <w:rsid w:val="002E6B0B"/>
    <w:rsid w:val="002F13F9"/>
    <w:rsid w:val="002F31FE"/>
    <w:rsid w:val="002F55E5"/>
    <w:rsid w:val="002F5C49"/>
    <w:rsid w:val="002F5ED7"/>
    <w:rsid w:val="002F6A14"/>
    <w:rsid w:val="002F720C"/>
    <w:rsid w:val="002F787C"/>
    <w:rsid w:val="0030030A"/>
    <w:rsid w:val="0030080F"/>
    <w:rsid w:val="00303228"/>
    <w:rsid w:val="00303BB0"/>
    <w:rsid w:val="00304300"/>
    <w:rsid w:val="0030555D"/>
    <w:rsid w:val="00307DCB"/>
    <w:rsid w:val="003111F0"/>
    <w:rsid w:val="00311F25"/>
    <w:rsid w:val="0031215B"/>
    <w:rsid w:val="00312C8E"/>
    <w:rsid w:val="00317499"/>
    <w:rsid w:val="00317780"/>
    <w:rsid w:val="00324CA2"/>
    <w:rsid w:val="00326610"/>
    <w:rsid w:val="00327C36"/>
    <w:rsid w:val="00330218"/>
    <w:rsid w:val="00331628"/>
    <w:rsid w:val="0033251D"/>
    <w:rsid w:val="00335EEF"/>
    <w:rsid w:val="00336D4D"/>
    <w:rsid w:val="00337E99"/>
    <w:rsid w:val="00341A57"/>
    <w:rsid w:val="00341C0C"/>
    <w:rsid w:val="00343340"/>
    <w:rsid w:val="0034434B"/>
    <w:rsid w:val="003475B6"/>
    <w:rsid w:val="00350B87"/>
    <w:rsid w:val="00350FD7"/>
    <w:rsid w:val="003548C5"/>
    <w:rsid w:val="00361E46"/>
    <w:rsid w:val="00363B52"/>
    <w:rsid w:val="003676A8"/>
    <w:rsid w:val="00367AEE"/>
    <w:rsid w:val="00370294"/>
    <w:rsid w:val="003706A8"/>
    <w:rsid w:val="003734A0"/>
    <w:rsid w:val="00375304"/>
    <w:rsid w:val="00380BCD"/>
    <w:rsid w:val="00381781"/>
    <w:rsid w:val="00384C86"/>
    <w:rsid w:val="003910C8"/>
    <w:rsid w:val="00391557"/>
    <w:rsid w:val="003917BD"/>
    <w:rsid w:val="00392A50"/>
    <w:rsid w:val="00392F28"/>
    <w:rsid w:val="0039489D"/>
    <w:rsid w:val="003950F6"/>
    <w:rsid w:val="00395C3F"/>
    <w:rsid w:val="00396D8F"/>
    <w:rsid w:val="00396E74"/>
    <w:rsid w:val="00396F6D"/>
    <w:rsid w:val="003A0DD2"/>
    <w:rsid w:val="003A15FC"/>
    <w:rsid w:val="003A737F"/>
    <w:rsid w:val="003B0BF8"/>
    <w:rsid w:val="003B1002"/>
    <w:rsid w:val="003B1013"/>
    <w:rsid w:val="003B3DBB"/>
    <w:rsid w:val="003B5AE8"/>
    <w:rsid w:val="003B7166"/>
    <w:rsid w:val="003C280C"/>
    <w:rsid w:val="003C6919"/>
    <w:rsid w:val="003C6930"/>
    <w:rsid w:val="003C6F11"/>
    <w:rsid w:val="003C736C"/>
    <w:rsid w:val="003D106A"/>
    <w:rsid w:val="003D12A1"/>
    <w:rsid w:val="003D432C"/>
    <w:rsid w:val="003D4EFC"/>
    <w:rsid w:val="003D55BF"/>
    <w:rsid w:val="003E0726"/>
    <w:rsid w:val="003E0E13"/>
    <w:rsid w:val="003E0F79"/>
    <w:rsid w:val="003E356A"/>
    <w:rsid w:val="003E4385"/>
    <w:rsid w:val="003E684F"/>
    <w:rsid w:val="00401E58"/>
    <w:rsid w:val="00405960"/>
    <w:rsid w:val="00407C7E"/>
    <w:rsid w:val="0041061B"/>
    <w:rsid w:val="00414A8C"/>
    <w:rsid w:val="00416A35"/>
    <w:rsid w:val="0042130C"/>
    <w:rsid w:val="00421B2C"/>
    <w:rsid w:val="00423565"/>
    <w:rsid w:val="00423666"/>
    <w:rsid w:val="004258F2"/>
    <w:rsid w:val="00431C3F"/>
    <w:rsid w:val="00431D07"/>
    <w:rsid w:val="00432690"/>
    <w:rsid w:val="00433525"/>
    <w:rsid w:val="00436781"/>
    <w:rsid w:val="00437E69"/>
    <w:rsid w:val="00442D9A"/>
    <w:rsid w:val="0044363D"/>
    <w:rsid w:val="00443AEB"/>
    <w:rsid w:val="0044633D"/>
    <w:rsid w:val="004473AC"/>
    <w:rsid w:val="00447EC8"/>
    <w:rsid w:val="00450B25"/>
    <w:rsid w:val="00451D49"/>
    <w:rsid w:val="004577F3"/>
    <w:rsid w:val="00462F5F"/>
    <w:rsid w:val="0046774C"/>
    <w:rsid w:val="00471C44"/>
    <w:rsid w:val="00472F1F"/>
    <w:rsid w:val="00480F1A"/>
    <w:rsid w:val="00481016"/>
    <w:rsid w:val="00484300"/>
    <w:rsid w:val="00486428"/>
    <w:rsid w:val="00487E35"/>
    <w:rsid w:val="004924A9"/>
    <w:rsid w:val="004A5C24"/>
    <w:rsid w:val="004A6E92"/>
    <w:rsid w:val="004B00C7"/>
    <w:rsid w:val="004B0912"/>
    <w:rsid w:val="004B279B"/>
    <w:rsid w:val="004B340C"/>
    <w:rsid w:val="004B5299"/>
    <w:rsid w:val="004B69AC"/>
    <w:rsid w:val="004B6F08"/>
    <w:rsid w:val="004B7648"/>
    <w:rsid w:val="004B797B"/>
    <w:rsid w:val="004C4E69"/>
    <w:rsid w:val="004C50FE"/>
    <w:rsid w:val="004C57CF"/>
    <w:rsid w:val="004C5E2A"/>
    <w:rsid w:val="004C67B6"/>
    <w:rsid w:val="004D35AA"/>
    <w:rsid w:val="004D35AC"/>
    <w:rsid w:val="004D3D92"/>
    <w:rsid w:val="004D5670"/>
    <w:rsid w:val="004D79A8"/>
    <w:rsid w:val="004D7CB4"/>
    <w:rsid w:val="004E02A9"/>
    <w:rsid w:val="004E5677"/>
    <w:rsid w:val="004E5A22"/>
    <w:rsid w:val="004F467C"/>
    <w:rsid w:val="004F5E76"/>
    <w:rsid w:val="004F5FF3"/>
    <w:rsid w:val="004F6DAA"/>
    <w:rsid w:val="00501528"/>
    <w:rsid w:val="00503069"/>
    <w:rsid w:val="00504787"/>
    <w:rsid w:val="00505EFF"/>
    <w:rsid w:val="00506CFA"/>
    <w:rsid w:val="00510279"/>
    <w:rsid w:val="00514778"/>
    <w:rsid w:val="00515AE1"/>
    <w:rsid w:val="00520458"/>
    <w:rsid w:val="005209DB"/>
    <w:rsid w:val="00524FF4"/>
    <w:rsid w:val="00530B55"/>
    <w:rsid w:val="00530C23"/>
    <w:rsid w:val="00531039"/>
    <w:rsid w:val="005313F8"/>
    <w:rsid w:val="005315A8"/>
    <w:rsid w:val="005326C6"/>
    <w:rsid w:val="00532ACC"/>
    <w:rsid w:val="0053363F"/>
    <w:rsid w:val="00537EC9"/>
    <w:rsid w:val="005411C5"/>
    <w:rsid w:val="005433AB"/>
    <w:rsid w:val="005478C0"/>
    <w:rsid w:val="005517BC"/>
    <w:rsid w:val="00561255"/>
    <w:rsid w:val="00563CA1"/>
    <w:rsid w:val="005651E8"/>
    <w:rsid w:val="00565A18"/>
    <w:rsid w:val="0056669A"/>
    <w:rsid w:val="005673BC"/>
    <w:rsid w:val="00570A80"/>
    <w:rsid w:val="00572277"/>
    <w:rsid w:val="00574C6E"/>
    <w:rsid w:val="00575056"/>
    <w:rsid w:val="00575205"/>
    <w:rsid w:val="005758D0"/>
    <w:rsid w:val="00575B05"/>
    <w:rsid w:val="0057705C"/>
    <w:rsid w:val="005803B6"/>
    <w:rsid w:val="0058296F"/>
    <w:rsid w:val="005851A9"/>
    <w:rsid w:val="005901EE"/>
    <w:rsid w:val="00591B95"/>
    <w:rsid w:val="00592023"/>
    <w:rsid w:val="00593B33"/>
    <w:rsid w:val="005959D8"/>
    <w:rsid w:val="00595C0D"/>
    <w:rsid w:val="005967F4"/>
    <w:rsid w:val="005A08D0"/>
    <w:rsid w:val="005A228F"/>
    <w:rsid w:val="005A430D"/>
    <w:rsid w:val="005A5931"/>
    <w:rsid w:val="005A59D8"/>
    <w:rsid w:val="005B4AC6"/>
    <w:rsid w:val="005B53B6"/>
    <w:rsid w:val="005B5D3F"/>
    <w:rsid w:val="005B684E"/>
    <w:rsid w:val="005B7129"/>
    <w:rsid w:val="005C23C4"/>
    <w:rsid w:val="005C3078"/>
    <w:rsid w:val="005C5A31"/>
    <w:rsid w:val="005C5AF4"/>
    <w:rsid w:val="005C7FAE"/>
    <w:rsid w:val="005D10EA"/>
    <w:rsid w:val="005D38A4"/>
    <w:rsid w:val="005D42B0"/>
    <w:rsid w:val="005D6038"/>
    <w:rsid w:val="005D6FA1"/>
    <w:rsid w:val="005D7E15"/>
    <w:rsid w:val="005E2DFF"/>
    <w:rsid w:val="005E3C66"/>
    <w:rsid w:val="005E4D60"/>
    <w:rsid w:val="005E68D5"/>
    <w:rsid w:val="005F1922"/>
    <w:rsid w:val="005F3262"/>
    <w:rsid w:val="005F4094"/>
    <w:rsid w:val="005F48FA"/>
    <w:rsid w:val="005F688B"/>
    <w:rsid w:val="005F7726"/>
    <w:rsid w:val="006002E7"/>
    <w:rsid w:val="00600DD9"/>
    <w:rsid w:val="00603D3E"/>
    <w:rsid w:val="00605E30"/>
    <w:rsid w:val="006108BD"/>
    <w:rsid w:val="00610D4C"/>
    <w:rsid w:val="00610F10"/>
    <w:rsid w:val="0061185E"/>
    <w:rsid w:val="00614444"/>
    <w:rsid w:val="006229D9"/>
    <w:rsid w:val="00624804"/>
    <w:rsid w:val="006265EB"/>
    <w:rsid w:val="00634173"/>
    <w:rsid w:val="006345D7"/>
    <w:rsid w:val="006361CA"/>
    <w:rsid w:val="00637321"/>
    <w:rsid w:val="00640D16"/>
    <w:rsid w:val="00647DFF"/>
    <w:rsid w:val="00655C1D"/>
    <w:rsid w:val="0065669C"/>
    <w:rsid w:val="0065752A"/>
    <w:rsid w:val="00661CEE"/>
    <w:rsid w:val="00664D25"/>
    <w:rsid w:val="00672486"/>
    <w:rsid w:val="0067414B"/>
    <w:rsid w:val="00675DCD"/>
    <w:rsid w:val="006761A8"/>
    <w:rsid w:val="00681313"/>
    <w:rsid w:val="00681CEE"/>
    <w:rsid w:val="00682277"/>
    <w:rsid w:val="00682821"/>
    <w:rsid w:val="0068316B"/>
    <w:rsid w:val="00683783"/>
    <w:rsid w:val="00683F1B"/>
    <w:rsid w:val="0068418A"/>
    <w:rsid w:val="00684FA0"/>
    <w:rsid w:val="0068510F"/>
    <w:rsid w:val="0068535B"/>
    <w:rsid w:val="00687B2D"/>
    <w:rsid w:val="00693E38"/>
    <w:rsid w:val="0069463A"/>
    <w:rsid w:val="00695273"/>
    <w:rsid w:val="00695BE4"/>
    <w:rsid w:val="006A25BF"/>
    <w:rsid w:val="006A53AF"/>
    <w:rsid w:val="006A57E6"/>
    <w:rsid w:val="006A7403"/>
    <w:rsid w:val="006B1012"/>
    <w:rsid w:val="006B3AFA"/>
    <w:rsid w:val="006B464A"/>
    <w:rsid w:val="006B7486"/>
    <w:rsid w:val="006C0FD3"/>
    <w:rsid w:val="006C3487"/>
    <w:rsid w:val="006C4BD8"/>
    <w:rsid w:val="006C4ED9"/>
    <w:rsid w:val="006C60CF"/>
    <w:rsid w:val="006D0122"/>
    <w:rsid w:val="006D0913"/>
    <w:rsid w:val="006D7B88"/>
    <w:rsid w:val="006E03A2"/>
    <w:rsid w:val="006E065A"/>
    <w:rsid w:val="006E07AC"/>
    <w:rsid w:val="006E2CA5"/>
    <w:rsid w:val="006E38BE"/>
    <w:rsid w:val="006E3EFA"/>
    <w:rsid w:val="006E4130"/>
    <w:rsid w:val="006F504B"/>
    <w:rsid w:val="006F5CE7"/>
    <w:rsid w:val="00700D63"/>
    <w:rsid w:val="0070140C"/>
    <w:rsid w:val="00702172"/>
    <w:rsid w:val="00712C91"/>
    <w:rsid w:val="00713720"/>
    <w:rsid w:val="0071459B"/>
    <w:rsid w:val="007201AA"/>
    <w:rsid w:val="00720DA8"/>
    <w:rsid w:val="00721E81"/>
    <w:rsid w:val="0072229C"/>
    <w:rsid w:val="00723F63"/>
    <w:rsid w:val="007244AF"/>
    <w:rsid w:val="00726992"/>
    <w:rsid w:val="00727FF8"/>
    <w:rsid w:val="00730554"/>
    <w:rsid w:val="00732B93"/>
    <w:rsid w:val="007335A8"/>
    <w:rsid w:val="00742E31"/>
    <w:rsid w:val="00743140"/>
    <w:rsid w:val="0074566B"/>
    <w:rsid w:val="00750FD8"/>
    <w:rsid w:val="00752431"/>
    <w:rsid w:val="007541D3"/>
    <w:rsid w:val="00756B62"/>
    <w:rsid w:val="00756BB1"/>
    <w:rsid w:val="0075720A"/>
    <w:rsid w:val="0075757C"/>
    <w:rsid w:val="00760A5F"/>
    <w:rsid w:val="00762A30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4B9"/>
    <w:rsid w:val="00784627"/>
    <w:rsid w:val="00785176"/>
    <w:rsid w:val="0078712E"/>
    <w:rsid w:val="0078729E"/>
    <w:rsid w:val="00790360"/>
    <w:rsid w:val="007903DF"/>
    <w:rsid w:val="00791546"/>
    <w:rsid w:val="007933D4"/>
    <w:rsid w:val="00793640"/>
    <w:rsid w:val="0079544D"/>
    <w:rsid w:val="00795892"/>
    <w:rsid w:val="007967EB"/>
    <w:rsid w:val="00796A71"/>
    <w:rsid w:val="007978F5"/>
    <w:rsid w:val="00797F73"/>
    <w:rsid w:val="007A1997"/>
    <w:rsid w:val="007A226D"/>
    <w:rsid w:val="007A2A40"/>
    <w:rsid w:val="007A7100"/>
    <w:rsid w:val="007A7FAF"/>
    <w:rsid w:val="007B2679"/>
    <w:rsid w:val="007B2E7C"/>
    <w:rsid w:val="007B4D5C"/>
    <w:rsid w:val="007B6487"/>
    <w:rsid w:val="007B6A35"/>
    <w:rsid w:val="007C2BD2"/>
    <w:rsid w:val="007C378E"/>
    <w:rsid w:val="007C47BD"/>
    <w:rsid w:val="007D1681"/>
    <w:rsid w:val="007D1CA4"/>
    <w:rsid w:val="007D38EE"/>
    <w:rsid w:val="007D579D"/>
    <w:rsid w:val="007D64BB"/>
    <w:rsid w:val="007E5A4C"/>
    <w:rsid w:val="007F0DAE"/>
    <w:rsid w:val="007F2555"/>
    <w:rsid w:val="007F2A6E"/>
    <w:rsid w:val="007F2F16"/>
    <w:rsid w:val="007F458E"/>
    <w:rsid w:val="007F5646"/>
    <w:rsid w:val="007F6D4C"/>
    <w:rsid w:val="00801423"/>
    <w:rsid w:val="00803422"/>
    <w:rsid w:val="00810844"/>
    <w:rsid w:val="00811129"/>
    <w:rsid w:val="00811B4B"/>
    <w:rsid w:val="00812085"/>
    <w:rsid w:val="00813F13"/>
    <w:rsid w:val="00814EB9"/>
    <w:rsid w:val="00815C25"/>
    <w:rsid w:val="008164F2"/>
    <w:rsid w:val="00817A89"/>
    <w:rsid w:val="008214B8"/>
    <w:rsid w:val="00821998"/>
    <w:rsid w:val="0082201E"/>
    <w:rsid w:val="0082349B"/>
    <w:rsid w:val="00824F5E"/>
    <w:rsid w:val="00825FB4"/>
    <w:rsid w:val="00827C8C"/>
    <w:rsid w:val="00832BA3"/>
    <w:rsid w:val="00833C3F"/>
    <w:rsid w:val="00833D86"/>
    <w:rsid w:val="0083437C"/>
    <w:rsid w:val="00834F94"/>
    <w:rsid w:val="008376FB"/>
    <w:rsid w:val="008414AB"/>
    <w:rsid w:val="00843B02"/>
    <w:rsid w:val="0084575B"/>
    <w:rsid w:val="00847159"/>
    <w:rsid w:val="00851770"/>
    <w:rsid w:val="0085223A"/>
    <w:rsid w:val="00852437"/>
    <w:rsid w:val="00852947"/>
    <w:rsid w:val="00855127"/>
    <w:rsid w:val="0085569C"/>
    <w:rsid w:val="008600AF"/>
    <w:rsid w:val="00860194"/>
    <w:rsid w:val="008617B1"/>
    <w:rsid w:val="00862BA3"/>
    <w:rsid w:val="0086709A"/>
    <w:rsid w:val="00870139"/>
    <w:rsid w:val="008702F0"/>
    <w:rsid w:val="008711DB"/>
    <w:rsid w:val="00875666"/>
    <w:rsid w:val="00882DF6"/>
    <w:rsid w:val="008838CA"/>
    <w:rsid w:val="00890343"/>
    <w:rsid w:val="00892D8E"/>
    <w:rsid w:val="00896DA0"/>
    <w:rsid w:val="008A0CB7"/>
    <w:rsid w:val="008A2B32"/>
    <w:rsid w:val="008A3B39"/>
    <w:rsid w:val="008A5695"/>
    <w:rsid w:val="008B2A62"/>
    <w:rsid w:val="008B327F"/>
    <w:rsid w:val="008B3379"/>
    <w:rsid w:val="008B64F0"/>
    <w:rsid w:val="008C1D3A"/>
    <w:rsid w:val="008C337C"/>
    <w:rsid w:val="008C4FF2"/>
    <w:rsid w:val="008C573A"/>
    <w:rsid w:val="008C75F5"/>
    <w:rsid w:val="008D5E97"/>
    <w:rsid w:val="008E232B"/>
    <w:rsid w:val="008E33FD"/>
    <w:rsid w:val="008F06F7"/>
    <w:rsid w:val="008F092B"/>
    <w:rsid w:val="008F4140"/>
    <w:rsid w:val="008F4C83"/>
    <w:rsid w:val="008F4CBA"/>
    <w:rsid w:val="008F5D94"/>
    <w:rsid w:val="009048FD"/>
    <w:rsid w:val="00905BF2"/>
    <w:rsid w:val="00905F53"/>
    <w:rsid w:val="00906E87"/>
    <w:rsid w:val="00912981"/>
    <w:rsid w:val="00912A0A"/>
    <w:rsid w:val="009153B5"/>
    <w:rsid w:val="00921D23"/>
    <w:rsid w:val="009228E4"/>
    <w:rsid w:val="00926D56"/>
    <w:rsid w:val="0093052C"/>
    <w:rsid w:val="00932877"/>
    <w:rsid w:val="00934AA1"/>
    <w:rsid w:val="0093502A"/>
    <w:rsid w:val="00935C1B"/>
    <w:rsid w:val="00935F59"/>
    <w:rsid w:val="009364CB"/>
    <w:rsid w:val="00937630"/>
    <w:rsid w:val="00937EF8"/>
    <w:rsid w:val="00941E0C"/>
    <w:rsid w:val="009434C7"/>
    <w:rsid w:val="009447DF"/>
    <w:rsid w:val="0094621B"/>
    <w:rsid w:val="00946CC2"/>
    <w:rsid w:val="00950782"/>
    <w:rsid w:val="0095281A"/>
    <w:rsid w:val="00952E79"/>
    <w:rsid w:val="0095315B"/>
    <w:rsid w:val="0095604E"/>
    <w:rsid w:val="00961935"/>
    <w:rsid w:val="00961C39"/>
    <w:rsid w:val="009630DE"/>
    <w:rsid w:val="00966528"/>
    <w:rsid w:val="00966594"/>
    <w:rsid w:val="009709D3"/>
    <w:rsid w:val="00974DEA"/>
    <w:rsid w:val="00975C3B"/>
    <w:rsid w:val="009765D2"/>
    <w:rsid w:val="00981D2F"/>
    <w:rsid w:val="00982F75"/>
    <w:rsid w:val="00984AE4"/>
    <w:rsid w:val="00993DD5"/>
    <w:rsid w:val="0099444A"/>
    <w:rsid w:val="00994DB5"/>
    <w:rsid w:val="00995623"/>
    <w:rsid w:val="00995C80"/>
    <w:rsid w:val="009A1524"/>
    <w:rsid w:val="009A3730"/>
    <w:rsid w:val="009A6432"/>
    <w:rsid w:val="009A6B8A"/>
    <w:rsid w:val="009B2E52"/>
    <w:rsid w:val="009B3252"/>
    <w:rsid w:val="009B3440"/>
    <w:rsid w:val="009B383E"/>
    <w:rsid w:val="009B4615"/>
    <w:rsid w:val="009B500D"/>
    <w:rsid w:val="009B5D6A"/>
    <w:rsid w:val="009C0AF8"/>
    <w:rsid w:val="009C2DE8"/>
    <w:rsid w:val="009C5E2C"/>
    <w:rsid w:val="009C6854"/>
    <w:rsid w:val="009C6A20"/>
    <w:rsid w:val="009C6A88"/>
    <w:rsid w:val="009D20A4"/>
    <w:rsid w:val="009D2FBB"/>
    <w:rsid w:val="009D5D02"/>
    <w:rsid w:val="009D6BB0"/>
    <w:rsid w:val="009E014C"/>
    <w:rsid w:val="009E12A3"/>
    <w:rsid w:val="009E1438"/>
    <w:rsid w:val="009E1F2B"/>
    <w:rsid w:val="009E4816"/>
    <w:rsid w:val="009E5B28"/>
    <w:rsid w:val="009E61FF"/>
    <w:rsid w:val="009F0AC0"/>
    <w:rsid w:val="009F26F5"/>
    <w:rsid w:val="009F4B50"/>
    <w:rsid w:val="009F52A9"/>
    <w:rsid w:val="009F640A"/>
    <w:rsid w:val="009F72C1"/>
    <w:rsid w:val="009F742C"/>
    <w:rsid w:val="009F7F75"/>
    <w:rsid w:val="00A01249"/>
    <w:rsid w:val="00A01CD5"/>
    <w:rsid w:val="00A07E2B"/>
    <w:rsid w:val="00A1037E"/>
    <w:rsid w:val="00A14FFE"/>
    <w:rsid w:val="00A153AC"/>
    <w:rsid w:val="00A176E3"/>
    <w:rsid w:val="00A22B84"/>
    <w:rsid w:val="00A2302E"/>
    <w:rsid w:val="00A23E6A"/>
    <w:rsid w:val="00A256F2"/>
    <w:rsid w:val="00A3329E"/>
    <w:rsid w:val="00A35D64"/>
    <w:rsid w:val="00A3742D"/>
    <w:rsid w:val="00A41646"/>
    <w:rsid w:val="00A416F4"/>
    <w:rsid w:val="00A43062"/>
    <w:rsid w:val="00A435A7"/>
    <w:rsid w:val="00A45F33"/>
    <w:rsid w:val="00A52E6C"/>
    <w:rsid w:val="00A60DD9"/>
    <w:rsid w:val="00A64387"/>
    <w:rsid w:val="00A64AEE"/>
    <w:rsid w:val="00A70C49"/>
    <w:rsid w:val="00A70DC7"/>
    <w:rsid w:val="00A72111"/>
    <w:rsid w:val="00A76FEF"/>
    <w:rsid w:val="00A775F3"/>
    <w:rsid w:val="00A80CBF"/>
    <w:rsid w:val="00A80CEF"/>
    <w:rsid w:val="00A812C9"/>
    <w:rsid w:val="00A8299A"/>
    <w:rsid w:val="00A83E31"/>
    <w:rsid w:val="00A84189"/>
    <w:rsid w:val="00A84BCA"/>
    <w:rsid w:val="00A91DCC"/>
    <w:rsid w:val="00A960DC"/>
    <w:rsid w:val="00A9706A"/>
    <w:rsid w:val="00AA008F"/>
    <w:rsid w:val="00AA1431"/>
    <w:rsid w:val="00AA4B71"/>
    <w:rsid w:val="00AA5591"/>
    <w:rsid w:val="00AA6012"/>
    <w:rsid w:val="00AA736C"/>
    <w:rsid w:val="00AA7686"/>
    <w:rsid w:val="00AB022B"/>
    <w:rsid w:val="00AB25D3"/>
    <w:rsid w:val="00AB4770"/>
    <w:rsid w:val="00AB4893"/>
    <w:rsid w:val="00AB6DB7"/>
    <w:rsid w:val="00AC303B"/>
    <w:rsid w:val="00AC4B06"/>
    <w:rsid w:val="00AD0EE1"/>
    <w:rsid w:val="00AD3253"/>
    <w:rsid w:val="00AD7CB7"/>
    <w:rsid w:val="00AE014F"/>
    <w:rsid w:val="00AE0F48"/>
    <w:rsid w:val="00AE2E83"/>
    <w:rsid w:val="00AE3C92"/>
    <w:rsid w:val="00AE72E6"/>
    <w:rsid w:val="00AE75FF"/>
    <w:rsid w:val="00AE77B0"/>
    <w:rsid w:val="00AF54C8"/>
    <w:rsid w:val="00AF7DD0"/>
    <w:rsid w:val="00B019C3"/>
    <w:rsid w:val="00B03DDF"/>
    <w:rsid w:val="00B04F79"/>
    <w:rsid w:val="00B059DB"/>
    <w:rsid w:val="00B05FE6"/>
    <w:rsid w:val="00B06AFB"/>
    <w:rsid w:val="00B079D6"/>
    <w:rsid w:val="00B07D07"/>
    <w:rsid w:val="00B13422"/>
    <w:rsid w:val="00B15274"/>
    <w:rsid w:val="00B24029"/>
    <w:rsid w:val="00B24ED5"/>
    <w:rsid w:val="00B26E5A"/>
    <w:rsid w:val="00B27537"/>
    <w:rsid w:val="00B311D6"/>
    <w:rsid w:val="00B318A1"/>
    <w:rsid w:val="00B31E09"/>
    <w:rsid w:val="00B34C3A"/>
    <w:rsid w:val="00B34F76"/>
    <w:rsid w:val="00B35D95"/>
    <w:rsid w:val="00B37E24"/>
    <w:rsid w:val="00B40795"/>
    <w:rsid w:val="00B43256"/>
    <w:rsid w:val="00B449E9"/>
    <w:rsid w:val="00B47999"/>
    <w:rsid w:val="00B5128E"/>
    <w:rsid w:val="00B546BB"/>
    <w:rsid w:val="00B55243"/>
    <w:rsid w:val="00B55BAB"/>
    <w:rsid w:val="00B60B46"/>
    <w:rsid w:val="00B60D33"/>
    <w:rsid w:val="00B62A4F"/>
    <w:rsid w:val="00B64BF8"/>
    <w:rsid w:val="00B64C99"/>
    <w:rsid w:val="00B65C85"/>
    <w:rsid w:val="00B700CE"/>
    <w:rsid w:val="00B75099"/>
    <w:rsid w:val="00B75647"/>
    <w:rsid w:val="00B7768F"/>
    <w:rsid w:val="00B81B4F"/>
    <w:rsid w:val="00B81D97"/>
    <w:rsid w:val="00B8248E"/>
    <w:rsid w:val="00B82633"/>
    <w:rsid w:val="00B829C9"/>
    <w:rsid w:val="00B82C26"/>
    <w:rsid w:val="00B853EF"/>
    <w:rsid w:val="00B87891"/>
    <w:rsid w:val="00B92481"/>
    <w:rsid w:val="00B92D19"/>
    <w:rsid w:val="00B94C79"/>
    <w:rsid w:val="00B953C8"/>
    <w:rsid w:val="00B96150"/>
    <w:rsid w:val="00B96312"/>
    <w:rsid w:val="00B975B5"/>
    <w:rsid w:val="00BA02D2"/>
    <w:rsid w:val="00BA0E99"/>
    <w:rsid w:val="00BA27F0"/>
    <w:rsid w:val="00BA3E99"/>
    <w:rsid w:val="00BA5109"/>
    <w:rsid w:val="00BB0BBB"/>
    <w:rsid w:val="00BB0D31"/>
    <w:rsid w:val="00BB7434"/>
    <w:rsid w:val="00BC19C0"/>
    <w:rsid w:val="00BC1FC7"/>
    <w:rsid w:val="00BD0918"/>
    <w:rsid w:val="00BD0CBA"/>
    <w:rsid w:val="00BD0CCD"/>
    <w:rsid w:val="00BD254F"/>
    <w:rsid w:val="00BD355C"/>
    <w:rsid w:val="00BD3CC6"/>
    <w:rsid w:val="00BD6229"/>
    <w:rsid w:val="00BD7887"/>
    <w:rsid w:val="00BE04A8"/>
    <w:rsid w:val="00BE1AD2"/>
    <w:rsid w:val="00BE5017"/>
    <w:rsid w:val="00BE7A87"/>
    <w:rsid w:val="00BF1084"/>
    <w:rsid w:val="00BF1254"/>
    <w:rsid w:val="00BF2407"/>
    <w:rsid w:val="00BF3CB6"/>
    <w:rsid w:val="00BF7D72"/>
    <w:rsid w:val="00C01B9E"/>
    <w:rsid w:val="00C04120"/>
    <w:rsid w:val="00C076C9"/>
    <w:rsid w:val="00C10442"/>
    <w:rsid w:val="00C129DD"/>
    <w:rsid w:val="00C1380E"/>
    <w:rsid w:val="00C14412"/>
    <w:rsid w:val="00C147B8"/>
    <w:rsid w:val="00C1734F"/>
    <w:rsid w:val="00C20227"/>
    <w:rsid w:val="00C221AE"/>
    <w:rsid w:val="00C23BFB"/>
    <w:rsid w:val="00C23D9B"/>
    <w:rsid w:val="00C24743"/>
    <w:rsid w:val="00C24AA5"/>
    <w:rsid w:val="00C32E9B"/>
    <w:rsid w:val="00C35A97"/>
    <w:rsid w:val="00C36091"/>
    <w:rsid w:val="00C37530"/>
    <w:rsid w:val="00C40F2A"/>
    <w:rsid w:val="00C429C8"/>
    <w:rsid w:val="00C42A3F"/>
    <w:rsid w:val="00C4601A"/>
    <w:rsid w:val="00C516AE"/>
    <w:rsid w:val="00C5190E"/>
    <w:rsid w:val="00C528EF"/>
    <w:rsid w:val="00C53761"/>
    <w:rsid w:val="00C5578F"/>
    <w:rsid w:val="00C56969"/>
    <w:rsid w:val="00C56A4D"/>
    <w:rsid w:val="00C60671"/>
    <w:rsid w:val="00C61260"/>
    <w:rsid w:val="00C61941"/>
    <w:rsid w:val="00C63223"/>
    <w:rsid w:val="00C632D5"/>
    <w:rsid w:val="00C63F01"/>
    <w:rsid w:val="00C64BFC"/>
    <w:rsid w:val="00C651FF"/>
    <w:rsid w:val="00C65B39"/>
    <w:rsid w:val="00C660CC"/>
    <w:rsid w:val="00C670EF"/>
    <w:rsid w:val="00C677B9"/>
    <w:rsid w:val="00C71ABC"/>
    <w:rsid w:val="00C73EE9"/>
    <w:rsid w:val="00C747F7"/>
    <w:rsid w:val="00C7516B"/>
    <w:rsid w:val="00C83AEE"/>
    <w:rsid w:val="00C858BD"/>
    <w:rsid w:val="00C86274"/>
    <w:rsid w:val="00C90FB6"/>
    <w:rsid w:val="00C91987"/>
    <w:rsid w:val="00C91AF5"/>
    <w:rsid w:val="00C9270A"/>
    <w:rsid w:val="00C96D01"/>
    <w:rsid w:val="00C96F15"/>
    <w:rsid w:val="00CA3985"/>
    <w:rsid w:val="00CA52D0"/>
    <w:rsid w:val="00CA61F8"/>
    <w:rsid w:val="00CA68A1"/>
    <w:rsid w:val="00CA6D34"/>
    <w:rsid w:val="00CB3B4E"/>
    <w:rsid w:val="00CB4F35"/>
    <w:rsid w:val="00CB5844"/>
    <w:rsid w:val="00CB5AE1"/>
    <w:rsid w:val="00CB6EC8"/>
    <w:rsid w:val="00CC01E6"/>
    <w:rsid w:val="00CC075A"/>
    <w:rsid w:val="00CC2671"/>
    <w:rsid w:val="00CC29C3"/>
    <w:rsid w:val="00CC309B"/>
    <w:rsid w:val="00CC48E7"/>
    <w:rsid w:val="00CC51E2"/>
    <w:rsid w:val="00CC570E"/>
    <w:rsid w:val="00CC759F"/>
    <w:rsid w:val="00CC7BCF"/>
    <w:rsid w:val="00CD1744"/>
    <w:rsid w:val="00CD19B6"/>
    <w:rsid w:val="00CD3DD1"/>
    <w:rsid w:val="00CD704E"/>
    <w:rsid w:val="00CD70F1"/>
    <w:rsid w:val="00CE2FA5"/>
    <w:rsid w:val="00CE416D"/>
    <w:rsid w:val="00CE58AC"/>
    <w:rsid w:val="00CE5D7F"/>
    <w:rsid w:val="00CE61BF"/>
    <w:rsid w:val="00CF0529"/>
    <w:rsid w:val="00CF1ACD"/>
    <w:rsid w:val="00CF316E"/>
    <w:rsid w:val="00CF40D1"/>
    <w:rsid w:val="00CF5465"/>
    <w:rsid w:val="00CF595D"/>
    <w:rsid w:val="00CF6E41"/>
    <w:rsid w:val="00CF702C"/>
    <w:rsid w:val="00CF7D69"/>
    <w:rsid w:val="00D0116D"/>
    <w:rsid w:val="00D0152D"/>
    <w:rsid w:val="00D02ABA"/>
    <w:rsid w:val="00D02D96"/>
    <w:rsid w:val="00D03D52"/>
    <w:rsid w:val="00D1443D"/>
    <w:rsid w:val="00D15822"/>
    <w:rsid w:val="00D15951"/>
    <w:rsid w:val="00D20DDA"/>
    <w:rsid w:val="00D24BE1"/>
    <w:rsid w:val="00D26BA3"/>
    <w:rsid w:val="00D31783"/>
    <w:rsid w:val="00D31809"/>
    <w:rsid w:val="00D34219"/>
    <w:rsid w:val="00D36E9C"/>
    <w:rsid w:val="00D37387"/>
    <w:rsid w:val="00D4401B"/>
    <w:rsid w:val="00D476E8"/>
    <w:rsid w:val="00D5003C"/>
    <w:rsid w:val="00D504A2"/>
    <w:rsid w:val="00D5262F"/>
    <w:rsid w:val="00D52DFA"/>
    <w:rsid w:val="00D55F03"/>
    <w:rsid w:val="00D6059D"/>
    <w:rsid w:val="00D64C94"/>
    <w:rsid w:val="00D66E97"/>
    <w:rsid w:val="00D67716"/>
    <w:rsid w:val="00D73480"/>
    <w:rsid w:val="00D74169"/>
    <w:rsid w:val="00D76962"/>
    <w:rsid w:val="00D76F7D"/>
    <w:rsid w:val="00D80530"/>
    <w:rsid w:val="00D817E8"/>
    <w:rsid w:val="00D81B85"/>
    <w:rsid w:val="00D83C3F"/>
    <w:rsid w:val="00D84202"/>
    <w:rsid w:val="00D8623E"/>
    <w:rsid w:val="00D90768"/>
    <w:rsid w:val="00D90BE2"/>
    <w:rsid w:val="00D9250D"/>
    <w:rsid w:val="00D94391"/>
    <w:rsid w:val="00D9494B"/>
    <w:rsid w:val="00D952F1"/>
    <w:rsid w:val="00D96F30"/>
    <w:rsid w:val="00D97EED"/>
    <w:rsid w:val="00DA042A"/>
    <w:rsid w:val="00DA097B"/>
    <w:rsid w:val="00DA0A8E"/>
    <w:rsid w:val="00DA175B"/>
    <w:rsid w:val="00DA7259"/>
    <w:rsid w:val="00DB03AA"/>
    <w:rsid w:val="00DB5026"/>
    <w:rsid w:val="00DB5E4E"/>
    <w:rsid w:val="00DB6BB3"/>
    <w:rsid w:val="00DB7486"/>
    <w:rsid w:val="00DC07F1"/>
    <w:rsid w:val="00DC16A8"/>
    <w:rsid w:val="00DC1DE2"/>
    <w:rsid w:val="00DC2492"/>
    <w:rsid w:val="00DC47AB"/>
    <w:rsid w:val="00DC5352"/>
    <w:rsid w:val="00DC5A44"/>
    <w:rsid w:val="00DC6513"/>
    <w:rsid w:val="00DC698E"/>
    <w:rsid w:val="00DC79FA"/>
    <w:rsid w:val="00DD05AA"/>
    <w:rsid w:val="00DD4584"/>
    <w:rsid w:val="00DD45C8"/>
    <w:rsid w:val="00DD6636"/>
    <w:rsid w:val="00DD6BC3"/>
    <w:rsid w:val="00DE1F83"/>
    <w:rsid w:val="00DE5FEE"/>
    <w:rsid w:val="00DE7DF1"/>
    <w:rsid w:val="00DE7FD5"/>
    <w:rsid w:val="00DF1CC3"/>
    <w:rsid w:val="00DF200E"/>
    <w:rsid w:val="00DF57C8"/>
    <w:rsid w:val="00E0063E"/>
    <w:rsid w:val="00E00B8F"/>
    <w:rsid w:val="00E04A6C"/>
    <w:rsid w:val="00E04D76"/>
    <w:rsid w:val="00E06AFB"/>
    <w:rsid w:val="00E11962"/>
    <w:rsid w:val="00E11DF0"/>
    <w:rsid w:val="00E1320B"/>
    <w:rsid w:val="00E14360"/>
    <w:rsid w:val="00E15BA4"/>
    <w:rsid w:val="00E15DBD"/>
    <w:rsid w:val="00E174E7"/>
    <w:rsid w:val="00E214CF"/>
    <w:rsid w:val="00E21B15"/>
    <w:rsid w:val="00E231BD"/>
    <w:rsid w:val="00E231C6"/>
    <w:rsid w:val="00E24811"/>
    <w:rsid w:val="00E27D68"/>
    <w:rsid w:val="00E27F1D"/>
    <w:rsid w:val="00E3261B"/>
    <w:rsid w:val="00E32B42"/>
    <w:rsid w:val="00E343C9"/>
    <w:rsid w:val="00E35C08"/>
    <w:rsid w:val="00E37FE7"/>
    <w:rsid w:val="00E40D94"/>
    <w:rsid w:val="00E41F83"/>
    <w:rsid w:val="00E43438"/>
    <w:rsid w:val="00E446A1"/>
    <w:rsid w:val="00E5068B"/>
    <w:rsid w:val="00E50920"/>
    <w:rsid w:val="00E51C25"/>
    <w:rsid w:val="00E52BCC"/>
    <w:rsid w:val="00E52CDC"/>
    <w:rsid w:val="00E52DE3"/>
    <w:rsid w:val="00E52EA7"/>
    <w:rsid w:val="00E530C3"/>
    <w:rsid w:val="00E53D6B"/>
    <w:rsid w:val="00E5420C"/>
    <w:rsid w:val="00E54E41"/>
    <w:rsid w:val="00E604F6"/>
    <w:rsid w:val="00E62CEC"/>
    <w:rsid w:val="00E72BBC"/>
    <w:rsid w:val="00E73646"/>
    <w:rsid w:val="00E73FA0"/>
    <w:rsid w:val="00E74300"/>
    <w:rsid w:val="00E812CB"/>
    <w:rsid w:val="00E833B7"/>
    <w:rsid w:val="00E84022"/>
    <w:rsid w:val="00E85592"/>
    <w:rsid w:val="00E91BB9"/>
    <w:rsid w:val="00E9227F"/>
    <w:rsid w:val="00E930DB"/>
    <w:rsid w:val="00E94CA9"/>
    <w:rsid w:val="00E978E1"/>
    <w:rsid w:val="00EA082F"/>
    <w:rsid w:val="00EA0AED"/>
    <w:rsid w:val="00EA2D7A"/>
    <w:rsid w:val="00EB32AD"/>
    <w:rsid w:val="00EB5F0B"/>
    <w:rsid w:val="00EC32B3"/>
    <w:rsid w:val="00EC3E60"/>
    <w:rsid w:val="00EC3F72"/>
    <w:rsid w:val="00EC50E9"/>
    <w:rsid w:val="00EC73E1"/>
    <w:rsid w:val="00EC7AA4"/>
    <w:rsid w:val="00ED0AF9"/>
    <w:rsid w:val="00ED1162"/>
    <w:rsid w:val="00ED1AAD"/>
    <w:rsid w:val="00ED30B5"/>
    <w:rsid w:val="00ED46AB"/>
    <w:rsid w:val="00ED7461"/>
    <w:rsid w:val="00ED7826"/>
    <w:rsid w:val="00ED7B0D"/>
    <w:rsid w:val="00EE3CCD"/>
    <w:rsid w:val="00EE419F"/>
    <w:rsid w:val="00EE4E99"/>
    <w:rsid w:val="00EE669C"/>
    <w:rsid w:val="00EF0A21"/>
    <w:rsid w:val="00EF16DE"/>
    <w:rsid w:val="00EF1EBF"/>
    <w:rsid w:val="00EF2F7D"/>
    <w:rsid w:val="00EF3CDA"/>
    <w:rsid w:val="00EF72C0"/>
    <w:rsid w:val="00EF7BCC"/>
    <w:rsid w:val="00EF7E6D"/>
    <w:rsid w:val="00F01BB7"/>
    <w:rsid w:val="00F05E74"/>
    <w:rsid w:val="00F11CD5"/>
    <w:rsid w:val="00F11EA7"/>
    <w:rsid w:val="00F13A85"/>
    <w:rsid w:val="00F175E0"/>
    <w:rsid w:val="00F17624"/>
    <w:rsid w:val="00F17FAB"/>
    <w:rsid w:val="00F21FAD"/>
    <w:rsid w:val="00F25225"/>
    <w:rsid w:val="00F27758"/>
    <w:rsid w:val="00F27988"/>
    <w:rsid w:val="00F313F8"/>
    <w:rsid w:val="00F3410F"/>
    <w:rsid w:val="00F34ECD"/>
    <w:rsid w:val="00F36F4D"/>
    <w:rsid w:val="00F40790"/>
    <w:rsid w:val="00F40B24"/>
    <w:rsid w:val="00F418A0"/>
    <w:rsid w:val="00F4201D"/>
    <w:rsid w:val="00F439F4"/>
    <w:rsid w:val="00F43E97"/>
    <w:rsid w:val="00F45D10"/>
    <w:rsid w:val="00F46254"/>
    <w:rsid w:val="00F47914"/>
    <w:rsid w:val="00F52367"/>
    <w:rsid w:val="00F538CC"/>
    <w:rsid w:val="00F56FAF"/>
    <w:rsid w:val="00F635DD"/>
    <w:rsid w:val="00F64EA6"/>
    <w:rsid w:val="00F67B48"/>
    <w:rsid w:val="00F67FF0"/>
    <w:rsid w:val="00F7076F"/>
    <w:rsid w:val="00F75BB0"/>
    <w:rsid w:val="00F83690"/>
    <w:rsid w:val="00F83907"/>
    <w:rsid w:val="00F8568A"/>
    <w:rsid w:val="00F869D2"/>
    <w:rsid w:val="00F87E66"/>
    <w:rsid w:val="00F90D2C"/>
    <w:rsid w:val="00F93602"/>
    <w:rsid w:val="00F9417E"/>
    <w:rsid w:val="00F94428"/>
    <w:rsid w:val="00F94E64"/>
    <w:rsid w:val="00F97586"/>
    <w:rsid w:val="00FA3A5A"/>
    <w:rsid w:val="00FA485E"/>
    <w:rsid w:val="00FA7BBB"/>
    <w:rsid w:val="00FB34A3"/>
    <w:rsid w:val="00FB3643"/>
    <w:rsid w:val="00FB4E8C"/>
    <w:rsid w:val="00FC0814"/>
    <w:rsid w:val="00FC14D1"/>
    <w:rsid w:val="00FC6193"/>
    <w:rsid w:val="00FD0119"/>
    <w:rsid w:val="00FD2381"/>
    <w:rsid w:val="00FD2D0C"/>
    <w:rsid w:val="00FD2F74"/>
    <w:rsid w:val="00FD3A0B"/>
    <w:rsid w:val="00FD417A"/>
    <w:rsid w:val="00FD4D17"/>
    <w:rsid w:val="00FD527C"/>
    <w:rsid w:val="00FD5317"/>
    <w:rsid w:val="00FD557F"/>
    <w:rsid w:val="00FD60F1"/>
    <w:rsid w:val="00FD6B31"/>
    <w:rsid w:val="00FE450E"/>
    <w:rsid w:val="00FE50A9"/>
    <w:rsid w:val="00FE64DD"/>
    <w:rsid w:val="00FE7440"/>
    <w:rsid w:val="00FF01EC"/>
    <w:rsid w:val="00FF2B1D"/>
    <w:rsid w:val="00FF46A4"/>
    <w:rsid w:val="00FF4DA7"/>
    <w:rsid w:val="00FF6A41"/>
    <w:rsid w:val="00FF7332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397F9C-5E0E-4844-8563-73BB0830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2D4DEC"/>
    <w:rPr>
      <w:b/>
      <w:bCs/>
      <w:color w:val="106BBE"/>
    </w:rPr>
  </w:style>
  <w:style w:type="paragraph" w:customStyle="1" w:styleId="a7">
    <w:name w:val="Комментарий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uiPriority w:val="99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paragraph" w:styleId="ae">
    <w:name w:val="Body Text"/>
    <w:basedOn w:val="a"/>
    <w:link w:val="af"/>
    <w:rsid w:val="00433525"/>
    <w:pPr>
      <w:jc w:val="both"/>
    </w:pPr>
  </w:style>
  <w:style w:type="character" w:customStyle="1" w:styleId="af">
    <w:name w:val="Основной текст Знак"/>
    <w:basedOn w:val="a0"/>
    <w:link w:val="ae"/>
    <w:rsid w:val="004335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24AA5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32B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F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A84BCA"/>
    <w:rPr>
      <w:color w:val="0000FF"/>
      <w:u w:val="single"/>
    </w:rPr>
  </w:style>
  <w:style w:type="paragraph" w:customStyle="1" w:styleId="s22">
    <w:name w:val="s_22"/>
    <w:basedOn w:val="a"/>
    <w:rsid w:val="002B209F"/>
    <w:pPr>
      <w:spacing w:before="100" w:beforeAutospacing="1" w:after="100" w:afterAutospacing="1"/>
    </w:pPr>
  </w:style>
  <w:style w:type="paragraph" w:customStyle="1" w:styleId="s16">
    <w:name w:val="s_16"/>
    <w:basedOn w:val="a"/>
    <w:rsid w:val="002B209F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2B20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82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4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://internet.garant.ru/document/redirect/403487355/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BE1A7-91FB-4CA7-B8E2-411BB23C0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3</cp:revision>
  <cp:lastPrinted>2026-03-30T05:34:00Z</cp:lastPrinted>
  <dcterms:created xsi:type="dcterms:W3CDTF">2026-03-31T12:33:00Z</dcterms:created>
  <dcterms:modified xsi:type="dcterms:W3CDTF">2026-03-31T12:44:00Z</dcterms:modified>
</cp:coreProperties>
</file>