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AB" w:rsidRPr="004C222A" w:rsidRDefault="00D916AB" w:rsidP="00C94B4D">
      <w:pPr>
        <w:jc w:val="center"/>
        <w:rPr>
          <w:b/>
          <w:sz w:val="28"/>
          <w:szCs w:val="28"/>
        </w:rPr>
      </w:pPr>
      <w:r w:rsidRPr="004C222A">
        <w:rPr>
          <w:b/>
          <w:sz w:val="28"/>
          <w:szCs w:val="28"/>
        </w:rPr>
        <w:t>Информация</w:t>
      </w:r>
    </w:p>
    <w:p w:rsidR="00D916AB" w:rsidRDefault="00D916AB" w:rsidP="00C94B4D">
      <w:pPr>
        <w:jc w:val="center"/>
        <w:rPr>
          <w:b/>
          <w:sz w:val="28"/>
          <w:szCs w:val="28"/>
        </w:rPr>
      </w:pPr>
      <w:r w:rsidRPr="004C222A">
        <w:rPr>
          <w:b/>
          <w:sz w:val="28"/>
          <w:szCs w:val="28"/>
        </w:rPr>
        <w:t>о среднемесячной заработной плате руководителя</w:t>
      </w:r>
    </w:p>
    <w:p w:rsidR="00D916AB" w:rsidRPr="004C222A" w:rsidRDefault="00D916AB" w:rsidP="00C94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его заместителей</w:t>
      </w:r>
    </w:p>
    <w:p w:rsidR="00D916AB" w:rsidRDefault="00D916AB" w:rsidP="00C94B4D">
      <w:pPr>
        <w:jc w:val="center"/>
        <w:rPr>
          <w:b/>
          <w:sz w:val="28"/>
          <w:szCs w:val="28"/>
        </w:rPr>
      </w:pPr>
      <w:r w:rsidRPr="004C222A">
        <w:rPr>
          <w:b/>
          <w:sz w:val="28"/>
          <w:szCs w:val="28"/>
        </w:rPr>
        <w:t>МБОУ «</w:t>
      </w:r>
      <w:r>
        <w:rPr>
          <w:b/>
          <w:sz w:val="28"/>
          <w:szCs w:val="28"/>
        </w:rPr>
        <w:t>Комсомольс</w:t>
      </w:r>
      <w:r w:rsidRPr="004C222A">
        <w:rPr>
          <w:b/>
          <w:sz w:val="28"/>
          <w:szCs w:val="28"/>
        </w:rPr>
        <w:t xml:space="preserve">кая </w:t>
      </w:r>
      <w:r>
        <w:rPr>
          <w:b/>
          <w:sz w:val="28"/>
          <w:szCs w:val="28"/>
        </w:rPr>
        <w:t>С</w:t>
      </w:r>
      <w:r w:rsidRPr="004C222A">
        <w:rPr>
          <w:b/>
          <w:sz w:val="28"/>
          <w:szCs w:val="28"/>
        </w:rPr>
        <w:t>ОШ</w:t>
      </w:r>
      <w:r>
        <w:rPr>
          <w:b/>
          <w:sz w:val="28"/>
          <w:szCs w:val="28"/>
        </w:rPr>
        <w:t xml:space="preserve"> №2</w:t>
      </w:r>
      <w:r w:rsidRPr="004C222A">
        <w:rPr>
          <w:b/>
          <w:sz w:val="28"/>
          <w:szCs w:val="28"/>
        </w:rPr>
        <w:t>»</w:t>
      </w:r>
    </w:p>
    <w:p w:rsidR="00D916AB" w:rsidRDefault="00D916AB" w:rsidP="00C94B4D">
      <w:pPr>
        <w:jc w:val="center"/>
        <w:rPr>
          <w:b/>
          <w:sz w:val="28"/>
          <w:szCs w:val="28"/>
        </w:rPr>
      </w:pPr>
      <w:r w:rsidRPr="004C222A">
        <w:rPr>
          <w:b/>
          <w:sz w:val="28"/>
          <w:szCs w:val="28"/>
        </w:rPr>
        <w:t xml:space="preserve"> Комсомольского </w:t>
      </w:r>
      <w:r w:rsidR="00186585">
        <w:rPr>
          <w:b/>
          <w:sz w:val="28"/>
          <w:szCs w:val="28"/>
        </w:rPr>
        <w:t>муниципального округа</w:t>
      </w:r>
      <w:r w:rsidRPr="004C222A">
        <w:rPr>
          <w:b/>
          <w:sz w:val="28"/>
          <w:szCs w:val="28"/>
        </w:rPr>
        <w:t xml:space="preserve"> Чувашской Республики</w:t>
      </w:r>
      <w:r>
        <w:rPr>
          <w:b/>
          <w:sz w:val="28"/>
          <w:szCs w:val="28"/>
        </w:rPr>
        <w:t xml:space="preserve">    </w:t>
      </w:r>
    </w:p>
    <w:p w:rsidR="00D916AB" w:rsidRDefault="00D916AB" w:rsidP="00C94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за 20</w:t>
      </w:r>
      <w:r w:rsidR="00CB64AD">
        <w:rPr>
          <w:b/>
          <w:sz w:val="28"/>
          <w:szCs w:val="28"/>
        </w:rPr>
        <w:t>2</w:t>
      </w:r>
      <w:r w:rsidR="00A80DE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D916AB" w:rsidRDefault="00D916AB" w:rsidP="00A47E63">
      <w:pPr>
        <w:jc w:val="both"/>
        <w:rPr>
          <w:b/>
          <w:sz w:val="28"/>
          <w:szCs w:val="28"/>
        </w:rPr>
      </w:pPr>
    </w:p>
    <w:p w:rsidR="00D916AB" w:rsidRPr="004C222A" w:rsidRDefault="00D916AB" w:rsidP="00A47E63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099"/>
        <w:gridCol w:w="2529"/>
        <w:gridCol w:w="2529"/>
      </w:tblGrid>
      <w:tr w:rsidR="00D916AB" w:rsidRPr="004C222A" w:rsidTr="00A80DEF">
        <w:trPr>
          <w:trHeight w:val="1099"/>
        </w:trPr>
        <w:tc>
          <w:tcPr>
            <w:tcW w:w="959" w:type="dxa"/>
          </w:tcPr>
          <w:p w:rsidR="00D916AB" w:rsidRDefault="00D916AB" w:rsidP="000836A1">
            <w:pPr>
              <w:jc w:val="both"/>
              <w:rPr>
                <w:sz w:val="28"/>
                <w:szCs w:val="28"/>
              </w:rPr>
            </w:pPr>
            <w:r w:rsidRPr="000836A1">
              <w:rPr>
                <w:sz w:val="28"/>
                <w:szCs w:val="28"/>
              </w:rPr>
              <w:t xml:space="preserve">№ </w:t>
            </w:r>
          </w:p>
          <w:p w:rsidR="00D916AB" w:rsidRPr="000836A1" w:rsidRDefault="00D916AB" w:rsidP="000836A1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836A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836A1">
              <w:rPr>
                <w:sz w:val="28"/>
                <w:szCs w:val="28"/>
              </w:rPr>
              <w:t>/</w:t>
            </w:r>
            <w:proofErr w:type="spellStart"/>
            <w:r w:rsidRPr="000836A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99" w:type="dxa"/>
          </w:tcPr>
          <w:p w:rsidR="00D916AB" w:rsidRPr="000836A1" w:rsidRDefault="00D916AB" w:rsidP="000836A1">
            <w:pPr>
              <w:jc w:val="both"/>
              <w:rPr>
                <w:sz w:val="28"/>
                <w:szCs w:val="28"/>
              </w:rPr>
            </w:pPr>
            <w:r w:rsidRPr="000836A1">
              <w:rPr>
                <w:sz w:val="28"/>
                <w:szCs w:val="28"/>
              </w:rPr>
              <w:t>Фамилия Имя Отчество</w:t>
            </w:r>
          </w:p>
        </w:tc>
        <w:tc>
          <w:tcPr>
            <w:tcW w:w="2529" w:type="dxa"/>
          </w:tcPr>
          <w:p w:rsidR="00D916AB" w:rsidRPr="000836A1" w:rsidRDefault="00D916AB" w:rsidP="000836A1">
            <w:pPr>
              <w:jc w:val="both"/>
              <w:rPr>
                <w:sz w:val="28"/>
                <w:szCs w:val="28"/>
              </w:rPr>
            </w:pPr>
            <w:r w:rsidRPr="000836A1">
              <w:rPr>
                <w:sz w:val="28"/>
                <w:szCs w:val="28"/>
              </w:rPr>
              <w:t>Должность</w:t>
            </w:r>
          </w:p>
        </w:tc>
        <w:tc>
          <w:tcPr>
            <w:tcW w:w="2529" w:type="dxa"/>
          </w:tcPr>
          <w:p w:rsidR="00D916AB" w:rsidRPr="000836A1" w:rsidRDefault="00D916AB" w:rsidP="000836A1">
            <w:pPr>
              <w:jc w:val="both"/>
              <w:rPr>
                <w:sz w:val="28"/>
                <w:szCs w:val="28"/>
              </w:rPr>
            </w:pPr>
            <w:r w:rsidRPr="000836A1">
              <w:rPr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D916AB">
        <w:tc>
          <w:tcPr>
            <w:tcW w:w="959" w:type="dxa"/>
          </w:tcPr>
          <w:p w:rsidR="00D916AB" w:rsidRPr="000836A1" w:rsidRDefault="00D916AB" w:rsidP="0000596C">
            <w:pPr>
              <w:jc w:val="center"/>
              <w:rPr>
                <w:sz w:val="28"/>
                <w:szCs w:val="28"/>
              </w:rPr>
            </w:pPr>
            <w:r w:rsidRPr="000836A1">
              <w:rPr>
                <w:sz w:val="28"/>
                <w:szCs w:val="28"/>
              </w:rPr>
              <w:t>1</w:t>
            </w:r>
          </w:p>
        </w:tc>
        <w:tc>
          <w:tcPr>
            <w:tcW w:w="4099" w:type="dxa"/>
          </w:tcPr>
          <w:p w:rsidR="00D916AB" w:rsidRPr="000836A1" w:rsidRDefault="00D916AB" w:rsidP="000836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 Евгений Николаевич</w:t>
            </w:r>
          </w:p>
        </w:tc>
        <w:tc>
          <w:tcPr>
            <w:tcW w:w="2529" w:type="dxa"/>
          </w:tcPr>
          <w:p w:rsidR="00D916AB" w:rsidRPr="000836A1" w:rsidRDefault="00D916AB" w:rsidP="000836A1">
            <w:pPr>
              <w:jc w:val="both"/>
              <w:rPr>
                <w:sz w:val="28"/>
                <w:szCs w:val="28"/>
              </w:rPr>
            </w:pPr>
            <w:r w:rsidRPr="000836A1">
              <w:rPr>
                <w:sz w:val="28"/>
                <w:szCs w:val="28"/>
              </w:rPr>
              <w:t>директор</w:t>
            </w:r>
          </w:p>
        </w:tc>
        <w:tc>
          <w:tcPr>
            <w:tcW w:w="2529" w:type="dxa"/>
          </w:tcPr>
          <w:p w:rsidR="00D916AB" w:rsidRPr="000836A1" w:rsidRDefault="00A80DEF" w:rsidP="00E26D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89 892,39</w:t>
            </w:r>
          </w:p>
        </w:tc>
      </w:tr>
      <w:tr w:rsidR="00D916AB">
        <w:tc>
          <w:tcPr>
            <w:tcW w:w="959" w:type="dxa"/>
          </w:tcPr>
          <w:p w:rsidR="00D916AB" w:rsidRPr="00C94B4D" w:rsidRDefault="00D916AB" w:rsidP="0000596C">
            <w:pPr>
              <w:jc w:val="center"/>
              <w:rPr>
                <w:bCs/>
                <w:sz w:val="28"/>
                <w:szCs w:val="28"/>
              </w:rPr>
            </w:pPr>
            <w:r w:rsidRPr="00C94B4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099" w:type="dxa"/>
          </w:tcPr>
          <w:p w:rsidR="00D916AB" w:rsidRPr="00C94B4D" w:rsidRDefault="00D916AB" w:rsidP="00C94B4D">
            <w:pPr>
              <w:rPr>
                <w:bCs/>
                <w:sz w:val="28"/>
                <w:szCs w:val="28"/>
              </w:rPr>
            </w:pPr>
            <w:r w:rsidRPr="00C94B4D">
              <w:rPr>
                <w:bCs/>
                <w:sz w:val="28"/>
                <w:szCs w:val="28"/>
              </w:rPr>
              <w:t>Долгова Тамара Владимировна</w:t>
            </w:r>
          </w:p>
        </w:tc>
        <w:tc>
          <w:tcPr>
            <w:tcW w:w="2529" w:type="dxa"/>
          </w:tcPr>
          <w:p w:rsidR="00D916AB" w:rsidRPr="00C94B4D" w:rsidRDefault="00D916AB" w:rsidP="000836A1">
            <w:pPr>
              <w:jc w:val="both"/>
              <w:rPr>
                <w:bCs/>
                <w:sz w:val="28"/>
                <w:szCs w:val="28"/>
              </w:rPr>
            </w:pPr>
            <w:r w:rsidRPr="00C94B4D">
              <w:rPr>
                <w:bCs/>
                <w:sz w:val="28"/>
                <w:szCs w:val="28"/>
              </w:rPr>
              <w:t>зам. директора по УВР</w:t>
            </w:r>
          </w:p>
        </w:tc>
        <w:tc>
          <w:tcPr>
            <w:tcW w:w="2529" w:type="dxa"/>
          </w:tcPr>
          <w:p w:rsidR="00D916AB" w:rsidRPr="000836A1" w:rsidRDefault="00A80DEF" w:rsidP="00CF1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75 878,44</w:t>
            </w:r>
          </w:p>
        </w:tc>
      </w:tr>
      <w:tr w:rsidR="00D916AB">
        <w:tc>
          <w:tcPr>
            <w:tcW w:w="959" w:type="dxa"/>
          </w:tcPr>
          <w:p w:rsidR="00D916AB" w:rsidRPr="00C94B4D" w:rsidRDefault="00D916AB" w:rsidP="0000596C">
            <w:pPr>
              <w:jc w:val="center"/>
              <w:rPr>
                <w:bCs/>
                <w:sz w:val="28"/>
                <w:szCs w:val="28"/>
              </w:rPr>
            </w:pPr>
            <w:r w:rsidRPr="00C94B4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099" w:type="dxa"/>
          </w:tcPr>
          <w:p w:rsidR="00D916AB" w:rsidRPr="00C94B4D" w:rsidRDefault="00D916AB" w:rsidP="00C94B4D">
            <w:pPr>
              <w:rPr>
                <w:bCs/>
                <w:sz w:val="28"/>
                <w:szCs w:val="28"/>
              </w:rPr>
            </w:pPr>
            <w:r w:rsidRPr="00C94B4D">
              <w:rPr>
                <w:bCs/>
                <w:sz w:val="28"/>
                <w:szCs w:val="28"/>
              </w:rPr>
              <w:t>Абрамова Людмила Порфирьевна</w:t>
            </w:r>
          </w:p>
        </w:tc>
        <w:tc>
          <w:tcPr>
            <w:tcW w:w="2529" w:type="dxa"/>
          </w:tcPr>
          <w:p w:rsidR="00D916AB" w:rsidRPr="00C94B4D" w:rsidRDefault="00D916AB" w:rsidP="000836A1">
            <w:pPr>
              <w:jc w:val="both"/>
              <w:rPr>
                <w:bCs/>
                <w:sz w:val="28"/>
                <w:szCs w:val="28"/>
              </w:rPr>
            </w:pPr>
            <w:r w:rsidRPr="00C94B4D">
              <w:rPr>
                <w:bCs/>
                <w:sz w:val="28"/>
                <w:szCs w:val="28"/>
              </w:rPr>
              <w:t>зам. директора по ВР</w:t>
            </w:r>
          </w:p>
        </w:tc>
        <w:tc>
          <w:tcPr>
            <w:tcW w:w="2529" w:type="dxa"/>
          </w:tcPr>
          <w:p w:rsidR="00D916AB" w:rsidRPr="000836A1" w:rsidRDefault="00A80DEF" w:rsidP="00CF1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70 748,97</w:t>
            </w:r>
          </w:p>
        </w:tc>
      </w:tr>
      <w:tr w:rsidR="00D916AB">
        <w:tc>
          <w:tcPr>
            <w:tcW w:w="959" w:type="dxa"/>
          </w:tcPr>
          <w:p w:rsidR="00D916AB" w:rsidRPr="00C94B4D" w:rsidRDefault="00D916AB" w:rsidP="0000596C">
            <w:pPr>
              <w:jc w:val="center"/>
              <w:rPr>
                <w:bCs/>
                <w:sz w:val="28"/>
                <w:szCs w:val="28"/>
              </w:rPr>
            </w:pPr>
            <w:r w:rsidRPr="00C94B4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099" w:type="dxa"/>
          </w:tcPr>
          <w:p w:rsidR="00D916AB" w:rsidRPr="00C94B4D" w:rsidRDefault="00A80DEF" w:rsidP="000836A1">
            <w:pPr>
              <w:jc w:val="both"/>
              <w:rPr>
                <w:bCs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bCs/>
                <w:sz w:val="28"/>
                <w:szCs w:val="28"/>
              </w:rPr>
              <w:t>Ильдюхин</w:t>
            </w:r>
            <w:proofErr w:type="spellEnd"/>
            <w:r>
              <w:rPr>
                <w:bCs/>
                <w:sz w:val="28"/>
                <w:szCs w:val="28"/>
              </w:rPr>
              <w:t xml:space="preserve"> Геннадий Павлович</w:t>
            </w:r>
          </w:p>
        </w:tc>
        <w:tc>
          <w:tcPr>
            <w:tcW w:w="2529" w:type="dxa"/>
          </w:tcPr>
          <w:p w:rsidR="00D916AB" w:rsidRPr="00C94B4D" w:rsidRDefault="00D916AB" w:rsidP="000836A1">
            <w:pPr>
              <w:jc w:val="both"/>
              <w:rPr>
                <w:bCs/>
                <w:sz w:val="28"/>
                <w:szCs w:val="28"/>
              </w:rPr>
            </w:pPr>
            <w:r w:rsidRPr="00C94B4D">
              <w:rPr>
                <w:bCs/>
                <w:sz w:val="28"/>
                <w:szCs w:val="28"/>
              </w:rPr>
              <w:t>зам. директора по АХР</w:t>
            </w:r>
          </w:p>
        </w:tc>
        <w:tc>
          <w:tcPr>
            <w:tcW w:w="2529" w:type="dxa"/>
          </w:tcPr>
          <w:p w:rsidR="00D916AB" w:rsidRDefault="00A80DEF" w:rsidP="00CF1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47 560,03</w:t>
            </w:r>
          </w:p>
          <w:p w:rsidR="00887559" w:rsidRPr="000836A1" w:rsidRDefault="00887559" w:rsidP="00CF122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916AB" w:rsidRDefault="00D916AB">
      <w:pPr>
        <w:jc w:val="both"/>
        <w:rPr>
          <w:b/>
          <w:sz w:val="28"/>
          <w:szCs w:val="28"/>
        </w:rPr>
      </w:pPr>
    </w:p>
    <w:p w:rsidR="00D916AB" w:rsidRDefault="00D916AB">
      <w:pPr>
        <w:jc w:val="both"/>
        <w:rPr>
          <w:b/>
          <w:sz w:val="28"/>
          <w:szCs w:val="28"/>
        </w:rPr>
      </w:pPr>
    </w:p>
    <w:p w:rsidR="00D916AB" w:rsidRDefault="00D916AB">
      <w:pPr>
        <w:jc w:val="both"/>
        <w:rPr>
          <w:b/>
          <w:sz w:val="28"/>
          <w:szCs w:val="28"/>
        </w:rPr>
      </w:pPr>
    </w:p>
    <w:p w:rsidR="00D916AB" w:rsidRDefault="00D916AB">
      <w:pPr>
        <w:jc w:val="both"/>
        <w:rPr>
          <w:b/>
          <w:sz w:val="28"/>
          <w:szCs w:val="28"/>
        </w:rPr>
      </w:pPr>
    </w:p>
    <w:p w:rsidR="00D916AB" w:rsidRDefault="00D916AB">
      <w:pPr>
        <w:jc w:val="both"/>
        <w:rPr>
          <w:b/>
          <w:sz w:val="28"/>
          <w:szCs w:val="28"/>
        </w:rPr>
      </w:pPr>
    </w:p>
    <w:p w:rsidR="00D916AB" w:rsidRDefault="00D916AB">
      <w:pPr>
        <w:jc w:val="both"/>
        <w:rPr>
          <w:b/>
          <w:sz w:val="28"/>
          <w:szCs w:val="28"/>
        </w:rPr>
      </w:pPr>
    </w:p>
    <w:sectPr w:rsidR="00D916AB" w:rsidSect="00916BC7">
      <w:pgSz w:w="11906" w:h="16838"/>
      <w:pgMar w:top="899" w:right="746" w:bottom="567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F6564"/>
    <w:multiLevelType w:val="hybridMultilevel"/>
    <w:tmpl w:val="42C879A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C7508F3"/>
    <w:multiLevelType w:val="hybridMultilevel"/>
    <w:tmpl w:val="9D9273F0"/>
    <w:lvl w:ilvl="0" w:tplc="02886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4070EB8"/>
    <w:multiLevelType w:val="hybridMultilevel"/>
    <w:tmpl w:val="086A0DC8"/>
    <w:lvl w:ilvl="0" w:tplc="8AD8E782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882460"/>
    <w:multiLevelType w:val="hybridMultilevel"/>
    <w:tmpl w:val="B8CE4A5E"/>
    <w:lvl w:ilvl="0" w:tplc="6BAE6F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3228EE"/>
    <w:multiLevelType w:val="hybridMultilevel"/>
    <w:tmpl w:val="1D20D974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2B08FE"/>
    <w:multiLevelType w:val="hybridMultilevel"/>
    <w:tmpl w:val="119E4A72"/>
    <w:lvl w:ilvl="0" w:tplc="D7A6BE8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678093E"/>
    <w:multiLevelType w:val="hybridMultilevel"/>
    <w:tmpl w:val="E43ED4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3C4512"/>
    <w:multiLevelType w:val="hybridMultilevel"/>
    <w:tmpl w:val="590488F8"/>
    <w:lvl w:ilvl="0" w:tplc="10DC0CD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543B181A"/>
    <w:multiLevelType w:val="hybridMultilevel"/>
    <w:tmpl w:val="7C9E435E"/>
    <w:lvl w:ilvl="0" w:tplc="55400A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CA63E7"/>
    <w:multiLevelType w:val="hybridMultilevel"/>
    <w:tmpl w:val="16A62A38"/>
    <w:lvl w:ilvl="0" w:tplc="FC5023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2D5A0D"/>
    <w:multiLevelType w:val="hybridMultilevel"/>
    <w:tmpl w:val="CF50CC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D477B48"/>
    <w:multiLevelType w:val="hybridMultilevel"/>
    <w:tmpl w:val="E696908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DA50F44"/>
    <w:multiLevelType w:val="hybridMultilevel"/>
    <w:tmpl w:val="4F562624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12"/>
  </w:num>
  <w:num w:numId="9">
    <w:abstractNumId w:val="4"/>
  </w:num>
  <w:num w:numId="10">
    <w:abstractNumId w:val="11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FC5263"/>
    <w:rsid w:val="0000596C"/>
    <w:rsid w:val="0001520B"/>
    <w:rsid w:val="00016985"/>
    <w:rsid w:val="0002378F"/>
    <w:rsid w:val="00025373"/>
    <w:rsid w:val="00034AE7"/>
    <w:rsid w:val="000440D3"/>
    <w:rsid w:val="00061F77"/>
    <w:rsid w:val="0006211A"/>
    <w:rsid w:val="00072AF9"/>
    <w:rsid w:val="000836A1"/>
    <w:rsid w:val="00092019"/>
    <w:rsid w:val="00092E65"/>
    <w:rsid w:val="000B2FBF"/>
    <w:rsid w:val="000B3A1A"/>
    <w:rsid w:val="000D034E"/>
    <w:rsid w:val="000E077D"/>
    <w:rsid w:val="00100A19"/>
    <w:rsid w:val="0010479D"/>
    <w:rsid w:val="00122017"/>
    <w:rsid w:val="00135999"/>
    <w:rsid w:val="0017395F"/>
    <w:rsid w:val="00175EB6"/>
    <w:rsid w:val="00184988"/>
    <w:rsid w:val="00186585"/>
    <w:rsid w:val="00186813"/>
    <w:rsid w:val="00190A2E"/>
    <w:rsid w:val="001A4412"/>
    <w:rsid w:val="001A4453"/>
    <w:rsid w:val="001A7FE9"/>
    <w:rsid w:val="001B5241"/>
    <w:rsid w:val="001C6356"/>
    <w:rsid w:val="001E281B"/>
    <w:rsid w:val="001F41AC"/>
    <w:rsid w:val="001F6867"/>
    <w:rsid w:val="00203BC9"/>
    <w:rsid w:val="00203D59"/>
    <w:rsid w:val="0021598C"/>
    <w:rsid w:val="0025239D"/>
    <w:rsid w:val="002914D8"/>
    <w:rsid w:val="002A1058"/>
    <w:rsid w:val="002A2549"/>
    <w:rsid w:val="002A40A7"/>
    <w:rsid w:val="002B6C7E"/>
    <w:rsid w:val="002C79E4"/>
    <w:rsid w:val="002D41ED"/>
    <w:rsid w:val="002E6A34"/>
    <w:rsid w:val="003076FC"/>
    <w:rsid w:val="0031098B"/>
    <w:rsid w:val="00313830"/>
    <w:rsid w:val="00323EE2"/>
    <w:rsid w:val="00343709"/>
    <w:rsid w:val="00346A40"/>
    <w:rsid w:val="00356E09"/>
    <w:rsid w:val="00383CD1"/>
    <w:rsid w:val="003851EF"/>
    <w:rsid w:val="003938C7"/>
    <w:rsid w:val="003964A5"/>
    <w:rsid w:val="00396559"/>
    <w:rsid w:val="003A1082"/>
    <w:rsid w:val="003B5000"/>
    <w:rsid w:val="003B7CD3"/>
    <w:rsid w:val="003C2246"/>
    <w:rsid w:val="003E7E76"/>
    <w:rsid w:val="004238E2"/>
    <w:rsid w:val="00430E0D"/>
    <w:rsid w:val="00436868"/>
    <w:rsid w:val="00443D9C"/>
    <w:rsid w:val="004547E7"/>
    <w:rsid w:val="0045541F"/>
    <w:rsid w:val="004556FD"/>
    <w:rsid w:val="00456B44"/>
    <w:rsid w:val="0046065F"/>
    <w:rsid w:val="00460D19"/>
    <w:rsid w:val="00470733"/>
    <w:rsid w:val="0047074B"/>
    <w:rsid w:val="00487B57"/>
    <w:rsid w:val="004A04BE"/>
    <w:rsid w:val="004B0BF1"/>
    <w:rsid w:val="004B13A7"/>
    <w:rsid w:val="004B4A30"/>
    <w:rsid w:val="004C222A"/>
    <w:rsid w:val="004E5887"/>
    <w:rsid w:val="004E6EB1"/>
    <w:rsid w:val="004F20DC"/>
    <w:rsid w:val="00510ABE"/>
    <w:rsid w:val="0053663E"/>
    <w:rsid w:val="00542311"/>
    <w:rsid w:val="005442B7"/>
    <w:rsid w:val="0054481A"/>
    <w:rsid w:val="00566DB3"/>
    <w:rsid w:val="005723F3"/>
    <w:rsid w:val="0059060E"/>
    <w:rsid w:val="00592F86"/>
    <w:rsid w:val="00594C94"/>
    <w:rsid w:val="00595144"/>
    <w:rsid w:val="005B5F2D"/>
    <w:rsid w:val="005C1870"/>
    <w:rsid w:val="005C6A26"/>
    <w:rsid w:val="005C6F98"/>
    <w:rsid w:val="005D4ABD"/>
    <w:rsid w:val="005D7119"/>
    <w:rsid w:val="005E5103"/>
    <w:rsid w:val="005F0ABA"/>
    <w:rsid w:val="005F4686"/>
    <w:rsid w:val="00607782"/>
    <w:rsid w:val="00613CB0"/>
    <w:rsid w:val="006207BD"/>
    <w:rsid w:val="0063004E"/>
    <w:rsid w:val="00632B9A"/>
    <w:rsid w:val="00637867"/>
    <w:rsid w:val="00655642"/>
    <w:rsid w:val="00662387"/>
    <w:rsid w:val="006634CD"/>
    <w:rsid w:val="00664B91"/>
    <w:rsid w:val="00687B4A"/>
    <w:rsid w:val="00691A63"/>
    <w:rsid w:val="00693245"/>
    <w:rsid w:val="006A168F"/>
    <w:rsid w:val="006B0B3D"/>
    <w:rsid w:val="006B3D52"/>
    <w:rsid w:val="006B5850"/>
    <w:rsid w:val="006E7900"/>
    <w:rsid w:val="006F4E83"/>
    <w:rsid w:val="006F782B"/>
    <w:rsid w:val="00702629"/>
    <w:rsid w:val="0070298C"/>
    <w:rsid w:val="00712B73"/>
    <w:rsid w:val="00712D0D"/>
    <w:rsid w:val="00723590"/>
    <w:rsid w:val="00734FBE"/>
    <w:rsid w:val="0075313E"/>
    <w:rsid w:val="00765A57"/>
    <w:rsid w:val="00777516"/>
    <w:rsid w:val="00780805"/>
    <w:rsid w:val="007828A4"/>
    <w:rsid w:val="00784D9C"/>
    <w:rsid w:val="007878C2"/>
    <w:rsid w:val="00796106"/>
    <w:rsid w:val="007A1832"/>
    <w:rsid w:val="007A3A8B"/>
    <w:rsid w:val="007A60CB"/>
    <w:rsid w:val="007C17DB"/>
    <w:rsid w:val="007C3305"/>
    <w:rsid w:val="007C5338"/>
    <w:rsid w:val="007C7D1D"/>
    <w:rsid w:val="007D57E1"/>
    <w:rsid w:val="007E182B"/>
    <w:rsid w:val="007E18BF"/>
    <w:rsid w:val="007E379D"/>
    <w:rsid w:val="0081794E"/>
    <w:rsid w:val="0082546E"/>
    <w:rsid w:val="00825600"/>
    <w:rsid w:val="00832EE6"/>
    <w:rsid w:val="00835B59"/>
    <w:rsid w:val="00862A06"/>
    <w:rsid w:val="00863385"/>
    <w:rsid w:val="00887559"/>
    <w:rsid w:val="008A7CDA"/>
    <w:rsid w:val="008B1663"/>
    <w:rsid w:val="008C497F"/>
    <w:rsid w:val="008C6F05"/>
    <w:rsid w:val="008D4CE4"/>
    <w:rsid w:val="008E245A"/>
    <w:rsid w:val="0090021B"/>
    <w:rsid w:val="00913837"/>
    <w:rsid w:val="00916BC7"/>
    <w:rsid w:val="00926C47"/>
    <w:rsid w:val="00932E06"/>
    <w:rsid w:val="00944B01"/>
    <w:rsid w:val="009514D9"/>
    <w:rsid w:val="00954BE7"/>
    <w:rsid w:val="00955670"/>
    <w:rsid w:val="00964705"/>
    <w:rsid w:val="009822B1"/>
    <w:rsid w:val="00984BFB"/>
    <w:rsid w:val="00995EEE"/>
    <w:rsid w:val="009A085B"/>
    <w:rsid w:val="009A129C"/>
    <w:rsid w:val="009D0C49"/>
    <w:rsid w:val="009E6771"/>
    <w:rsid w:val="00A11DE3"/>
    <w:rsid w:val="00A2369E"/>
    <w:rsid w:val="00A31BE1"/>
    <w:rsid w:val="00A3507D"/>
    <w:rsid w:val="00A47E63"/>
    <w:rsid w:val="00A56E37"/>
    <w:rsid w:val="00A62330"/>
    <w:rsid w:val="00A66AF9"/>
    <w:rsid w:val="00A80DEF"/>
    <w:rsid w:val="00AA0AD3"/>
    <w:rsid w:val="00AA1ECD"/>
    <w:rsid w:val="00AB228B"/>
    <w:rsid w:val="00AD46D1"/>
    <w:rsid w:val="00AD7642"/>
    <w:rsid w:val="00AE2393"/>
    <w:rsid w:val="00AE2CA6"/>
    <w:rsid w:val="00B21A7F"/>
    <w:rsid w:val="00B326D4"/>
    <w:rsid w:val="00B35A64"/>
    <w:rsid w:val="00B6318A"/>
    <w:rsid w:val="00B73EA1"/>
    <w:rsid w:val="00B77E6F"/>
    <w:rsid w:val="00B90EE9"/>
    <w:rsid w:val="00B96F11"/>
    <w:rsid w:val="00BA7CB9"/>
    <w:rsid w:val="00BB06C8"/>
    <w:rsid w:val="00BB2397"/>
    <w:rsid w:val="00BB30AD"/>
    <w:rsid w:val="00BB7659"/>
    <w:rsid w:val="00BC4CBA"/>
    <w:rsid w:val="00BC78B3"/>
    <w:rsid w:val="00BE620C"/>
    <w:rsid w:val="00BF7310"/>
    <w:rsid w:val="00C009F3"/>
    <w:rsid w:val="00C10D83"/>
    <w:rsid w:val="00C24F0F"/>
    <w:rsid w:val="00C31A21"/>
    <w:rsid w:val="00C33F1F"/>
    <w:rsid w:val="00C366AE"/>
    <w:rsid w:val="00C637ED"/>
    <w:rsid w:val="00C6429B"/>
    <w:rsid w:val="00C94B4D"/>
    <w:rsid w:val="00CA1060"/>
    <w:rsid w:val="00CA65FD"/>
    <w:rsid w:val="00CB4E9E"/>
    <w:rsid w:val="00CB64AD"/>
    <w:rsid w:val="00CC16C7"/>
    <w:rsid w:val="00CE26E8"/>
    <w:rsid w:val="00CF1220"/>
    <w:rsid w:val="00CF150A"/>
    <w:rsid w:val="00D01325"/>
    <w:rsid w:val="00D030E9"/>
    <w:rsid w:val="00D20402"/>
    <w:rsid w:val="00D2389B"/>
    <w:rsid w:val="00D26C15"/>
    <w:rsid w:val="00D30921"/>
    <w:rsid w:val="00D57C30"/>
    <w:rsid w:val="00D627F2"/>
    <w:rsid w:val="00D749D7"/>
    <w:rsid w:val="00D75013"/>
    <w:rsid w:val="00D80AE6"/>
    <w:rsid w:val="00D83B93"/>
    <w:rsid w:val="00D916AB"/>
    <w:rsid w:val="00D96DB4"/>
    <w:rsid w:val="00D974A6"/>
    <w:rsid w:val="00DA4848"/>
    <w:rsid w:val="00DA5564"/>
    <w:rsid w:val="00DA71BC"/>
    <w:rsid w:val="00DA7245"/>
    <w:rsid w:val="00DB2A15"/>
    <w:rsid w:val="00DB632C"/>
    <w:rsid w:val="00DC33CB"/>
    <w:rsid w:val="00DD02CD"/>
    <w:rsid w:val="00DE125E"/>
    <w:rsid w:val="00E26D35"/>
    <w:rsid w:val="00E325BE"/>
    <w:rsid w:val="00E41E03"/>
    <w:rsid w:val="00E42330"/>
    <w:rsid w:val="00E4459F"/>
    <w:rsid w:val="00E560EA"/>
    <w:rsid w:val="00E562F6"/>
    <w:rsid w:val="00E754E5"/>
    <w:rsid w:val="00E762F3"/>
    <w:rsid w:val="00E767FC"/>
    <w:rsid w:val="00E852C1"/>
    <w:rsid w:val="00E92ED2"/>
    <w:rsid w:val="00E92F6B"/>
    <w:rsid w:val="00E958F5"/>
    <w:rsid w:val="00EA1797"/>
    <w:rsid w:val="00EA28D7"/>
    <w:rsid w:val="00EA6847"/>
    <w:rsid w:val="00EB12B7"/>
    <w:rsid w:val="00EC0C8D"/>
    <w:rsid w:val="00ED6A3D"/>
    <w:rsid w:val="00EE039E"/>
    <w:rsid w:val="00EE1EBD"/>
    <w:rsid w:val="00EF3FFA"/>
    <w:rsid w:val="00EF7DFE"/>
    <w:rsid w:val="00F05F54"/>
    <w:rsid w:val="00F25004"/>
    <w:rsid w:val="00F2541E"/>
    <w:rsid w:val="00F2685C"/>
    <w:rsid w:val="00F32E70"/>
    <w:rsid w:val="00F333EF"/>
    <w:rsid w:val="00F35D21"/>
    <w:rsid w:val="00F4421E"/>
    <w:rsid w:val="00F50057"/>
    <w:rsid w:val="00F51F44"/>
    <w:rsid w:val="00F53011"/>
    <w:rsid w:val="00F6495B"/>
    <w:rsid w:val="00F737F5"/>
    <w:rsid w:val="00F830FF"/>
    <w:rsid w:val="00F943F2"/>
    <w:rsid w:val="00FA5207"/>
    <w:rsid w:val="00FA74EF"/>
    <w:rsid w:val="00FA7BC5"/>
    <w:rsid w:val="00FB01EE"/>
    <w:rsid w:val="00FC5263"/>
    <w:rsid w:val="00FD4985"/>
    <w:rsid w:val="00FD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35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C6356"/>
    <w:pPr>
      <w:keepNext/>
      <w:ind w:right="-81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5423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53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37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863385"/>
    <w:pPr>
      <w:ind w:firstLine="234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25373"/>
    <w:rPr>
      <w:rFonts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862A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6">
    <w:name w:val="Комментарий"/>
    <w:basedOn w:val="a"/>
    <w:next w:val="a"/>
    <w:uiPriority w:val="99"/>
    <w:rsid w:val="00FA520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621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25373"/>
    <w:rPr>
      <w:rFonts w:cs="Times New Roman"/>
      <w:sz w:val="2"/>
    </w:rPr>
  </w:style>
  <w:style w:type="table" w:styleId="a9">
    <w:name w:val="Table Grid"/>
    <w:basedOn w:val="a1"/>
    <w:uiPriority w:val="99"/>
    <w:rsid w:val="00D26C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A2369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2369E"/>
    <w:rPr>
      <w:rFonts w:cs="Times New Roman"/>
      <w:sz w:val="16"/>
    </w:rPr>
  </w:style>
  <w:style w:type="character" w:styleId="aa">
    <w:name w:val="Hyperlink"/>
    <w:basedOn w:val="a0"/>
    <w:uiPriority w:val="99"/>
    <w:rsid w:val="00A47E6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B2A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C24F0F"/>
    <w:rPr>
      <w:rFonts w:cs="Times New Roman"/>
    </w:rPr>
  </w:style>
  <w:style w:type="character" w:customStyle="1" w:styleId="ab">
    <w:name w:val="Гипертекстовая ссылка"/>
    <w:basedOn w:val="a0"/>
    <w:uiPriority w:val="99"/>
    <w:rsid w:val="0010479D"/>
    <w:rPr>
      <w:rFonts w:cs="Times New Roman"/>
      <w:color w:val="auto"/>
    </w:rPr>
  </w:style>
  <w:style w:type="paragraph" w:styleId="ac">
    <w:name w:val="List Paragraph"/>
    <w:basedOn w:val="a"/>
    <w:uiPriority w:val="99"/>
    <w:qFormat/>
    <w:rsid w:val="0002378F"/>
    <w:pPr>
      <w:ind w:left="720"/>
    </w:pPr>
  </w:style>
  <w:style w:type="paragraph" w:customStyle="1" w:styleId="ad">
    <w:name w:val="Прижатый влево"/>
    <w:basedOn w:val="a"/>
    <w:next w:val="a"/>
    <w:uiPriority w:val="99"/>
    <w:rsid w:val="00932E0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56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446</Characters>
  <Application>Microsoft Office Word</Application>
  <DocSecurity>0</DocSecurity>
  <Lines>3</Lines>
  <Paragraphs>1</Paragraphs>
  <ScaleCrop>false</ScaleCrop>
  <Company>Юридическая служба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just1</dc:creator>
  <cp:lastModifiedBy>RePack by SPecialiST</cp:lastModifiedBy>
  <cp:revision>2</cp:revision>
  <cp:lastPrinted>2019-03-14T06:21:00Z</cp:lastPrinted>
  <dcterms:created xsi:type="dcterms:W3CDTF">2025-02-25T10:39:00Z</dcterms:created>
  <dcterms:modified xsi:type="dcterms:W3CDTF">2025-02-25T10:39:00Z</dcterms:modified>
</cp:coreProperties>
</file>