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3C" w:rsidRPr="001515C8" w:rsidRDefault="00842D3C" w:rsidP="009F2693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color w:val="000000" w:themeColor="text1"/>
          <w:spacing w:val="-4"/>
          <w:sz w:val="28"/>
        </w:rPr>
      </w:pPr>
    </w:p>
    <w:p w:rsidR="009F2693" w:rsidRPr="001515C8" w:rsidRDefault="009F2693" w:rsidP="005F699E">
      <w:pPr>
        <w:pStyle w:val="21"/>
        <w:tabs>
          <w:tab w:val="left" w:pos="6213"/>
        </w:tabs>
        <w:spacing w:after="0" w:line="240" w:lineRule="auto"/>
        <w:ind w:right="4394"/>
        <w:jc w:val="both"/>
        <w:rPr>
          <w:bCs/>
          <w:color w:val="000000" w:themeColor="text1"/>
          <w:spacing w:val="-4"/>
          <w:sz w:val="28"/>
          <w:szCs w:val="28"/>
        </w:rPr>
      </w:pPr>
      <w:r w:rsidRPr="001515C8">
        <w:rPr>
          <w:bCs/>
          <w:color w:val="000000" w:themeColor="text1"/>
          <w:spacing w:val="-4"/>
          <w:sz w:val="28"/>
          <w:szCs w:val="28"/>
        </w:rPr>
        <w:t>Об утверждении административного регламента</w:t>
      </w:r>
      <w:r w:rsidR="001801E5" w:rsidRPr="001515C8">
        <w:rPr>
          <w:bCs/>
          <w:color w:val="000000" w:themeColor="text1"/>
          <w:spacing w:val="-4"/>
          <w:sz w:val="28"/>
          <w:szCs w:val="28"/>
        </w:rPr>
        <w:t xml:space="preserve"> администрации города Чебоксары </w:t>
      </w:r>
      <w:r w:rsidRPr="001515C8">
        <w:rPr>
          <w:bCs/>
          <w:color w:val="000000" w:themeColor="text1"/>
          <w:spacing w:val="-4"/>
          <w:sz w:val="28"/>
          <w:szCs w:val="28"/>
        </w:rPr>
        <w:t>предоставлени</w:t>
      </w:r>
      <w:r w:rsidR="006F68F6" w:rsidRPr="001515C8">
        <w:rPr>
          <w:bCs/>
          <w:color w:val="000000" w:themeColor="text1"/>
          <w:spacing w:val="-4"/>
          <w:sz w:val="28"/>
          <w:szCs w:val="28"/>
        </w:rPr>
        <w:t>я</w:t>
      </w:r>
      <w:r w:rsidRPr="001515C8">
        <w:rPr>
          <w:bCs/>
          <w:color w:val="000000" w:themeColor="text1"/>
          <w:spacing w:val="-4"/>
          <w:sz w:val="28"/>
          <w:szCs w:val="28"/>
        </w:rPr>
        <w:t xml:space="preserve"> </w:t>
      </w:r>
      <w:r w:rsidR="00CA3F6E" w:rsidRPr="001515C8">
        <w:rPr>
          <w:bCs/>
          <w:color w:val="000000" w:themeColor="text1"/>
          <w:spacing w:val="-4"/>
          <w:sz w:val="28"/>
          <w:szCs w:val="28"/>
        </w:rPr>
        <w:t>м</w:t>
      </w:r>
      <w:r w:rsidRPr="001515C8">
        <w:rPr>
          <w:bCs/>
          <w:color w:val="000000" w:themeColor="text1"/>
          <w:spacing w:val="-4"/>
          <w:sz w:val="28"/>
          <w:szCs w:val="28"/>
        </w:rPr>
        <w:t>униципальной услуги «</w:t>
      </w:r>
      <w:r w:rsidR="00760EF7" w:rsidRPr="001515C8">
        <w:rPr>
          <w:bCs/>
          <w:color w:val="000000" w:themeColor="text1"/>
          <w:spacing w:val="-4"/>
          <w:sz w:val="28"/>
          <w:szCs w:val="28"/>
        </w:rPr>
        <w:t xml:space="preserve">Выдача разрешения на </w:t>
      </w:r>
      <w:r w:rsidR="00617022" w:rsidRPr="001515C8">
        <w:rPr>
          <w:bCs/>
          <w:color w:val="000000" w:themeColor="text1"/>
          <w:spacing w:val="-4"/>
          <w:sz w:val="28"/>
          <w:szCs w:val="28"/>
        </w:rPr>
        <w:t>строительство</w:t>
      </w:r>
      <w:r w:rsidR="00721F99" w:rsidRPr="001515C8">
        <w:rPr>
          <w:bCs/>
          <w:color w:val="000000" w:themeColor="text1"/>
          <w:spacing w:val="-4"/>
          <w:sz w:val="28"/>
          <w:szCs w:val="28"/>
        </w:rPr>
        <w:t>»</w:t>
      </w:r>
      <w:r w:rsidRPr="001515C8">
        <w:rPr>
          <w:bCs/>
          <w:color w:val="000000" w:themeColor="text1"/>
          <w:spacing w:val="-4"/>
          <w:sz w:val="28"/>
          <w:szCs w:val="28"/>
        </w:rPr>
        <w:t xml:space="preserve"> </w:t>
      </w:r>
    </w:p>
    <w:p w:rsidR="009F2693" w:rsidRPr="001515C8" w:rsidRDefault="009F2693" w:rsidP="005F699E">
      <w:pPr>
        <w:pStyle w:val="23"/>
        <w:spacing w:after="0" w:line="360" w:lineRule="auto"/>
        <w:ind w:left="0"/>
        <w:jc w:val="both"/>
        <w:rPr>
          <w:bCs/>
          <w:color w:val="000000" w:themeColor="text1"/>
          <w:spacing w:val="-4"/>
          <w:sz w:val="28"/>
          <w:szCs w:val="28"/>
        </w:rPr>
      </w:pPr>
    </w:p>
    <w:p w:rsidR="008D64C1" w:rsidRPr="001515C8" w:rsidRDefault="008D64C1" w:rsidP="0020571E">
      <w:pPr>
        <w:tabs>
          <w:tab w:val="left" w:pos="142"/>
        </w:tabs>
        <w:spacing w:after="0" w:line="360" w:lineRule="auto"/>
        <w:ind w:left="-14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1515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соответствии с </w:t>
      </w:r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>ф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t>едеральным</w:t>
      </w:r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закон</w:t>
      </w:r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06.10.2003 № 131-ФЗ 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27.07.2010 № 210-ФЗ 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«Об организации предоставления государственных и муниципальных услуг», </w:t>
      </w:r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>распоряжением Кабинета Министров Чувашской Республики от 23.07.2026 № 812-р «Об утверждении перечня государственных и муниципальных услуг, предоставление которых организуется в автономном учреждении Чувашской Республики «Многофункциональный центр предоставления государственных и муниципальных услуг» Министерства экономического развития</w:t>
      </w:r>
      <w:proofErr w:type="gramEnd"/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20571E"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и имущественных отношений Чувашской Республики без необходимости личного приема граждан в исполнительных органах Чувашской Республики и органах местного самоуправления в Чувашской Республике», </w:t>
      </w:r>
      <w:r w:rsidRPr="0062029E">
        <w:rPr>
          <w:rFonts w:ascii="Times New Roman" w:eastAsia="Times New Roman" w:hAnsi="Times New Roman" w:cs="Times New Roman"/>
          <w:bCs/>
          <w:sz w:val="28"/>
          <w:szCs w:val="28"/>
        </w:rPr>
        <w:t xml:space="preserve">Уставом городского округа город Чебоксары Чувашской Республики, принятым 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решением Чебоксарского городского Собрания депутатов Чувашской Республики от 30.11.2005 № 40, постановлением администрации города Чебоксары от 07.04.2022 №1203 «Об утверждении Порядка разработки и утверждения административных регламентов предоставления муниципальных услуг и признании</w:t>
      </w:r>
      <w:proofErr w:type="gramEnd"/>
      <w:r w:rsidRPr="001515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Pr="001515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утратившими</w:t>
      </w:r>
      <w:proofErr w:type="gramEnd"/>
      <w:r w:rsidRPr="001515C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силу некоторых постановлений администрации города Чебоксары», в целях повышения качества предоставления муниципальной услуги администрация города </w:t>
      </w:r>
      <w:r w:rsidRPr="001515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Чебоксары </w:t>
      </w:r>
      <w:r w:rsidR="0020571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Pr="001515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1515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 с т а н о в л я е т: </w:t>
      </w:r>
    </w:p>
    <w:p w:rsidR="009F2693" w:rsidRPr="001515C8" w:rsidRDefault="009F2693" w:rsidP="0020571E">
      <w:pPr>
        <w:pStyle w:val="23"/>
        <w:numPr>
          <w:ilvl w:val="0"/>
          <w:numId w:val="1"/>
        </w:numPr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bCs/>
          <w:color w:val="000000" w:themeColor="text1"/>
          <w:spacing w:val="-4"/>
          <w:sz w:val="28"/>
          <w:szCs w:val="28"/>
        </w:rPr>
      </w:pPr>
      <w:r w:rsidRPr="001515C8">
        <w:rPr>
          <w:bCs/>
          <w:color w:val="000000" w:themeColor="text1"/>
          <w:sz w:val="28"/>
          <w:szCs w:val="28"/>
        </w:rPr>
        <w:t xml:space="preserve">Утвердить административный регламент </w:t>
      </w:r>
      <w:r w:rsidR="006F68F6" w:rsidRPr="001515C8">
        <w:rPr>
          <w:bCs/>
          <w:color w:val="000000" w:themeColor="text1"/>
          <w:spacing w:val="-4"/>
          <w:sz w:val="28"/>
          <w:szCs w:val="28"/>
        </w:rPr>
        <w:t xml:space="preserve">администрации города Чебоксары </w:t>
      </w:r>
      <w:r w:rsidRPr="001515C8">
        <w:rPr>
          <w:bCs/>
          <w:color w:val="000000" w:themeColor="text1"/>
          <w:spacing w:val="-2"/>
          <w:sz w:val="28"/>
          <w:szCs w:val="28"/>
        </w:rPr>
        <w:t>предоставлени</w:t>
      </w:r>
      <w:r w:rsidR="006F68F6" w:rsidRPr="001515C8">
        <w:rPr>
          <w:bCs/>
          <w:color w:val="000000" w:themeColor="text1"/>
          <w:spacing w:val="-2"/>
          <w:sz w:val="28"/>
          <w:szCs w:val="28"/>
        </w:rPr>
        <w:t>я</w:t>
      </w:r>
      <w:r w:rsidRPr="001515C8">
        <w:rPr>
          <w:bCs/>
          <w:color w:val="000000" w:themeColor="text1"/>
          <w:spacing w:val="-2"/>
          <w:sz w:val="28"/>
          <w:szCs w:val="28"/>
        </w:rPr>
        <w:t xml:space="preserve"> муниципальной услуги «</w:t>
      </w:r>
      <w:r w:rsidR="00760EF7" w:rsidRPr="001515C8">
        <w:rPr>
          <w:bCs/>
          <w:color w:val="000000" w:themeColor="text1"/>
          <w:spacing w:val="-4"/>
          <w:sz w:val="28"/>
          <w:szCs w:val="28"/>
        </w:rPr>
        <w:t xml:space="preserve">Выдача разрешения на </w:t>
      </w:r>
      <w:r w:rsidR="009B39E2" w:rsidRPr="001515C8">
        <w:rPr>
          <w:bCs/>
          <w:color w:val="000000" w:themeColor="text1"/>
          <w:spacing w:val="-4"/>
          <w:sz w:val="28"/>
          <w:szCs w:val="28"/>
        </w:rPr>
        <w:t>строительство</w:t>
      </w:r>
      <w:r w:rsidRPr="001515C8">
        <w:rPr>
          <w:bCs/>
          <w:color w:val="000000" w:themeColor="text1"/>
          <w:spacing w:val="-4"/>
          <w:sz w:val="28"/>
          <w:szCs w:val="28"/>
        </w:rPr>
        <w:t>»</w:t>
      </w:r>
      <w:r w:rsidRPr="001515C8">
        <w:rPr>
          <w:bCs/>
          <w:color w:val="000000" w:themeColor="text1"/>
          <w:spacing w:val="-2"/>
          <w:sz w:val="28"/>
          <w:szCs w:val="28"/>
        </w:rPr>
        <w:t xml:space="preserve"> согласно приложению</w:t>
      </w:r>
      <w:r w:rsidR="00FB7D85" w:rsidRPr="001515C8">
        <w:rPr>
          <w:bCs/>
          <w:color w:val="000000" w:themeColor="text1"/>
          <w:spacing w:val="-2"/>
          <w:sz w:val="28"/>
          <w:szCs w:val="28"/>
        </w:rPr>
        <w:t xml:space="preserve"> к настоящему постановлению.</w:t>
      </w:r>
    </w:p>
    <w:p w:rsidR="00E33A7E" w:rsidRPr="001515C8" w:rsidRDefault="009F2693" w:rsidP="006F68F6">
      <w:pPr>
        <w:pStyle w:val="23"/>
        <w:numPr>
          <w:ilvl w:val="0"/>
          <w:numId w:val="1"/>
        </w:numPr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rFonts w:eastAsiaTheme="majorEastAsia"/>
          <w:bCs/>
          <w:color w:val="000000" w:themeColor="text1"/>
          <w:spacing w:val="-2"/>
          <w:sz w:val="28"/>
          <w:szCs w:val="28"/>
        </w:rPr>
      </w:pPr>
      <w:r w:rsidRPr="001515C8">
        <w:rPr>
          <w:bCs/>
          <w:color w:val="000000" w:themeColor="text1"/>
          <w:sz w:val="28"/>
          <w:szCs w:val="28"/>
        </w:rPr>
        <w:t>Признать утратившими силу:</w:t>
      </w:r>
      <w:r w:rsidR="00E33A7E" w:rsidRPr="001515C8">
        <w:rPr>
          <w:bCs/>
          <w:color w:val="000000" w:themeColor="text1"/>
          <w:sz w:val="28"/>
          <w:szCs w:val="28"/>
        </w:rPr>
        <w:t xml:space="preserve">                                    </w:t>
      </w:r>
    </w:p>
    <w:p w:rsidR="00AB333A" w:rsidRPr="001515C8" w:rsidRDefault="009F2693" w:rsidP="006F68F6">
      <w:pPr>
        <w:pStyle w:val="23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rFonts w:eastAsiaTheme="majorEastAsia"/>
          <w:bCs/>
          <w:color w:val="000000" w:themeColor="text1"/>
          <w:spacing w:val="-2"/>
          <w:sz w:val="28"/>
          <w:szCs w:val="28"/>
        </w:rPr>
      </w:pPr>
      <w:r w:rsidRPr="001515C8">
        <w:rPr>
          <w:bCs/>
          <w:color w:val="000000" w:themeColor="text1"/>
          <w:spacing w:val="-2"/>
          <w:sz w:val="28"/>
          <w:szCs w:val="28"/>
        </w:rPr>
        <w:lastRenderedPageBreak/>
        <w:t>постановление ад</w:t>
      </w:r>
      <w:r w:rsidR="006508E3" w:rsidRPr="001515C8">
        <w:rPr>
          <w:bCs/>
          <w:color w:val="000000" w:themeColor="text1"/>
          <w:spacing w:val="-2"/>
          <w:sz w:val="28"/>
          <w:szCs w:val="28"/>
        </w:rPr>
        <w:t xml:space="preserve">министрации города Чебоксары </w:t>
      </w:r>
      <w:r w:rsidR="004952A7" w:rsidRPr="001515C8">
        <w:rPr>
          <w:bCs/>
          <w:color w:val="000000" w:themeColor="text1"/>
          <w:spacing w:val="-4"/>
          <w:sz w:val="28"/>
          <w:szCs w:val="28"/>
        </w:rPr>
        <w:t xml:space="preserve">от </w:t>
      </w:r>
      <w:r w:rsidR="009A6DBE" w:rsidRPr="001515C8">
        <w:rPr>
          <w:bCs/>
          <w:color w:val="000000" w:themeColor="text1"/>
          <w:spacing w:val="-4"/>
          <w:sz w:val="28"/>
          <w:szCs w:val="28"/>
        </w:rPr>
        <w:t>1</w:t>
      </w:r>
      <w:r w:rsidR="009B39E2" w:rsidRPr="001515C8">
        <w:rPr>
          <w:bCs/>
          <w:color w:val="000000" w:themeColor="text1"/>
          <w:spacing w:val="-4"/>
          <w:sz w:val="28"/>
          <w:szCs w:val="28"/>
        </w:rPr>
        <w:t>3</w:t>
      </w:r>
      <w:r w:rsidR="009A6DBE" w:rsidRPr="001515C8">
        <w:rPr>
          <w:bCs/>
          <w:color w:val="000000" w:themeColor="text1"/>
          <w:spacing w:val="-4"/>
          <w:sz w:val="28"/>
          <w:szCs w:val="28"/>
        </w:rPr>
        <w:t xml:space="preserve">.01.2023 </w:t>
      </w:r>
      <w:r w:rsidR="004952A7" w:rsidRPr="001515C8">
        <w:rPr>
          <w:bCs/>
          <w:color w:val="000000" w:themeColor="text1"/>
          <w:spacing w:val="-4"/>
          <w:sz w:val="28"/>
          <w:szCs w:val="28"/>
        </w:rPr>
        <w:t>№</w:t>
      </w:r>
      <w:r w:rsidR="009A6DBE" w:rsidRPr="001515C8">
        <w:rPr>
          <w:bCs/>
          <w:color w:val="000000" w:themeColor="text1"/>
          <w:spacing w:val="-2"/>
          <w:sz w:val="28"/>
          <w:szCs w:val="28"/>
        </w:rPr>
        <w:t xml:space="preserve"> </w:t>
      </w:r>
      <w:r w:rsidR="004952A7" w:rsidRPr="001515C8">
        <w:rPr>
          <w:bCs/>
          <w:color w:val="000000" w:themeColor="text1"/>
          <w:spacing w:val="-2"/>
          <w:sz w:val="28"/>
          <w:szCs w:val="28"/>
        </w:rPr>
        <w:t>7</w:t>
      </w:r>
      <w:r w:rsidR="009B39E2" w:rsidRPr="001515C8">
        <w:rPr>
          <w:bCs/>
          <w:color w:val="000000" w:themeColor="text1"/>
          <w:spacing w:val="-2"/>
          <w:sz w:val="28"/>
          <w:szCs w:val="28"/>
        </w:rPr>
        <w:t>2</w:t>
      </w:r>
      <w:r w:rsidR="008F2704" w:rsidRPr="001515C8">
        <w:rPr>
          <w:bCs/>
          <w:color w:val="000000" w:themeColor="text1"/>
          <w:spacing w:val="-2"/>
          <w:sz w:val="28"/>
          <w:szCs w:val="28"/>
        </w:rPr>
        <w:t xml:space="preserve"> </w:t>
      </w:r>
      <w:r w:rsidR="00AB333A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>«Об утверждении</w:t>
      </w:r>
      <w:r w:rsidR="006508E3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 xml:space="preserve"> административного регламента предоставлени</w:t>
      </w:r>
      <w:r w:rsidR="00FB7D85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>я</w:t>
      </w:r>
      <w:r w:rsidR="00AB333A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 xml:space="preserve"> муниципальной услуги «</w:t>
      </w:r>
      <w:r w:rsidR="00760EF7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 xml:space="preserve">Выдача разрешения на </w:t>
      </w:r>
      <w:r w:rsidR="009B39E2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>строительство</w:t>
      </w:r>
      <w:r w:rsidR="00AB333A" w:rsidRPr="001515C8">
        <w:rPr>
          <w:rFonts w:eastAsiaTheme="majorEastAsia"/>
          <w:bCs/>
          <w:color w:val="000000" w:themeColor="text1"/>
          <w:spacing w:val="-2"/>
          <w:sz w:val="28"/>
          <w:szCs w:val="28"/>
        </w:rPr>
        <w:t>»;</w:t>
      </w:r>
    </w:p>
    <w:p w:rsidR="00AB333A" w:rsidRPr="001515C8" w:rsidRDefault="00AB333A" w:rsidP="006F68F6">
      <w:pPr>
        <w:pStyle w:val="23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15C8">
        <w:rPr>
          <w:bCs/>
          <w:color w:val="000000" w:themeColor="text1"/>
          <w:spacing w:val="-2"/>
          <w:sz w:val="28"/>
          <w:szCs w:val="28"/>
        </w:rPr>
        <w:t xml:space="preserve">постановление администрации города Чебоксары </w:t>
      </w:r>
      <w:r w:rsidR="008F2704" w:rsidRPr="001515C8">
        <w:rPr>
          <w:bCs/>
          <w:color w:val="000000" w:themeColor="text1"/>
          <w:spacing w:val="-2"/>
          <w:sz w:val="28"/>
          <w:szCs w:val="28"/>
        </w:rPr>
        <w:t xml:space="preserve">от 27.02.2023 </w:t>
      </w:r>
      <w:hyperlink r:id="rId9" w:tooltip="Постановление администрации г. Чебоксары ЧР от 27.02.2023 N 692 &quot;О внесении изменений в постановление администрации города Чебоксары от 12.01.2023 N 71 &quot;Об утверждении административного регламента предоставления муниципальной услуги &quot;Выдача разрешения на ввод ">
        <w:r w:rsidR="009A6DBE" w:rsidRPr="001515C8">
          <w:rPr>
            <w:bCs/>
            <w:color w:val="000000" w:themeColor="text1"/>
            <w:spacing w:val="-2"/>
            <w:sz w:val="28"/>
            <w:szCs w:val="28"/>
          </w:rPr>
          <w:t>№</w:t>
        </w:r>
        <w:r w:rsidR="008F2704" w:rsidRPr="001515C8">
          <w:rPr>
            <w:bCs/>
            <w:color w:val="000000" w:themeColor="text1"/>
            <w:spacing w:val="-2"/>
            <w:sz w:val="28"/>
            <w:szCs w:val="28"/>
          </w:rPr>
          <w:t xml:space="preserve"> 69</w:t>
        </w:r>
      </w:hyperlink>
      <w:r w:rsidR="009B39E2" w:rsidRPr="001515C8">
        <w:rPr>
          <w:bCs/>
          <w:color w:val="000000" w:themeColor="text1"/>
          <w:spacing w:val="-2"/>
          <w:sz w:val="28"/>
          <w:szCs w:val="28"/>
        </w:rPr>
        <w:t>6</w:t>
      </w:r>
      <w:r w:rsidRPr="001515C8">
        <w:rPr>
          <w:bCs/>
          <w:color w:val="000000" w:themeColor="text1"/>
          <w:spacing w:val="-2"/>
          <w:sz w:val="28"/>
          <w:szCs w:val="28"/>
        </w:rPr>
        <w:t xml:space="preserve"> «О внесении изменений в постановление администрации города Чебоксары </w:t>
      </w:r>
      <w:r w:rsidR="009A6DBE" w:rsidRPr="001515C8">
        <w:rPr>
          <w:bCs/>
          <w:color w:val="000000" w:themeColor="text1"/>
          <w:spacing w:val="-2"/>
          <w:sz w:val="28"/>
          <w:szCs w:val="28"/>
        </w:rPr>
        <w:t xml:space="preserve">   </w:t>
      </w:r>
      <w:r w:rsidR="008F2704" w:rsidRPr="001515C8">
        <w:rPr>
          <w:bCs/>
          <w:color w:val="000000" w:themeColor="text1"/>
          <w:spacing w:val="-2"/>
          <w:sz w:val="28"/>
          <w:szCs w:val="28"/>
        </w:rPr>
        <w:t xml:space="preserve">от </w:t>
      </w:r>
      <w:r w:rsidR="009B39E2" w:rsidRPr="001515C8">
        <w:rPr>
          <w:color w:val="000000" w:themeColor="text1"/>
          <w:sz w:val="28"/>
          <w:szCs w:val="28"/>
        </w:rPr>
        <w:t>13</w:t>
      </w:r>
      <w:r w:rsidR="009A6DBE" w:rsidRPr="001515C8">
        <w:rPr>
          <w:color w:val="000000" w:themeColor="text1"/>
          <w:sz w:val="28"/>
          <w:szCs w:val="28"/>
        </w:rPr>
        <w:t>.01.2023</w:t>
      </w:r>
      <w:r w:rsidR="008F2704" w:rsidRPr="001515C8">
        <w:rPr>
          <w:color w:val="000000" w:themeColor="text1"/>
          <w:sz w:val="28"/>
          <w:szCs w:val="28"/>
        </w:rPr>
        <w:t xml:space="preserve"> №</w:t>
      </w:r>
      <w:r w:rsidR="009A6DBE" w:rsidRPr="001515C8">
        <w:rPr>
          <w:color w:val="000000" w:themeColor="text1"/>
          <w:sz w:val="28"/>
          <w:szCs w:val="28"/>
        </w:rPr>
        <w:t xml:space="preserve"> </w:t>
      </w:r>
      <w:r w:rsidR="008F2704" w:rsidRPr="001515C8">
        <w:rPr>
          <w:color w:val="000000" w:themeColor="text1"/>
          <w:sz w:val="28"/>
          <w:szCs w:val="28"/>
        </w:rPr>
        <w:t>7</w:t>
      </w:r>
      <w:r w:rsidR="009B39E2" w:rsidRPr="001515C8">
        <w:rPr>
          <w:color w:val="000000" w:themeColor="text1"/>
          <w:sz w:val="28"/>
          <w:szCs w:val="28"/>
        </w:rPr>
        <w:t>2</w:t>
      </w:r>
      <w:r w:rsidR="00FB7D85" w:rsidRPr="001515C8">
        <w:rPr>
          <w:color w:val="000000" w:themeColor="text1"/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 w:rsidR="00B955CB" w:rsidRPr="001515C8">
        <w:rPr>
          <w:bCs/>
          <w:color w:val="000000" w:themeColor="text1"/>
          <w:sz w:val="28"/>
          <w:szCs w:val="28"/>
        </w:rPr>
        <w:t xml:space="preserve">«Выдача разрешения на </w:t>
      </w:r>
      <w:r w:rsidR="009B39E2" w:rsidRPr="001515C8">
        <w:rPr>
          <w:bCs/>
          <w:color w:val="000000" w:themeColor="text1"/>
          <w:sz w:val="28"/>
          <w:szCs w:val="28"/>
        </w:rPr>
        <w:t>строительство</w:t>
      </w:r>
      <w:r w:rsidR="00B955CB" w:rsidRPr="001515C8">
        <w:rPr>
          <w:bCs/>
          <w:color w:val="000000" w:themeColor="text1"/>
          <w:sz w:val="28"/>
          <w:szCs w:val="28"/>
        </w:rPr>
        <w:t>»</w:t>
      </w:r>
      <w:r w:rsidRPr="001515C8">
        <w:rPr>
          <w:color w:val="000000" w:themeColor="text1"/>
          <w:sz w:val="28"/>
          <w:szCs w:val="28"/>
        </w:rPr>
        <w:t>»;</w:t>
      </w:r>
    </w:p>
    <w:p w:rsidR="00EB7811" w:rsidRPr="001515C8" w:rsidRDefault="009F373E" w:rsidP="006F68F6">
      <w:pPr>
        <w:pStyle w:val="23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15C8">
        <w:rPr>
          <w:color w:val="000000" w:themeColor="text1"/>
          <w:sz w:val="28"/>
          <w:szCs w:val="28"/>
        </w:rPr>
        <w:t>постановление администрации</w:t>
      </w:r>
      <w:r w:rsidR="00AB333A" w:rsidRPr="001515C8">
        <w:rPr>
          <w:color w:val="000000" w:themeColor="text1"/>
          <w:sz w:val="28"/>
          <w:szCs w:val="28"/>
        </w:rPr>
        <w:t xml:space="preserve"> города Чебоксары </w:t>
      </w:r>
      <w:r w:rsidR="008F2704" w:rsidRPr="001515C8">
        <w:rPr>
          <w:color w:val="000000" w:themeColor="text1"/>
          <w:sz w:val="28"/>
          <w:szCs w:val="28"/>
        </w:rPr>
        <w:t xml:space="preserve">от 30.01.2024 </w:t>
      </w:r>
      <w:hyperlink r:id="rId10" w:tooltip="Постановление администрации г. Чебоксары ЧР от 30.01.2024 N 201 &quot;О внесении изменений в административный регламент предоставления муниципальной услуги &quot;Выдача разрешения на ввод объекта в эксплуатацию&quot;, утвержденный постановлением администрации города Чебоксар">
        <w:r w:rsidR="009A6DBE" w:rsidRPr="001515C8">
          <w:rPr>
            <w:color w:val="000000" w:themeColor="text1"/>
            <w:sz w:val="28"/>
            <w:szCs w:val="28"/>
          </w:rPr>
          <w:t>№</w:t>
        </w:r>
        <w:r w:rsidR="008F2704" w:rsidRPr="001515C8">
          <w:rPr>
            <w:color w:val="000000" w:themeColor="text1"/>
            <w:sz w:val="28"/>
            <w:szCs w:val="28"/>
          </w:rPr>
          <w:t xml:space="preserve"> 20</w:t>
        </w:r>
      </w:hyperlink>
      <w:r w:rsidR="009B39E2" w:rsidRPr="001515C8">
        <w:rPr>
          <w:color w:val="000000" w:themeColor="text1"/>
          <w:sz w:val="28"/>
          <w:szCs w:val="28"/>
        </w:rPr>
        <w:t>2</w:t>
      </w:r>
      <w:r w:rsidR="00AB333A" w:rsidRPr="001515C8">
        <w:rPr>
          <w:color w:val="000000" w:themeColor="text1"/>
          <w:sz w:val="28"/>
          <w:szCs w:val="28"/>
        </w:rPr>
        <w:t xml:space="preserve"> «</w:t>
      </w:r>
      <w:r w:rsidRPr="001515C8">
        <w:rPr>
          <w:color w:val="000000" w:themeColor="text1"/>
          <w:sz w:val="28"/>
          <w:szCs w:val="28"/>
        </w:rPr>
        <w:t xml:space="preserve">О внесении изменений в </w:t>
      </w:r>
      <w:r w:rsidR="002E0D06" w:rsidRPr="001515C8">
        <w:rPr>
          <w:color w:val="000000" w:themeColor="text1"/>
          <w:sz w:val="28"/>
          <w:szCs w:val="28"/>
        </w:rPr>
        <w:t xml:space="preserve">административный регламент </w:t>
      </w:r>
      <w:r w:rsidR="00EA5CBC" w:rsidRPr="001515C8">
        <w:rPr>
          <w:color w:val="000000" w:themeColor="text1"/>
          <w:sz w:val="28"/>
          <w:szCs w:val="28"/>
        </w:rPr>
        <w:t>п</w:t>
      </w:r>
      <w:r w:rsidR="00EB7811" w:rsidRPr="001515C8">
        <w:rPr>
          <w:color w:val="000000" w:themeColor="text1"/>
          <w:sz w:val="28"/>
          <w:szCs w:val="28"/>
        </w:rPr>
        <w:t xml:space="preserve">редоставления муниципальной услуги </w:t>
      </w:r>
      <w:r w:rsidR="00EB7811" w:rsidRPr="001515C8">
        <w:rPr>
          <w:bCs/>
          <w:color w:val="000000" w:themeColor="text1"/>
          <w:sz w:val="28"/>
          <w:szCs w:val="28"/>
        </w:rPr>
        <w:t xml:space="preserve">«Выдача разрешения на </w:t>
      </w:r>
      <w:r w:rsidR="009B39E2" w:rsidRPr="001515C8">
        <w:rPr>
          <w:bCs/>
          <w:color w:val="000000" w:themeColor="text1"/>
          <w:sz w:val="28"/>
          <w:szCs w:val="28"/>
        </w:rPr>
        <w:t>строительство</w:t>
      </w:r>
      <w:r w:rsidR="00EB7811" w:rsidRPr="001515C8">
        <w:rPr>
          <w:bCs/>
          <w:color w:val="000000" w:themeColor="text1"/>
          <w:sz w:val="28"/>
          <w:szCs w:val="28"/>
        </w:rPr>
        <w:t>»</w:t>
      </w:r>
      <w:r w:rsidR="00EA5CBC" w:rsidRPr="001515C8">
        <w:rPr>
          <w:bCs/>
          <w:color w:val="000000" w:themeColor="text1"/>
          <w:sz w:val="28"/>
          <w:szCs w:val="28"/>
        </w:rPr>
        <w:t>, утвержденный постановлением администрации города Чебоксары от 1</w:t>
      </w:r>
      <w:r w:rsidR="009B39E2" w:rsidRPr="001515C8">
        <w:rPr>
          <w:bCs/>
          <w:color w:val="000000" w:themeColor="text1"/>
          <w:sz w:val="28"/>
          <w:szCs w:val="28"/>
        </w:rPr>
        <w:t>3</w:t>
      </w:r>
      <w:r w:rsidR="00EA5CBC" w:rsidRPr="001515C8">
        <w:rPr>
          <w:bCs/>
          <w:color w:val="000000" w:themeColor="text1"/>
          <w:sz w:val="28"/>
          <w:szCs w:val="28"/>
        </w:rPr>
        <w:t>.01.2023 №7</w:t>
      </w:r>
      <w:r w:rsidR="009B39E2" w:rsidRPr="001515C8">
        <w:rPr>
          <w:bCs/>
          <w:color w:val="000000" w:themeColor="text1"/>
          <w:sz w:val="28"/>
          <w:szCs w:val="28"/>
        </w:rPr>
        <w:t>2</w:t>
      </w:r>
      <w:r w:rsidR="00EB7811" w:rsidRPr="001515C8">
        <w:rPr>
          <w:color w:val="000000" w:themeColor="text1"/>
          <w:sz w:val="28"/>
          <w:szCs w:val="28"/>
        </w:rPr>
        <w:t>»;</w:t>
      </w:r>
    </w:p>
    <w:p w:rsidR="009B39E2" w:rsidRPr="001515C8" w:rsidRDefault="00A45505" w:rsidP="006F68F6">
      <w:pPr>
        <w:pStyle w:val="23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15C8">
        <w:rPr>
          <w:color w:val="000000" w:themeColor="text1"/>
          <w:sz w:val="28"/>
          <w:szCs w:val="28"/>
        </w:rPr>
        <w:t>постановление администрации города Чебоксары</w:t>
      </w:r>
      <w:r w:rsidR="001428E2" w:rsidRPr="001515C8">
        <w:rPr>
          <w:color w:val="000000" w:themeColor="text1"/>
          <w:sz w:val="28"/>
          <w:szCs w:val="28"/>
        </w:rPr>
        <w:t xml:space="preserve"> </w:t>
      </w:r>
      <w:r w:rsidR="008F2704" w:rsidRPr="001515C8">
        <w:rPr>
          <w:color w:val="000000" w:themeColor="text1"/>
          <w:sz w:val="28"/>
          <w:szCs w:val="28"/>
        </w:rPr>
        <w:t>от 2</w:t>
      </w:r>
      <w:r w:rsidR="009B39E2" w:rsidRPr="001515C8">
        <w:rPr>
          <w:color w:val="000000" w:themeColor="text1"/>
          <w:sz w:val="28"/>
          <w:szCs w:val="28"/>
        </w:rPr>
        <w:t>2</w:t>
      </w:r>
      <w:r w:rsidR="008F2704" w:rsidRPr="001515C8">
        <w:rPr>
          <w:color w:val="000000" w:themeColor="text1"/>
          <w:sz w:val="28"/>
          <w:szCs w:val="28"/>
        </w:rPr>
        <w:t>.0</w:t>
      </w:r>
      <w:r w:rsidR="009B39E2" w:rsidRPr="001515C8">
        <w:rPr>
          <w:color w:val="000000" w:themeColor="text1"/>
          <w:sz w:val="28"/>
          <w:szCs w:val="28"/>
        </w:rPr>
        <w:t>8</w:t>
      </w:r>
      <w:r w:rsidR="008F2704" w:rsidRPr="001515C8">
        <w:rPr>
          <w:color w:val="000000" w:themeColor="text1"/>
          <w:sz w:val="28"/>
          <w:szCs w:val="28"/>
        </w:rPr>
        <w:t xml:space="preserve">.2025 </w:t>
      </w:r>
      <w:r w:rsidR="009A6DBE" w:rsidRPr="001515C8">
        <w:rPr>
          <w:color w:val="000000" w:themeColor="text1"/>
          <w:sz w:val="28"/>
          <w:szCs w:val="28"/>
        </w:rPr>
        <w:t xml:space="preserve"> </w:t>
      </w:r>
      <w:hyperlink r:id="rId11" w:tooltip="Постановление администрации г. Чебоксары ЧР от 28.04.2025 N 1254 &quot;О внесении изменений в постановление администрации города Чебоксары от 12.01.2023 N 71 &quot;Об утверждении административного регламента предоставления муниципальной услуги &quot;Выдача разрешения на ввод">
        <w:r w:rsidR="009A6DBE" w:rsidRPr="001515C8">
          <w:rPr>
            <w:color w:val="000000" w:themeColor="text1"/>
            <w:sz w:val="28"/>
            <w:szCs w:val="28"/>
          </w:rPr>
          <w:t>№</w:t>
        </w:r>
        <w:r w:rsidR="008F2704" w:rsidRPr="001515C8">
          <w:rPr>
            <w:color w:val="000000" w:themeColor="text1"/>
            <w:sz w:val="28"/>
            <w:szCs w:val="28"/>
          </w:rPr>
          <w:t xml:space="preserve"> </w:t>
        </w:r>
        <w:r w:rsidR="00750625" w:rsidRPr="001515C8">
          <w:rPr>
            <w:color w:val="000000" w:themeColor="text1"/>
            <w:sz w:val="28"/>
            <w:szCs w:val="28"/>
          </w:rPr>
          <w:t>24</w:t>
        </w:r>
        <w:r w:rsidR="009B39E2" w:rsidRPr="001515C8">
          <w:rPr>
            <w:color w:val="000000" w:themeColor="text1"/>
            <w:sz w:val="28"/>
            <w:szCs w:val="28"/>
          </w:rPr>
          <w:t>16</w:t>
        </w:r>
      </w:hyperlink>
      <w:r w:rsidR="008F2704" w:rsidRPr="001515C8">
        <w:rPr>
          <w:color w:val="000000" w:themeColor="text1"/>
          <w:sz w:val="28"/>
          <w:szCs w:val="28"/>
        </w:rPr>
        <w:t xml:space="preserve"> </w:t>
      </w:r>
      <w:r w:rsidRPr="001515C8">
        <w:rPr>
          <w:color w:val="000000" w:themeColor="text1"/>
          <w:sz w:val="28"/>
          <w:szCs w:val="28"/>
        </w:rPr>
        <w:t xml:space="preserve">«О внесении изменений в постановление администрации города Чебоксары </w:t>
      </w:r>
      <w:r w:rsidR="008F2704" w:rsidRPr="001515C8">
        <w:rPr>
          <w:color w:val="000000" w:themeColor="text1"/>
          <w:sz w:val="28"/>
          <w:szCs w:val="28"/>
        </w:rPr>
        <w:t xml:space="preserve">от </w:t>
      </w:r>
      <w:r w:rsidR="009A6DBE" w:rsidRPr="001515C8">
        <w:rPr>
          <w:color w:val="000000" w:themeColor="text1"/>
          <w:sz w:val="28"/>
          <w:szCs w:val="28"/>
        </w:rPr>
        <w:t>1</w:t>
      </w:r>
      <w:r w:rsidR="009B39E2" w:rsidRPr="001515C8">
        <w:rPr>
          <w:color w:val="000000" w:themeColor="text1"/>
          <w:sz w:val="28"/>
          <w:szCs w:val="28"/>
        </w:rPr>
        <w:t>3</w:t>
      </w:r>
      <w:r w:rsidR="009A6DBE" w:rsidRPr="001515C8">
        <w:rPr>
          <w:color w:val="000000" w:themeColor="text1"/>
          <w:sz w:val="28"/>
          <w:szCs w:val="28"/>
        </w:rPr>
        <w:t>.01.2023</w:t>
      </w:r>
      <w:r w:rsidR="008F2704" w:rsidRPr="001515C8">
        <w:rPr>
          <w:color w:val="000000" w:themeColor="text1"/>
          <w:sz w:val="28"/>
          <w:szCs w:val="28"/>
        </w:rPr>
        <w:t xml:space="preserve"> №</w:t>
      </w:r>
      <w:r w:rsidR="009A6DBE" w:rsidRPr="001515C8">
        <w:rPr>
          <w:color w:val="000000" w:themeColor="text1"/>
          <w:sz w:val="28"/>
          <w:szCs w:val="28"/>
        </w:rPr>
        <w:t xml:space="preserve"> </w:t>
      </w:r>
      <w:r w:rsidR="008F2704" w:rsidRPr="001515C8">
        <w:rPr>
          <w:color w:val="000000" w:themeColor="text1"/>
          <w:sz w:val="28"/>
          <w:szCs w:val="28"/>
        </w:rPr>
        <w:t>7</w:t>
      </w:r>
      <w:r w:rsidR="009B39E2" w:rsidRPr="001515C8">
        <w:rPr>
          <w:color w:val="000000" w:themeColor="text1"/>
          <w:sz w:val="28"/>
          <w:szCs w:val="28"/>
        </w:rPr>
        <w:t>2</w:t>
      </w:r>
      <w:r w:rsidR="00127A38" w:rsidRPr="001515C8">
        <w:rPr>
          <w:color w:val="000000" w:themeColor="text1"/>
          <w:sz w:val="28"/>
          <w:szCs w:val="28"/>
        </w:rPr>
        <w:t xml:space="preserve"> </w:t>
      </w:r>
      <w:r w:rsidR="001F69A7" w:rsidRPr="001515C8">
        <w:rPr>
          <w:color w:val="000000" w:themeColor="text1"/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разрешения на </w:t>
      </w:r>
      <w:r w:rsidR="009B39E2" w:rsidRPr="001515C8">
        <w:rPr>
          <w:color w:val="000000" w:themeColor="text1"/>
          <w:sz w:val="28"/>
          <w:szCs w:val="28"/>
        </w:rPr>
        <w:t>строительство</w:t>
      </w:r>
      <w:r w:rsidR="001F69A7" w:rsidRPr="001515C8">
        <w:rPr>
          <w:color w:val="000000" w:themeColor="text1"/>
          <w:sz w:val="28"/>
          <w:szCs w:val="28"/>
        </w:rPr>
        <w:t>»</w:t>
      </w:r>
      <w:r w:rsidR="009B39E2" w:rsidRPr="001515C8">
        <w:rPr>
          <w:color w:val="000000" w:themeColor="text1"/>
          <w:sz w:val="28"/>
          <w:szCs w:val="28"/>
        </w:rPr>
        <w:t>;</w:t>
      </w:r>
    </w:p>
    <w:p w:rsidR="009B39E2" w:rsidRPr="001515C8" w:rsidRDefault="009B39E2" w:rsidP="006F68F6">
      <w:pPr>
        <w:pStyle w:val="23"/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15C8">
        <w:rPr>
          <w:color w:val="000000" w:themeColor="text1"/>
          <w:sz w:val="28"/>
          <w:szCs w:val="28"/>
        </w:rPr>
        <w:t xml:space="preserve">постановление администрации города Чебоксары от 27.03.2026 </w:t>
      </w:r>
      <w:hyperlink r:id="rId12" w:tooltip="Постановление администрации г. Чебоксары ЧР от 28.04.2025 N 1254 &quot;О внесении изменений в постановление администрации города Чебоксары от 12.01.2023 N 71 &quot;Об утверждении административного регламента предоставления муниципальной услуги &quot;Выдача разрешения на ввод">
        <w:r w:rsidRPr="001515C8">
          <w:rPr>
            <w:color w:val="000000" w:themeColor="text1"/>
            <w:sz w:val="28"/>
            <w:szCs w:val="28"/>
          </w:rPr>
          <w:t xml:space="preserve">№ </w:t>
        </w:r>
      </w:hyperlink>
      <w:r w:rsidRPr="001515C8">
        <w:rPr>
          <w:color w:val="000000" w:themeColor="text1"/>
          <w:sz w:val="28"/>
          <w:szCs w:val="28"/>
        </w:rPr>
        <w:t xml:space="preserve">804 «О внесении изменений в административный регламент предоставления муниципальной услуги «Выдача разрешения на строительство», утвержденный постановлением администрации города Чебоксары от 13.01.2023 № 72»». </w:t>
      </w:r>
    </w:p>
    <w:p w:rsidR="009F2693" w:rsidRPr="001515C8" w:rsidRDefault="001541EC" w:rsidP="006F68F6">
      <w:pPr>
        <w:pStyle w:val="23"/>
        <w:numPr>
          <w:ilvl w:val="0"/>
          <w:numId w:val="1"/>
        </w:numPr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15C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опубликования  и распространяется на правоотношения, возникшие с 01.09.2026.</w:t>
      </w:r>
    </w:p>
    <w:p w:rsidR="009F2693" w:rsidRPr="001515C8" w:rsidRDefault="001541EC" w:rsidP="006F68F6">
      <w:pPr>
        <w:pStyle w:val="23"/>
        <w:numPr>
          <w:ilvl w:val="0"/>
          <w:numId w:val="1"/>
        </w:numPr>
        <w:tabs>
          <w:tab w:val="left" w:pos="0"/>
        </w:tabs>
        <w:suppressAutoHyphens/>
        <w:spacing w:after="0" w:line="360" w:lineRule="auto"/>
        <w:ind w:left="0" w:firstLine="709"/>
        <w:jc w:val="both"/>
        <w:rPr>
          <w:bCs/>
          <w:color w:val="000000" w:themeColor="text1"/>
          <w:spacing w:val="-2"/>
          <w:sz w:val="28"/>
          <w:szCs w:val="28"/>
        </w:rPr>
      </w:pPr>
      <w:r w:rsidRPr="001515C8">
        <w:rPr>
          <w:color w:val="000000" w:themeColor="text1"/>
          <w:sz w:val="28"/>
          <w:szCs w:val="28"/>
        </w:rPr>
        <w:t xml:space="preserve"> </w:t>
      </w:r>
      <w:proofErr w:type="gramStart"/>
      <w:r w:rsidR="009F2693" w:rsidRPr="001515C8">
        <w:rPr>
          <w:color w:val="000000" w:themeColor="text1"/>
          <w:sz w:val="28"/>
          <w:szCs w:val="28"/>
        </w:rPr>
        <w:t>Контроль за</w:t>
      </w:r>
      <w:proofErr w:type="gramEnd"/>
      <w:r w:rsidR="009F2693" w:rsidRPr="001515C8">
        <w:rPr>
          <w:color w:val="000000" w:themeColor="text1"/>
          <w:sz w:val="28"/>
          <w:szCs w:val="28"/>
        </w:rPr>
        <w:t xml:space="preserve"> исполнением настоящего постановления возложить на </w:t>
      </w:r>
      <w:r w:rsidR="009F2693" w:rsidRPr="001515C8">
        <w:rPr>
          <w:color w:val="000000" w:themeColor="text1"/>
          <w:sz w:val="28"/>
          <w:szCs w:val="28"/>
          <w:shd w:val="clear" w:color="auto" w:fill="FFFFFF"/>
        </w:rPr>
        <w:t>заместителя главы администрации города по вопросам архитектуры и градостроительства – начальника управления архитектуры и градостроительства.</w:t>
      </w:r>
      <w:r w:rsidR="00557F02" w:rsidRPr="001515C8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EB15A0" w:rsidRPr="001515C8" w:rsidRDefault="00EB15A0" w:rsidP="005F699E">
      <w:pPr>
        <w:pStyle w:val="23"/>
        <w:tabs>
          <w:tab w:val="left" w:pos="709"/>
          <w:tab w:val="left" w:pos="851"/>
        </w:tabs>
        <w:suppressAutoHyphens/>
        <w:spacing w:after="0" w:line="360" w:lineRule="auto"/>
        <w:ind w:left="709"/>
        <w:jc w:val="both"/>
        <w:rPr>
          <w:bCs/>
          <w:color w:val="000000" w:themeColor="text1"/>
          <w:spacing w:val="-2"/>
          <w:sz w:val="28"/>
          <w:szCs w:val="28"/>
        </w:rPr>
      </w:pPr>
    </w:p>
    <w:p w:rsidR="00EB15A0" w:rsidRPr="001515C8" w:rsidRDefault="00EB15A0" w:rsidP="005F699E">
      <w:pPr>
        <w:pStyle w:val="23"/>
        <w:tabs>
          <w:tab w:val="left" w:pos="709"/>
          <w:tab w:val="left" w:pos="851"/>
        </w:tabs>
        <w:suppressAutoHyphens/>
        <w:spacing w:after="0" w:line="360" w:lineRule="auto"/>
        <w:ind w:left="709" w:hanging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1515C8">
        <w:rPr>
          <w:color w:val="000000" w:themeColor="text1"/>
          <w:sz w:val="28"/>
          <w:szCs w:val="28"/>
          <w:shd w:val="clear" w:color="auto" w:fill="FFFFFF"/>
        </w:rPr>
        <w:t>Глава города Чебоксары</w:t>
      </w:r>
      <w:r w:rsidRPr="001515C8">
        <w:rPr>
          <w:color w:val="000000" w:themeColor="text1"/>
          <w:sz w:val="28"/>
          <w:szCs w:val="28"/>
          <w:shd w:val="clear" w:color="auto" w:fill="FFFFFF"/>
        </w:rPr>
        <w:tab/>
      </w:r>
      <w:r w:rsidRPr="001515C8">
        <w:rPr>
          <w:color w:val="000000" w:themeColor="text1"/>
          <w:sz w:val="28"/>
          <w:szCs w:val="28"/>
          <w:shd w:val="clear" w:color="auto" w:fill="FFFFFF"/>
        </w:rPr>
        <w:tab/>
      </w:r>
      <w:r w:rsidRPr="001515C8">
        <w:rPr>
          <w:color w:val="000000" w:themeColor="text1"/>
          <w:sz w:val="28"/>
          <w:szCs w:val="28"/>
          <w:shd w:val="clear" w:color="auto" w:fill="FFFFFF"/>
        </w:rPr>
        <w:tab/>
        <w:t xml:space="preserve">                                  </w:t>
      </w:r>
      <w:r w:rsidR="001238C9" w:rsidRPr="001515C8">
        <w:rPr>
          <w:color w:val="000000" w:themeColor="text1"/>
          <w:sz w:val="28"/>
          <w:szCs w:val="28"/>
          <w:shd w:val="clear" w:color="auto" w:fill="FFFFFF"/>
        </w:rPr>
        <w:t xml:space="preserve">  </w:t>
      </w:r>
      <w:r w:rsidRPr="001515C8">
        <w:rPr>
          <w:color w:val="000000" w:themeColor="text1"/>
          <w:sz w:val="28"/>
          <w:szCs w:val="28"/>
          <w:shd w:val="clear" w:color="auto" w:fill="FFFFFF"/>
        </w:rPr>
        <w:t>С.О. Трофимов</w:t>
      </w:r>
    </w:p>
    <w:p w:rsidR="000B1AFB" w:rsidRPr="001515C8" w:rsidRDefault="000B1AFB" w:rsidP="000B1AFB">
      <w:pPr>
        <w:pStyle w:val="ConsPlusNormal"/>
        <w:tabs>
          <w:tab w:val="left" w:pos="142"/>
        </w:tabs>
        <w:spacing w:line="36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СОГЛАСОВАНО:</w:t>
      </w:r>
    </w:p>
    <w:p w:rsidR="000B1AFB" w:rsidRPr="001515C8" w:rsidRDefault="000B1AFB" w:rsidP="000B1AFB">
      <w:pPr>
        <w:pStyle w:val="ConsPlusNormal"/>
        <w:tabs>
          <w:tab w:val="left" w:pos="142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Заместитель главы администрации города </w:t>
      </w:r>
      <w:proofErr w:type="gramStart"/>
      <w:r w:rsidRPr="001515C8">
        <w:rPr>
          <w:rFonts w:ascii="Times New Roman" w:hAnsi="Times New Roman"/>
          <w:color w:val="000000" w:themeColor="text1"/>
          <w:sz w:val="28"/>
          <w:szCs w:val="28"/>
        </w:rPr>
        <w:t>по</w:t>
      </w:r>
      <w:proofErr w:type="gramEnd"/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>вопросам архитектуры и градостроительства –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управления архитектуры и 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градостроительства администрации 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>города Чебоксары                                                                          Я.Л. Михайлов</w:t>
      </w:r>
    </w:p>
    <w:p w:rsidR="000B1AFB" w:rsidRPr="001515C8" w:rsidRDefault="000B1AFB" w:rsidP="000B1AFB">
      <w:pPr>
        <w:pStyle w:val="ConsPlusNormal"/>
        <w:tabs>
          <w:tab w:val="left" w:pos="142"/>
        </w:tabs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Начальник правового управления 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>администрации</w:t>
      </w:r>
      <w:r w:rsidRPr="001515C8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                                        Д.О. Николаев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B1AFB" w:rsidRPr="001515C8" w:rsidRDefault="00610C25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0B1AFB"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ачальник отдела </w:t>
      </w:r>
      <w:proofErr w:type="gramStart"/>
      <w:r w:rsidR="000B1AFB" w:rsidRPr="001515C8">
        <w:rPr>
          <w:rFonts w:ascii="Times New Roman" w:hAnsi="Times New Roman"/>
          <w:color w:val="000000" w:themeColor="text1"/>
          <w:sz w:val="28"/>
          <w:szCs w:val="28"/>
        </w:rPr>
        <w:t>муниципальных</w:t>
      </w:r>
      <w:proofErr w:type="gramEnd"/>
      <w:r w:rsidR="000B1AFB" w:rsidRPr="001515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0B1AFB" w:rsidRPr="001515C8" w:rsidRDefault="000B1AFB" w:rsidP="000B1AFB">
      <w:pPr>
        <w:pStyle w:val="ConsPlusNormal"/>
        <w:tabs>
          <w:tab w:val="left" w:pos="142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515C8">
        <w:rPr>
          <w:rFonts w:ascii="Times New Roman" w:hAnsi="Times New Roman"/>
          <w:color w:val="000000" w:themeColor="text1"/>
          <w:sz w:val="28"/>
          <w:szCs w:val="28"/>
        </w:rPr>
        <w:t>услуг администрации</w:t>
      </w:r>
      <w:r w:rsidRPr="001515C8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1515C8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                               Н.А. Романова</w:t>
      </w: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9F2693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7D6CF1" w:rsidRPr="001515C8" w:rsidRDefault="007D6CF1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28"/>
        </w:rPr>
      </w:pPr>
    </w:p>
    <w:p w:rsidR="009F2693" w:rsidRPr="001515C8" w:rsidRDefault="004E5119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</w:rPr>
      </w:pPr>
      <w:r w:rsidRPr="001515C8">
        <w:rPr>
          <w:bCs/>
          <w:color w:val="000000" w:themeColor="text1"/>
          <w:spacing w:val="-2"/>
        </w:rPr>
        <w:t>Никитина Л.Г.</w:t>
      </w:r>
    </w:p>
    <w:p w:rsidR="009F2693" w:rsidRPr="001515C8" w:rsidRDefault="004E5119" w:rsidP="009F2693">
      <w:pPr>
        <w:pStyle w:val="23"/>
        <w:tabs>
          <w:tab w:val="left" w:pos="851"/>
          <w:tab w:val="left" w:pos="993"/>
        </w:tabs>
        <w:suppressAutoHyphens/>
        <w:spacing w:after="0" w:line="240" w:lineRule="auto"/>
        <w:ind w:left="0"/>
        <w:jc w:val="both"/>
        <w:rPr>
          <w:bCs/>
          <w:color w:val="000000" w:themeColor="text1"/>
          <w:spacing w:val="-2"/>
          <w:sz w:val="18"/>
          <w:szCs w:val="18"/>
        </w:rPr>
      </w:pPr>
      <w:r w:rsidRPr="001515C8">
        <w:rPr>
          <w:bCs/>
          <w:color w:val="000000" w:themeColor="text1"/>
          <w:spacing w:val="-2"/>
          <w:sz w:val="18"/>
          <w:szCs w:val="18"/>
        </w:rPr>
        <w:t>23-50-81</w:t>
      </w:r>
    </w:p>
    <w:p w:rsidR="009F2693" w:rsidRPr="001515C8" w:rsidRDefault="009F2693" w:rsidP="009F2693">
      <w:pPr>
        <w:spacing w:after="160" w:line="259" w:lineRule="auto"/>
        <w:ind w:left="5245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515C8">
        <w:rPr>
          <w:bCs/>
          <w:color w:val="000000" w:themeColor="text1"/>
          <w:spacing w:val="-2"/>
          <w:sz w:val="18"/>
          <w:szCs w:val="18"/>
        </w:rPr>
        <w:br w:type="page"/>
      </w:r>
      <w:r w:rsidRPr="001515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>УТВЕРЖДЕН</w:t>
      </w:r>
    </w:p>
    <w:p w:rsidR="009F2693" w:rsidRPr="001515C8" w:rsidRDefault="009F2693" w:rsidP="009F2693">
      <w:pPr>
        <w:pStyle w:val="a5"/>
        <w:ind w:left="5245"/>
        <w:jc w:val="left"/>
        <w:rPr>
          <w:bCs/>
          <w:color w:val="000000" w:themeColor="text1"/>
        </w:rPr>
      </w:pPr>
      <w:r w:rsidRPr="001515C8">
        <w:rPr>
          <w:bCs/>
          <w:color w:val="000000" w:themeColor="text1"/>
        </w:rPr>
        <w:t>постановлением администрации</w:t>
      </w:r>
    </w:p>
    <w:p w:rsidR="009F2693" w:rsidRPr="001515C8" w:rsidRDefault="009F2693" w:rsidP="009F2693">
      <w:pPr>
        <w:pStyle w:val="a5"/>
        <w:ind w:left="5245"/>
        <w:jc w:val="left"/>
        <w:rPr>
          <w:bCs/>
          <w:color w:val="000000" w:themeColor="text1"/>
        </w:rPr>
      </w:pPr>
      <w:r w:rsidRPr="001515C8">
        <w:rPr>
          <w:bCs/>
          <w:color w:val="000000" w:themeColor="text1"/>
        </w:rPr>
        <w:t>города Чебоксары</w:t>
      </w:r>
    </w:p>
    <w:p w:rsidR="009F2693" w:rsidRPr="001515C8" w:rsidRDefault="009F2693" w:rsidP="009F2693">
      <w:pPr>
        <w:pStyle w:val="a5"/>
        <w:ind w:left="5245"/>
        <w:jc w:val="left"/>
        <w:rPr>
          <w:bCs/>
          <w:color w:val="000000" w:themeColor="text1"/>
        </w:rPr>
      </w:pPr>
      <w:r w:rsidRPr="001515C8">
        <w:rPr>
          <w:bCs/>
          <w:color w:val="000000" w:themeColor="text1"/>
        </w:rPr>
        <w:t xml:space="preserve">от </w:t>
      </w:r>
      <w:r w:rsidR="00733558" w:rsidRPr="001515C8">
        <w:rPr>
          <w:bCs/>
          <w:color w:val="000000" w:themeColor="text1"/>
        </w:rPr>
        <w:t>_____________</w:t>
      </w:r>
      <w:r w:rsidRPr="001515C8">
        <w:rPr>
          <w:bCs/>
          <w:color w:val="000000" w:themeColor="text1"/>
        </w:rPr>
        <w:t xml:space="preserve"> № </w:t>
      </w:r>
      <w:r w:rsidR="00733558" w:rsidRPr="001515C8">
        <w:rPr>
          <w:bCs/>
          <w:color w:val="000000" w:themeColor="text1"/>
        </w:rPr>
        <w:t>_________</w:t>
      </w:r>
    </w:p>
    <w:p w:rsidR="009F2693" w:rsidRPr="001515C8" w:rsidRDefault="009F2693" w:rsidP="005F699E">
      <w:pPr>
        <w:pStyle w:val="a5"/>
        <w:contextualSpacing/>
        <w:jc w:val="center"/>
        <w:rPr>
          <w:b/>
          <w:bCs/>
          <w:color w:val="000000" w:themeColor="text1"/>
        </w:rPr>
      </w:pPr>
    </w:p>
    <w:p w:rsidR="005F699E" w:rsidRPr="001515C8" w:rsidRDefault="005F699E" w:rsidP="005F699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93539C" w:rsidRPr="001515C8" w:rsidRDefault="0093539C" w:rsidP="005F699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АДМИНИСТРАТИВНЫЙ РЕГЛАМЕНТ</w:t>
      </w:r>
    </w:p>
    <w:p w:rsidR="006F68F6" w:rsidRPr="001515C8" w:rsidRDefault="0093539C" w:rsidP="005F699E">
      <w:pPr>
        <w:pStyle w:val="ConsPlusTitle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администрации города Чебоксары </w:t>
      </w:r>
      <w:r w:rsidRPr="001515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предоставлени</w:t>
      </w:r>
      <w:r w:rsidR="006F68F6" w:rsidRPr="001515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</w:t>
      </w:r>
      <w:r w:rsidRPr="001515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муниципальной услуги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5781D" w:rsidRPr="001515C8" w:rsidRDefault="009A6DBE" w:rsidP="005F699E">
      <w:pPr>
        <w:pStyle w:val="ConsPlusTitle"/>
        <w:contextualSpacing/>
        <w:jc w:val="center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93539C" w:rsidRPr="001515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Выдача разрешения на </w:t>
      </w:r>
      <w:r w:rsidR="00467E4C" w:rsidRPr="001515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строительство</w:t>
      </w:r>
      <w:r w:rsidRPr="001515C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»</w:t>
      </w:r>
    </w:p>
    <w:p w:rsidR="00B5781D" w:rsidRPr="001515C8" w:rsidRDefault="00B5781D" w:rsidP="005F699E">
      <w:pPr>
        <w:pStyle w:val="ConsPlusNormal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81D" w:rsidRPr="001515C8" w:rsidRDefault="0093539C" w:rsidP="005F699E">
      <w:pPr>
        <w:pStyle w:val="ConsPlusNormal"/>
        <w:numPr>
          <w:ilvl w:val="0"/>
          <w:numId w:val="3"/>
        </w:numPr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Общие положения</w:t>
      </w:r>
    </w:p>
    <w:p w:rsidR="0093539C" w:rsidRPr="001515C8" w:rsidRDefault="0093539C" w:rsidP="005F699E">
      <w:pPr>
        <w:pStyle w:val="ConsPlusNormal"/>
        <w:ind w:left="408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539C" w:rsidRPr="001515C8" w:rsidRDefault="0093539C" w:rsidP="005F699E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1.1. Предмет регулирования административного регламента</w:t>
      </w:r>
    </w:p>
    <w:p w:rsidR="00B5781D" w:rsidRPr="0062029E" w:rsidRDefault="00B5781D" w:rsidP="005F699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Административный регламент </w:t>
      </w:r>
      <w:r w:rsidR="007D73FF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города Чебоксары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</w:t>
      </w:r>
      <w:r w:rsidR="009F7BA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муниципальной услуги </w:t>
      </w:r>
      <w:r w:rsidR="009A6DB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Выдача разрешения на </w:t>
      </w:r>
      <w:r w:rsidR="002723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строительство</w:t>
      </w:r>
      <w:r w:rsidR="009A6DB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154929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54929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1515C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</w:t>
      </w:r>
      <w:r w:rsidR="00154929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</w:t>
      </w:r>
      <w:r w:rsidR="00913E5B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осуществлении полномочий по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выдач</w:t>
      </w:r>
      <w:r w:rsidR="00421C7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</w:t>
      </w:r>
      <w:r w:rsidR="00501C67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внесения изменений в ранее выданное разрешение на </w:t>
      </w:r>
      <w:r w:rsidR="00501C67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1515C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15C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B5781D" w:rsidRPr="001515C8" w:rsidRDefault="00B5781D" w:rsidP="005F699E">
      <w:pPr>
        <w:pStyle w:val="ConsPlusNormal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3539C" w:rsidRPr="001515C8" w:rsidRDefault="0093539C" w:rsidP="005F699E">
      <w:pPr>
        <w:pStyle w:val="2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1.2. Круг заявителей</w:t>
      </w:r>
    </w:p>
    <w:p w:rsidR="00B5781D" w:rsidRPr="001515C8" w:rsidRDefault="00B5781D" w:rsidP="005F699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Лицами, имеющими право на получение муниципальной услуги, являются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 (далее - </w:t>
      </w:r>
      <w:r w:rsidR="00501C6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аявители)</w:t>
      </w:r>
      <w:r w:rsidR="00E75261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а также застройщики, наименовани</w:t>
      </w:r>
      <w:r w:rsid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 которых содержа</w:t>
      </w:r>
      <w:r w:rsidR="00E75261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 слова «специализированный застройщик»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473719" w:rsidRPr="001515C8" w:rsidRDefault="00473719" w:rsidP="005F699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B5781D" w:rsidRPr="001515C8" w:rsidRDefault="00B5781D" w:rsidP="005F699E">
      <w:pPr>
        <w:pStyle w:val="ConsPlusNormal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B78F4" w:rsidRPr="001515C8" w:rsidRDefault="003B78F4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074876" w:rsidRPr="001515C8" w:rsidRDefault="00074876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074876" w:rsidRPr="001515C8" w:rsidRDefault="00074876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Категории (признаки) заявителей приведены в таблице № 1 приложения к Административному регламенту.</w:t>
      </w:r>
    </w:p>
    <w:p w:rsidR="007C6873" w:rsidRPr="001515C8" w:rsidRDefault="00B26FCE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</w:p>
    <w:p w:rsidR="00B5781D" w:rsidRPr="001515C8" w:rsidRDefault="007D73FF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B5781D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II. Стандарт предоставления муниципальной услуги</w:t>
      </w:r>
    </w:p>
    <w:p w:rsidR="007C6873" w:rsidRPr="001515C8" w:rsidRDefault="007C6873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81D" w:rsidRPr="001515C8" w:rsidRDefault="00B5781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2.1. Наименование муниципальной услуги</w:t>
      </w:r>
    </w:p>
    <w:p w:rsidR="00B5781D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услуга </w:t>
      </w:r>
      <w:r w:rsidR="009A6DB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Выдача разрешения на </w:t>
      </w:r>
      <w:r w:rsidR="002723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строительство</w:t>
      </w:r>
      <w:r w:rsidR="009A6DB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F563F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7C6873" w:rsidRPr="001515C8" w:rsidRDefault="007C6873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F699E" w:rsidRPr="001515C8" w:rsidRDefault="005F699E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81D" w:rsidRPr="001515C8" w:rsidRDefault="00B5781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B5781D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услуга предоставляется администрацией города Чебоксары (далее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также </w:t>
      </w:r>
      <w:r w:rsidR="00103B1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03B1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 местного самоуправления,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администрация) и осуществляется ч</w:t>
      </w:r>
      <w:r w:rsidR="009A6DB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ерез структурное подразделение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отдел подготовки и выдачи разрешений в строительстве управления архитектуры и градостроительства администрации города Чебоксары (далее - </w:t>
      </w:r>
      <w:r w:rsidR="00742B7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уполномоченное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структурное подразделение).</w:t>
      </w:r>
    </w:p>
    <w:p w:rsidR="00B5781D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- МФЦ).</w:t>
      </w:r>
    </w:p>
    <w:p w:rsidR="00B5781D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781D" w:rsidRPr="001515C8" w:rsidRDefault="00B5781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2.3. Результат предоставления муниципальной услуги</w:t>
      </w:r>
    </w:p>
    <w:p w:rsidR="00AE0EC1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2.3.1. Результатом предоставления муниципальной услуги является:</w:t>
      </w:r>
    </w:p>
    <w:p w:rsidR="004071E1" w:rsidRPr="001515C8" w:rsidRDefault="00D9082A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1162A6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выдача разрешения на строительство путем </w:t>
      </w:r>
      <w:r w:rsidR="00D7135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</w:t>
      </w:r>
      <w:r w:rsidR="001162A6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D7135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071E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запис</w:t>
      </w:r>
      <w:r w:rsidR="00D7135D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4071E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реестр разрешений на </w:t>
      </w:r>
      <w:r w:rsidR="002723F0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</w:t>
      </w:r>
      <w:r w:rsidR="004071E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92218" w:rsidRPr="001515C8" w:rsidRDefault="00D9082A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уведомление об отказе в </w:t>
      </w:r>
      <w:r w:rsidR="00D7135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выдаче</w:t>
      </w:r>
      <w:r w:rsidR="00D7135D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разрешения</w:t>
      </w:r>
      <w:r w:rsidR="0029221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2723F0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</w:t>
      </w:r>
      <w:r w:rsidR="0029221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5781D" w:rsidRPr="001515C8" w:rsidRDefault="00D9082A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29772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внесени</w:t>
      </w:r>
      <w:r w:rsidR="00C17CF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29772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изменений в реестр разрешений на </w:t>
      </w:r>
      <w:r w:rsidR="002723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строительство</w:t>
      </w:r>
      <w:r w:rsidR="00103B1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путем внесения записи в реестр разрешений на строительство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  <w:r w:rsidR="0029772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292218" w:rsidRPr="001515C8" w:rsidRDefault="00D9082A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уведомление </w:t>
      </w:r>
      <w:proofErr w:type="gramStart"/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 отказе </w:t>
      </w:r>
      <w:r w:rsidR="006F68F6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297727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внесении изменений в реестр разрешений на </w:t>
      </w:r>
      <w:r w:rsidR="002723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строительство</w:t>
      </w:r>
      <w:r w:rsidR="00B63BF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указанием</w:t>
      </w:r>
      <w:proofErr w:type="gramEnd"/>
      <w:r w:rsidR="00B63BF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причин отказа</w:t>
      </w:r>
      <w:r w:rsidR="0029221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E6311" w:rsidRPr="001515C8" w:rsidRDefault="00D9082A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исправление допущенных опечаток и </w:t>
      </w:r>
      <w:r w:rsidR="00C17CF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(или)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B5781D" w:rsidRPr="001515C8" w:rsidRDefault="00B5781D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</w:t>
      </w:r>
      <w:r w:rsidR="00CF496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уведомление о внесении </w:t>
      </w:r>
      <w:r w:rsidR="00A518CE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запис</w:t>
      </w:r>
      <w:r w:rsidR="00CF496B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A518CE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реестр разрешений на </w:t>
      </w:r>
      <w:r w:rsidR="002723F0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строительство</w:t>
      </w:r>
      <w:r w:rsidR="00CF496B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содержащее</w:t>
      </w:r>
      <w:r w:rsidR="00BB759F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следующее</w:t>
      </w:r>
      <w:r w:rsidR="00CF496B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дату;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номер;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застройщике; 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об объекте капитального строительства;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о земельном участке;</w:t>
      </w:r>
    </w:p>
    <w:p w:rsidR="00A85689" w:rsidRPr="001515C8" w:rsidRDefault="00A85689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</w:t>
      </w:r>
      <w:r w:rsidR="006E4B36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 наименование объекта капитального строительства (этапа) в соответствии с проектной документацией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E4B36" w:rsidRPr="001515C8" w:rsidRDefault="006E4B36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кадастровом номере реконструируемого объекта капитального строител</w:t>
      </w:r>
      <w:r w:rsidR="006F68F6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ь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ства;</w:t>
      </w:r>
    </w:p>
    <w:p w:rsidR="006E4B36" w:rsidRPr="001515C8" w:rsidRDefault="006E4B36" w:rsidP="006E4B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проектной документации, типовом архитектурном решении;</w:t>
      </w:r>
    </w:p>
    <w:p w:rsidR="006E4B36" w:rsidRPr="001515C8" w:rsidRDefault="006E4B36" w:rsidP="006E4B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 о результатах экспертизы проектной документации и государственной экологической экспертизы;</w:t>
      </w:r>
    </w:p>
    <w:p w:rsidR="006E4B36" w:rsidRPr="001515C8" w:rsidRDefault="006E4B36" w:rsidP="006E4B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проектные характеристики объекта капитального строительства;</w:t>
      </w:r>
    </w:p>
    <w:p w:rsidR="006E4B36" w:rsidRPr="001515C8" w:rsidRDefault="006E4B36" w:rsidP="006E4B36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проектные характеристики линейного объекта.</w:t>
      </w:r>
    </w:p>
    <w:p w:rsidR="00CF496B" w:rsidRPr="001515C8" w:rsidRDefault="00CF496B" w:rsidP="005F699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подпись </w:t>
      </w:r>
      <w:r w:rsidR="00A8568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 лица,</w:t>
      </w:r>
      <w:r w:rsidR="0043401B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уполномоченного на подписани</w:t>
      </w:r>
      <w:r w:rsidR="00BF6AEE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43401B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 предоставления муниципальной услуги.</w:t>
      </w:r>
      <w:r w:rsidR="00A8568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:rsidR="009D40AD" w:rsidRPr="001515C8" w:rsidRDefault="00CF496B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Формирование реестровой записи в качестве результата предоставления муниципальной услуги предусмотрено</w:t>
      </w:r>
      <w:r w:rsidR="00D0722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момента создания соответствующей информационной и телекоммуникационной инфраструктуры.</w:t>
      </w:r>
    </w:p>
    <w:p w:rsidR="00B5781D" w:rsidRPr="001515C8" w:rsidRDefault="00377E69" w:rsidP="00E70A03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2.3.3. 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Документом, содержащим решение об отказе в предоставлении муниципальной услуги</w:t>
      </w:r>
      <w:r w:rsidR="00F933E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является </w:t>
      </w:r>
      <w:r w:rsidR="00E70A0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уведомление об отказе в выдаче разрешения на </w:t>
      </w:r>
      <w:r w:rsidR="001162A6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строительство</w:t>
      </w:r>
      <w:r w:rsidR="008321E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внесении изменений в реестр разрешений на строительство,</w:t>
      </w:r>
      <w:r w:rsidR="00E70A0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содержащее: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дату;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номер;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наименование заявителя, ИНН, телефон, адрес, электронный адрес;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информацию о принятом решении;</w:t>
      </w:r>
      <w:r w:rsidR="00E70A0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основания для отказа;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кадастровый номер земельного участка (при наличии);</w:t>
      </w:r>
    </w:p>
    <w:p w:rsidR="00B5781D" w:rsidRPr="001515C8" w:rsidRDefault="00B5781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местоположения земельного участка,</w:t>
      </w:r>
    </w:p>
    <w:p w:rsidR="002B509E" w:rsidRPr="001515C8" w:rsidRDefault="003C209D" w:rsidP="008C0517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подпись должностного лица, уполномоченного на подписания результата предоставления муниципальной услуги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EB7ADB" w:rsidRPr="001515C8" w:rsidRDefault="00EB7ADB" w:rsidP="00EB7ADB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Способы выдачи документов, являющихся результатом предоставления муниципальной услуги: </w:t>
      </w:r>
    </w:p>
    <w:p w:rsidR="00EB7ADB" w:rsidRPr="0062029E" w:rsidRDefault="00EB7ADB" w:rsidP="00EB7ADB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</w:t>
      </w:r>
      <w:r w:rsidR="001515C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случае, обращения заявителя с заявлением об исправлении допущенных опечаток и (или) ошибок в выданных в результате предоставления муниципальной услуги документах)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B7ADB" w:rsidRPr="0062029E" w:rsidRDefault="00EB7ADB" w:rsidP="00EB7ADB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федеральной почтовой связи,</w:t>
      </w:r>
    </w:p>
    <w:p w:rsidR="00EB7ADB" w:rsidRPr="0062029E" w:rsidRDefault="00EB7ADB" w:rsidP="00EB7ADB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МФЦ,</w:t>
      </w:r>
    </w:p>
    <w:p w:rsidR="00EB7ADB" w:rsidRPr="0062029E" w:rsidRDefault="00EB7ADB" w:rsidP="00EB7ADB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Единый портал,</w:t>
      </w:r>
    </w:p>
    <w:p w:rsidR="001C70FE" w:rsidRPr="0062029E" w:rsidRDefault="00EB7ADB" w:rsidP="001C70F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государственную информационную систему обеспечения градостроительной деятельности</w:t>
      </w:r>
      <w:r w:rsidRPr="0062029E">
        <w:rPr>
          <w:rFonts w:ascii="Times New Roman" w:hAnsi="Times New Roman" w:cs="Times New Roman"/>
          <w:sz w:val="24"/>
          <w:szCs w:val="24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 (далее – </w:t>
      </w:r>
      <w:r w:rsidR="001C70FE" w:rsidRPr="0062029E">
        <w:rPr>
          <w:rFonts w:ascii="Times New Roman" w:hAnsi="Times New Roman" w:cs="Times New Roman"/>
          <w:sz w:val="24"/>
          <w:szCs w:val="24"/>
        </w:rPr>
        <w:t>ГИСОГД),</w:t>
      </w:r>
    </w:p>
    <w:p w:rsidR="001515C8" w:rsidRPr="0062029E" w:rsidRDefault="001515C8" w:rsidP="001C70F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029E">
        <w:rPr>
          <w:rFonts w:ascii="Times New Roman" w:hAnsi="Times New Roman" w:cs="Times New Roman"/>
          <w:sz w:val="24"/>
          <w:szCs w:val="24"/>
        </w:rPr>
        <w:t xml:space="preserve">через единую информационную систему жилищного строительства, предусмотренную Федеральным </w:t>
      </w:r>
      <w:hyperlink r:id="rId13" w:history="1">
        <w:r w:rsidRPr="006202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2029E">
        <w:rPr>
          <w:rFonts w:ascii="Times New Roman" w:hAnsi="Times New Roman" w:cs="Times New Roman"/>
          <w:sz w:val="24"/>
          <w:szCs w:val="24"/>
        </w:rPr>
        <w:t xml:space="preserve">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за исключением случаев, если в соответствии с нормативным правовым актом Чувашской Республики подача заявления о выдаче разрешения на строительство осуществляется через иные информационные системы, которые должны быть интегрированы с единой информационной системой жилищного строительства – для заявителей - застройщиков, наименования которых содержит слова «специализированный застройщик».</w:t>
      </w:r>
    </w:p>
    <w:p w:rsidR="00506CDD" w:rsidRPr="0062029E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B5781D" w:rsidRPr="001515C8" w:rsidRDefault="00B5781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2.4. Срок предоставления муниципальной услуги</w:t>
      </w:r>
    </w:p>
    <w:p w:rsidR="00893419" w:rsidRPr="0062029E" w:rsidRDefault="00E92AC8" w:rsidP="00893419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с</w:t>
      </w:r>
      <w:r w:rsidR="00B5781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рок предоставления муниципальной услуги</w:t>
      </w:r>
      <w:r w:rsidR="00C13BE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дня </w:t>
      </w:r>
      <w:r w:rsidR="00BF322D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поступления в </w:t>
      </w:r>
      <w:r w:rsidR="00BF322D" w:rsidRPr="0062029E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893419" w:rsidRPr="0062029E">
        <w:rPr>
          <w:rFonts w:ascii="Times New Roman" w:eastAsia="Times New Roman" w:hAnsi="Times New Roman" w:cs="Times New Roman"/>
          <w:sz w:val="24"/>
          <w:szCs w:val="24"/>
        </w:rPr>
        <w:t xml:space="preserve">заявления </w:t>
      </w:r>
      <w:r w:rsidR="00893419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документов, обязанность по предоставлению которых возложена на заявителя</w:t>
      </w:r>
      <w:r w:rsidR="001A63D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636DAA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r w:rsidR="00636DAA" w:rsidRPr="0062029E">
        <w:rPr>
          <w:rFonts w:ascii="Times New Roman" w:hAnsi="Times New Roman" w:cs="Times New Roman"/>
          <w:sz w:val="24"/>
          <w:szCs w:val="24"/>
        </w:rPr>
        <w:t>долж</w:t>
      </w:r>
      <w:r w:rsidR="001515C8" w:rsidRPr="0062029E">
        <w:rPr>
          <w:rFonts w:ascii="Times New Roman" w:hAnsi="Times New Roman" w:cs="Times New Roman"/>
          <w:sz w:val="24"/>
          <w:szCs w:val="24"/>
        </w:rPr>
        <w:t>ен</w:t>
      </w:r>
      <w:r w:rsidR="00636DAA" w:rsidRPr="0062029E">
        <w:rPr>
          <w:rFonts w:ascii="Times New Roman" w:hAnsi="Times New Roman" w:cs="Times New Roman"/>
          <w:sz w:val="24"/>
          <w:szCs w:val="24"/>
        </w:rPr>
        <w:t xml:space="preserve"> превышать</w:t>
      </w:r>
      <w:r w:rsidR="00893419" w:rsidRPr="0062029E">
        <w:rPr>
          <w:rFonts w:ascii="Times New Roman" w:hAnsi="Times New Roman" w:cs="Times New Roman"/>
          <w:sz w:val="24"/>
          <w:szCs w:val="24"/>
        </w:rPr>
        <w:t xml:space="preserve"> 5 рабочих дней, за исключением случ</w:t>
      </w:r>
      <w:r w:rsidR="001515C8" w:rsidRPr="0062029E">
        <w:rPr>
          <w:rFonts w:ascii="Times New Roman" w:hAnsi="Times New Roman" w:cs="Times New Roman"/>
          <w:sz w:val="24"/>
          <w:szCs w:val="24"/>
        </w:rPr>
        <w:t>а</w:t>
      </w:r>
      <w:r w:rsidR="00636DAA" w:rsidRPr="0062029E">
        <w:rPr>
          <w:rFonts w:ascii="Times New Roman" w:hAnsi="Times New Roman" w:cs="Times New Roman"/>
          <w:sz w:val="24"/>
          <w:szCs w:val="24"/>
        </w:rPr>
        <w:t>ев</w:t>
      </w:r>
      <w:r w:rsidR="00893419" w:rsidRPr="0062029E">
        <w:rPr>
          <w:rFonts w:ascii="Times New Roman" w:hAnsi="Times New Roman" w:cs="Times New Roman"/>
          <w:sz w:val="24"/>
          <w:szCs w:val="24"/>
        </w:rPr>
        <w:t>, предусмотренн</w:t>
      </w:r>
      <w:r w:rsidR="00636DAA" w:rsidRPr="0062029E">
        <w:rPr>
          <w:rFonts w:ascii="Times New Roman" w:hAnsi="Times New Roman" w:cs="Times New Roman"/>
          <w:sz w:val="24"/>
          <w:szCs w:val="24"/>
        </w:rPr>
        <w:t>ых</w:t>
      </w:r>
      <w:r w:rsidR="00893419" w:rsidRPr="0062029E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893419" w:rsidRPr="0062029E">
          <w:rPr>
            <w:rFonts w:ascii="Times New Roman" w:hAnsi="Times New Roman" w:cs="Times New Roman"/>
            <w:sz w:val="24"/>
            <w:szCs w:val="24"/>
          </w:rPr>
          <w:t>частью 11.1 статьи 51</w:t>
        </w:r>
      </w:hyperlink>
      <w:r w:rsidR="00893419" w:rsidRPr="0062029E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Федерации.</w:t>
      </w:r>
    </w:p>
    <w:p w:rsidR="00A221A8" w:rsidRPr="0062029E" w:rsidRDefault="00D707CB" w:rsidP="00A221A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Максимальный срок предоставления муниципальной услуги в</w:t>
      </w:r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случае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ого или регионального значения </w:t>
      </w:r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15" w:history="1">
        <w:r w:rsidR="00893419"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11.1 статьи 51</w:t>
        </w:r>
      </w:hyperlink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должен превышать</w:t>
      </w:r>
      <w:r w:rsidR="00893419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30 дней со дня </w:t>
      </w:r>
      <w:r w:rsidR="001515C8" w:rsidRPr="0062029E">
        <w:rPr>
          <w:rFonts w:ascii="Times New Roman" w:hAnsi="Times New Roman" w:cs="Times New Roman"/>
          <w:sz w:val="24"/>
          <w:szCs w:val="24"/>
        </w:rPr>
        <w:t>поступления</w:t>
      </w:r>
      <w:r w:rsidR="00893419" w:rsidRPr="0062029E">
        <w:rPr>
          <w:rFonts w:ascii="Times New Roman" w:hAnsi="Times New Roman" w:cs="Times New Roman"/>
          <w:sz w:val="24"/>
          <w:szCs w:val="24"/>
        </w:rPr>
        <w:t xml:space="preserve"> указанного заявления</w:t>
      </w:r>
      <w:r w:rsidR="001515C8" w:rsidRPr="0062029E">
        <w:rPr>
          <w:rFonts w:ascii="Times New Roman" w:hAnsi="Times New Roman" w:cs="Times New Roman"/>
          <w:sz w:val="24"/>
          <w:szCs w:val="24"/>
        </w:rPr>
        <w:t xml:space="preserve"> в администрацию</w:t>
      </w:r>
      <w:r w:rsidR="00893419" w:rsidRPr="0062029E">
        <w:rPr>
          <w:rFonts w:ascii="Times New Roman" w:hAnsi="Times New Roman" w:cs="Times New Roman"/>
          <w:sz w:val="24"/>
          <w:szCs w:val="24"/>
        </w:rPr>
        <w:t>.</w:t>
      </w:r>
    </w:p>
    <w:p w:rsidR="00AC2C6F" w:rsidRPr="00AC2C6F" w:rsidRDefault="00AC2C6F" w:rsidP="00AC2C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D16B2" w:rsidRPr="0062029E">
        <w:rPr>
          <w:rFonts w:ascii="Times New Roman" w:hAnsi="Times New Roman" w:cs="Times New Roman"/>
          <w:sz w:val="24"/>
          <w:szCs w:val="24"/>
        </w:rPr>
        <w:t xml:space="preserve">Срок для принятия решения об </w:t>
      </w:r>
      <w:r w:rsidRPr="0062029E">
        <w:rPr>
          <w:rFonts w:ascii="Times New Roman" w:hAnsi="Times New Roman" w:cs="Times New Roman"/>
          <w:sz w:val="24"/>
          <w:szCs w:val="24"/>
        </w:rPr>
        <w:t>отказе</w:t>
      </w:r>
      <w:r w:rsidR="006D16B2" w:rsidRPr="0062029E">
        <w:rPr>
          <w:rFonts w:ascii="Times New Roman" w:hAnsi="Times New Roman" w:cs="Times New Roman"/>
          <w:sz w:val="24"/>
          <w:szCs w:val="24"/>
        </w:rPr>
        <w:t xml:space="preserve"> в выдаче разрешения на строительство </w:t>
      </w:r>
      <w:r w:rsidRPr="0062029E">
        <w:rPr>
          <w:rFonts w:ascii="Times New Roman" w:hAnsi="Times New Roman" w:cs="Times New Roman"/>
          <w:sz w:val="24"/>
          <w:szCs w:val="24"/>
        </w:rPr>
        <w:t xml:space="preserve"> в случае, если подано заявление о выдаче разрешения на строительство объекта капитального строительства,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значения, не должен превышать трех дней со дня поступления указанного заявления в администрацию.</w:t>
      </w:r>
    </w:p>
    <w:p w:rsidR="007B053F" w:rsidRPr="001515C8" w:rsidRDefault="00A221A8" w:rsidP="00A221A8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053F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течение трех дней со дня получения указанного заявления проводят проверку наличия документов и сведений, необходимых для принятия решения о выдаче разрешения на строительство, и направляют приложенный к нему раздел проектной документации объекта капитального строительства, содержащий архитектурные решения, в исполнительный орган субъекта Российской Федерации, уполномоченный в области охраны объектов культурного наследия, или отказывают в выдаче разрешения на строительство при отсутствии документов и сведений, необходимых для принятия решения о выдаче разрешения на строительство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073F3" w:rsidRPr="001515C8" w:rsidRDefault="007B053F" w:rsidP="007B053F">
      <w:pPr>
        <w:pStyle w:val="ConsPlusNormal"/>
        <w:ind w:firstLine="54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13BE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Заявления юридических лиц или индивидуальных предпринимателей,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26.12.2025 № 93 «О развитии ответственного ведения бизнеса в Чувашской Республике», рассматриваются в </w:t>
      </w:r>
      <w:r w:rsidR="00C13BE4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приоритетном порядке.</w:t>
      </w:r>
    </w:p>
    <w:p w:rsidR="001073F3" w:rsidRPr="001515C8" w:rsidRDefault="001073F3" w:rsidP="005F699E">
      <w:pPr>
        <w:keepNext/>
        <w:keepLines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получения от заявителя письменного заявления об ошибке.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6E93" w:rsidRPr="001515C8" w:rsidRDefault="002B6E93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</w:t>
      </w:r>
    </w:p>
    <w:p w:rsidR="00BA07D5" w:rsidRPr="001515C8" w:rsidRDefault="002B6E93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A07D5" w:rsidRPr="001515C8" w:rsidRDefault="00BA07D5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BA07D5" w:rsidRPr="001515C8" w:rsidRDefault="00BA07D5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6133D" w:rsidRPr="001515C8" w:rsidRDefault="0076133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2.7. Срок регистрации заявления заявителя о предоставлении муниципальной услуги</w:t>
      </w:r>
    </w:p>
    <w:p w:rsidR="0076133D" w:rsidRPr="001515C8" w:rsidRDefault="0076133D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регистрации заявления составляет </w:t>
      </w:r>
      <w:proofErr w:type="gramStart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даты поступления</w:t>
      </w:r>
      <w:proofErr w:type="gramEnd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76133D" w:rsidRPr="001515C8" w:rsidRDefault="00AA7CB0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bookmarkStart w:id="0" w:name="Par0"/>
      <w:bookmarkEnd w:id="0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133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почтовым отправлением – 1 рабочий день;</w:t>
      </w:r>
    </w:p>
    <w:p w:rsidR="0076133D" w:rsidRPr="001515C8" w:rsidRDefault="00AA7CB0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</w:t>
      </w:r>
      <w:r w:rsidR="0076133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в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администрацию города Чебоксары</w:t>
      </w:r>
      <w:r w:rsidR="0076133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личном обращении – 1 рабочий день;</w:t>
      </w:r>
    </w:p>
    <w:p w:rsidR="0076133D" w:rsidRPr="001515C8" w:rsidRDefault="00AA7CB0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76133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посредством Единого портала – 1 рабочий день;</w:t>
      </w:r>
    </w:p>
    <w:p w:rsidR="0076133D" w:rsidRPr="001515C8" w:rsidRDefault="00AA7CB0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</w:t>
      </w:r>
      <w:r w:rsidR="0076133D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в МФЦ – 1 рабочий день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222A0C" w:rsidRPr="001515C8" w:rsidRDefault="00AA7CB0" w:rsidP="00222A0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д) с использованием </w:t>
      </w:r>
      <w:r w:rsidR="0094363A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ГИСОГД –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 рабочий день;</w:t>
      </w:r>
    </w:p>
    <w:p w:rsidR="005C72CD" w:rsidRPr="0062029E" w:rsidRDefault="005C72CD" w:rsidP="00222A0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е) с использованием единой информационной системы жилищного строительства, предусмотренной Федеральным </w:t>
      </w:r>
      <w:hyperlink r:id="rId16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30 декабря 2004 года </w:t>
      </w:r>
      <w:r w:rsidR="001A63D7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214-ФЗ </w:t>
      </w:r>
      <w:r w:rsidR="001A63D7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1A63D7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, ин</w:t>
      </w:r>
      <w:r w:rsidR="00A221A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</w:t>
      </w:r>
      <w:r w:rsidR="00A221A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системы, интегрирова</w:t>
      </w:r>
      <w:r w:rsidR="00A221A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A221A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единой информационной системой жилищного строительства</w:t>
      </w:r>
      <w:r w:rsidR="00A221A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221A8" w:rsidRPr="0062029E">
        <w:rPr>
          <w:rFonts w:ascii="Times New Roman" w:hAnsi="Times New Roman" w:cs="Times New Roman"/>
          <w:sz w:val="24"/>
          <w:szCs w:val="24"/>
        </w:rPr>
        <w:t>(далее</w:t>
      </w:r>
      <w:r w:rsidR="00325F51" w:rsidRPr="0062029E">
        <w:rPr>
          <w:rFonts w:ascii="Times New Roman" w:hAnsi="Times New Roman" w:cs="Times New Roman"/>
          <w:sz w:val="24"/>
          <w:szCs w:val="24"/>
        </w:rPr>
        <w:t xml:space="preserve"> - единая</w:t>
      </w:r>
      <w:r w:rsidR="00A221A8" w:rsidRPr="0062029E">
        <w:rPr>
          <w:rFonts w:ascii="Times New Roman" w:hAnsi="Times New Roman" w:cs="Times New Roman"/>
          <w:sz w:val="24"/>
          <w:szCs w:val="24"/>
        </w:rPr>
        <w:t xml:space="preserve"> информационная система</w:t>
      </w:r>
      <w:r w:rsidR="00325F51" w:rsidRPr="0062029E">
        <w:rPr>
          <w:rFonts w:ascii="Times New Roman" w:hAnsi="Times New Roman" w:cs="Times New Roman"/>
          <w:sz w:val="24"/>
          <w:szCs w:val="24"/>
        </w:rPr>
        <w:t xml:space="preserve"> жилищного строительства</w:t>
      </w:r>
      <w:r w:rsidR="00A221A8" w:rsidRPr="0062029E">
        <w:rPr>
          <w:rFonts w:ascii="Times New Roman" w:hAnsi="Times New Roman" w:cs="Times New Roman"/>
          <w:sz w:val="24"/>
          <w:szCs w:val="24"/>
        </w:rPr>
        <w:t>) – 1 рабочий день</w:t>
      </w:r>
      <w:r w:rsidRPr="0062029E">
        <w:rPr>
          <w:rFonts w:ascii="Times New Roman" w:hAnsi="Times New Roman" w:cs="Times New Roman"/>
          <w:sz w:val="24"/>
          <w:szCs w:val="24"/>
        </w:rPr>
        <w:t>.</w:t>
      </w:r>
    </w:p>
    <w:p w:rsidR="0076133D" w:rsidRPr="001515C8" w:rsidRDefault="0076133D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6B14" w:rsidRPr="001515C8" w:rsidRDefault="00DE6B14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Требования к помещениям, в которых предоставляется муниципальная услуга </w:t>
      </w:r>
    </w:p>
    <w:p w:rsidR="00DE6B14" w:rsidRPr="001515C8" w:rsidRDefault="00DE6B14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E6B14" w:rsidRPr="001515C8" w:rsidRDefault="00DE6B14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2.9. Показатели доступности и качества муниципальной услуги</w:t>
      </w:r>
    </w:p>
    <w:p w:rsidR="00DE6B14" w:rsidRPr="001515C8" w:rsidRDefault="00DE6B14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506CDD" w:rsidRPr="001515C8" w:rsidRDefault="00506CDD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2537" w:rsidRPr="001515C8" w:rsidRDefault="00EA2537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A64DA1" w:rsidRPr="001515C8" w:rsidRDefault="00EA2537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lang w:eastAsia="ru-RU"/>
        </w:rPr>
        <w:t>2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.10.1. </w:t>
      </w:r>
      <w:r w:rsidR="00A64DA1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предоставления муниципальной услуги необходимо обратиться в специализированные организации за получением следующих услуг:</w:t>
      </w:r>
    </w:p>
    <w:p w:rsidR="003B79BB" w:rsidRPr="001515C8" w:rsidRDefault="00482BC2" w:rsidP="003B79B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экспертиз</w:t>
      </w:r>
      <w:r w:rsidR="004460D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проектной документации (в части соответствия проектной документации требованиям, указанным в </w:t>
      </w:r>
      <w:hyperlink r:id="rId17" w:tooltip="&quot;Градостроительный кодекс Российской Федерации&quot; от 29.12.2004 N 190-ФЗ (ред. от 23.03.2026) {КонсультантПлюс}">
        <w:r w:rsidR="003B79BB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пункте 1 части 5 статьи 49</w:t>
        </w:r>
      </w:hyperlink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иных объектов капитального строительства, включая линейные объекты (применительно к отдельным этапам строительства в случае, предусмотренном </w:t>
      </w:r>
      <w:hyperlink r:id="rId18" w:tooltip="&quot;Градостроительный кодекс Российской Федерации&quot; от 29.12.2004 N 190-ФЗ (ред. от 23.03.2026) {КонсультантПлюс}">
        <w:r w:rsidR="003B79BB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12.1 статьи 48</w:t>
        </w:r>
      </w:hyperlink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Федерации), если такая проектная документация подлежит экспертизе в соответствии со </w:t>
      </w:r>
      <w:hyperlink r:id="rId19" w:tooltip="&quot;Градостроительный кодекс Российской Федерации&quot; от 29.12.2004 N 190-ФЗ (ред. от 23.03.2026) {КонсультантПлюс}">
        <w:r w:rsidR="003B79BB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статьей 49</w:t>
        </w:r>
      </w:hyperlink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Федерации, государственн</w:t>
      </w:r>
      <w:r w:rsidR="008C493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экспертиз</w:t>
      </w:r>
      <w:r w:rsidR="008C493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проектной документации в случаях, предусмотренных </w:t>
      </w:r>
      <w:hyperlink r:id="rId20" w:tooltip="&quot;Градостроительный кодекс Российской Федерации&quot; от 29.12.2004 N 190-ФЗ (ред. от 23.03.2026) {КонсультантПлюс}">
        <w:r w:rsidR="003B79BB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3.4 статьи 49</w:t>
        </w:r>
      </w:hyperlink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Федерации, государственн</w:t>
      </w:r>
      <w:r w:rsidR="008C493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экологическ</w:t>
      </w:r>
      <w:r w:rsidR="008C493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экспертиз</w:t>
      </w:r>
      <w:r w:rsidR="008C493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проектной документации в случаях, предусмотренных </w:t>
      </w:r>
      <w:hyperlink r:id="rId21" w:tooltip="&quot;Градостроительный кодекс Российской Федерации&quot; от 29.12.2004 N 190-ФЗ (ред. от 23.03.2026) {КонсультантПлюс}">
        <w:r w:rsidR="003B79BB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6 статьи 49</w:t>
        </w:r>
      </w:hyperlink>
      <w:r w:rsidR="003B79B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Федерации;</w:t>
      </w:r>
    </w:p>
    <w:p w:rsidR="00B8736E" w:rsidRPr="001515C8" w:rsidRDefault="00480032" w:rsidP="003B79B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2.10.2 </w:t>
      </w:r>
      <w:r w:rsidR="00B8736E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Размер платы за предоставление указанных в пункте 2.10.1 настоящего подраздела услуг устанавливается специализированными организациями.</w:t>
      </w:r>
    </w:p>
    <w:p w:rsidR="002B6E93" w:rsidRPr="001515C8" w:rsidRDefault="00480032" w:rsidP="005F699E">
      <w:pPr>
        <w:pStyle w:val="3"/>
        <w:spacing w:before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lang w:eastAsia="ru-RU"/>
        </w:rPr>
        <w:t>2.10.3. Информационные системы, используемые для предоставления муниципальной услуги:</w:t>
      </w:r>
    </w:p>
    <w:p w:rsidR="005A1131" w:rsidRPr="001515C8" w:rsidRDefault="005A1131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5A1131" w:rsidRPr="001515C8" w:rsidRDefault="005A1131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федеральная государственная информационная система «Единый портал государственных и муниципальных услуг (функций)»;</w:t>
      </w:r>
    </w:p>
    <w:p w:rsidR="005A1131" w:rsidRPr="001515C8" w:rsidRDefault="005A1131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ф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едеральная государственная информационная система «Единая система идентификац</w:t>
      </w:r>
      <w:proofErr w:type="gramStart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и ау</w:t>
      </w:r>
      <w:proofErr w:type="gramEnd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5A1131" w:rsidRPr="001515C8" w:rsidRDefault="005A1131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федеральная государственная информационная система «Единая система межведомственного электронного взаимодействия»;</w:t>
      </w:r>
    </w:p>
    <w:p w:rsidR="00097318" w:rsidRPr="001515C8" w:rsidRDefault="005A1131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д) государственная информационная система обеспечения градостроительной деятельности</w:t>
      </w:r>
      <w:r w:rsidR="0009731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r w:rsidR="008C4930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8C4930" w:rsidRPr="001515C8" w:rsidRDefault="008C4930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е) единая информационная система жилищного строительства.</w:t>
      </w:r>
    </w:p>
    <w:p w:rsidR="00E849F8" w:rsidRPr="001515C8" w:rsidRDefault="00E849F8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2.10.4. Возможность выдачи результатов предоставления муниципальной услуги в отношении несовершеннолетнего, оформленных в форме документа на бумажном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носителе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иному законному представителю несовершеннолетнего, не являющемуся заявителем, не предусмотрена.</w:t>
      </w:r>
    </w:p>
    <w:p w:rsidR="00E849F8" w:rsidRPr="001515C8" w:rsidRDefault="00E849F8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2.10.5. При предоставлении муниципальной услуги специалисты администрации </w:t>
      </w:r>
      <w:r w:rsidRPr="001515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вправе требовать от заявителя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E849F8" w:rsidRPr="001515C8" w:rsidRDefault="00E849F8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2.10.6. В соответствии с заключенным соглашением прием документов заявителей, связанных с предоставлением муниципальной услуги, осуществляется в МФЦ.  </w:t>
      </w:r>
    </w:p>
    <w:p w:rsidR="00E849F8" w:rsidRPr="001515C8" w:rsidRDefault="00E849F8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принятия МФЦ решения об отказе в приеме заявления и документов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не предусмотрена.</w:t>
      </w:r>
    </w:p>
    <w:p w:rsidR="00E849F8" w:rsidRPr="001515C8" w:rsidRDefault="00E849F8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1515C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вправе требовать от заявителя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534D3C" w:rsidRPr="001515C8" w:rsidRDefault="00534D3C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 </w:t>
      </w:r>
      <w:hyperlink r:id="rId22" w:history="1">
        <w:r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требованиями</w:t>
        </w:r>
      </w:hyperlink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утвержденными постановлением Правительства Российской Федерации от 18 март</w:t>
      </w:r>
      <w:r w:rsidR="0094363A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2015 г. №</w:t>
      </w:r>
      <w:r w:rsidR="00F94A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250.</w:t>
      </w:r>
    </w:p>
    <w:p w:rsidR="00E849F8" w:rsidRPr="001515C8" w:rsidRDefault="00E849F8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742C" w:rsidRPr="001515C8" w:rsidRDefault="00B3742C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Исчерпывающий перечень </w:t>
      </w:r>
      <w:r w:rsidR="00835A2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сведений и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 необходимых для предоставления муниципальной услуги</w:t>
      </w:r>
    </w:p>
    <w:p w:rsidR="00B3742C" w:rsidRPr="001515C8" w:rsidRDefault="00B3742C" w:rsidP="005F699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2.11.1. Исчерпывающий перечень </w:t>
      </w:r>
      <w:r w:rsidR="00835A2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сведений и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</w:t>
      </w:r>
      <w:r w:rsidR="00912A8B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приложении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Административному регламенту.</w:t>
      </w:r>
    </w:p>
    <w:p w:rsidR="00B3742C" w:rsidRPr="001515C8" w:rsidRDefault="00B3742C" w:rsidP="005F699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2.11.2. Сведения о формах заявлений и документах приведены в приложении к Административному регламенту.</w:t>
      </w:r>
    </w:p>
    <w:p w:rsidR="00B5781D" w:rsidRPr="001515C8" w:rsidRDefault="00B5781D" w:rsidP="005F699E">
      <w:pPr>
        <w:pStyle w:val="ConsPlusNormal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3742C" w:rsidRPr="001515C8" w:rsidRDefault="00B3742C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116"/>
      <w:bookmarkEnd w:id="1"/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9C2EDB" w:rsidRPr="001515C8" w:rsidRDefault="00B3742C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2.12.1. Оснований для отказа в приеме заявления о предоставлении муниципальной услуги и документов, необходимых для предоставления муниципальной услуги, не предусмотрено.</w:t>
      </w:r>
    </w:p>
    <w:p w:rsidR="009C2EDB" w:rsidRPr="001515C8" w:rsidRDefault="008D6552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894B18" w:rsidRPr="0062029E" w:rsidRDefault="00811296" w:rsidP="00894B18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2.12.3. Основаниями </w:t>
      </w:r>
      <w:proofErr w:type="gramStart"/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отказа в предоставлении муниципальной 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обращения заявителя с заявлением о выдаче</w:t>
      </w:r>
      <w:proofErr w:type="gramEnd"/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строительство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475E76" w:rsidRPr="001515C8" w:rsidRDefault="00E606C8" w:rsidP="00475E7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отсутствие документов и сведений, </w:t>
      </w:r>
      <w:r w:rsidR="00A4705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указанных </w:t>
      </w:r>
      <w:r w:rsidR="00C7722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hyperlink r:id="rId23" w:history="1">
        <w:r w:rsidR="00C77222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пунктах 3</w:t>
        </w:r>
      </w:hyperlink>
      <w:r w:rsidR="00C7722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hyperlink r:id="rId24" w:history="1">
        <w:r w:rsidR="00C77222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4 части 7</w:t>
        </w:r>
      </w:hyperlink>
      <w:r w:rsidR="00C7722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4705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статьи 51 Градостроительного Кодекса Российской Федерации, </w:t>
      </w:r>
      <w:r w:rsidR="002D7A33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которые заявитель должен представить самостоятельно,</w:t>
      </w:r>
      <w:r w:rsidR="002D7A33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</w:t>
      </w:r>
      <w:r w:rsidR="00894B18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555B9" w:rsidRPr="0062029E" w:rsidRDefault="002555B9" w:rsidP="00475E76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отсутствие документов и сведений,</w:t>
      </w:r>
      <w:r w:rsidR="00633628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предусмотренных 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пунктами</w:t>
      </w:r>
      <w:r w:rsidR="0063362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1, 1.1, 2, 4.2, 4.3,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5, 5.1,</w:t>
      </w:r>
      <w:r w:rsidR="0063362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6, 6.1, 6.2,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8, 9, 10, 11 части 7 статьи 51 Градостроительного кодекса Российской Федерации,</w:t>
      </w:r>
      <w:r w:rsidR="0063362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заявител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ь должен</w:t>
      </w:r>
      <w:r w:rsidR="00633628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 w:rsidR="00475E76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самостоятельно;</w:t>
      </w:r>
    </w:p>
    <w:p w:rsidR="00482BC2" w:rsidRPr="001515C8" w:rsidRDefault="00C77222" w:rsidP="003B208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482BC2" w:rsidRPr="001515C8" w:rsidRDefault="00C77222" w:rsidP="003B208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несоответствие представленных документов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от предельных параметров разрешенного строительства, реконструкции;</w:t>
      </w:r>
    </w:p>
    <w:p w:rsidR="00482BC2" w:rsidRPr="001515C8" w:rsidRDefault="00C77222" w:rsidP="003B2082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поступление от </w:t>
      </w:r>
      <w:r w:rsidR="00B40CF9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исполнительного </w:t>
      </w:r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органа субъекта Российской Федерации, уполномоченного в области охраны объектов культурного наследия,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случае, предусмотренном </w:t>
      </w:r>
      <w:hyperlink r:id="rId25" w:tooltip="&quot;Градостроительный кодекс Российской Федерации&quot; от 29.12.2004 N 190-ФЗ (ред. от 23.03.2026) {КонсультантПлюс}">
        <w:r w:rsidR="00482BC2"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11.1 статьи 51</w:t>
        </w:r>
      </w:hyperlink>
      <w:r w:rsidR="00482BC2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Федерации;</w:t>
      </w:r>
    </w:p>
    <w:p w:rsidR="00D07B20" w:rsidRPr="001515C8" w:rsidRDefault="00D07B20" w:rsidP="00D07B20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отсутствие документации по планировке территории, утвержденной в 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территории), в случае,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</w:t>
      </w:r>
      <w:hyperlink r:id="rId26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статьей 70</w:t>
        </w:r>
      </w:hyperlink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Федерации;</w:t>
      </w:r>
    </w:p>
    <w:p w:rsidR="00D07B20" w:rsidRPr="001515C8" w:rsidRDefault="00D07B20" w:rsidP="00D07B20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несоответствие проектной документации очередности планируемого развития территории, предусмотренной проектом планировки территории, в случае, предусмотренном </w:t>
      </w:r>
      <w:hyperlink r:id="rId27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частью 11.1-1 статьи 51</w:t>
        </w:r>
      </w:hyperlink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кодекса Российской Федерации;</w:t>
      </w:r>
    </w:p>
    <w:p w:rsidR="00FF75F0" w:rsidRPr="0062029E" w:rsidRDefault="00325F51" w:rsidP="00D358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ab/>
      </w:r>
      <w:r w:rsidR="00FF75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2.12.4. </w:t>
      </w:r>
      <w:r w:rsidR="00FF75F0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="00FF75F0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отказа в предоставлении муниципальной услуги 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обращения заявителя с заявлением о</w:t>
      </w:r>
      <w:r w:rsidR="00D35841" w:rsidRPr="0062029E">
        <w:rPr>
          <w:rFonts w:ascii="Times New Roman" w:hAnsi="Times New Roman" w:cs="Times New Roman"/>
          <w:sz w:val="24"/>
          <w:szCs w:val="24"/>
        </w:rPr>
        <w:t xml:space="preserve"> внесении изменений в реестр разрешени</w:t>
      </w:r>
      <w:r w:rsidR="001A63D7" w:rsidRPr="0062029E">
        <w:rPr>
          <w:rFonts w:ascii="Times New Roman" w:hAnsi="Times New Roman" w:cs="Times New Roman"/>
          <w:sz w:val="24"/>
          <w:szCs w:val="24"/>
        </w:rPr>
        <w:t>й</w:t>
      </w:r>
      <w:r w:rsidR="00D35841" w:rsidRPr="0062029E">
        <w:rPr>
          <w:rFonts w:ascii="Times New Roman" w:hAnsi="Times New Roman" w:cs="Times New Roman"/>
          <w:sz w:val="24"/>
          <w:szCs w:val="24"/>
        </w:rPr>
        <w:t xml:space="preserve"> на строительство</w:t>
      </w:r>
      <w:r w:rsidR="00D3584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5F0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F75F0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тся:</w:t>
      </w:r>
    </w:p>
    <w:p w:rsidR="00D07B20" w:rsidRPr="001515C8" w:rsidRDefault="00D07B20" w:rsidP="00D07B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029E">
        <w:rPr>
          <w:rFonts w:ascii="Times New Roman" w:hAnsi="Times New Roman" w:cs="Times New Roman"/>
          <w:sz w:val="24"/>
          <w:szCs w:val="24"/>
        </w:rPr>
        <w:t xml:space="preserve">- отсутствие в уведомлении о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</w:r>
      <w:hyperlink r:id="rId28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29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4 части 21.10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0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статьи 51</w:t>
        </w:r>
      </w:hyperlink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Градостроительного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кодекса Российской Федерации, или отсутствие правоустанавливающего документа на земельный участок в случае, указанном в </w:t>
      </w:r>
      <w:hyperlink r:id="rId31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21.13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статьи 51 Градостроительного Кодекса</w:t>
      </w:r>
      <w:r w:rsidR="00325F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Российский Федерации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отсутствие документов, предусмотренных </w:t>
      </w:r>
      <w:hyperlink r:id="rId32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7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3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51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Федерации, в случае поступления заявления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разрешения;</w:t>
      </w:r>
    </w:p>
    <w:p w:rsidR="00D07B20" w:rsidRPr="001515C8" w:rsidRDefault="00D07B20" w:rsidP="00D07B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-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D07B20" w:rsidRPr="001515C8" w:rsidRDefault="00D07B20" w:rsidP="00D07B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</w:r>
      <w:hyperlink r:id="rId34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21.7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5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51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Федерации. При этом градостроительный план земельного участка должен быть выдан не ранее чем за три года до дня направления уведомления, указанного в </w:t>
      </w:r>
      <w:hyperlink r:id="rId36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части 21.10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7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51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Федерации;</w:t>
      </w:r>
    </w:p>
    <w:p w:rsidR="00D07B20" w:rsidRPr="001515C8" w:rsidRDefault="00D07B20" w:rsidP="00D07B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разрешения. В случае представления для внесения изменений в реестр разрешений на строительство градостроительного плана земельного участка, выданного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строительство;</w:t>
      </w:r>
    </w:p>
    <w:p w:rsidR="00D35841" w:rsidRPr="001515C8" w:rsidRDefault="00D35841" w:rsidP="00D3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строительство, в случае, предусмотренном </w:t>
      </w:r>
      <w:hyperlink r:id="rId38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частью 21.7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39" w:tooltip="&quot;Градостроительный кодекс Российской Федерации&quot; от 29.12.2004 N 190-ФЗ (ред. от 23.03.2026) {КонсультантПлюс}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статьи 51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Градостроительного кодекса Российской Федерации, или в случае поступления заявления застройщика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разрешения;</w:t>
      </w:r>
    </w:p>
    <w:p w:rsidR="00D35841" w:rsidRPr="001515C8" w:rsidRDefault="00D35841" w:rsidP="00D358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- 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разрешения;</w:t>
      </w:r>
    </w:p>
    <w:p w:rsidR="00D35841" w:rsidRPr="0062029E" w:rsidRDefault="009E3E85" w:rsidP="009E3E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35841" w:rsidRPr="0062029E">
        <w:rPr>
          <w:rFonts w:ascii="Times New Roman" w:hAnsi="Times New Roman" w:cs="Times New Roman"/>
          <w:sz w:val="24"/>
          <w:szCs w:val="24"/>
        </w:rPr>
        <w:t xml:space="preserve">- наличие у органа местного самоуправления информации о выявленном в рамках </w:t>
      </w:r>
      <w:r w:rsidRPr="0062029E">
        <w:rPr>
          <w:rFonts w:ascii="Times New Roman" w:hAnsi="Times New Roman" w:cs="Times New Roman"/>
          <w:sz w:val="24"/>
          <w:szCs w:val="24"/>
        </w:rPr>
        <w:t xml:space="preserve">государственного строительного надзора, федерального государственного земельного контроля или </w:t>
      </w:r>
      <w:r w:rsidR="00D35841" w:rsidRPr="0062029E">
        <w:rPr>
          <w:rFonts w:ascii="Times New Roman" w:hAnsi="Times New Roman" w:cs="Times New Roman"/>
          <w:sz w:val="24"/>
          <w:szCs w:val="24"/>
        </w:rPr>
        <w:t xml:space="preserve">муниципального земельного контроля факте отсутствия начатых работ по строительству,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</w:t>
      </w:r>
      <w:hyperlink r:id="rId40" w:history="1">
        <w:r w:rsidR="00D35841" w:rsidRPr="0062029E">
          <w:rPr>
            <w:rFonts w:ascii="Times New Roman" w:hAnsi="Times New Roman" w:cs="Times New Roman"/>
            <w:sz w:val="24"/>
            <w:szCs w:val="24"/>
          </w:rPr>
          <w:t>части 5 статьи 52</w:t>
        </w:r>
      </w:hyperlink>
      <w:r w:rsidR="00D35841" w:rsidRPr="0062029E">
        <w:rPr>
          <w:rFonts w:ascii="Times New Roman" w:hAnsi="Times New Roman" w:cs="Times New Roman"/>
          <w:sz w:val="24"/>
          <w:szCs w:val="24"/>
        </w:rPr>
        <w:t xml:space="preserve"> </w:t>
      </w:r>
      <w:r w:rsidR="00D3584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Градостроительного кодекса Российской Федерации</w:t>
      </w:r>
      <w:r w:rsidR="00D35841" w:rsidRPr="0062029E">
        <w:rPr>
          <w:rFonts w:ascii="Times New Roman" w:hAnsi="Times New Roman" w:cs="Times New Roman"/>
          <w:sz w:val="24"/>
          <w:szCs w:val="24"/>
        </w:rPr>
        <w:t>, в случае, если внесение изменений в реестр разрешений на строительство связано с продлением срока действ</w:t>
      </w:r>
      <w:r w:rsidR="00325F51" w:rsidRPr="0062029E">
        <w:rPr>
          <w:rFonts w:ascii="Times New Roman" w:hAnsi="Times New Roman" w:cs="Times New Roman"/>
          <w:sz w:val="24"/>
          <w:szCs w:val="24"/>
        </w:rPr>
        <w:t>ия разрешения на строительство;</w:t>
      </w:r>
    </w:p>
    <w:p w:rsidR="00EA1D00" w:rsidRPr="001515C8" w:rsidRDefault="00DF026B" w:rsidP="00EA1D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-  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строительство.</w:t>
      </w:r>
      <w:r w:rsidR="00732C1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Указанн</w:t>
      </w:r>
      <w:r w:rsidR="00821A7E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ое</w:t>
      </w:r>
      <w:r w:rsidR="00732C1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1A7E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</w:t>
      </w:r>
      <w:r w:rsidR="00732C11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применяется:</w:t>
      </w:r>
    </w:p>
    <w:p w:rsidR="00704B04" w:rsidRPr="001515C8" w:rsidRDefault="00732C11" w:rsidP="00704B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об исполнении застройщиком обязательств перед гражданами, денежные средства которых привлечены для строительства многоквартирных домов и права которых нарушены, включенными в реестр пострадавших граждан в соответствии с Федеральным </w:t>
      </w:r>
      <w:hyperlink r:id="rId41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законом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30.12.2004 </w:t>
      </w:r>
      <w:r w:rsidR="003B7304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214 </w:t>
      </w:r>
      <w:r w:rsidR="0062029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</w:r>
      <w:r w:rsidR="0062029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приобретения застройщиком прав на земельный участок в порядке, предусмотренном </w:t>
      </w:r>
      <w:hyperlink r:id="rId42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статьями 201.15-1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hyperlink r:id="rId43" w:history="1"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</w:rPr>
          <w:t>201.15-2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26.10.2002 </w:t>
      </w:r>
      <w:r w:rsidR="003B7304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6202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127 «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 несостоятельности (банкротстве)</w:t>
      </w:r>
      <w:r w:rsidR="0062029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B7304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. В указанном случае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подача заявления о внесении изменений в разрешение на строительство допускается в течение одного года с даты приобретения таких прав;</w:t>
      </w:r>
    </w:p>
    <w:p w:rsidR="00DF026B" w:rsidRPr="001515C8" w:rsidRDefault="00732C11" w:rsidP="00704B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1 января 2027 года в отношении объектов капитального строительства, 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разрешения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строительство которых выданы до 1 января 2024 года и по которым не выданы разрешения на ввод их в эксплуатацию.</w:t>
      </w:r>
    </w:p>
    <w:p w:rsidR="00ED17D3" w:rsidRPr="0062029E" w:rsidRDefault="00ED17D3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2.12.</w:t>
      </w:r>
      <w:r w:rsidR="00FF75F0"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Основанием для отказа в предоставлении муниципальной услуги при обращении за исправлением допущенных 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опечаток 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и (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F6035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 в выданных в результате предоставления муниципальной услуги документах является:</w:t>
      </w:r>
    </w:p>
    <w:p w:rsidR="00ED17D3" w:rsidRPr="0062029E" w:rsidRDefault="00ED17D3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опечаток </w:t>
      </w:r>
      <w:r w:rsidR="0083502A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и (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83502A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ошибок в выданных в результате предоставления муниципальной услуги документах.</w:t>
      </w:r>
    </w:p>
    <w:p w:rsidR="00ED17D3" w:rsidRPr="001515C8" w:rsidRDefault="00ED17D3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</w:t>
      </w:r>
      <w:r w:rsidR="00FF75F0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Основания, предусмотренные пунктами 2.12.1, 2.12.2, 2.12.3, 2.12.4,</w:t>
      </w:r>
      <w:r w:rsidR="00325F51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2.12.5</w:t>
      </w:r>
      <w:r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таблице № 3 приложения к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Административному регламенту.</w:t>
      </w:r>
    </w:p>
    <w:p w:rsidR="00E4216B" w:rsidRPr="001515C8" w:rsidRDefault="00E4216B" w:rsidP="005F699E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E4216B" w:rsidRPr="001515C8" w:rsidRDefault="00E4216B" w:rsidP="005F699E">
      <w:pPr>
        <w:pStyle w:val="1"/>
        <w:spacing w:before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III. Состав, последовательность и сроки выполнения</w:t>
      </w:r>
    </w:p>
    <w:p w:rsidR="00E4216B" w:rsidRPr="001515C8" w:rsidRDefault="00E4216B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административных процедур</w:t>
      </w:r>
    </w:p>
    <w:p w:rsidR="00B3742C" w:rsidRPr="001515C8" w:rsidRDefault="00B3742C" w:rsidP="005F699E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6FC9" w:rsidRPr="001515C8" w:rsidRDefault="00E26FC9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3.1. Перечень осуществляемых при предоставлении муниципальной услуги административных процедур</w:t>
      </w:r>
    </w:p>
    <w:p w:rsidR="00E26FC9" w:rsidRPr="001515C8" w:rsidRDefault="00E26FC9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-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профилирование заявителя;</w:t>
      </w:r>
    </w:p>
    <w:p w:rsidR="00E26FC9" w:rsidRPr="001515C8" w:rsidRDefault="00E26FC9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 и регистрация заявления и документов;</w:t>
      </w:r>
    </w:p>
    <w:p w:rsidR="00E26FC9" w:rsidRPr="001515C8" w:rsidRDefault="00E26FC9" w:rsidP="005F699E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межведомственное информационное взаимодействие;</w:t>
      </w:r>
    </w:p>
    <w:p w:rsidR="00E26FC9" w:rsidRPr="001515C8" w:rsidRDefault="00E26FC9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</w:t>
      </w: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принятие решения о предоставлении (отказе в предоставлении) муниципальной услуги;</w:t>
      </w:r>
    </w:p>
    <w:p w:rsidR="00E26FC9" w:rsidRPr="001515C8" w:rsidRDefault="00E26FC9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предоставление результата муниципальной услуги.</w:t>
      </w:r>
    </w:p>
    <w:p w:rsidR="000F47DD" w:rsidRPr="001515C8" w:rsidRDefault="000F47DD" w:rsidP="005F699E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15C24" w:rsidRPr="001515C8" w:rsidRDefault="00915C24" w:rsidP="005F699E">
      <w:pPr>
        <w:pStyle w:val="ConsPlusTitle"/>
        <w:ind w:firstLine="540"/>
        <w:contextualSpacing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915C24" w:rsidRPr="001515C8" w:rsidRDefault="00915C24" w:rsidP="005F699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15C24" w:rsidRPr="001515C8" w:rsidRDefault="00915C24" w:rsidP="005F699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915C24" w:rsidRPr="001515C8" w:rsidRDefault="00915C24" w:rsidP="00915C2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15C24" w:rsidRPr="001515C8" w:rsidRDefault="00915C24" w:rsidP="00915C24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___________________________</w:t>
      </w:r>
    </w:p>
    <w:p w:rsidR="00613005" w:rsidRPr="001515C8" w:rsidRDefault="00613005">
      <w:pPr>
        <w:spacing w:after="160" w:line="259" w:lineRule="auto"/>
        <w:rPr>
          <w:rFonts w:ascii="Arial" w:eastAsia="Times New Roman" w:hAnsi="Arial" w:cs="Arial"/>
          <w:color w:val="000000" w:themeColor="text1"/>
          <w:kern w:val="1"/>
          <w:sz w:val="28"/>
          <w:szCs w:val="28"/>
          <w:lang w:eastAsia="zh-CN"/>
        </w:rPr>
      </w:pPr>
      <w:r w:rsidRPr="001515C8">
        <w:rPr>
          <w:rFonts w:ascii="Arial" w:eastAsia="Times New Roman" w:hAnsi="Arial" w:cs="Arial"/>
          <w:color w:val="000000" w:themeColor="text1"/>
          <w:kern w:val="1"/>
          <w:sz w:val="28"/>
          <w:szCs w:val="28"/>
          <w:lang w:eastAsia="zh-CN"/>
        </w:rPr>
        <w:br w:type="page"/>
      </w:r>
    </w:p>
    <w:p w:rsidR="000B7CA0" w:rsidRPr="001515C8" w:rsidRDefault="00613005" w:rsidP="00613005">
      <w:pPr>
        <w:keepNext/>
        <w:keepLines/>
        <w:spacing w:before="240" w:after="0" w:line="259" w:lineRule="auto"/>
        <w:ind w:left="5812"/>
        <w:jc w:val="both"/>
        <w:outlineLvl w:val="0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  <w:lastRenderedPageBreak/>
        <w:t>П</w:t>
      </w:r>
      <w:r w:rsidR="000B7CA0" w:rsidRPr="001515C8"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  <w:t xml:space="preserve">риложение </w:t>
      </w:r>
      <w:r w:rsidR="000B7CA0" w:rsidRPr="001515C8"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  <w:br/>
        <w:t>к Административному регламенту</w:t>
      </w:r>
      <w:r w:rsidR="000B7CA0" w:rsidRPr="001515C8"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  <w:br/>
        <w:t>администрации города Чебоксары</w:t>
      </w:r>
    </w:p>
    <w:p w:rsidR="000B7CA0" w:rsidRPr="001515C8" w:rsidRDefault="000B7CA0" w:rsidP="000B7CA0">
      <w:pPr>
        <w:keepNext/>
        <w:keepLines/>
        <w:spacing w:before="240" w:after="0" w:line="259" w:lineRule="auto"/>
        <w:ind w:left="5812"/>
        <w:outlineLvl w:val="0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zh-CN"/>
        </w:rPr>
      </w:pPr>
    </w:p>
    <w:p w:rsidR="009D4303" w:rsidRPr="001515C8" w:rsidRDefault="009D4303" w:rsidP="000B7CA0">
      <w:pPr>
        <w:pStyle w:val="ConsPlusTitle"/>
        <w:tabs>
          <w:tab w:val="center" w:pos="4677"/>
          <w:tab w:val="left" w:pos="7176"/>
        </w:tabs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:rsidR="009D4303" w:rsidRPr="001515C8" w:rsidRDefault="009D4303" w:rsidP="009D430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условных обозначений и сокращений, идентификаторы категорий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(признаков) заявителей, исчерпывающий перечень </w:t>
      </w:r>
      <w:r w:rsidR="00DE5577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сведений и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 для предоставления муниципальной услуги,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 перечень оснований для отказа в приеме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 о предоставлении муниципальной услуги</w:t>
      </w:r>
    </w:p>
    <w:p w:rsidR="009D4303" w:rsidRPr="001515C8" w:rsidRDefault="009D4303" w:rsidP="009D4303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 документов, необходимых для предоставления муниципальной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услуги, 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 для приостановления предоставления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муниципальной услуги </w:t>
      </w:r>
      <w:r w:rsidR="00934132"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и отказа в предоставлении муниципальной услуги</w:t>
      </w:r>
    </w:p>
    <w:p w:rsidR="009D4303" w:rsidRPr="001515C8" w:rsidRDefault="009D4303" w:rsidP="009D4303">
      <w:pPr>
        <w:widowControl w:val="0"/>
        <w:suppressAutoHyphens/>
        <w:autoSpaceDE w:val="0"/>
        <w:spacing w:after="0" w:line="100" w:lineRule="atLeast"/>
        <w:ind w:left="3600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zh-CN"/>
        </w:rPr>
      </w:pPr>
      <w:r w:rsidRPr="001515C8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zh-CN"/>
        </w:rPr>
        <w:t xml:space="preserve">        </w:t>
      </w:r>
    </w:p>
    <w:p w:rsidR="009D4303" w:rsidRPr="001515C8" w:rsidRDefault="009D4303" w:rsidP="009D4303">
      <w:pPr>
        <w:widowControl w:val="0"/>
        <w:suppressAutoHyphens/>
        <w:autoSpaceDE w:val="0"/>
        <w:spacing w:after="0" w:line="100" w:lineRule="atLeast"/>
        <w:ind w:firstLine="567"/>
        <w:textAlignment w:val="baseline"/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color w:val="000000" w:themeColor="text1"/>
          <w:kern w:val="1"/>
          <w:sz w:val="24"/>
          <w:szCs w:val="24"/>
          <w:lang w:eastAsia="zh-CN"/>
        </w:rPr>
        <w:t xml:space="preserve">I. Перечень условных обозначений и сокращений   </w:t>
      </w:r>
    </w:p>
    <w:p w:rsidR="009D4303" w:rsidRPr="001515C8" w:rsidRDefault="009D4303" w:rsidP="009D43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9D4303" w:rsidRPr="001515C8" w:rsidRDefault="009D4303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1. Условные сокращения:</w:t>
      </w:r>
    </w:p>
    <w:p w:rsidR="009D4303" w:rsidRPr="001515C8" w:rsidRDefault="009D4303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а) Административный регламент - Административный регламент администрации города Чебоксары предоставлени</w:t>
      </w:r>
      <w:r w:rsidR="007042C0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я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муниципальной услуги «Выдача разрешения на </w:t>
      </w:r>
      <w:r w:rsidR="00D836EC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строительство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»;</w:t>
      </w:r>
    </w:p>
    <w:p w:rsidR="00D836EC" w:rsidRPr="001515C8" w:rsidRDefault="009D4303" w:rsidP="00D836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б) муниципальная услуга - муниципальная услуга </w:t>
      </w:r>
      <w:r w:rsidR="00D836EC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«Выдача разрешения на строительство»;</w:t>
      </w:r>
    </w:p>
    <w:p w:rsidR="009D4303" w:rsidRPr="001515C8" w:rsidRDefault="009D4303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в) заявление – заявление о предоставлении муниципальной услуги;</w:t>
      </w:r>
    </w:p>
    <w:p w:rsidR="009D4303" w:rsidRPr="001515C8" w:rsidRDefault="009D4303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9D4303" w:rsidRPr="001515C8" w:rsidRDefault="00D85377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д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9D4303" w:rsidRPr="001515C8" w:rsidRDefault="00D85377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е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9D4303" w:rsidRPr="001515C8" w:rsidRDefault="00D85377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ж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) ГИСОГД - </w:t>
      </w:r>
      <w:r w:rsidR="005C042D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</w:t>
      </w:r>
      <w:r w:rsidR="000C3ED8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;</w:t>
      </w:r>
    </w:p>
    <w:p w:rsidR="009D4303" w:rsidRPr="001515C8" w:rsidRDefault="00D85377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з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МФЦ – многофункциональный центр предоставления государственных и муниципальных услуг;</w:t>
      </w:r>
    </w:p>
    <w:p w:rsidR="009D4303" w:rsidRPr="0062029E" w:rsidRDefault="00D85377" w:rsidP="00646CD9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и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заявитель, заявители –</w:t>
      </w:r>
      <w:r w:rsidR="000C3ED8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 физические лица, индивидуальные предприниматели и юридические лица (их уполномоченные представители), которым на праве собственности либо на ином законном основании принадлежит земельный участок, здание или иное недвижимое имущество</w:t>
      </w:r>
      <w:r w:rsidR="00646CD9" w:rsidRPr="006202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, а </w:t>
      </w:r>
      <w:r w:rsidR="00646CD9" w:rsidRPr="0062029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застройщики, наименования которых содержат слова «специализированный застройщик»;</w:t>
      </w:r>
    </w:p>
    <w:p w:rsidR="009D4303" w:rsidRPr="001515C8" w:rsidRDefault="00D85377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к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) орган местного самоуправления, администрация – администрация города Чебоксары;</w:t>
      </w:r>
    </w:p>
    <w:p w:rsidR="00490081" w:rsidRPr="001515C8" w:rsidRDefault="00D85377" w:rsidP="003D6A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л</w:t>
      </w:r>
      <w:r w:rsidR="009D430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) </w:t>
      </w:r>
      <w:r w:rsidR="00474B1B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уполномоченное структурное подразделение - </w:t>
      </w:r>
      <w:r w:rsidR="003D6ADE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отдел подготовки и выдачи разрешений в строительстве управления архитектуры и градостроительства администрации города Чебокс</w:t>
      </w:r>
      <w:r w:rsidR="00490081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ары;</w:t>
      </w:r>
    </w:p>
    <w:p w:rsidR="003D6ADE" w:rsidRPr="0062029E" w:rsidRDefault="00490081" w:rsidP="003D6A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м) </w:t>
      </w:r>
      <w:r w:rsidR="00DF7B6F" w:rsidRPr="006202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единая </w:t>
      </w:r>
      <w:r w:rsidRPr="006202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информационная </w:t>
      </w:r>
      <w:r w:rsidR="00DF7B6F" w:rsidRPr="006202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система жилищного строительства - </w:t>
      </w:r>
      <w:r w:rsidR="00DF7B6F" w:rsidRPr="0062029E">
        <w:rPr>
          <w:rFonts w:ascii="Times New Roman" w:hAnsi="Times New Roman" w:cs="Times New Roman"/>
          <w:sz w:val="24"/>
          <w:szCs w:val="24"/>
        </w:rPr>
        <w:t xml:space="preserve">единая информационная система жилищного строительства, предусмотренная Федеральным </w:t>
      </w:r>
      <w:hyperlink r:id="rId44" w:history="1">
        <w:r w:rsidR="00DF7B6F" w:rsidRPr="0062029E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DF7B6F" w:rsidRPr="0062029E">
        <w:rPr>
          <w:rFonts w:ascii="Times New Roman" w:hAnsi="Times New Roman" w:cs="Times New Roman"/>
          <w:sz w:val="24"/>
          <w:szCs w:val="24"/>
        </w:rPr>
        <w:t xml:space="preserve">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иная информационная система, которая интегрирована с единой информационной системой жилищного строительства.</w:t>
      </w:r>
      <w:r w:rsidR="003D6ADE" w:rsidRPr="006202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</w:t>
      </w:r>
    </w:p>
    <w:p w:rsidR="009D4303" w:rsidRPr="001515C8" w:rsidRDefault="009D4303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p w:rsidR="003D6ADE" w:rsidRPr="001515C8" w:rsidRDefault="003D6ADE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A05121" w:rsidRPr="001515C8" w:rsidRDefault="00A05121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A05121" w:rsidRPr="001515C8" w:rsidRDefault="00A05121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A05121" w:rsidRPr="001515C8" w:rsidRDefault="00A05121" w:rsidP="009D43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B862C9" w:rsidRPr="001515C8" w:rsidRDefault="009D4303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2. Условные обозначения: </w:t>
      </w:r>
    </w:p>
    <w:p w:rsidR="009D4303" w:rsidRPr="001515C8" w:rsidRDefault="009D4303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Заявитель 1 </w:t>
      </w:r>
    </w:p>
    <w:p w:rsidR="00305BE7" w:rsidRPr="001515C8" w:rsidRDefault="00305BE7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Заявитель 2</w:t>
      </w:r>
    </w:p>
    <w:p w:rsidR="008F72E1" w:rsidRPr="001515C8" w:rsidRDefault="008F72E1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Заявитель 3</w:t>
      </w:r>
    </w:p>
    <w:p w:rsidR="00E8568B" w:rsidRPr="001515C8" w:rsidRDefault="009D4303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ОП - заявител</w:t>
      </w:r>
      <w:r w:rsidR="00305BE7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и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, обративши</w:t>
      </w:r>
      <w:r w:rsidR="00D42943"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е</w:t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 xml:space="preserve">ся за исправлением допущенных опечаток и (или) ошибок в выданных в результате предоставления муниципальной услуги документах </w:t>
      </w:r>
    </w:p>
    <w:p w:rsidR="00B862C9" w:rsidRPr="001515C8" w:rsidRDefault="00B862C9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62029E" w:rsidRDefault="00BE5F69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       </w:t>
      </w:r>
    </w:p>
    <w:p w:rsidR="00E8568B" w:rsidRPr="001515C8" w:rsidRDefault="00BE5F69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  </w:t>
      </w:r>
      <w:r w:rsidR="00E8568B"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II. Идентификаторы категорий (признаков) заявителей</w:t>
      </w:r>
    </w:p>
    <w:p w:rsidR="00E8568B" w:rsidRPr="001515C8" w:rsidRDefault="00E8568B" w:rsidP="00153B50">
      <w:pPr>
        <w:spacing w:after="0" w:line="192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p w:rsidR="00E8568B" w:rsidRPr="001515C8" w:rsidRDefault="00E8568B" w:rsidP="00153B50">
      <w:pPr>
        <w:spacing w:after="0" w:line="192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  <w:t>Таблица № 1</w:t>
      </w:r>
    </w:p>
    <w:p w:rsidR="00E8568B" w:rsidRPr="001515C8" w:rsidRDefault="00E8568B" w:rsidP="00153B50">
      <w:pPr>
        <w:spacing w:after="0" w:line="192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tbl>
      <w:tblPr>
        <w:tblStyle w:val="33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984"/>
      </w:tblGrid>
      <w:tr w:rsidR="001515C8" w:rsidRPr="001515C8" w:rsidTr="00790B7E">
        <w:trPr>
          <w:trHeight w:val="567"/>
        </w:trPr>
        <w:tc>
          <w:tcPr>
            <w:tcW w:w="567" w:type="dxa"/>
            <w:vAlign w:val="center"/>
          </w:tcPr>
          <w:p w:rsidR="00E8568B" w:rsidRPr="001515C8" w:rsidRDefault="00E8568B" w:rsidP="00153B50">
            <w:pPr>
              <w:spacing w:after="160"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230" w:type="dxa"/>
            <w:vAlign w:val="center"/>
          </w:tcPr>
          <w:p w:rsidR="00E8568B" w:rsidRPr="001515C8" w:rsidRDefault="00E8568B" w:rsidP="00153B50">
            <w:pPr>
              <w:spacing w:after="160"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4" w:type="dxa"/>
          </w:tcPr>
          <w:p w:rsidR="00E8568B" w:rsidRPr="001515C8" w:rsidRDefault="00E8568B" w:rsidP="00153B50">
            <w:pPr>
              <w:spacing w:after="160" w:line="192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Идентификатор</w:t>
            </w: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</w:r>
          </w:p>
        </w:tc>
      </w:tr>
      <w:tr w:rsidR="001515C8" w:rsidRPr="001515C8" w:rsidTr="00790B7E">
        <w:trPr>
          <w:trHeight w:val="426"/>
        </w:trPr>
        <w:tc>
          <w:tcPr>
            <w:tcW w:w="7797" w:type="dxa"/>
            <w:gridSpan w:val="2"/>
            <w:vAlign w:val="center"/>
          </w:tcPr>
          <w:p w:rsidR="00E8568B" w:rsidRPr="001515C8" w:rsidRDefault="00E8568B" w:rsidP="00153B50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Результат муниципальной услуги «Выдача разрешения на </w:t>
            </w:r>
            <w:r w:rsidR="00603A7C"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строительство</w:t>
            </w: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E8568B" w:rsidRPr="001515C8" w:rsidRDefault="00E8568B" w:rsidP="00153B50">
            <w:pPr>
              <w:spacing w:after="0" w:line="192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790B7E">
        <w:trPr>
          <w:trHeight w:val="435"/>
        </w:trPr>
        <w:tc>
          <w:tcPr>
            <w:tcW w:w="567" w:type="dxa"/>
            <w:vAlign w:val="center"/>
          </w:tcPr>
          <w:p w:rsidR="00E8568B" w:rsidRPr="001515C8" w:rsidRDefault="00E8568B" w:rsidP="00153B50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spacing w:after="0" w:line="192" w:lineRule="auto"/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FE3908" w:rsidRPr="001515C8" w:rsidRDefault="000C4A5B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физическое лицо</w:t>
            </w:r>
            <w:r w:rsidR="00FE3908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E8568B" w:rsidRPr="001515C8" w:rsidRDefault="00FE3908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юридическое лицо;</w:t>
            </w:r>
          </w:p>
          <w:p w:rsidR="00FE3908" w:rsidRPr="001515C8" w:rsidRDefault="00FE3908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индивидуальные предприниматели; </w:t>
            </w:r>
          </w:p>
          <w:p w:rsidR="00FE3908" w:rsidRPr="001515C8" w:rsidRDefault="00FE3908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уполномоченные представители</w:t>
            </w:r>
            <w:r w:rsidR="00C13BFC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:rsidR="00C13BFC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застройщик, в наименовании которого содержатся слова «специализированный застройщик»</w:t>
            </w:r>
          </w:p>
        </w:tc>
        <w:tc>
          <w:tcPr>
            <w:tcW w:w="1984" w:type="dxa"/>
          </w:tcPr>
          <w:p w:rsidR="00E8568B" w:rsidRPr="001515C8" w:rsidRDefault="00E8568B" w:rsidP="00153B50">
            <w:pPr>
              <w:keepNext/>
              <w:spacing w:after="0" w:line="192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1 </w:t>
            </w:r>
          </w:p>
          <w:p w:rsidR="00E8568B" w:rsidRPr="001515C8" w:rsidRDefault="00E8568B" w:rsidP="00153B50">
            <w:pPr>
              <w:keepNext/>
              <w:spacing w:after="0" w:line="192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790B7E">
        <w:trPr>
          <w:trHeight w:val="426"/>
        </w:trPr>
        <w:tc>
          <w:tcPr>
            <w:tcW w:w="7797" w:type="dxa"/>
            <w:gridSpan w:val="2"/>
            <w:vAlign w:val="center"/>
          </w:tcPr>
          <w:p w:rsidR="00BF55CB" w:rsidRPr="001515C8" w:rsidRDefault="002D19EC" w:rsidP="00153B50">
            <w:pPr>
              <w:autoSpaceDE w:val="0"/>
              <w:autoSpaceDN w:val="0"/>
              <w:adjustRightInd w:val="0"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Результат муниципальной услуги «</w:t>
            </w:r>
            <w:r w:rsidR="00845005"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Вн</w:t>
            </w: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есени</w:t>
            </w:r>
            <w:r w:rsidR="00845005"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е</w:t>
            </w: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изменений в реестр разрешений на </w:t>
            </w:r>
            <w:r w:rsidR="00603A7C"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строительств</w:t>
            </w:r>
            <w:r w:rsidR="00BF55CB"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о, за исключением внесения изменений в реестр разрешений на строительство исключительно в связи с продлением срока действия разрешения»</w:t>
            </w:r>
          </w:p>
          <w:p w:rsidR="00E8568B" w:rsidRPr="001515C8" w:rsidRDefault="00BF55CB" w:rsidP="00153B50">
            <w:pPr>
              <w:spacing w:after="0" w:line="192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E8568B" w:rsidRPr="001515C8" w:rsidRDefault="00E8568B" w:rsidP="00153B50">
            <w:pPr>
              <w:spacing w:after="0" w:line="192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790B7E">
        <w:trPr>
          <w:trHeight w:val="435"/>
        </w:trPr>
        <w:tc>
          <w:tcPr>
            <w:tcW w:w="567" w:type="dxa"/>
            <w:vAlign w:val="center"/>
          </w:tcPr>
          <w:p w:rsidR="00BE5F69" w:rsidRPr="001515C8" w:rsidRDefault="00BE5F69" w:rsidP="00153B50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spacing w:after="0" w:line="192" w:lineRule="auto"/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FE3908" w:rsidRPr="001515C8" w:rsidRDefault="00FE3908" w:rsidP="00153B50">
            <w:pPr>
              <w:keepNext/>
              <w:spacing w:after="0" w:line="19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физическое лицо;</w:t>
            </w:r>
          </w:p>
          <w:p w:rsidR="00FE3908" w:rsidRPr="001515C8" w:rsidRDefault="00FE3908" w:rsidP="00153B50">
            <w:pPr>
              <w:keepNext/>
              <w:spacing w:after="0" w:line="192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юридическое лицо;</w:t>
            </w:r>
          </w:p>
          <w:p w:rsidR="00FE3908" w:rsidRPr="001515C8" w:rsidRDefault="00FE3908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индивидуальные предприниматели; </w:t>
            </w:r>
          </w:p>
          <w:p w:rsidR="00BE5F69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уполномоченные представители;</w:t>
            </w:r>
          </w:p>
          <w:p w:rsidR="00C13BFC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застройщик, в наименовании которого содержатся слова «специализированный застройщик»</w:t>
            </w:r>
          </w:p>
        </w:tc>
        <w:tc>
          <w:tcPr>
            <w:tcW w:w="1984" w:type="dxa"/>
          </w:tcPr>
          <w:p w:rsidR="00561A22" w:rsidRPr="001515C8" w:rsidRDefault="00561A22" w:rsidP="00153B50">
            <w:pPr>
              <w:keepNext/>
              <w:spacing w:after="0" w:line="192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2</w:t>
            </w:r>
          </w:p>
        </w:tc>
      </w:tr>
      <w:tr w:rsidR="001515C8" w:rsidRPr="001515C8" w:rsidTr="00BB6C95">
        <w:trPr>
          <w:trHeight w:val="435"/>
        </w:trPr>
        <w:tc>
          <w:tcPr>
            <w:tcW w:w="9781" w:type="dxa"/>
            <w:gridSpan w:val="3"/>
            <w:vAlign w:val="center"/>
          </w:tcPr>
          <w:p w:rsidR="00C34822" w:rsidRPr="001515C8" w:rsidRDefault="00C34822" w:rsidP="00153B50">
            <w:pPr>
              <w:keepNext/>
              <w:spacing w:after="0" w:line="192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Результат муниципальной услуги «Внесение изменений в реестр разрешений на строительство </w:t>
            </w:r>
            <w:r w:rsidR="00BF55CB"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исключительно </w:t>
            </w: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 связи с необходимостью продления срока действия разрешения на строительство»</w:t>
            </w:r>
          </w:p>
        </w:tc>
      </w:tr>
      <w:tr w:rsidR="001515C8" w:rsidRPr="001515C8" w:rsidTr="00790B7E">
        <w:trPr>
          <w:trHeight w:val="435"/>
        </w:trPr>
        <w:tc>
          <w:tcPr>
            <w:tcW w:w="567" w:type="dxa"/>
            <w:vAlign w:val="center"/>
          </w:tcPr>
          <w:p w:rsidR="00154D65" w:rsidRPr="001515C8" w:rsidRDefault="00154D65" w:rsidP="00153B50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spacing w:after="0" w:line="192" w:lineRule="auto"/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154D65" w:rsidRPr="001515C8" w:rsidRDefault="00154D65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физическое лицо;</w:t>
            </w:r>
          </w:p>
          <w:p w:rsidR="00154D65" w:rsidRPr="001515C8" w:rsidRDefault="00154D65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юридическое лицо;</w:t>
            </w:r>
          </w:p>
          <w:p w:rsidR="00154D65" w:rsidRPr="001515C8" w:rsidRDefault="00154D65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индивидуальные предприниматели; </w:t>
            </w:r>
          </w:p>
          <w:p w:rsidR="00154D65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уполномоченные представители;</w:t>
            </w:r>
          </w:p>
          <w:p w:rsidR="00C13BFC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застройщик, в наименовании которого содержатся слова «специализированный застройщик»</w:t>
            </w:r>
          </w:p>
        </w:tc>
        <w:tc>
          <w:tcPr>
            <w:tcW w:w="1984" w:type="dxa"/>
          </w:tcPr>
          <w:p w:rsidR="00154D65" w:rsidRPr="001515C8" w:rsidRDefault="00154D65" w:rsidP="00153B50">
            <w:pPr>
              <w:keepNext/>
              <w:spacing w:after="0" w:line="192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3</w:t>
            </w:r>
          </w:p>
        </w:tc>
      </w:tr>
      <w:tr w:rsidR="001515C8" w:rsidRPr="001515C8" w:rsidTr="0038588A">
        <w:trPr>
          <w:trHeight w:val="435"/>
        </w:trPr>
        <w:tc>
          <w:tcPr>
            <w:tcW w:w="9781" w:type="dxa"/>
            <w:gridSpan w:val="3"/>
            <w:vAlign w:val="center"/>
          </w:tcPr>
          <w:p w:rsidR="00467637" w:rsidRPr="001515C8" w:rsidRDefault="00467637" w:rsidP="00331695">
            <w:pPr>
              <w:keepNext/>
              <w:spacing w:after="0" w:line="192" w:lineRule="auto"/>
              <w:jc w:val="both"/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Результат муниципальной услуги</w:t>
            </w:r>
            <w:r w:rsidRPr="001515C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1515C8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«</w:t>
            </w:r>
            <w:r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Исправление допущенных опечаток</w:t>
            </w:r>
            <w:r w:rsidR="00A817E6"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и (</w:t>
            </w:r>
            <w:r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и</w:t>
            </w:r>
            <w:r w:rsidR="00845005"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ли</w:t>
            </w:r>
            <w:r w:rsidR="00A817E6"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>)</w:t>
            </w:r>
            <w:r w:rsidRPr="001515C8"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</w:rPr>
              <w:t xml:space="preserve"> ошибок в выданных в результате предоставления услуги документах</w:t>
            </w: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  <w:tr w:rsidR="001515C8" w:rsidRPr="001515C8" w:rsidTr="00790B7E">
        <w:trPr>
          <w:trHeight w:val="435"/>
        </w:trPr>
        <w:tc>
          <w:tcPr>
            <w:tcW w:w="567" w:type="dxa"/>
            <w:vAlign w:val="center"/>
          </w:tcPr>
          <w:p w:rsidR="00467637" w:rsidRPr="001515C8" w:rsidRDefault="00467637" w:rsidP="00153B50">
            <w:pPr>
              <w:keepNext/>
              <w:numPr>
                <w:ilvl w:val="0"/>
                <w:numId w:val="4"/>
              </w:numPr>
              <w:tabs>
                <w:tab w:val="clear" w:pos="1077"/>
              </w:tabs>
              <w:spacing w:after="0" w:line="192" w:lineRule="auto"/>
              <w:ind w:right="-536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30" w:type="dxa"/>
          </w:tcPr>
          <w:p w:rsidR="00467637" w:rsidRPr="001515C8" w:rsidRDefault="00467637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физическое лицо;</w:t>
            </w:r>
          </w:p>
          <w:p w:rsidR="00467637" w:rsidRPr="001515C8" w:rsidRDefault="00467637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юридическое лицо;</w:t>
            </w:r>
          </w:p>
          <w:p w:rsidR="00467637" w:rsidRPr="001515C8" w:rsidRDefault="00467637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индивидуальные предприниматели; </w:t>
            </w:r>
          </w:p>
          <w:p w:rsidR="00467637" w:rsidRPr="001515C8" w:rsidRDefault="00C13BFC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уполномоченные представители;</w:t>
            </w:r>
          </w:p>
          <w:p w:rsidR="00C13BFC" w:rsidRPr="001515C8" w:rsidRDefault="00331695" w:rsidP="00331695">
            <w:pPr>
              <w:keepNext/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202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застройщик, в наименовании которого содержатся слова «специализированный застройщик»</w:t>
            </w:r>
          </w:p>
        </w:tc>
        <w:tc>
          <w:tcPr>
            <w:tcW w:w="1984" w:type="dxa"/>
          </w:tcPr>
          <w:p w:rsidR="00561A22" w:rsidRPr="001515C8" w:rsidRDefault="004C6804" w:rsidP="00153B50">
            <w:pPr>
              <w:keepNext/>
              <w:spacing w:after="0" w:line="192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</w:t>
            </w:r>
          </w:p>
        </w:tc>
      </w:tr>
    </w:tbl>
    <w:p w:rsidR="00E8568B" w:rsidRPr="001515C8" w:rsidRDefault="00E8568B" w:rsidP="00153B50">
      <w:pPr>
        <w:spacing w:after="0" w:line="192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p w:rsidR="00BE5F69" w:rsidRPr="001515C8" w:rsidRDefault="00BE5F69" w:rsidP="00153B50">
      <w:pPr>
        <w:spacing w:after="0" w:line="19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III. Исчерпывающий перечень</w:t>
      </w:r>
      <w:r w:rsidR="00113B82"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 сведений и</w:t>
      </w: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 xml:space="preserve"> документов, необходимых для предоставления муниципальной услуги</w:t>
      </w:r>
    </w:p>
    <w:p w:rsidR="00BE5F69" w:rsidRPr="001515C8" w:rsidRDefault="00BE5F69" w:rsidP="00BE5F6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Таблица № 2</w:t>
      </w:r>
    </w:p>
    <w:p w:rsidR="005B2DE4" w:rsidRPr="001515C8" w:rsidRDefault="005B2DE4" w:rsidP="00BE5F6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tbl>
      <w:tblPr>
        <w:tblStyle w:val="33"/>
        <w:tblW w:w="1017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1531"/>
        <w:gridCol w:w="5840"/>
        <w:gridCol w:w="2268"/>
      </w:tblGrid>
      <w:tr w:rsidR="001515C8" w:rsidRPr="001515C8" w:rsidTr="00494872">
        <w:trPr>
          <w:trHeight w:val="567"/>
        </w:trPr>
        <w:tc>
          <w:tcPr>
            <w:tcW w:w="539" w:type="dxa"/>
            <w:vAlign w:val="center"/>
          </w:tcPr>
          <w:p w:rsidR="005B2DE4" w:rsidRPr="001515C8" w:rsidRDefault="005B2DE4" w:rsidP="002E4959">
            <w:pPr>
              <w:spacing w:after="1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531" w:type="dxa"/>
            <w:vAlign w:val="center"/>
          </w:tcPr>
          <w:p w:rsidR="005B2DE4" w:rsidRPr="001515C8" w:rsidRDefault="005B2DE4" w:rsidP="00B35873">
            <w:pPr>
              <w:spacing w:after="1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Идентификатор</w:t>
            </w: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5840" w:type="dxa"/>
          </w:tcPr>
          <w:p w:rsidR="005B2DE4" w:rsidRPr="001515C8" w:rsidRDefault="005B2DE4" w:rsidP="00B35873">
            <w:pPr>
              <w:spacing w:after="1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Перечень </w:t>
            </w:r>
            <w:r w:rsidR="00361F84"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сведений и </w:t>
            </w: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документов, необходимых для предоставления муниципальной услуги</w:t>
            </w:r>
          </w:p>
        </w:tc>
        <w:tc>
          <w:tcPr>
            <w:tcW w:w="2268" w:type="dxa"/>
          </w:tcPr>
          <w:p w:rsidR="005B2DE4" w:rsidRPr="001515C8" w:rsidRDefault="005B2DE4" w:rsidP="00B35873">
            <w:pPr>
              <w:spacing w:after="16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Требования к представлению документов</w:t>
            </w:r>
          </w:p>
        </w:tc>
      </w:tr>
      <w:tr w:rsidR="001515C8" w:rsidRPr="001515C8" w:rsidTr="00494872">
        <w:trPr>
          <w:trHeight w:val="426"/>
        </w:trPr>
        <w:tc>
          <w:tcPr>
            <w:tcW w:w="10178" w:type="dxa"/>
            <w:gridSpan w:val="4"/>
            <w:vAlign w:val="center"/>
          </w:tcPr>
          <w:p w:rsidR="005B2DE4" w:rsidRPr="001515C8" w:rsidRDefault="005B2DE4" w:rsidP="002E4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Исчерпывающий перечень сведений и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5B2DE4" w:rsidRPr="001515C8" w:rsidRDefault="005B2DE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B2DE4" w:rsidRPr="001515C8" w:rsidRDefault="005B2DE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1 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Заявление по форме № 1 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Согласие заявителя 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(пред</w:t>
            </w:r>
            <w:r w:rsidR="00B358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тавителя заявителя)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 обработку персональных данных, оформленное в соответствии с Федеральным законом от 27.07.2006 № 152-ФЗ «О персональных данных» (приложение к заявлению)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B717E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портала, ГИСОГД,  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5B2DE4" w:rsidRPr="0062029E" w:rsidRDefault="00AB717E" w:rsidP="00B3587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информационн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ой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систем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ы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</w:t>
            </w:r>
            <w:r w:rsidR="00331695"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-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B2DE4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формируется автоматически</w:t>
            </w: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5B2DE4" w:rsidRPr="001515C8" w:rsidRDefault="005B2DE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2 </w:t>
            </w:r>
          </w:p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Заявление по форме № 2 </w:t>
            </w:r>
          </w:p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Согласие заявителя 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(пред</w:t>
            </w:r>
            <w:r w:rsidR="00B358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тавителя заявителя)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 обработку персональных данных, оформленное в соответствии с Федеральным законом от 27.07.2006 № 152-ФЗ «О персональных данных» (приложение к заявлению)</w:t>
            </w:r>
          </w:p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B717E" w:rsidRPr="0062029E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портала, ГИСОГД, </w:t>
            </w:r>
          </w:p>
          <w:p w:rsidR="00331695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5B2DE4" w:rsidRPr="0062029E" w:rsidRDefault="00331695" w:rsidP="00331695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highlight w:val="cyan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5B2DE4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формируется автоматически</w:t>
            </w:r>
            <w:r w:rsidR="005B2DE4" w:rsidRPr="0062029E">
              <w:rPr>
                <w:rFonts w:ascii="Times New Roman" w:hAnsi="Times New Roman" w:cs="Times New Roman"/>
                <w:noProof/>
                <w:sz w:val="24"/>
                <w:szCs w:val="24"/>
                <w:highlight w:val="cyan"/>
              </w:rPr>
              <w:t xml:space="preserve"> </w:t>
            </w: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322866" w:rsidRPr="001515C8" w:rsidRDefault="00322866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322866" w:rsidRPr="001515C8" w:rsidRDefault="00322866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3</w:t>
            </w:r>
          </w:p>
        </w:tc>
        <w:tc>
          <w:tcPr>
            <w:tcW w:w="5840" w:type="dxa"/>
          </w:tcPr>
          <w:p w:rsidR="00322866" w:rsidRPr="001515C8" w:rsidRDefault="00322866" w:rsidP="0032286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Заявление по форме № 3 </w:t>
            </w:r>
          </w:p>
          <w:p w:rsidR="000D5669" w:rsidRPr="001515C8" w:rsidRDefault="000D5669" w:rsidP="000D566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Согласие заявителя 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(пред</w:t>
            </w:r>
            <w:r w:rsidR="00B358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тавителя заявителя)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 обработку персональных данных, оформленное в соответствии с Федеральным законом от 27.07.2006 № 152-ФЗ «О персональных данных» (приложение к заявлению)</w:t>
            </w:r>
          </w:p>
          <w:p w:rsidR="00322866" w:rsidRPr="001515C8" w:rsidRDefault="00322866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322866" w:rsidRPr="0062029E" w:rsidRDefault="00322866" w:rsidP="0032286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Оригинал</w:t>
            </w:r>
          </w:p>
          <w:p w:rsidR="00322866" w:rsidRPr="0062029E" w:rsidRDefault="00322866" w:rsidP="00322866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31695" w:rsidRPr="0062029E" w:rsidRDefault="00322866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посредством Единого портала, ГИСОГД,  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322866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322866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формируется автоматически</w:t>
            </w: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5B2DE4" w:rsidRPr="001515C8" w:rsidRDefault="005B2DE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5B2DE4" w:rsidRPr="001515C8" w:rsidRDefault="005B2DE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ОП</w:t>
            </w:r>
          </w:p>
        </w:tc>
        <w:tc>
          <w:tcPr>
            <w:tcW w:w="5840" w:type="dxa"/>
          </w:tcPr>
          <w:p w:rsidR="005B2DE4" w:rsidRPr="001515C8" w:rsidRDefault="005B2DE4" w:rsidP="002E4959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Заявление </w:t>
            </w:r>
            <w:r w:rsidR="00322866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по форме № 4</w:t>
            </w:r>
          </w:p>
          <w:p w:rsidR="005B2DE4" w:rsidRPr="001515C8" w:rsidRDefault="005B2DE4" w:rsidP="002E4959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5B2DE4" w:rsidRPr="001515C8" w:rsidRDefault="005B2DE4" w:rsidP="00B35873">
            <w:pPr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согласие заявителя </w:t>
            </w:r>
            <w:r w:rsidR="00331695"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(пред</w:t>
            </w:r>
            <w:r w:rsidR="00B35873"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с</w:t>
            </w:r>
            <w:r w:rsidR="00331695"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тавителя заявителя)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на обработку персональных данных, оформленное в соответствии с Федеральным законом от 27.07.2006 № 152 «О персональных данных» (приложение к заявлению)</w:t>
            </w:r>
          </w:p>
        </w:tc>
        <w:tc>
          <w:tcPr>
            <w:tcW w:w="2268" w:type="dxa"/>
          </w:tcPr>
          <w:p w:rsidR="005B2DE4" w:rsidRPr="0062029E" w:rsidRDefault="005B2DE4" w:rsidP="002E4959">
            <w:pPr>
              <w:spacing w:after="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5B2DE4" w:rsidRPr="001515C8" w:rsidRDefault="005B2DE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5B2DE4" w:rsidRPr="001515C8" w:rsidRDefault="005B2DE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1, Заявитель 2,</w:t>
            </w:r>
          </w:p>
          <w:p w:rsidR="00F6246D" w:rsidRPr="001515C8" w:rsidRDefault="00F6246D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3,</w:t>
            </w:r>
          </w:p>
          <w:p w:rsidR="005B2DE4" w:rsidRPr="001515C8" w:rsidRDefault="005B2DE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ОП</w:t>
            </w: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8172F" w:rsidRPr="001515C8" w:rsidRDefault="0048172F" w:rsidP="0048172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1, Заявитель 2, </w:t>
            </w:r>
          </w:p>
          <w:p w:rsidR="0048172F" w:rsidRPr="001515C8" w:rsidRDefault="0048172F" w:rsidP="0048172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Заявитель 3, </w:t>
            </w:r>
          </w:p>
          <w:p w:rsidR="0048172F" w:rsidRPr="001515C8" w:rsidRDefault="0048172F" w:rsidP="0048172F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ОП</w:t>
            </w:r>
          </w:p>
          <w:p w:rsidR="0048172F" w:rsidRPr="001515C8" w:rsidRDefault="0048172F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Документ, удостоверяющий личность заявителя</w:t>
            </w:r>
            <w:r w:rsidR="00AB717E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(предатавителя заявителя)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: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 паспорт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 иной документ, удостоверяющий личность в соответствии с законодательством Российской Федерации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в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МФЦ - оригинал;  </w:t>
            </w: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31695" w:rsidRPr="0062029E" w:rsidRDefault="005B2DE4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посредством Единого портала, ГИСОГД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, единой</w:t>
            </w:r>
          </w:p>
          <w:p w:rsidR="00AB717E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</w:p>
          <w:p w:rsidR="005B2DE4" w:rsidRPr="0062029E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не требуется </w:t>
            </w:r>
          </w:p>
        </w:tc>
      </w:tr>
      <w:tr w:rsidR="001515C8" w:rsidRPr="001515C8" w:rsidTr="00494872">
        <w:trPr>
          <w:trHeight w:val="6225"/>
        </w:trPr>
        <w:tc>
          <w:tcPr>
            <w:tcW w:w="539" w:type="dxa"/>
            <w:vAlign w:val="center"/>
          </w:tcPr>
          <w:p w:rsidR="005B2DE4" w:rsidRPr="001515C8" w:rsidRDefault="005B2DE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5B2DE4" w:rsidRPr="001515C8" w:rsidRDefault="005B2DE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Документ, подтверждающий полномочия представителя заявителя:</w:t>
            </w:r>
          </w:p>
          <w:p w:rsidR="005B2DE4" w:rsidRPr="001515C8" w:rsidRDefault="005B2DE4" w:rsidP="002E4959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268" w:type="dxa"/>
          </w:tcPr>
          <w:p w:rsidR="005B2DE4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в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МФЦ - оригинал;  </w:t>
            </w:r>
          </w:p>
          <w:p w:rsidR="005B2DE4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5B2DE4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- копия документа заверенная в порядке, установленном законодательством Российской Федерации;</w:t>
            </w:r>
          </w:p>
          <w:p w:rsidR="005B2DE4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A05A39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портала, ГИСОГД</w:t>
            </w:r>
            <w:r w:rsidR="00A05A39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</w:p>
          <w:p w:rsidR="00331695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331695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</w:p>
          <w:p w:rsidR="005B2DE4" w:rsidRPr="0062029E" w:rsidRDefault="005B2DE4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</w:tc>
      </w:tr>
      <w:tr w:rsidR="001515C8" w:rsidRPr="001515C8" w:rsidTr="00494872">
        <w:trPr>
          <w:trHeight w:val="697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C87605" w:rsidRPr="001515C8" w:rsidRDefault="000976FD" w:rsidP="000976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1</w:t>
            </w:r>
            <w:r w:rsidR="00F46410"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</w:t>
            </w:r>
          </w:p>
          <w:p w:rsidR="00F46410" w:rsidRPr="001515C8" w:rsidRDefault="00F46410" w:rsidP="000976FD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2</w:t>
            </w:r>
          </w:p>
        </w:tc>
        <w:tc>
          <w:tcPr>
            <w:tcW w:w="5840" w:type="dxa"/>
          </w:tcPr>
          <w:p w:rsidR="00C87605" w:rsidRPr="00B35873" w:rsidRDefault="00C87605" w:rsidP="002E49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случаях, предусмотренных </w:t>
            </w:r>
            <w:hyperlink r:id="rId45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частями 1.1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hyperlink r:id="rId46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1.2 статьи 57.3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456A98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если иное не установлено </w:t>
            </w:r>
            <w:hyperlink r:id="rId47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7.3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статьи 51 Градостроительного Кодекса</w:t>
            </w:r>
            <w:r w:rsidR="00456A98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268" w:type="dxa"/>
            <w:vMerge w:val="restart"/>
          </w:tcPr>
          <w:p w:rsidR="00C87605" w:rsidRPr="0062029E" w:rsidRDefault="00C87605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в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МФЦ </w:t>
            </w:r>
            <w:r w:rsidR="00825287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оригинал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 </w:t>
            </w:r>
            <w:r w:rsidR="00B35873">
              <w:rPr>
                <w:rFonts w:ascii="Times New Roman" w:hAnsi="Times New Roman" w:cs="Times New Roman"/>
                <w:noProof/>
                <w:szCs w:val="24"/>
              </w:rPr>
              <w:t>(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или</w:t>
            </w:r>
            <w:r w:rsid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копия документа, заверенная в порядке, установленном законодательством Российской Федерации;  </w:t>
            </w:r>
          </w:p>
          <w:p w:rsidR="00C87605" w:rsidRPr="0062029E" w:rsidRDefault="00C87605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87605" w:rsidRPr="0062029E" w:rsidRDefault="00C87605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почтовым отправлением </w:t>
            </w:r>
            <w:r w:rsidR="000976FD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–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0976FD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или 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копия документа </w:t>
            </w: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заверенная в порядке, установленном законодательством Российской Федерации;</w:t>
            </w:r>
          </w:p>
          <w:p w:rsidR="00C87605" w:rsidRPr="0062029E" w:rsidRDefault="00C87605" w:rsidP="002E495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331695" w:rsidRPr="0062029E" w:rsidRDefault="00C8760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при обращении посредством Единого портала, ГИСОГД</w:t>
            </w:r>
            <w:r w:rsidR="00331695"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, единой</w:t>
            </w:r>
          </w:p>
          <w:p w:rsidR="00331695" w:rsidRPr="0062029E" w:rsidRDefault="00331695" w:rsidP="00331695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62029E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</w:p>
          <w:p w:rsidR="00C87605" w:rsidRPr="0062029E" w:rsidRDefault="00153B50" w:rsidP="00153B5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029E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  <w:p w:rsidR="00C87605" w:rsidRPr="0062029E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4647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87605" w:rsidP="0061300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при наличии соглашения о передаче в случаях, установленных бюджетным </w:t>
            </w:r>
            <w:hyperlink r:id="rId48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законодательством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Федерации, органом государственной власти (государственным органом), Государственной корпорацией по атомной энергии «</w:t>
            </w:r>
            <w:proofErr w:type="spell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Росатом</w:t>
            </w:r>
            <w:proofErr w:type="spell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Государственной корпорацией по космической деятельности «Роскосмос»,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реквизиты указанного соглашения,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 в Едином государственном реестре недвижимости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862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87605" w:rsidP="000052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градостроительного плана земельного участка, выданного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выдачи разрешения на строительство линейного объекта, для размещения которого не требуется</w:t>
            </w:r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образование земельного участка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31695" w:rsidRPr="001515C8" w:rsidTr="00494872">
        <w:trPr>
          <w:trHeight w:val="3305"/>
        </w:trPr>
        <w:tc>
          <w:tcPr>
            <w:tcW w:w="539" w:type="dxa"/>
            <w:vMerge w:val="restart"/>
            <w:vAlign w:val="center"/>
          </w:tcPr>
          <w:p w:rsidR="00331695" w:rsidRPr="001515C8" w:rsidRDefault="0033169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331695" w:rsidRPr="001515C8" w:rsidRDefault="0033169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331695" w:rsidRPr="0062029E" w:rsidRDefault="00331695" w:rsidP="00097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результаты инженерных изысканий и следующие материалы, содержащиеся в утвержденной в соответствии с </w:t>
            </w:r>
            <w:hyperlink r:id="rId49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15 статьи 48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 проектной </w:t>
            </w:r>
            <w:r w:rsidRPr="0062029E">
              <w:rPr>
                <w:rFonts w:ascii="Times New Roman" w:hAnsi="Times New Roman" w:cs="Times New Roman"/>
                <w:sz w:val="24"/>
                <w:szCs w:val="24"/>
              </w:rPr>
              <w:t>документации (в случае,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самоуправления):</w:t>
            </w:r>
          </w:p>
          <w:p w:rsidR="00331695" w:rsidRPr="001515C8" w:rsidRDefault="00331695" w:rsidP="000976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- пояснительная записка;</w:t>
            </w:r>
          </w:p>
          <w:p w:rsidR="00331695" w:rsidRPr="001515C8" w:rsidRDefault="00331695" w:rsidP="004E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-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проект полосы отвода, выполненный в соответствии с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lastRenderedPageBreak/>
              <w:t>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      </w:r>
          </w:p>
          <w:p w:rsidR="00331695" w:rsidRPr="001515C8" w:rsidRDefault="00331695" w:rsidP="004E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 разделы, содержащие архитектурные и конструктивные решения, а также решения и мероприятия, 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      </w:r>
          </w:p>
          <w:p w:rsidR="00331695" w:rsidRPr="001515C8" w:rsidRDefault="00331695" w:rsidP="004E56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- проект организации строительства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объек</w:t>
            </w:r>
            <w:r w:rsidR="00B358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тов капитального строительства)</w:t>
            </w:r>
          </w:p>
        </w:tc>
        <w:tc>
          <w:tcPr>
            <w:tcW w:w="2268" w:type="dxa"/>
            <w:vMerge/>
          </w:tcPr>
          <w:p w:rsidR="00331695" w:rsidRPr="001515C8" w:rsidRDefault="0033169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31695" w:rsidRPr="001515C8" w:rsidTr="00494872">
        <w:trPr>
          <w:trHeight w:val="10767"/>
        </w:trPr>
        <w:tc>
          <w:tcPr>
            <w:tcW w:w="539" w:type="dxa"/>
            <w:vMerge/>
            <w:vAlign w:val="center"/>
          </w:tcPr>
          <w:p w:rsidR="00331695" w:rsidRPr="001515C8" w:rsidRDefault="0033169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331695" w:rsidRPr="001515C8" w:rsidRDefault="0033169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331695" w:rsidRPr="001515C8" w:rsidRDefault="00331695" w:rsidP="00B358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положительного заключения  экспертизы проектной документации (в части соответствия проектной документации требованиям, указанным в </w:t>
            </w:r>
            <w:hyperlink r:id="rId50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1 части 5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</w:t>
            </w:r>
            <w:hyperlink r:id="rId51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12.1 статьи 48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</w:t>
            </w:r>
            <w:r w:rsidR="0009152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Российской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Федерации, если такая проектная документация подлежит экспертизе в соответствии со </w:t>
            </w:r>
            <w:hyperlink r:id="rId52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</w:t>
            </w:r>
            <w:r w:rsidR="0009152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Российской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Федерации, реквизиты положительного заключения государственной экспертизы проектной документации в случаях, предусмотренных </w:t>
            </w:r>
            <w:hyperlink r:id="rId53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3.4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Федерации, реквизиты </w:t>
            </w:r>
            <w:r w:rsidRPr="0062029E">
              <w:rPr>
                <w:rFonts w:ascii="Times New Roman" w:hAnsi="Times New Roman" w:cs="Times New Roman"/>
                <w:sz w:val="24"/>
                <w:szCs w:val="24"/>
              </w:rPr>
              <w:t>положительно</w:t>
            </w:r>
            <w:r w:rsidR="00091527" w:rsidRPr="0062029E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62029E">
              <w:rPr>
                <w:rFonts w:ascii="Times New Roman" w:hAnsi="Times New Roman" w:cs="Times New Roman"/>
                <w:sz w:val="24"/>
                <w:szCs w:val="24"/>
              </w:rPr>
              <w:t xml:space="preserve"> заключени</w:t>
            </w:r>
            <w:r w:rsidR="00091527" w:rsidRPr="0062029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2029E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экологической экспертизы проектной документации в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случаях, предусмотренных </w:t>
            </w:r>
            <w:hyperlink r:id="rId54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6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(в случае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</w:t>
            </w:r>
            <w:r w:rsidRPr="0062029E">
              <w:rPr>
                <w:rFonts w:ascii="Times New Roman" w:hAnsi="Times New Roman" w:cs="Times New Roman"/>
                <w:sz w:val="24"/>
                <w:szCs w:val="24"/>
              </w:rPr>
              <w:t>самоуправления)</w:t>
            </w:r>
          </w:p>
        </w:tc>
        <w:tc>
          <w:tcPr>
            <w:tcW w:w="2268" w:type="dxa"/>
            <w:vMerge/>
          </w:tcPr>
          <w:p w:rsidR="00331695" w:rsidRPr="001515C8" w:rsidRDefault="0033169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278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661C3" w:rsidP="00D64C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подтверждение соответствия вносимых в проектную документацию изменений требованиям, указанным в </w:t>
            </w:r>
            <w:hyperlink r:id="rId55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3.8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настоящим Кодексом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соответствии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</w:t>
            </w:r>
            <w:hyperlink r:id="rId56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3.8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661C3" w:rsidP="000918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подтверждении соответствия вносимых в проектную документацию изменений требованиям, указанным в </w:t>
            </w:r>
            <w:hyperlink r:id="rId57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3.9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      </w:r>
            <w:hyperlink r:id="rId58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3.9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661C3" w:rsidP="000918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разрешения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      </w:r>
            <w:hyperlink r:id="rId59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40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1345"/>
        </w:trPr>
        <w:tc>
          <w:tcPr>
            <w:tcW w:w="539" w:type="dxa"/>
            <w:vAlign w:val="center"/>
          </w:tcPr>
          <w:p w:rsidR="00C87605" w:rsidRPr="001515C8" w:rsidRDefault="00C87605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87605" w:rsidRPr="001515C8" w:rsidRDefault="00C661C3" w:rsidP="000918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решения о согласовании архитектурно-градостроительного облика и наименование уполномоченного органа местного самоуправления, принявшего решение о согласовании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60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40.1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268" w:type="dxa"/>
            <w:vMerge/>
          </w:tcPr>
          <w:p w:rsidR="00C87605" w:rsidRPr="001515C8" w:rsidRDefault="00C87605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2509"/>
        </w:trPr>
        <w:tc>
          <w:tcPr>
            <w:tcW w:w="539" w:type="dxa"/>
            <w:vAlign w:val="center"/>
          </w:tcPr>
          <w:p w:rsidR="00C661C3" w:rsidRPr="001515C8" w:rsidRDefault="00C661C3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661C3" w:rsidRPr="001515C8" w:rsidRDefault="00C661C3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661C3" w:rsidRPr="001515C8" w:rsidRDefault="00C661C3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</w:t>
            </w:r>
            <w:hyperlink r:id="rId61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пункте 6.2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части 7 статьи 51 Градостроительного Кодекса</w:t>
            </w:r>
            <w:r w:rsidR="005F51C7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</w:t>
            </w:r>
          </w:p>
        </w:tc>
        <w:tc>
          <w:tcPr>
            <w:tcW w:w="2268" w:type="dxa"/>
            <w:vMerge/>
          </w:tcPr>
          <w:p w:rsidR="00C661C3" w:rsidRPr="001515C8" w:rsidRDefault="00C661C3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5374"/>
        </w:trPr>
        <w:tc>
          <w:tcPr>
            <w:tcW w:w="539" w:type="dxa"/>
            <w:tcBorders>
              <w:bottom w:val="single" w:sz="4" w:space="0" w:color="auto"/>
            </w:tcBorders>
            <w:vAlign w:val="center"/>
          </w:tcPr>
          <w:p w:rsidR="00C661C3" w:rsidRPr="001515C8" w:rsidRDefault="00C661C3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bottom w:val="single" w:sz="4" w:space="0" w:color="auto"/>
            </w:tcBorders>
          </w:tcPr>
          <w:p w:rsidR="00C661C3" w:rsidRPr="001515C8" w:rsidRDefault="00C661C3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  <w:tcBorders>
              <w:bottom w:val="single" w:sz="4" w:space="0" w:color="auto"/>
            </w:tcBorders>
          </w:tcPr>
          <w:p w:rsidR="00C661C3" w:rsidRPr="001515C8" w:rsidRDefault="00C661C3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</w:t>
            </w:r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корпорацией по атомной энергии «</w:t>
            </w:r>
            <w:proofErr w:type="spell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Росатом</w:t>
            </w:r>
            <w:proofErr w:type="spellEnd"/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Государственной корпорацией по космическо</w:t>
            </w:r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 деятельности «</w:t>
            </w:r>
            <w:proofErr w:type="spell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Роскосмос</w:t>
            </w:r>
            <w:proofErr w:type="spellEnd"/>
            <w:r w:rsidR="00B358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осуществляет соответственно функции и полномочия учредителя или права собственника имущества, - соглашение о проведении такой реконструкции,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определяющее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том числе условия и порядок возмещения ущерба, причиненного указанному объекту при осуществлении реконструкции</w:t>
            </w:r>
          </w:p>
          <w:p w:rsidR="001D55CA" w:rsidRPr="001515C8" w:rsidRDefault="001D55CA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C661C3" w:rsidRPr="001515C8" w:rsidRDefault="00C661C3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2262"/>
        </w:trPr>
        <w:tc>
          <w:tcPr>
            <w:tcW w:w="539" w:type="dxa"/>
            <w:vAlign w:val="center"/>
          </w:tcPr>
          <w:p w:rsidR="008D59A4" w:rsidRPr="001515C8" w:rsidRDefault="008D59A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8D59A4" w:rsidRPr="001515C8" w:rsidRDefault="008D59A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8D59A4" w:rsidRPr="001515C8" w:rsidRDefault="008D59A4" w:rsidP="00C661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общего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машино-мест в многоквартирном доме</w:t>
            </w:r>
          </w:p>
        </w:tc>
        <w:tc>
          <w:tcPr>
            <w:tcW w:w="2268" w:type="dxa"/>
            <w:vMerge/>
          </w:tcPr>
          <w:p w:rsidR="008D59A4" w:rsidRPr="001515C8" w:rsidRDefault="008D59A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1956"/>
        </w:trPr>
        <w:tc>
          <w:tcPr>
            <w:tcW w:w="539" w:type="dxa"/>
            <w:vAlign w:val="center"/>
          </w:tcPr>
          <w:p w:rsidR="008D59A4" w:rsidRPr="001515C8" w:rsidRDefault="008D59A4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8D59A4" w:rsidRPr="001515C8" w:rsidRDefault="008D59A4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8D59A4" w:rsidRPr="001515C8" w:rsidRDefault="008D59A4" w:rsidP="00C661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</w:t>
            </w:r>
          </w:p>
        </w:tc>
        <w:tc>
          <w:tcPr>
            <w:tcW w:w="2268" w:type="dxa"/>
            <w:vMerge/>
          </w:tcPr>
          <w:p w:rsidR="008D59A4" w:rsidRPr="001515C8" w:rsidRDefault="008D59A4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4250"/>
        </w:trPr>
        <w:tc>
          <w:tcPr>
            <w:tcW w:w="539" w:type="dxa"/>
            <w:vAlign w:val="center"/>
          </w:tcPr>
          <w:p w:rsidR="001D55CA" w:rsidRPr="001515C8" w:rsidRDefault="001D55CA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1D55CA" w:rsidRPr="001515C8" w:rsidRDefault="001D55CA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1D55CA" w:rsidRPr="001515C8" w:rsidRDefault="001D55CA" w:rsidP="00B358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реквизиты решения и наименование уполномоченного органа,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</w:t>
            </w:r>
            <w:hyperlink r:id="rId62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законодательством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      </w:r>
          </w:p>
        </w:tc>
        <w:tc>
          <w:tcPr>
            <w:tcW w:w="2268" w:type="dxa"/>
            <w:vMerge/>
          </w:tcPr>
          <w:p w:rsidR="001D55CA" w:rsidRPr="001515C8" w:rsidRDefault="001D55CA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1942"/>
        </w:trPr>
        <w:tc>
          <w:tcPr>
            <w:tcW w:w="539" w:type="dxa"/>
            <w:vAlign w:val="center"/>
          </w:tcPr>
          <w:p w:rsidR="00C661C3" w:rsidRPr="001515C8" w:rsidRDefault="00C661C3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C661C3" w:rsidRPr="001515C8" w:rsidRDefault="00C661C3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C661C3" w:rsidRPr="001515C8" w:rsidRDefault="001D55CA" w:rsidP="001D55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реквизиты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- реквизиты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реквизитов таких договора о комплексном развитии территории и (или) решения не требуется</w:t>
            </w:r>
          </w:p>
        </w:tc>
        <w:tc>
          <w:tcPr>
            <w:tcW w:w="2268" w:type="dxa"/>
            <w:vMerge/>
          </w:tcPr>
          <w:p w:rsidR="00C661C3" w:rsidRPr="001515C8" w:rsidRDefault="00C661C3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3822"/>
        </w:trPr>
        <w:tc>
          <w:tcPr>
            <w:tcW w:w="539" w:type="dxa"/>
            <w:vAlign w:val="center"/>
          </w:tcPr>
          <w:p w:rsidR="001D55CA" w:rsidRPr="001515C8" w:rsidRDefault="001D55CA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1D55CA" w:rsidRPr="001515C8" w:rsidRDefault="001D55CA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9E77B2" w:rsidRPr="001515C8" w:rsidRDefault="001D55CA" w:rsidP="001A63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подтверждение соответствия условиям застройки, предусмотренным </w:t>
            </w:r>
            <w:hyperlink r:id="rId63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10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27 декабря 2019 года </w:t>
            </w:r>
            <w:r w:rsidR="001A63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468-ФЗ </w:t>
            </w:r>
            <w:r w:rsidR="001A63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виноградарстве и виноделии в Российской Федерации</w:t>
            </w:r>
            <w:r w:rsidR="001A63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праве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собственности, аренды или ином законном основании винодельческим хозяйствам или виноградарским хозяйствам</w:t>
            </w:r>
          </w:p>
        </w:tc>
        <w:tc>
          <w:tcPr>
            <w:tcW w:w="2268" w:type="dxa"/>
            <w:vMerge/>
          </w:tcPr>
          <w:p w:rsidR="001D55CA" w:rsidRPr="001515C8" w:rsidRDefault="001D55CA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091527" w:rsidRPr="001515C8" w:rsidTr="00494872">
        <w:trPr>
          <w:trHeight w:val="4096"/>
        </w:trPr>
        <w:tc>
          <w:tcPr>
            <w:tcW w:w="539" w:type="dxa"/>
            <w:vAlign w:val="center"/>
          </w:tcPr>
          <w:p w:rsidR="00091527" w:rsidRPr="001515C8" w:rsidRDefault="00091527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091527" w:rsidRPr="00B35873" w:rsidRDefault="008D2E13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</w:t>
            </w:r>
          </w:p>
          <w:p w:rsidR="008D2E13" w:rsidRPr="00B35873" w:rsidRDefault="008D2E13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2</w:t>
            </w:r>
          </w:p>
        </w:tc>
        <w:tc>
          <w:tcPr>
            <w:tcW w:w="5840" w:type="dxa"/>
          </w:tcPr>
          <w:p w:rsidR="008D2E13" w:rsidRPr="00B35873" w:rsidRDefault="008D2E13" w:rsidP="008D2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случае, если земельный участок или земельные участки для строительства, реконструкции объекта федерального значения, объекта регионального значения или объекта местного значения образуются 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</w:t>
            </w:r>
            <w:proofErr w:type="gramStart"/>
            <w:r w:rsidRPr="00B35873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  <w:proofErr w:type="gramEnd"/>
            <w:r w:rsidRPr="00B35873">
              <w:rPr>
                <w:rFonts w:ascii="Times New Roman" w:hAnsi="Times New Roman" w:cs="Times New Roman"/>
                <w:sz w:val="24"/>
                <w:szCs w:val="24"/>
              </w:rPr>
              <w:t xml:space="preserve"> на которые не разграничена, при условии, что такие земли и (или) земельные участки не обременены правами третьих лиц (за исключением сервитута, публичного сервитута), кроме земельных участков, подлежащих изъятию для государственных нужд в соответствии с утвержденным проектом планировки территории по основаниям, предусмотренным земельным законодательством</w:t>
            </w:r>
          </w:p>
          <w:p w:rsidR="008D2E13" w:rsidRPr="00B35873" w:rsidRDefault="008D2E13" w:rsidP="008D2E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1527" w:rsidRPr="00B35873" w:rsidRDefault="00091527" w:rsidP="009E77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D2E13" w:rsidRPr="00B35873" w:rsidRDefault="008D2E13" w:rsidP="008D2E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при личном обращении в  МФЦ – оригинал </w:t>
            </w:r>
            <w:r w:rsid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и (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или</w:t>
            </w:r>
            <w:r w:rsid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копия документа, заверенная в порядке, установленном законодательством Российской Федерации;  </w:t>
            </w:r>
          </w:p>
          <w:p w:rsidR="008D2E13" w:rsidRPr="00B35873" w:rsidRDefault="008D2E13" w:rsidP="008D2E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D2E13" w:rsidRPr="00B35873" w:rsidRDefault="008D2E13" w:rsidP="008D2E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почтовым отправлением – оригинал или копия документа заверенная в порядке, установленном законодательством Российской Федерации;</w:t>
            </w:r>
          </w:p>
          <w:p w:rsidR="008D2E13" w:rsidRPr="00B35873" w:rsidRDefault="008D2E13" w:rsidP="008D2E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8D2E13" w:rsidRPr="00B35873" w:rsidRDefault="008D2E13" w:rsidP="008D2E1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посредством Единого портала, ГИСОГД, единой</w:t>
            </w:r>
          </w:p>
          <w:p w:rsidR="008D2E13" w:rsidRPr="00B35873" w:rsidRDefault="008D2E13" w:rsidP="008D2E13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B3587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жилищного строительства -</w:t>
            </w:r>
          </w:p>
          <w:p w:rsidR="008D2E13" w:rsidRPr="00B35873" w:rsidRDefault="008D2E13" w:rsidP="008D2E1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документ в электронной форме</w:t>
            </w:r>
          </w:p>
          <w:p w:rsidR="00091527" w:rsidRPr="00B35873" w:rsidRDefault="00091527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1515C8" w:rsidRPr="001515C8" w:rsidTr="00494872">
        <w:trPr>
          <w:trHeight w:val="426"/>
        </w:trPr>
        <w:tc>
          <w:tcPr>
            <w:tcW w:w="10178" w:type="dxa"/>
            <w:gridSpan w:val="4"/>
            <w:vAlign w:val="center"/>
          </w:tcPr>
          <w:p w:rsidR="00C661C3" w:rsidRPr="001515C8" w:rsidRDefault="00C661C3" w:rsidP="002E495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Документы (их копии или сведения, содержащие в них), которые заявитель вправе представить по собственной инициативе,</w:t>
            </w:r>
            <w:r w:rsidRPr="001515C8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1515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т.к. они подлежат представлению в рамках межведомственного информационного взаимодействия</w:t>
            </w:r>
          </w:p>
        </w:tc>
      </w:tr>
      <w:tr w:rsidR="00494872" w:rsidRPr="001515C8" w:rsidTr="00494872">
        <w:trPr>
          <w:trHeight w:val="1264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Заявитель 1, Заявитель 2</w:t>
            </w:r>
          </w:p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F56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правоустанавливающие документы на земельный участок, права на который зарегистрированы в Едином государственном реестре недвижимости,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участка, в случаях, предусмотренных </w:t>
            </w:r>
            <w:hyperlink r:id="rId64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частями 1.1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hyperlink r:id="rId65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1.2 статьи 57.3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Федерации, если иное не установлено </w:t>
            </w:r>
            <w:hyperlink r:id="rId66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7.3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статьи 51 Градостроительного Кодекса Российской Федерации;</w:t>
            </w:r>
          </w:p>
        </w:tc>
        <w:tc>
          <w:tcPr>
            <w:tcW w:w="2268" w:type="dxa"/>
            <w:vMerge w:val="restart"/>
          </w:tcPr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при личном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обращении в МФЦ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- оригинал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и (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)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копия документа, заверенная в порядке, установленном законодательством Российской Федерации;  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почтовым отправлением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 (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94872" w:rsidRPr="00B35873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посредством Единого портала, ГИСОГД,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B3587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жилищного строительства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документ в электронной форме</w:t>
            </w:r>
          </w:p>
        </w:tc>
      </w:tr>
      <w:tr w:rsidR="00494872" w:rsidRPr="001515C8" w:rsidTr="00494872">
        <w:trPr>
          <w:trHeight w:val="1020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B358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корпорацией по атомной энергии «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Росатом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»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 Государственной корпораци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ей по космической деятельности «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Роскосмос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»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указанное соглашение, правоустанавливающие документы на земельный участок правообладателя, с которым заключено это соглашение, в случае, если права на такой земельный участок не зарегистрированы в Едином государственном реестре недвижимости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3912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B831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строительство линейного объекта, для размещения которого не требуется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образование земельного участка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1758F" w:rsidRPr="001515C8" w:rsidTr="00494872">
        <w:trPr>
          <w:trHeight w:val="5004"/>
        </w:trPr>
        <w:tc>
          <w:tcPr>
            <w:tcW w:w="539" w:type="dxa"/>
          </w:tcPr>
          <w:p w:rsidR="0031758F" w:rsidRPr="001515C8" w:rsidRDefault="0031758F" w:rsidP="00494872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31758F" w:rsidRPr="001515C8" w:rsidRDefault="0031758F" w:rsidP="004948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31758F" w:rsidRPr="001515C8" w:rsidRDefault="0031758F" w:rsidP="004948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Градостроительного кодекса Российской Федерации),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 частью 12.1 статьи 48 Градостроительного кодекса Российской Федерации), если такая проектная документация подлежит экспертизе в соответствии со статьей 49 Градостроительного кодекса Российской Федерации, положительное заключение государственной экспертизы проектной документации в случаях, предусмотренных частью 3.4 статьи 49 Градостроительного кодекса Российской Федерации, положительное заключение государственной экологической экспертизы проектной документации в случаях, предусмотренных частью 6 статьи 49 Градостроительного кодекса Российской Федерации</w:t>
            </w:r>
          </w:p>
        </w:tc>
        <w:tc>
          <w:tcPr>
            <w:tcW w:w="2268" w:type="dxa"/>
            <w:vMerge w:val="restart"/>
          </w:tcPr>
          <w:p w:rsidR="0031758F" w:rsidRPr="001515C8" w:rsidRDefault="0031758F" w:rsidP="004948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31758F" w:rsidRPr="001515C8" w:rsidTr="00494872">
        <w:trPr>
          <w:trHeight w:val="780"/>
        </w:trPr>
        <w:tc>
          <w:tcPr>
            <w:tcW w:w="539" w:type="dxa"/>
            <w:vAlign w:val="center"/>
          </w:tcPr>
          <w:p w:rsidR="0031758F" w:rsidRPr="001515C8" w:rsidRDefault="0031758F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31758F" w:rsidRPr="001515C8" w:rsidRDefault="0031758F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31758F" w:rsidRPr="001515C8" w:rsidRDefault="0031758F" w:rsidP="004948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заключение исполнительного органа субъекта Российской Федерации, уполномоченного в области охраны объектов культурного наследия, о </w:t>
            </w:r>
            <w:r w:rsidRPr="00B35873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или несоответствии раздела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проектной документации объекта капитального строительства, содержащего архитектурные решения,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случае, если строительство или реконструкция объекта капитального строительства планируется в границах территории исторического поселения федераль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ного или регионального значения</w:t>
            </w:r>
          </w:p>
        </w:tc>
        <w:tc>
          <w:tcPr>
            <w:tcW w:w="2268" w:type="dxa"/>
            <w:vMerge/>
          </w:tcPr>
          <w:p w:rsidR="0031758F" w:rsidRPr="001515C8" w:rsidRDefault="0031758F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3009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 w:val="restart"/>
          </w:tcPr>
          <w:p w:rsidR="00494872" w:rsidRPr="00494872" w:rsidRDefault="00494872" w:rsidP="00833B4F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872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1, Заявитель 2</w:t>
            </w:r>
          </w:p>
          <w:p w:rsidR="00494872" w:rsidRPr="00494872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494872" w:rsidRDefault="00494872" w:rsidP="003123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872">
              <w:rPr>
                <w:rFonts w:ascii="Times New Roman" w:hAnsi="Times New Roman" w:cs="Times New Roman"/>
                <w:sz w:val="24"/>
                <w:szCs w:val="24"/>
              </w:rPr>
              <w:t>подтверждение соответствия вносимых в проектную документацию изменений требованиям, указанным в части 3.9 статьи 49 Градостроительного кодекса Российской Федерации,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частью 3.9 статьи 49 Градостроительного кодекса Российской Федерации</w:t>
            </w:r>
          </w:p>
        </w:tc>
        <w:tc>
          <w:tcPr>
            <w:tcW w:w="2268" w:type="dxa"/>
            <w:vMerge w:val="restart"/>
          </w:tcPr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при личном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обращении в МФЦ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- оригинал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и (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)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копия документа, заверенная в порядке, установленном законодательством Российской Федерации;  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почтовым отправлением </w:t>
            </w: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–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оригинал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и (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или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копия документа заверенная в порядке, установленном законодательством Российской Федерации;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  <w:p w:rsidR="00494872" w:rsidRPr="00B35873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посредством Единого портала, ГИСОГД,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>единой</w:t>
            </w:r>
          </w:p>
          <w:p w:rsidR="00494872" w:rsidRPr="001515C8" w:rsidRDefault="00494872" w:rsidP="0031758F">
            <w:pPr>
              <w:keepNext/>
              <w:spacing w:after="0" w:line="240" w:lineRule="auto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информационной системы </w:t>
            </w:r>
            <w:r w:rsidRPr="00B35873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жилищного строительства </w:t>
            </w:r>
            <w:r w:rsidRPr="00B3587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1515C8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документ в электронной форме</w:t>
            </w:r>
          </w:p>
        </w:tc>
      </w:tr>
      <w:tr w:rsidR="00494872" w:rsidRPr="001515C8" w:rsidTr="00494872">
        <w:trPr>
          <w:trHeight w:val="1535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B358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статьей 40 Градостроительного кодекса Российской Федерации)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1401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B358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согласование архитектурно-градостроительного облика объекта капитального строительства в случае, если такое согласование предусмотрено </w:t>
            </w:r>
            <w:hyperlink r:id="rId67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статьей 40.1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1128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2C4D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876"/>
        </w:trPr>
        <w:tc>
          <w:tcPr>
            <w:tcW w:w="539" w:type="dxa"/>
            <w:vAlign w:val="center"/>
          </w:tcPr>
          <w:p w:rsidR="00494872" w:rsidRPr="001515C8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5840" w:type="dxa"/>
          </w:tcPr>
          <w:p w:rsidR="00494872" w:rsidRPr="001515C8" w:rsidRDefault="00494872" w:rsidP="002E49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договора о комплексном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принято решение о комплексном развитии территории или заключен такой договор, а в случае, если реализация решения о комплексном развитии территории осуществляется без заключения такого договора, копия решения о комплексном развитии территории. При этом в случае строительства, реконструкции объектов капитального строительства в границах территории, подлежащей комплексному развитию, с привлечением средств бюджета бюджетной системы Российской Федерации предоставление копий таких договора о комплексном развитии территории и (или) решения не требуется</w:t>
            </w:r>
          </w:p>
        </w:tc>
        <w:tc>
          <w:tcPr>
            <w:tcW w:w="2268" w:type="dxa"/>
            <w:vMerge/>
          </w:tcPr>
          <w:p w:rsidR="00494872" w:rsidRPr="001515C8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94872" w:rsidRPr="001515C8" w:rsidTr="00494872">
        <w:trPr>
          <w:trHeight w:val="876"/>
        </w:trPr>
        <w:tc>
          <w:tcPr>
            <w:tcW w:w="539" w:type="dxa"/>
            <w:vAlign w:val="center"/>
          </w:tcPr>
          <w:p w:rsidR="00494872" w:rsidRPr="00494872" w:rsidRDefault="00494872" w:rsidP="005B2DE4">
            <w:pPr>
              <w:keepNext/>
              <w:numPr>
                <w:ilvl w:val="0"/>
                <w:numId w:val="5"/>
              </w:numPr>
              <w:tabs>
                <w:tab w:val="clear" w:pos="1077"/>
                <w:tab w:val="num" w:pos="146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</w:tcPr>
          <w:p w:rsidR="00494872" w:rsidRPr="00494872" w:rsidRDefault="00494872" w:rsidP="002E4959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494872">
              <w:rPr>
                <w:rFonts w:ascii="Times New Roman" w:hAnsi="Times New Roman" w:cs="Times New Roman"/>
                <w:noProof/>
                <w:sz w:val="24"/>
                <w:szCs w:val="24"/>
              </w:rPr>
              <w:t>Заявитель 3</w:t>
            </w:r>
          </w:p>
        </w:tc>
        <w:tc>
          <w:tcPr>
            <w:tcW w:w="5840" w:type="dxa"/>
          </w:tcPr>
          <w:p w:rsidR="00494872" w:rsidRPr="00494872" w:rsidRDefault="00494872" w:rsidP="007A51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87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выявленном в рамках государственного строительного надзора, федерального государственного земельного контроля (надзора)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информация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68" w:history="1">
              <w:r w:rsidRPr="00494872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52</w:t>
              </w:r>
            </w:hyperlink>
            <w:r w:rsidRPr="00494872">
              <w:rPr>
                <w:rFonts w:ascii="Times New Roman" w:hAnsi="Times New Roman" w:cs="Times New Roman"/>
                <w:sz w:val="24"/>
                <w:szCs w:val="24"/>
              </w:rPr>
              <w:t xml:space="preserve"> Градостроительного кодекса Российской Федерации</w:t>
            </w:r>
          </w:p>
          <w:p w:rsidR="00494872" w:rsidRPr="00494872" w:rsidRDefault="00494872" w:rsidP="002E49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94872" w:rsidRPr="00494872" w:rsidRDefault="00494872" w:rsidP="00494872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BB6C95" w:rsidRPr="001515C8" w:rsidRDefault="00BB6C95" w:rsidP="00BE5F6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p w:rsidR="005B2DE4" w:rsidRPr="001515C8" w:rsidRDefault="005B2DE4" w:rsidP="00BE5F6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</w:p>
    <w:p w:rsidR="0044060F" w:rsidRPr="001515C8" w:rsidRDefault="0044060F" w:rsidP="0044060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44060F" w:rsidRPr="001515C8" w:rsidRDefault="0044060F" w:rsidP="0044060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>Таблица № 3</w:t>
      </w:r>
    </w:p>
    <w:p w:rsidR="0044060F" w:rsidRPr="001515C8" w:rsidRDefault="0044060F" w:rsidP="00440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tbl>
      <w:tblPr>
        <w:tblW w:w="997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3"/>
        <w:gridCol w:w="7443"/>
        <w:gridCol w:w="1887"/>
      </w:tblGrid>
      <w:tr w:rsidR="001515C8" w:rsidRPr="001515C8" w:rsidTr="00633737">
        <w:tc>
          <w:tcPr>
            <w:tcW w:w="6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4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1887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</w:tr>
      <w:tr w:rsidR="001515C8" w:rsidRPr="001515C8" w:rsidTr="00633737">
        <w:tc>
          <w:tcPr>
            <w:tcW w:w="9973" w:type="dxa"/>
            <w:gridSpan w:val="3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1515C8" w:rsidRPr="001515C8" w:rsidTr="00633737">
        <w:tc>
          <w:tcPr>
            <w:tcW w:w="6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Основания для отказа в приеме заявления и документов, необходимых для предоставления муниципальной услуги,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15C8" w:rsidRPr="001515C8" w:rsidTr="00633737">
        <w:tc>
          <w:tcPr>
            <w:tcW w:w="9973" w:type="dxa"/>
            <w:gridSpan w:val="3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1515C8" w:rsidRPr="001515C8" w:rsidTr="00633737">
        <w:tc>
          <w:tcPr>
            <w:tcW w:w="6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87" w:type="dxa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</w:p>
        </w:tc>
      </w:tr>
      <w:tr w:rsidR="001515C8" w:rsidRPr="001515C8" w:rsidTr="00633737">
        <w:tc>
          <w:tcPr>
            <w:tcW w:w="9973" w:type="dxa"/>
            <w:gridSpan w:val="3"/>
          </w:tcPr>
          <w:p w:rsidR="0044060F" w:rsidRPr="001515C8" w:rsidRDefault="0044060F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1515C8" w:rsidRPr="001515C8" w:rsidTr="00633737">
        <w:trPr>
          <w:trHeight w:val="3708"/>
        </w:trPr>
        <w:tc>
          <w:tcPr>
            <w:tcW w:w="643" w:type="dxa"/>
          </w:tcPr>
          <w:p w:rsidR="009F57E8" w:rsidRPr="001515C8" w:rsidRDefault="009F57E8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443" w:type="dxa"/>
          </w:tcPr>
          <w:p w:rsidR="009F57E8" w:rsidRPr="001515C8" w:rsidRDefault="00A743A1" w:rsidP="0096445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отсутствие документов и сведений, указанных в </w:t>
            </w:r>
            <w:hyperlink r:id="rId69" w:history="1">
              <w:r w:rsidR="00FB42EB"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пунктах 3</w:t>
              </w:r>
            </w:hyperlink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</w:t>
            </w:r>
            <w:hyperlink r:id="rId70" w:history="1">
              <w:r w:rsidR="00FB42EB"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4 части 7</w:t>
              </w:r>
            </w:hyperlink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статьи 51 Градостроительного Кодекса Российской Федерации, которые заявитель должен представить самостоятельно,</w:t>
            </w:r>
            <w:r w:rsidR="00FB42EB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если данные документы (их копии или сведения, содержащиеся в них) отсутствуют в едином государственном реестре заключений,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власти, осуществляющего федеральный государственный экологический контроль (надзор) (в случае проведения государственной экологической экспертизы федеральным органом исполнительной власти в области экологической экспертизы), исполнительного органа субъекта Российской Федерации и органа местного самоуправления</w:t>
            </w:r>
          </w:p>
        </w:tc>
        <w:tc>
          <w:tcPr>
            <w:tcW w:w="1887" w:type="dxa"/>
            <w:vMerge w:val="restart"/>
          </w:tcPr>
          <w:p w:rsidR="004760D0" w:rsidRPr="001515C8" w:rsidRDefault="004760D0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7A51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аявитель 1</w:t>
            </w:r>
          </w:p>
          <w:p w:rsidR="009F57E8" w:rsidRPr="001515C8" w:rsidRDefault="009F57E8" w:rsidP="001A69F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633737">
        <w:trPr>
          <w:trHeight w:val="948"/>
        </w:trPr>
        <w:tc>
          <w:tcPr>
            <w:tcW w:w="643" w:type="dxa"/>
          </w:tcPr>
          <w:p w:rsidR="004D54CB" w:rsidRPr="001515C8" w:rsidRDefault="004D54CB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43" w:type="dxa"/>
          </w:tcPr>
          <w:p w:rsidR="007C7CC3" w:rsidRPr="001515C8" w:rsidRDefault="00FB42EB" w:rsidP="002A4C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отсутствие документов и сведений, предусмотренных </w:t>
            </w: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пунктами 1, 1.1, 2, 4.2, 4.3, 5, 5.1, 6, 6.1, 6.2, 8, 9, 10, 11 части 7 статьи 51 Градостроительного кодекса Российской Федерации, которые заявитель должен представить самостоятельно</w:t>
            </w:r>
          </w:p>
        </w:tc>
        <w:tc>
          <w:tcPr>
            <w:tcW w:w="1887" w:type="dxa"/>
            <w:vMerge/>
          </w:tcPr>
          <w:p w:rsidR="004D54CB" w:rsidRPr="001515C8" w:rsidRDefault="004D54CB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31758F">
        <w:trPr>
          <w:trHeight w:val="601"/>
        </w:trPr>
        <w:tc>
          <w:tcPr>
            <w:tcW w:w="643" w:type="dxa"/>
          </w:tcPr>
          <w:p w:rsidR="007C7CC3" w:rsidRPr="001515C8" w:rsidRDefault="007C7CC3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43" w:type="dxa"/>
          </w:tcPr>
          <w:p w:rsidR="007C7CC3" w:rsidRPr="001515C8" w:rsidRDefault="007C7CC3" w:rsidP="00833B4F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несоответствие представленных документов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случаев, при которых для </w:t>
            </w:r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строительства, реконструкции линейного объекта не требуется подготовка документации по планировке территории)</w:t>
            </w:r>
          </w:p>
        </w:tc>
        <w:tc>
          <w:tcPr>
            <w:tcW w:w="1887" w:type="dxa"/>
            <w:vMerge/>
          </w:tcPr>
          <w:p w:rsidR="007C7CC3" w:rsidRPr="001515C8" w:rsidRDefault="007C7CC3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633737">
        <w:tc>
          <w:tcPr>
            <w:tcW w:w="643" w:type="dxa"/>
          </w:tcPr>
          <w:p w:rsidR="009F57E8" w:rsidRPr="001515C8" w:rsidRDefault="0096445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4</w:t>
            </w:r>
            <w:r w:rsidR="009F57E8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9F57E8" w:rsidRPr="001515C8" w:rsidRDefault="004D50BD" w:rsidP="00833B4F">
            <w:pPr>
              <w:widowControl w:val="0"/>
              <w:autoSpaceDE w:val="0"/>
              <w:autoSpaceDN w:val="0"/>
              <w:spacing w:after="0" w:line="240" w:lineRule="auto"/>
              <w:ind w:firstLine="5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B42EB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несоответствие представленных документов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отклонение от предельных параметров разрешенного строительства, реконструкции</w:t>
            </w:r>
          </w:p>
        </w:tc>
        <w:tc>
          <w:tcPr>
            <w:tcW w:w="1887" w:type="dxa"/>
            <w:vMerge/>
          </w:tcPr>
          <w:p w:rsidR="009F57E8" w:rsidRPr="001515C8" w:rsidRDefault="009F57E8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633737">
        <w:tc>
          <w:tcPr>
            <w:tcW w:w="643" w:type="dxa"/>
          </w:tcPr>
          <w:p w:rsidR="009F57E8" w:rsidRPr="001515C8" w:rsidRDefault="0096445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9F57E8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9F57E8" w:rsidRPr="001515C8" w:rsidRDefault="00FB42EB" w:rsidP="00833B4F">
            <w:pPr>
              <w:autoSpaceDE w:val="0"/>
              <w:autoSpaceDN w:val="0"/>
              <w:adjustRightInd w:val="0"/>
              <w:spacing w:after="0" w:line="240" w:lineRule="auto"/>
              <w:ind w:firstLine="5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поступление от исполнительного органа субъекта Российской Федерации, уполномоченного в области охраны объектов культурного наследия, заключения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строительства, установленным градостроительным регламентом применительно к территориальной зоне, расположенной в границах территории исторического поселения федерального или регионального значения, в случае, предусмотренном </w:t>
            </w:r>
            <w:hyperlink r:id="rId71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частью 11.1 статьи 51</w:t>
              </w:r>
            </w:hyperlink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1887" w:type="dxa"/>
            <w:vMerge/>
          </w:tcPr>
          <w:p w:rsidR="009F57E8" w:rsidRPr="001515C8" w:rsidRDefault="009F57E8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633737">
        <w:tc>
          <w:tcPr>
            <w:tcW w:w="643" w:type="dxa"/>
          </w:tcPr>
          <w:p w:rsidR="009F57E8" w:rsidRPr="001515C8" w:rsidRDefault="0096445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9F57E8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9F57E8" w:rsidRPr="001515C8" w:rsidRDefault="00FB42EB" w:rsidP="008703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отсутствие документации по планировке территории, утвержденной в соответствии с договором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территории), в случае, 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комплексном развитии территории, или территории, в отношении которой заключен договор о комплексном развитии территории в соответствии со </w:t>
            </w:r>
            <w:hyperlink r:id="rId72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статьей 70</w:t>
              </w:r>
            </w:hyperlink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1887" w:type="dxa"/>
            <w:vMerge/>
          </w:tcPr>
          <w:p w:rsidR="009F57E8" w:rsidRPr="001515C8" w:rsidRDefault="009F57E8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515C8" w:rsidRPr="001515C8" w:rsidTr="00633737">
        <w:tc>
          <w:tcPr>
            <w:tcW w:w="643" w:type="dxa"/>
          </w:tcPr>
          <w:p w:rsidR="009F57E8" w:rsidRPr="001515C8" w:rsidRDefault="0096445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="009F57E8"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</w:tcPr>
          <w:p w:rsidR="009F57E8" w:rsidRPr="001515C8" w:rsidRDefault="00FB42EB" w:rsidP="00BE493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несоответствие проектной документации очередности планируемого развития территории, предусмотренной проектом планировки территории, в случае, предусмотренном </w:t>
            </w:r>
            <w:hyperlink r:id="rId73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частью 11.1-1 статьи 51</w:t>
              </w:r>
            </w:hyperlink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Градостроительного кодекса Российской Федерации</w:t>
            </w:r>
          </w:p>
        </w:tc>
        <w:tc>
          <w:tcPr>
            <w:tcW w:w="1887" w:type="dxa"/>
            <w:vMerge/>
          </w:tcPr>
          <w:p w:rsidR="009F57E8" w:rsidRPr="001515C8" w:rsidRDefault="009F57E8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633737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отсутствие в уведомлении о переходе прав на земельный участок, права пользования недрами, об образовании земельного участка реквизитов документов, предусмотренных соответственно </w:t>
            </w:r>
            <w:hyperlink r:id="rId74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пунктами 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hyperlink r:id="rId75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4 части 21.10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76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статьи 51</w:t>
              </w:r>
            </w:hyperlink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Градостроительного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кодекса Российской Федерации, или отсутствие правоустанавливающего документа на земельный участок в случае, указанном в </w:t>
            </w:r>
            <w:hyperlink r:id="rId77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21.13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статьи 51 Градостроительного Кодекса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Российский Федерации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либо отсутствие документов, предусмотренных </w:t>
            </w:r>
            <w:hyperlink r:id="rId78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7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79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статьи 51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Федерации, в случае поступления заявления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0520B5">
            <w:pPr>
              <w:widowControl w:val="0"/>
              <w:autoSpaceDE w:val="0"/>
              <w:autoSpaceDN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2</w:t>
            </w:r>
          </w:p>
        </w:tc>
      </w:tr>
      <w:tr w:rsidR="0049064A" w:rsidRPr="001515C8" w:rsidTr="00633737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недостоверность сведений, указанных в уведомлении о переходе прав на земельный участок, права пользования недрами, об образовании земельного участка</w:t>
            </w: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633737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      </w:r>
            <w:hyperlink r:id="rId80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21.7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81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статьи 51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Федерации. При этом градостроительный план земельного участка должен быть выдан не ранее чем за три года до дня направления уведомления, указанного в </w:t>
            </w:r>
            <w:hyperlink r:id="rId82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21.10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83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статьи 51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633737">
        <w:trPr>
          <w:trHeight w:val="400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несоответствие планируемого размещения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реестр разрешений на строительство градостроительного плана земельного участка в случае поступления заявления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разрешения. В случае представления для внесения изменений в реестр разрешений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быть выдан не ранее чем за три года до дня направления заявления о внесении изменений в реестр разрешений на строительство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31758F">
        <w:trPr>
          <w:trHeight w:val="314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реестр разрешений на строительство, в случае, предусмотренном </w:t>
            </w:r>
            <w:hyperlink r:id="rId84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частью 21.7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hyperlink r:id="rId85" w:tooltip="&quot;Градостроительный кодекс Российской Федерации&quot; от 29.12.2004 N 190-ФЗ (ред. от 23.03.2026) {КонсультантПлюс}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статьи 51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Российской Федерации, или в случае поступления заявления застройщика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31758F">
        <w:trPr>
          <w:trHeight w:val="220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несоответствие планируемого размещения объекта капитального строительства требованиям, установленным в разрешении на отклонение от предельных параметров разрешенного строительства, реконструкции, в случае поступления заявления застройщика о внесении изменений в реестр разрешений на строительство, кроме заявления о внесении изменений в реестр разрешений на строительство исключительно в связи с продлением срока действия такого разрешения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1515C8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49064A" w:rsidRPr="001515C8" w:rsidTr="00633737">
        <w:trPr>
          <w:trHeight w:val="6774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64A" w:rsidRPr="0049064A" w:rsidRDefault="0049064A" w:rsidP="005C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5C1736"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58F" w:rsidRPr="0031758F" w:rsidRDefault="0049064A" w:rsidP="003175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подача заявления о внесении изменений в реестр разрешений на строительство менее чем за десять рабочих дней до истечения срока действия разрешения на строительство. </w:t>
            </w:r>
          </w:p>
          <w:p w:rsidR="0049064A" w:rsidRPr="0031758F" w:rsidRDefault="0049064A" w:rsidP="0031758F">
            <w:pPr>
              <w:autoSpaceDE w:val="0"/>
              <w:autoSpaceDN w:val="0"/>
              <w:adjustRightInd w:val="0"/>
              <w:spacing w:after="0"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>Указанное основание не применяется:</w:t>
            </w:r>
          </w:p>
          <w:p w:rsidR="0049064A" w:rsidRPr="0031758F" w:rsidRDefault="0049064A" w:rsidP="0049064A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приобретения застройщиком прав на земельный участок на основании соглашения о завершении строительства объекта незавершенного строительства об исполнении застройщиком обязательств перед гражданами, денежные средства которых привлечены для строительства многоквартирных домов и права которых нарушены, включенными в реестр пострадавших граждан в соответствии с Федеральным </w:t>
            </w:r>
            <w:hyperlink r:id="rId86" w:history="1">
              <w:r w:rsidRPr="0031758F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от 30.12.2004 № 214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либо приобретения застройщиком прав на земельный участок в порядке, предусмотренном </w:t>
            </w:r>
            <w:hyperlink r:id="rId87" w:history="1">
              <w:r w:rsidRPr="0031758F">
                <w:rPr>
                  <w:rFonts w:ascii="Times New Roman" w:hAnsi="Times New Roman" w:cs="Times New Roman"/>
                  <w:sz w:val="24"/>
                  <w:szCs w:val="24"/>
                </w:rPr>
                <w:t>статьями 201.15-1</w:t>
              </w:r>
            </w:hyperlink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hyperlink r:id="rId88" w:history="1">
              <w:r w:rsidRPr="0031758F">
                <w:rPr>
                  <w:rFonts w:ascii="Times New Roman" w:hAnsi="Times New Roman" w:cs="Times New Roman"/>
                  <w:sz w:val="24"/>
                  <w:szCs w:val="24"/>
                </w:rPr>
                <w:t>201.15-2</w:t>
              </w:r>
            </w:hyperlink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26.10.2002 № 127 "О несостоятельности (банкротстве)". В указанном случае  подача заявления о внесении изменений в разрешение на строительство допускается в течение одного года с даты приобретения таких прав;</w:t>
            </w:r>
          </w:p>
          <w:p w:rsidR="0049064A" w:rsidRPr="0031758F" w:rsidRDefault="0049064A" w:rsidP="0031758F">
            <w:pPr>
              <w:widowControl w:val="0"/>
              <w:autoSpaceDE w:val="0"/>
              <w:autoSpaceDN w:val="0"/>
              <w:spacing w:after="0" w:line="240" w:lineRule="auto"/>
              <w:ind w:firstLine="5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до 1 января 2027 года в отношении объектов капитального строительства, </w:t>
            </w:r>
            <w:proofErr w:type="gramStart"/>
            <w:r w:rsidRPr="0031758F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  <w:proofErr w:type="gramEnd"/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 которых выданы до 1 января 2024 года и по которым не выданы разрешения на ввод их в эксплуатацию</w:t>
            </w:r>
          </w:p>
        </w:tc>
        <w:tc>
          <w:tcPr>
            <w:tcW w:w="1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064A" w:rsidRPr="0031758F" w:rsidRDefault="0049064A" w:rsidP="001515C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15C8" w:rsidRPr="001515C8" w:rsidTr="005C1736">
        <w:trPr>
          <w:trHeight w:val="368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20B5" w:rsidRPr="0031758F" w:rsidRDefault="000520B5" w:rsidP="005C1736">
            <w:pPr>
              <w:spacing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1736"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0B5" w:rsidRPr="0031758F" w:rsidRDefault="0049064A" w:rsidP="005C173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 органа местного самоуправления информации о выявленном в рамках государственного строительного надзора, федерального государственного земельного контроля или муниципального земельного контроля факте отсутствия начатых работ по строительству, реконструкции на день подачи заявления о внесении изменений в реестр разрешений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</w:t>
            </w:r>
            <w:hyperlink r:id="rId89" w:history="1">
              <w:r w:rsidRPr="0031758F">
                <w:rPr>
                  <w:rFonts w:ascii="Times New Roman" w:hAnsi="Times New Roman" w:cs="Times New Roman"/>
                  <w:sz w:val="24"/>
                  <w:szCs w:val="24"/>
                </w:rPr>
                <w:t>части 5 статьи 52</w:t>
              </w:r>
            </w:hyperlink>
            <w:r w:rsidRPr="00317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Градостроительного кодекса Российской Федерации</w:t>
            </w:r>
            <w:r w:rsidRPr="0031758F">
              <w:rPr>
                <w:rFonts w:ascii="Times New Roman" w:hAnsi="Times New Roman" w:cs="Times New Roman"/>
                <w:sz w:val="24"/>
                <w:szCs w:val="24"/>
              </w:rPr>
              <w:t>, в случае, если внесение изменений в реестр разрешений на строительство связано с продлением срока действия разрешения на строительство</w:t>
            </w:r>
          </w:p>
        </w:tc>
        <w:tc>
          <w:tcPr>
            <w:tcW w:w="1887" w:type="dxa"/>
            <w:tcBorders>
              <w:left w:val="single" w:sz="4" w:space="0" w:color="auto"/>
              <w:right w:val="single" w:sz="4" w:space="0" w:color="auto"/>
            </w:tcBorders>
          </w:tcPr>
          <w:p w:rsidR="000520B5" w:rsidRPr="0031758F" w:rsidRDefault="000520B5" w:rsidP="00633737">
            <w:pPr>
              <w:spacing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3</w:t>
            </w:r>
          </w:p>
        </w:tc>
      </w:tr>
      <w:tr w:rsidR="001515C8" w:rsidRPr="001515C8" w:rsidTr="00633737"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0B5" w:rsidRPr="001515C8" w:rsidRDefault="00BD25C2" w:rsidP="000520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0B5" w:rsidRPr="001515C8" w:rsidRDefault="000520B5" w:rsidP="008015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1887" w:type="dxa"/>
            <w:tcBorders>
              <w:left w:val="single" w:sz="4" w:space="0" w:color="auto"/>
              <w:right w:val="single" w:sz="4" w:space="0" w:color="auto"/>
            </w:tcBorders>
          </w:tcPr>
          <w:p w:rsidR="000520B5" w:rsidRPr="001515C8" w:rsidRDefault="000520B5" w:rsidP="000520B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ОП</w:t>
            </w:r>
          </w:p>
        </w:tc>
      </w:tr>
    </w:tbl>
    <w:p w:rsidR="0044060F" w:rsidRPr="001515C8" w:rsidRDefault="0044060F" w:rsidP="004406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p w:rsidR="0031758F" w:rsidRDefault="0031758F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br w:type="page"/>
      </w:r>
    </w:p>
    <w:p w:rsidR="004D2E2F" w:rsidRDefault="004D2E2F" w:rsidP="00E02B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4D2E2F" w:rsidRDefault="004D2E2F" w:rsidP="00E02B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</w:p>
    <w:p w:rsidR="00E02B4A" w:rsidRPr="001515C8" w:rsidRDefault="00E02B4A" w:rsidP="00E02B4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V. Формы заявлений и документов, необходимых для предоставления муниципальной</w:t>
      </w:r>
    </w:p>
    <w:p w:rsidR="00E02B4A" w:rsidRPr="001515C8" w:rsidRDefault="00FC0E8D" w:rsidP="00FC0E8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Таблица №</w:t>
      </w:r>
      <w:r w:rsidR="00C03047" w:rsidRPr="001515C8">
        <w:rPr>
          <w:rFonts w:ascii="Times New Roman" w:eastAsia="Times New Roman" w:hAnsi="Times New Roman" w:cs="Times New Roman"/>
          <w:b/>
          <w:bCs/>
          <w:color w:val="000000" w:themeColor="text1"/>
          <w:kern w:val="1"/>
          <w:sz w:val="24"/>
          <w:szCs w:val="24"/>
          <w:lang w:eastAsia="ru-RU"/>
        </w:rPr>
        <w:t>4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256"/>
        <w:gridCol w:w="2268"/>
        <w:gridCol w:w="3402"/>
      </w:tblGrid>
      <w:tr w:rsidR="001515C8" w:rsidRPr="001515C8" w:rsidTr="00790B7E">
        <w:tc>
          <w:tcPr>
            <w:tcW w:w="567" w:type="dxa"/>
          </w:tcPr>
          <w:p w:rsidR="00E02B4A" w:rsidRPr="001515C8" w:rsidRDefault="00E02B4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56" w:type="dxa"/>
          </w:tcPr>
          <w:p w:rsidR="00E02B4A" w:rsidRPr="001515C8" w:rsidRDefault="00E02B4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E02B4A" w:rsidRPr="001515C8" w:rsidRDefault="00E02B4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Форма заявления</w:t>
            </w:r>
          </w:p>
        </w:tc>
        <w:tc>
          <w:tcPr>
            <w:tcW w:w="3402" w:type="dxa"/>
          </w:tcPr>
          <w:p w:rsidR="00E02B4A" w:rsidRPr="001515C8" w:rsidRDefault="00E02B4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Способы представления заявления</w:t>
            </w:r>
          </w:p>
        </w:tc>
      </w:tr>
      <w:tr w:rsidR="001515C8" w:rsidRPr="001515C8" w:rsidTr="00790B7E">
        <w:tc>
          <w:tcPr>
            <w:tcW w:w="567" w:type="dxa"/>
          </w:tcPr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56" w:type="dxa"/>
          </w:tcPr>
          <w:p w:rsidR="006A1AAA" w:rsidRPr="001515C8" w:rsidRDefault="006A1AAA" w:rsidP="00646C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Заявитель 1 </w:t>
            </w:r>
          </w:p>
        </w:tc>
        <w:tc>
          <w:tcPr>
            <w:tcW w:w="2268" w:type="dxa"/>
          </w:tcPr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Форма № 1</w:t>
            </w:r>
          </w:p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 w:val="restart"/>
          </w:tcPr>
          <w:p w:rsidR="006A1AAA" w:rsidRPr="0031758F" w:rsidRDefault="006A1AAA" w:rsidP="00245E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6A1AAA" w:rsidRPr="0031758F" w:rsidRDefault="006A1AAA" w:rsidP="00245E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МФЦ</w:t>
            </w:r>
          </w:p>
          <w:p w:rsidR="006A1AAA" w:rsidRPr="0031758F" w:rsidRDefault="006A1AAA" w:rsidP="00245E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посредством Единого портала</w:t>
            </w:r>
          </w:p>
          <w:p w:rsidR="006A1AAA" w:rsidRPr="0031758F" w:rsidRDefault="006A1AAA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с использованием ГИСОГД</w:t>
            </w:r>
          </w:p>
          <w:p w:rsidR="00CD4CB0" w:rsidRPr="0031758F" w:rsidRDefault="00CD4CB0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- </w:t>
            </w:r>
            <w:r w:rsidR="004D2E2F"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с использованием единой </w:t>
            </w: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информационной системы жилищного строительства</w:t>
            </w:r>
          </w:p>
        </w:tc>
      </w:tr>
      <w:tr w:rsidR="001515C8" w:rsidRPr="001515C8" w:rsidTr="006A1AAA">
        <w:trPr>
          <w:trHeight w:val="470"/>
        </w:trPr>
        <w:tc>
          <w:tcPr>
            <w:tcW w:w="567" w:type="dxa"/>
          </w:tcPr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256" w:type="dxa"/>
          </w:tcPr>
          <w:p w:rsidR="006A1AAA" w:rsidRPr="001515C8" w:rsidRDefault="006A1AAA" w:rsidP="00646C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2</w:t>
            </w:r>
          </w:p>
          <w:p w:rsidR="006A1AAA" w:rsidRPr="001515C8" w:rsidRDefault="006A1AAA" w:rsidP="00646C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A1AAA" w:rsidRPr="001515C8" w:rsidRDefault="006A1AAA" w:rsidP="00182E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Форма </w:t>
            </w: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№ 2</w:t>
            </w:r>
          </w:p>
          <w:p w:rsidR="006A1AAA" w:rsidRPr="001515C8" w:rsidRDefault="006A1AAA" w:rsidP="00182E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</w:tcPr>
          <w:p w:rsidR="006A1AAA" w:rsidRPr="0031758F" w:rsidRDefault="006A1AAA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1515C8" w:rsidRPr="001515C8" w:rsidTr="00790B7E">
        <w:trPr>
          <w:trHeight w:val="425"/>
        </w:trPr>
        <w:tc>
          <w:tcPr>
            <w:tcW w:w="567" w:type="dxa"/>
          </w:tcPr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56" w:type="dxa"/>
          </w:tcPr>
          <w:p w:rsidR="006A1AAA" w:rsidRPr="001515C8" w:rsidRDefault="006A1AAA" w:rsidP="00646C3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Заявитель 3</w:t>
            </w:r>
          </w:p>
        </w:tc>
        <w:tc>
          <w:tcPr>
            <w:tcW w:w="2268" w:type="dxa"/>
          </w:tcPr>
          <w:p w:rsidR="006A1AAA" w:rsidRPr="001515C8" w:rsidRDefault="006A1AAA" w:rsidP="00182E6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Форма № 3</w:t>
            </w:r>
          </w:p>
        </w:tc>
        <w:tc>
          <w:tcPr>
            <w:tcW w:w="3402" w:type="dxa"/>
            <w:vMerge/>
          </w:tcPr>
          <w:p w:rsidR="006A1AAA" w:rsidRPr="0031758F" w:rsidRDefault="006A1AAA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A1AAA" w:rsidRPr="001515C8" w:rsidTr="006A067A">
        <w:trPr>
          <w:trHeight w:val="1501"/>
        </w:trPr>
        <w:tc>
          <w:tcPr>
            <w:tcW w:w="567" w:type="dxa"/>
          </w:tcPr>
          <w:p w:rsidR="006A1AAA" w:rsidRPr="001515C8" w:rsidRDefault="006A1AAA" w:rsidP="00790B7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56" w:type="dxa"/>
          </w:tcPr>
          <w:p w:rsidR="006A1AAA" w:rsidRPr="001515C8" w:rsidRDefault="006A1AAA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kern w:val="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Cs/>
                <w:color w:val="000000" w:themeColor="text1"/>
                <w:kern w:val="1"/>
                <w:sz w:val="24"/>
                <w:szCs w:val="24"/>
                <w:lang w:eastAsia="ru-RU"/>
              </w:rPr>
              <w:t xml:space="preserve">ОП </w:t>
            </w:r>
          </w:p>
        </w:tc>
        <w:tc>
          <w:tcPr>
            <w:tcW w:w="2268" w:type="dxa"/>
          </w:tcPr>
          <w:p w:rsidR="006A1AAA" w:rsidRPr="001515C8" w:rsidRDefault="006A1AAA" w:rsidP="004D2E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kern w:val="1"/>
                <w:sz w:val="24"/>
                <w:szCs w:val="24"/>
                <w:lang w:eastAsia="ru-RU"/>
              </w:rPr>
            </w:pPr>
            <w:r w:rsidRPr="001515C8">
              <w:rPr>
                <w:rFonts w:ascii="Times New Roman" w:eastAsia="Times New Roman" w:hAnsi="Times New Roman" w:cs="Times New Roman"/>
                <w:bCs/>
                <w:color w:val="000000" w:themeColor="text1"/>
                <w:kern w:val="1"/>
                <w:sz w:val="24"/>
                <w:szCs w:val="24"/>
                <w:lang w:eastAsia="ru-RU"/>
              </w:rPr>
              <w:t>Форма №</w:t>
            </w: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 xml:space="preserve"> </w:t>
            </w:r>
            <w:r w:rsidR="004D2E2F"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</w:tcPr>
          <w:p w:rsidR="006A1AAA" w:rsidRPr="0031758F" w:rsidRDefault="006A1AAA" w:rsidP="002003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почтовым отправлением</w:t>
            </w:r>
          </w:p>
          <w:p w:rsidR="006A1AAA" w:rsidRPr="0031758F" w:rsidRDefault="004D2E2F" w:rsidP="004760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31758F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- в администрацию</w:t>
            </w:r>
          </w:p>
        </w:tc>
      </w:tr>
    </w:tbl>
    <w:p w:rsidR="00E02B4A" w:rsidRPr="001515C8" w:rsidRDefault="00E02B4A" w:rsidP="00E02B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kern w:val="1"/>
          <w:sz w:val="28"/>
          <w:szCs w:val="28"/>
          <w:lang w:eastAsia="ru-RU"/>
        </w:rPr>
      </w:pPr>
    </w:p>
    <w:p w:rsidR="00E02B4A" w:rsidRPr="001515C8" w:rsidRDefault="00E02B4A" w:rsidP="00E02B4A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1"/>
          <w:sz w:val="28"/>
          <w:szCs w:val="28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8"/>
          <w:szCs w:val="28"/>
          <w:lang w:eastAsia="ru-RU"/>
        </w:rPr>
        <w:br w:type="page"/>
      </w:r>
    </w:p>
    <w:p w:rsidR="00E02B4A" w:rsidRPr="001515C8" w:rsidRDefault="00E02B4A" w:rsidP="00E02B4A">
      <w:pPr>
        <w:pStyle w:val="1"/>
        <w:ind w:left="5670"/>
        <w:jc w:val="right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zh-CN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lastRenderedPageBreak/>
        <w:t>ФОРМА № 1</w:t>
      </w: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/>
      </w:r>
    </w:p>
    <w:p w:rsidR="00D97704" w:rsidRPr="001515C8" w:rsidRDefault="00D97704" w:rsidP="00433DBC">
      <w:pPr>
        <w:pStyle w:val="ConsPlusNonformat"/>
        <w:jc w:val="both"/>
        <w:rPr>
          <w:color w:val="000000" w:themeColor="text1"/>
        </w:rPr>
      </w:pPr>
      <w:r w:rsidRPr="001515C8">
        <w:rPr>
          <w:color w:val="000000" w:themeColor="text1"/>
        </w:rPr>
        <w:t xml:space="preserve">                  </w:t>
      </w: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rPr>
          <w:rFonts w:ascii="Tahoma" w:eastAsia="Times New Roman" w:hAnsi="Tahoma" w:cs="Tahoma"/>
          <w:color w:val="000000" w:themeColor="text1"/>
          <w:sz w:val="20"/>
          <w:lang w:eastAsia="ru-RU"/>
        </w:rPr>
      </w:pP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lang w:eastAsia="ru-RU"/>
        </w:rPr>
      </w:pPr>
      <w:r w:rsidRPr="001515C8">
        <w:rPr>
          <w:rFonts w:ascii="Arial" w:eastAsia="Times New Roman" w:hAnsi="Arial" w:cs="Arial"/>
          <w:color w:val="000000" w:themeColor="text1"/>
          <w:sz w:val="20"/>
          <w:lang w:eastAsia="ru-RU"/>
        </w:rPr>
        <w:t>Приложение № 1</w:t>
      </w: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lang w:eastAsia="ru-RU"/>
        </w:rPr>
      </w:pPr>
      <w:r w:rsidRPr="001515C8">
        <w:rPr>
          <w:rFonts w:ascii="Arial" w:eastAsia="Times New Roman" w:hAnsi="Arial" w:cs="Arial"/>
          <w:color w:val="000000" w:themeColor="text1"/>
          <w:sz w:val="20"/>
          <w:lang w:eastAsia="ru-RU"/>
        </w:rPr>
        <w:t>к Административному регламенту</w:t>
      </w: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lang w:eastAsia="ru-RU"/>
        </w:rPr>
      </w:pP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lang w:eastAsia="ru-RU"/>
        </w:rPr>
      </w:pPr>
      <w:r w:rsidRPr="001515C8">
        <w:rPr>
          <w:rFonts w:ascii="Arial" w:eastAsia="Times New Roman" w:hAnsi="Arial" w:cs="Arial"/>
          <w:color w:val="000000" w:themeColor="text1"/>
          <w:sz w:val="20"/>
          <w:lang w:eastAsia="ru-RU"/>
        </w:rPr>
        <w:t>кому: ___</w:t>
      </w:r>
      <w:r w:rsidRPr="001515C8"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ru-RU"/>
        </w:rPr>
        <w:t xml:space="preserve">Администрацию города Чебоксары   </w:t>
      </w:r>
      <w:r w:rsidRPr="001515C8">
        <w:rPr>
          <w:rFonts w:ascii="Arial" w:eastAsia="Times New Roman" w:hAnsi="Arial" w:cs="Arial"/>
          <w:color w:val="000000" w:themeColor="text1"/>
          <w:sz w:val="20"/>
          <w:u w:val="single"/>
          <w:lang w:eastAsia="ru-RU"/>
        </w:rPr>
        <w:t xml:space="preserve"> _</w:t>
      </w:r>
      <w:r w:rsidRPr="001515C8">
        <w:rPr>
          <w:rFonts w:ascii="Arial" w:eastAsia="Times New Roman" w:hAnsi="Arial" w:cs="Arial"/>
          <w:color w:val="000000" w:themeColor="text1"/>
          <w:sz w:val="20"/>
          <w:lang w:eastAsia="ru-RU"/>
        </w:rPr>
        <w:t>___________</w:t>
      </w: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</w:pPr>
      <w:r w:rsidRPr="001515C8">
        <w:rPr>
          <w:rFonts w:ascii="Arial" w:eastAsia="Times New Roman" w:hAnsi="Arial" w:cs="Arial"/>
          <w:color w:val="000000" w:themeColor="text1"/>
          <w:sz w:val="20"/>
          <w:lang w:eastAsia="ru-RU"/>
        </w:rPr>
        <w:t xml:space="preserve">                                                                              </w:t>
      </w:r>
      <w:r w:rsidRPr="001515C8">
        <w:rPr>
          <w:rFonts w:ascii="Arial" w:eastAsia="Times New Roman" w:hAnsi="Arial" w:cs="Arial"/>
          <w:color w:val="000000" w:themeColor="text1"/>
          <w:sz w:val="18"/>
          <w:szCs w:val="18"/>
          <w:lang w:eastAsia="ru-RU"/>
        </w:rPr>
        <w:t>(наименование органа местного самоуправления)</w:t>
      </w: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lang w:eastAsia="ru-RU"/>
        </w:rPr>
      </w:pP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4"/>
        <w:gridCol w:w="5208"/>
        <w:gridCol w:w="2828"/>
        <w:gridCol w:w="41"/>
      </w:tblGrid>
      <w:tr w:rsidR="001515C8" w:rsidRPr="001515C8" w:rsidTr="00BB6C95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8"/>
                <w:szCs w:val="28"/>
                <w:lang w:eastAsia="ru-RU"/>
              </w:rPr>
            </w:pPr>
            <w:bookmarkStart w:id="2" w:name="P36"/>
            <w:bookmarkEnd w:id="2"/>
            <w:r w:rsidRPr="001515C8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t>Заявление</w:t>
            </w:r>
            <w:r w:rsidRPr="001515C8">
              <w:rPr>
                <w:rFonts w:ascii="Arial" w:eastAsia="Times New Roman" w:hAnsi="Arial" w:cs="Arial"/>
                <w:b/>
                <w:bCs/>
                <w:color w:val="000000" w:themeColor="text1"/>
                <w:sz w:val="28"/>
                <w:szCs w:val="28"/>
                <w:lang w:eastAsia="ru-RU"/>
              </w:rPr>
              <w:br/>
              <w:t>о выдаче разрешения на строительство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Сведения о создании записи в реестре разрешений на строительство объектов капитального строительства, подтверждающей выдачу разрешения на строительство (за исключением случаев, если для строительства объекта капитального строительства не требуется выдача разрешения на строительство) (далее - реестр разрешений на строительство, разрешение на строительство соответственно)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 Сведения о разрешении на строительство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 действия разрешения на строительство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внесения изменений в реестр разрешений на строительство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Уполномоченный орган (организация), выдавший (выдавшая) разрешение на строительство (указывается наименование органа (организации) 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лице, принявшем решение о выдаче разрешения на строительство (должность уполномоченного лица органа (организации), выдавшего (выдавшей) разрешение на строительство, фамилия, имя, отчество (при наличии)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 Сведения о застройщике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физическом лице или индивидуальном предпринимателе: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Отчество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Идентификационный номер налогоплательщика (далее - ИНН)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государственный регистрационный номер индивидуального предпринимателя (далее - ОГРНИП)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6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Полное и (или) сокращенное (при наличии) наименования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 (для иностранного юридического лица - код налогоплательщика в стране регистрации (инкорпорации) или его аналог (при наличии)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Основной государственный регистрационный номер юридического лица (далее - ОГРН) (для иностранного юридического лица - регистрационный номер, присвоенный данному юридическому лицу в стране регистрации (инкорпорации), или его аналог)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00C95583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Сведения об объекте капитального строительства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объекта капитального строительства (этапа) в соответствии с проектной документацией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выполняемых работ в отношении объекта капитального строительства в соответствии с проектной документацией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9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(место нахождения) объекта капитального строительства, применительно к которому подготовлена проектная документация: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DE7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E77E0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DE7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00DE77E0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Городской округ, муниципальный округ или внутригородское муниципальное образование города федерального значения, федеральная территория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DE7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="00DE77E0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и наименование населенного пункта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элемента планировочной структуры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элемента улично-дорожной сети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DE77E0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и номер здания, строения, сооружения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Уникальный номер адреса объекта адресации в государственном адресном реестре, присвоенный в соответствии с порядком ведения государственного адресного реестра, утвержденным в соответствии с </w:t>
            </w:r>
            <w:hyperlink r:id="rId90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пунктом 3 части 2 статьи 5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Федерального закона от 28 декабря 2013 г. N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 (при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наличии)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C95583" w:rsidP="006A06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I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 Сведения о земельном участке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Кадастровый номер земельного участка (земельных участков), в границах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Площадь земельного участка (земельных участков), в границах которого (которых)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расположен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или планируется расположение объекта капитального строительства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градостроительном плане земельного участка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органа местного самоуправления, выдавшего градостроительный план земельного участка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схеме расположения земельного участка или земельных участков на кадастровом плане территории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уполномоченного органа, принявшего решение об утверждении схемы расположения земельного участка или земельных участков на кадастровом плане территории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документации по планировке территории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проекте планировки территории: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17.1.3.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уполномоченного органа, принявшего решение об утверждении проекта планировки территории </w:t>
            </w:r>
            <w:hyperlink r:id="rId91" w:history="1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проекте межевания территории: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17.2.1.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17.2.2.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решения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17.2.3.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уполномоченного органа,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принявшего решение об утверждении проекта межевания территории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V. Сведения о проектной документации, типовом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архитектурном решении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объекта капитального строительства, утвержденном для исторического поселения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разработчике - индивидуальном предпринимателе: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Фамилия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Отчество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ОГРНИП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разработчике - юридическом лице: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Полное и (или) сокращенное (при наличии) наименования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ОГРН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проектной документации: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утверждения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типовом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архитектурном решении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объекта капитального строительства, утвержденном для исторического поселения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утверждения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уполномоченного органа, принявшего решение об утверждении типового архитектурного решения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VI. Сведения о результатах экспертизы проектной документации и реквизитах положительного заключения государственной экологической экспертизы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об экспертизе проектной документации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утверждения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федерального органа исполнительной власти, исполнительного органа субъекта Российской Федерации,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уполномоченных на проведение государственной экспертизы проектной документации, или подведомственных указанным органам государственных (бюджетных или автономных) учреждений, Государственная корпорация по атомной энергии "</w:t>
            </w:r>
            <w:proofErr w:type="spell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Росатом</w:t>
            </w:r>
            <w:proofErr w:type="spell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", утвердившие положительное заключение проектной документации 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государственной экологической экспертизе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утверждения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органа, утвердившего положительное заключение государственной экологической экспертизы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документе, подтверждающем соответствие вносимых в проектную документацию изменений требованиям, указанным в </w:t>
            </w:r>
            <w:hyperlink r:id="rId92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3.8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Сведения о специалисте по организации архитектурно-строительного проектирования в должности главного инженера проекта, привлеченного членом саморегулируемой организации, основанной на членстве лиц, осуществляющих подготовку проектной документации, утвердившем указанное подтверждение (фамилия, имя, отчество (при наличии)</w:t>
            </w:r>
            <w:proofErr w:type="gramEnd"/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Сведения о документе, подтверждающем соответствие вносимых в проектную документацию изменений требованиям, указанным в </w:t>
            </w:r>
            <w:hyperlink r:id="rId93" w:history="1">
              <w:r w:rsidRPr="001515C8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части 3.9 статьи 49</w:t>
              </w:r>
            </w:hyperlink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Градостроительного кодекса (при наличии):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органа исполнительной власти или организации, проводившего (проводившей) экспертизу проектной документации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C9558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VII. Сведения о наименовании объекта капитального строительства, предусмотренного проектной документацией, и его проектных характеристиках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объекта капитального 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строительства, предусмотренного проектной документацией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27.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объекта капитального строительства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Проектируемое назначение объекта капитального строительства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Кадастровый номер реконструируемого объекта капитального строительства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застройки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застройки части объекта капитального строительства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части объекта капитального строительства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нежилых помещений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Площадь жилых помещений (кв.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помещений (штук)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нежилых помещений (штук)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жилых помещений (штук) (при наличии), в том числе квартир (штук)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машино-мест (штук)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этажей (при наличии), в том числе подземных этажей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Вместимость (человек)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Высота (м)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Строительный объем (в том числе подземной части) (куб. 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характеристики объекта капитального строительства, предусмотренные проектной документацией и необходимые для осуществления государственного кадастрового учета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C95583" w:rsidP="006A067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VIII</w:t>
            </w:r>
            <w:r w:rsidR="00407BCD"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Сведения о наименовании линейного объекта, предусмотренного проектной документацией, и его проектных характеристиках</w:t>
            </w: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 линейного объекта, предусмотренного проектной документацией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46.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Кадастровый номер реконструируемого линейного объекта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Протяженность (м)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Протяженность участка или части линейного объекта (м)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Категория (класс)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Мощность (пропускная способность, грузооборот, интенсивность движения)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07BCD" w:rsidRPr="001515C8" w:rsidTr="006A067A">
        <w:trPr>
          <w:gridAfter w:val="1"/>
          <w:wAfter w:w="41" w:type="dxa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5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характеристики линейного объекта, предусмотренные проектной документацией, необходимые для осуществления государственного кадастрового учета такого объекта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BCD" w:rsidRPr="001515C8" w:rsidRDefault="00407BCD" w:rsidP="006A06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lang w:eastAsia="ru-RU"/>
        </w:rPr>
      </w:pPr>
    </w:p>
    <w:p w:rsidR="00433DBC" w:rsidRPr="001515C8" w:rsidRDefault="00433DBC" w:rsidP="00433DBC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"/>
        <w:gridCol w:w="198"/>
        <w:gridCol w:w="567"/>
        <w:gridCol w:w="284"/>
        <w:gridCol w:w="1956"/>
        <w:gridCol w:w="397"/>
        <w:gridCol w:w="192"/>
        <w:gridCol w:w="375"/>
        <w:gridCol w:w="340"/>
        <w:gridCol w:w="872"/>
        <w:gridCol w:w="3855"/>
      </w:tblGrid>
      <w:tr w:rsidR="001515C8" w:rsidRPr="001515C8" w:rsidTr="00BB6C95">
        <w:tc>
          <w:tcPr>
            <w:tcW w:w="3628" w:type="dxa"/>
            <w:gridSpan w:val="7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1587" w:type="dxa"/>
            <w:gridSpan w:val="3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3855" w:type="dxa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</w:tr>
      <w:tr w:rsidR="001515C8" w:rsidRPr="001515C8" w:rsidTr="00BB6C95">
        <w:tc>
          <w:tcPr>
            <w:tcW w:w="3628" w:type="dxa"/>
            <w:gridSpan w:val="7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 xml:space="preserve">должность </w:t>
            </w:r>
          </w:p>
        </w:tc>
        <w:tc>
          <w:tcPr>
            <w:tcW w:w="1587" w:type="dxa"/>
            <w:gridSpan w:val="3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подпись</w:t>
            </w:r>
          </w:p>
        </w:tc>
        <w:tc>
          <w:tcPr>
            <w:tcW w:w="3855" w:type="dxa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инициалы, фамилия</w:t>
            </w:r>
          </w:p>
        </w:tc>
      </w:tr>
      <w:tr w:rsidR="00433DBC" w:rsidRPr="001515C8" w:rsidTr="00BB6C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gridAfter w:val="2"/>
          <w:wBefore w:w="34" w:type="dxa"/>
          <w:wAfter w:w="4727" w:type="dxa"/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bookmarkStart w:id="3" w:name="P254"/>
            <w:bookmarkStart w:id="4" w:name="P266"/>
            <w:bookmarkEnd w:id="3"/>
            <w:bookmarkEnd w:id="4"/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”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2   20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3DBC" w:rsidRPr="001515C8" w:rsidRDefault="00433DBC" w:rsidP="00433DBC">
            <w:pPr>
              <w:widowControl w:val="0"/>
              <w:autoSpaceDE w:val="0"/>
              <w:autoSpaceDN w:val="0"/>
              <w:spacing w:before="200" w:after="0" w:line="240" w:lineRule="auto"/>
              <w:ind w:firstLine="540"/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</w:pPr>
            <w:proofErr w:type="gramStart"/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г</w:t>
            </w:r>
            <w:proofErr w:type="gramEnd"/>
            <w:r w:rsidRPr="001515C8">
              <w:rPr>
                <w:rFonts w:ascii="Arial" w:eastAsia="Times New Roman" w:hAnsi="Arial" w:cs="Arial"/>
                <w:color w:val="000000" w:themeColor="text1"/>
                <w:sz w:val="20"/>
                <w:lang w:eastAsia="ru-RU"/>
              </w:rPr>
              <w:t>.</w:t>
            </w:r>
          </w:p>
        </w:tc>
      </w:tr>
    </w:tbl>
    <w:p w:rsidR="00D97704" w:rsidRPr="001515C8" w:rsidRDefault="00D97704" w:rsidP="00D97704">
      <w:pPr>
        <w:pStyle w:val="ConsPlusNormal"/>
        <w:jc w:val="both"/>
        <w:rPr>
          <w:color w:val="000000" w:themeColor="text1"/>
        </w:rPr>
      </w:pPr>
    </w:p>
    <w:p w:rsidR="00E02B4A" w:rsidRPr="001515C8" w:rsidRDefault="00E02B4A" w:rsidP="00E02B4A">
      <w:pPr>
        <w:tabs>
          <w:tab w:val="left" w:pos="11565"/>
        </w:tabs>
        <w:suppressAutoHyphens/>
        <w:autoSpaceDE w:val="0"/>
        <w:snapToGrid w:val="0"/>
        <w:spacing w:before="108" w:after="108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zh-CN"/>
        </w:rPr>
      </w:pPr>
    </w:p>
    <w:p w:rsidR="00E02B4A" w:rsidRPr="001515C8" w:rsidRDefault="00E02B4A" w:rsidP="00E02B4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E02B4A" w:rsidRPr="001515C8" w:rsidRDefault="00E02B4A" w:rsidP="00E02B4A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E02B4A" w:rsidRPr="001515C8" w:rsidRDefault="00E02B4A" w:rsidP="00E02B4A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E02B4A" w:rsidRPr="001515C8" w:rsidRDefault="00E02B4A" w:rsidP="00E02B4A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 w:type="page"/>
      </w:r>
    </w:p>
    <w:p w:rsidR="00B54F89" w:rsidRPr="001515C8" w:rsidRDefault="00B54F89" w:rsidP="0031758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lastRenderedPageBreak/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r w:rsidRPr="001515C8">
        <w:rPr>
          <w:rFonts w:ascii="Times New Roman" w:eastAsia="Times New Roman" w:hAnsi="Times New Roman" w:cs="Times New Roman"/>
          <w:bCs/>
          <w:color w:val="000000" w:themeColor="text1"/>
          <w:kern w:val="1"/>
          <w:sz w:val="24"/>
          <w:szCs w:val="24"/>
          <w:lang w:eastAsia="ru-RU"/>
        </w:rPr>
        <w:tab/>
      </w:r>
      <w:bookmarkStart w:id="5" w:name="_GoBack"/>
      <w:bookmarkEnd w:id="5"/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ФОРМА № 2</w:t>
      </w: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/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  <w:r w:rsidRPr="001515C8">
        <w:rPr>
          <w:rFonts w:ascii="Times New Roman CYR" w:hAnsi="Times New Roman CYR"/>
          <w:color w:val="000000" w:themeColor="text1"/>
        </w:rPr>
        <w:t xml:space="preserve">кому: </w:t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  <w:r w:rsidRPr="001515C8">
        <w:rPr>
          <w:rFonts w:ascii="Times New Roman CYR" w:hAnsi="Times New Roman CYR"/>
          <w:color w:val="000000" w:themeColor="text1"/>
        </w:rPr>
        <w:t xml:space="preserve">от кого:  </w:t>
      </w: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4095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proofErr w:type="gramStart"/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(наименование юридического лица – застройщик,</w:t>
      </w:r>
      <w:proofErr w:type="gramEnd"/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3261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proofErr w:type="gramStart"/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планирующего</w:t>
      </w:r>
      <w:proofErr w:type="gramEnd"/>
      <w:r w:rsidRPr="001515C8">
        <w:rPr>
          <w:rFonts w:ascii="Times New Roman CYR" w:hAnsi="Times New Roman CYR"/>
          <w:color w:val="000000" w:themeColor="text1"/>
          <w:sz w:val="18"/>
          <w:szCs w:val="18"/>
        </w:rPr>
        <w:t xml:space="preserve"> осуществлять строительство, капитальный</w:t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3261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ремонт или реконструкцию;</w:t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3261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ИНН; юридический и почтовый адреса;</w:t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3261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Ф.И.О. руководителя; телефон;</w:t>
      </w:r>
    </w:p>
    <w:p w:rsidR="006F62CF" w:rsidRPr="001515C8" w:rsidRDefault="006F62CF" w:rsidP="006F62CF">
      <w:pPr>
        <w:spacing w:after="0" w:line="240" w:lineRule="auto"/>
        <w:ind w:left="3261"/>
        <w:rPr>
          <w:rFonts w:ascii="Times New Roman CYR" w:hAnsi="Times New Roman CYR"/>
          <w:color w:val="000000" w:themeColor="text1"/>
        </w:rPr>
      </w:pPr>
    </w:p>
    <w:p w:rsidR="006F62CF" w:rsidRPr="001515C8" w:rsidRDefault="006F62CF" w:rsidP="006F62CF">
      <w:pPr>
        <w:pBdr>
          <w:top w:val="single" w:sz="4" w:space="1" w:color="auto"/>
        </w:pBdr>
        <w:spacing w:after="0" w:line="240" w:lineRule="auto"/>
        <w:ind w:left="3261"/>
        <w:jc w:val="center"/>
        <w:rPr>
          <w:rFonts w:ascii="Times New Roman CYR" w:hAnsi="Times New Roman CYR"/>
          <w:color w:val="000000" w:themeColor="text1"/>
          <w:sz w:val="18"/>
          <w:szCs w:val="18"/>
        </w:rPr>
      </w:pPr>
      <w:r w:rsidRPr="001515C8">
        <w:rPr>
          <w:rFonts w:ascii="Times New Roman CYR" w:hAnsi="Times New Roman CYR"/>
          <w:color w:val="000000" w:themeColor="text1"/>
          <w:sz w:val="18"/>
          <w:szCs w:val="18"/>
        </w:rPr>
        <w:t xml:space="preserve">банковские реквизиты (наименование банка, </w:t>
      </w:r>
      <w:proofErr w:type="gramStart"/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р</w:t>
      </w:r>
      <w:proofErr w:type="gramEnd"/>
      <w:r w:rsidRPr="001515C8">
        <w:rPr>
          <w:rFonts w:ascii="Times New Roman CYR" w:hAnsi="Times New Roman CYR"/>
          <w:color w:val="000000" w:themeColor="text1"/>
          <w:sz w:val="18"/>
          <w:szCs w:val="18"/>
        </w:rPr>
        <w:t>/с, к/с, БИК))</w:t>
      </w:r>
    </w:p>
    <w:p w:rsidR="006F62CF" w:rsidRPr="001515C8" w:rsidRDefault="006F62CF" w:rsidP="006F62CF">
      <w:pPr>
        <w:pStyle w:val="a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ЗАЯВЛЕНИЕ</w:t>
      </w:r>
      <w:r w:rsidRPr="001515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о внесении изменений в разрешение на строительство объекта</w:t>
      </w:r>
      <w:r w:rsidRPr="001515C8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капитального строительства</w:t>
      </w: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Прошу внести изменения в разрешение на строительство 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454"/>
        <w:gridCol w:w="255"/>
        <w:gridCol w:w="1475"/>
        <w:gridCol w:w="397"/>
        <w:gridCol w:w="369"/>
        <w:gridCol w:w="652"/>
        <w:gridCol w:w="851"/>
        <w:gridCol w:w="1272"/>
        <w:gridCol w:w="4089"/>
      </w:tblGrid>
      <w:tr w:rsidR="001515C8" w:rsidRPr="001515C8" w:rsidTr="00BB6C95">
        <w:tc>
          <w:tcPr>
            <w:tcW w:w="170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2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№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выданное</w:t>
            </w:r>
          </w:p>
        </w:tc>
        <w:tc>
          <w:tcPr>
            <w:tcW w:w="4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62CF" w:rsidRPr="001515C8" w:rsidTr="00BB6C95">
        <w:tc>
          <w:tcPr>
            <w:tcW w:w="170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4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74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52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1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0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органа, выдавшего разрешение</w:t>
            </w:r>
            <w:proofErr w:type="gramEnd"/>
          </w:p>
        </w:tc>
      </w:tr>
    </w:tbl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4"/>
        <w:gridCol w:w="1277"/>
        <w:gridCol w:w="4538"/>
        <w:gridCol w:w="1106"/>
        <w:gridCol w:w="1419"/>
      </w:tblGrid>
      <w:tr w:rsidR="001515C8" w:rsidRPr="001515C8" w:rsidTr="00BB6C95"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объекту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6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 связи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515C8" w:rsidRPr="001515C8" w:rsidTr="00BB6C95"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на строительство)</w:t>
            </w:r>
          </w:p>
        </w:tc>
        <w:tc>
          <w:tcPr>
            <w:tcW w:w="1276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(наименование объекта капитального строительства)</w:t>
            </w:r>
          </w:p>
        </w:tc>
        <w:tc>
          <w:tcPr>
            <w:tcW w:w="1106" w:type="dxa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(указываются</w:t>
            </w:r>
            <w:proofErr w:type="gramEnd"/>
          </w:p>
        </w:tc>
      </w:tr>
    </w:tbl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____________________________________________________________________________________________________________________                                                                                                                                </w:t>
      </w: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причины внесения изменений)</w:t>
      </w: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необходимых изменениях: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6"/>
        <w:gridCol w:w="2553"/>
        <w:gridCol w:w="2156"/>
        <w:gridCol w:w="2031"/>
        <w:gridCol w:w="2666"/>
      </w:tblGrid>
      <w:tr w:rsidR="001515C8" w:rsidRPr="001515C8" w:rsidTr="00BB6C9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вносимых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изменений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Показатель в действующей редакции разрешения на строительство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Новый показатель для внесения изменений в разрешение на строительство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Основания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для внесения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изменений</w:t>
            </w: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(со ссылкой на документ)</w:t>
            </w:r>
          </w:p>
        </w:tc>
      </w:tr>
      <w:tr w:rsidR="001515C8" w:rsidRPr="001515C8" w:rsidTr="00BB6C95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F62CF" w:rsidRPr="001515C8" w:rsidTr="00BB6C95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Результат предоставления государственной услуги прошу</w:t>
      </w: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____________________________________________________________________________________________________________________  </w:t>
      </w: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(выдать </w:t>
      </w:r>
      <w:proofErr w:type="spellStart"/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лично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,н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аправить</w:t>
      </w:r>
      <w:proofErr w:type="spellEnd"/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почтовым отправлением или в электронном виде)</w:t>
      </w: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Приложение: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(перечень документов, прилагаемых к заявлению)</w:t>
      </w:r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gramStart"/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(подпись заявителя, фамилия и инициалы физического лица (печать, наименование юридического лица,</w:t>
      </w:r>
      <w:proofErr w:type="gramEnd"/>
    </w:p>
    <w:p w:rsidR="006F62CF" w:rsidRPr="001515C8" w:rsidRDefault="006F62CF" w:rsidP="006F62CF">
      <w:pPr>
        <w:pStyle w:val="a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6F62CF" w:rsidRPr="001515C8" w:rsidRDefault="006F62CF" w:rsidP="006F62CF">
      <w:pPr>
        <w:pStyle w:val="a7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1515C8">
        <w:rPr>
          <w:rFonts w:ascii="Times New Roman" w:hAnsi="Times New Roman" w:cs="Times New Roman"/>
          <w:color w:val="000000" w:themeColor="text1"/>
          <w:sz w:val="16"/>
          <w:szCs w:val="16"/>
        </w:rPr>
        <w:t>подпись, фамилия и инициалы лица, представляющего интересы юридического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454"/>
        <w:gridCol w:w="255"/>
        <w:gridCol w:w="1588"/>
        <w:gridCol w:w="397"/>
        <w:gridCol w:w="397"/>
        <w:gridCol w:w="397"/>
      </w:tblGrid>
      <w:tr w:rsidR="006F62CF" w:rsidRPr="001515C8" w:rsidTr="00BB6C95">
        <w:tc>
          <w:tcPr>
            <w:tcW w:w="198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6F62CF" w:rsidRPr="001515C8" w:rsidRDefault="006F62CF" w:rsidP="00BB6C95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proofErr w:type="gramEnd"/>
            <w:r w:rsidRPr="001515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6F62CF" w:rsidRPr="001515C8" w:rsidRDefault="006F62CF" w:rsidP="006F62CF">
      <w:pPr>
        <w:rPr>
          <w:color w:val="000000" w:themeColor="text1"/>
        </w:rPr>
      </w:pPr>
    </w:p>
    <w:p w:rsidR="00B54F89" w:rsidRPr="001515C8" w:rsidRDefault="00B54F89" w:rsidP="00B54F89">
      <w:pPr>
        <w:pStyle w:val="ConsPlusNonformat"/>
        <w:jc w:val="both"/>
        <w:rPr>
          <w:color w:val="000000" w:themeColor="text1"/>
        </w:rPr>
      </w:pPr>
    </w:p>
    <w:p w:rsidR="00B54F89" w:rsidRPr="001515C8" w:rsidRDefault="00B54F89" w:rsidP="00B54F89">
      <w:pPr>
        <w:pStyle w:val="ConsPlusNonformat"/>
        <w:jc w:val="both"/>
        <w:rPr>
          <w:color w:val="000000" w:themeColor="text1"/>
        </w:rPr>
      </w:pPr>
    </w:p>
    <w:p w:rsidR="00B54F89" w:rsidRPr="001515C8" w:rsidRDefault="00B54F89" w:rsidP="00B54F89">
      <w:pPr>
        <w:pStyle w:val="ConsPlusNonformat"/>
        <w:jc w:val="both"/>
        <w:rPr>
          <w:color w:val="000000" w:themeColor="text1"/>
        </w:rPr>
      </w:pPr>
    </w:p>
    <w:p w:rsidR="008C7F70" w:rsidRPr="001515C8" w:rsidRDefault="008C7F70" w:rsidP="00B54F89">
      <w:pPr>
        <w:pStyle w:val="ConsPlusNonformat"/>
        <w:jc w:val="both"/>
        <w:rPr>
          <w:color w:val="000000" w:themeColor="text1"/>
        </w:rPr>
      </w:pPr>
    </w:p>
    <w:p w:rsidR="008C7F70" w:rsidRPr="001515C8" w:rsidRDefault="008C7F70" w:rsidP="00B54F89">
      <w:pPr>
        <w:pStyle w:val="ConsPlusNonformat"/>
        <w:jc w:val="both"/>
        <w:rPr>
          <w:color w:val="000000" w:themeColor="text1"/>
        </w:rPr>
      </w:pPr>
    </w:p>
    <w:p w:rsidR="008C7F70" w:rsidRPr="001515C8" w:rsidRDefault="008C7F70" w:rsidP="00B54F89">
      <w:pPr>
        <w:pStyle w:val="ConsPlusNonformat"/>
        <w:jc w:val="both"/>
        <w:rPr>
          <w:color w:val="000000" w:themeColor="text1"/>
        </w:rPr>
      </w:pPr>
    </w:p>
    <w:p w:rsidR="008C7F70" w:rsidRPr="001515C8" w:rsidRDefault="008C7F70" w:rsidP="00B54F89">
      <w:pPr>
        <w:pStyle w:val="ConsPlusNonformat"/>
        <w:jc w:val="both"/>
        <w:rPr>
          <w:color w:val="000000" w:themeColor="text1"/>
        </w:rPr>
      </w:pPr>
    </w:p>
    <w:p w:rsidR="008C7F70" w:rsidRPr="001515C8" w:rsidRDefault="008C7F70" w:rsidP="00B54F89">
      <w:pPr>
        <w:pStyle w:val="ConsPlusNonformat"/>
        <w:jc w:val="both"/>
        <w:rPr>
          <w:color w:val="000000" w:themeColor="text1"/>
        </w:rPr>
      </w:pPr>
    </w:p>
    <w:p w:rsidR="00633737" w:rsidRPr="001515C8" w:rsidRDefault="00633737" w:rsidP="00F45D42">
      <w:pPr>
        <w:spacing w:after="0" w:line="240" w:lineRule="auto"/>
        <w:jc w:val="right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lastRenderedPageBreak/>
        <w:t xml:space="preserve">ФОРМА № </w:t>
      </w:r>
      <w:r w:rsidR="00766DEF"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3</w:t>
      </w:r>
    </w:p>
    <w:p w:rsidR="00F45D42" w:rsidRPr="001515C8" w:rsidRDefault="00F45D42" w:rsidP="002B5C8C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</w: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  <w:t xml:space="preserve">             </w:t>
      </w: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</w: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</w: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  <w:t xml:space="preserve">              кому: ______________________________</w:t>
      </w: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ab/>
        <w:t>от кого_________________________________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>(наименование юридического лица -</w:t>
      </w:r>
      <w:proofErr w:type="gramEnd"/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__________________________________________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застройщик,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>планирующего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осуществлять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__________________________________________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 строительство, капитальный ремонт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        или реконструкцию;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__________________________________________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ИНН; юридический и почтовый адреса;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__________________________________________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   Ф.И.О. руководителя; телефон;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__________________________________________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        банковские реквизиты</w:t>
      </w:r>
    </w:p>
    <w:p w:rsidR="00F45D42" w:rsidRPr="001515C8" w:rsidRDefault="00F45D42" w:rsidP="00F45D42">
      <w:pPr>
        <w:spacing w:after="0" w:line="240" w:lineRule="auto"/>
        <w:jc w:val="right"/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 xml:space="preserve">                                    (наименование банка,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>р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18"/>
          <w:szCs w:val="18"/>
          <w:lang w:eastAsia="ru-RU"/>
        </w:rPr>
        <w:t>/с, к/с, БИК))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bookmarkStart w:id="6" w:name="P855"/>
      <w:bookmarkEnd w:id="6"/>
      <w:r w:rsidRPr="001515C8">
        <w:rPr>
          <w:rFonts w:ascii="Times New Roman" w:eastAsia="Courier New" w:hAnsi="Times New Roman" w:cs="Times New Roman"/>
          <w:b/>
          <w:color w:val="000000" w:themeColor="text1"/>
          <w:kern w:val="2"/>
          <w:sz w:val="24"/>
          <w:szCs w:val="24"/>
          <w:lang w:eastAsia="ru-RU"/>
        </w:rPr>
        <w:t>Заявление</w:t>
      </w:r>
    </w:p>
    <w:p w:rsidR="00F45D42" w:rsidRPr="001515C8" w:rsidRDefault="00F45D42" w:rsidP="00F45D42">
      <w:pPr>
        <w:spacing w:after="0" w:line="240" w:lineRule="auto"/>
        <w:jc w:val="center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b/>
          <w:color w:val="000000" w:themeColor="text1"/>
          <w:kern w:val="2"/>
          <w:sz w:val="24"/>
          <w:szCs w:val="24"/>
          <w:lang w:eastAsia="ru-RU"/>
        </w:rPr>
        <w:t>о продлении срока действия разрешения на строительство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Прошу  продлить срок действия разрешения на строительство/реконструкцию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             (нужное подчеркнуть)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(наименование объекта)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на земельном участке по адресу: 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(город, район, улица, номер участка)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сроком на _____________ месяц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а(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ев).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Строительство (реконструкция) будет осуществляться на основании 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 от "___" _________ г. N 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(наименование документа)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Право на пользование землей закреплено 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         (наименование документа)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 от "___" _________ г. N 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Проектная документация на строительство объекта разработана 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(наименование проектной организации, ИНН, юридический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и почтовый адреса, Ф.И.О. руководителя, номер телефона,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банковские реквизиты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(наименование банка,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р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/с, к/с, БИК))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имеющей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право на выполнение проектных работ, закрепленное 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(наименование документа и уполномоченной организации, его выдавшей)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от "___" _________ г. N 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- положительное заключение экспертизы выдано 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           (наименование организации)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- положительное заключение экспертизы получено за N 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от "___" _________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г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-   схема  планировочной  организации  земельного  участка  согласована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(рассмотрена) ______________________________ за N ___ от "___" _________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г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(наименование организации)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Проектно-сметная документация утверждена 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____________________________________________ за N ___ от "___" _________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г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Дополнительно информируем: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lastRenderedPageBreak/>
        <w:t xml:space="preserve">    Финансирование   строительства  (реконструкции,  капитального  ремонта)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застройщиком будет осуществляться 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(банковские реквизиты и номер счета)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Работы   будут   производиться  подрядным  (хозяйственным)  способом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в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соответствии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с договором от "___" __________ 20___ г. N 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(наименование организации, ИНН,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юридический и почтовый адреса, Ф.И.О. руководителя, номер телефона,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банковские реквизиты (наименование банка,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р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/с, к/с, БИК))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Право выполнения строительно-монтажных работ закреплено 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(наименование документа и уполномоченной организации, его выдавшей)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от "___" _________ г. N 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Производителем работ приказом ___________ от "___" _________ г. N 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назначен 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(должность, фамилия, имя, отчество)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имеющий специальное образование и стаж работы в строительстве 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 лет.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(высшее, среднее)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Строительный контроль в соответствии с договором от "___" ________ г. N 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будет осуществляться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(наименование организации, ИНН, юридический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и почтовый адреса, Ф.И.О. руководителя, номер телефона, банковские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реквизиты (наименование банка,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р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/с, к/с, БИК))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право выполнения функций заказчика (застройщика) закреплено 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(наименование документа и организации, его выдавшей)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N ______ от "___" _________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г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.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Одновременно ставлю Вас в известность, что основные показатели объекта: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(приводятся в соответствие технико-экономическими показателями,</w:t>
      </w:r>
      <w:proofErr w:type="gramEnd"/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___________________________________________________________________________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указанными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в проектной документации)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Обязуюсь  обо  всех  изменениях,  связанных  с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приведенными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в настоящем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заявлении сведениями, сообщать </w:t>
      </w:r>
      <w:proofErr w:type="gram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в</w:t>
      </w:r>
      <w:proofErr w:type="gram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__________________________________________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(наименование уполномоченного органа)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___________________________   _________   _________________________________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(должность)           (подпись)               (Ф.И.О.)</w:t>
      </w: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F45D42" w:rsidRPr="001515C8" w:rsidRDefault="00F45D42" w:rsidP="00F45D42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"___" _________ 20___ г.</w:t>
      </w:r>
    </w:p>
    <w:p w:rsidR="002B5C8C" w:rsidRPr="001515C8" w:rsidRDefault="00F45D42" w:rsidP="002B5C8C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М.П.</w:t>
      </w:r>
    </w:p>
    <w:p w:rsidR="00633737" w:rsidRPr="001515C8" w:rsidRDefault="00633737" w:rsidP="00766DEF">
      <w:pPr>
        <w:pStyle w:val="1"/>
        <w:ind w:left="5670"/>
        <w:jc w:val="right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633737" w:rsidRPr="001515C8" w:rsidRDefault="00633737" w:rsidP="00766DEF">
      <w:pPr>
        <w:pStyle w:val="1"/>
        <w:ind w:left="5670"/>
        <w:jc w:val="right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pStyle w:val="1"/>
        <w:ind w:left="5670"/>
        <w:jc w:val="right"/>
        <w:rPr>
          <w:rFonts w:ascii="Arial" w:eastAsia="Times New Roman" w:hAnsi="Arial" w:cs="Arial"/>
          <w:color w:val="000000" w:themeColor="text1"/>
          <w:kern w:val="1"/>
          <w:sz w:val="24"/>
          <w:szCs w:val="24"/>
          <w:lang w:eastAsia="zh-CN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ФОРМА № 4</w:t>
      </w: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br/>
      </w:r>
    </w:p>
    <w:p w:rsidR="00766DEF" w:rsidRPr="001515C8" w:rsidRDefault="00766DEF" w:rsidP="00766DEF">
      <w:pPr>
        <w:spacing w:after="0"/>
        <w:ind w:left="524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Администрация города Чебоксары</w:t>
      </w:r>
    </w:p>
    <w:p w:rsidR="00766DEF" w:rsidRPr="001515C8" w:rsidRDefault="00766DEF" w:rsidP="00766DEF">
      <w:pPr>
        <w:ind w:left="524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Сведения о заявителе: __________________________________</w:t>
      </w:r>
    </w:p>
    <w:p w:rsidR="00766DEF" w:rsidRPr="001515C8" w:rsidRDefault="00766DEF" w:rsidP="00766DEF">
      <w:pPr>
        <w:ind w:left="524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</w:t>
      </w:r>
    </w:p>
    <w:p w:rsidR="00766DEF" w:rsidRPr="001515C8" w:rsidRDefault="00766DEF" w:rsidP="00766DEF">
      <w:pPr>
        <w:ind w:left="524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__________________________________</w:t>
      </w:r>
    </w:p>
    <w:p w:rsidR="00766DEF" w:rsidRPr="001515C8" w:rsidRDefault="00766DEF" w:rsidP="00766DEF">
      <w:pPr>
        <w:ind w:left="5245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</w:p>
    <w:p w:rsidR="00766DEF" w:rsidRPr="001515C8" w:rsidRDefault="00766DEF" w:rsidP="00766DEF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ЗАЯВЛЕНИЕ</w:t>
      </w:r>
    </w:p>
    <w:p w:rsidR="00766DEF" w:rsidRPr="001515C8" w:rsidRDefault="00766DEF" w:rsidP="00766DE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 об исправлении допущенных опечаток и (или) ошибок 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>в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выданных</w:t>
      </w:r>
    </w:p>
    <w:p w:rsidR="00766DEF" w:rsidRPr="001515C8" w:rsidRDefault="00766DEF" w:rsidP="00766DE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zh-CN"/>
        </w:rPr>
        <w:t xml:space="preserve">      в результате предоставления муниципальной услуги документах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766DEF" w:rsidRPr="001515C8" w:rsidRDefault="00766DEF" w:rsidP="00766DEF">
      <w:pPr>
        <w:spacing w:after="0" w:line="240" w:lineRule="auto"/>
        <w:ind w:firstLine="567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                           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             </w:t>
      </w:r>
      <w:proofErr w:type="gramStart"/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(сведения о документе (номер, кем и когда выдан),</w:t>
      </w:r>
      <w:proofErr w:type="gramEnd"/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     </w:t>
      </w:r>
      <w:proofErr w:type="gramStart"/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в котором допущена опечатка и (или) ошибка, содержание (характер) опечатки и (или) ошибки</w:t>
      </w:r>
      <w:proofErr w:type="gramEnd"/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jc w:val="both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Подлинность представленных документов и достоверность изложенных сведений подтверждаю.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 xml:space="preserve">Приложение: на _____ </w:t>
      </w:r>
      <w:proofErr w:type="gramStart"/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л</w:t>
      </w:r>
      <w:proofErr w:type="gramEnd"/>
      <w:r w:rsidRPr="001515C8"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  <w:t>.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«___» ___________ 20__ г.                             ______________________________________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 xml:space="preserve">                                                                                (подпись, </w:t>
      </w:r>
      <w:proofErr w:type="spellStart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ф.и.о.</w:t>
      </w:r>
      <w:proofErr w:type="spellEnd"/>
      <w:r w:rsidRPr="001515C8"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  <w:t>, должность заявителя)</w:t>
      </w: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766DEF" w:rsidRPr="001515C8" w:rsidRDefault="00766DEF" w:rsidP="00766DEF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766DEF" w:rsidRPr="001515C8" w:rsidRDefault="00766DEF" w:rsidP="002B5C8C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766DEF" w:rsidRPr="001515C8" w:rsidRDefault="00766DEF" w:rsidP="002B5C8C">
      <w:pPr>
        <w:spacing w:after="0" w:line="240" w:lineRule="auto"/>
        <w:rPr>
          <w:rFonts w:ascii="Times New Roman" w:eastAsia="Courier New" w:hAnsi="Times New Roman" w:cs="Times New Roman"/>
          <w:color w:val="000000" w:themeColor="text1"/>
          <w:kern w:val="2"/>
          <w:sz w:val="24"/>
          <w:szCs w:val="24"/>
          <w:lang w:eastAsia="ru-RU"/>
        </w:rPr>
      </w:pPr>
    </w:p>
    <w:p w:rsidR="00766DEF" w:rsidRPr="001515C8" w:rsidRDefault="00766DEF" w:rsidP="00E02B4A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E02B4A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766DEF" w:rsidRPr="001515C8" w:rsidRDefault="00766DEF" w:rsidP="00E02B4A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color w:val="000000" w:themeColor="text1"/>
          <w:lang w:eastAsia="ru-RU"/>
        </w:rPr>
      </w:pPr>
    </w:p>
    <w:p w:rsidR="00766DEF" w:rsidRPr="001515C8" w:rsidRDefault="00766DEF" w:rsidP="00E02B4A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color w:val="000000" w:themeColor="text1"/>
          <w:lang w:eastAsia="ru-RU"/>
        </w:rPr>
      </w:pPr>
    </w:p>
    <w:p w:rsidR="00766DEF" w:rsidRPr="001515C8" w:rsidRDefault="00766DEF" w:rsidP="00766DEF">
      <w:pPr>
        <w:keepNext/>
        <w:keepLines/>
        <w:spacing w:before="240" w:line="259" w:lineRule="auto"/>
        <w:ind w:left="5670"/>
        <w:jc w:val="right"/>
        <w:outlineLvl w:val="0"/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</w:pPr>
      <w:r w:rsidRPr="001515C8">
        <w:rPr>
          <w:rFonts w:ascii="Times New Roman" w:eastAsia="Courier New" w:hAnsi="Times New Roman" w:cs="Times New Roman"/>
          <w:color w:val="000000" w:themeColor="text1"/>
          <w:kern w:val="1"/>
          <w:sz w:val="24"/>
          <w:szCs w:val="24"/>
          <w:lang w:eastAsia="ru-RU"/>
        </w:rPr>
        <w:lastRenderedPageBreak/>
        <w:t>Приложение к заявлению</w:t>
      </w:r>
    </w:p>
    <w:p w:rsidR="00766DEF" w:rsidRPr="001515C8" w:rsidRDefault="00766DEF" w:rsidP="00E02B4A">
      <w:pPr>
        <w:widowControl w:val="0"/>
        <w:autoSpaceDE w:val="0"/>
        <w:autoSpaceDN w:val="0"/>
        <w:adjustRightInd w:val="0"/>
        <w:ind w:left="284" w:right="283"/>
        <w:jc w:val="center"/>
        <w:rPr>
          <w:rFonts w:ascii="Courier New" w:hAnsi="Courier New" w:cs="Courier New"/>
          <w:b/>
          <w:color w:val="000000" w:themeColor="text1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ru-RU"/>
        </w:rPr>
        <w:t>СОГЛАСИЕ НА ОБРАБОТКУ ПЕРСОНАЛЬНЫХ ДАННЫХ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Я___________________________________________________________________,</w:t>
      </w:r>
    </w:p>
    <w:p w:rsidR="00E02B4A" w:rsidRPr="001515C8" w:rsidRDefault="00E02B4A" w:rsidP="00E02B4A">
      <w:pPr>
        <w:spacing w:after="0"/>
        <w:jc w:val="center"/>
        <w:rPr>
          <w:rFonts w:ascii="Times New Roman" w:hAnsi="Times New Roman" w:cs="Times New Roman"/>
          <w:color w:val="000000" w:themeColor="text1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lang w:eastAsia="ru-RU"/>
        </w:rPr>
        <w:t xml:space="preserve">             (фамилия, имя, отчество (при наличии) субъекта персональных данных)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личность_________________________________________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before="120" w:after="0"/>
        <w:ind w:left="284" w:right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</w:t>
      </w:r>
    </w:p>
    <w:p w:rsidR="00E02B4A" w:rsidRPr="001515C8" w:rsidRDefault="00E02B4A" w:rsidP="00E02B4A">
      <w:pPr>
        <w:spacing w:after="0"/>
        <w:jc w:val="center"/>
        <w:rPr>
          <w:rFonts w:ascii="Times New Roman" w:hAnsi="Times New Roman" w:cs="Times New Roman"/>
          <w:color w:val="000000" w:themeColor="text1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lang w:eastAsia="ru-RU"/>
        </w:rPr>
        <w:t xml:space="preserve"> (вид документа, серия, номер)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выдан___________________________________________________________________________________________________________________________________________,</w:t>
      </w:r>
    </w:p>
    <w:p w:rsidR="00E02B4A" w:rsidRPr="001515C8" w:rsidRDefault="00E02B4A" w:rsidP="00E02B4A">
      <w:pPr>
        <w:spacing w:after="0"/>
        <w:jc w:val="center"/>
        <w:rPr>
          <w:rFonts w:ascii="Times New Roman" w:hAnsi="Times New Roman" w:cs="Times New Roman"/>
          <w:color w:val="000000" w:themeColor="text1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lang w:eastAsia="ru-RU"/>
        </w:rPr>
        <w:t xml:space="preserve">                (дата выдачи указанного документа, наименование органа, выдавшего документ)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4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зарегистрирова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н(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на) по адресу: _____________________________________________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________________________________________________________________________,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оказания муниципальной услуги </w:t>
      </w:r>
      <w:r w:rsidR="00F933EE"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DA13F1"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Выдача разрешения на ввод объекта в эксплуатацию»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, даю согласие администрации города Чебоксары, находящейся по адресу: г. Чебоксары, ул. Карла Маркса, д. 36, ИНН 2126003194, ОГРН 1022101150037 на обработку следующих персональных данных: фамилии, имени, отчества (при наличии), адреса места жительства (по паспорту и фактический, номера основного документа, удостоверяющего личность, сведений о дате выдачи указанного документа и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выдавшем его </w:t>
      </w: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органе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даты рождения, контактных телефонов, то есть на совершение действий, предусмотренных </w:t>
      </w:r>
      <w:hyperlink>
        <w:r w:rsidRPr="001515C8">
          <w:rPr>
            <w:rFonts w:ascii="Times New Roman" w:hAnsi="Times New Roman" w:cs="Times New Roman"/>
            <w:color w:val="000000" w:themeColor="text1"/>
            <w:sz w:val="24"/>
            <w:szCs w:val="24"/>
            <w:lang w:eastAsia="ru-RU"/>
          </w:rPr>
          <w:t>п. 3 ст. 3</w:t>
        </w:r>
      </w:hyperlink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Федерального закона от 27.07.2006 № 152-ФЗ «О персональных данных».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 w:firstLine="42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Обработка вышеуказанных персональных данных будет осуществляться путем смешанной обработки персональных данных с использованием ПЭВМ, </w:t>
      </w: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br/>
        <w:t>с передачей полученной информации по внутренней (локальной) сети организации.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 w:firstLine="42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__________________     ______________ (______________________________________)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firstLine="856"/>
        <w:jc w:val="both"/>
        <w:rPr>
          <w:rFonts w:ascii="Times New Roman" w:hAnsi="Times New Roman" w:cs="Times New Roman"/>
          <w:color w:val="000000" w:themeColor="text1"/>
          <w:lang w:eastAsia="ru-RU"/>
        </w:rPr>
      </w:pPr>
      <w:r w:rsidRPr="001515C8">
        <w:rPr>
          <w:rFonts w:ascii="Times New Roman" w:hAnsi="Times New Roman" w:cs="Times New Roman"/>
          <w:color w:val="000000" w:themeColor="text1"/>
          <w:lang w:eastAsia="ru-RU"/>
        </w:rPr>
        <w:t xml:space="preserve">        (дата)                              (подпись)                                               (Ф.И.О.)</w:t>
      </w:r>
    </w:p>
    <w:p w:rsidR="00E02B4A" w:rsidRPr="001515C8" w:rsidRDefault="00E02B4A" w:rsidP="00E02B4A">
      <w:pPr>
        <w:widowControl w:val="0"/>
        <w:autoSpaceDE w:val="0"/>
        <w:autoSpaceDN w:val="0"/>
        <w:adjustRightInd w:val="0"/>
        <w:spacing w:after="0"/>
        <w:ind w:left="284" w:right="283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eastAsia="ru-RU"/>
        </w:rPr>
      </w:pPr>
    </w:p>
    <w:p w:rsidR="00E02B4A" w:rsidRPr="001515C8" w:rsidRDefault="00E02B4A" w:rsidP="00E02B4A">
      <w:pPr>
        <w:widowControl w:val="0"/>
        <w:autoSpaceDE w:val="0"/>
        <w:autoSpaceDN w:val="0"/>
        <w:adjustRightInd w:val="0"/>
        <w:ind w:left="284" w:right="283"/>
        <w:jc w:val="both"/>
        <w:rPr>
          <w:rFonts w:ascii="Courier New" w:hAnsi="Courier New" w:cs="Courier New"/>
          <w:color w:val="000000" w:themeColor="text1"/>
          <w:sz w:val="16"/>
          <w:szCs w:val="16"/>
          <w:lang w:eastAsia="ru-RU"/>
        </w:rPr>
      </w:pPr>
    </w:p>
    <w:p w:rsidR="00B54F89" w:rsidRPr="001515C8" w:rsidRDefault="00B54F89" w:rsidP="00B54F89">
      <w:pPr>
        <w:spacing w:after="0" w:line="240" w:lineRule="auto"/>
        <w:rPr>
          <w:color w:val="000000" w:themeColor="text1"/>
        </w:rPr>
      </w:pPr>
    </w:p>
    <w:sectPr w:rsidR="00B54F89" w:rsidRPr="001515C8" w:rsidSect="00633737">
      <w:pgSz w:w="11906" w:h="16838" w:code="9"/>
      <w:pgMar w:top="709" w:right="849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872" w:rsidRDefault="00494872" w:rsidP="004B0F8E">
      <w:pPr>
        <w:spacing w:after="0" w:line="240" w:lineRule="auto"/>
      </w:pPr>
      <w:r>
        <w:separator/>
      </w:r>
    </w:p>
  </w:endnote>
  <w:endnote w:type="continuationSeparator" w:id="0">
    <w:p w:rsidR="00494872" w:rsidRDefault="00494872" w:rsidP="004B0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872" w:rsidRDefault="00494872" w:rsidP="004B0F8E">
      <w:pPr>
        <w:spacing w:after="0" w:line="240" w:lineRule="auto"/>
      </w:pPr>
      <w:r>
        <w:separator/>
      </w:r>
    </w:p>
  </w:footnote>
  <w:footnote w:type="continuationSeparator" w:id="0">
    <w:p w:rsidR="00494872" w:rsidRDefault="00494872" w:rsidP="004B0F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361"/>
        </w:tabs>
        <w:ind w:left="284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hint="default"/>
      </w:rPr>
    </w:lvl>
  </w:abstractNum>
  <w:abstractNum w:abstractNumId="1">
    <w:nsid w:val="04B709C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60E42FE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FB8145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CF4A73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32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951"/>
        </w:tabs>
        <w:ind w:left="147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70" w:hanging="1440"/>
      </w:pPr>
      <w:rPr>
        <w:rFonts w:hint="default"/>
      </w:rPr>
    </w:lvl>
  </w:abstractNum>
  <w:abstractNum w:abstractNumId="6">
    <w:nsid w:val="2B2E4141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036E9F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A016B38"/>
    <w:multiLevelType w:val="hybridMultilevel"/>
    <w:tmpl w:val="4CEA3728"/>
    <w:lvl w:ilvl="0" w:tplc="7C0C6FB8">
      <w:start w:val="1"/>
      <w:numFmt w:val="upperRoman"/>
      <w:lvlText w:val="%1."/>
      <w:lvlJc w:val="left"/>
      <w:pPr>
        <w:ind w:left="4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40" w:hanging="360"/>
      </w:pPr>
    </w:lvl>
    <w:lvl w:ilvl="2" w:tplc="0419001B" w:tentative="1">
      <w:start w:val="1"/>
      <w:numFmt w:val="lowerRoman"/>
      <w:lvlText w:val="%3."/>
      <w:lvlJc w:val="right"/>
      <w:pPr>
        <w:ind w:left="5160" w:hanging="180"/>
      </w:pPr>
    </w:lvl>
    <w:lvl w:ilvl="3" w:tplc="0419000F" w:tentative="1">
      <w:start w:val="1"/>
      <w:numFmt w:val="decimal"/>
      <w:lvlText w:val="%4."/>
      <w:lvlJc w:val="left"/>
      <w:pPr>
        <w:ind w:left="5880" w:hanging="360"/>
      </w:pPr>
    </w:lvl>
    <w:lvl w:ilvl="4" w:tplc="04190019" w:tentative="1">
      <w:start w:val="1"/>
      <w:numFmt w:val="lowerLetter"/>
      <w:lvlText w:val="%5."/>
      <w:lvlJc w:val="left"/>
      <w:pPr>
        <w:ind w:left="6600" w:hanging="360"/>
      </w:pPr>
    </w:lvl>
    <w:lvl w:ilvl="5" w:tplc="0419001B" w:tentative="1">
      <w:start w:val="1"/>
      <w:numFmt w:val="lowerRoman"/>
      <w:lvlText w:val="%6."/>
      <w:lvlJc w:val="right"/>
      <w:pPr>
        <w:ind w:left="7320" w:hanging="180"/>
      </w:pPr>
    </w:lvl>
    <w:lvl w:ilvl="6" w:tplc="0419000F" w:tentative="1">
      <w:start w:val="1"/>
      <w:numFmt w:val="decimal"/>
      <w:lvlText w:val="%7."/>
      <w:lvlJc w:val="left"/>
      <w:pPr>
        <w:ind w:left="8040" w:hanging="360"/>
      </w:pPr>
    </w:lvl>
    <w:lvl w:ilvl="7" w:tplc="04190019" w:tentative="1">
      <w:start w:val="1"/>
      <w:numFmt w:val="lowerLetter"/>
      <w:lvlText w:val="%8."/>
      <w:lvlJc w:val="left"/>
      <w:pPr>
        <w:ind w:left="8760" w:hanging="360"/>
      </w:pPr>
    </w:lvl>
    <w:lvl w:ilvl="8" w:tplc="0419001B" w:tentative="1">
      <w:start w:val="1"/>
      <w:numFmt w:val="lowerRoman"/>
      <w:lvlText w:val="%9."/>
      <w:lvlJc w:val="right"/>
      <w:pPr>
        <w:ind w:left="948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693"/>
    <w:rsid w:val="000052AA"/>
    <w:rsid w:val="00005FFC"/>
    <w:rsid w:val="00012BA8"/>
    <w:rsid w:val="000149D0"/>
    <w:rsid w:val="00016581"/>
    <w:rsid w:val="00024609"/>
    <w:rsid w:val="00024C8C"/>
    <w:rsid w:val="000253E8"/>
    <w:rsid w:val="00026598"/>
    <w:rsid w:val="00027A64"/>
    <w:rsid w:val="00037B40"/>
    <w:rsid w:val="000419FB"/>
    <w:rsid w:val="00041C2A"/>
    <w:rsid w:val="000520B5"/>
    <w:rsid w:val="00055021"/>
    <w:rsid w:val="00057C66"/>
    <w:rsid w:val="00060373"/>
    <w:rsid w:val="000658E9"/>
    <w:rsid w:val="00066348"/>
    <w:rsid w:val="000729B6"/>
    <w:rsid w:val="00073B96"/>
    <w:rsid w:val="00074876"/>
    <w:rsid w:val="00077632"/>
    <w:rsid w:val="000820C1"/>
    <w:rsid w:val="000828B1"/>
    <w:rsid w:val="00082DA2"/>
    <w:rsid w:val="000833A1"/>
    <w:rsid w:val="0008366A"/>
    <w:rsid w:val="00083751"/>
    <w:rsid w:val="00083F36"/>
    <w:rsid w:val="00085D49"/>
    <w:rsid w:val="000872BA"/>
    <w:rsid w:val="00090B30"/>
    <w:rsid w:val="00091527"/>
    <w:rsid w:val="000917DF"/>
    <w:rsid w:val="000918E4"/>
    <w:rsid w:val="00093890"/>
    <w:rsid w:val="000948D7"/>
    <w:rsid w:val="00096311"/>
    <w:rsid w:val="00096F06"/>
    <w:rsid w:val="00097318"/>
    <w:rsid w:val="000976FD"/>
    <w:rsid w:val="000A263C"/>
    <w:rsid w:val="000A6388"/>
    <w:rsid w:val="000B1AFB"/>
    <w:rsid w:val="000B4C83"/>
    <w:rsid w:val="000B7CA0"/>
    <w:rsid w:val="000C09D1"/>
    <w:rsid w:val="000C1B56"/>
    <w:rsid w:val="000C3ED8"/>
    <w:rsid w:val="000C476F"/>
    <w:rsid w:val="000C4A5B"/>
    <w:rsid w:val="000C50E9"/>
    <w:rsid w:val="000C5674"/>
    <w:rsid w:val="000C56C0"/>
    <w:rsid w:val="000C6D51"/>
    <w:rsid w:val="000D05CD"/>
    <w:rsid w:val="000D2709"/>
    <w:rsid w:val="000D3631"/>
    <w:rsid w:val="000D4343"/>
    <w:rsid w:val="000D5669"/>
    <w:rsid w:val="000D5AFD"/>
    <w:rsid w:val="000D6CB8"/>
    <w:rsid w:val="000E3B54"/>
    <w:rsid w:val="000E4212"/>
    <w:rsid w:val="000E5AB9"/>
    <w:rsid w:val="000E7ACF"/>
    <w:rsid w:val="000F02C7"/>
    <w:rsid w:val="000F173E"/>
    <w:rsid w:val="000F37E8"/>
    <w:rsid w:val="000F47DD"/>
    <w:rsid w:val="000F703F"/>
    <w:rsid w:val="000F76D7"/>
    <w:rsid w:val="001001E6"/>
    <w:rsid w:val="00103B12"/>
    <w:rsid w:val="00103CB8"/>
    <w:rsid w:val="00103E15"/>
    <w:rsid w:val="001065BB"/>
    <w:rsid w:val="001073F3"/>
    <w:rsid w:val="0011151D"/>
    <w:rsid w:val="00113B82"/>
    <w:rsid w:val="00115BCF"/>
    <w:rsid w:val="001162A6"/>
    <w:rsid w:val="001205A3"/>
    <w:rsid w:val="00122CA2"/>
    <w:rsid w:val="001238C9"/>
    <w:rsid w:val="00124803"/>
    <w:rsid w:val="00127A38"/>
    <w:rsid w:val="001310A1"/>
    <w:rsid w:val="00131508"/>
    <w:rsid w:val="001316A4"/>
    <w:rsid w:val="00135358"/>
    <w:rsid w:val="0013721C"/>
    <w:rsid w:val="0014257C"/>
    <w:rsid w:val="0014258B"/>
    <w:rsid w:val="001428E2"/>
    <w:rsid w:val="00147AB1"/>
    <w:rsid w:val="001515C8"/>
    <w:rsid w:val="00153B50"/>
    <w:rsid w:val="001541EC"/>
    <w:rsid w:val="00154929"/>
    <w:rsid w:val="00154D65"/>
    <w:rsid w:val="001565BF"/>
    <w:rsid w:val="00156845"/>
    <w:rsid w:val="00157A9C"/>
    <w:rsid w:val="00160003"/>
    <w:rsid w:val="00160F4A"/>
    <w:rsid w:val="0016333A"/>
    <w:rsid w:val="00164DF5"/>
    <w:rsid w:val="001652F4"/>
    <w:rsid w:val="001679EA"/>
    <w:rsid w:val="00173E72"/>
    <w:rsid w:val="00174A8F"/>
    <w:rsid w:val="00174ECB"/>
    <w:rsid w:val="001801E5"/>
    <w:rsid w:val="00181376"/>
    <w:rsid w:val="00182E66"/>
    <w:rsid w:val="0018490D"/>
    <w:rsid w:val="00184BCD"/>
    <w:rsid w:val="001878CB"/>
    <w:rsid w:val="00191254"/>
    <w:rsid w:val="001926A0"/>
    <w:rsid w:val="001969F2"/>
    <w:rsid w:val="001A482C"/>
    <w:rsid w:val="001A63D7"/>
    <w:rsid w:val="001A69F7"/>
    <w:rsid w:val="001B5DAE"/>
    <w:rsid w:val="001C1467"/>
    <w:rsid w:val="001C19C7"/>
    <w:rsid w:val="001C2DB9"/>
    <w:rsid w:val="001C48D6"/>
    <w:rsid w:val="001C5BC6"/>
    <w:rsid w:val="001C5C5F"/>
    <w:rsid w:val="001C6811"/>
    <w:rsid w:val="001C6F12"/>
    <w:rsid w:val="001C70FE"/>
    <w:rsid w:val="001C7355"/>
    <w:rsid w:val="001C7E9E"/>
    <w:rsid w:val="001D0336"/>
    <w:rsid w:val="001D3B9E"/>
    <w:rsid w:val="001D3F7D"/>
    <w:rsid w:val="001D4078"/>
    <w:rsid w:val="001D50CF"/>
    <w:rsid w:val="001D55CA"/>
    <w:rsid w:val="001D5FEC"/>
    <w:rsid w:val="001D79C6"/>
    <w:rsid w:val="001E3B26"/>
    <w:rsid w:val="001E3F9B"/>
    <w:rsid w:val="001E48F7"/>
    <w:rsid w:val="001E626A"/>
    <w:rsid w:val="001F458D"/>
    <w:rsid w:val="001F5A89"/>
    <w:rsid w:val="001F5BDC"/>
    <w:rsid w:val="001F5EBF"/>
    <w:rsid w:val="001F6576"/>
    <w:rsid w:val="001F69A7"/>
    <w:rsid w:val="002003C3"/>
    <w:rsid w:val="00200DF5"/>
    <w:rsid w:val="00201D28"/>
    <w:rsid w:val="00201F16"/>
    <w:rsid w:val="00202307"/>
    <w:rsid w:val="00203BA3"/>
    <w:rsid w:val="0020571E"/>
    <w:rsid w:val="00205957"/>
    <w:rsid w:val="0021572C"/>
    <w:rsid w:val="00216235"/>
    <w:rsid w:val="00217257"/>
    <w:rsid w:val="00220EB8"/>
    <w:rsid w:val="00221D18"/>
    <w:rsid w:val="00222A0C"/>
    <w:rsid w:val="00222F72"/>
    <w:rsid w:val="00235CFD"/>
    <w:rsid w:val="00235E26"/>
    <w:rsid w:val="0023606A"/>
    <w:rsid w:val="00237714"/>
    <w:rsid w:val="00242762"/>
    <w:rsid w:val="00245346"/>
    <w:rsid w:val="00245E73"/>
    <w:rsid w:val="0024781C"/>
    <w:rsid w:val="002501DA"/>
    <w:rsid w:val="00250CBA"/>
    <w:rsid w:val="00251EF8"/>
    <w:rsid w:val="002555B9"/>
    <w:rsid w:val="00260738"/>
    <w:rsid w:val="00260A1B"/>
    <w:rsid w:val="0026455B"/>
    <w:rsid w:val="002661F9"/>
    <w:rsid w:val="002706FC"/>
    <w:rsid w:val="002716DD"/>
    <w:rsid w:val="002723F0"/>
    <w:rsid w:val="0027552E"/>
    <w:rsid w:val="00282B40"/>
    <w:rsid w:val="00284325"/>
    <w:rsid w:val="00284691"/>
    <w:rsid w:val="00284A9D"/>
    <w:rsid w:val="00284B09"/>
    <w:rsid w:val="00285790"/>
    <w:rsid w:val="00292218"/>
    <w:rsid w:val="00297727"/>
    <w:rsid w:val="002A1E88"/>
    <w:rsid w:val="002A4C42"/>
    <w:rsid w:val="002A650E"/>
    <w:rsid w:val="002B3731"/>
    <w:rsid w:val="002B4855"/>
    <w:rsid w:val="002B509E"/>
    <w:rsid w:val="002B5C8C"/>
    <w:rsid w:val="002B63AA"/>
    <w:rsid w:val="002B6E93"/>
    <w:rsid w:val="002B7A04"/>
    <w:rsid w:val="002C01AF"/>
    <w:rsid w:val="002C1DEA"/>
    <w:rsid w:val="002C34BA"/>
    <w:rsid w:val="002C4D32"/>
    <w:rsid w:val="002C5C1C"/>
    <w:rsid w:val="002C663E"/>
    <w:rsid w:val="002C735D"/>
    <w:rsid w:val="002D098D"/>
    <w:rsid w:val="002D1834"/>
    <w:rsid w:val="002D1999"/>
    <w:rsid w:val="002D19EC"/>
    <w:rsid w:val="002D24FC"/>
    <w:rsid w:val="002D354A"/>
    <w:rsid w:val="002D36AE"/>
    <w:rsid w:val="002D4095"/>
    <w:rsid w:val="002D5A51"/>
    <w:rsid w:val="002D7A33"/>
    <w:rsid w:val="002E0D06"/>
    <w:rsid w:val="002E11E3"/>
    <w:rsid w:val="002E1696"/>
    <w:rsid w:val="002E2295"/>
    <w:rsid w:val="002E4959"/>
    <w:rsid w:val="002E6311"/>
    <w:rsid w:val="002F1E74"/>
    <w:rsid w:val="002F2475"/>
    <w:rsid w:val="002F2F58"/>
    <w:rsid w:val="002F5F3F"/>
    <w:rsid w:val="002F7EA0"/>
    <w:rsid w:val="00301797"/>
    <w:rsid w:val="00303D1E"/>
    <w:rsid w:val="0030522D"/>
    <w:rsid w:val="00305BE7"/>
    <w:rsid w:val="00306D17"/>
    <w:rsid w:val="003123A8"/>
    <w:rsid w:val="003143B9"/>
    <w:rsid w:val="0031521A"/>
    <w:rsid w:val="0031720B"/>
    <w:rsid w:val="0031758F"/>
    <w:rsid w:val="0032160E"/>
    <w:rsid w:val="003220E6"/>
    <w:rsid w:val="0032258C"/>
    <w:rsid w:val="00322866"/>
    <w:rsid w:val="00322B34"/>
    <w:rsid w:val="003236C6"/>
    <w:rsid w:val="00324FAC"/>
    <w:rsid w:val="00325F51"/>
    <w:rsid w:val="0032752D"/>
    <w:rsid w:val="00327840"/>
    <w:rsid w:val="00331695"/>
    <w:rsid w:val="00342059"/>
    <w:rsid w:val="0034632C"/>
    <w:rsid w:val="003504AD"/>
    <w:rsid w:val="0035508F"/>
    <w:rsid w:val="003600D2"/>
    <w:rsid w:val="00361F84"/>
    <w:rsid w:val="00362152"/>
    <w:rsid w:val="003642F5"/>
    <w:rsid w:val="0036611D"/>
    <w:rsid w:val="00366A1B"/>
    <w:rsid w:val="00367F6F"/>
    <w:rsid w:val="00371395"/>
    <w:rsid w:val="00377907"/>
    <w:rsid w:val="00377BB1"/>
    <w:rsid w:val="00377E69"/>
    <w:rsid w:val="0038186D"/>
    <w:rsid w:val="0038588A"/>
    <w:rsid w:val="0038645C"/>
    <w:rsid w:val="00392ED0"/>
    <w:rsid w:val="0039305C"/>
    <w:rsid w:val="00393E18"/>
    <w:rsid w:val="00395741"/>
    <w:rsid w:val="0039578E"/>
    <w:rsid w:val="003A11C8"/>
    <w:rsid w:val="003A49CF"/>
    <w:rsid w:val="003B0114"/>
    <w:rsid w:val="003B116A"/>
    <w:rsid w:val="003B11CF"/>
    <w:rsid w:val="003B2082"/>
    <w:rsid w:val="003B2CC7"/>
    <w:rsid w:val="003B3312"/>
    <w:rsid w:val="003B54B3"/>
    <w:rsid w:val="003B5A7D"/>
    <w:rsid w:val="003B7304"/>
    <w:rsid w:val="003B73D4"/>
    <w:rsid w:val="003B78F4"/>
    <w:rsid w:val="003B79BB"/>
    <w:rsid w:val="003C0B90"/>
    <w:rsid w:val="003C0FD3"/>
    <w:rsid w:val="003C1561"/>
    <w:rsid w:val="003C209D"/>
    <w:rsid w:val="003C5189"/>
    <w:rsid w:val="003D0A63"/>
    <w:rsid w:val="003D0C57"/>
    <w:rsid w:val="003D0CCF"/>
    <w:rsid w:val="003D1284"/>
    <w:rsid w:val="003D4975"/>
    <w:rsid w:val="003D6ADE"/>
    <w:rsid w:val="003E5DF3"/>
    <w:rsid w:val="003F6E86"/>
    <w:rsid w:val="003F79C5"/>
    <w:rsid w:val="0040066D"/>
    <w:rsid w:val="00401072"/>
    <w:rsid w:val="004010AA"/>
    <w:rsid w:val="004017E1"/>
    <w:rsid w:val="00401DBE"/>
    <w:rsid w:val="00401FEF"/>
    <w:rsid w:val="0040235C"/>
    <w:rsid w:val="0040276F"/>
    <w:rsid w:val="00405289"/>
    <w:rsid w:val="004071E1"/>
    <w:rsid w:val="004078C2"/>
    <w:rsid w:val="00407BCD"/>
    <w:rsid w:val="00411CF5"/>
    <w:rsid w:val="00415CEF"/>
    <w:rsid w:val="00415EDE"/>
    <w:rsid w:val="004166D1"/>
    <w:rsid w:val="00417121"/>
    <w:rsid w:val="00421C78"/>
    <w:rsid w:val="0042210E"/>
    <w:rsid w:val="004308F8"/>
    <w:rsid w:val="00433DBC"/>
    <w:rsid w:val="0043401B"/>
    <w:rsid w:val="004343FE"/>
    <w:rsid w:val="00435B44"/>
    <w:rsid w:val="00437C9A"/>
    <w:rsid w:val="0044060F"/>
    <w:rsid w:val="00444478"/>
    <w:rsid w:val="004460D8"/>
    <w:rsid w:val="004463C9"/>
    <w:rsid w:val="004463EB"/>
    <w:rsid w:val="00446845"/>
    <w:rsid w:val="00455F0B"/>
    <w:rsid w:val="00456A98"/>
    <w:rsid w:val="00456C11"/>
    <w:rsid w:val="004604AB"/>
    <w:rsid w:val="00462C8E"/>
    <w:rsid w:val="004631D0"/>
    <w:rsid w:val="004635C0"/>
    <w:rsid w:val="00464631"/>
    <w:rsid w:val="00466C58"/>
    <w:rsid w:val="00467637"/>
    <w:rsid w:val="00467E4C"/>
    <w:rsid w:val="00470410"/>
    <w:rsid w:val="00470B4A"/>
    <w:rsid w:val="00471E1E"/>
    <w:rsid w:val="004726D1"/>
    <w:rsid w:val="00473719"/>
    <w:rsid w:val="00473EE8"/>
    <w:rsid w:val="00474957"/>
    <w:rsid w:val="00474B1B"/>
    <w:rsid w:val="00475B26"/>
    <w:rsid w:val="00475E76"/>
    <w:rsid w:val="004760D0"/>
    <w:rsid w:val="00480032"/>
    <w:rsid w:val="00481206"/>
    <w:rsid w:val="00481322"/>
    <w:rsid w:val="0048172F"/>
    <w:rsid w:val="00482BC2"/>
    <w:rsid w:val="00485230"/>
    <w:rsid w:val="00490081"/>
    <w:rsid w:val="0049064A"/>
    <w:rsid w:val="00491A88"/>
    <w:rsid w:val="0049374F"/>
    <w:rsid w:val="0049378B"/>
    <w:rsid w:val="0049417A"/>
    <w:rsid w:val="00494872"/>
    <w:rsid w:val="004952A7"/>
    <w:rsid w:val="00495D86"/>
    <w:rsid w:val="004967CB"/>
    <w:rsid w:val="0049757A"/>
    <w:rsid w:val="004A2F66"/>
    <w:rsid w:val="004A67DF"/>
    <w:rsid w:val="004A6DE0"/>
    <w:rsid w:val="004B0622"/>
    <w:rsid w:val="004B0F8E"/>
    <w:rsid w:val="004B0FA2"/>
    <w:rsid w:val="004B2553"/>
    <w:rsid w:val="004C261D"/>
    <w:rsid w:val="004C4BC1"/>
    <w:rsid w:val="004C5FEF"/>
    <w:rsid w:val="004C6804"/>
    <w:rsid w:val="004C6B26"/>
    <w:rsid w:val="004C6FD9"/>
    <w:rsid w:val="004D00B8"/>
    <w:rsid w:val="004D2746"/>
    <w:rsid w:val="004D2E2F"/>
    <w:rsid w:val="004D50BD"/>
    <w:rsid w:val="004D54CB"/>
    <w:rsid w:val="004D5A5C"/>
    <w:rsid w:val="004E3B89"/>
    <w:rsid w:val="004E5119"/>
    <w:rsid w:val="004E565E"/>
    <w:rsid w:val="004E6A6C"/>
    <w:rsid w:val="004F1A1A"/>
    <w:rsid w:val="004F31EB"/>
    <w:rsid w:val="004F5954"/>
    <w:rsid w:val="004F63EB"/>
    <w:rsid w:val="00500E04"/>
    <w:rsid w:val="00500EBA"/>
    <w:rsid w:val="00501C67"/>
    <w:rsid w:val="005033E7"/>
    <w:rsid w:val="005050D7"/>
    <w:rsid w:val="00506CDD"/>
    <w:rsid w:val="00506D0C"/>
    <w:rsid w:val="00507702"/>
    <w:rsid w:val="00512EAC"/>
    <w:rsid w:val="00515BDA"/>
    <w:rsid w:val="00515C8F"/>
    <w:rsid w:val="00516E67"/>
    <w:rsid w:val="005177CC"/>
    <w:rsid w:val="00517C66"/>
    <w:rsid w:val="005213AC"/>
    <w:rsid w:val="0052293D"/>
    <w:rsid w:val="005240DD"/>
    <w:rsid w:val="00524735"/>
    <w:rsid w:val="00525951"/>
    <w:rsid w:val="005271B9"/>
    <w:rsid w:val="005272DA"/>
    <w:rsid w:val="00530C8A"/>
    <w:rsid w:val="00534478"/>
    <w:rsid w:val="00534482"/>
    <w:rsid w:val="00534916"/>
    <w:rsid w:val="00534D3C"/>
    <w:rsid w:val="005351E6"/>
    <w:rsid w:val="00536843"/>
    <w:rsid w:val="0054049B"/>
    <w:rsid w:val="00542F0C"/>
    <w:rsid w:val="00547E6C"/>
    <w:rsid w:val="00556A0E"/>
    <w:rsid w:val="00557F02"/>
    <w:rsid w:val="00560812"/>
    <w:rsid w:val="005609F7"/>
    <w:rsid w:val="00561A22"/>
    <w:rsid w:val="00561F24"/>
    <w:rsid w:val="0056425A"/>
    <w:rsid w:val="005642DD"/>
    <w:rsid w:val="00564C20"/>
    <w:rsid w:val="00564CAC"/>
    <w:rsid w:val="00566D30"/>
    <w:rsid w:val="005807BB"/>
    <w:rsid w:val="00581498"/>
    <w:rsid w:val="00581627"/>
    <w:rsid w:val="00583F79"/>
    <w:rsid w:val="00597544"/>
    <w:rsid w:val="005A1131"/>
    <w:rsid w:val="005A11E1"/>
    <w:rsid w:val="005A1BFB"/>
    <w:rsid w:val="005B2DE4"/>
    <w:rsid w:val="005B4869"/>
    <w:rsid w:val="005B4F41"/>
    <w:rsid w:val="005B62B7"/>
    <w:rsid w:val="005C042D"/>
    <w:rsid w:val="005C0F19"/>
    <w:rsid w:val="005C1736"/>
    <w:rsid w:val="005C1AC5"/>
    <w:rsid w:val="005C4698"/>
    <w:rsid w:val="005C7249"/>
    <w:rsid w:val="005C72CD"/>
    <w:rsid w:val="005D2A53"/>
    <w:rsid w:val="005D702D"/>
    <w:rsid w:val="005D71A4"/>
    <w:rsid w:val="005D739A"/>
    <w:rsid w:val="005D763B"/>
    <w:rsid w:val="005E053D"/>
    <w:rsid w:val="005E0736"/>
    <w:rsid w:val="005E56F4"/>
    <w:rsid w:val="005E667F"/>
    <w:rsid w:val="005F0520"/>
    <w:rsid w:val="005F174D"/>
    <w:rsid w:val="005F1D4C"/>
    <w:rsid w:val="005F2932"/>
    <w:rsid w:val="005F43FC"/>
    <w:rsid w:val="005F51C7"/>
    <w:rsid w:val="005F699E"/>
    <w:rsid w:val="005F6F82"/>
    <w:rsid w:val="00600B3B"/>
    <w:rsid w:val="00602AE7"/>
    <w:rsid w:val="00603905"/>
    <w:rsid w:val="00603A7C"/>
    <w:rsid w:val="00604064"/>
    <w:rsid w:val="00604795"/>
    <w:rsid w:val="00605C52"/>
    <w:rsid w:val="0060687D"/>
    <w:rsid w:val="0060716E"/>
    <w:rsid w:val="006074E0"/>
    <w:rsid w:val="0061043C"/>
    <w:rsid w:val="00610C25"/>
    <w:rsid w:val="00610C35"/>
    <w:rsid w:val="00611B7C"/>
    <w:rsid w:val="00613005"/>
    <w:rsid w:val="0061588B"/>
    <w:rsid w:val="00615958"/>
    <w:rsid w:val="00617022"/>
    <w:rsid w:val="0062029E"/>
    <w:rsid w:val="00623E6E"/>
    <w:rsid w:val="00631107"/>
    <w:rsid w:val="00632B81"/>
    <w:rsid w:val="00632FB2"/>
    <w:rsid w:val="00633256"/>
    <w:rsid w:val="00633628"/>
    <w:rsid w:val="00633737"/>
    <w:rsid w:val="0063615F"/>
    <w:rsid w:val="00636DAA"/>
    <w:rsid w:val="006378AE"/>
    <w:rsid w:val="00642CF2"/>
    <w:rsid w:val="006445A9"/>
    <w:rsid w:val="00644E0E"/>
    <w:rsid w:val="00646C33"/>
    <w:rsid w:val="00646CD9"/>
    <w:rsid w:val="00650575"/>
    <w:rsid w:val="006508E3"/>
    <w:rsid w:val="00656A95"/>
    <w:rsid w:val="006606B8"/>
    <w:rsid w:val="00661D1F"/>
    <w:rsid w:val="00661FE0"/>
    <w:rsid w:val="00665524"/>
    <w:rsid w:val="0066575E"/>
    <w:rsid w:val="0066612D"/>
    <w:rsid w:val="006705CF"/>
    <w:rsid w:val="00670BCE"/>
    <w:rsid w:val="00672BCC"/>
    <w:rsid w:val="00675A6C"/>
    <w:rsid w:val="00676C54"/>
    <w:rsid w:val="006852D6"/>
    <w:rsid w:val="00686624"/>
    <w:rsid w:val="006867DB"/>
    <w:rsid w:val="00691D32"/>
    <w:rsid w:val="00691D43"/>
    <w:rsid w:val="00692442"/>
    <w:rsid w:val="006932AC"/>
    <w:rsid w:val="00693D3D"/>
    <w:rsid w:val="00694FFC"/>
    <w:rsid w:val="00695DD9"/>
    <w:rsid w:val="006971D5"/>
    <w:rsid w:val="0069774C"/>
    <w:rsid w:val="006A067A"/>
    <w:rsid w:val="006A1AAA"/>
    <w:rsid w:val="006A4FEB"/>
    <w:rsid w:val="006A6488"/>
    <w:rsid w:val="006A695A"/>
    <w:rsid w:val="006A7E7B"/>
    <w:rsid w:val="006B251D"/>
    <w:rsid w:val="006B256A"/>
    <w:rsid w:val="006B2725"/>
    <w:rsid w:val="006B475E"/>
    <w:rsid w:val="006B65C9"/>
    <w:rsid w:val="006B777E"/>
    <w:rsid w:val="006C1F14"/>
    <w:rsid w:val="006C43C8"/>
    <w:rsid w:val="006C7FEE"/>
    <w:rsid w:val="006D16B2"/>
    <w:rsid w:val="006D6B50"/>
    <w:rsid w:val="006E07B1"/>
    <w:rsid w:val="006E11CF"/>
    <w:rsid w:val="006E4B36"/>
    <w:rsid w:val="006E57F8"/>
    <w:rsid w:val="006E7A0B"/>
    <w:rsid w:val="006F532A"/>
    <w:rsid w:val="006F5389"/>
    <w:rsid w:val="006F62CF"/>
    <w:rsid w:val="006F679B"/>
    <w:rsid w:val="006F68F6"/>
    <w:rsid w:val="006F7743"/>
    <w:rsid w:val="006F78E9"/>
    <w:rsid w:val="00700278"/>
    <w:rsid w:val="0070268F"/>
    <w:rsid w:val="007033FF"/>
    <w:rsid w:val="007042C0"/>
    <w:rsid w:val="0070497F"/>
    <w:rsid w:val="00704B04"/>
    <w:rsid w:val="00704DB5"/>
    <w:rsid w:val="00705121"/>
    <w:rsid w:val="007105BE"/>
    <w:rsid w:val="00715541"/>
    <w:rsid w:val="00720EC4"/>
    <w:rsid w:val="00721466"/>
    <w:rsid w:val="00721F99"/>
    <w:rsid w:val="0072237C"/>
    <w:rsid w:val="0072287A"/>
    <w:rsid w:val="00730F45"/>
    <w:rsid w:val="00732C11"/>
    <w:rsid w:val="00733558"/>
    <w:rsid w:val="007406B6"/>
    <w:rsid w:val="00742AF5"/>
    <w:rsid w:val="00742B78"/>
    <w:rsid w:val="00744EC0"/>
    <w:rsid w:val="0074507E"/>
    <w:rsid w:val="00747CA4"/>
    <w:rsid w:val="00750625"/>
    <w:rsid w:val="00750964"/>
    <w:rsid w:val="00757248"/>
    <w:rsid w:val="00757CBF"/>
    <w:rsid w:val="00757FB1"/>
    <w:rsid w:val="00760EF7"/>
    <w:rsid w:val="0076133D"/>
    <w:rsid w:val="00761F16"/>
    <w:rsid w:val="00764851"/>
    <w:rsid w:val="00766DEF"/>
    <w:rsid w:val="00772233"/>
    <w:rsid w:val="00774EEB"/>
    <w:rsid w:val="0077718D"/>
    <w:rsid w:val="00782047"/>
    <w:rsid w:val="00790B7E"/>
    <w:rsid w:val="00791559"/>
    <w:rsid w:val="00791D62"/>
    <w:rsid w:val="007960A8"/>
    <w:rsid w:val="00797598"/>
    <w:rsid w:val="007A18A5"/>
    <w:rsid w:val="007A5154"/>
    <w:rsid w:val="007A65E2"/>
    <w:rsid w:val="007B053F"/>
    <w:rsid w:val="007B44C9"/>
    <w:rsid w:val="007B59ED"/>
    <w:rsid w:val="007B7FF2"/>
    <w:rsid w:val="007C0328"/>
    <w:rsid w:val="007C22EA"/>
    <w:rsid w:val="007C2A20"/>
    <w:rsid w:val="007C50B3"/>
    <w:rsid w:val="007C5963"/>
    <w:rsid w:val="007C6873"/>
    <w:rsid w:val="007C7CC3"/>
    <w:rsid w:val="007D0803"/>
    <w:rsid w:val="007D1F3C"/>
    <w:rsid w:val="007D369B"/>
    <w:rsid w:val="007D3A9F"/>
    <w:rsid w:val="007D4236"/>
    <w:rsid w:val="007D449D"/>
    <w:rsid w:val="007D54BA"/>
    <w:rsid w:val="007D6CF1"/>
    <w:rsid w:val="007D73FF"/>
    <w:rsid w:val="007E07A8"/>
    <w:rsid w:val="007E3FC9"/>
    <w:rsid w:val="007E4F72"/>
    <w:rsid w:val="007E6054"/>
    <w:rsid w:val="007E6638"/>
    <w:rsid w:val="007F08BB"/>
    <w:rsid w:val="007F0B9D"/>
    <w:rsid w:val="0080157E"/>
    <w:rsid w:val="0080189A"/>
    <w:rsid w:val="00802C4C"/>
    <w:rsid w:val="00806B6B"/>
    <w:rsid w:val="00811296"/>
    <w:rsid w:val="00811EEB"/>
    <w:rsid w:val="0081683E"/>
    <w:rsid w:val="00817F47"/>
    <w:rsid w:val="00820F4F"/>
    <w:rsid w:val="00821002"/>
    <w:rsid w:val="0082123B"/>
    <w:rsid w:val="00821A7E"/>
    <w:rsid w:val="00825287"/>
    <w:rsid w:val="008263CC"/>
    <w:rsid w:val="00826C95"/>
    <w:rsid w:val="0082726D"/>
    <w:rsid w:val="008321EE"/>
    <w:rsid w:val="008325A6"/>
    <w:rsid w:val="00832B20"/>
    <w:rsid w:val="00832E61"/>
    <w:rsid w:val="008335CA"/>
    <w:rsid w:val="00833B4F"/>
    <w:rsid w:val="00834D99"/>
    <w:rsid w:val="0083502A"/>
    <w:rsid w:val="0083549A"/>
    <w:rsid w:val="00835A28"/>
    <w:rsid w:val="00842D3C"/>
    <w:rsid w:val="00843999"/>
    <w:rsid w:val="00845005"/>
    <w:rsid w:val="008531E6"/>
    <w:rsid w:val="00855CB4"/>
    <w:rsid w:val="00861713"/>
    <w:rsid w:val="00865419"/>
    <w:rsid w:val="00870334"/>
    <w:rsid w:val="0087066D"/>
    <w:rsid w:val="0087200E"/>
    <w:rsid w:val="008764C4"/>
    <w:rsid w:val="00876D10"/>
    <w:rsid w:val="00877B11"/>
    <w:rsid w:val="00880297"/>
    <w:rsid w:val="008816F8"/>
    <w:rsid w:val="00882C9F"/>
    <w:rsid w:val="00883D1E"/>
    <w:rsid w:val="0088517F"/>
    <w:rsid w:val="0089017C"/>
    <w:rsid w:val="008908EB"/>
    <w:rsid w:val="00893419"/>
    <w:rsid w:val="00894B18"/>
    <w:rsid w:val="008A0B84"/>
    <w:rsid w:val="008A0D84"/>
    <w:rsid w:val="008A0FCB"/>
    <w:rsid w:val="008A3EF6"/>
    <w:rsid w:val="008A58DB"/>
    <w:rsid w:val="008A64E3"/>
    <w:rsid w:val="008B381B"/>
    <w:rsid w:val="008B4CD1"/>
    <w:rsid w:val="008B7430"/>
    <w:rsid w:val="008C0517"/>
    <w:rsid w:val="008C3C14"/>
    <w:rsid w:val="008C4930"/>
    <w:rsid w:val="008C7F70"/>
    <w:rsid w:val="008D2E13"/>
    <w:rsid w:val="008D37E9"/>
    <w:rsid w:val="008D59A4"/>
    <w:rsid w:val="008D64C1"/>
    <w:rsid w:val="008D6552"/>
    <w:rsid w:val="008E0848"/>
    <w:rsid w:val="008E28AB"/>
    <w:rsid w:val="008E3417"/>
    <w:rsid w:val="008F0AF5"/>
    <w:rsid w:val="008F2704"/>
    <w:rsid w:val="008F4330"/>
    <w:rsid w:val="008F4CAC"/>
    <w:rsid w:val="008F72E1"/>
    <w:rsid w:val="008F789D"/>
    <w:rsid w:val="0090042D"/>
    <w:rsid w:val="00900E9F"/>
    <w:rsid w:val="00904EBA"/>
    <w:rsid w:val="00910F7D"/>
    <w:rsid w:val="0091160C"/>
    <w:rsid w:val="00912A8B"/>
    <w:rsid w:val="0091323B"/>
    <w:rsid w:val="00913E5B"/>
    <w:rsid w:val="00915C24"/>
    <w:rsid w:val="00921699"/>
    <w:rsid w:val="009217DF"/>
    <w:rsid w:val="0092628E"/>
    <w:rsid w:val="00927807"/>
    <w:rsid w:val="0093059D"/>
    <w:rsid w:val="00931D06"/>
    <w:rsid w:val="009327CA"/>
    <w:rsid w:val="009338A8"/>
    <w:rsid w:val="00934132"/>
    <w:rsid w:val="0093539C"/>
    <w:rsid w:val="00940225"/>
    <w:rsid w:val="0094082C"/>
    <w:rsid w:val="00940EE8"/>
    <w:rsid w:val="00941E5B"/>
    <w:rsid w:val="00943264"/>
    <w:rsid w:val="00943511"/>
    <w:rsid w:val="0094363A"/>
    <w:rsid w:val="009436C8"/>
    <w:rsid w:val="00944DE3"/>
    <w:rsid w:val="0094739A"/>
    <w:rsid w:val="00947A9D"/>
    <w:rsid w:val="00956018"/>
    <w:rsid w:val="009561FB"/>
    <w:rsid w:val="00956874"/>
    <w:rsid w:val="00961329"/>
    <w:rsid w:val="009626B9"/>
    <w:rsid w:val="0096445A"/>
    <w:rsid w:val="00971246"/>
    <w:rsid w:val="009739E2"/>
    <w:rsid w:val="00975467"/>
    <w:rsid w:val="00975E62"/>
    <w:rsid w:val="00977010"/>
    <w:rsid w:val="00982845"/>
    <w:rsid w:val="00983285"/>
    <w:rsid w:val="00992C6F"/>
    <w:rsid w:val="00994FE4"/>
    <w:rsid w:val="009A5650"/>
    <w:rsid w:val="009A6DBE"/>
    <w:rsid w:val="009B0D81"/>
    <w:rsid w:val="009B33C5"/>
    <w:rsid w:val="009B37D4"/>
    <w:rsid w:val="009B39E2"/>
    <w:rsid w:val="009B3C70"/>
    <w:rsid w:val="009B6A3C"/>
    <w:rsid w:val="009C2EB8"/>
    <w:rsid w:val="009C2EDB"/>
    <w:rsid w:val="009C2FD8"/>
    <w:rsid w:val="009C3F66"/>
    <w:rsid w:val="009C489D"/>
    <w:rsid w:val="009C661A"/>
    <w:rsid w:val="009C7C88"/>
    <w:rsid w:val="009D01AE"/>
    <w:rsid w:val="009D39A8"/>
    <w:rsid w:val="009D3EE6"/>
    <w:rsid w:val="009D40AD"/>
    <w:rsid w:val="009D4303"/>
    <w:rsid w:val="009D47B9"/>
    <w:rsid w:val="009D5752"/>
    <w:rsid w:val="009D745F"/>
    <w:rsid w:val="009D7C87"/>
    <w:rsid w:val="009D7F78"/>
    <w:rsid w:val="009E144C"/>
    <w:rsid w:val="009E2B85"/>
    <w:rsid w:val="009E3E85"/>
    <w:rsid w:val="009E77B2"/>
    <w:rsid w:val="009F2693"/>
    <w:rsid w:val="009F373E"/>
    <w:rsid w:val="009F5798"/>
    <w:rsid w:val="009F57E8"/>
    <w:rsid w:val="009F7BA4"/>
    <w:rsid w:val="00A00903"/>
    <w:rsid w:val="00A02DC2"/>
    <w:rsid w:val="00A04C4D"/>
    <w:rsid w:val="00A05121"/>
    <w:rsid w:val="00A05A39"/>
    <w:rsid w:val="00A06BD7"/>
    <w:rsid w:val="00A11DC2"/>
    <w:rsid w:val="00A138B7"/>
    <w:rsid w:val="00A177B3"/>
    <w:rsid w:val="00A17F64"/>
    <w:rsid w:val="00A221A8"/>
    <w:rsid w:val="00A23764"/>
    <w:rsid w:val="00A2390C"/>
    <w:rsid w:val="00A2549D"/>
    <w:rsid w:val="00A267F2"/>
    <w:rsid w:val="00A2685F"/>
    <w:rsid w:val="00A3618E"/>
    <w:rsid w:val="00A363EC"/>
    <w:rsid w:val="00A40675"/>
    <w:rsid w:val="00A45505"/>
    <w:rsid w:val="00A45804"/>
    <w:rsid w:val="00A45C41"/>
    <w:rsid w:val="00A46140"/>
    <w:rsid w:val="00A47058"/>
    <w:rsid w:val="00A50996"/>
    <w:rsid w:val="00A50EB5"/>
    <w:rsid w:val="00A518CE"/>
    <w:rsid w:val="00A5649F"/>
    <w:rsid w:val="00A6362E"/>
    <w:rsid w:val="00A647B7"/>
    <w:rsid w:val="00A64DA1"/>
    <w:rsid w:val="00A70FBB"/>
    <w:rsid w:val="00A743A1"/>
    <w:rsid w:val="00A746A1"/>
    <w:rsid w:val="00A80317"/>
    <w:rsid w:val="00A80BF5"/>
    <w:rsid w:val="00A817E6"/>
    <w:rsid w:val="00A82B42"/>
    <w:rsid w:val="00A840DD"/>
    <w:rsid w:val="00A85531"/>
    <w:rsid w:val="00A85689"/>
    <w:rsid w:val="00A86EB1"/>
    <w:rsid w:val="00A874FC"/>
    <w:rsid w:val="00A87D59"/>
    <w:rsid w:val="00A92274"/>
    <w:rsid w:val="00A92596"/>
    <w:rsid w:val="00A93615"/>
    <w:rsid w:val="00A94A13"/>
    <w:rsid w:val="00A95521"/>
    <w:rsid w:val="00A95782"/>
    <w:rsid w:val="00AA4868"/>
    <w:rsid w:val="00AA79A0"/>
    <w:rsid w:val="00AA7CB0"/>
    <w:rsid w:val="00AB03E7"/>
    <w:rsid w:val="00AB0904"/>
    <w:rsid w:val="00AB14FC"/>
    <w:rsid w:val="00AB329E"/>
    <w:rsid w:val="00AB333A"/>
    <w:rsid w:val="00AB3EC1"/>
    <w:rsid w:val="00AB717E"/>
    <w:rsid w:val="00AB7851"/>
    <w:rsid w:val="00AC1910"/>
    <w:rsid w:val="00AC2C6F"/>
    <w:rsid w:val="00AC5C43"/>
    <w:rsid w:val="00AC77F6"/>
    <w:rsid w:val="00AD0064"/>
    <w:rsid w:val="00AD0C5F"/>
    <w:rsid w:val="00AD66D3"/>
    <w:rsid w:val="00AE0EC1"/>
    <w:rsid w:val="00AE1501"/>
    <w:rsid w:val="00AE5655"/>
    <w:rsid w:val="00AE6133"/>
    <w:rsid w:val="00AE7816"/>
    <w:rsid w:val="00AF4825"/>
    <w:rsid w:val="00AF7614"/>
    <w:rsid w:val="00B01552"/>
    <w:rsid w:val="00B03FEA"/>
    <w:rsid w:val="00B0544C"/>
    <w:rsid w:val="00B0665F"/>
    <w:rsid w:val="00B06BCE"/>
    <w:rsid w:val="00B06CBC"/>
    <w:rsid w:val="00B12901"/>
    <w:rsid w:val="00B12A49"/>
    <w:rsid w:val="00B14615"/>
    <w:rsid w:val="00B15268"/>
    <w:rsid w:val="00B15D1D"/>
    <w:rsid w:val="00B203DD"/>
    <w:rsid w:val="00B213AE"/>
    <w:rsid w:val="00B214AF"/>
    <w:rsid w:val="00B241AA"/>
    <w:rsid w:val="00B26FCE"/>
    <w:rsid w:val="00B30E33"/>
    <w:rsid w:val="00B35873"/>
    <w:rsid w:val="00B3742C"/>
    <w:rsid w:val="00B40CF9"/>
    <w:rsid w:val="00B4162C"/>
    <w:rsid w:val="00B42710"/>
    <w:rsid w:val="00B434AE"/>
    <w:rsid w:val="00B5450B"/>
    <w:rsid w:val="00B54F89"/>
    <w:rsid w:val="00B56FA8"/>
    <w:rsid w:val="00B57102"/>
    <w:rsid w:val="00B5781D"/>
    <w:rsid w:val="00B63BF4"/>
    <w:rsid w:val="00B67D13"/>
    <w:rsid w:val="00B731AC"/>
    <w:rsid w:val="00B74203"/>
    <w:rsid w:val="00B754F5"/>
    <w:rsid w:val="00B75DBE"/>
    <w:rsid w:val="00B831F5"/>
    <w:rsid w:val="00B84C2E"/>
    <w:rsid w:val="00B85E64"/>
    <w:rsid w:val="00B862C9"/>
    <w:rsid w:val="00B86543"/>
    <w:rsid w:val="00B86F5D"/>
    <w:rsid w:val="00B8736E"/>
    <w:rsid w:val="00B87F15"/>
    <w:rsid w:val="00B9051F"/>
    <w:rsid w:val="00B90902"/>
    <w:rsid w:val="00B9136B"/>
    <w:rsid w:val="00B91E4F"/>
    <w:rsid w:val="00B93199"/>
    <w:rsid w:val="00B955CB"/>
    <w:rsid w:val="00B97D5A"/>
    <w:rsid w:val="00BA07D5"/>
    <w:rsid w:val="00BA3536"/>
    <w:rsid w:val="00BB06DA"/>
    <w:rsid w:val="00BB0FF6"/>
    <w:rsid w:val="00BB1A2F"/>
    <w:rsid w:val="00BB26C3"/>
    <w:rsid w:val="00BB2DA3"/>
    <w:rsid w:val="00BB31AD"/>
    <w:rsid w:val="00BB3783"/>
    <w:rsid w:val="00BB4079"/>
    <w:rsid w:val="00BB4641"/>
    <w:rsid w:val="00BB4B03"/>
    <w:rsid w:val="00BB6C95"/>
    <w:rsid w:val="00BB759F"/>
    <w:rsid w:val="00BC2A0A"/>
    <w:rsid w:val="00BC3548"/>
    <w:rsid w:val="00BC4B60"/>
    <w:rsid w:val="00BC677E"/>
    <w:rsid w:val="00BD0C3A"/>
    <w:rsid w:val="00BD1B52"/>
    <w:rsid w:val="00BD25C2"/>
    <w:rsid w:val="00BD2FB2"/>
    <w:rsid w:val="00BD3FC1"/>
    <w:rsid w:val="00BD471A"/>
    <w:rsid w:val="00BD5B9C"/>
    <w:rsid w:val="00BD7242"/>
    <w:rsid w:val="00BE4934"/>
    <w:rsid w:val="00BE56F8"/>
    <w:rsid w:val="00BE5D7C"/>
    <w:rsid w:val="00BE5F69"/>
    <w:rsid w:val="00BF0CB8"/>
    <w:rsid w:val="00BF1BFE"/>
    <w:rsid w:val="00BF254E"/>
    <w:rsid w:val="00BF322D"/>
    <w:rsid w:val="00BF55CB"/>
    <w:rsid w:val="00BF6035"/>
    <w:rsid w:val="00BF6AEE"/>
    <w:rsid w:val="00BF7BEC"/>
    <w:rsid w:val="00BF7CCB"/>
    <w:rsid w:val="00C013DE"/>
    <w:rsid w:val="00C03047"/>
    <w:rsid w:val="00C03A5D"/>
    <w:rsid w:val="00C03C17"/>
    <w:rsid w:val="00C051B5"/>
    <w:rsid w:val="00C0700E"/>
    <w:rsid w:val="00C0701C"/>
    <w:rsid w:val="00C11C2C"/>
    <w:rsid w:val="00C120E8"/>
    <w:rsid w:val="00C13BE4"/>
    <w:rsid w:val="00C13BFC"/>
    <w:rsid w:val="00C174D1"/>
    <w:rsid w:val="00C17CF3"/>
    <w:rsid w:val="00C2246E"/>
    <w:rsid w:val="00C23CDB"/>
    <w:rsid w:val="00C2530B"/>
    <w:rsid w:val="00C26F05"/>
    <w:rsid w:val="00C30104"/>
    <w:rsid w:val="00C32B4C"/>
    <w:rsid w:val="00C3395A"/>
    <w:rsid w:val="00C3418D"/>
    <w:rsid w:val="00C34579"/>
    <w:rsid w:val="00C34822"/>
    <w:rsid w:val="00C3577D"/>
    <w:rsid w:val="00C35B57"/>
    <w:rsid w:val="00C45F61"/>
    <w:rsid w:val="00C47530"/>
    <w:rsid w:val="00C50728"/>
    <w:rsid w:val="00C519C7"/>
    <w:rsid w:val="00C53220"/>
    <w:rsid w:val="00C6332F"/>
    <w:rsid w:val="00C636B4"/>
    <w:rsid w:val="00C661C3"/>
    <w:rsid w:val="00C66933"/>
    <w:rsid w:val="00C71A83"/>
    <w:rsid w:val="00C72DEA"/>
    <w:rsid w:val="00C754D5"/>
    <w:rsid w:val="00C77222"/>
    <w:rsid w:val="00C83A36"/>
    <w:rsid w:val="00C852CE"/>
    <w:rsid w:val="00C86361"/>
    <w:rsid w:val="00C87605"/>
    <w:rsid w:val="00C87D3C"/>
    <w:rsid w:val="00C91A72"/>
    <w:rsid w:val="00C95583"/>
    <w:rsid w:val="00CA3F6E"/>
    <w:rsid w:val="00CA7727"/>
    <w:rsid w:val="00CB1F3C"/>
    <w:rsid w:val="00CB2241"/>
    <w:rsid w:val="00CB6395"/>
    <w:rsid w:val="00CB7479"/>
    <w:rsid w:val="00CC15EA"/>
    <w:rsid w:val="00CC1B6B"/>
    <w:rsid w:val="00CC260E"/>
    <w:rsid w:val="00CC3824"/>
    <w:rsid w:val="00CD09CA"/>
    <w:rsid w:val="00CD1598"/>
    <w:rsid w:val="00CD2DF8"/>
    <w:rsid w:val="00CD4CB0"/>
    <w:rsid w:val="00CE46D3"/>
    <w:rsid w:val="00CE6878"/>
    <w:rsid w:val="00CF496B"/>
    <w:rsid w:val="00D04204"/>
    <w:rsid w:val="00D06E31"/>
    <w:rsid w:val="00D07224"/>
    <w:rsid w:val="00D07681"/>
    <w:rsid w:val="00D07B20"/>
    <w:rsid w:val="00D14002"/>
    <w:rsid w:val="00D177D6"/>
    <w:rsid w:val="00D17A91"/>
    <w:rsid w:val="00D2183F"/>
    <w:rsid w:val="00D26283"/>
    <w:rsid w:val="00D27C6E"/>
    <w:rsid w:val="00D33086"/>
    <w:rsid w:val="00D3557F"/>
    <w:rsid w:val="00D35841"/>
    <w:rsid w:val="00D35988"/>
    <w:rsid w:val="00D36A41"/>
    <w:rsid w:val="00D40658"/>
    <w:rsid w:val="00D42943"/>
    <w:rsid w:val="00D42B86"/>
    <w:rsid w:val="00D43CB9"/>
    <w:rsid w:val="00D4426B"/>
    <w:rsid w:val="00D44339"/>
    <w:rsid w:val="00D514D9"/>
    <w:rsid w:val="00D53C68"/>
    <w:rsid w:val="00D61D79"/>
    <w:rsid w:val="00D6436B"/>
    <w:rsid w:val="00D64CC3"/>
    <w:rsid w:val="00D64FD3"/>
    <w:rsid w:val="00D65622"/>
    <w:rsid w:val="00D677FF"/>
    <w:rsid w:val="00D67ECA"/>
    <w:rsid w:val="00D707CB"/>
    <w:rsid w:val="00D70F20"/>
    <w:rsid w:val="00D7114A"/>
    <w:rsid w:val="00D7135D"/>
    <w:rsid w:val="00D72355"/>
    <w:rsid w:val="00D7599C"/>
    <w:rsid w:val="00D7701B"/>
    <w:rsid w:val="00D836EC"/>
    <w:rsid w:val="00D85377"/>
    <w:rsid w:val="00D9082A"/>
    <w:rsid w:val="00D90F21"/>
    <w:rsid w:val="00D938AC"/>
    <w:rsid w:val="00D97704"/>
    <w:rsid w:val="00DA13F1"/>
    <w:rsid w:val="00DA2CF0"/>
    <w:rsid w:val="00DA5EDE"/>
    <w:rsid w:val="00DB36E7"/>
    <w:rsid w:val="00DB4523"/>
    <w:rsid w:val="00DC04CB"/>
    <w:rsid w:val="00DC08C8"/>
    <w:rsid w:val="00DC1333"/>
    <w:rsid w:val="00DC1C32"/>
    <w:rsid w:val="00DC388A"/>
    <w:rsid w:val="00DC4C2E"/>
    <w:rsid w:val="00DC7309"/>
    <w:rsid w:val="00DC754B"/>
    <w:rsid w:val="00DC7CC5"/>
    <w:rsid w:val="00DD2EAD"/>
    <w:rsid w:val="00DD5A81"/>
    <w:rsid w:val="00DE3C59"/>
    <w:rsid w:val="00DE5577"/>
    <w:rsid w:val="00DE6B14"/>
    <w:rsid w:val="00DE70A0"/>
    <w:rsid w:val="00DE77E0"/>
    <w:rsid w:val="00DF0008"/>
    <w:rsid w:val="00DF026B"/>
    <w:rsid w:val="00DF137C"/>
    <w:rsid w:val="00DF2204"/>
    <w:rsid w:val="00DF2BD3"/>
    <w:rsid w:val="00DF3E86"/>
    <w:rsid w:val="00DF4447"/>
    <w:rsid w:val="00DF7B6F"/>
    <w:rsid w:val="00E00C3B"/>
    <w:rsid w:val="00E02B4A"/>
    <w:rsid w:val="00E0302A"/>
    <w:rsid w:val="00E05340"/>
    <w:rsid w:val="00E073CE"/>
    <w:rsid w:val="00E073CF"/>
    <w:rsid w:val="00E11C05"/>
    <w:rsid w:val="00E122D1"/>
    <w:rsid w:val="00E1507E"/>
    <w:rsid w:val="00E16AEE"/>
    <w:rsid w:val="00E225C5"/>
    <w:rsid w:val="00E2495D"/>
    <w:rsid w:val="00E26FC9"/>
    <w:rsid w:val="00E2785B"/>
    <w:rsid w:val="00E31F53"/>
    <w:rsid w:val="00E33A7E"/>
    <w:rsid w:val="00E36043"/>
    <w:rsid w:val="00E4216B"/>
    <w:rsid w:val="00E42C66"/>
    <w:rsid w:val="00E51886"/>
    <w:rsid w:val="00E606C8"/>
    <w:rsid w:val="00E63450"/>
    <w:rsid w:val="00E70A03"/>
    <w:rsid w:val="00E70D8A"/>
    <w:rsid w:val="00E71999"/>
    <w:rsid w:val="00E71DB1"/>
    <w:rsid w:val="00E72CF8"/>
    <w:rsid w:val="00E75261"/>
    <w:rsid w:val="00E82D9E"/>
    <w:rsid w:val="00E849F8"/>
    <w:rsid w:val="00E8568B"/>
    <w:rsid w:val="00E86346"/>
    <w:rsid w:val="00E87776"/>
    <w:rsid w:val="00E92AC8"/>
    <w:rsid w:val="00E93DF0"/>
    <w:rsid w:val="00E944E5"/>
    <w:rsid w:val="00E94C95"/>
    <w:rsid w:val="00E96338"/>
    <w:rsid w:val="00EA066C"/>
    <w:rsid w:val="00EA1D00"/>
    <w:rsid w:val="00EA2537"/>
    <w:rsid w:val="00EA302A"/>
    <w:rsid w:val="00EA5CBC"/>
    <w:rsid w:val="00EA7904"/>
    <w:rsid w:val="00EA7ABF"/>
    <w:rsid w:val="00EB08A5"/>
    <w:rsid w:val="00EB15A0"/>
    <w:rsid w:val="00EB217B"/>
    <w:rsid w:val="00EB25C7"/>
    <w:rsid w:val="00EB7811"/>
    <w:rsid w:val="00EB7ADB"/>
    <w:rsid w:val="00EC55F9"/>
    <w:rsid w:val="00EC62A6"/>
    <w:rsid w:val="00ED0650"/>
    <w:rsid w:val="00ED0E9B"/>
    <w:rsid w:val="00ED1728"/>
    <w:rsid w:val="00ED17D3"/>
    <w:rsid w:val="00ED3E71"/>
    <w:rsid w:val="00ED4AC8"/>
    <w:rsid w:val="00ED4ED3"/>
    <w:rsid w:val="00ED525C"/>
    <w:rsid w:val="00ED5AA6"/>
    <w:rsid w:val="00ED6159"/>
    <w:rsid w:val="00EE2BCC"/>
    <w:rsid w:val="00EE32BF"/>
    <w:rsid w:val="00EE3B47"/>
    <w:rsid w:val="00EE5D84"/>
    <w:rsid w:val="00EE63D5"/>
    <w:rsid w:val="00EE705A"/>
    <w:rsid w:val="00EF071F"/>
    <w:rsid w:val="00EF3FC0"/>
    <w:rsid w:val="00EF44CE"/>
    <w:rsid w:val="00F04BEE"/>
    <w:rsid w:val="00F06AA4"/>
    <w:rsid w:val="00F12936"/>
    <w:rsid w:val="00F15D5F"/>
    <w:rsid w:val="00F24F18"/>
    <w:rsid w:val="00F2591B"/>
    <w:rsid w:val="00F25A59"/>
    <w:rsid w:val="00F26454"/>
    <w:rsid w:val="00F27EBA"/>
    <w:rsid w:val="00F30F65"/>
    <w:rsid w:val="00F371B6"/>
    <w:rsid w:val="00F37CCD"/>
    <w:rsid w:val="00F40398"/>
    <w:rsid w:val="00F42FC6"/>
    <w:rsid w:val="00F43B4F"/>
    <w:rsid w:val="00F44DEF"/>
    <w:rsid w:val="00F45C8D"/>
    <w:rsid w:val="00F45D42"/>
    <w:rsid w:val="00F45F1B"/>
    <w:rsid w:val="00F45F5B"/>
    <w:rsid w:val="00F46410"/>
    <w:rsid w:val="00F47399"/>
    <w:rsid w:val="00F520CF"/>
    <w:rsid w:val="00F52B59"/>
    <w:rsid w:val="00F53FA0"/>
    <w:rsid w:val="00F54012"/>
    <w:rsid w:val="00F563F7"/>
    <w:rsid w:val="00F56E02"/>
    <w:rsid w:val="00F577DA"/>
    <w:rsid w:val="00F57CFD"/>
    <w:rsid w:val="00F619F2"/>
    <w:rsid w:val="00F6246D"/>
    <w:rsid w:val="00F66C9A"/>
    <w:rsid w:val="00F66F43"/>
    <w:rsid w:val="00F67280"/>
    <w:rsid w:val="00F67491"/>
    <w:rsid w:val="00F7090F"/>
    <w:rsid w:val="00F719E0"/>
    <w:rsid w:val="00F72E36"/>
    <w:rsid w:val="00F737D6"/>
    <w:rsid w:val="00F737F1"/>
    <w:rsid w:val="00F753CD"/>
    <w:rsid w:val="00F80B8F"/>
    <w:rsid w:val="00F812FF"/>
    <w:rsid w:val="00F816DA"/>
    <w:rsid w:val="00F818EF"/>
    <w:rsid w:val="00F836F0"/>
    <w:rsid w:val="00F854FD"/>
    <w:rsid w:val="00F922D1"/>
    <w:rsid w:val="00F925ED"/>
    <w:rsid w:val="00F933EE"/>
    <w:rsid w:val="00F94AC2"/>
    <w:rsid w:val="00FA0069"/>
    <w:rsid w:val="00FA28AE"/>
    <w:rsid w:val="00FA3B96"/>
    <w:rsid w:val="00FA53DE"/>
    <w:rsid w:val="00FA6E80"/>
    <w:rsid w:val="00FB2534"/>
    <w:rsid w:val="00FB3E5D"/>
    <w:rsid w:val="00FB42EB"/>
    <w:rsid w:val="00FB7D85"/>
    <w:rsid w:val="00FC0E8D"/>
    <w:rsid w:val="00FC2C48"/>
    <w:rsid w:val="00FC2DFC"/>
    <w:rsid w:val="00FC4360"/>
    <w:rsid w:val="00FC4AB9"/>
    <w:rsid w:val="00FC7BCC"/>
    <w:rsid w:val="00FD1BCC"/>
    <w:rsid w:val="00FD47DA"/>
    <w:rsid w:val="00FD5D92"/>
    <w:rsid w:val="00FE1C55"/>
    <w:rsid w:val="00FE239D"/>
    <w:rsid w:val="00FE3908"/>
    <w:rsid w:val="00FE4330"/>
    <w:rsid w:val="00FE5E56"/>
    <w:rsid w:val="00FE7899"/>
    <w:rsid w:val="00FF2103"/>
    <w:rsid w:val="00FF392C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695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9F2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2693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F26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6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F2693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9F269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9F2693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9F2693"/>
    <w:rPr>
      <w:i/>
      <w:iCs/>
    </w:rPr>
  </w:style>
  <w:style w:type="paragraph" w:customStyle="1" w:styleId="ConsPlusNormal">
    <w:name w:val="ConsPlusNormal"/>
    <w:link w:val="ConsPlusNormal0"/>
    <w:qFormat/>
    <w:rsid w:val="009F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F269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F2693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"/>
    <w:basedOn w:val="a"/>
    <w:link w:val="24"/>
    <w:rsid w:val="009F269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"/>
    <w:basedOn w:val="a0"/>
    <w:link w:val="23"/>
    <w:rsid w:val="009F269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F269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9F2693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9F269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9F2693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F2693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9F2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9F2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F269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969F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B0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B0F8E"/>
    <w:rPr>
      <w:rFonts w:asciiTheme="minorHAnsi" w:hAnsiTheme="minorHAnsi" w:cstheme="minorBidi"/>
      <w:sz w:val="22"/>
    </w:rPr>
  </w:style>
  <w:style w:type="paragraph" w:styleId="ae">
    <w:name w:val="footer"/>
    <w:basedOn w:val="a"/>
    <w:link w:val="af"/>
    <w:uiPriority w:val="99"/>
    <w:unhideWhenUsed/>
    <w:rsid w:val="004B0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0F8E"/>
    <w:rPr>
      <w:rFonts w:asciiTheme="minorHAnsi" w:hAnsiTheme="minorHAnsi" w:cstheme="minorBidi"/>
      <w:sz w:val="22"/>
    </w:rPr>
  </w:style>
  <w:style w:type="paragraph" w:customStyle="1" w:styleId="ConsPlusTitle">
    <w:name w:val="ConsPlusTitle"/>
    <w:rsid w:val="00B578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nformat">
    <w:name w:val="ConsPlusNonformat"/>
    <w:rsid w:val="00B578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3">
    <w:name w:val="Сетка таблицы3"/>
    <w:basedOn w:val="a1"/>
    <w:next w:val="a8"/>
    <w:uiPriority w:val="39"/>
    <w:rsid w:val="00E8568B"/>
    <w:pPr>
      <w:spacing w:after="0" w:line="240" w:lineRule="auto"/>
    </w:pPr>
    <w:rPr>
      <w:rFonts w:ascii="Calibri" w:eastAsia="Calibri" w:hAnsi="Calibri" w:cs="Arial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790B7E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A4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11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A9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5B4F4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695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9F269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2693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9F26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269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F2693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9F269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9F2693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9F2693"/>
    <w:rPr>
      <w:i/>
      <w:iCs/>
    </w:rPr>
  </w:style>
  <w:style w:type="paragraph" w:customStyle="1" w:styleId="ConsPlusNormal">
    <w:name w:val="ConsPlusNormal"/>
    <w:link w:val="ConsPlusNormal0"/>
    <w:qFormat/>
    <w:rsid w:val="009F269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F269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F2693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"/>
    <w:basedOn w:val="a"/>
    <w:link w:val="24"/>
    <w:rsid w:val="009F269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"/>
    <w:basedOn w:val="a0"/>
    <w:link w:val="23"/>
    <w:rsid w:val="009F2693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9F269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9F2693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9F269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9F2693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9F2693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9F26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semiHidden/>
    <w:unhideWhenUsed/>
    <w:rsid w:val="009F2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9F2693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1969F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4B0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B0F8E"/>
    <w:rPr>
      <w:rFonts w:asciiTheme="minorHAnsi" w:hAnsiTheme="minorHAnsi" w:cstheme="minorBidi"/>
      <w:sz w:val="22"/>
    </w:rPr>
  </w:style>
  <w:style w:type="paragraph" w:styleId="ae">
    <w:name w:val="footer"/>
    <w:basedOn w:val="a"/>
    <w:link w:val="af"/>
    <w:uiPriority w:val="99"/>
    <w:unhideWhenUsed/>
    <w:rsid w:val="004B0F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B0F8E"/>
    <w:rPr>
      <w:rFonts w:asciiTheme="minorHAnsi" w:hAnsiTheme="minorHAnsi" w:cstheme="minorBidi"/>
      <w:sz w:val="22"/>
    </w:rPr>
  </w:style>
  <w:style w:type="paragraph" w:customStyle="1" w:styleId="ConsPlusTitle">
    <w:name w:val="ConsPlusTitle"/>
    <w:rsid w:val="00B5781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Nonformat">
    <w:name w:val="ConsPlusNonformat"/>
    <w:rsid w:val="00B5781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3">
    <w:name w:val="Сетка таблицы3"/>
    <w:basedOn w:val="a1"/>
    <w:next w:val="a8"/>
    <w:uiPriority w:val="39"/>
    <w:rsid w:val="00E8568B"/>
    <w:pPr>
      <w:spacing w:after="0" w:line="240" w:lineRule="auto"/>
    </w:pPr>
    <w:rPr>
      <w:rFonts w:ascii="Calibri" w:eastAsia="Calibri" w:hAnsi="Calibri" w:cs="Arial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790B7E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A4F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11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A9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5B4F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29678&amp;dst=3521" TargetMode="External"/><Relationship Id="rId21" Type="http://schemas.openxmlformats.org/officeDocument/2006/relationships/hyperlink" Target="https://login.consultant.ru/link/?req=doc&amp;base=LAW&amp;n=529678&amp;dst=4449" TargetMode="External"/><Relationship Id="rId42" Type="http://schemas.openxmlformats.org/officeDocument/2006/relationships/hyperlink" Target="https://login.consultant.ru/link/?req=doc&amp;base=LAW&amp;n=536594&amp;dst=5912" TargetMode="External"/><Relationship Id="rId47" Type="http://schemas.openxmlformats.org/officeDocument/2006/relationships/hyperlink" Target="https://login.consultant.ru/link/?req=doc&amp;base=LAW&amp;n=527638&amp;dst=3291" TargetMode="External"/><Relationship Id="rId63" Type="http://schemas.openxmlformats.org/officeDocument/2006/relationships/hyperlink" Target="https://login.consultant.ru/link/?req=doc&amp;base=LAW&amp;n=523273&amp;dst=100927" TargetMode="External"/><Relationship Id="rId68" Type="http://schemas.openxmlformats.org/officeDocument/2006/relationships/hyperlink" Target="https://login.consultant.ru/link/?req=doc&amp;base=LAW&amp;n=527638&amp;dst=2621" TargetMode="External"/><Relationship Id="rId84" Type="http://schemas.openxmlformats.org/officeDocument/2006/relationships/hyperlink" Target="https://login.consultant.ru/link/?req=doc&amp;base=LAW&amp;n=527638&amp;dst=342" TargetMode="External"/><Relationship Id="rId89" Type="http://schemas.openxmlformats.org/officeDocument/2006/relationships/hyperlink" Target="https://login.consultant.ru/link/?req=doc&amp;base=LAW&amp;n=527638&amp;dst=2621" TargetMode="External"/><Relationship Id="rId16" Type="http://schemas.openxmlformats.org/officeDocument/2006/relationships/hyperlink" Target="https://login.consultant.ru/link/?req=doc&amp;base=LAW&amp;n=531461" TargetMode="External"/><Relationship Id="rId11" Type="http://schemas.openxmlformats.org/officeDocument/2006/relationships/hyperlink" Target="https://login.consultant.ru/link/?req=doc&amp;base=RLAW098&amp;n=188258&amp;dst=100005" TargetMode="External"/><Relationship Id="rId32" Type="http://schemas.openxmlformats.org/officeDocument/2006/relationships/hyperlink" Target="https://login.consultant.ru/link/?req=doc&amp;base=LAW&amp;n=527638&amp;dst=2532" TargetMode="External"/><Relationship Id="rId37" Type="http://schemas.openxmlformats.org/officeDocument/2006/relationships/hyperlink" Target="https://login.consultant.ru/link/?req=doc&amp;base=LAW&amp;n=529678&amp;dst=4712" TargetMode="External"/><Relationship Id="rId53" Type="http://schemas.openxmlformats.org/officeDocument/2006/relationships/hyperlink" Target="https://login.consultant.ru/link/?req=doc&amp;base=LAW&amp;n=527638&amp;dst=3177" TargetMode="External"/><Relationship Id="rId58" Type="http://schemas.openxmlformats.org/officeDocument/2006/relationships/hyperlink" Target="https://login.consultant.ru/link/?req=doc&amp;base=LAW&amp;n=527638&amp;dst=3060" TargetMode="External"/><Relationship Id="rId74" Type="http://schemas.openxmlformats.org/officeDocument/2006/relationships/hyperlink" Target="https://login.consultant.ru/link/?req=doc&amp;base=LAW&amp;n=527638&amp;dst=346" TargetMode="External"/><Relationship Id="rId79" Type="http://schemas.openxmlformats.org/officeDocument/2006/relationships/hyperlink" Target="https://login.consultant.ru/link/?req=doc&amp;base=LAW&amp;n=529678&amp;dst=4712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login.consultant.ru/link/?req=doc&amp;base=LAW&amp;n=510616&amp;dst=100034" TargetMode="External"/><Relationship Id="rId95" Type="http://schemas.openxmlformats.org/officeDocument/2006/relationships/theme" Target="theme/theme1.xml"/><Relationship Id="rId22" Type="http://schemas.openxmlformats.org/officeDocument/2006/relationships/hyperlink" Target="https://login.consultant.ru/link/?req=doc&amp;base=LAW&amp;n=197748&amp;dst=100008" TargetMode="External"/><Relationship Id="rId27" Type="http://schemas.openxmlformats.org/officeDocument/2006/relationships/hyperlink" Target="https://login.consultant.ru/link/?req=doc&amp;base=LAW&amp;n=529678&amp;dst=4712" TargetMode="External"/><Relationship Id="rId43" Type="http://schemas.openxmlformats.org/officeDocument/2006/relationships/hyperlink" Target="https://login.consultant.ru/link/?req=doc&amp;base=LAW&amp;n=536594&amp;dst=5942" TargetMode="External"/><Relationship Id="rId48" Type="http://schemas.openxmlformats.org/officeDocument/2006/relationships/hyperlink" Target="https://login.consultant.ru/link/?req=doc&amp;base=LAW&amp;n=535012&amp;dst=3928" TargetMode="External"/><Relationship Id="rId64" Type="http://schemas.openxmlformats.org/officeDocument/2006/relationships/hyperlink" Target="https://login.consultant.ru/link/?req=doc&amp;base=LAW&amp;n=527638&amp;dst=3192" TargetMode="External"/><Relationship Id="rId69" Type="http://schemas.openxmlformats.org/officeDocument/2006/relationships/hyperlink" Target="https://login.consultant.ru/link/?req=doc&amp;base=LAW&amp;n=529678&amp;dst=102022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LAW&amp;n=527638&amp;dst=448" TargetMode="External"/><Relationship Id="rId72" Type="http://schemas.openxmlformats.org/officeDocument/2006/relationships/hyperlink" Target="https://login.consultant.ru/link/?req=doc&amp;base=LAW&amp;n=529678&amp;dst=3521" TargetMode="External"/><Relationship Id="rId80" Type="http://schemas.openxmlformats.org/officeDocument/2006/relationships/hyperlink" Target="https://login.consultant.ru/link/?req=doc&amp;base=LAW&amp;n=527638&amp;dst=342" TargetMode="External"/><Relationship Id="rId85" Type="http://schemas.openxmlformats.org/officeDocument/2006/relationships/hyperlink" Target="https://login.consultant.ru/link/?req=doc&amp;base=LAW&amp;n=529678&amp;dst=4712" TargetMode="External"/><Relationship Id="rId93" Type="http://schemas.openxmlformats.org/officeDocument/2006/relationships/hyperlink" Target="https://login.consultant.ru/link/?req=doc&amp;base=LAW&amp;n=541132&amp;dst=4044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LAW098&amp;n=188258&amp;dst=100005" TargetMode="External"/><Relationship Id="rId17" Type="http://schemas.openxmlformats.org/officeDocument/2006/relationships/hyperlink" Target="https://login.consultant.ru/link/?req=doc&amp;base=LAW&amp;n=529678&amp;dst=2910" TargetMode="External"/><Relationship Id="rId25" Type="http://schemas.openxmlformats.org/officeDocument/2006/relationships/hyperlink" Target="https://login.consultant.ru/link/?req=doc&amp;base=LAW&amp;n=529678&amp;dst=4544" TargetMode="External"/><Relationship Id="rId33" Type="http://schemas.openxmlformats.org/officeDocument/2006/relationships/hyperlink" Target="https://login.consultant.ru/link/?req=doc&amp;base=LAW&amp;n=529678&amp;dst=4712" TargetMode="External"/><Relationship Id="rId38" Type="http://schemas.openxmlformats.org/officeDocument/2006/relationships/hyperlink" Target="https://login.consultant.ru/link/?req=doc&amp;base=LAW&amp;n=527638&amp;dst=342" TargetMode="External"/><Relationship Id="rId46" Type="http://schemas.openxmlformats.org/officeDocument/2006/relationships/hyperlink" Target="https://login.consultant.ru/link/?req=doc&amp;base=LAW&amp;n=527638&amp;dst=4738" TargetMode="External"/><Relationship Id="rId59" Type="http://schemas.openxmlformats.org/officeDocument/2006/relationships/hyperlink" Target="https://login.consultant.ru/link/?req=doc&amp;base=LAW&amp;n=527638&amp;dst=100628" TargetMode="External"/><Relationship Id="rId67" Type="http://schemas.openxmlformats.org/officeDocument/2006/relationships/hyperlink" Target="https://login.consultant.ru/link/?req=doc&amp;base=LAW&amp;n=527638&amp;dst=4072" TargetMode="External"/><Relationship Id="rId20" Type="http://schemas.openxmlformats.org/officeDocument/2006/relationships/hyperlink" Target="https://login.consultant.ru/link/?req=doc&amp;base=LAW&amp;n=529678&amp;dst=3177" TargetMode="External"/><Relationship Id="rId41" Type="http://schemas.openxmlformats.org/officeDocument/2006/relationships/hyperlink" Target="https://login.consultant.ru/link/?req=doc&amp;base=LAW&amp;n=531461" TargetMode="External"/><Relationship Id="rId54" Type="http://schemas.openxmlformats.org/officeDocument/2006/relationships/hyperlink" Target="https://login.consultant.ru/link/?req=doc&amp;base=LAW&amp;n=527638&amp;dst=4449" TargetMode="External"/><Relationship Id="rId62" Type="http://schemas.openxmlformats.org/officeDocument/2006/relationships/hyperlink" Target="https://login.consultant.ru/link/?req=doc&amp;base=LAW&amp;n=540981&amp;dst=1893" TargetMode="External"/><Relationship Id="rId70" Type="http://schemas.openxmlformats.org/officeDocument/2006/relationships/hyperlink" Target="https://login.consultant.ru/link/?req=doc&amp;base=LAW&amp;n=529678&amp;dst=4845" TargetMode="External"/><Relationship Id="rId75" Type="http://schemas.openxmlformats.org/officeDocument/2006/relationships/hyperlink" Target="https://login.consultant.ru/link/?req=doc&amp;base=LAW&amp;n=527638&amp;dst=349" TargetMode="External"/><Relationship Id="rId83" Type="http://schemas.openxmlformats.org/officeDocument/2006/relationships/hyperlink" Target="https://login.consultant.ru/link/?req=doc&amp;base=LAW&amp;n=529678&amp;dst=4712" TargetMode="External"/><Relationship Id="rId88" Type="http://schemas.openxmlformats.org/officeDocument/2006/relationships/hyperlink" Target="https://login.consultant.ru/link/?req=doc&amp;base=LAW&amp;n=536594&amp;dst=5942" TargetMode="External"/><Relationship Id="rId91" Type="http://schemas.openxmlformats.org/officeDocument/2006/relationships/hyperlink" Target="https://login.consultant.ru/link/?req=doc&amp;base=LAW&amp;n=541308&amp;dst=10013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4066&amp;dst=2546" TargetMode="External"/><Relationship Id="rId23" Type="http://schemas.openxmlformats.org/officeDocument/2006/relationships/hyperlink" Target="https://login.consultant.ru/link/?req=doc&amp;base=LAW&amp;n=529678&amp;dst=102022" TargetMode="External"/><Relationship Id="rId28" Type="http://schemas.openxmlformats.org/officeDocument/2006/relationships/hyperlink" Target="https://login.consultant.ru/link/?req=doc&amp;base=LAW&amp;n=527638&amp;dst=346" TargetMode="External"/><Relationship Id="rId36" Type="http://schemas.openxmlformats.org/officeDocument/2006/relationships/hyperlink" Target="https://login.consultant.ru/link/?req=doc&amp;base=LAW&amp;n=527638&amp;dst=2566" TargetMode="External"/><Relationship Id="rId49" Type="http://schemas.openxmlformats.org/officeDocument/2006/relationships/hyperlink" Target="https://login.consultant.ru/link/?req=doc&amp;base=LAW&amp;n=541132&amp;dst=3049" TargetMode="External"/><Relationship Id="rId57" Type="http://schemas.openxmlformats.org/officeDocument/2006/relationships/hyperlink" Target="https://login.consultant.ru/link/?req=doc&amp;base=LAW&amp;n=527638&amp;dst=3060" TargetMode="External"/><Relationship Id="rId10" Type="http://schemas.openxmlformats.org/officeDocument/2006/relationships/hyperlink" Target="https://login.consultant.ru/link/?req=doc&amp;base=RLAW098&amp;n=172208&amp;dst=100005" TargetMode="External"/><Relationship Id="rId31" Type="http://schemas.openxmlformats.org/officeDocument/2006/relationships/hyperlink" Target="https://login.consultant.ru/link/?req=doc&amp;base=LAW&amp;n=527638&amp;dst=352" TargetMode="External"/><Relationship Id="rId44" Type="http://schemas.openxmlformats.org/officeDocument/2006/relationships/hyperlink" Target="https://login.consultant.ru/link/?req=doc&amp;base=LAW&amp;n=531461" TargetMode="External"/><Relationship Id="rId52" Type="http://schemas.openxmlformats.org/officeDocument/2006/relationships/hyperlink" Target="https://login.consultant.ru/link/?req=doc&amp;base=LAW&amp;n=527638&amp;dst=4448" TargetMode="External"/><Relationship Id="rId60" Type="http://schemas.openxmlformats.org/officeDocument/2006/relationships/hyperlink" Target="https://login.consultant.ru/link/?req=doc&amp;base=LAW&amp;n=527638&amp;dst=4072" TargetMode="External"/><Relationship Id="rId65" Type="http://schemas.openxmlformats.org/officeDocument/2006/relationships/hyperlink" Target="https://login.consultant.ru/link/?req=doc&amp;base=LAW&amp;n=527638&amp;dst=4738" TargetMode="External"/><Relationship Id="rId73" Type="http://schemas.openxmlformats.org/officeDocument/2006/relationships/hyperlink" Target="https://login.consultant.ru/link/?req=doc&amp;base=LAW&amp;n=529678&amp;dst=4712" TargetMode="External"/><Relationship Id="rId78" Type="http://schemas.openxmlformats.org/officeDocument/2006/relationships/hyperlink" Target="https://login.consultant.ru/link/?req=doc&amp;base=LAW&amp;n=527638&amp;dst=2532" TargetMode="External"/><Relationship Id="rId81" Type="http://schemas.openxmlformats.org/officeDocument/2006/relationships/hyperlink" Target="https://login.consultant.ru/link/?req=doc&amp;base=LAW&amp;n=529678&amp;dst=4712" TargetMode="External"/><Relationship Id="rId86" Type="http://schemas.openxmlformats.org/officeDocument/2006/relationships/hyperlink" Target="https://login.consultant.ru/link/?req=doc&amp;base=LAW&amp;n=531461" TargetMode="External"/><Relationship Id="rId9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98&amp;n=159975&amp;dst=100005" TargetMode="External"/><Relationship Id="rId13" Type="http://schemas.openxmlformats.org/officeDocument/2006/relationships/hyperlink" Target="https://login.consultant.ru/link/?req=doc&amp;base=LAW&amp;n=531461" TargetMode="External"/><Relationship Id="rId18" Type="http://schemas.openxmlformats.org/officeDocument/2006/relationships/hyperlink" Target="https://login.consultant.ru/link/?req=doc&amp;base=LAW&amp;n=529678&amp;dst=448" TargetMode="External"/><Relationship Id="rId39" Type="http://schemas.openxmlformats.org/officeDocument/2006/relationships/hyperlink" Target="https://login.consultant.ru/link/?req=doc&amp;base=LAW&amp;n=529678&amp;dst=4712" TargetMode="External"/><Relationship Id="rId34" Type="http://schemas.openxmlformats.org/officeDocument/2006/relationships/hyperlink" Target="https://login.consultant.ru/link/?req=doc&amp;base=LAW&amp;n=527638&amp;dst=342" TargetMode="External"/><Relationship Id="rId50" Type="http://schemas.openxmlformats.org/officeDocument/2006/relationships/hyperlink" Target="https://login.consultant.ru/link/?req=doc&amp;base=LAW&amp;n=527638&amp;dst=2910" TargetMode="External"/><Relationship Id="rId55" Type="http://schemas.openxmlformats.org/officeDocument/2006/relationships/hyperlink" Target="https://login.consultant.ru/link/?req=doc&amp;base=LAW&amp;n=527638&amp;dst=3054" TargetMode="External"/><Relationship Id="rId76" Type="http://schemas.openxmlformats.org/officeDocument/2006/relationships/hyperlink" Target="https://login.consultant.ru/link/?req=doc&amp;base=LAW&amp;n=529678&amp;dst=4712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login.consultant.ru/link/?req=doc&amp;base=LAW&amp;n=529678&amp;dst=4544" TargetMode="External"/><Relationship Id="rId92" Type="http://schemas.openxmlformats.org/officeDocument/2006/relationships/hyperlink" Target="https://login.consultant.ru/link/?req=doc&amp;base=LAW&amp;n=541132&amp;dst=305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login.consultant.ru/link/?req=doc&amp;base=LAW&amp;n=527638&amp;dst=349" TargetMode="External"/><Relationship Id="rId24" Type="http://schemas.openxmlformats.org/officeDocument/2006/relationships/hyperlink" Target="https://login.consultant.ru/link/?req=doc&amp;base=LAW&amp;n=529678&amp;dst=4845" TargetMode="External"/><Relationship Id="rId40" Type="http://schemas.openxmlformats.org/officeDocument/2006/relationships/hyperlink" Target="https://login.consultant.ru/link/?req=doc&amp;base=LAW&amp;n=527638&amp;dst=2621" TargetMode="External"/><Relationship Id="rId45" Type="http://schemas.openxmlformats.org/officeDocument/2006/relationships/hyperlink" Target="https://login.consultant.ru/link/?req=doc&amp;base=LAW&amp;n=527638&amp;dst=3192" TargetMode="External"/><Relationship Id="rId66" Type="http://schemas.openxmlformats.org/officeDocument/2006/relationships/hyperlink" Target="https://login.consultant.ru/link/?req=doc&amp;base=LAW&amp;n=527638&amp;dst=3291" TargetMode="External"/><Relationship Id="rId87" Type="http://schemas.openxmlformats.org/officeDocument/2006/relationships/hyperlink" Target="https://login.consultant.ru/link/?req=doc&amp;base=LAW&amp;n=536594&amp;dst=5912" TargetMode="External"/><Relationship Id="rId61" Type="http://schemas.openxmlformats.org/officeDocument/2006/relationships/hyperlink" Target="https://login.consultant.ru/link/?req=doc&amp;base=LAW&amp;n=527638&amp;dst=101812" TargetMode="External"/><Relationship Id="rId82" Type="http://schemas.openxmlformats.org/officeDocument/2006/relationships/hyperlink" Target="https://login.consultant.ru/link/?req=doc&amp;base=LAW&amp;n=527638&amp;dst=2566" TargetMode="External"/><Relationship Id="rId19" Type="http://schemas.openxmlformats.org/officeDocument/2006/relationships/hyperlink" Target="https://login.consultant.ru/link/?req=doc&amp;base=LAW&amp;n=529678&amp;dst=4448" TargetMode="External"/><Relationship Id="rId14" Type="http://schemas.openxmlformats.org/officeDocument/2006/relationships/hyperlink" Target="https://login.consultant.ru/link/?req=doc&amp;base=LAW&amp;n=524066&amp;dst=2546" TargetMode="External"/><Relationship Id="rId30" Type="http://schemas.openxmlformats.org/officeDocument/2006/relationships/hyperlink" Target="https://login.consultant.ru/link/?req=doc&amp;base=LAW&amp;n=529678&amp;dst=4712" TargetMode="External"/><Relationship Id="rId35" Type="http://schemas.openxmlformats.org/officeDocument/2006/relationships/hyperlink" Target="https://login.consultant.ru/link/?req=doc&amp;base=LAW&amp;n=529678&amp;dst=4712" TargetMode="External"/><Relationship Id="rId56" Type="http://schemas.openxmlformats.org/officeDocument/2006/relationships/hyperlink" Target="https://login.consultant.ru/link/?req=doc&amp;base=LAW&amp;n=527638&amp;dst=3054" TargetMode="External"/><Relationship Id="rId77" Type="http://schemas.openxmlformats.org/officeDocument/2006/relationships/hyperlink" Target="https://login.consultant.ru/link/?req=doc&amp;base=LAW&amp;n=527638&amp;dst=3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D502F-83E3-4665-9E3C-7A758E845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42</Pages>
  <Words>15607</Words>
  <Characters>88964</Characters>
  <Application>Microsoft Office Word</Application>
  <DocSecurity>0</DocSecurity>
  <Lines>741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gcheb_omu1</cp:lastModifiedBy>
  <cp:revision>3</cp:revision>
  <cp:lastPrinted>2026-08-21T13:20:00Z</cp:lastPrinted>
  <dcterms:created xsi:type="dcterms:W3CDTF">2026-08-28T10:47:00Z</dcterms:created>
  <dcterms:modified xsi:type="dcterms:W3CDTF">2026-08-31T12:30:00Z</dcterms:modified>
</cp:coreProperties>
</file>